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5F5D6D" w14:textId="65B06F44" w:rsidR="009F61A1" w:rsidRDefault="00281642" w:rsidP="002816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1642">
        <w:rPr>
          <w:rFonts w:ascii="Times New Roman" w:hAnsi="Times New Roman" w:cs="Times New Roman"/>
          <w:b/>
          <w:sz w:val="28"/>
          <w:szCs w:val="28"/>
        </w:rPr>
        <w:t>ПРОТОКОЛ</w:t>
      </w:r>
      <w:r w:rsidR="00A519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1A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ОБЩЕСТВЕННЫХ ОБСУЖДЕНИЙ</w:t>
      </w:r>
    </w:p>
    <w:p w14:paraId="40B801DB" w14:textId="1632007F" w:rsidR="0072489B" w:rsidRDefault="00C24C68" w:rsidP="009F61A1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72489B">
        <w:rPr>
          <w:rFonts w:ascii="Times New Roman" w:hAnsi="Times New Roman" w:cs="Times New Roman"/>
          <w:b/>
          <w:sz w:val="28"/>
          <w:szCs w:val="28"/>
        </w:rPr>
        <w:t xml:space="preserve">о выбору проектов для участия в </w:t>
      </w:r>
      <w:r w:rsidR="009F61A1">
        <w:rPr>
          <w:rFonts w:ascii="Times New Roman" w:hAnsi="Times New Roman" w:cs="Times New Roman"/>
          <w:b/>
          <w:sz w:val="28"/>
          <w:szCs w:val="28"/>
        </w:rPr>
        <w:t>п</w:t>
      </w:r>
      <w:r w:rsidR="0072489B">
        <w:rPr>
          <w:rFonts w:ascii="Times New Roman" w:hAnsi="Times New Roman" w:cs="Times New Roman"/>
          <w:b/>
          <w:sz w:val="28"/>
          <w:szCs w:val="28"/>
        </w:rPr>
        <w:t>рограмме «Комплексное развитие сельских территорий» на 202</w:t>
      </w:r>
      <w:r w:rsidR="009F61A1">
        <w:rPr>
          <w:rFonts w:ascii="Times New Roman" w:hAnsi="Times New Roman" w:cs="Times New Roman"/>
          <w:b/>
          <w:sz w:val="28"/>
          <w:szCs w:val="28"/>
        </w:rPr>
        <w:t>6</w:t>
      </w:r>
      <w:r w:rsidR="0072489B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6E2C07B9" w14:textId="0090EEEC" w:rsidR="00281642" w:rsidRDefault="000E68A6" w:rsidP="009F61A1">
      <w:pPr>
        <w:spacing w:before="120" w:after="0" w:line="24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г.Чудово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3305B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="009F61A1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3305BE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Start"/>
      <w:r w:rsidR="003305BE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281642">
        <w:rPr>
          <w:rFonts w:ascii="Times New Roman" w:hAnsi="Times New Roman" w:cs="Times New Roman"/>
          <w:b/>
          <w:sz w:val="28"/>
          <w:szCs w:val="28"/>
        </w:rPr>
        <w:t>«</w:t>
      </w:r>
      <w:proofErr w:type="gramEnd"/>
      <w:r w:rsidR="009F61A1">
        <w:rPr>
          <w:rFonts w:ascii="Times New Roman" w:hAnsi="Times New Roman" w:cs="Times New Roman"/>
          <w:b/>
          <w:sz w:val="28"/>
          <w:szCs w:val="28"/>
        </w:rPr>
        <w:t>27</w:t>
      </w:r>
      <w:r w:rsidR="00B36235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DB6033">
        <w:rPr>
          <w:rFonts w:ascii="Times New Roman" w:hAnsi="Times New Roman" w:cs="Times New Roman"/>
          <w:b/>
          <w:sz w:val="28"/>
          <w:szCs w:val="28"/>
        </w:rPr>
        <w:t>февраля</w:t>
      </w:r>
      <w:r w:rsidR="003305BE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9F61A1">
        <w:rPr>
          <w:rFonts w:ascii="Times New Roman" w:hAnsi="Times New Roman" w:cs="Times New Roman"/>
          <w:b/>
          <w:sz w:val="28"/>
          <w:szCs w:val="28"/>
        </w:rPr>
        <w:t>5</w:t>
      </w:r>
      <w:r w:rsidR="0028164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2A313AE5" w14:textId="77777777" w:rsidR="00281642" w:rsidRPr="00E72325" w:rsidRDefault="00281642" w:rsidP="00281642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Время проведения</w:t>
      </w:r>
      <w:r w:rsidRPr="00281642">
        <w:rPr>
          <w:rFonts w:ascii="Times New Roman" w:hAnsi="Times New Roman" w:cs="Times New Roman"/>
          <w:b/>
          <w:sz w:val="28"/>
          <w:szCs w:val="28"/>
        </w:rPr>
        <w:t>:</w:t>
      </w:r>
      <w:r w:rsidR="00B36235">
        <w:rPr>
          <w:rFonts w:ascii="Times New Roman" w:hAnsi="Times New Roman" w:cs="Times New Roman"/>
          <w:b/>
          <w:sz w:val="28"/>
          <w:szCs w:val="28"/>
        </w:rPr>
        <w:t xml:space="preserve"> 18 ч.0</w:t>
      </w:r>
      <w:r w:rsidR="003305BE">
        <w:rPr>
          <w:rFonts w:ascii="Times New Roman" w:hAnsi="Times New Roman" w:cs="Times New Roman"/>
          <w:b/>
          <w:sz w:val="28"/>
          <w:szCs w:val="28"/>
        </w:rPr>
        <w:t>0 мин.</w:t>
      </w:r>
      <w:r w:rsidR="009052F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DAD323E" w14:textId="1DBE9CE3" w:rsidR="00281642" w:rsidRPr="009F61A1" w:rsidRDefault="00281642" w:rsidP="009F61A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Место </w:t>
      </w:r>
      <w:r w:rsidR="00E72325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>роведения</w:t>
      </w:r>
      <w:r w:rsidRPr="00E72325">
        <w:rPr>
          <w:rFonts w:ascii="Times New Roman" w:hAnsi="Times New Roman" w:cs="Times New Roman"/>
          <w:b/>
          <w:sz w:val="28"/>
          <w:szCs w:val="28"/>
        </w:rPr>
        <w:t>:</w:t>
      </w:r>
      <w:r w:rsidR="000E68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1A1" w:rsidRPr="009F61A1">
        <w:rPr>
          <w:rFonts w:ascii="Times New Roman" w:hAnsi="Times New Roman" w:cs="Times New Roman"/>
          <w:bCs/>
          <w:sz w:val="28"/>
          <w:szCs w:val="28"/>
        </w:rPr>
        <w:t>Муниципальное бюджетное учреждение «</w:t>
      </w:r>
      <w:proofErr w:type="spellStart"/>
      <w:r w:rsidR="009F61A1" w:rsidRPr="009F61A1">
        <w:rPr>
          <w:rFonts w:ascii="Times New Roman" w:hAnsi="Times New Roman" w:cs="Times New Roman"/>
          <w:bCs/>
          <w:sz w:val="28"/>
          <w:szCs w:val="28"/>
        </w:rPr>
        <w:t>Межпоселенческое</w:t>
      </w:r>
      <w:proofErr w:type="spellEnd"/>
      <w:r w:rsidR="009F61A1" w:rsidRPr="009F61A1">
        <w:rPr>
          <w:rFonts w:ascii="Times New Roman" w:hAnsi="Times New Roman" w:cs="Times New Roman"/>
          <w:bCs/>
          <w:sz w:val="28"/>
          <w:szCs w:val="28"/>
        </w:rPr>
        <w:t xml:space="preserve"> социально-культурное объединение «Светоч» (</w:t>
      </w:r>
      <w:proofErr w:type="spellStart"/>
      <w:r w:rsidR="000E68A6" w:rsidRPr="009F61A1">
        <w:rPr>
          <w:rFonts w:ascii="Times New Roman" w:hAnsi="Times New Roman" w:cs="Times New Roman"/>
          <w:bCs/>
          <w:sz w:val="28"/>
          <w:szCs w:val="28"/>
        </w:rPr>
        <w:t>г.Чудово</w:t>
      </w:r>
      <w:proofErr w:type="spellEnd"/>
      <w:r w:rsidR="003305BE" w:rsidRPr="009F61A1">
        <w:rPr>
          <w:rFonts w:ascii="Times New Roman" w:hAnsi="Times New Roman" w:cs="Times New Roman"/>
          <w:bCs/>
          <w:sz w:val="28"/>
          <w:szCs w:val="28"/>
        </w:rPr>
        <w:t>,</w:t>
      </w:r>
      <w:r w:rsidR="000E68A6" w:rsidRPr="009F61A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0E68A6" w:rsidRPr="009F61A1">
        <w:rPr>
          <w:rFonts w:ascii="Times New Roman" w:hAnsi="Times New Roman" w:cs="Times New Roman"/>
          <w:bCs/>
          <w:sz w:val="28"/>
          <w:szCs w:val="28"/>
        </w:rPr>
        <w:t>ул.</w:t>
      </w:r>
      <w:r w:rsidR="009F61A1" w:rsidRPr="009F61A1">
        <w:rPr>
          <w:rFonts w:ascii="Times New Roman" w:hAnsi="Times New Roman" w:cs="Times New Roman"/>
          <w:bCs/>
          <w:sz w:val="28"/>
          <w:szCs w:val="28"/>
        </w:rPr>
        <w:t>Некрасова</w:t>
      </w:r>
      <w:proofErr w:type="spellEnd"/>
      <w:r w:rsidR="009F61A1" w:rsidRPr="009F61A1">
        <w:rPr>
          <w:rFonts w:ascii="Times New Roman" w:hAnsi="Times New Roman" w:cs="Times New Roman"/>
          <w:bCs/>
          <w:sz w:val="28"/>
          <w:szCs w:val="28"/>
        </w:rPr>
        <w:t>, д.29а)</w:t>
      </w:r>
    </w:p>
    <w:p w14:paraId="386D4034" w14:textId="73860290" w:rsidR="00E72325" w:rsidRDefault="00E72325" w:rsidP="009F61A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Присутствовало</w:t>
      </w:r>
      <w:r w:rsidR="009F61A1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9F61A1" w:rsidRPr="009F61A1">
        <w:rPr>
          <w:rFonts w:ascii="Times New Roman" w:hAnsi="Times New Roman" w:cs="Times New Roman"/>
          <w:bCs/>
          <w:sz w:val="28"/>
          <w:szCs w:val="28"/>
        </w:rPr>
        <w:t xml:space="preserve">5252 человека, в том числе 406 человек и </w:t>
      </w:r>
      <w:r w:rsidR="00436134">
        <w:rPr>
          <w:rFonts w:ascii="Times New Roman" w:hAnsi="Times New Roman" w:cs="Times New Roman"/>
          <w:bCs/>
          <w:sz w:val="28"/>
          <w:szCs w:val="28"/>
        </w:rPr>
        <w:t>5</w:t>
      </w:r>
      <w:r w:rsidR="009F61A1" w:rsidRPr="009F61A1">
        <w:rPr>
          <w:rFonts w:ascii="Times New Roman" w:hAnsi="Times New Roman" w:cs="Times New Roman"/>
          <w:bCs/>
          <w:sz w:val="28"/>
          <w:szCs w:val="28"/>
        </w:rPr>
        <w:t xml:space="preserve"> человек</w:t>
      </w:r>
      <w:r w:rsidR="004355B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F61A1" w:rsidRPr="009F61A1">
        <w:rPr>
          <w:rFonts w:ascii="Times New Roman" w:hAnsi="Times New Roman" w:cs="Times New Roman"/>
          <w:bCs/>
          <w:sz w:val="28"/>
          <w:szCs w:val="28"/>
        </w:rPr>
        <w:t>(делегаты, которые представляют интересы 4846 жителей)</w:t>
      </w:r>
    </w:p>
    <w:p w14:paraId="56F4276D" w14:textId="6329D50E" w:rsidR="009F61A1" w:rsidRDefault="009F61A1" w:rsidP="009F61A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61A1">
        <w:rPr>
          <w:rFonts w:ascii="Times New Roman" w:hAnsi="Times New Roman" w:cs="Times New Roman"/>
          <w:b/>
          <w:sz w:val="28"/>
          <w:szCs w:val="28"/>
        </w:rPr>
        <w:t>Председатель:</w:t>
      </w:r>
      <w:r>
        <w:rPr>
          <w:rFonts w:ascii="Times New Roman" w:hAnsi="Times New Roman" w:cs="Times New Roman"/>
          <w:bCs/>
          <w:sz w:val="28"/>
          <w:szCs w:val="28"/>
        </w:rPr>
        <w:t xml:space="preserve"> Круглова Ирина Николаевна, председатель комитета инвестиций, предпринимательства и сельского хозяйства Администрации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Чудовского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</w:t>
      </w:r>
    </w:p>
    <w:p w14:paraId="56DF5FFD" w14:textId="527D57C4" w:rsidR="009F61A1" w:rsidRPr="009F61A1" w:rsidRDefault="009F61A1" w:rsidP="009F61A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61A1">
        <w:rPr>
          <w:rFonts w:ascii="Times New Roman" w:hAnsi="Times New Roman" w:cs="Times New Roman"/>
          <w:b/>
          <w:sz w:val="28"/>
          <w:szCs w:val="28"/>
        </w:rPr>
        <w:t>Секретарь</w:t>
      </w:r>
      <w:r>
        <w:rPr>
          <w:rFonts w:ascii="Times New Roman" w:hAnsi="Times New Roman" w:cs="Times New Roman"/>
          <w:bCs/>
          <w:sz w:val="28"/>
          <w:szCs w:val="28"/>
        </w:rPr>
        <w:t xml:space="preserve">: Коган Татьяна Владимировна, начальник отдела сельского хозяйства и потребительского рынка комитета инвестиций, предпринимательства и сельского хозяйства Администрации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Чудовского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</w:t>
      </w:r>
    </w:p>
    <w:p w14:paraId="5244CFE6" w14:textId="77777777" w:rsidR="00E72325" w:rsidRDefault="00E72325" w:rsidP="004355B4">
      <w:pPr>
        <w:spacing w:before="120"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2325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14:paraId="2D1E5ED2" w14:textId="4719834F" w:rsidR="004355B4" w:rsidRDefault="004355B4" w:rsidP="004355B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55B4">
        <w:rPr>
          <w:rFonts w:ascii="Times New Roman" w:hAnsi="Times New Roman" w:cs="Times New Roman"/>
          <w:bCs/>
          <w:sz w:val="28"/>
          <w:szCs w:val="28"/>
        </w:rPr>
        <w:t xml:space="preserve">На общественные обсуждения представляется Проект «Комплексное развитие г. Чудово Новгородской области» со следующими мероприятиями: </w:t>
      </w:r>
    </w:p>
    <w:p w14:paraId="72E1DA53" w14:textId="1494D790" w:rsidR="004355B4" w:rsidRPr="004355B4" w:rsidRDefault="004355B4" w:rsidP="004355B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55B4">
        <w:rPr>
          <w:rFonts w:ascii="Times New Roman" w:hAnsi="Times New Roman" w:cs="Times New Roman"/>
          <w:bCs/>
          <w:sz w:val="28"/>
          <w:szCs w:val="28"/>
        </w:rPr>
        <w:t xml:space="preserve">капитальный ремонт здания культурного центра "Светоч", расположенного по адресу: Новгородская область, </w:t>
      </w:r>
      <w:proofErr w:type="spellStart"/>
      <w:r w:rsidRPr="004355B4">
        <w:rPr>
          <w:rFonts w:ascii="Times New Roman" w:hAnsi="Times New Roman" w:cs="Times New Roman"/>
          <w:bCs/>
          <w:sz w:val="28"/>
          <w:szCs w:val="28"/>
        </w:rPr>
        <w:t>г.Чудово</w:t>
      </w:r>
      <w:proofErr w:type="spellEnd"/>
      <w:r w:rsidRPr="004355B4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4355B4">
        <w:rPr>
          <w:rFonts w:ascii="Times New Roman" w:hAnsi="Times New Roman" w:cs="Times New Roman"/>
          <w:bCs/>
          <w:sz w:val="28"/>
          <w:szCs w:val="28"/>
        </w:rPr>
        <w:t>ул.Некрасова</w:t>
      </w:r>
      <w:proofErr w:type="spellEnd"/>
      <w:r w:rsidRPr="004355B4">
        <w:rPr>
          <w:rFonts w:ascii="Times New Roman" w:hAnsi="Times New Roman" w:cs="Times New Roman"/>
          <w:bCs/>
          <w:sz w:val="28"/>
          <w:szCs w:val="28"/>
        </w:rPr>
        <w:t>, д.29а;</w:t>
      </w:r>
    </w:p>
    <w:p w14:paraId="00FF1D61" w14:textId="60DDAF5F" w:rsidR="004355B4" w:rsidRDefault="004355B4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55B4">
        <w:rPr>
          <w:rFonts w:ascii="Times New Roman" w:hAnsi="Times New Roman" w:cs="Times New Roman"/>
          <w:bCs/>
          <w:sz w:val="28"/>
          <w:szCs w:val="28"/>
        </w:rPr>
        <w:t xml:space="preserve">приобретение автобуса </w:t>
      </w:r>
      <w:proofErr w:type="spellStart"/>
      <w:r w:rsidRPr="004355B4">
        <w:rPr>
          <w:rFonts w:ascii="Times New Roman" w:hAnsi="Times New Roman" w:cs="Times New Roman"/>
          <w:bCs/>
          <w:sz w:val="28"/>
          <w:szCs w:val="28"/>
        </w:rPr>
        <w:t>ГАЗель</w:t>
      </w:r>
      <w:proofErr w:type="spellEnd"/>
      <w:r w:rsidRPr="004355B4">
        <w:rPr>
          <w:rFonts w:ascii="Times New Roman" w:hAnsi="Times New Roman" w:cs="Times New Roman"/>
          <w:bCs/>
          <w:sz w:val="28"/>
          <w:szCs w:val="28"/>
        </w:rPr>
        <w:t xml:space="preserve"> NEXT 19 мест для муниципального автономного учреждения дополнительного образования "Детская юношеская спортивная, школа".</w:t>
      </w:r>
    </w:p>
    <w:p w14:paraId="03C15346" w14:textId="214187FB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Слушали: </w:t>
      </w:r>
    </w:p>
    <w:p w14:paraId="6A0A6DF1" w14:textId="68041A3D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Председателя -Круглову И.Н.</w:t>
      </w:r>
    </w:p>
    <w:p w14:paraId="006F74E0" w14:textId="2CC898AC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Огласил:</w:t>
      </w:r>
    </w:p>
    <w:p w14:paraId="2695DB36" w14:textId="216140A8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Порядок проведения общественных обсуждений по вопросам, вынесенным на общественные обсуждения.</w:t>
      </w:r>
    </w:p>
    <w:p w14:paraId="52F029B2" w14:textId="5412A91E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Инициатор общественных обсуждений - </w:t>
      </w:r>
      <w:r w:rsidRPr="004355B4">
        <w:rPr>
          <w:rFonts w:ascii="Times New Roman" w:hAnsi="Times New Roman" w:cs="Times New Roman"/>
          <w:bCs/>
          <w:sz w:val="28"/>
          <w:szCs w:val="28"/>
        </w:rPr>
        <w:t xml:space="preserve">комитет инвестиций, предпринимательства и сельского хозяйства Администрации </w:t>
      </w:r>
      <w:proofErr w:type="spellStart"/>
      <w:r w:rsidRPr="004355B4">
        <w:rPr>
          <w:rFonts w:ascii="Times New Roman" w:hAnsi="Times New Roman" w:cs="Times New Roman"/>
          <w:bCs/>
          <w:sz w:val="28"/>
          <w:szCs w:val="28"/>
        </w:rPr>
        <w:t>Чудовского</w:t>
      </w:r>
      <w:proofErr w:type="spellEnd"/>
      <w:r w:rsidRPr="004355B4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района.</w:t>
      </w:r>
    </w:p>
    <w:p w14:paraId="6AEED5CA" w14:textId="172D4BF3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Предложения по времени для выступлений – ограничений по времени нет.</w:t>
      </w:r>
    </w:p>
    <w:p w14:paraId="3FC77987" w14:textId="201CA919" w:rsid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Предложения и замечания по данным вопросам не поступили.</w:t>
      </w:r>
    </w:p>
    <w:p w14:paraId="068FE2F3" w14:textId="7B110686" w:rsidR="004355B4" w:rsidRPr="004355B4" w:rsidRDefault="004355B4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355B4"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14:paraId="573442CE" w14:textId="70714847" w:rsidR="004355B4" w:rsidRDefault="004355B4" w:rsidP="004355B4">
      <w:pPr>
        <w:pStyle w:val="a3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 вопросу </w:t>
      </w:r>
      <w:r w:rsidR="00436134" w:rsidRPr="00436134">
        <w:rPr>
          <w:rFonts w:ascii="Times New Roman" w:hAnsi="Times New Roman" w:cs="Times New Roman"/>
          <w:bCs/>
          <w:sz w:val="28"/>
          <w:szCs w:val="28"/>
        </w:rPr>
        <w:t>капитальн</w:t>
      </w:r>
      <w:r w:rsidR="00436134">
        <w:rPr>
          <w:rFonts w:ascii="Times New Roman" w:hAnsi="Times New Roman" w:cs="Times New Roman"/>
          <w:bCs/>
          <w:sz w:val="28"/>
          <w:szCs w:val="28"/>
        </w:rPr>
        <w:t>ого</w:t>
      </w:r>
      <w:r w:rsidR="00436134" w:rsidRPr="00436134">
        <w:rPr>
          <w:rFonts w:ascii="Times New Roman" w:hAnsi="Times New Roman" w:cs="Times New Roman"/>
          <w:bCs/>
          <w:sz w:val="28"/>
          <w:szCs w:val="28"/>
        </w:rPr>
        <w:t xml:space="preserve"> ремонт</w:t>
      </w:r>
      <w:r w:rsidR="00436134">
        <w:rPr>
          <w:rFonts w:ascii="Times New Roman" w:hAnsi="Times New Roman" w:cs="Times New Roman"/>
          <w:bCs/>
          <w:sz w:val="28"/>
          <w:szCs w:val="28"/>
        </w:rPr>
        <w:t>а</w:t>
      </w:r>
      <w:r w:rsidR="00436134" w:rsidRPr="00436134">
        <w:rPr>
          <w:rFonts w:ascii="Times New Roman" w:hAnsi="Times New Roman" w:cs="Times New Roman"/>
          <w:bCs/>
          <w:sz w:val="28"/>
          <w:szCs w:val="28"/>
        </w:rPr>
        <w:t xml:space="preserve"> здания культурного центра "Светоч", расположенного по адресу: Новгородская область, </w:t>
      </w:r>
      <w:proofErr w:type="spellStart"/>
      <w:r w:rsidR="00436134" w:rsidRPr="00436134">
        <w:rPr>
          <w:rFonts w:ascii="Times New Roman" w:hAnsi="Times New Roman" w:cs="Times New Roman"/>
          <w:bCs/>
          <w:sz w:val="28"/>
          <w:szCs w:val="28"/>
        </w:rPr>
        <w:t>г.Чудово</w:t>
      </w:r>
      <w:proofErr w:type="spellEnd"/>
      <w:r w:rsidR="00436134" w:rsidRPr="00436134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="00436134" w:rsidRPr="00436134">
        <w:rPr>
          <w:rFonts w:ascii="Times New Roman" w:hAnsi="Times New Roman" w:cs="Times New Roman"/>
          <w:bCs/>
          <w:sz w:val="28"/>
          <w:szCs w:val="28"/>
        </w:rPr>
        <w:t>ул.Некрасова</w:t>
      </w:r>
      <w:proofErr w:type="spellEnd"/>
      <w:r w:rsidR="00436134" w:rsidRPr="00436134">
        <w:rPr>
          <w:rFonts w:ascii="Times New Roman" w:hAnsi="Times New Roman" w:cs="Times New Roman"/>
          <w:bCs/>
          <w:sz w:val="28"/>
          <w:szCs w:val="28"/>
        </w:rPr>
        <w:t>, д.29а</w:t>
      </w:r>
      <w:r w:rsidR="00436134" w:rsidRPr="0043613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Лашманова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Наталья Николаевна, заместитель Главы администрации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Чудовского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района.</w:t>
      </w:r>
    </w:p>
    <w:p w14:paraId="2AAE69D1" w14:textId="407F1166" w:rsidR="00AE77DA" w:rsidRPr="004355B4" w:rsidRDefault="00AE77DA" w:rsidP="00AE77D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Председатель Круглова И.Н.: какие есть вопросы, предложения и замечания по вопросу «к</w:t>
      </w:r>
      <w:r w:rsidRPr="00AE77DA">
        <w:rPr>
          <w:rFonts w:ascii="Times New Roman" w:hAnsi="Times New Roman" w:cs="Times New Roman"/>
          <w:bCs/>
          <w:sz w:val="28"/>
          <w:szCs w:val="28"/>
        </w:rPr>
        <w:t xml:space="preserve">апитальный ремонт здания культурного центра </w:t>
      </w:r>
      <w:r w:rsidRPr="00AE77DA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"Светоч", расположенного по адресу: Новгородская область, </w:t>
      </w:r>
      <w:proofErr w:type="spellStart"/>
      <w:r w:rsidRPr="00AE77DA">
        <w:rPr>
          <w:rFonts w:ascii="Times New Roman" w:hAnsi="Times New Roman" w:cs="Times New Roman"/>
          <w:bCs/>
          <w:sz w:val="28"/>
          <w:szCs w:val="28"/>
        </w:rPr>
        <w:t>г.Чудово</w:t>
      </w:r>
      <w:proofErr w:type="spellEnd"/>
      <w:r w:rsidRPr="00AE77DA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AE77DA">
        <w:rPr>
          <w:rFonts w:ascii="Times New Roman" w:hAnsi="Times New Roman" w:cs="Times New Roman"/>
          <w:bCs/>
          <w:sz w:val="28"/>
          <w:szCs w:val="28"/>
        </w:rPr>
        <w:t>ул.Некрасова</w:t>
      </w:r>
      <w:proofErr w:type="spellEnd"/>
      <w:r w:rsidRPr="00AE77DA">
        <w:rPr>
          <w:rFonts w:ascii="Times New Roman" w:hAnsi="Times New Roman" w:cs="Times New Roman"/>
          <w:bCs/>
          <w:sz w:val="28"/>
          <w:szCs w:val="28"/>
        </w:rPr>
        <w:t>, д.29а</w:t>
      </w:r>
      <w:r>
        <w:rPr>
          <w:rFonts w:ascii="Times New Roman" w:hAnsi="Times New Roman" w:cs="Times New Roman"/>
          <w:bCs/>
          <w:sz w:val="28"/>
          <w:szCs w:val="28"/>
        </w:rPr>
        <w:t xml:space="preserve">» к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Лашмановой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Н.Н.</w:t>
      </w:r>
    </w:p>
    <w:p w14:paraId="4282E459" w14:textId="7656DFB1" w:rsidR="00AE77DA" w:rsidRPr="004E0B51" w:rsidRDefault="00AE77DA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>Вопросов, предложений и замечаний в ходе общественного обсуждения не поступило</w:t>
      </w:r>
      <w:r w:rsidR="00C60385" w:rsidRPr="004E0B51">
        <w:rPr>
          <w:rFonts w:ascii="Times New Roman" w:hAnsi="Times New Roman" w:cs="Times New Roman"/>
          <w:bCs/>
          <w:sz w:val="28"/>
          <w:szCs w:val="28"/>
        </w:rPr>
        <w:t xml:space="preserve">. Можно </w:t>
      </w:r>
      <w:r w:rsidR="004E0B51" w:rsidRPr="004E0B51">
        <w:rPr>
          <w:rFonts w:ascii="Times New Roman" w:hAnsi="Times New Roman" w:cs="Times New Roman"/>
          <w:bCs/>
          <w:sz w:val="28"/>
          <w:szCs w:val="28"/>
        </w:rPr>
        <w:t>выносить на голосование.</w:t>
      </w:r>
      <w:r w:rsidR="004E0B51">
        <w:rPr>
          <w:rFonts w:ascii="Times New Roman" w:hAnsi="Times New Roman" w:cs="Times New Roman"/>
          <w:bCs/>
          <w:sz w:val="28"/>
          <w:szCs w:val="28"/>
        </w:rPr>
        <w:t xml:space="preserve"> Давайте проголосуем.</w:t>
      </w:r>
    </w:p>
    <w:p w14:paraId="4DEC9C5D" w14:textId="4A2EDED7" w:rsidR="00AE77DA" w:rsidRDefault="004E0B51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Hlk192237548"/>
      <w:r>
        <w:rPr>
          <w:rFonts w:ascii="Times New Roman" w:hAnsi="Times New Roman" w:cs="Times New Roman"/>
          <w:bCs/>
          <w:sz w:val="28"/>
          <w:szCs w:val="28"/>
        </w:rPr>
        <w:t>В результате открытого голосования:</w:t>
      </w:r>
    </w:p>
    <w:p w14:paraId="0D4D44A0" w14:textId="40841AC0" w:rsidR="004E0B51" w:rsidRPr="004E0B51" w:rsidRDefault="004E0B51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«ЗА» - 5191 человек</w:t>
      </w:r>
    </w:p>
    <w:p w14:paraId="2F29D27D" w14:textId="405F2DAC" w:rsidR="00AE77DA" w:rsidRDefault="004E0B51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«ПРОТИВ» - 29 человек </w:t>
      </w:r>
    </w:p>
    <w:p w14:paraId="3F93530C" w14:textId="66EDFC7A" w:rsidR="004E0B51" w:rsidRPr="004E0B51" w:rsidRDefault="004E0B51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«ВОЗДЕРЖАЛИСЬ» - 32 человека</w:t>
      </w:r>
    </w:p>
    <w:bookmarkEnd w:id="0"/>
    <w:p w14:paraId="39E9BECE" w14:textId="314488FD" w:rsidR="00AE77DA" w:rsidRDefault="004E0B51" w:rsidP="004E0B51">
      <w:pPr>
        <w:pStyle w:val="a3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 вопросу </w:t>
      </w:r>
      <w:r w:rsidR="00436134" w:rsidRPr="00436134">
        <w:rPr>
          <w:rFonts w:ascii="Times New Roman" w:hAnsi="Times New Roman" w:cs="Times New Roman"/>
          <w:bCs/>
          <w:sz w:val="28"/>
          <w:szCs w:val="28"/>
        </w:rPr>
        <w:t xml:space="preserve">приобретение автобуса </w:t>
      </w:r>
      <w:proofErr w:type="spellStart"/>
      <w:r w:rsidR="00436134" w:rsidRPr="00436134">
        <w:rPr>
          <w:rFonts w:ascii="Times New Roman" w:hAnsi="Times New Roman" w:cs="Times New Roman"/>
          <w:bCs/>
          <w:sz w:val="28"/>
          <w:szCs w:val="28"/>
        </w:rPr>
        <w:t>ГАЗель</w:t>
      </w:r>
      <w:proofErr w:type="spellEnd"/>
      <w:r w:rsidR="00436134" w:rsidRPr="00436134">
        <w:rPr>
          <w:rFonts w:ascii="Times New Roman" w:hAnsi="Times New Roman" w:cs="Times New Roman"/>
          <w:bCs/>
          <w:sz w:val="28"/>
          <w:szCs w:val="28"/>
        </w:rPr>
        <w:t xml:space="preserve"> NEXT 19 мест для муниципального автономного учреждения дополнительного образования "Детская юношеская спортивная, школа"</w:t>
      </w:r>
      <w:r w:rsidR="0043613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–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Лашманова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Наталья Николаевна, </w:t>
      </w:r>
      <w:r w:rsidRPr="004E0B51">
        <w:rPr>
          <w:rFonts w:ascii="Times New Roman" w:hAnsi="Times New Roman" w:cs="Times New Roman"/>
          <w:bCs/>
          <w:sz w:val="28"/>
          <w:szCs w:val="28"/>
        </w:rPr>
        <w:t xml:space="preserve">заместитель Главы администрации </w:t>
      </w:r>
      <w:proofErr w:type="spellStart"/>
      <w:r w:rsidRPr="004E0B51">
        <w:rPr>
          <w:rFonts w:ascii="Times New Roman" w:hAnsi="Times New Roman" w:cs="Times New Roman"/>
          <w:bCs/>
          <w:sz w:val="28"/>
          <w:szCs w:val="28"/>
        </w:rPr>
        <w:t>Чудовского</w:t>
      </w:r>
      <w:proofErr w:type="spellEnd"/>
      <w:r w:rsidRPr="004E0B51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района.</w:t>
      </w:r>
    </w:p>
    <w:p w14:paraId="33F2AC94" w14:textId="614D1479" w:rsidR="004E0B51" w:rsidRDefault="004E0B51" w:rsidP="004E0B5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Председатель Круглова И.Н.: </w:t>
      </w:r>
      <w:r w:rsidRPr="004E0B51">
        <w:rPr>
          <w:rFonts w:ascii="Times New Roman" w:hAnsi="Times New Roman" w:cs="Times New Roman"/>
          <w:bCs/>
          <w:sz w:val="28"/>
          <w:szCs w:val="28"/>
        </w:rPr>
        <w:t>какие есть вопросы, предложения и замечания по вопросу</w:t>
      </w:r>
      <w:r w:rsidRPr="004E0B51">
        <w:t xml:space="preserve"> </w:t>
      </w:r>
      <w:r>
        <w:t>«П</w:t>
      </w:r>
      <w:r w:rsidRPr="004E0B51">
        <w:rPr>
          <w:rFonts w:ascii="Times New Roman" w:hAnsi="Times New Roman" w:cs="Times New Roman"/>
          <w:bCs/>
          <w:sz w:val="28"/>
          <w:szCs w:val="28"/>
        </w:rPr>
        <w:t xml:space="preserve">риобретение автобуса </w:t>
      </w:r>
      <w:proofErr w:type="spellStart"/>
      <w:r w:rsidRPr="004E0B51">
        <w:rPr>
          <w:rFonts w:ascii="Times New Roman" w:hAnsi="Times New Roman" w:cs="Times New Roman"/>
          <w:bCs/>
          <w:sz w:val="28"/>
          <w:szCs w:val="28"/>
        </w:rPr>
        <w:t>ГАЗель</w:t>
      </w:r>
      <w:proofErr w:type="spellEnd"/>
      <w:r w:rsidRPr="004E0B51">
        <w:rPr>
          <w:rFonts w:ascii="Times New Roman" w:hAnsi="Times New Roman" w:cs="Times New Roman"/>
          <w:bCs/>
          <w:sz w:val="28"/>
          <w:szCs w:val="28"/>
        </w:rPr>
        <w:t xml:space="preserve"> NEXT 19 мест для муниципального автономного учреждения дополнительного образования "Детская юношеская спортивная, школа"</w:t>
      </w:r>
      <w:r>
        <w:rPr>
          <w:rFonts w:ascii="Times New Roman" w:hAnsi="Times New Roman" w:cs="Times New Roman"/>
          <w:bCs/>
          <w:sz w:val="28"/>
          <w:szCs w:val="28"/>
        </w:rPr>
        <w:t xml:space="preserve">» к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Лашмановой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Н.Н.</w:t>
      </w:r>
    </w:p>
    <w:p w14:paraId="651749E9" w14:textId="5E1FA2EB" w:rsidR="004E0B51" w:rsidRPr="004E0B51" w:rsidRDefault="004E0B51" w:rsidP="004E0B5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>Вопросов, предложений и замечаний в ходе общественного обсуждения не поступило. Можно выносить на голосование. Давайте проголосуем.</w:t>
      </w:r>
    </w:p>
    <w:p w14:paraId="33BDB53C" w14:textId="77777777" w:rsidR="004E0B51" w:rsidRP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>В результате открытого голосования:</w:t>
      </w:r>
    </w:p>
    <w:p w14:paraId="0FDE9F28" w14:textId="77777777" w:rsidR="004E0B51" w:rsidRP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>«ЗА» - 5191 человек</w:t>
      </w:r>
    </w:p>
    <w:p w14:paraId="6A8C8BA2" w14:textId="77777777" w:rsidR="004E0B51" w:rsidRP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 xml:space="preserve">«ПРОТИВ» - 29 человек </w:t>
      </w:r>
    </w:p>
    <w:p w14:paraId="4141DA3F" w14:textId="1E0DD06D" w:rsidR="00AE77DA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>«ВОЗДЕРЖАЛИСЬ» - 32 человека</w:t>
      </w:r>
    </w:p>
    <w:p w14:paraId="1301B1E1" w14:textId="1D6ECC26" w:rsid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Результатом общественных обсуждений является:</w:t>
      </w:r>
    </w:p>
    <w:p w14:paraId="0E1EEDED" w14:textId="77777777" w:rsid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Поддержать включение мероприятий:</w:t>
      </w:r>
    </w:p>
    <w:p w14:paraId="300B7690" w14:textId="5B37FE2D" w:rsidR="004E0B51" w:rsidRP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 xml:space="preserve">капитальный ремонт здания культурного центра "Светоч", расположенного по адресу: Новгородская область, </w:t>
      </w:r>
      <w:proofErr w:type="spellStart"/>
      <w:r w:rsidRPr="004E0B51">
        <w:rPr>
          <w:rFonts w:ascii="Times New Roman" w:hAnsi="Times New Roman" w:cs="Times New Roman"/>
          <w:bCs/>
          <w:sz w:val="28"/>
          <w:szCs w:val="28"/>
        </w:rPr>
        <w:t>г.Чудово</w:t>
      </w:r>
      <w:proofErr w:type="spellEnd"/>
      <w:r w:rsidRPr="004E0B51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4E0B51">
        <w:rPr>
          <w:rFonts w:ascii="Times New Roman" w:hAnsi="Times New Roman" w:cs="Times New Roman"/>
          <w:bCs/>
          <w:sz w:val="28"/>
          <w:szCs w:val="28"/>
        </w:rPr>
        <w:t>ул.Некрасова</w:t>
      </w:r>
      <w:proofErr w:type="spellEnd"/>
      <w:r w:rsidRPr="004E0B51">
        <w:rPr>
          <w:rFonts w:ascii="Times New Roman" w:hAnsi="Times New Roman" w:cs="Times New Roman"/>
          <w:bCs/>
          <w:sz w:val="28"/>
          <w:szCs w:val="28"/>
        </w:rPr>
        <w:t>, д.29а;</w:t>
      </w:r>
    </w:p>
    <w:p w14:paraId="3E9A7F8F" w14:textId="47535B5E" w:rsid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0B51">
        <w:rPr>
          <w:rFonts w:ascii="Times New Roman" w:hAnsi="Times New Roman" w:cs="Times New Roman"/>
          <w:bCs/>
          <w:sz w:val="28"/>
          <w:szCs w:val="28"/>
        </w:rPr>
        <w:t xml:space="preserve">приобретение автобуса </w:t>
      </w:r>
      <w:proofErr w:type="spellStart"/>
      <w:r w:rsidRPr="004E0B51">
        <w:rPr>
          <w:rFonts w:ascii="Times New Roman" w:hAnsi="Times New Roman" w:cs="Times New Roman"/>
          <w:bCs/>
          <w:sz w:val="28"/>
          <w:szCs w:val="28"/>
        </w:rPr>
        <w:t>ГАЗель</w:t>
      </w:r>
      <w:proofErr w:type="spellEnd"/>
      <w:r w:rsidRPr="004E0B51">
        <w:rPr>
          <w:rFonts w:ascii="Times New Roman" w:hAnsi="Times New Roman" w:cs="Times New Roman"/>
          <w:bCs/>
          <w:sz w:val="28"/>
          <w:szCs w:val="28"/>
        </w:rPr>
        <w:t xml:space="preserve"> NEXT 19 мест для муниципального автономного учреждения дополнительного образования "Детская юношеская спортивная, школа"</w:t>
      </w:r>
    </w:p>
    <w:p w14:paraId="63E51131" w14:textId="38E6B757" w:rsid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проект «</w:t>
      </w:r>
      <w:r w:rsidRPr="004E0B51">
        <w:rPr>
          <w:rFonts w:ascii="Times New Roman" w:hAnsi="Times New Roman" w:cs="Times New Roman"/>
          <w:bCs/>
          <w:sz w:val="28"/>
          <w:szCs w:val="28"/>
        </w:rPr>
        <w:t>«Комплексное развитие г. Чудово Новгородской области»</w:t>
      </w:r>
    </w:p>
    <w:p w14:paraId="676B2182" w14:textId="77777777" w:rsidR="004E0B51" w:rsidRPr="004E0B51" w:rsidRDefault="004E0B51" w:rsidP="004E0B5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2177AEA" w14:textId="77777777" w:rsidR="00AE77DA" w:rsidRDefault="00AE77DA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8229EE2" w14:textId="77777777" w:rsidR="00AE77DA" w:rsidRDefault="00AE77DA" w:rsidP="004355B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402E2F4" w14:textId="5126AA0C" w:rsidR="008A2C29" w:rsidRDefault="003932F9" w:rsidP="009F61A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Председатель</w:t>
      </w:r>
      <w:r w:rsidR="004E0B51">
        <w:rPr>
          <w:rFonts w:ascii="Times New Roman" w:hAnsi="Times New Roman" w:cs="Times New Roman"/>
          <w:b/>
          <w:sz w:val="28"/>
          <w:szCs w:val="28"/>
        </w:rPr>
        <w:t xml:space="preserve">:   </w:t>
      </w:r>
      <w:proofErr w:type="gramEnd"/>
      <w:r w:rsidR="004E0B5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Круглова И.Н.</w:t>
      </w:r>
    </w:p>
    <w:p w14:paraId="04C0D8E5" w14:textId="77777777" w:rsidR="004E0B51" w:rsidRDefault="004E0B51" w:rsidP="009F61A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DC98F91" w14:textId="35F6720B" w:rsidR="003932F9" w:rsidRPr="003B7F27" w:rsidRDefault="003932F9" w:rsidP="009F61A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Секретарь</w:t>
      </w:r>
      <w:r w:rsidR="004E0B51">
        <w:rPr>
          <w:rFonts w:ascii="Times New Roman" w:hAnsi="Times New Roman" w:cs="Times New Roman"/>
          <w:b/>
          <w:sz w:val="28"/>
          <w:szCs w:val="28"/>
        </w:rPr>
        <w:t xml:space="preserve">:   </w:t>
      </w:r>
      <w:proofErr w:type="gramEnd"/>
      <w:r w:rsidR="004E0B5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Коган Т.В.</w:t>
      </w:r>
    </w:p>
    <w:sectPr w:rsidR="003932F9" w:rsidRPr="003B7F27" w:rsidSect="003932F9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Plotter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531366"/>
    <w:multiLevelType w:val="hybridMultilevel"/>
    <w:tmpl w:val="6B006CC8"/>
    <w:lvl w:ilvl="0" w:tplc="64D842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DBA4124"/>
    <w:multiLevelType w:val="hybridMultilevel"/>
    <w:tmpl w:val="5882C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0D7A43"/>
    <w:multiLevelType w:val="hybridMultilevel"/>
    <w:tmpl w:val="B1767572"/>
    <w:lvl w:ilvl="0" w:tplc="ABDEE5CE">
      <w:start w:val="202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C86FCF"/>
    <w:multiLevelType w:val="hybridMultilevel"/>
    <w:tmpl w:val="28E2C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2B35B2"/>
    <w:multiLevelType w:val="hybridMultilevel"/>
    <w:tmpl w:val="ACAE028E"/>
    <w:lvl w:ilvl="0" w:tplc="AAA652E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39478F"/>
    <w:multiLevelType w:val="hybridMultilevel"/>
    <w:tmpl w:val="C734C13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642"/>
    <w:rsid w:val="000726D0"/>
    <w:rsid w:val="000E68A6"/>
    <w:rsid w:val="000F3CA6"/>
    <w:rsid w:val="00177BDF"/>
    <w:rsid w:val="001C571C"/>
    <w:rsid w:val="002558A2"/>
    <w:rsid w:val="00281642"/>
    <w:rsid w:val="003305BE"/>
    <w:rsid w:val="00351D41"/>
    <w:rsid w:val="00392A63"/>
    <w:rsid w:val="003932F9"/>
    <w:rsid w:val="003B7F27"/>
    <w:rsid w:val="004355B4"/>
    <w:rsid w:val="00436134"/>
    <w:rsid w:val="0044050E"/>
    <w:rsid w:val="004B780F"/>
    <w:rsid w:val="004E0B51"/>
    <w:rsid w:val="0072489B"/>
    <w:rsid w:val="008958BF"/>
    <w:rsid w:val="008A2C29"/>
    <w:rsid w:val="009052F2"/>
    <w:rsid w:val="00942571"/>
    <w:rsid w:val="0095305A"/>
    <w:rsid w:val="009F61A1"/>
    <w:rsid w:val="00A20BDB"/>
    <w:rsid w:val="00A5195A"/>
    <w:rsid w:val="00AE77DA"/>
    <w:rsid w:val="00B208CF"/>
    <w:rsid w:val="00B2404A"/>
    <w:rsid w:val="00B36235"/>
    <w:rsid w:val="00C24C68"/>
    <w:rsid w:val="00C60385"/>
    <w:rsid w:val="00D667E3"/>
    <w:rsid w:val="00DB6033"/>
    <w:rsid w:val="00E23A61"/>
    <w:rsid w:val="00E67730"/>
    <w:rsid w:val="00E72325"/>
    <w:rsid w:val="00FD0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69844"/>
  <w15:docId w15:val="{E1D34314-1A79-40A6-9364-A918DA4C2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232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7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77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3AC3B8-AFB2-462F-A78D-F2D1FFFCD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Коган</dc:creator>
  <cp:lastModifiedBy>Ирина В. Ермина</cp:lastModifiedBy>
  <cp:revision>4</cp:revision>
  <cp:lastPrinted>2025-03-07T12:22:00Z</cp:lastPrinted>
  <dcterms:created xsi:type="dcterms:W3CDTF">2025-03-07T08:03:00Z</dcterms:created>
  <dcterms:modified xsi:type="dcterms:W3CDTF">2025-03-07T12:22:00Z</dcterms:modified>
</cp:coreProperties>
</file>