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5B" w:rsidRDefault="002C525B" w:rsidP="002C5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государственной регистрации муниципальных правовых актов</w:t>
      </w:r>
    </w:p>
    <w:p w:rsidR="002C525B" w:rsidRDefault="002C525B" w:rsidP="002C525B">
      <w:pPr>
        <w:ind w:firstLine="708"/>
        <w:rPr>
          <w:sz w:val="28"/>
          <w:szCs w:val="28"/>
        </w:rPr>
      </w:pPr>
    </w:p>
    <w:p w:rsidR="002C525B" w:rsidRDefault="002C525B" w:rsidP="002C525B">
      <w:pPr>
        <w:ind w:firstLine="708"/>
        <w:rPr>
          <w:sz w:val="28"/>
          <w:szCs w:val="28"/>
        </w:rPr>
      </w:pPr>
    </w:p>
    <w:p w:rsidR="002C525B" w:rsidRDefault="002C525B" w:rsidP="002C5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утвержденный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22.12.2005 № 17, зарегистрирован Главным управлением Министерства юстиции Российской Федерации по Северо-западному федеральному округу 30 декабря 2005 года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535200002005007.</w:t>
      </w:r>
    </w:p>
    <w:p w:rsidR="002C525B" w:rsidRDefault="002C525B" w:rsidP="002C525B">
      <w:pPr>
        <w:ind w:firstLine="708"/>
        <w:jc w:val="both"/>
        <w:rPr>
          <w:sz w:val="28"/>
          <w:szCs w:val="28"/>
        </w:rPr>
      </w:pPr>
    </w:p>
    <w:p w:rsidR="002C525B" w:rsidRDefault="002C525B" w:rsidP="002C5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14.12.2006 № 124, зарегистрированы Управлением Министерства юстиции Российской Федерации по Северо-западному федеральному округу 18 января 2007 года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535200002007001,</w:t>
      </w:r>
    </w:p>
    <w:p w:rsidR="002C525B" w:rsidRDefault="002C525B" w:rsidP="002C5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03.04.2007 № 153, зарегистрированы Управлением Министерства юстиции Российской Федерации по Северо-западному федеральному округу 10 мая 2007 года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535200002007002,</w:t>
      </w:r>
    </w:p>
    <w:p w:rsidR="002C525B" w:rsidRDefault="002C525B" w:rsidP="002C5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19.12.2007 № 221, зарегистрированы Управлением Министерства юстиции Российской Федерации по Северо-западному федеральному округу 18 января 2008 года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535200002008001,</w:t>
      </w:r>
    </w:p>
    <w:p w:rsidR="002C525B" w:rsidRDefault="002C525B" w:rsidP="002C5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17.04.2009 № 337, зарегистрированы Управлением Министерства юстиции Российской Федерации по Новгородской области 14 мая 2009 года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535200002009001,</w:t>
      </w:r>
    </w:p>
    <w:p w:rsidR="002C525B" w:rsidRDefault="002C525B" w:rsidP="002C5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25.08.2009 № 374, зарегистрированы Управлением Министерства юстиции Российской Федерации по Новгородской области 25 сентября 2009 года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535200002009002,</w:t>
      </w:r>
    </w:p>
    <w:p w:rsidR="002C525B" w:rsidRDefault="002C525B" w:rsidP="002C5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25.05.2010 № 456, зарегистрированы Управлением Министерства юстиции Российской Федерации по Новгородской области 11 июня 2010 года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535200002010001,</w:t>
      </w:r>
    </w:p>
    <w:p w:rsidR="002C525B" w:rsidRDefault="002C525B" w:rsidP="002C5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26.10.2010 № 2, зарегистрированы Управлением Министерства юстиции Российской Федерации по Новгородской области 01 декабря 2010 года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535200002010002.</w:t>
      </w:r>
    </w:p>
    <w:p w:rsidR="002C525B" w:rsidRDefault="002C525B" w:rsidP="002C5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Изменения и дополнения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30.08.2011 № 80, зарегистрированы Управлением Министерства юстиции Российской Федерации по Новгородской области 06 октября 2011 года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535200002011001.</w:t>
      </w:r>
    </w:p>
    <w:p w:rsidR="002C525B" w:rsidRDefault="002C525B" w:rsidP="002C5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29.11.2011 № 101, зарегистрированы Управлением Министерства юстиции Российской Федерации по Новгородской области 28 декабря 2011 года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535200002011002.</w:t>
      </w:r>
    </w:p>
    <w:p w:rsidR="002C525B" w:rsidRDefault="002C525B" w:rsidP="002C5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27.03.2012 № 169, зарегистрированы Управлением Министерства юстиции Российской Федерации по Новгородской области 05 мая 2012 года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535200002012001.</w:t>
      </w:r>
    </w:p>
    <w:p w:rsidR="002C525B" w:rsidRDefault="002C525B" w:rsidP="002C525B">
      <w:pPr>
        <w:jc w:val="both"/>
      </w:pPr>
      <w:r>
        <w:tab/>
      </w:r>
      <w:r>
        <w:rPr>
          <w:sz w:val="28"/>
          <w:szCs w:val="28"/>
        </w:rPr>
        <w:t xml:space="preserve">Изменения и дополнения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30.10.2012 № 228, зарегистрированы Управлением Министерства юстиции Российской Федерации по Новгородской области 21 ноября 2012 года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535200002012002.                 </w:t>
      </w:r>
    </w:p>
    <w:p w:rsidR="002C525B" w:rsidRDefault="002C525B" w:rsidP="002C525B">
      <w:pPr>
        <w:ind w:firstLine="708"/>
        <w:jc w:val="both"/>
      </w:pPr>
      <w:r>
        <w:rPr>
          <w:sz w:val="28"/>
          <w:szCs w:val="28"/>
        </w:rPr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29.01.2013 № 254, зарегистрированы Управлением Министерства юстиции Российской Федерации по Новгородской области 04 марта 2013 года № 535200002013001.</w:t>
      </w:r>
    </w:p>
    <w:p w:rsidR="002C525B" w:rsidRDefault="002C525B" w:rsidP="002C525B">
      <w:pPr>
        <w:ind w:firstLine="708"/>
        <w:jc w:val="both"/>
      </w:pPr>
      <w:r>
        <w:rPr>
          <w:sz w:val="28"/>
          <w:szCs w:val="28"/>
        </w:rPr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27.08.2013 № 322, зарегистрированы Управлением Министерства юстиции Российской Федерации по Новгородской области 08 октября 2013 года № 535200002013002.</w:t>
      </w:r>
    </w:p>
    <w:p w:rsidR="002C525B" w:rsidRDefault="002C525B" w:rsidP="002C5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28.01.2014 № 374, зарегистрированы Управлением Министерства юстиции Российской Федерации по Новгородской области 04 марта 2014 года № 535200002014001.</w:t>
      </w:r>
    </w:p>
    <w:p w:rsidR="002C525B" w:rsidRDefault="002C525B" w:rsidP="002C525B">
      <w:pPr>
        <w:ind w:firstLine="709"/>
        <w:jc w:val="both"/>
      </w:pPr>
      <w:r>
        <w:rPr>
          <w:sz w:val="28"/>
          <w:szCs w:val="28"/>
        </w:rPr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30.01.2015 № 472, зарегистрированы Управлением Министерства юстиции Российской Федерации по Новгородской области 27 февраля 2015 года № 535200002015001.</w:t>
      </w:r>
    </w:p>
    <w:p w:rsidR="002C525B" w:rsidRDefault="002C525B" w:rsidP="002C525B">
      <w:pPr>
        <w:ind w:firstLine="709"/>
        <w:jc w:val="both"/>
      </w:pPr>
      <w:r>
        <w:rPr>
          <w:sz w:val="28"/>
          <w:szCs w:val="28"/>
        </w:rPr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26.05.2015 № 521, зарегистрированы Управлением Министерства юстиции Российской Федерации по Новгородской области 01 июля 2015 года № 535200002015002.</w:t>
      </w:r>
    </w:p>
    <w:p w:rsidR="002C525B" w:rsidRDefault="002C525B" w:rsidP="002C525B">
      <w:pPr>
        <w:ind w:firstLine="708"/>
      </w:pPr>
    </w:p>
    <w:p w:rsidR="002C525B" w:rsidRDefault="002C525B" w:rsidP="002C525B">
      <w:pPr>
        <w:ind w:firstLine="709"/>
        <w:jc w:val="both"/>
      </w:pPr>
      <w:r>
        <w:rPr>
          <w:sz w:val="28"/>
          <w:szCs w:val="28"/>
        </w:rPr>
        <w:lastRenderedPageBreak/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28.12.2015 № 43, зарегистрированы Управлением Министерства юстиции Российской Федерации по Новгородской области 22 января 2016 года № 535200002016001.</w:t>
      </w:r>
    </w:p>
    <w:p w:rsidR="002C525B" w:rsidRDefault="002C525B" w:rsidP="002C525B">
      <w:pPr>
        <w:ind w:firstLine="709"/>
        <w:jc w:val="both"/>
      </w:pPr>
      <w:r>
        <w:rPr>
          <w:sz w:val="28"/>
          <w:szCs w:val="28"/>
        </w:rPr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28.06.2016 № 88, зарегистрированы Управлением Министерства юстиции Российской Федерации по Новгородской области 09 августа 2016 года № 535200002016002.</w:t>
      </w:r>
    </w:p>
    <w:p w:rsidR="002C525B" w:rsidRDefault="002C525B" w:rsidP="002C525B">
      <w:pPr>
        <w:ind w:firstLine="709"/>
        <w:jc w:val="both"/>
      </w:pPr>
      <w:r>
        <w:rPr>
          <w:sz w:val="28"/>
          <w:szCs w:val="28"/>
        </w:rPr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27.10.2016 № 113, зарегистрированы Управлением Министерства юстиции Российской Федерации по Новгородской области 14 ноября 2016 года № 535200002015003.</w:t>
      </w:r>
    </w:p>
    <w:p w:rsidR="002C525B" w:rsidRDefault="002C525B" w:rsidP="002C525B">
      <w:pPr>
        <w:ind w:firstLine="709"/>
        <w:jc w:val="both"/>
      </w:pPr>
      <w:r>
        <w:rPr>
          <w:sz w:val="28"/>
          <w:szCs w:val="28"/>
        </w:rPr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29.06.2017 № 181, зарегистрированы Управлением Министерства юстиции Российской Федерации по Новгородской области 06 июля 2017 года № 535200002017001.</w:t>
      </w:r>
    </w:p>
    <w:p w:rsidR="002C525B" w:rsidRDefault="002C525B" w:rsidP="002C525B">
      <w:pPr>
        <w:ind w:firstLine="709"/>
        <w:jc w:val="both"/>
      </w:pPr>
      <w:r>
        <w:rPr>
          <w:sz w:val="28"/>
          <w:szCs w:val="28"/>
        </w:rPr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31.10.2017 № 199, зарегистрированы Управлением Министерства юстиции Российской Федерации по Новгородской области 05 декабря 2017 года № 535200002017002.</w:t>
      </w:r>
    </w:p>
    <w:p w:rsidR="002C525B" w:rsidRDefault="002C525B" w:rsidP="002C525B">
      <w:pPr>
        <w:ind w:firstLine="709"/>
        <w:jc w:val="both"/>
      </w:pPr>
      <w:r>
        <w:rPr>
          <w:sz w:val="28"/>
          <w:szCs w:val="28"/>
        </w:rPr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30.01.2018 № 230, зарегистрированы Управлением Министерства юстиции Российской Федерации по Новгородской области 02 марта 2018 года № 535200002018001.</w:t>
      </w:r>
    </w:p>
    <w:p w:rsidR="00C10D19" w:rsidRDefault="00C10D19" w:rsidP="00C10D19">
      <w:pPr>
        <w:ind w:firstLine="709"/>
        <w:jc w:val="both"/>
      </w:pPr>
      <w:r>
        <w:rPr>
          <w:sz w:val="28"/>
          <w:szCs w:val="28"/>
        </w:rPr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27.11.2018 № 290, зарегистрированы Управлением Министерства юстиции Российской Федерации по Новгородской области 25 декабря 2018 года № 535200002018003.</w:t>
      </w:r>
    </w:p>
    <w:p w:rsidR="00C10D19" w:rsidRDefault="00C10D19" w:rsidP="00C10D19">
      <w:pPr>
        <w:ind w:firstLine="709"/>
        <w:jc w:val="both"/>
      </w:pPr>
      <w:r>
        <w:rPr>
          <w:sz w:val="28"/>
          <w:szCs w:val="28"/>
        </w:rPr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26.03.2019 № 325, зарегистрированы Управлением Министерства юстиции Российской Федерации по Новгородской области  апреля 2019 года № 535200002019001.</w:t>
      </w:r>
    </w:p>
    <w:p w:rsidR="00C10D19" w:rsidRDefault="00C10D19" w:rsidP="00C10D19">
      <w:pPr>
        <w:ind w:firstLine="709"/>
        <w:jc w:val="both"/>
      </w:pPr>
      <w:r>
        <w:rPr>
          <w:sz w:val="28"/>
          <w:szCs w:val="28"/>
        </w:rPr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29.10.2019 № 353, зарегистрированы Управлением Министерства юстиции Российской Федерации по Новгородской области 28 ноября 2019 года № 535200002019002.</w:t>
      </w:r>
    </w:p>
    <w:p w:rsidR="00C10D19" w:rsidRDefault="00C10D19" w:rsidP="00C10D19">
      <w:pPr>
        <w:ind w:firstLine="709"/>
        <w:jc w:val="both"/>
      </w:pPr>
      <w:r>
        <w:rPr>
          <w:sz w:val="28"/>
          <w:szCs w:val="28"/>
        </w:rPr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24.03.2020 № 399, </w:t>
      </w:r>
      <w:r>
        <w:rPr>
          <w:sz w:val="28"/>
          <w:szCs w:val="28"/>
        </w:rPr>
        <w:lastRenderedPageBreak/>
        <w:t>зарегистрированы Управлением Министерства юстиции Российской Федерации по Новгородской области 27 апреля 2020 года № 535200002020001.</w:t>
      </w:r>
    </w:p>
    <w:p w:rsidR="000D3A15" w:rsidRDefault="000D3A15" w:rsidP="000D3A15">
      <w:pPr>
        <w:ind w:firstLine="709"/>
        <w:jc w:val="both"/>
      </w:pPr>
      <w:r>
        <w:rPr>
          <w:sz w:val="28"/>
          <w:szCs w:val="28"/>
        </w:rPr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18.08.2020 № 414, зарегистрированы Управлением Министерства юстиции Российской Федерации по Новгородской области 02 сентября 2020 года № 535200002020008.</w:t>
      </w:r>
    </w:p>
    <w:p w:rsidR="000D3A15" w:rsidRDefault="000D3A15" w:rsidP="000D3A15">
      <w:pPr>
        <w:ind w:firstLine="709"/>
        <w:jc w:val="both"/>
      </w:pPr>
      <w:r>
        <w:rPr>
          <w:sz w:val="28"/>
          <w:szCs w:val="28"/>
        </w:rPr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16.03.2021 № 54, зарегистрированы Управлением Министерства юстиции Российской Федерации по Новгородской области 15 апреля 2021 года № 535220002021001.</w:t>
      </w:r>
    </w:p>
    <w:p w:rsidR="00576CD9" w:rsidRDefault="00576CD9" w:rsidP="00576CD9">
      <w:pPr>
        <w:ind w:firstLine="709"/>
        <w:jc w:val="both"/>
      </w:pPr>
      <w:r>
        <w:rPr>
          <w:sz w:val="28"/>
          <w:szCs w:val="28"/>
        </w:rPr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17.08.2021 № 79, зарегистрированы Управлением Министерства юстиции Российской Федерации по Новгородской области 01 октября 2021 года № 535200002021001.</w:t>
      </w:r>
    </w:p>
    <w:p w:rsidR="00576CD9" w:rsidRDefault="00576CD9" w:rsidP="00576CD9">
      <w:pPr>
        <w:ind w:firstLine="709"/>
        <w:jc w:val="both"/>
      </w:pPr>
      <w:r>
        <w:rPr>
          <w:sz w:val="28"/>
          <w:szCs w:val="28"/>
        </w:rPr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15.12.2021 № 133, зарегистрированы Управлением Министерства юстиции Российской Федерации по Новгородской области 28 января 2022 года № 535200002022001.</w:t>
      </w:r>
    </w:p>
    <w:p w:rsidR="00576CD9" w:rsidRDefault="00576CD9" w:rsidP="00576CD9">
      <w:pPr>
        <w:ind w:firstLine="709"/>
        <w:jc w:val="both"/>
      </w:pPr>
      <w:r>
        <w:rPr>
          <w:sz w:val="28"/>
          <w:szCs w:val="28"/>
        </w:rPr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15.03.2022 № 164, зарегистрированы Управлением Министерства юстиции Российской Федерации по Новгородской области 06.04.2022 года № 535200002022002.</w:t>
      </w:r>
    </w:p>
    <w:p w:rsidR="00F41394" w:rsidRDefault="00F41394" w:rsidP="00F41394">
      <w:pPr>
        <w:ind w:firstLine="709"/>
        <w:jc w:val="both"/>
      </w:pPr>
      <w:r>
        <w:rPr>
          <w:sz w:val="28"/>
          <w:szCs w:val="28"/>
        </w:rPr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11.07.2022 № 203, зарегистрированы Управлением Министерства юстиции Российской Федерации по Новгородской области 10.08.2022 года № 535200002022003.</w:t>
      </w:r>
    </w:p>
    <w:p w:rsidR="00053397" w:rsidRDefault="00053397" w:rsidP="00053397">
      <w:pPr>
        <w:ind w:firstLine="709"/>
        <w:jc w:val="both"/>
      </w:pPr>
      <w:r>
        <w:rPr>
          <w:sz w:val="28"/>
          <w:szCs w:val="28"/>
        </w:rPr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14.03.2023 № 275, зарегистрированы Управлением Министерства юстиции Российской Федерации по Новгородской области 21.03.2023 года № 535200002023001.</w:t>
      </w:r>
    </w:p>
    <w:p w:rsidR="00053397" w:rsidRDefault="00185C5B" w:rsidP="00185C5B">
      <w:pPr>
        <w:ind w:firstLine="708"/>
        <w:jc w:val="both"/>
      </w:pPr>
      <w:r>
        <w:rPr>
          <w:sz w:val="28"/>
          <w:szCs w:val="28"/>
        </w:rPr>
        <w:t xml:space="preserve">Изменения в Устав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утверждены решением 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1</w:t>
      </w:r>
      <w:r>
        <w:rPr>
          <w:sz w:val="28"/>
          <w:szCs w:val="28"/>
        </w:rPr>
        <w:t>6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.2023 № </w:t>
      </w:r>
      <w:r>
        <w:rPr>
          <w:sz w:val="28"/>
          <w:szCs w:val="28"/>
        </w:rPr>
        <w:t>293</w:t>
      </w:r>
      <w:r>
        <w:rPr>
          <w:sz w:val="28"/>
          <w:szCs w:val="28"/>
        </w:rPr>
        <w:t xml:space="preserve">, зарегистрированы Управлением Министерства юстиции Российской Федерации по Новгородской области </w:t>
      </w:r>
      <w:r>
        <w:rPr>
          <w:sz w:val="28"/>
          <w:szCs w:val="28"/>
        </w:rPr>
        <w:t>3</w:t>
      </w:r>
      <w:r>
        <w:rPr>
          <w:sz w:val="28"/>
          <w:szCs w:val="28"/>
        </w:rPr>
        <w:t>1.0</w:t>
      </w:r>
      <w:r>
        <w:rPr>
          <w:sz w:val="28"/>
          <w:szCs w:val="28"/>
        </w:rPr>
        <w:t>5</w:t>
      </w:r>
      <w:r>
        <w:rPr>
          <w:sz w:val="28"/>
          <w:szCs w:val="28"/>
        </w:rPr>
        <w:t>.2023 года № 53520000202300</w:t>
      </w:r>
      <w:r>
        <w:rPr>
          <w:sz w:val="28"/>
          <w:szCs w:val="28"/>
        </w:rPr>
        <w:t>2.</w:t>
      </w:r>
      <w:bookmarkStart w:id="0" w:name="_GoBack"/>
      <w:bookmarkEnd w:id="0"/>
    </w:p>
    <w:p w:rsidR="00C10D19" w:rsidRDefault="00C10D19" w:rsidP="00C10D19"/>
    <w:p w:rsidR="00C10D19" w:rsidRDefault="00C10D19" w:rsidP="00C10D19"/>
    <w:p w:rsidR="00C10D19" w:rsidRDefault="00C10D19" w:rsidP="00C10D19"/>
    <w:p w:rsidR="00320EF3" w:rsidRDefault="00320EF3"/>
    <w:sectPr w:rsidR="0032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D3"/>
    <w:rsid w:val="00053397"/>
    <w:rsid w:val="000D3A15"/>
    <w:rsid w:val="00185C5B"/>
    <w:rsid w:val="002C525B"/>
    <w:rsid w:val="00320EF3"/>
    <w:rsid w:val="00576CD9"/>
    <w:rsid w:val="00A205CD"/>
    <w:rsid w:val="00A85B4C"/>
    <w:rsid w:val="00C10D19"/>
    <w:rsid w:val="00C80DD3"/>
    <w:rsid w:val="00DA76D2"/>
    <w:rsid w:val="00F4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С. Задорожная</dc:creator>
  <cp:lastModifiedBy>Оксана С. Задорожная</cp:lastModifiedBy>
  <cp:revision>2</cp:revision>
  <dcterms:created xsi:type="dcterms:W3CDTF">2023-07-26T08:44:00Z</dcterms:created>
  <dcterms:modified xsi:type="dcterms:W3CDTF">2023-07-26T08:44:00Z</dcterms:modified>
</cp:coreProperties>
</file>