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84" w:rsidRPr="00C73C84" w:rsidRDefault="00C73C84" w:rsidP="00C73C8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800100" cy="1028700"/>
            <wp:effectExtent l="0" t="0" r="0" b="0"/>
            <wp:wrapSquare wrapText="right"/>
            <wp:docPr id="1" name="Рисунок 1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3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C8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C73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C73C84" w:rsidRPr="00C73C84" w:rsidRDefault="00C73C84" w:rsidP="00C73C8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C73C84" w:rsidRPr="00C73C84" w:rsidRDefault="00C73C84" w:rsidP="00C73C84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C84" w:rsidRPr="00C73C84" w:rsidRDefault="00C73C84" w:rsidP="00C73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ЧУДОВСКОГО МУНИЦИПАЛЬНОГО РАЙОНА</w:t>
      </w:r>
    </w:p>
    <w:p w:rsidR="00C73C84" w:rsidRPr="00C73C84" w:rsidRDefault="00C73C84" w:rsidP="00C73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0"/>
          <w:szCs w:val="20"/>
          <w:lang w:eastAsia="ru-RU"/>
        </w:rPr>
      </w:pPr>
    </w:p>
    <w:p w:rsidR="00C73C84" w:rsidRDefault="00C73C84" w:rsidP="00C73C8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3C84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p w:rsidR="00E755D6" w:rsidRDefault="00A13A52" w:rsidP="0085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73C84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редакции решени</w:t>
      </w:r>
      <w:r w:rsidR="00DA3B7C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Думы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Чудовского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</w:t>
      </w:r>
      <w:r w:rsidRPr="00C73C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</w:p>
    <w:p w:rsidR="00A13A52" w:rsidRPr="00C73C84" w:rsidRDefault="00E755D6" w:rsidP="0085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31.10.2017 № </w:t>
      </w:r>
      <w:r w:rsidR="00A13A52" w:rsidRPr="00C73C84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="00DA3B7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DA3B7C" w:rsidRPr="00DA3B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3B7C">
        <w:rPr>
          <w:rFonts w:ascii="Times New Roman" w:eastAsia="Times New Roman" w:hAnsi="Times New Roman" w:cs="Times New Roman"/>
          <w:sz w:val="20"/>
          <w:szCs w:val="20"/>
          <w:lang w:eastAsia="ru-RU"/>
        </w:rPr>
        <w:t>от16</w:t>
      </w:r>
      <w:r w:rsidR="00DA3B7C" w:rsidRPr="00C73C8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A3B7C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="00DA3B7C" w:rsidRPr="00C73C84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DA3B7C">
        <w:rPr>
          <w:rFonts w:ascii="Times New Roman" w:eastAsia="Times New Roman" w:hAnsi="Times New Roman" w:cs="Times New Roman"/>
          <w:sz w:val="20"/>
          <w:szCs w:val="20"/>
          <w:lang w:eastAsia="ru-RU"/>
        </w:rPr>
        <w:t>21 № 111</w:t>
      </w:r>
      <w:r w:rsidR="00854C6F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 18</w:t>
      </w:r>
      <w:r w:rsidR="00854C6F" w:rsidRPr="00C73C8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54C6F">
        <w:rPr>
          <w:rFonts w:ascii="Times New Roman" w:eastAsia="Times New Roman" w:hAnsi="Times New Roman" w:cs="Times New Roman"/>
          <w:sz w:val="20"/>
          <w:szCs w:val="20"/>
          <w:lang w:eastAsia="ru-RU"/>
        </w:rPr>
        <w:t>04</w:t>
      </w:r>
      <w:r w:rsidR="00854C6F" w:rsidRPr="00C73C84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854C6F">
        <w:rPr>
          <w:rFonts w:ascii="Times New Roman" w:eastAsia="Times New Roman" w:hAnsi="Times New Roman" w:cs="Times New Roman"/>
          <w:sz w:val="20"/>
          <w:szCs w:val="20"/>
          <w:lang w:eastAsia="ru-RU"/>
        </w:rPr>
        <w:t>23 № 283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от 20.06.2023 № 301</w:t>
      </w:r>
      <w:r w:rsidR="00854C6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13A52" w:rsidRPr="00C73C84" w:rsidRDefault="00A13A52" w:rsidP="00C73C8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3C84" w:rsidRDefault="00C73C84" w:rsidP="00C73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29.10.2013 № 342</w:t>
      </w:r>
    </w:p>
    <w:p w:rsidR="00C73C84" w:rsidRPr="00C73C84" w:rsidRDefault="00C73C84" w:rsidP="00C73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удово</w:t>
      </w:r>
      <w:proofErr w:type="spellEnd"/>
    </w:p>
    <w:p w:rsidR="00C73C84" w:rsidRPr="00C73C84" w:rsidRDefault="00C73C84" w:rsidP="00C73C8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C84" w:rsidRPr="00C73C84" w:rsidRDefault="00C73C84" w:rsidP="00C73C8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</w:t>
      </w:r>
    </w:p>
    <w:p w:rsidR="00C73C84" w:rsidRPr="00C73C84" w:rsidRDefault="00C73C84" w:rsidP="00C73C8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общественного обсуждения</w:t>
      </w:r>
    </w:p>
    <w:p w:rsidR="00C73C84" w:rsidRPr="00C73C84" w:rsidRDefault="00C73C84" w:rsidP="00C73C8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проектов муниципальных </w:t>
      </w:r>
    </w:p>
    <w:p w:rsidR="00C73C84" w:rsidRPr="00C73C84" w:rsidRDefault="00C73C84" w:rsidP="00C73C8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нормативных правовых актов</w:t>
      </w:r>
    </w:p>
    <w:p w:rsidR="00C73C84" w:rsidRPr="00C73C84" w:rsidRDefault="00C73C84" w:rsidP="00C73C8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Думы </w:t>
      </w:r>
      <w:proofErr w:type="spellStart"/>
      <w:r w:rsidRPr="00C73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Чудовского</w:t>
      </w:r>
      <w:proofErr w:type="spellEnd"/>
      <w:r w:rsidRPr="00C73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73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 w:rsidRPr="00C73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</w:p>
    <w:p w:rsidR="00C73C84" w:rsidRPr="00C73C84" w:rsidRDefault="00C73C84" w:rsidP="00C73C8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73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</w:t>
      </w:r>
      <w:proofErr w:type="spellEnd"/>
      <w:r w:rsidRPr="00C73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района, </w:t>
      </w:r>
      <w:proofErr w:type="gramStart"/>
      <w:r w:rsidRPr="00C73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затрагивающих</w:t>
      </w:r>
      <w:proofErr w:type="gramEnd"/>
      <w:r w:rsidRPr="00C73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73C84" w:rsidRPr="00C73C84" w:rsidRDefault="00C73C84" w:rsidP="00C73C8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и свободы человека и</w:t>
      </w:r>
    </w:p>
    <w:p w:rsidR="00C73C84" w:rsidRPr="00C73C84" w:rsidRDefault="00C73C84" w:rsidP="00C73C8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гражданина, права и </w:t>
      </w:r>
      <w:proofErr w:type="gramStart"/>
      <w:r w:rsidRPr="00C73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</w:t>
      </w:r>
      <w:proofErr w:type="gramEnd"/>
      <w:r w:rsidRPr="00C73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</w:p>
    <w:p w:rsidR="00C73C84" w:rsidRPr="00C73C84" w:rsidRDefault="00C73C84" w:rsidP="00C73C8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73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ности</w:t>
      </w:r>
      <w:proofErr w:type="spellEnd"/>
      <w:r w:rsidRPr="00C73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юридических лиц</w:t>
      </w:r>
    </w:p>
    <w:p w:rsidR="00C73C84" w:rsidRPr="00C73C84" w:rsidRDefault="00C73C84" w:rsidP="00C73C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C84" w:rsidRPr="00C73C84" w:rsidRDefault="00C73C84" w:rsidP="00C73C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C84" w:rsidRPr="00C73C84" w:rsidRDefault="00C73C84" w:rsidP="00C73C8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73C8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соответствии со </w:t>
      </w:r>
      <w:hyperlink r:id="rId8" w:history="1">
        <w:r w:rsidRPr="00C73C84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ru-RU"/>
          </w:rPr>
          <w:t>статьями 6</w:t>
        </w:r>
      </w:hyperlink>
      <w:r w:rsidRPr="00C73C8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9" w:history="1">
        <w:r w:rsidRPr="00C73C84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ru-RU"/>
          </w:rPr>
          <w:t>13</w:t>
        </w:r>
      </w:hyperlink>
      <w:r w:rsidRPr="00C73C8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09 февраля   2009 года № 8-ФЗ «Об обеспечении доступа к информации о деятельности государственных органов и органов местного самоуправления»</w:t>
      </w:r>
    </w:p>
    <w:p w:rsidR="00C73C84" w:rsidRPr="00C73C84" w:rsidRDefault="00C73C84" w:rsidP="00C73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8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Дума </w:t>
      </w:r>
      <w:proofErr w:type="spellStart"/>
      <w:r w:rsidRPr="00C73C8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Чудовского</w:t>
      </w:r>
      <w:proofErr w:type="spellEnd"/>
      <w:r w:rsidRPr="00C73C8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C73C84" w:rsidRPr="00C73C84" w:rsidRDefault="00C73C84" w:rsidP="00C73C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C73C84" w:rsidRPr="00C73C84" w:rsidRDefault="00C73C84" w:rsidP="00C73C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C84" w:rsidRPr="00C73C84" w:rsidRDefault="00C73C84" w:rsidP="00C73C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3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прилагаемый Порядок общественного обсуждения проектов муниципальных нормативных правовых актов Думы </w:t>
      </w:r>
      <w:proofErr w:type="spellStart"/>
      <w:r w:rsidRPr="00C73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Чудовского</w:t>
      </w:r>
      <w:proofErr w:type="spellEnd"/>
      <w:r w:rsidRPr="00C73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района, затрагивающих права и свободы человека и гражданина, права и обязанности юридических лиц.</w:t>
      </w:r>
    </w:p>
    <w:p w:rsidR="00C73C84" w:rsidRPr="00C73C84" w:rsidRDefault="00C73C84" w:rsidP="00C73C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решение в бюллетене «</w:t>
      </w:r>
      <w:proofErr w:type="spellStart"/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Чудовский</w:t>
      </w:r>
      <w:proofErr w:type="spellEnd"/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</w:t>
      </w:r>
      <w:r w:rsidRPr="00C73C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разместить на официальном сайте Администрации </w:t>
      </w:r>
      <w:proofErr w:type="spellStart"/>
      <w:r w:rsidRPr="00C73C84">
        <w:rPr>
          <w:rFonts w:ascii="Times New Roman" w:eastAsia="Times New Roman" w:hAnsi="Times New Roman" w:cs="Times New Roman"/>
          <w:sz w:val="28"/>
          <w:szCs w:val="24"/>
          <w:lang w:eastAsia="ru-RU"/>
        </w:rPr>
        <w:t>Чудовского</w:t>
      </w:r>
      <w:proofErr w:type="spellEnd"/>
      <w:r w:rsidRPr="00C73C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района.</w:t>
      </w:r>
      <w:r w:rsidRPr="00C73C8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C73C84" w:rsidRPr="00C73C84" w:rsidRDefault="00C73C84" w:rsidP="00C73C8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73C84" w:rsidRPr="00C73C84" w:rsidRDefault="00C73C84" w:rsidP="00C73C8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73C84" w:rsidRPr="00C73C84" w:rsidRDefault="00C73C84" w:rsidP="00C73C8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73C84" w:rsidRPr="00C73C84" w:rsidRDefault="00C73C84" w:rsidP="00C73C8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73C8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Председатель </w:t>
      </w:r>
    </w:p>
    <w:p w:rsidR="00C73C84" w:rsidRPr="00C73C84" w:rsidRDefault="00C73C84" w:rsidP="00C73C8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73C8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Думы </w:t>
      </w:r>
      <w:proofErr w:type="spellStart"/>
      <w:r w:rsidRPr="00C73C8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Чудовского</w:t>
      </w:r>
      <w:proofErr w:type="spellEnd"/>
    </w:p>
    <w:p w:rsidR="00C73C84" w:rsidRPr="00C73C84" w:rsidRDefault="00C73C84" w:rsidP="00C73C8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73C8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муниципального района</w:t>
      </w:r>
      <w:r w:rsidRPr="00C73C8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 xml:space="preserve">Л.В. </w:t>
      </w:r>
      <w:proofErr w:type="spellStart"/>
      <w:r w:rsidRPr="00C73C8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Дынькова</w:t>
      </w:r>
      <w:proofErr w:type="spellEnd"/>
    </w:p>
    <w:p w:rsidR="00C73C84" w:rsidRPr="00C73C84" w:rsidRDefault="00C73C84" w:rsidP="00C73C8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73C84" w:rsidRPr="00C73C84" w:rsidRDefault="00C73C84" w:rsidP="00C73C8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73C84" w:rsidRPr="00C73C84" w:rsidRDefault="00C73C84" w:rsidP="00C73C8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73C84" w:rsidRPr="00C73C84" w:rsidRDefault="00C73C84" w:rsidP="00C73C8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73C8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Глава</w:t>
      </w:r>
    </w:p>
    <w:p w:rsidR="00C73C84" w:rsidRPr="00C73C84" w:rsidRDefault="00C73C84" w:rsidP="00C73C8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73C8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муниципального района</w:t>
      </w:r>
      <w:r w:rsidRPr="00C73C8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 xml:space="preserve">Л.В. </w:t>
      </w:r>
      <w:proofErr w:type="spellStart"/>
      <w:r w:rsidRPr="00C73C8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Паюк</w:t>
      </w:r>
      <w:proofErr w:type="spellEnd"/>
    </w:p>
    <w:p w:rsidR="00C73C84" w:rsidRPr="00C73C84" w:rsidRDefault="00784E85" w:rsidP="00784E8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3C84"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C73C84" w:rsidRPr="00C73C84" w:rsidRDefault="00C73C84" w:rsidP="00784E85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Думы </w:t>
      </w:r>
      <w:proofErr w:type="spellStart"/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Чудовского</w:t>
      </w:r>
      <w:proofErr w:type="spellEnd"/>
    </w:p>
    <w:p w:rsidR="00C73C84" w:rsidRPr="00C73C84" w:rsidRDefault="00C73C84" w:rsidP="00784E8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C73C84" w:rsidRPr="00C73C84" w:rsidRDefault="00C73C84" w:rsidP="00784E8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29.10.2013 № 342</w:t>
      </w:r>
    </w:p>
    <w:p w:rsidR="00C73C84" w:rsidRPr="00C73C84" w:rsidRDefault="00C73C84" w:rsidP="00784E85">
      <w:pPr>
        <w:spacing w:after="0" w:line="240" w:lineRule="exact"/>
        <w:ind w:left="495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C84" w:rsidRPr="00C73C84" w:rsidRDefault="00C73C84" w:rsidP="00C73C84">
      <w:pPr>
        <w:spacing w:after="0" w:line="240" w:lineRule="exact"/>
        <w:ind w:left="495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C84" w:rsidRPr="00C73C84" w:rsidRDefault="00C73C84" w:rsidP="00C73C8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3C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C73C84" w:rsidRPr="00C73C84" w:rsidRDefault="00C73C84" w:rsidP="00C73C8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3C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общественного обсуждения проектов муниципальных нормативных</w:t>
      </w:r>
    </w:p>
    <w:p w:rsidR="00C73C84" w:rsidRPr="00C73C84" w:rsidRDefault="00C73C84" w:rsidP="00C73C8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3C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правовых актов Думы </w:t>
      </w:r>
      <w:proofErr w:type="spellStart"/>
      <w:r w:rsidRPr="00C73C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Чудовского</w:t>
      </w:r>
      <w:proofErr w:type="spellEnd"/>
      <w:r w:rsidRPr="00C73C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района, </w:t>
      </w:r>
    </w:p>
    <w:p w:rsidR="00C73C84" w:rsidRPr="00C73C84" w:rsidRDefault="00C73C84" w:rsidP="00C73C8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73C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затрагивающих</w:t>
      </w:r>
      <w:proofErr w:type="gramEnd"/>
      <w:r w:rsidRPr="00C73C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права и свободы человека и гражданина,</w:t>
      </w:r>
    </w:p>
    <w:p w:rsidR="00C73C84" w:rsidRPr="00C73C84" w:rsidRDefault="00C73C84" w:rsidP="00C73C8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3C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и обязанности юридических лиц</w:t>
      </w:r>
    </w:p>
    <w:p w:rsidR="00C73C84" w:rsidRPr="00C73C84" w:rsidRDefault="00C73C84" w:rsidP="00C73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3C84" w:rsidRPr="00C73C84" w:rsidRDefault="00C73C84" w:rsidP="00C73C8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3C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C73C84" w:rsidRDefault="00C73C84" w:rsidP="00C73C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общественного обсуждения  проектов муниципальных нормативных правовых актов Думы </w:t>
      </w:r>
      <w:proofErr w:type="spellStart"/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Чудовского</w:t>
      </w:r>
      <w:proofErr w:type="spellEnd"/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затрагивающих права и свободы человека и гражданина, права и обязанности юридических лиц (далее - Порядок) принят в соответствии со </w:t>
      </w:r>
      <w:hyperlink r:id="rId10" w:history="1">
        <w:r w:rsidRPr="00C73C84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ru-RU"/>
          </w:rPr>
          <w:t>статьями 6</w:t>
        </w:r>
      </w:hyperlink>
      <w:r w:rsidRPr="00C73C8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1" w:history="1">
        <w:r w:rsidRPr="00C73C84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ru-RU"/>
          </w:rPr>
          <w:t>13</w:t>
        </w:r>
      </w:hyperlink>
      <w:r w:rsidRPr="00C73C8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и устанавливает процедуру, обеспечивающую для</w:t>
      </w:r>
      <w:proofErr w:type="gramEnd"/>
      <w:r w:rsidRPr="00C73C8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общественности возможность выразить свое мнение в отношении размещенных </w:t>
      </w:r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Чудовского</w:t>
      </w:r>
      <w:proofErr w:type="spellEnd"/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77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2F0CC0" w:rsidRPr="002F0C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 - телекоммуникационной сети «Интернет»</w:t>
      </w:r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официальный сайт) проектов муниципальных нормативных правовых актов в срок, установленный разработчиком проекта муниципального нормативного правового акта.</w:t>
      </w:r>
    </w:p>
    <w:p w:rsidR="00D0653A" w:rsidRPr="00C73C84" w:rsidRDefault="00D0653A" w:rsidP="00C73C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редакции решения Думы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Чудовс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от 20.06.2023 № 301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73C84" w:rsidRPr="00C73C84" w:rsidRDefault="00C73C84" w:rsidP="00C73C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Общественное обсуждение проектов муниципальных нормативных правовых актов Думы </w:t>
      </w:r>
      <w:proofErr w:type="spellStart"/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Чудовского</w:t>
      </w:r>
      <w:proofErr w:type="spellEnd"/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</w:t>
      </w:r>
      <w:r w:rsidRPr="00C73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затрагивающих права и свободы человека и гражданина, права и обязанности юридических лиц (далее – проект муниципального нормативного правового акта) осуществляется общественностью путем проведения общественного обсуждения на официальном сайте.</w:t>
      </w:r>
    </w:p>
    <w:p w:rsidR="00C73C84" w:rsidRDefault="00C73C84" w:rsidP="00C73C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Проекты размещаются на официальном сайте в разделе «</w:t>
      </w:r>
      <w:r w:rsidR="002F0CC0" w:rsidRPr="002F0CC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</w:t>
      </w:r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0653A" w:rsidRPr="00C73C84" w:rsidRDefault="00D0653A" w:rsidP="00C73C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редакции решения Думы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Чудовского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от 20.06.2023 № 301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73C84" w:rsidRDefault="00C73C84" w:rsidP="00C73C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Срок общественного обсуждения проекта</w:t>
      </w:r>
      <w:r w:rsidRPr="00C73C8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муниципального нормативного правового акта </w:t>
      </w:r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разработчиком и не может составлять менее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со дня размещения на официальном сайте проекта муниципального нормативного правового акта.</w:t>
      </w:r>
    </w:p>
    <w:p w:rsidR="00A13A52" w:rsidRPr="00A13A52" w:rsidRDefault="00A13A52" w:rsidP="00A13A5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C84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редакции решения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Думы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Чудовского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</w:t>
      </w:r>
      <w:r w:rsidRPr="00C73C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31.10.2017 №201)</w:t>
      </w:r>
    </w:p>
    <w:p w:rsidR="00C73C84" w:rsidRPr="00C73C84" w:rsidRDefault="00C73C84" w:rsidP="00C73C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Основные понятия, используемые в настоящем Порядке:</w:t>
      </w:r>
    </w:p>
    <w:p w:rsidR="00C73C84" w:rsidRDefault="00C73C84" w:rsidP="00C73C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 проекта – </w:t>
      </w:r>
      <w:r w:rsidR="00E87FDD" w:rsidRPr="00E8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отраслевой (функциональный) орган</w:t>
      </w:r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отраслевой орган, должностное лицо Администрации </w:t>
      </w:r>
      <w:proofErr w:type="spellStart"/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Чудовского</w:t>
      </w:r>
      <w:proofErr w:type="spellEnd"/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депутат Думы </w:t>
      </w:r>
      <w:proofErr w:type="spellStart"/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Чудовского</w:t>
      </w:r>
      <w:proofErr w:type="spellEnd"/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органы местного самоуправления </w:t>
      </w:r>
      <w:proofErr w:type="spellStart"/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Чудовского</w:t>
      </w:r>
      <w:proofErr w:type="spellEnd"/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иные лица, </w:t>
      </w:r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уполномоченные на внесение на рассмотрение Думы </w:t>
      </w:r>
      <w:proofErr w:type="spellStart"/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Чудовского</w:t>
      </w:r>
      <w:proofErr w:type="spellEnd"/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проектов решений, разработавшие проект муниципального нормативного правового акта, затрагивающего права и свободы человека и гражданина, права и обязанности </w:t>
      </w:r>
      <w:r w:rsidRPr="00C73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юридических лиц</w:t>
      </w:r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E87FDD" w:rsidRPr="00C73C84" w:rsidRDefault="00E87FDD" w:rsidP="00E87FD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C84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редакции решения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Думы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Чудовского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от18</w:t>
      </w:r>
      <w:r w:rsidRPr="00C73C8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04</w:t>
      </w:r>
      <w:r w:rsidRPr="00C73C84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 № 283)</w:t>
      </w:r>
    </w:p>
    <w:p w:rsidR="00C73C84" w:rsidRPr="00C73C84" w:rsidRDefault="00C73C84" w:rsidP="00C73C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73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ользователь – гражданин (физическое лицо), организация (юридическое лицо), участвующие в общественном обсуждении проектов муниципальных нормативных правовых актов Думы </w:t>
      </w:r>
      <w:proofErr w:type="spellStart"/>
      <w:r w:rsidRPr="00C73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Чудовского</w:t>
      </w:r>
      <w:proofErr w:type="spellEnd"/>
      <w:r w:rsidRPr="00C73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района, затрагивающих права и свободы, обязанности человека и гражданина, права и обязанности юридических лиц.</w:t>
      </w:r>
    </w:p>
    <w:p w:rsidR="00C73C84" w:rsidRPr="00C73C84" w:rsidRDefault="00C73C84" w:rsidP="00C73C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C84" w:rsidRPr="00C73C84" w:rsidRDefault="00C73C84" w:rsidP="00C73C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3C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Общественное обсуждение проекта муниципального нормативного правового акта</w:t>
      </w:r>
    </w:p>
    <w:p w:rsidR="00C73C84" w:rsidRPr="00C73C84" w:rsidRDefault="00C73C84" w:rsidP="00C73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Разработчик проекта принимает решение о направлении проекта муниципального нормативного правового акта на общественное обсуждение.</w:t>
      </w:r>
    </w:p>
    <w:p w:rsidR="00C73C84" w:rsidRPr="00C73C84" w:rsidRDefault="00C73C84" w:rsidP="00C73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течение двух дней со дня принятия указанного в пункте 6 настоящего Порядка решения, разработчик направляет проект муниципального нормативного правового акта в отдел информатизации Администрации </w:t>
      </w:r>
      <w:proofErr w:type="spellStart"/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Чудовского</w:t>
      </w:r>
      <w:proofErr w:type="spellEnd"/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для проведения его общественного обсуждения вместе </w:t>
      </w:r>
      <w:proofErr w:type="gramStart"/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3C84" w:rsidRPr="00C73C84" w:rsidRDefault="00C73C84" w:rsidP="00C73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пояснительной запиской к проекту муниципального нормативного правового акта;</w:t>
      </w:r>
    </w:p>
    <w:p w:rsidR="00C73C84" w:rsidRPr="00C73C84" w:rsidRDefault="00C73C84" w:rsidP="00C73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3C84">
        <w:rPr>
          <w:rFonts w:ascii="Times New Roman" w:eastAsia="Calibri" w:hAnsi="Times New Roman" w:cs="Times New Roman"/>
          <w:sz w:val="28"/>
          <w:szCs w:val="28"/>
          <w:lang w:eastAsia="ru-RU"/>
        </w:rPr>
        <w:t>порядком направления замечаний и (или) предложений к проекту муниципального нормативного правового акта;</w:t>
      </w:r>
    </w:p>
    <w:p w:rsidR="00C73C84" w:rsidRDefault="00C73C84" w:rsidP="00C73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3C84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информацией о сроке, в течение которого будет проходить общественное обсуждение проекта муниципального нормативного правового акта.</w:t>
      </w:r>
      <w:r w:rsidRPr="00C73C8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DA3B7C" w:rsidRPr="00C73C84" w:rsidRDefault="00DA3B7C" w:rsidP="00DA3B7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C84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редакции решения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Думы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Чудовского</w:t>
      </w:r>
      <w:proofErr w:type="spellEnd"/>
      <w:r w:rsidR="00E87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от18</w:t>
      </w:r>
      <w:r w:rsidRPr="00C73C8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87FDD">
        <w:rPr>
          <w:rFonts w:ascii="Times New Roman" w:eastAsia="Times New Roman" w:hAnsi="Times New Roman" w:cs="Times New Roman"/>
          <w:sz w:val="20"/>
          <w:szCs w:val="20"/>
          <w:lang w:eastAsia="ru-RU"/>
        </w:rPr>
        <w:t>04</w:t>
      </w:r>
      <w:r w:rsidRPr="00C73C84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87FD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E87FDD">
        <w:rPr>
          <w:rFonts w:ascii="Times New Roman" w:eastAsia="Times New Roman" w:hAnsi="Times New Roman" w:cs="Times New Roman"/>
          <w:sz w:val="20"/>
          <w:szCs w:val="20"/>
          <w:lang w:eastAsia="ru-RU"/>
        </w:rPr>
        <w:t>283)</w:t>
      </w:r>
    </w:p>
    <w:p w:rsidR="00C73C84" w:rsidRDefault="00C73C84" w:rsidP="00C73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3C84">
        <w:rPr>
          <w:rFonts w:ascii="Times New Roman" w:eastAsia="Calibri" w:hAnsi="Times New Roman" w:cs="Times New Roman"/>
          <w:sz w:val="28"/>
          <w:szCs w:val="28"/>
          <w:lang w:eastAsia="ru-RU"/>
        </w:rPr>
        <w:t>2.3.</w:t>
      </w:r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информатизации Администрации </w:t>
      </w:r>
      <w:proofErr w:type="spellStart"/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Чудовского</w:t>
      </w:r>
      <w:proofErr w:type="spellEnd"/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течение двух рабочих дней со дня поступления от разработчика проекта муниципального нормативного правового акта размещает проект муниципального нормативного правового акта, пояснительную записку к проекту муниципального нормативного правового акта, </w:t>
      </w:r>
      <w:r w:rsidRPr="00C73C84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направления замечаний и (или) предложений к проекту муниципального нормативного правового акта, информацию о сроке, в течение которого будет проходить общественное обсуждение проекта муниципального нормативного</w:t>
      </w:r>
      <w:proofErr w:type="gramEnd"/>
      <w:r w:rsidRPr="00C73C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правового акта на официальном сайте.</w:t>
      </w:r>
    </w:p>
    <w:p w:rsidR="00E87FDD" w:rsidRPr="00C73C84" w:rsidRDefault="00E87FDD" w:rsidP="00E87FD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C84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редакции решения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Думы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Чудовского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от18</w:t>
      </w:r>
      <w:r w:rsidRPr="00C73C8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04</w:t>
      </w:r>
      <w:r w:rsidRPr="00C73C84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 № 283)</w:t>
      </w:r>
    </w:p>
    <w:p w:rsidR="00C73C84" w:rsidRDefault="00C73C84" w:rsidP="00C73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2.4. </w:t>
      </w:r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общественного обсуждения проекта муниципального нормативного правового акта начинается со дня размещения проекта муниципального нормативного правового акта отделом информатизации</w:t>
      </w:r>
      <w:r w:rsidR="00DA3B7C" w:rsidRPr="00DA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Чудовского</w:t>
      </w:r>
      <w:proofErr w:type="spellEnd"/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составляет не менее </w:t>
      </w:r>
      <w:r w:rsidR="00A158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со дня размещения на официальном сайте.</w:t>
      </w:r>
    </w:p>
    <w:p w:rsidR="00E87FDD" w:rsidRPr="00C73C84" w:rsidRDefault="00E87FDD" w:rsidP="00E87FD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C84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редакции решения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Думы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Чудовского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от18</w:t>
      </w:r>
      <w:r w:rsidRPr="00C73C8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04</w:t>
      </w:r>
      <w:r w:rsidRPr="00C73C84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 № 283)</w:t>
      </w:r>
    </w:p>
    <w:p w:rsidR="00C73C84" w:rsidRPr="00C73C84" w:rsidRDefault="00C73C84" w:rsidP="00A13A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В случае наличия замечаний и (или) предложений по результатам общественного обсуждения пользователь направляет их в адрес указанный </w:t>
      </w:r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разработчиком проекта посредством электронной почты в предусмотренный пунктом 2.4. раздела 2 настоящего Порядка срок.</w:t>
      </w:r>
    </w:p>
    <w:p w:rsidR="00A1589A" w:rsidRDefault="00A1589A" w:rsidP="00A1589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редакции решения Думы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Чудовского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от18.04.2023 № 283)</w:t>
      </w:r>
    </w:p>
    <w:p w:rsidR="00C73C84" w:rsidRPr="00C73C84" w:rsidRDefault="00C73C84" w:rsidP="00C73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C84" w:rsidRPr="00C73C84" w:rsidRDefault="00C73C84" w:rsidP="00C73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Учет замечаний и (или) предложений, поступивших в ходе общественного обсуждения</w:t>
      </w:r>
    </w:p>
    <w:p w:rsidR="00C73C84" w:rsidRPr="00C73C84" w:rsidRDefault="00C73C84" w:rsidP="00C73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C73C84">
        <w:rPr>
          <w:rFonts w:ascii="Times New Roman" w:eastAsia="Calibri" w:hAnsi="Times New Roman" w:cs="Times New Roman"/>
          <w:sz w:val="28"/>
          <w:szCs w:val="28"/>
          <w:lang w:eastAsia="ru-RU"/>
        </w:rPr>
        <w:t>Замечания и (или) предложения, полученные в ходе общественного обсуждения, носят рекомендательный характер.</w:t>
      </w:r>
    </w:p>
    <w:p w:rsidR="00C73C84" w:rsidRPr="00C73C84" w:rsidRDefault="00C73C84" w:rsidP="00C73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Разработчик проекта муниципального нормативного правового акта осуществляет </w:t>
      </w:r>
      <w:proofErr w:type="gramStart"/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7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поступлением замечаний и (или) предложений по проекту муниципального нормативного правового акта, по результатам его общественного обсуждения.</w:t>
      </w:r>
    </w:p>
    <w:p w:rsidR="00C73C84" w:rsidRPr="00C73C84" w:rsidRDefault="00C73C84" w:rsidP="00C73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Pr="00C73C84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 xml:space="preserve"> </w:t>
      </w:r>
      <w:r w:rsidRPr="00C73C8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Разработчик проекта муниципального нормативного правового акта не позднее чем через 7 календарных дней со дня окончания общественного обсуждения рассматривает поступившие в ходе общественного обсуждения замечания и (или) предложения.</w:t>
      </w:r>
    </w:p>
    <w:p w:rsidR="00C73C84" w:rsidRPr="00C73C84" w:rsidRDefault="00C73C84" w:rsidP="00C73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3C84">
        <w:rPr>
          <w:rFonts w:ascii="Times New Roman" w:eastAsia="Calibri" w:hAnsi="Times New Roman" w:cs="Times New Roman"/>
          <w:sz w:val="28"/>
          <w:szCs w:val="28"/>
          <w:lang w:eastAsia="ru-RU"/>
        </w:rPr>
        <w:t>3.4. Не подлежат рассмотрению замечания и (или) предложения:</w:t>
      </w:r>
    </w:p>
    <w:p w:rsidR="00C73C84" w:rsidRPr="00C73C84" w:rsidRDefault="00C73C84" w:rsidP="00C73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3C84">
        <w:rPr>
          <w:rFonts w:ascii="Times New Roman" w:eastAsia="Calibri" w:hAnsi="Times New Roman" w:cs="Times New Roman"/>
          <w:sz w:val="28"/>
          <w:szCs w:val="28"/>
          <w:lang w:eastAsia="ru-RU"/>
        </w:rPr>
        <w:t>поступившие по окончании установленного разработчиком срока общественного обсуждения проекта муниципального нормативного правового акта;</w:t>
      </w:r>
    </w:p>
    <w:p w:rsidR="00C73C84" w:rsidRPr="00C73C84" w:rsidRDefault="00C73C84" w:rsidP="00C73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3C84">
        <w:rPr>
          <w:rFonts w:ascii="Times New Roman" w:eastAsia="Calibri" w:hAnsi="Times New Roman" w:cs="Times New Roman"/>
          <w:sz w:val="28"/>
          <w:szCs w:val="28"/>
          <w:lang w:eastAsia="ru-RU"/>
        </w:rPr>
        <w:t>не касающиеся предмета правового регулирования, размещенного на официальном сайте проекта муниципального нормативного правового акта.</w:t>
      </w:r>
    </w:p>
    <w:p w:rsidR="00C73C84" w:rsidRPr="00C73C84" w:rsidRDefault="00C73C84" w:rsidP="00C73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3C84">
        <w:rPr>
          <w:rFonts w:ascii="Times New Roman" w:eastAsia="Calibri" w:hAnsi="Times New Roman" w:cs="Times New Roman"/>
          <w:sz w:val="28"/>
          <w:szCs w:val="28"/>
          <w:lang w:eastAsia="ru-RU"/>
        </w:rPr>
        <w:t>3.5. По результатам рассмотренных замечаний и (или) предложений, разработчик проекта муниципального нормативного правового акта:</w:t>
      </w:r>
    </w:p>
    <w:p w:rsidR="00C73C84" w:rsidRPr="00C73C84" w:rsidRDefault="00C73C84" w:rsidP="00C73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3C84">
        <w:rPr>
          <w:rFonts w:ascii="Times New Roman" w:eastAsia="Calibri" w:hAnsi="Times New Roman" w:cs="Times New Roman"/>
          <w:sz w:val="28"/>
          <w:szCs w:val="28"/>
          <w:lang w:eastAsia="ru-RU"/>
        </w:rPr>
        <w:t>дорабатывает проект муниципального нормативного правового акта с учетом замечаний и (или) предложений;</w:t>
      </w:r>
    </w:p>
    <w:p w:rsidR="00C73C84" w:rsidRPr="00C73C84" w:rsidRDefault="00C73C84" w:rsidP="00C73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3C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оставляет проект муниципального нормативного правового акта без изменений и отклоняет поступившие замечания и </w:t>
      </w:r>
      <w:proofErr w:type="gramStart"/>
      <w:r w:rsidRPr="00C73C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73C84">
        <w:rPr>
          <w:rFonts w:ascii="Times New Roman" w:eastAsia="Calibri" w:hAnsi="Times New Roman" w:cs="Times New Roman"/>
          <w:sz w:val="28"/>
          <w:szCs w:val="28"/>
          <w:lang w:eastAsia="ru-RU"/>
        </w:rPr>
        <w:t>или) предложения.</w:t>
      </w:r>
    </w:p>
    <w:p w:rsidR="00C73C84" w:rsidRPr="00C73C84" w:rsidRDefault="00C73C84" w:rsidP="00C73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3C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3.6. В целях ознакомления общественности с результатами общественного обсуждения проекта муниципального нормативного правового акта разработчик направляет в отдел информатизации Администрации </w:t>
      </w:r>
      <w:proofErr w:type="spellStart"/>
      <w:r w:rsidRPr="00C73C84">
        <w:rPr>
          <w:rFonts w:ascii="Times New Roman" w:eastAsia="Calibri" w:hAnsi="Times New Roman" w:cs="Times New Roman"/>
          <w:sz w:val="28"/>
          <w:szCs w:val="28"/>
          <w:lang w:eastAsia="ru-RU"/>
        </w:rPr>
        <w:t>Чудовского</w:t>
      </w:r>
      <w:proofErr w:type="spellEnd"/>
      <w:r w:rsidRPr="00C73C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района:</w:t>
      </w:r>
    </w:p>
    <w:p w:rsidR="00C73C84" w:rsidRPr="00C73C84" w:rsidRDefault="00C73C84" w:rsidP="00C73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3C84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учета поступивших в ходе общественного обсуждения замечаний и (или) предложений - доработанный проект муниципального нормативного правового акта, пояснительную записку, дополненную информацией об учете замечаний и (или) предложений, поступивших в ходе общественного обсуждения;</w:t>
      </w:r>
    </w:p>
    <w:p w:rsidR="00C73C84" w:rsidRDefault="00C73C84" w:rsidP="00C73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73C84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оставления проекта муниципального нормативного правового акта без изменений и отклонения, поступивших в ходе общественного обсуждения замечаний и (или) предложений - пояснительную записку, содержащую информацию о поступивших в ходе общественного обсуждения замечаний и (или) предложений и о причинах их отклонения.</w:t>
      </w:r>
      <w:proofErr w:type="gramEnd"/>
    </w:p>
    <w:p w:rsidR="00E87FDD" w:rsidRPr="00C73C84" w:rsidRDefault="00E87FDD" w:rsidP="00E87FD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C84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редакции решения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Думы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Чудовского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от18</w:t>
      </w:r>
      <w:r w:rsidRPr="00C73C8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04</w:t>
      </w:r>
      <w:r w:rsidRPr="00C73C84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 № 283)</w:t>
      </w:r>
    </w:p>
    <w:p w:rsidR="00C73C84" w:rsidRDefault="00C73C84" w:rsidP="00C73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3C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3.7. </w:t>
      </w:r>
      <w:proofErr w:type="gramStart"/>
      <w:r w:rsidRPr="00C73C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 информатизации Администрации </w:t>
      </w:r>
      <w:proofErr w:type="spellStart"/>
      <w:r w:rsidRPr="00C73C84">
        <w:rPr>
          <w:rFonts w:ascii="Times New Roman" w:eastAsia="Calibri" w:hAnsi="Times New Roman" w:cs="Times New Roman"/>
          <w:sz w:val="28"/>
          <w:szCs w:val="28"/>
          <w:lang w:eastAsia="ru-RU"/>
        </w:rPr>
        <w:t>Чудовского</w:t>
      </w:r>
      <w:proofErr w:type="spellEnd"/>
      <w:r w:rsidRPr="00C73C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размещает доработанный проект муниципального нормативного </w:t>
      </w:r>
      <w:r w:rsidRPr="00C73C8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правового акта, пояснительную записку дополненную информацией об учете замечаний и (или) предложений, поступивших в ходе общественного обсуждения или пояснительную записку, содержащую информацию о поступивших в ходе общественного обсуждения замечаний и (или) предложений и о причинах их отклонения на официальном сайте в течение двух рабочих дней со дня их поступления.</w:t>
      </w:r>
      <w:proofErr w:type="gramEnd"/>
    </w:p>
    <w:p w:rsidR="00E87FDD" w:rsidRPr="00C73C84" w:rsidRDefault="00E87FDD" w:rsidP="00E87FD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C84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редакции решения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Думы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Чудовского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от18</w:t>
      </w:r>
      <w:r w:rsidRPr="00C73C8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04</w:t>
      </w:r>
      <w:r w:rsidRPr="00C73C84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 № 283)</w:t>
      </w:r>
    </w:p>
    <w:p w:rsidR="00632A05" w:rsidRDefault="00C73C84" w:rsidP="00BF7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3C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3.8. </w:t>
      </w:r>
      <w:proofErr w:type="gramStart"/>
      <w:r w:rsidRPr="00C73C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следующий день после размещения на официальном сайте доработанного проекта муниципального нормативного правового акта с учетом замечаний и (или) предложений, поступивших в ходе общественного обсуждения или пояснительной записки о поступивших в ходе общественного обсуждения замечаний и (или) предложений и о причинах их отклонения, проект муниципального нормативного правового акта направляется на согласование в установленном Думой </w:t>
      </w:r>
      <w:proofErr w:type="spellStart"/>
      <w:r w:rsidRPr="00C73C84">
        <w:rPr>
          <w:rFonts w:ascii="Times New Roman" w:eastAsia="Calibri" w:hAnsi="Times New Roman" w:cs="Times New Roman"/>
          <w:sz w:val="28"/>
          <w:szCs w:val="28"/>
          <w:lang w:eastAsia="ru-RU"/>
        </w:rPr>
        <w:t>Чудовского</w:t>
      </w:r>
      <w:proofErr w:type="spellEnd"/>
      <w:r w:rsidRPr="00C73C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порядке.</w:t>
      </w:r>
      <w:proofErr w:type="gramEnd"/>
    </w:p>
    <w:p w:rsidR="00BF7DE0" w:rsidRDefault="00BF7DE0" w:rsidP="00BF7DE0">
      <w:pPr>
        <w:autoSpaceDE w:val="0"/>
        <w:autoSpaceDN w:val="0"/>
        <w:adjustRightInd w:val="0"/>
        <w:spacing w:after="0" w:line="240" w:lineRule="auto"/>
        <w:ind w:left="708" w:firstLine="708"/>
        <w:jc w:val="both"/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</w:t>
      </w:r>
    </w:p>
    <w:sectPr w:rsidR="00BF7DE0" w:rsidSect="00FE1245">
      <w:headerReference w:type="even" r:id="rId12"/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275" w:rsidRDefault="00642275">
      <w:pPr>
        <w:spacing w:after="0" w:line="240" w:lineRule="auto"/>
      </w:pPr>
      <w:r>
        <w:separator/>
      </w:r>
    </w:p>
  </w:endnote>
  <w:endnote w:type="continuationSeparator" w:id="0">
    <w:p w:rsidR="00642275" w:rsidRDefault="0064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275" w:rsidRDefault="00642275">
      <w:pPr>
        <w:spacing w:after="0" w:line="240" w:lineRule="auto"/>
      </w:pPr>
      <w:r>
        <w:separator/>
      </w:r>
    </w:p>
  </w:footnote>
  <w:footnote w:type="continuationSeparator" w:id="0">
    <w:p w:rsidR="00642275" w:rsidRDefault="00642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80" w:rsidRDefault="00C73C84" w:rsidP="00FE12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3E80" w:rsidRDefault="00642275" w:rsidP="00FE124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80" w:rsidRDefault="00C73C84" w:rsidP="00FE12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7DE0">
      <w:rPr>
        <w:rStyle w:val="a5"/>
        <w:noProof/>
      </w:rPr>
      <w:t>5</w:t>
    </w:r>
    <w:r>
      <w:rPr>
        <w:rStyle w:val="a5"/>
      </w:rPr>
      <w:fldChar w:fldCharType="end"/>
    </w:r>
  </w:p>
  <w:p w:rsidR="00003E80" w:rsidRDefault="00642275" w:rsidP="00FE124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2B"/>
    <w:rsid w:val="002B5E2B"/>
    <w:rsid w:val="002F0CC0"/>
    <w:rsid w:val="00316207"/>
    <w:rsid w:val="0033059A"/>
    <w:rsid w:val="00632A05"/>
    <w:rsid w:val="00642275"/>
    <w:rsid w:val="006A7F9C"/>
    <w:rsid w:val="006D7CF9"/>
    <w:rsid w:val="00770651"/>
    <w:rsid w:val="00784E85"/>
    <w:rsid w:val="007E7A80"/>
    <w:rsid w:val="00852F33"/>
    <w:rsid w:val="00854C6F"/>
    <w:rsid w:val="009F260E"/>
    <w:rsid w:val="00A13A52"/>
    <w:rsid w:val="00A1589A"/>
    <w:rsid w:val="00BF7DE0"/>
    <w:rsid w:val="00C46AC6"/>
    <w:rsid w:val="00C73C84"/>
    <w:rsid w:val="00D0653A"/>
    <w:rsid w:val="00DA3B7C"/>
    <w:rsid w:val="00E755D6"/>
    <w:rsid w:val="00E87FDD"/>
    <w:rsid w:val="00EA547B"/>
    <w:rsid w:val="00EF690E"/>
    <w:rsid w:val="00F9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C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73C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73C84"/>
  </w:style>
  <w:style w:type="paragraph" w:styleId="a6">
    <w:name w:val="Balloon Text"/>
    <w:basedOn w:val="a"/>
    <w:link w:val="a7"/>
    <w:uiPriority w:val="99"/>
    <w:semiHidden/>
    <w:unhideWhenUsed/>
    <w:rsid w:val="00C7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C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73C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73C84"/>
  </w:style>
  <w:style w:type="paragraph" w:styleId="a6">
    <w:name w:val="Balloon Text"/>
    <w:basedOn w:val="a"/>
    <w:link w:val="a7"/>
    <w:uiPriority w:val="99"/>
    <w:semiHidden/>
    <w:unhideWhenUsed/>
    <w:rsid w:val="00C7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E4356E4928299A343A6DFD6E36F51D756F244CD98E4F72996867675D089BCA6BA91741A5F87AC6V3j9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EE4356E4928299A343A6DFD6E36F51D756F244CD98E4F72996867675D089BCA6BA917V4j6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EE4356E4928299A343A6DFD6E36F51D756F244CD98E4F72996867675D089BCA6BA91741A5F87AC6V3j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E4356E4928299A343A6DFD6E36F51D756F244CD98E4F72996867675D089BCA6BA917V4j6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С. Задорожная</dc:creator>
  <cp:lastModifiedBy>Наталья Н. Лашманова</cp:lastModifiedBy>
  <cp:revision>2</cp:revision>
  <cp:lastPrinted>2023-06-29T08:35:00Z</cp:lastPrinted>
  <dcterms:created xsi:type="dcterms:W3CDTF">2023-06-29T08:37:00Z</dcterms:created>
  <dcterms:modified xsi:type="dcterms:W3CDTF">2023-06-29T08:37:00Z</dcterms:modified>
</cp:coreProperties>
</file>