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861B3" w14:textId="77777777" w:rsidR="00581ECD" w:rsidRPr="00581ECD" w:rsidRDefault="00581ECD" w:rsidP="00581EC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u w:val="single"/>
        </w:rPr>
      </w:pPr>
      <w:r w:rsidRPr="00581ECD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u w:val="single"/>
        </w:rPr>
        <w:fldChar w:fldCharType="begin"/>
      </w:r>
      <w:r w:rsidRPr="00581ECD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u w:val="single"/>
        </w:rPr>
        <w:instrText xml:space="preserve"> HYPERLINK "http://www.adminchudovo.ru/tinybrowser/files/jurotdel/perechen-zakonov2-2012.doc" </w:instrText>
      </w:r>
      <w:r w:rsidRPr="00581ECD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u w:val="single"/>
        </w:rPr>
        <w:fldChar w:fldCharType="separate"/>
      </w:r>
      <w:r w:rsidRPr="00581ECD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u w:val="single"/>
          <w:shd w:val="clear" w:color="auto" w:fill="FFFFFF"/>
        </w:rPr>
        <w:t>Перечень законов и иных нормативных правовых актов, определяющих полномочия, задачи и функции органов местного самоуправления </w:t>
      </w:r>
      <w:r w:rsidRPr="00581ECD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u w:val="single"/>
        </w:rPr>
        <w:fldChar w:fldCharType="end"/>
      </w:r>
    </w:p>
    <w:p w14:paraId="00B8E663" w14:textId="77777777" w:rsidR="00581ECD" w:rsidRPr="00581ECD" w:rsidRDefault="00581ECD" w:rsidP="00581EC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u w:val="single"/>
        </w:rPr>
      </w:pPr>
    </w:p>
    <w:p w14:paraId="506B1155" w14:textId="77777777" w:rsidR="00581ECD" w:rsidRPr="00581ECD" w:rsidRDefault="00581ECD" w:rsidP="00581E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ECD">
        <w:rPr>
          <w:rFonts w:ascii="Times New Roman" w:eastAsia="Calibri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14:paraId="3684D644" w14:textId="77777777" w:rsidR="00581ECD" w:rsidRPr="00581ECD" w:rsidRDefault="00581ECD" w:rsidP="00581E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ECD">
        <w:rPr>
          <w:rFonts w:ascii="Times New Roman" w:eastAsia="Calibri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</w:p>
    <w:p w14:paraId="211CB703" w14:textId="77777777" w:rsidR="00581ECD" w:rsidRPr="00581ECD" w:rsidRDefault="00581ECD" w:rsidP="00581ECD">
      <w:pPr>
        <w:tabs>
          <w:tab w:val="left" w:pos="9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ECD">
        <w:rPr>
          <w:rFonts w:ascii="Times New Roman" w:eastAsia="Calibri" w:hAnsi="Times New Roman" w:cs="Times New Roman"/>
          <w:sz w:val="28"/>
          <w:szCs w:val="28"/>
        </w:rPr>
        <w:tab/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</w:t>
      </w:r>
    </w:p>
    <w:p w14:paraId="65A5AC6E" w14:textId="77777777" w:rsidR="00581ECD" w:rsidRPr="00581ECD" w:rsidRDefault="00581ECD" w:rsidP="00581ECD">
      <w:pPr>
        <w:tabs>
          <w:tab w:val="left" w:pos="9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ECD">
        <w:rPr>
          <w:rFonts w:ascii="Times New Roman" w:eastAsia="Calibri" w:hAnsi="Times New Roman" w:cs="Times New Roman"/>
          <w:sz w:val="28"/>
          <w:szCs w:val="28"/>
        </w:rPr>
        <w:tab/>
        <w:t>Федеральный закон от 25.12.2008 № 273-ФЗ «О противодействии коррупции»</w:t>
      </w:r>
    </w:p>
    <w:p w14:paraId="1FD4D699" w14:textId="77777777" w:rsidR="00581ECD" w:rsidRPr="00581ECD" w:rsidRDefault="00581ECD" w:rsidP="0058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ECD">
        <w:rPr>
          <w:rFonts w:ascii="Times New Roman" w:eastAsia="Calibri" w:hAnsi="Times New Roman" w:cs="Times New Roman"/>
          <w:sz w:val="28"/>
          <w:szCs w:val="28"/>
        </w:rPr>
        <w:t>Областной закон Новгородской области от 03.07.2013 № 293-ОЗ «О порядке организации и ведения Регистра муниципальных нормативных правовых актов Новгородской области»</w:t>
      </w:r>
    </w:p>
    <w:p w14:paraId="43396EDE" w14:textId="77777777" w:rsidR="00581ECD" w:rsidRPr="00581ECD" w:rsidRDefault="00581ECD" w:rsidP="00581ECD">
      <w:pPr>
        <w:tabs>
          <w:tab w:val="left" w:pos="9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ECD">
        <w:rPr>
          <w:rFonts w:ascii="Times New Roman" w:eastAsia="Calibri" w:hAnsi="Times New Roman" w:cs="Times New Roman"/>
          <w:sz w:val="28"/>
          <w:szCs w:val="28"/>
        </w:rPr>
        <w:tab/>
        <w:t>и иные Федеральные и областные законы.</w:t>
      </w:r>
    </w:p>
    <w:p w14:paraId="0D5F18D6" w14:textId="77777777" w:rsidR="00581ECD" w:rsidRPr="00581ECD" w:rsidRDefault="00581ECD" w:rsidP="00581ECD">
      <w:pPr>
        <w:tabs>
          <w:tab w:val="left" w:pos="9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488996" w14:textId="77777777" w:rsidR="00581ECD" w:rsidRPr="00581ECD" w:rsidRDefault="00083624" w:rsidP="00581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Положение об Администрации </w:t>
        </w:r>
        <w:proofErr w:type="spellStart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Чудовского</w:t>
        </w:r>
        <w:proofErr w:type="spellEnd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</w:t>
        </w:r>
      </w:hyperlink>
    </w:p>
    <w:p w14:paraId="3DD2E9AD" w14:textId="77777777" w:rsidR="00581ECD" w:rsidRPr="00581ECD" w:rsidRDefault="00083624" w:rsidP="00581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Думы </w:t>
        </w:r>
        <w:proofErr w:type="spellStart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Чудовского</w:t>
        </w:r>
        <w:proofErr w:type="spellEnd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 № </w:t>
        </w:r>
        <w:r w:rsidR="0021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303</w:t>
        </w:r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</w:t>
        </w:r>
        <w:r w:rsidR="0021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1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.201</w:t>
        </w:r>
        <w:r w:rsidR="00210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«Об исполнении отдельных государственных полномочий</w:t>
        </w:r>
        <w:r w:rsidR="00581ECD" w:rsidRPr="00581E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»</w:t>
        </w:r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14:paraId="5F5B75CD" w14:textId="77777777" w:rsidR="00581ECD" w:rsidRPr="00581ECD" w:rsidRDefault="00083624" w:rsidP="00581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Думы </w:t>
        </w:r>
        <w:proofErr w:type="spellStart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Чудовского</w:t>
        </w:r>
        <w:proofErr w:type="spellEnd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 № 5 от 09.10.2015 «О создании комиссии Думы </w:t>
        </w:r>
        <w:proofErr w:type="spellStart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Чудовского</w:t>
        </w:r>
        <w:proofErr w:type="spellEnd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муниципального района по проведению антикоррупционной экспертизы</w:t>
        </w:r>
      </w:hyperlink>
      <w:r w:rsidR="00581ECD" w:rsidRPr="00581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81ECD" w:rsidRPr="0058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C31F26" w14:textId="77777777" w:rsidR="00581ECD" w:rsidRPr="00581ECD" w:rsidRDefault="00083624" w:rsidP="00581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от 13.05.2015 № 715 «Об утверждении Порядка проведения антикоррупционной экспертизы нормативных правовых актов (проектов нормативных правовых актов) Администрации </w:t>
        </w:r>
        <w:proofErr w:type="spellStart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Чудовского</w:t>
        </w:r>
        <w:proofErr w:type="spellEnd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</w:t>
        </w:r>
      </w:hyperlink>
      <w:r w:rsidR="00581ECD" w:rsidRPr="0058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228EE14E" w14:textId="77777777" w:rsidR="00581ECD" w:rsidRPr="00581ECD" w:rsidRDefault="00083624" w:rsidP="00581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Думы </w:t>
        </w:r>
        <w:proofErr w:type="spellStart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Чудовского</w:t>
        </w:r>
        <w:proofErr w:type="spellEnd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 №342 от 28.10.2013 «Об утверждении Порядка общественного обсуждения проектов муниципальных нормативных правовых актов Думы </w:t>
        </w:r>
        <w:proofErr w:type="spellStart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Чудовского</w:t>
        </w:r>
        <w:proofErr w:type="spellEnd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</w:t>
        </w:r>
        <w:proofErr w:type="gramStart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района,  затрагивающих</w:t>
        </w:r>
        <w:proofErr w:type="gramEnd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права и свободы человека и гражданина, права и обязанности юридических лиц» </w:t>
        </w:r>
      </w:hyperlink>
    </w:p>
    <w:p w14:paraId="5E662169" w14:textId="77777777" w:rsidR="00581ECD" w:rsidRPr="00581ECD" w:rsidRDefault="00083624" w:rsidP="00581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от 15.10.2013 № 1737 «Об утверждении Порядка общественного обсуждения проектов муниципальных нормативных правовых актов Администрации </w:t>
        </w:r>
        <w:proofErr w:type="spellStart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Чудовского</w:t>
        </w:r>
        <w:proofErr w:type="spellEnd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района, затрагивающих права и свободы человека и гражданина, права и обязанности юридических </w:t>
        </w:r>
        <w:proofErr w:type="gramStart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лиц»   </w:t>
        </w:r>
        <w:proofErr w:type="gramEnd"/>
      </w:hyperlink>
    </w:p>
    <w:p w14:paraId="0F1C9C34" w14:textId="77777777" w:rsidR="00581ECD" w:rsidRPr="00581ECD" w:rsidRDefault="00581ECD" w:rsidP="00581E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A12F4F" w14:textId="77777777" w:rsidR="00581ECD" w:rsidRPr="00581ECD" w:rsidRDefault="00083624" w:rsidP="00581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Порядок обжалования муниципальных правовых актов, принятых органами местного самоуправления </w:t>
        </w:r>
        <w:proofErr w:type="spellStart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Чудовского</w:t>
        </w:r>
        <w:proofErr w:type="spellEnd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района, оспаривания решений, действий (бездействий) органов местного самоуправления </w:t>
        </w:r>
        <w:proofErr w:type="spellStart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Чудовского</w:t>
        </w:r>
        <w:proofErr w:type="spellEnd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</w:t>
        </w:r>
      </w:hyperlink>
    </w:p>
    <w:p w14:paraId="5DA0E149" w14:textId="77777777" w:rsidR="00581ECD" w:rsidRPr="00581ECD" w:rsidRDefault="00083624" w:rsidP="00581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Порядок досудебного (внесудебного) обжалования заявителем решений и действий (бездействия) Администрации </w:t>
        </w:r>
        <w:proofErr w:type="spellStart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Чудовского</w:t>
        </w:r>
        <w:proofErr w:type="spellEnd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района, предоставляющей государственную или муниципальную услугу, должностного лица Администрации </w:t>
        </w:r>
        <w:proofErr w:type="spellStart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Чудовского</w:t>
        </w:r>
        <w:proofErr w:type="spellEnd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района, предоставляющего государственную или муниципальную услугу, либо муниципального служащего</w:t>
        </w:r>
      </w:hyperlink>
    </w:p>
    <w:p w14:paraId="7FEF8375" w14:textId="77777777" w:rsidR="00581ECD" w:rsidRPr="00581ECD" w:rsidRDefault="00083624" w:rsidP="00581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 подачи и рассмотрения жалоб на решения и действия (бездействие) Администрации </w:t>
        </w:r>
        <w:proofErr w:type="spellStart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Чудовского</w:t>
        </w:r>
        <w:proofErr w:type="spellEnd"/>
        <w:r w:rsidR="00581ECD" w:rsidRPr="00581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 района и ее должностных лиц, муниципальных служащих при предоставлении государственных (муниципальных) услуг </w:t>
        </w:r>
      </w:hyperlink>
    </w:p>
    <w:p w14:paraId="22932CD2" w14:textId="77777777" w:rsidR="00581ECD" w:rsidRPr="00581ECD" w:rsidRDefault="00581ECD" w:rsidP="0058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2B3DF3" w14:textId="77777777" w:rsidR="00581ECD" w:rsidRPr="00581ECD" w:rsidRDefault="00581ECD" w:rsidP="00581ECD">
      <w:pPr>
        <w:tabs>
          <w:tab w:val="left" w:pos="9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F43599" w14:textId="77777777" w:rsidR="00581ECD" w:rsidRPr="00581ECD" w:rsidRDefault="00581ECD" w:rsidP="00581E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B8E968" w14:textId="77777777" w:rsidR="00925E71" w:rsidRPr="00581ECD" w:rsidRDefault="00925E71" w:rsidP="00581ECD"/>
    <w:sectPr w:rsidR="00925E71" w:rsidRPr="00581ECD" w:rsidSect="0058780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8AE"/>
    <w:rsid w:val="00083624"/>
    <w:rsid w:val="0021087C"/>
    <w:rsid w:val="00581ECD"/>
    <w:rsid w:val="006858AE"/>
    <w:rsid w:val="008D1C71"/>
    <w:rsid w:val="00925E71"/>
    <w:rsid w:val="00941B64"/>
    <w:rsid w:val="0098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1F3B"/>
  <w15:docId w15:val="{0A3FAAA0-5086-410D-8FAE-7B42D387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C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chudovo.ru/tinybrowser/files/jurotdel/2014/reshenie-dumy-342-ot-28-10-2013.zi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inchudovo.ru/tinybrowser/files/juridicheskij_otdel/2015/ot-13.05.2015-715.doc" TargetMode="External"/><Relationship Id="rId12" Type="http://schemas.openxmlformats.org/officeDocument/2006/relationships/hyperlink" Target="http://www.adminchudovo.ru/tinybrowser/files/juridicheskij_otdel/2016/23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chudovo.ru/tinybrowser/files/reshenie-5.doc" TargetMode="External"/><Relationship Id="rId11" Type="http://schemas.openxmlformats.org/officeDocument/2006/relationships/hyperlink" Target="http://www.adminchudovo.ru/tinybrowser/files/jurotdel/porjadok-dosudebnogo-obzhalovanija.doc" TargetMode="External"/><Relationship Id="rId5" Type="http://schemas.openxmlformats.org/officeDocument/2006/relationships/hyperlink" Target="http://www.adminchudovo.ru/tinybrowser/files/juridicheskij_otdel/2016/ot-28.04.2015-517.docx" TargetMode="External"/><Relationship Id="rId10" Type="http://schemas.openxmlformats.org/officeDocument/2006/relationships/hyperlink" Target="http://www.adminchudovo.ru/tinybrowser/files/jurotdel/porjadok-obzhalovanija-mpa.doc" TargetMode="External"/><Relationship Id="rId4" Type="http://schemas.openxmlformats.org/officeDocument/2006/relationships/hyperlink" Target="http://www.adminchudovo.ru/tinybrowser/files/jurotdel/2014/polozhenie-ob-administracii-v-red-2013.zip" TargetMode="External"/><Relationship Id="rId9" Type="http://schemas.openxmlformats.org/officeDocument/2006/relationships/hyperlink" Target="http://www.adminchudovo.ru/tinybrowser/files/postanovleniya-2016/postanovlenie-ot-15.10.2013-1737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С. Задорожная</dc:creator>
  <cp:keywords/>
  <dc:description/>
  <cp:lastModifiedBy>Елена И. Дубакина</cp:lastModifiedBy>
  <cp:revision>2</cp:revision>
  <cp:lastPrinted>2018-06-19T05:54:00Z</cp:lastPrinted>
  <dcterms:created xsi:type="dcterms:W3CDTF">2024-03-20T13:21:00Z</dcterms:created>
  <dcterms:modified xsi:type="dcterms:W3CDTF">2024-03-20T13:21:00Z</dcterms:modified>
</cp:coreProperties>
</file>