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7" w:rsidRPr="005D19D8" w:rsidRDefault="005615F7" w:rsidP="005615F7">
      <w:pPr>
        <w:tabs>
          <w:tab w:val="left" w:pos="5580"/>
        </w:tabs>
        <w:spacing w:after="120" w:line="240" w:lineRule="exact"/>
        <w:ind w:firstLine="55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503F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A7337" w:rsidRPr="005D19D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A7337" w:rsidRPr="005D19D8" w:rsidRDefault="005615F7" w:rsidP="005615F7">
      <w:pPr>
        <w:tabs>
          <w:tab w:val="left" w:pos="5580"/>
        </w:tabs>
        <w:spacing w:after="0" w:line="240" w:lineRule="exact"/>
        <w:ind w:firstLine="55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75BC9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5A7337" w:rsidRPr="005D19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5A7337" w:rsidRDefault="005615F7" w:rsidP="005615F7">
      <w:pPr>
        <w:tabs>
          <w:tab w:val="left" w:pos="5580"/>
        </w:tabs>
        <w:spacing w:after="0" w:line="240" w:lineRule="exact"/>
        <w:ind w:firstLine="55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575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337" w:rsidRPr="005D19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5A7337" w:rsidRPr="005D19D8" w:rsidRDefault="005615F7" w:rsidP="005615F7">
      <w:pPr>
        <w:tabs>
          <w:tab w:val="left" w:pos="5580"/>
        </w:tabs>
        <w:spacing w:after="0" w:line="240" w:lineRule="exact"/>
        <w:ind w:firstLine="55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503F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E57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7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A73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8E573A">
        <w:rPr>
          <w:rFonts w:ascii="Times New Roman" w:eastAsia="Times New Roman" w:hAnsi="Times New Roman" w:cs="Times New Roman"/>
          <w:sz w:val="28"/>
          <w:szCs w:val="28"/>
        </w:rPr>
        <w:t xml:space="preserve">12.12.2024 </w:t>
      </w:r>
      <w:r w:rsidR="00503FCE" w:rsidRPr="00A400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7337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137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73A" w:rsidRPr="008E573A">
        <w:rPr>
          <w:rFonts w:ascii="Times New Roman" w:eastAsia="Times New Roman" w:hAnsi="Times New Roman" w:cs="Times New Roman"/>
          <w:sz w:val="28"/>
          <w:szCs w:val="28"/>
        </w:rPr>
        <w:t>291-рг</w:t>
      </w:r>
      <w:r w:rsidR="00367250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r w:rsidR="005A7337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A7337" w:rsidRDefault="005A7337" w:rsidP="005615F7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615F7" w:rsidRDefault="005615F7" w:rsidP="005615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5D19D8">
        <w:rPr>
          <w:rFonts w:ascii="Times New Roman" w:eastAsia="Times New Roman" w:hAnsi="Times New Roman" w:cs="Times New Roman"/>
          <w:b/>
          <w:sz w:val="28"/>
          <w:szCs w:val="28"/>
        </w:rPr>
        <w:t>проверок муниципальных учреждений, подведомственных Администрации Чудовского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 </w:t>
      </w:r>
      <w:r w:rsidRPr="005D19D8">
        <w:rPr>
          <w:rFonts w:ascii="Times New Roman" w:eastAsia="Times New Roman" w:hAnsi="Times New Roman" w:cs="Times New Roman"/>
          <w:b/>
          <w:sz w:val="28"/>
          <w:szCs w:val="28"/>
        </w:rPr>
        <w:t>района, по соблюдению трудового законодательства и иных нормативных правовых акт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ов, с</w:t>
      </w:r>
      <w:r w:rsidRPr="005D19D8">
        <w:rPr>
          <w:rFonts w:ascii="Times New Roman" w:eastAsia="Times New Roman" w:hAnsi="Times New Roman" w:cs="Times New Roman"/>
          <w:b/>
          <w:sz w:val="28"/>
          <w:szCs w:val="28"/>
        </w:rPr>
        <w:t>одержащи</w:t>
      </w:r>
      <w:r w:rsidR="00383BD8">
        <w:rPr>
          <w:rFonts w:ascii="Times New Roman" w:eastAsia="Times New Roman" w:hAnsi="Times New Roman" w:cs="Times New Roman"/>
          <w:b/>
          <w:sz w:val="28"/>
          <w:szCs w:val="28"/>
        </w:rPr>
        <w:t>х нормы трудового права на 2025</w:t>
      </w:r>
      <w:r w:rsidRPr="005D19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615F7" w:rsidRPr="005D19D8" w:rsidRDefault="005615F7" w:rsidP="005615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38"/>
        <w:tblW w:w="14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724"/>
        <w:gridCol w:w="1223"/>
        <w:gridCol w:w="912"/>
        <w:gridCol w:w="1763"/>
        <w:gridCol w:w="770"/>
        <w:gridCol w:w="912"/>
        <w:gridCol w:w="1306"/>
        <w:gridCol w:w="770"/>
        <w:gridCol w:w="832"/>
        <w:gridCol w:w="771"/>
        <w:gridCol w:w="843"/>
        <w:gridCol w:w="6"/>
        <w:gridCol w:w="845"/>
        <w:gridCol w:w="1227"/>
      </w:tblGrid>
      <w:tr w:rsidR="005615F7" w:rsidRPr="005D19D8" w:rsidTr="006A6315">
        <w:trPr>
          <w:cantSplit/>
          <w:trHeight w:val="23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(ЮЛ) (</w:t>
            </w:r>
            <w:proofErr w:type="spellStart"/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предпринимателя (ИП), деятельность которого подлежит проверке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проведения</w:t>
            </w: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проверки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 w:rsidR="00637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проверки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5F7" w:rsidRPr="005D19D8" w:rsidRDefault="005615F7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gramEnd"/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осуществляющего </w:t>
            </w:r>
            <w:r w:rsidR="00383BD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контроль</w:t>
            </w:r>
          </w:p>
        </w:tc>
      </w:tr>
      <w:tr w:rsidR="00383BD8" w:rsidRPr="005D19D8" w:rsidTr="006A6315">
        <w:trPr>
          <w:cantSplit/>
          <w:trHeight w:val="2692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улицы, номер дома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государственной регистрации ЮЛ, ИП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BD8" w:rsidRPr="005D19D8" w:rsidTr="006A6315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383BD8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BC2BE0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BC2BE0" w:rsidP="00BC2B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BC2BE0" w:rsidP="00BC2BE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BD8" w:rsidRPr="005D19D8" w:rsidRDefault="00BC2BE0" w:rsidP="00383B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3BD8" w:rsidTr="006A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3"/>
        </w:trPr>
        <w:tc>
          <w:tcPr>
            <w:tcW w:w="511" w:type="dxa"/>
            <w:vAlign w:val="center"/>
          </w:tcPr>
          <w:p w:rsidR="00383BD8" w:rsidRDefault="00383BD8" w:rsidP="00383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shd w:val="clear" w:color="auto" w:fill="auto"/>
          </w:tcPr>
          <w:p w:rsidR="00383BD8" w:rsidRDefault="00383BD8" w:rsidP="00383BD8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бюджетное учреждение «Чудовский краеведческий музей» </w:t>
            </w:r>
          </w:p>
        </w:tc>
        <w:tc>
          <w:tcPr>
            <w:tcW w:w="1223" w:type="dxa"/>
            <w:shd w:val="clear" w:color="auto" w:fill="auto"/>
          </w:tcPr>
          <w:p w:rsidR="00383BD8" w:rsidRPr="00BC2A6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Новго</w:t>
            </w:r>
            <w:r w:rsidR="006A63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обла</w:t>
            </w:r>
            <w:r w:rsidRPr="00BC2A68">
              <w:rPr>
                <w:rFonts w:ascii="Times New Roman" w:hAnsi="Times New Roman" w:cs="Times New Roman"/>
              </w:rPr>
              <w:t>сть</w:t>
            </w:r>
          </w:p>
        </w:tc>
        <w:tc>
          <w:tcPr>
            <w:tcW w:w="912" w:type="dxa"/>
            <w:shd w:val="clear" w:color="auto" w:fill="auto"/>
          </w:tcPr>
          <w:p w:rsidR="00383BD8" w:rsidRPr="00BC2A6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C2A68">
              <w:rPr>
                <w:rFonts w:ascii="Times New Roman" w:hAnsi="Times New Roman" w:cs="Times New Roman"/>
              </w:rPr>
              <w:t>Чудово</w:t>
            </w:r>
          </w:p>
        </w:tc>
        <w:tc>
          <w:tcPr>
            <w:tcW w:w="1763" w:type="dxa"/>
            <w:shd w:val="clear" w:color="auto" w:fill="auto"/>
          </w:tcPr>
          <w:p w:rsidR="00383BD8" w:rsidRPr="00BC2A6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BC2A68">
              <w:rPr>
                <w:rFonts w:ascii="Times New Roman" w:hAnsi="Times New Roman" w:cs="Times New Roman"/>
              </w:rPr>
              <w:t>ул.Некрасова</w:t>
            </w:r>
            <w:proofErr w:type="spellEnd"/>
            <w:r w:rsidRPr="00BC2A68">
              <w:rPr>
                <w:rFonts w:ascii="Times New Roman" w:hAnsi="Times New Roman" w:cs="Times New Roman"/>
              </w:rPr>
              <w:t>, д.2</w:t>
            </w:r>
            <w:r>
              <w:rPr>
                <w:rFonts w:ascii="Times New Roman" w:hAnsi="Times New Roman" w:cs="Times New Roman"/>
              </w:rPr>
              <w:t>9</w:t>
            </w:r>
            <w:r w:rsidRPr="00BC2A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0" w:type="dxa"/>
            <w:shd w:val="clear" w:color="auto" w:fill="auto"/>
          </w:tcPr>
          <w:p w:rsidR="00383BD8" w:rsidRPr="00BF3757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1025300721445</w:t>
            </w:r>
          </w:p>
        </w:tc>
        <w:tc>
          <w:tcPr>
            <w:tcW w:w="912" w:type="dxa"/>
            <w:shd w:val="clear" w:color="auto" w:fill="auto"/>
          </w:tcPr>
          <w:p w:rsidR="00383BD8" w:rsidRPr="00BF3757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5318006814</w:t>
            </w:r>
          </w:p>
        </w:tc>
        <w:tc>
          <w:tcPr>
            <w:tcW w:w="1306" w:type="dxa"/>
            <w:shd w:val="clear" w:color="auto" w:fill="auto"/>
          </w:tcPr>
          <w:p w:rsidR="00383BD8" w:rsidRPr="00BF3757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Соблюде</w:t>
            </w:r>
            <w:r w:rsidR="00637D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</w:rPr>
              <w:t>законода</w:t>
            </w:r>
            <w:r w:rsidR="006A6315">
              <w:rPr>
                <w:rFonts w:ascii="Times New Roman" w:hAnsi="Times New Roman" w:cs="Times New Roman"/>
              </w:rPr>
              <w:t>-</w:t>
            </w:r>
            <w:r w:rsidRPr="00BF3757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383BD8" w:rsidRPr="00BF3757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08.11.2001</w:t>
            </w:r>
          </w:p>
        </w:tc>
        <w:tc>
          <w:tcPr>
            <w:tcW w:w="832" w:type="dxa"/>
            <w:shd w:val="clear" w:color="auto" w:fill="auto"/>
          </w:tcPr>
          <w:p w:rsidR="00383BD8" w:rsidRPr="00BC2A68" w:rsidRDefault="00383BD8" w:rsidP="00383BD8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771" w:type="dxa"/>
            <w:shd w:val="clear" w:color="auto" w:fill="auto"/>
          </w:tcPr>
          <w:p w:rsidR="00383BD8" w:rsidRPr="00BC2A6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843" w:type="dxa"/>
            <w:shd w:val="clear" w:color="auto" w:fill="auto"/>
          </w:tcPr>
          <w:p w:rsidR="00383BD8" w:rsidRPr="00BC2A68" w:rsidRDefault="00383BD8" w:rsidP="00FD3ED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C2A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3BD8" w:rsidRPr="00810FB8" w:rsidRDefault="006A6315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83BD8" w:rsidRPr="00810FB8">
              <w:rPr>
                <w:rFonts w:ascii="Times New Roman" w:hAnsi="Times New Roman" w:cs="Times New Roman"/>
              </w:rPr>
              <w:t>оку</w:t>
            </w:r>
            <w:r w:rsidR="00383BD8">
              <w:rPr>
                <w:rFonts w:ascii="Times New Roman" w:hAnsi="Times New Roman" w:cs="Times New Roman"/>
              </w:rPr>
              <w:t>-</w:t>
            </w:r>
            <w:r w:rsidR="00383BD8" w:rsidRPr="00810FB8">
              <w:rPr>
                <w:rFonts w:ascii="Times New Roman" w:hAnsi="Times New Roman" w:cs="Times New Roman"/>
              </w:rPr>
              <w:t>мен-тарная</w:t>
            </w:r>
          </w:p>
        </w:tc>
        <w:tc>
          <w:tcPr>
            <w:tcW w:w="1227" w:type="dxa"/>
            <w:shd w:val="clear" w:color="auto" w:fill="auto"/>
          </w:tcPr>
          <w:p w:rsidR="00383BD8" w:rsidRPr="00810FB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</w:t>
            </w:r>
            <w:r w:rsidR="003E0F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Чудовско</w:t>
            </w:r>
            <w:r w:rsidR="00637D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B8">
              <w:rPr>
                <w:rFonts w:ascii="Times New Roman" w:hAnsi="Times New Roman" w:cs="Times New Roman"/>
              </w:rPr>
              <w:t>муници</w:t>
            </w:r>
            <w:r w:rsidR="003E0FCF">
              <w:rPr>
                <w:rFonts w:ascii="Times New Roman" w:hAnsi="Times New Roman" w:cs="Times New Roman"/>
              </w:rPr>
              <w:t>-</w:t>
            </w:r>
            <w:r w:rsidRPr="00810FB8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383BD8" w:rsidRPr="00810FB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>района</w:t>
            </w:r>
          </w:p>
          <w:p w:rsidR="00383BD8" w:rsidRPr="00810FB8" w:rsidRDefault="00383BD8" w:rsidP="00383BD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E0FCF" w:rsidTr="006A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5"/>
        </w:trPr>
        <w:tc>
          <w:tcPr>
            <w:tcW w:w="511" w:type="dxa"/>
            <w:vAlign w:val="center"/>
          </w:tcPr>
          <w:p w:rsidR="003E0FCF" w:rsidRDefault="003E0FCF" w:rsidP="003E0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24" w:type="dxa"/>
            <w:shd w:val="clear" w:color="auto" w:fill="auto"/>
          </w:tcPr>
          <w:p w:rsidR="003E0FCF" w:rsidRDefault="003E0FCF" w:rsidP="003E0FC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автономное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-тельное учреждение «Средняя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</w:t>
            </w:r>
            <w:proofErr w:type="spellEnd"/>
            <w:r w:rsidR="006A6315">
              <w:rPr>
                <w:rFonts w:ascii="Times New Roman" w:hAnsi="Times New Roman" w:cs="Times New Roman"/>
              </w:rPr>
              <w:t xml:space="preserve">-тельная школа» </w:t>
            </w:r>
            <w:proofErr w:type="spellStart"/>
            <w:r w:rsidR="006A6315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Грузино</w:t>
            </w:r>
            <w:proofErr w:type="spellEnd"/>
          </w:p>
        </w:tc>
        <w:tc>
          <w:tcPr>
            <w:tcW w:w="1223" w:type="dxa"/>
            <w:shd w:val="clear" w:color="auto" w:fill="auto"/>
          </w:tcPr>
          <w:p w:rsidR="003E0FCF" w:rsidRPr="001349B2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Новго</w:t>
            </w:r>
            <w:r w:rsidR="006A63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обла</w:t>
            </w:r>
            <w:r w:rsidRPr="001349B2">
              <w:rPr>
                <w:rFonts w:ascii="Times New Roman" w:hAnsi="Times New Roman" w:cs="Times New Roman"/>
              </w:rPr>
              <w:t>сть</w:t>
            </w:r>
          </w:p>
        </w:tc>
        <w:tc>
          <w:tcPr>
            <w:tcW w:w="912" w:type="dxa"/>
            <w:shd w:val="clear" w:color="auto" w:fill="auto"/>
          </w:tcPr>
          <w:p w:rsidR="003E0FCF" w:rsidRPr="001349B2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</w:t>
            </w:r>
            <w:r w:rsidR="006A631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proofErr w:type="gramStart"/>
            <w:r>
              <w:rPr>
                <w:rFonts w:ascii="Times New Roman" w:hAnsi="Times New Roman" w:cs="Times New Roman"/>
              </w:rPr>
              <w:t>Гру</w:t>
            </w:r>
            <w:r w:rsidR="006A63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зино</w:t>
            </w:r>
            <w:proofErr w:type="spellEnd"/>
            <w:proofErr w:type="gramEnd"/>
          </w:p>
        </w:tc>
        <w:tc>
          <w:tcPr>
            <w:tcW w:w="1763" w:type="dxa"/>
            <w:shd w:val="clear" w:color="auto" w:fill="auto"/>
          </w:tcPr>
          <w:p w:rsidR="003E0FCF" w:rsidRPr="008927BB" w:rsidRDefault="003E0FCF" w:rsidP="003E0FC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349B2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Школьная</w:t>
            </w:r>
            <w:proofErr w:type="spellEnd"/>
            <w:r w:rsidRPr="001349B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1025300721544</w:t>
            </w:r>
          </w:p>
        </w:tc>
        <w:tc>
          <w:tcPr>
            <w:tcW w:w="912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5318004172</w:t>
            </w:r>
          </w:p>
        </w:tc>
        <w:tc>
          <w:tcPr>
            <w:tcW w:w="1306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Соблюде-ние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</w:rPr>
              <w:t>законода</w:t>
            </w:r>
            <w:r w:rsidR="006A6315">
              <w:rPr>
                <w:rFonts w:ascii="Times New Roman" w:hAnsi="Times New Roman" w:cs="Times New Roman"/>
              </w:rPr>
              <w:t>-</w:t>
            </w:r>
            <w:r w:rsidRPr="00BF3757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19.01.1998</w:t>
            </w:r>
          </w:p>
        </w:tc>
        <w:tc>
          <w:tcPr>
            <w:tcW w:w="832" w:type="dxa"/>
            <w:shd w:val="clear" w:color="auto" w:fill="auto"/>
          </w:tcPr>
          <w:p w:rsidR="003E0FCF" w:rsidRPr="000836F4" w:rsidRDefault="003E0FCF" w:rsidP="003E0FC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771" w:type="dxa"/>
            <w:shd w:val="clear" w:color="auto" w:fill="auto"/>
          </w:tcPr>
          <w:p w:rsidR="003E0FCF" w:rsidRPr="000836F4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843" w:type="dxa"/>
            <w:shd w:val="clear" w:color="auto" w:fill="auto"/>
          </w:tcPr>
          <w:p w:rsidR="003E0FCF" w:rsidRPr="00A14A1B" w:rsidRDefault="003E0FCF" w:rsidP="003E0F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0FCF" w:rsidRPr="00810FB8" w:rsidRDefault="006A6315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E0FCF" w:rsidRPr="00810FB8">
              <w:rPr>
                <w:rFonts w:ascii="Times New Roman" w:hAnsi="Times New Roman" w:cs="Times New Roman"/>
              </w:rPr>
              <w:t>оку</w:t>
            </w:r>
            <w:r w:rsidR="003E0FCF">
              <w:rPr>
                <w:rFonts w:ascii="Times New Roman" w:hAnsi="Times New Roman" w:cs="Times New Roman"/>
              </w:rPr>
              <w:t>-</w:t>
            </w:r>
            <w:r w:rsidR="003E0FCF" w:rsidRPr="00810FB8">
              <w:rPr>
                <w:rFonts w:ascii="Times New Roman" w:hAnsi="Times New Roman" w:cs="Times New Roman"/>
              </w:rPr>
              <w:t>мен-тарная</w:t>
            </w:r>
          </w:p>
        </w:tc>
        <w:tc>
          <w:tcPr>
            <w:tcW w:w="1227" w:type="dxa"/>
            <w:shd w:val="clear" w:color="auto" w:fill="auto"/>
          </w:tcPr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Адми-нистрация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Чудовско-го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B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810FB8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>района</w:t>
            </w:r>
          </w:p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E0FCF" w:rsidTr="006A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5"/>
        </w:trPr>
        <w:tc>
          <w:tcPr>
            <w:tcW w:w="511" w:type="dxa"/>
            <w:vAlign w:val="center"/>
          </w:tcPr>
          <w:p w:rsidR="003E0FCF" w:rsidRDefault="003E0FCF" w:rsidP="003E0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  <w:shd w:val="clear" w:color="auto" w:fill="auto"/>
          </w:tcPr>
          <w:p w:rsidR="003E0FCF" w:rsidRDefault="003E0FCF" w:rsidP="003E0FC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бюджетное учреждение «Молодежный центр «Диалог»</w:t>
            </w:r>
          </w:p>
        </w:tc>
        <w:tc>
          <w:tcPr>
            <w:tcW w:w="1223" w:type="dxa"/>
            <w:shd w:val="clear" w:color="auto" w:fill="auto"/>
          </w:tcPr>
          <w:p w:rsidR="003E0FCF" w:rsidRPr="00A14A1B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Новго</w:t>
            </w:r>
            <w:r w:rsidR="006A63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обла</w:t>
            </w:r>
            <w:r w:rsidRPr="00A14A1B">
              <w:rPr>
                <w:rFonts w:ascii="Times New Roman" w:hAnsi="Times New Roman" w:cs="Times New Roman"/>
              </w:rPr>
              <w:t>сть</w:t>
            </w:r>
          </w:p>
        </w:tc>
        <w:tc>
          <w:tcPr>
            <w:tcW w:w="912" w:type="dxa"/>
            <w:shd w:val="clear" w:color="auto" w:fill="auto"/>
          </w:tcPr>
          <w:p w:rsidR="003E0FCF" w:rsidRPr="00A14A1B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14A1B">
              <w:rPr>
                <w:rFonts w:ascii="Times New Roman" w:hAnsi="Times New Roman" w:cs="Times New Roman"/>
              </w:rPr>
              <w:t>г.</w:t>
            </w:r>
            <w:proofErr w:type="gramStart"/>
            <w:r w:rsidRPr="00A14A1B">
              <w:rPr>
                <w:rFonts w:ascii="Times New Roman" w:hAnsi="Times New Roman" w:cs="Times New Roman"/>
              </w:rPr>
              <w:t>Чудо</w:t>
            </w:r>
            <w:proofErr w:type="spellEnd"/>
            <w:r w:rsidRPr="00A14A1B">
              <w:rPr>
                <w:rFonts w:ascii="Times New Roman" w:hAnsi="Times New Roman" w:cs="Times New Roman"/>
              </w:rPr>
              <w:t>-во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:rsidR="003E0FCF" w:rsidRPr="00A14A1B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A14A1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Гречишни</w:t>
            </w:r>
            <w:r w:rsidR="006A63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кова</w:t>
            </w:r>
            <w:proofErr w:type="spellEnd"/>
            <w:r w:rsidRPr="00A14A1B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1035300130623</w:t>
            </w:r>
          </w:p>
        </w:tc>
        <w:tc>
          <w:tcPr>
            <w:tcW w:w="912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5318007078</w:t>
            </w:r>
          </w:p>
        </w:tc>
        <w:tc>
          <w:tcPr>
            <w:tcW w:w="1306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Соблюде-ние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</w:rPr>
              <w:t>законода</w:t>
            </w:r>
            <w:r w:rsidR="006A6315">
              <w:rPr>
                <w:rFonts w:ascii="Times New Roman" w:hAnsi="Times New Roman" w:cs="Times New Roman"/>
              </w:rPr>
              <w:t>-</w:t>
            </w:r>
            <w:r w:rsidRPr="00BF3757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13.11.2002</w:t>
            </w:r>
          </w:p>
        </w:tc>
        <w:tc>
          <w:tcPr>
            <w:tcW w:w="832" w:type="dxa"/>
            <w:shd w:val="clear" w:color="auto" w:fill="auto"/>
          </w:tcPr>
          <w:p w:rsidR="003E0FCF" w:rsidRPr="002C66A7" w:rsidRDefault="003E0FCF" w:rsidP="003E0FC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771" w:type="dxa"/>
            <w:shd w:val="clear" w:color="auto" w:fill="auto"/>
          </w:tcPr>
          <w:p w:rsidR="003E0FCF" w:rsidRPr="008927BB" w:rsidRDefault="003E0FCF" w:rsidP="003E0FC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843" w:type="dxa"/>
            <w:shd w:val="clear" w:color="auto" w:fill="auto"/>
          </w:tcPr>
          <w:p w:rsidR="003E0FCF" w:rsidRPr="00B36528" w:rsidRDefault="003E0FCF" w:rsidP="003E0F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0FCF" w:rsidRPr="00810FB8" w:rsidRDefault="006A6315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E0FCF" w:rsidRPr="00810FB8">
              <w:rPr>
                <w:rFonts w:ascii="Times New Roman" w:hAnsi="Times New Roman" w:cs="Times New Roman"/>
              </w:rPr>
              <w:t>оку</w:t>
            </w:r>
            <w:r w:rsidR="003E0FCF">
              <w:rPr>
                <w:rFonts w:ascii="Times New Roman" w:hAnsi="Times New Roman" w:cs="Times New Roman"/>
              </w:rPr>
              <w:t>-</w:t>
            </w:r>
            <w:r w:rsidR="003E0FCF" w:rsidRPr="00810FB8">
              <w:rPr>
                <w:rFonts w:ascii="Times New Roman" w:hAnsi="Times New Roman" w:cs="Times New Roman"/>
              </w:rPr>
              <w:t>мен-тарная</w:t>
            </w:r>
          </w:p>
        </w:tc>
        <w:tc>
          <w:tcPr>
            <w:tcW w:w="1227" w:type="dxa"/>
            <w:shd w:val="clear" w:color="auto" w:fill="auto"/>
          </w:tcPr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Адми-нистрация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Чудовско-го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B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810FB8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>района</w:t>
            </w:r>
          </w:p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E0FCF" w:rsidTr="006A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5"/>
        </w:trPr>
        <w:tc>
          <w:tcPr>
            <w:tcW w:w="511" w:type="dxa"/>
            <w:vAlign w:val="center"/>
          </w:tcPr>
          <w:p w:rsidR="003E0FCF" w:rsidRDefault="003E0FCF" w:rsidP="003E0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shd w:val="clear" w:color="auto" w:fill="auto"/>
          </w:tcPr>
          <w:p w:rsidR="003E0FCF" w:rsidRDefault="003E0FCF" w:rsidP="003E0FC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бюджетное учреждение «Художествен</w:t>
            </w:r>
            <w:r w:rsidR="006A631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галерея» </w:t>
            </w:r>
          </w:p>
        </w:tc>
        <w:tc>
          <w:tcPr>
            <w:tcW w:w="1223" w:type="dxa"/>
            <w:shd w:val="clear" w:color="auto" w:fill="auto"/>
          </w:tcPr>
          <w:p w:rsidR="003E0FCF" w:rsidRPr="008927BB" w:rsidRDefault="003E0FCF" w:rsidP="003E0FC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Новго</w:t>
            </w:r>
            <w:r w:rsidR="006A631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обла</w:t>
            </w:r>
            <w:r w:rsidRPr="000836F4">
              <w:rPr>
                <w:rFonts w:ascii="Times New Roman" w:hAnsi="Times New Roman" w:cs="Times New Roman"/>
              </w:rPr>
              <w:t>сть</w:t>
            </w:r>
          </w:p>
        </w:tc>
        <w:tc>
          <w:tcPr>
            <w:tcW w:w="912" w:type="dxa"/>
            <w:shd w:val="clear" w:color="auto" w:fill="auto"/>
          </w:tcPr>
          <w:p w:rsidR="003E0FCF" w:rsidRPr="008927BB" w:rsidRDefault="003E0FCF" w:rsidP="003E0FC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836F4">
              <w:rPr>
                <w:rFonts w:ascii="Times New Roman" w:hAnsi="Times New Roman" w:cs="Times New Roman"/>
              </w:rPr>
              <w:t>г.</w:t>
            </w:r>
            <w:proofErr w:type="gramStart"/>
            <w:r w:rsidRPr="000836F4">
              <w:rPr>
                <w:rFonts w:ascii="Times New Roman" w:hAnsi="Times New Roman" w:cs="Times New Roman"/>
              </w:rPr>
              <w:t>Чудо</w:t>
            </w:r>
            <w:proofErr w:type="spellEnd"/>
            <w:r w:rsidR="006A6315">
              <w:rPr>
                <w:rFonts w:ascii="Times New Roman" w:hAnsi="Times New Roman" w:cs="Times New Roman"/>
              </w:rPr>
              <w:t>-</w:t>
            </w:r>
            <w:r w:rsidRPr="000836F4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:rsidR="003E0FCF" w:rsidRPr="008927BB" w:rsidRDefault="003E0FCF" w:rsidP="003E0FC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836F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Некрасова</w:t>
            </w:r>
            <w:proofErr w:type="spellEnd"/>
            <w:r w:rsidRPr="000836F4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1025300720906</w:t>
            </w:r>
          </w:p>
        </w:tc>
        <w:tc>
          <w:tcPr>
            <w:tcW w:w="912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5318005708</w:t>
            </w:r>
          </w:p>
        </w:tc>
        <w:tc>
          <w:tcPr>
            <w:tcW w:w="1306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Соблюде-ние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</w:rPr>
              <w:t>законода</w:t>
            </w:r>
            <w:r w:rsidR="006A6315">
              <w:rPr>
                <w:rFonts w:ascii="Times New Roman" w:hAnsi="Times New Roman" w:cs="Times New Roman"/>
              </w:rPr>
              <w:t>-</w:t>
            </w:r>
            <w:r w:rsidRPr="00BF3757">
              <w:rPr>
                <w:rFonts w:ascii="Times New Roman" w:hAnsi="Times New Roman" w:cs="Times New Roman"/>
              </w:rPr>
              <w:t>тельства</w:t>
            </w:r>
            <w:proofErr w:type="spellEnd"/>
          </w:p>
        </w:tc>
        <w:tc>
          <w:tcPr>
            <w:tcW w:w="770" w:type="dxa"/>
            <w:shd w:val="clear" w:color="auto" w:fill="auto"/>
          </w:tcPr>
          <w:p w:rsidR="003E0FCF" w:rsidRPr="00BF3757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F3757">
              <w:rPr>
                <w:rFonts w:ascii="Times New Roman" w:hAnsi="Times New Roman" w:cs="Times New Roman"/>
              </w:rPr>
              <w:t>28.04.1997</w:t>
            </w:r>
          </w:p>
        </w:tc>
        <w:tc>
          <w:tcPr>
            <w:tcW w:w="832" w:type="dxa"/>
            <w:shd w:val="clear" w:color="auto" w:fill="auto"/>
          </w:tcPr>
          <w:p w:rsidR="003E0FCF" w:rsidRPr="000836F4" w:rsidRDefault="003E0FCF" w:rsidP="003E0FC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771" w:type="dxa"/>
            <w:shd w:val="clear" w:color="auto" w:fill="auto"/>
          </w:tcPr>
          <w:p w:rsidR="003E0FCF" w:rsidRPr="008927BB" w:rsidRDefault="003E0FCF" w:rsidP="003E0FCF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843" w:type="dxa"/>
            <w:shd w:val="clear" w:color="auto" w:fill="auto"/>
          </w:tcPr>
          <w:p w:rsidR="003E0FCF" w:rsidRPr="000836F4" w:rsidRDefault="003E0FCF" w:rsidP="003E0F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836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0FCF" w:rsidRDefault="006A6315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="003E0FCF">
              <w:rPr>
                <w:rFonts w:ascii="Times New Roman" w:hAnsi="Times New Roman" w:cs="Times New Roman"/>
              </w:rPr>
              <w:t>оку-мен-тарная</w:t>
            </w:r>
          </w:p>
        </w:tc>
        <w:tc>
          <w:tcPr>
            <w:tcW w:w="1227" w:type="dxa"/>
            <w:shd w:val="clear" w:color="auto" w:fill="auto"/>
          </w:tcPr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Адми-нистрация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Чудовско-го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FB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810FB8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>района</w:t>
            </w:r>
          </w:p>
          <w:p w:rsidR="003E0FCF" w:rsidRPr="00810FB8" w:rsidRDefault="003E0FCF" w:rsidP="003E0FC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10FB8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2C66A7" w:rsidRDefault="002C66A7" w:rsidP="00503FCE"/>
    <w:sectPr w:rsidR="002C66A7" w:rsidSect="00DA52B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B6"/>
    <w:rsid w:val="000836F4"/>
    <w:rsid w:val="00085678"/>
    <w:rsid w:val="001333B6"/>
    <w:rsid w:val="001349B2"/>
    <w:rsid w:val="00137234"/>
    <w:rsid w:val="00190FC6"/>
    <w:rsid w:val="00293DB7"/>
    <w:rsid w:val="002C66A7"/>
    <w:rsid w:val="002D6113"/>
    <w:rsid w:val="002E1B99"/>
    <w:rsid w:val="0030489A"/>
    <w:rsid w:val="003442C4"/>
    <w:rsid w:val="00367250"/>
    <w:rsid w:val="00383BD8"/>
    <w:rsid w:val="003970E9"/>
    <w:rsid w:val="003C4D44"/>
    <w:rsid w:val="003E0FCF"/>
    <w:rsid w:val="00475836"/>
    <w:rsid w:val="00494B60"/>
    <w:rsid w:val="00503FCE"/>
    <w:rsid w:val="005615F7"/>
    <w:rsid w:val="00575BC9"/>
    <w:rsid w:val="00590951"/>
    <w:rsid w:val="005A7337"/>
    <w:rsid w:val="00637D4B"/>
    <w:rsid w:val="00691175"/>
    <w:rsid w:val="006979D0"/>
    <w:rsid w:val="006A6315"/>
    <w:rsid w:val="006E3D40"/>
    <w:rsid w:val="0071776B"/>
    <w:rsid w:val="007259FD"/>
    <w:rsid w:val="00746533"/>
    <w:rsid w:val="007617E9"/>
    <w:rsid w:val="00810FB8"/>
    <w:rsid w:val="00824C4B"/>
    <w:rsid w:val="00851BC8"/>
    <w:rsid w:val="008927BB"/>
    <w:rsid w:val="008C5F2A"/>
    <w:rsid w:val="008E573A"/>
    <w:rsid w:val="008E7A8B"/>
    <w:rsid w:val="009072EF"/>
    <w:rsid w:val="00920168"/>
    <w:rsid w:val="0096714A"/>
    <w:rsid w:val="0098005C"/>
    <w:rsid w:val="009A6A9B"/>
    <w:rsid w:val="00A14A1B"/>
    <w:rsid w:val="00A40002"/>
    <w:rsid w:val="00A54DAC"/>
    <w:rsid w:val="00A71905"/>
    <w:rsid w:val="00B20FE5"/>
    <w:rsid w:val="00B36528"/>
    <w:rsid w:val="00B85449"/>
    <w:rsid w:val="00BC2A68"/>
    <w:rsid w:val="00BC2BE0"/>
    <w:rsid w:val="00BF3757"/>
    <w:rsid w:val="00C60D7B"/>
    <w:rsid w:val="00C8402A"/>
    <w:rsid w:val="00CA416F"/>
    <w:rsid w:val="00D2056F"/>
    <w:rsid w:val="00D87297"/>
    <w:rsid w:val="00DA52B4"/>
    <w:rsid w:val="00DA7C24"/>
    <w:rsid w:val="00E178E8"/>
    <w:rsid w:val="00E30928"/>
    <w:rsid w:val="00E44C8A"/>
    <w:rsid w:val="00ED0B3A"/>
    <w:rsid w:val="00EF2F58"/>
    <w:rsid w:val="00FD3EDD"/>
    <w:rsid w:val="00FE34F5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CACA6-69A3-40D1-AE72-6A33A833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58D6-A796-42E6-8D13-E6AC61D3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G_V_Reznikova</dc:creator>
  <cp:keywords/>
  <dc:description/>
  <cp:lastModifiedBy>G_V_Reznikova</cp:lastModifiedBy>
  <cp:revision>39</cp:revision>
  <cp:lastPrinted>2024-12-02T09:24:00Z</cp:lastPrinted>
  <dcterms:created xsi:type="dcterms:W3CDTF">2021-08-13T08:50:00Z</dcterms:created>
  <dcterms:modified xsi:type="dcterms:W3CDTF">2024-12-12T11:25:00Z</dcterms:modified>
</cp:coreProperties>
</file>