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875"/>
        <w:gridCol w:w="4696"/>
      </w:tblGrid>
      <w:tr w:rsidR="005C57B8" w:rsidRPr="00AE0F8C" w:rsidTr="00D77ED4">
        <w:tc>
          <w:tcPr>
            <w:tcW w:w="2617" w:type="pct"/>
            <w:shd w:val="clear" w:color="auto" w:fill="auto"/>
          </w:tcPr>
          <w:p w:rsidR="005C57B8" w:rsidRPr="00AE0F8C" w:rsidRDefault="005C57B8" w:rsidP="00D77ED4">
            <w:pPr>
              <w:rPr>
                <w:sz w:val="28"/>
                <w:szCs w:val="28"/>
              </w:rPr>
            </w:pPr>
          </w:p>
        </w:tc>
        <w:tc>
          <w:tcPr>
            <w:tcW w:w="2383" w:type="pct"/>
            <w:shd w:val="clear" w:color="auto" w:fill="auto"/>
          </w:tcPr>
          <w:p w:rsidR="005C57B8" w:rsidRDefault="005C57B8" w:rsidP="00D77ED4">
            <w:pPr>
              <w:spacing w:line="240" w:lineRule="exact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AE0F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E0F8C">
              <w:rPr>
                <w:sz w:val="28"/>
                <w:szCs w:val="28"/>
              </w:rPr>
              <w:t>Чудовского муниципального района</w:t>
            </w:r>
          </w:p>
          <w:p w:rsidR="005C57B8" w:rsidRDefault="005C57B8" w:rsidP="00D7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5C57B8" w:rsidRPr="00BB2421" w:rsidRDefault="005C57B8" w:rsidP="00D77ED4">
            <w:pPr>
              <w:jc w:val="center"/>
            </w:pPr>
            <w:r w:rsidRPr="00BB2421">
              <w:t>(фамилия, инициалы)</w:t>
            </w:r>
          </w:p>
        </w:tc>
      </w:tr>
    </w:tbl>
    <w:p w:rsidR="005C57B8" w:rsidRDefault="005C57B8" w:rsidP="005C57B8">
      <w:pPr>
        <w:tabs>
          <w:tab w:val="left" w:pos="5580"/>
        </w:tabs>
        <w:spacing w:after="120"/>
        <w:ind w:firstLine="5579"/>
        <w:jc w:val="center"/>
        <w:rPr>
          <w:sz w:val="28"/>
          <w:szCs w:val="28"/>
        </w:rPr>
      </w:pPr>
    </w:p>
    <w:p w:rsidR="005C57B8" w:rsidRPr="00BB2421" w:rsidRDefault="005C57B8" w:rsidP="005C57B8">
      <w:pPr>
        <w:jc w:val="center"/>
        <w:rPr>
          <w:sz w:val="28"/>
          <w:szCs w:val="28"/>
        </w:rPr>
      </w:pPr>
      <w:r w:rsidRPr="00864200">
        <w:rPr>
          <w:b/>
          <w:sz w:val="28"/>
          <w:szCs w:val="28"/>
        </w:rPr>
        <w:t>ХОДАТАЙСТВО</w:t>
      </w:r>
      <w:r w:rsidRPr="00864200">
        <w:rPr>
          <w:b/>
          <w:sz w:val="28"/>
          <w:szCs w:val="28"/>
        </w:rPr>
        <w:cr/>
      </w:r>
      <w:r w:rsidRPr="00BB2421">
        <w:rPr>
          <w:sz w:val="28"/>
          <w:szCs w:val="28"/>
        </w:rPr>
        <w:t xml:space="preserve">о поощрении </w:t>
      </w:r>
      <w:r w:rsidRPr="000E46D9">
        <w:rPr>
          <w:sz w:val="28"/>
          <w:szCs w:val="28"/>
        </w:rPr>
        <w:t>диплом</w:t>
      </w:r>
      <w:r>
        <w:rPr>
          <w:sz w:val="28"/>
          <w:szCs w:val="28"/>
        </w:rPr>
        <w:t>ом</w:t>
      </w:r>
      <w:r w:rsidRPr="000E46D9">
        <w:rPr>
          <w:sz w:val="28"/>
          <w:szCs w:val="28"/>
        </w:rPr>
        <w:t xml:space="preserve"> «Лучший наставник»</w:t>
      </w:r>
      <w:r>
        <w:rPr>
          <w:sz w:val="28"/>
          <w:szCs w:val="28"/>
        </w:rPr>
        <w:t>*</w:t>
      </w:r>
    </w:p>
    <w:p w:rsidR="005C57B8" w:rsidRPr="00FE2040" w:rsidRDefault="005C57B8" w:rsidP="005C57B8">
      <w:pPr>
        <w:spacing w:line="240" w:lineRule="exact"/>
        <w:jc w:val="right"/>
        <w:rPr>
          <w:sz w:val="28"/>
          <w:szCs w:val="28"/>
        </w:rPr>
      </w:pPr>
    </w:p>
    <w:p w:rsidR="005C57B8" w:rsidRPr="00BB2421" w:rsidRDefault="005C57B8" w:rsidP="005C57B8">
      <w:pPr>
        <w:jc w:val="center"/>
        <w:rPr>
          <w:b/>
          <w:sz w:val="28"/>
          <w:szCs w:val="28"/>
        </w:rPr>
      </w:pPr>
      <w:r w:rsidRPr="00BB2421">
        <w:rPr>
          <w:b/>
          <w:sz w:val="28"/>
          <w:szCs w:val="28"/>
        </w:rPr>
        <w:t>Уважаемы</w:t>
      </w:r>
      <w:proofErr w:type="gramStart"/>
      <w:r w:rsidRPr="00BB242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ая)</w:t>
      </w:r>
      <w:r w:rsidRPr="00BB2421">
        <w:rPr>
          <w:b/>
          <w:sz w:val="28"/>
          <w:szCs w:val="28"/>
        </w:rPr>
        <w:t xml:space="preserve"> _____________________!</w:t>
      </w:r>
    </w:p>
    <w:p w:rsidR="005C57B8" w:rsidRDefault="005C57B8" w:rsidP="005C57B8">
      <w:pPr>
        <w:spacing w:line="240" w:lineRule="exact"/>
        <w:jc w:val="right"/>
        <w:rPr>
          <w:sz w:val="28"/>
          <w:szCs w:val="28"/>
        </w:rPr>
      </w:pPr>
    </w:p>
    <w:p w:rsidR="005C57B8" w:rsidRPr="00FE2040" w:rsidRDefault="005C57B8" w:rsidP="005C57B8">
      <w:pPr>
        <w:ind w:firstLine="708"/>
        <w:jc w:val="both"/>
        <w:rPr>
          <w:sz w:val="28"/>
          <w:szCs w:val="28"/>
        </w:rPr>
      </w:pPr>
      <w:r w:rsidRPr="00FE2040">
        <w:rPr>
          <w:sz w:val="28"/>
          <w:szCs w:val="28"/>
        </w:rPr>
        <w:t xml:space="preserve">Прошу поддержать ходатайство о поощрении </w:t>
      </w:r>
      <w:r w:rsidRPr="000E46D9">
        <w:rPr>
          <w:sz w:val="28"/>
          <w:szCs w:val="28"/>
        </w:rPr>
        <w:t>диплом</w:t>
      </w:r>
      <w:r>
        <w:rPr>
          <w:sz w:val="28"/>
          <w:szCs w:val="28"/>
        </w:rPr>
        <w:t>ом</w:t>
      </w:r>
      <w:r w:rsidRPr="000E46D9">
        <w:rPr>
          <w:sz w:val="28"/>
          <w:szCs w:val="28"/>
        </w:rPr>
        <w:t xml:space="preserve"> «Лучший наставник»</w:t>
      </w:r>
      <w:r>
        <w:rPr>
          <w:sz w:val="28"/>
          <w:szCs w:val="28"/>
        </w:rPr>
        <w:t xml:space="preserve"> </w:t>
      </w:r>
      <w:r w:rsidRPr="00FE2040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________________________________ </w:t>
      </w:r>
      <w:r w:rsidRPr="00FE204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5C57B8" w:rsidRPr="000F5F5E" w:rsidRDefault="005C57B8" w:rsidP="005C57B8">
      <w:pPr>
        <w:jc w:val="center"/>
      </w:pPr>
      <w:proofErr w:type="gramStart"/>
      <w:r w:rsidRPr="000F5F5E">
        <w:t>(Ф</w:t>
      </w:r>
      <w:r>
        <w:t xml:space="preserve">амилия, имя, отчество (при наличии) </w:t>
      </w:r>
      <w:r w:rsidRPr="000F5F5E">
        <w:t>гражданина, представляемого к поощрению</w:t>
      </w:r>
      <w:r>
        <w:t xml:space="preserve"> дипломом «Лучший наставник»</w:t>
      </w:r>
      <w:r w:rsidRPr="000F5F5E">
        <w:t xml:space="preserve">, место работы (службы) </w:t>
      </w:r>
      <w:r>
        <w:t>с указанием полного наименования организации</w:t>
      </w:r>
      <w:r w:rsidRPr="000F5F5E">
        <w:t>)</w:t>
      </w:r>
      <w:proofErr w:type="gramEnd"/>
    </w:p>
    <w:p w:rsidR="005C57B8" w:rsidRPr="00FE2040" w:rsidRDefault="005C57B8" w:rsidP="005C57B8">
      <w:pPr>
        <w:jc w:val="both"/>
        <w:rPr>
          <w:sz w:val="28"/>
          <w:szCs w:val="28"/>
        </w:rPr>
      </w:pPr>
      <w:r w:rsidRPr="00FE2040">
        <w:rPr>
          <w:sz w:val="28"/>
          <w:szCs w:val="28"/>
        </w:rPr>
        <w:t>за ________________________________________________________________ ______________________________________________________________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</w:t>
      </w:r>
    </w:p>
    <w:p w:rsidR="005C57B8" w:rsidRPr="000F5F5E" w:rsidRDefault="005C57B8" w:rsidP="005C57B8">
      <w:pPr>
        <w:jc w:val="center"/>
      </w:pPr>
      <w:r w:rsidRPr="000F5F5E">
        <w:t xml:space="preserve">(указываются конкретные заслуги </w:t>
      </w:r>
      <w:r>
        <w:t>в области наставнической деятельности лица, поощряемого дипломом</w:t>
      </w:r>
      <w:r w:rsidRPr="00BC1B98">
        <w:t xml:space="preserve"> «Лучший наставник»</w:t>
      </w:r>
      <w:r w:rsidRPr="000F5F5E">
        <w:t>)</w:t>
      </w:r>
    </w:p>
    <w:p w:rsidR="005C57B8" w:rsidRDefault="005C57B8" w:rsidP="005C57B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7052"/>
      </w:tblGrid>
      <w:tr w:rsidR="005C57B8" w:rsidRPr="00AE0F8C" w:rsidTr="00D77ED4">
        <w:tc>
          <w:tcPr>
            <w:tcW w:w="2093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Приложение*</w:t>
            </w:r>
            <w:r>
              <w:rPr>
                <w:sz w:val="28"/>
                <w:szCs w:val="28"/>
              </w:rPr>
              <w:t>*</w:t>
            </w:r>
            <w:r w:rsidRPr="00AE0F8C">
              <w:rPr>
                <w:sz w:val="28"/>
                <w:szCs w:val="28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1.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</w:p>
        </w:tc>
      </w:tr>
      <w:tr w:rsidR="005C57B8" w:rsidRPr="00AE0F8C" w:rsidTr="00D77ED4">
        <w:tc>
          <w:tcPr>
            <w:tcW w:w="2093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2.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</w:p>
        </w:tc>
      </w:tr>
      <w:tr w:rsidR="005C57B8" w:rsidRPr="00AE0F8C" w:rsidTr="00D77ED4">
        <w:tc>
          <w:tcPr>
            <w:tcW w:w="2093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</w:p>
        </w:tc>
      </w:tr>
    </w:tbl>
    <w:p w:rsidR="005C57B8" w:rsidRDefault="005C57B8" w:rsidP="005C57B8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1418"/>
        <w:gridCol w:w="132"/>
        <w:gridCol w:w="1852"/>
      </w:tblGrid>
      <w:tr w:rsidR="005C57B8" w:rsidRPr="00AE0F8C" w:rsidTr="00D77ED4">
        <w:trPr>
          <w:trHeight w:val="1072"/>
        </w:trPr>
        <w:tc>
          <w:tcPr>
            <w:tcW w:w="6487" w:type="dxa"/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05698D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0569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Главы администрации Чудовского муниципального района, лицо, замещающее муниципальную должность в органе местного самоуправления Чудовского муниципального района, </w:t>
            </w:r>
            <w:r w:rsidRPr="00F70078">
              <w:rPr>
                <w:sz w:val="28"/>
                <w:szCs w:val="28"/>
              </w:rPr>
              <w:t>Глава сельск</w:t>
            </w:r>
            <w:r>
              <w:rPr>
                <w:sz w:val="28"/>
                <w:szCs w:val="28"/>
              </w:rPr>
              <w:t>ого</w:t>
            </w:r>
            <w:r w:rsidRPr="00F70078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Чудовского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C57B8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C57B8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5C57B8" w:rsidRPr="00AE0F8C" w:rsidTr="00D77ED4">
        <w:tc>
          <w:tcPr>
            <w:tcW w:w="6487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:rsidR="005C57B8" w:rsidRPr="00667806" w:rsidRDefault="005C57B8" w:rsidP="00D77ED4">
            <w:pPr>
              <w:jc w:val="center"/>
            </w:pPr>
            <w:r w:rsidRPr="00667806">
              <w:t>(подпись)</w:t>
            </w:r>
          </w:p>
        </w:tc>
        <w:tc>
          <w:tcPr>
            <w:tcW w:w="1852" w:type="dxa"/>
            <w:shd w:val="clear" w:color="auto" w:fill="auto"/>
          </w:tcPr>
          <w:p w:rsidR="005C57B8" w:rsidRPr="00AE0F8C" w:rsidRDefault="005C57B8" w:rsidP="00D77ED4">
            <w:pPr>
              <w:jc w:val="both"/>
              <w:rPr>
                <w:sz w:val="28"/>
                <w:szCs w:val="28"/>
              </w:rPr>
            </w:pPr>
          </w:p>
        </w:tc>
      </w:tr>
    </w:tbl>
    <w:p w:rsidR="005C57B8" w:rsidRDefault="005C57B8" w:rsidP="005C57B8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 xml:space="preserve"> « _____ » _____________ 20___ года</w:t>
      </w:r>
    </w:p>
    <w:p w:rsidR="005C57B8" w:rsidRDefault="005C57B8" w:rsidP="005C57B8">
      <w:pPr>
        <w:jc w:val="both"/>
        <w:rPr>
          <w:sz w:val="28"/>
          <w:szCs w:val="28"/>
        </w:rPr>
      </w:pPr>
    </w:p>
    <w:p w:rsidR="005C57B8" w:rsidRDefault="005C57B8" w:rsidP="005C57B8">
      <w:pPr>
        <w:jc w:val="both"/>
        <w:rPr>
          <w:sz w:val="28"/>
          <w:szCs w:val="28"/>
        </w:rPr>
      </w:pPr>
    </w:p>
    <w:p w:rsidR="005C57B8" w:rsidRDefault="005C57B8" w:rsidP="005C57B8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>СОГЛАСОВАНО (НЕ СОГЛАСОВАНО)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984"/>
      </w:tblGrid>
      <w:tr w:rsidR="005C57B8" w:rsidRPr="00AE0F8C" w:rsidTr="00D77ED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0F8C">
              <w:rPr>
                <w:sz w:val="28"/>
                <w:szCs w:val="28"/>
              </w:rPr>
              <w:t xml:space="preserve">аместитель </w:t>
            </w:r>
            <w:r w:rsidRPr="002A5415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а</w:t>
            </w:r>
            <w:r w:rsidRPr="002A5415">
              <w:rPr>
                <w:sz w:val="28"/>
                <w:szCs w:val="28"/>
              </w:rPr>
              <w:t>дминистрации Чудовского муниципального района</w:t>
            </w:r>
            <w:r>
              <w:rPr>
                <w:sz w:val="28"/>
                <w:szCs w:val="28"/>
              </w:rPr>
              <w:t xml:space="preserve"> (в случае, если не является инициатором поощрения)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5C57B8" w:rsidRPr="00AE0F8C" w:rsidTr="00D77ED4">
        <w:trPr>
          <w:trHeight w:val="24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57B8" w:rsidRPr="001A3E2A" w:rsidRDefault="005C57B8" w:rsidP="00D77ED4">
            <w:pPr>
              <w:spacing w:before="120" w:line="240" w:lineRule="exact"/>
              <w:jc w:val="center"/>
            </w:pPr>
            <w:r w:rsidRPr="001A3E2A"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7B8" w:rsidRPr="00AE0F8C" w:rsidRDefault="005C57B8" w:rsidP="00D77ED4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C57B8" w:rsidRDefault="005C57B8" w:rsidP="005C57B8">
      <w:pPr>
        <w:jc w:val="both"/>
        <w:rPr>
          <w:sz w:val="28"/>
          <w:szCs w:val="28"/>
        </w:rPr>
      </w:pPr>
      <w:r w:rsidRPr="00816BF8">
        <w:rPr>
          <w:sz w:val="28"/>
          <w:szCs w:val="28"/>
        </w:rPr>
        <w:t>« _____ » _____________ 20___ года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986"/>
        <w:gridCol w:w="2835"/>
      </w:tblGrid>
      <w:tr w:rsidR="001C19A3" w:rsidTr="001C19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19A3" w:rsidRDefault="001C19A3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br/>
              <w:t xml:space="preserve">администрации Чудовского </w:t>
            </w:r>
            <w:r>
              <w:rPr>
                <w:sz w:val="28"/>
                <w:szCs w:val="28"/>
                <w:lang w:eastAsia="en-US"/>
              </w:rPr>
              <w:br/>
              <w:t xml:space="preserve">муниципального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9A3" w:rsidRDefault="001C19A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C19A3" w:rsidRDefault="001C19A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1C19A3" w:rsidRDefault="001C19A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О.Ю. Мещерякова</w:t>
            </w:r>
          </w:p>
        </w:tc>
      </w:tr>
      <w:tr w:rsidR="001C19A3" w:rsidTr="001C19A3">
        <w:trPr>
          <w:trHeight w:val="2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C19A3" w:rsidRDefault="001C19A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19A3" w:rsidRDefault="001C19A3">
            <w:pPr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C19A3" w:rsidRDefault="001C19A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C19A3" w:rsidRDefault="001C19A3" w:rsidP="001C19A3">
      <w:pPr>
        <w:jc w:val="both"/>
        <w:rPr>
          <w:sz w:val="28"/>
          <w:szCs w:val="28"/>
        </w:rPr>
      </w:pPr>
      <w:r>
        <w:rPr>
          <w:sz w:val="28"/>
          <w:szCs w:val="28"/>
        </w:rPr>
        <w:t>« _____ » _____________ 20___ года</w:t>
      </w:r>
    </w:p>
    <w:p w:rsidR="005C57B8" w:rsidRPr="00FC0E06" w:rsidRDefault="005C57B8" w:rsidP="005C57B8">
      <w:pPr>
        <w:jc w:val="both"/>
      </w:pPr>
      <w:bookmarkStart w:id="0" w:name="_GoBack"/>
      <w:bookmarkEnd w:id="0"/>
      <w:r w:rsidRPr="00FC0E06">
        <w:t xml:space="preserve">* – ходатайства, представляемые юридическими лицами, оформляются на официальных бланках </w:t>
      </w:r>
      <w:r>
        <w:t>соответствующих юридических лиц;</w:t>
      </w:r>
    </w:p>
    <w:p w:rsidR="005C57B8" w:rsidRDefault="005C57B8" w:rsidP="005C57B8">
      <w:pPr>
        <w:jc w:val="both"/>
      </w:pPr>
      <w:r w:rsidRPr="00FC0E06">
        <w:t>** –</w:t>
      </w:r>
      <w:r>
        <w:t xml:space="preserve"> </w:t>
      </w:r>
      <w:r w:rsidRPr="00E457BB">
        <w:t xml:space="preserve">перечисляются прилагаемые документы, указанные в пункте 2.5 Положения </w:t>
      </w:r>
      <w:r w:rsidRPr="00BC1B98">
        <w:t>о дипломе «Лучший наставник»</w:t>
      </w:r>
      <w:r>
        <w:t>.</w:t>
      </w:r>
    </w:p>
    <w:p w:rsidR="006F1A27" w:rsidRDefault="006F1A27"/>
    <w:sectPr w:rsidR="006F1A27" w:rsidSect="005C57B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B8"/>
    <w:rsid w:val="001C19A3"/>
    <w:rsid w:val="0038501F"/>
    <w:rsid w:val="005C57B8"/>
    <w:rsid w:val="006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5</cp:revision>
  <dcterms:created xsi:type="dcterms:W3CDTF">2023-07-05T15:59:00Z</dcterms:created>
  <dcterms:modified xsi:type="dcterms:W3CDTF">2023-07-19T07:35:00Z</dcterms:modified>
</cp:coreProperties>
</file>