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D9" w:rsidRDefault="00F14FEA"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FC09D9" w:rsidRDefault="00FC09D9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C09D9" w:rsidRDefault="00F14FEA" w:rsidP="00076C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</w:p>
    <w:p w:rsidR="00FC09D9" w:rsidRDefault="00F14FEA" w:rsidP="00076C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нахождения и адрес юридического лица</w:t>
      </w:r>
    </w:p>
    <w:p w:rsidR="00FC09D9" w:rsidRDefault="00F14FEA" w:rsidP="00076C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регистрации</w:t>
      </w:r>
    </w:p>
    <w:p w:rsidR="00FC09D9" w:rsidRDefault="00FC09D9" w:rsidP="00076C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6CD8" w:rsidRDefault="00F14FEA" w:rsidP="00076CD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Сведения:</w:t>
      </w:r>
    </w:p>
    <w:p w:rsidR="00076CD8" w:rsidRDefault="00F14FEA" w:rsidP="00076CD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истории организации;</w:t>
      </w:r>
    </w:p>
    <w:p w:rsidR="00076CD8" w:rsidRDefault="00F14FEA" w:rsidP="00076CD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организации с указанием достижений коллектива;</w:t>
      </w:r>
    </w:p>
    <w:p w:rsidR="00FC09D9" w:rsidRDefault="00F14FEA" w:rsidP="00076CD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вкладе предприятия в социально-экономическое развитие региона, с указанием основных финансово-экономических показателей, за трехлетний период, предшествующ</w:t>
      </w:r>
      <w:r w:rsidR="00FB46C6">
        <w:rPr>
          <w:rFonts w:ascii="Times New Roman" w:hAnsi="Times New Roman" w:cs="Times New Roman"/>
          <w:sz w:val="28"/>
          <w:szCs w:val="28"/>
        </w:rPr>
        <w:t>ие дате внесения ходатайства о поощрении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CD8" w:rsidRDefault="00076CD8" w:rsidP="00076CD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CD8" w:rsidRDefault="00076CD8" w:rsidP="00076CD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9D9" w:rsidRDefault="00F14FEA" w:rsidP="00076CD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подписывается руководителем </w:t>
      </w:r>
      <w:r w:rsidR="00076CD8">
        <w:rPr>
          <w:rFonts w:ascii="Times New Roman" w:hAnsi="Times New Roman" w:cs="Times New Roman"/>
          <w:sz w:val="28"/>
          <w:szCs w:val="28"/>
        </w:rPr>
        <w:t>организации</w:t>
      </w:r>
    </w:p>
    <w:p w:rsidR="00FC09D9" w:rsidRDefault="00FC09D9" w:rsidP="00076CD8">
      <w:pPr>
        <w:tabs>
          <w:tab w:val="left" w:pos="62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09D9" w:rsidRDefault="00FC09D9" w:rsidP="00076C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09D9" w:rsidRDefault="00FC09D9" w:rsidP="00076C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09D9" w:rsidRDefault="00FC09D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09D9" w:rsidRDefault="00FC09D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FC09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E6" w:rsidRDefault="00BE68E6">
      <w:pPr>
        <w:spacing w:line="240" w:lineRule="auto"/>
      </w:pPr>
      <w:r>
        <w:separator/>
      </w:r>
    </w:p>
  </w:endnote>
  <w:endnote w:type="continuationSeparator" w:id="0">
    <w:p w:rsidR="00BE68E6" w:rsidRDefault="00BE6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E6" w:rsidRDefault="00BE68E6">
      <w:pPr>
        <w:spacing w:after="0"/>
      </w:pPr>
      <w:r>
        <w:separator/>
      </w:r>
    </w:p>
  </w:footnote>
  <w:footnote w:type="continuationSeparator" w:id="0">
    <w:p w:rsidR="00BE68E6" w:rsidRDefault="00BE68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056A"/>
    <w:multiLevelType w:val="multilevel"/>
    <w:tmpl w:val="3139056A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F"/>
    <w:rsid w:val="0003675C"/>
    <w:rsid w:val="00076CD8"/>
    <w:rsid w:val="000D179B"/>
    <w:rsid w:val="00504CFF"/>
    <w:rsid w:val="0054662B"/>
    <w:rsid w:val="006A6286"/>
    <w:rsid w:val="00AF1080"/>
    <w:rsid w:val="00BB15E5"/>
    <w:rsid w:val="00BE68E6"/>
    <w:rsid w:val="00E839D3"/>
    <w:rsid w:val="00F14FEA"/>
    <w:rsid w:val="00FB46C6"/>
    <w:rsid w:val="00FC09D9"/>
    <w:rsid w:val="00FC44EB"/>
    <w:rsid w:val="4CD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4">
    <w:name w:val="Название Знак"/>
    <w:basedOn w:val="a0"/>
    <w:link w:val="a3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4">
    <w:name w:val="Название Знак"/>
    <w:basedOn w:val="a0"/>
    <w:link w:val="a3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7C98-9D61-41FA-A2BD-BBFBD40A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Е. Васильева</cp:lastModifiedBy>
  <cp:revision>3</cp:revision>
  <cp:lastPrinted>2021-04-21T07:20:00Z</cp:lastPrinted>
  <dcterms:created xsi:type="dcterms:W3CDTF">2023-07-05T13:02:00Z</dcterms:created>
  <dcterms:modified xsi:type="dcterms:W3CDTF">2023-07-05T16:22:00Z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F8A2AAA9CA1047DB8080A3BD5DED7845</vt:lpwstr>
  </property>
</Properties>
</file>