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DC" w:rsidRPr="00597D47" w:rsidRDefault="00BE68DC"/>
    <w:p w:rsidR="00BE68DC" w:rsidRPr="00BE68DC" w:rsidRDefault="00BE68DC" w:rsidP="00BE6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8DC">
        <w:rPr>
          <w:rFonts w:ascii="Times New Roman" w:hAnsi="Times New Roman" w:cs="Times New Roman"/>
          <w:b/>
          <w:sz w:val="24"/>
          <w:szCs w:val="24"/>
        </w:rPr>
        <w:t>Выявленные объекты культурного наследия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0"/>
        <w:gridCol w:w="1380"/>
        <w:gridCol w:w="5532"/>
        <w:gridCol w:w="1417"/>
        <w:gridCol w:w="1701"/>
        <w:gridCol w:w="4111"/>
      </w:tblGrid>
      <w:tr w:rsidR="00BE68DC" w:rsidRPr="00BE68DC" w:rsidTr="00BE68DC">
        <w:trPr>
          <w:trHeight w:val="945"/>
        </w:trPr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5532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железнодорожного вокзала (арх. </w:t>
            </w:r>
            <w:proofErr w:type="spellStart"/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Ломберг</w:t>
            </w:r>
            <w:proofErr w:type="spellEnd"/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Чудовский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Чудово, ул. Октябрьская</w:t>
            </w:r>
          </w:p>
        </w:tc>
      </w:tr>
      <w:tr w:rsidR="00BE68DC" w:rsidRPr="00BE68DC" w:rsidTr="00BE68DC">
        <w:trPr>
          <w:trHeight w:val="945"/>
        </w:trPr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5532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Вечный огонь Славы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Чудовский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Чудовский район, г. Чудово, ул. Октябрьская</w:t>
            </w:r>
          </w:p>
        </w:tc>
      </w:tr>
      <w:tr w:rsidR="00BE68DC" w:rsidRPr="00BE68DC" w:rsidTr="00BE68DC">
        <w:trPr>
          <w:trHeight w:val="1260"/>
        </w:trPr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5532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земской сельскохозяйственной школы                            им. Н.А. Некрасова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 г.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Чудовский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Чудовский район, г. Чудово, ул. </w:t>
            </w:r>
            <w:proofErr w:type="spellStart"/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Косинова</w:t>
            </w:r>
            <w:proofErr w:type="spellEnd"/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</w:tr>
      <w:tr w:rsidR="00BE68DC" w:rsidRPr="00BE68DC" w:rsidTr="00BE68DC">
        <w:trPr>
          <w:trHeight w:val="315"/>
        </w:trPr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5532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Мельница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Чудовский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Арефино</w:t>
            </w:r>
            <w:proofErr w:type="spellEnd"/>
          </w:p>
        </w:tc>
      </w:tr>
      <w:tr w:rsidR="00BE68DC" w:rsidRPr="00BE68DC" w:rsidTr="00BE68DC">
        <w:trPr>
          <w:trHeight w:val="1260"/>
        </w:trPr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5532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 "</w:t>
            </w:r>
            <w:proofErr w:type="spellStart"/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Соснинская</w:t>
            </w:r>
            <w:proofErr w:type="spellEnd"/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пристань": хозяйственная постройка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Чудовский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ж.д. ст. </w:t>
            </w:r>
            <w:proofErr w:type="spellStart"/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Волховский</w:t>
            </w:r>
            <w:proofErr w:type="spellEnd"/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Мост</w:t>
            </w:r>
          </w:p>
        </w:tc>
      </w:tr>
      <w:tr w:rsidR="00BE68DC" w:rsidRPr="00BE68DC" w:rsidTr="00BE68DC">
        <w:trPr>
          <w:trHeight w:val="630"/>
        </w:trPr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5532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 арочный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 XIX 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Чудовский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д. Графская Слобода</w:t>
            </w:r>
          </w:p>
        </w:tc>
      </w:tr>
      <w:tr w:rsidR="00BE68DC" w:rsidRPr="00BE68DC" w:rsidTr="00BE68DC">
        <w:trPr>
          <w:trHeight w:val="630"/>
        </w:trPr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5532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купца Воробьева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Чудовский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д. Графская Слобода</w:t>
            </w:r>
          </w:p>
        </w:tc>
      </w:tr>
      <w:tr w:rsidR="00BE68DC" w:rsidRPr="00BE68DC" w:rsidTr="00BE68DC">
        <w:trPr>
          <w:trHeight w:val="315"/>
        </w:trPr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5532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Усадьба: дом усадебный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Чудовский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Облучье</w:t>
            </w:r>
          </w:p>
        </w:tc>
      </w:tr>
      <w:tr w:rsidR="00BE68DC" w:rsidRPr="00BE68DC" w:rsidTr="00BE68DC">
        <w:trPr>
          <w:trHeight w:val="630"/>
        </w:trPr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5532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усадебный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Чудовский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мест. </w:t>
            </w:r>
            <w:proofErr w:type="spellStart"/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Приютино</w:t>
            </w:r>
            <w:proofErr w:type="spellEnd"/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км от д. Трегубово</w:t>
            </w:r>
          </w:p>
        </w:tc>
      </w:tr>
      <w:tr w:rsidR="00BE68DC" w:rsidRPr="00BE68DC" w:rsidTr="00BE68DC">
        <w:trPr>
          <w:trHeight w:val="315"/>
        </w:trPr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5532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мост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Чудовский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Сябреницы</w:t>
            </w:r>
            <w:proofErr w:type="spellEnd"/>
          </w:p>
        </w:tc>
      </w:tr>
      <w:tr w:rsidR="00BE68DC" w:rsidRPr="00BE68DC" w:rsidTr="00BE68DC">
        <w:trPr>
          <w:trHeight w:val="630"/>
        </w:trPr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5532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80-90-е гг. XIX 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Чудовский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Успенское</w:t>
            </w:r>
          </w:p>
        </w:tc>
      </w:tr>
      <w:tr w:rsidR="00BE68DC" w:rsidRPr="00BE68DC" w:rsidTr="00BE68DC">
        <w:trPr>
          <w:trHeight w:val="1260"/>
        </w:trPr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5532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Церковь Николая Чудотворца (по спискам ошибочно указана как </w:t>
            </w:r>
            <w:proofErr w:type="spellStart"/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ц.Троицы</w:t>
            </w:r>
            <w:proofErr w:type="spellEnd"/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Чудовский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Щетино</w:t>
            </w:r>
            <w:proofErr w:type="spellEnd"/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освящена 04.10.2010 года</w:t>
            </w:r>
          </w:p>
        </w:tc>
      </w:tr>
      <w:tr w:rsidR="00BE68DC" w:rsidRPr="00BE68DC" w:rsidTr="00BE68DC">
        <w:trPr>
          <w:trHeight w:val="945"/>
        </w:trPr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5532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корпуса Чудовского стекольного завода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пол. XIX 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Чудовский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Чудово, ул. Большевиков, 10</w:t>
            </w:r>
          </w:p>
        </w:tc>
      </w:tr>
      <w:tr w:rsidR="00BE68DC" w:rsidRPr="00BE68DC" w:rsidTr="00BE68DC">
        <w:trPr>
          <w:trHeight w:val="945"/>
        </w:trPr>
        <w:tc>
          <w:tcPr>
            <w:tcW w:w="8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</w:t>
            </w:r>
          </w:p>
        </w:tc>
        <w:tc>
          <w:tcPr>
            <w:tcW w:w="5532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1941 - 1944 гг.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Чудовский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BE68DC" w:rsidRPr="00BE68DC" w:rsidRDefault="00BE68DC" w:rsidP="00BE6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Крутиха, гражданское кладбище</w:t>
            </w:r>
          </w:p>
        </w:tc>
      </w:tr>
    </w:tbl>
    <w:p w:rsidR="00BE68DC" w:rsidRPr="007332ED" w:rsidRDefault="00BE68DC" w:rsidP="00733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2ED" w:rsidRDefault="007332ED"/>
    <w:p w:rsidR="007332ED" w:rsidRDefault="007332ED" w:rsidP="00733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2ED" w:rsidRPr="007332ED" w:rsidRDefault="007332ED" w:rsidP="00733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332ED" w:rsidRPr="007332ED" w:rsidSect="00BE68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57D54"/>
    <w:multiLevelType w:val="hybridMultilevel"/>
    <w:tmpl w:val="BADC16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8DC"/>
    <w:rsid w:val="00597D47"/>
    <w:rsid w:val="006F1A9F"/>
    <w:rsid w:val="007332ED"/>
    <w:rsid w:val="008A774A"/>
    <w:rsid w:val="008C7740"/>
    <w:rsid w:val="00B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Квачантирадзе Людмила Владимировна</dc:creator>
  <cp:lastModifiedBy>Оксана В. Чистякова</cp:lastModifiedBy>
  <cp:revision>4</cp:revision>
  <dcterms:created xsi:type="dcterms:W3CDTF">2018-10-24T11:45:00Z</dcterms:created>
  <dcterms:modified xsi:type="dcterms:W3CDTF">2018-11-19T11:47:00Z</dcterms:modified>
</cp:coreProperties>
</file>