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1FF83" w14:textId="4629ABC1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E62819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14:paraId="327423C0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Конкурсной документации</w:t>
      </w:r>
    </w:p>
    <w:p w14:paraId="2C8C4A74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1D11057B" w14:textId="77777777" w:rsidR="00394876" w:rsidRP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310C0225" w14:textId="77777777" w:rsidR="00394876" w:rsidRP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94876">
        <w:rPr>
          <w:rFonts w:ascii="Times New Roman" w:hAnsi="Times New Roman" w:cs="Times New Roman"/>
          <w:color w:val="000000"/>
          <w:sz w:val="28"/>
          <w:szCs w:val="28"/>
        </w:rPr>
        <w:t>В Конкурсную комиссию</w:t>
      </w:r>
    </w:p>
    <w:p w14:paraId="34BB23B4" w14:textId="77777777" w:rsidR="00394876" w:rsidRPr="00394876" w:rsidRDefault="00394876" w:rsidP="00394876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</w:rPr>
      </w:pPr>
    </w:p>
    <w:p w14:paraId="0A557734" w14:textId="77777777" w:rsidR="00394876" w:rsidRPr="00394876" w:rsidRDefault="00394876" w:rsidP="003948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4876">
        <w:rPr>
          <w:rFonts w:ascii="Times New Roman" w:hAnsi="Times New Roman" w:cs="Times New Roman"/>
          <w:color w:val="000000" w:themeColor="text1"/>
          <w:sz w:val="20"/>
          <w:szCs w:val="20"/>
        </w:rPr>
        <w:t>На бланке организации</w:t>
      </w:r>
    </w:p>
    <w:p w14:paraId="0BCAABF5" w14:textId="77777777" w:rsidR="00394876" w:rsidRPr="00394876" w:rsidRDefault="00394876" w:rsidP="0039487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4876">
        <w:rPr>
          <w:rFonts w:ascii="Times New Roman" w:hAnsi="Times New Roman" w:cs="Times New Roman"/>
          <w:color w:val="000000" w:themeColor="text1"/>
          <w:sz w:val="20"/>
          <w:szCs w:val="20"/>
        </w:rPr>
        <w:t>Дата, исх. номер</w:t>
      </w:r>
    </w:p>
    <w:p w14:paraId="793393F7" w14:textId="77777777" w:rsidR="00394876" w:rsidRPr="00394876" w:rsidRDefault="00394876" w:rsidP="00394876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</w:rPr>
      </w:pPr>
    </w:p>
    <w:p w14:paraId="4AC07340" w14:textId="77777777" w:rsidR="00394876" w:rsidRPr="00394876" w:rsidRDefault="00394876" w:rsidP="00394876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4876">
        <w:rPr>
          <w:rFonts w:ascii="Times New Roman" w:hAnsi="Times New Roman" w:cs="Times New Roman"/>
          <w:color w:val="000000"/>
          <w:sz w:val="28"/>
          <w:szCs w:val="28"/>
        </w:rPr>
        <w:t>ЗАЯВКА НА УЧАСТИЕ В ОТКРЫТОМ КОНКУРСЕ</w:t>
      </w:r>
    </w:p>
    <w:p w14:paraId="5412364A" w14:textId="77777777" w:rsidR="00394876" w:rsidRPr="00394876" w:rsidRDefault="00394876" w:rsidP="00394876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59B99F21" w14:textId="77777777" w:rsidR="00394876" w:rsidRPr="00394876" w:rsidRDefault="00394876" w:rsidP="00394876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4876">
        <w:rPr>
          <w:rFonts w:ascii="Times New Roman" w:hAnsi="Times New Roman" w:cs="Times New Roman"/>
          <w:color w:val="000000"/>
          <w:sz w:val="28"/>
          <w:szCs w:val="28"/>
        </w:rPr>
        <w:t xml:space="preserve">на право заключения концессионного соглашения в отношении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 холодного водоснабжения и водоотведения, находящихся на территории </w:t>
      </w:r>
      <w:r w:rsidR="0019750E">
        <w:rPr>
          <w:rFonts w:ascii="Times New Roman" w:hAnsi="Times New Roman" w:cs="Times New Roman"/>
          <w:color w:val="000000"/>
          <w:sz w:val="28"/>
          <w:szCs w:val="28"/>
        </w:rPr>
        <w:t>Чудовского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  </w:t>
      </w:r>
    </w:p>
    <w:p w14:paraId="411AA48F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627C72F" w14:textId="77777777" w:rsidR="00394876" w:rsidRPr="00706B5B" w:rsidRDefault="00706B5B" w:rsidP="003948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ar-SA"/>
        </w:rPr>
        <w:t>зучив конкурсную документацию</w:t>
      </w: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открыто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конкурс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право заключения концессионного соглашения в 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 холодного водоснабжения и водоотведения, находящихся на территории </w:t>
      </w:r>
      <w:r w:rsidR="0019750E">
        <w:rPr>
          <w:rFonts w:ascii="Times New Roman" w:eastAsia="Times New Roman" w:hAnsi="Times New Roman" w:cs="Times New Roman"/>
          <w:sz w:val="28"/>
          <w:szCs w:val="28"/>
          <w:lang w:eastAsia="ar-SA"/>
        </w:rPr>
        <w:t>Чудовского</w:t>
      </w: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– конкурс), а также применимые к данному конкурсу законодательство и нормативно-правовые акты,</w:t>
      </w:r>
    </w:p>
    <w:p w14:paraId="2F11299F" w14:textId="77777777" w:rsidR="00394876" w:rsidRPr="00706B5B" w:rsidRDefault="00394876" w:rsidP="00394876">
      <w:pPr>
        <w:keepNext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B5B">
        <w:rPr>
          <w:rFonts w:ascii="Times New Roman" w:hAnsi="Times New Roman" w:cs="Times New Roman"/>
          <w:b/>
          <w:sz w:val="28"/>
          <w:szCs w:val="28"/>
        </w:rPr>
        <w:t>_____________________________________________</w:t>
      </w:r>
      <w:r w:rsidR="00706B5B">
        <w:rPr>
          <w:rFonts w:ascii="Times New Roman" w:hAnsi="Times New Roman" w:cs="Times New Roman"/>
          <w:b/>
          <w:sz w:val="28"/>
          <w:szCs w:val="28"/>
        </w:rPr>
        <w:t>_____________________</w:t>
      </w:r>
    </w:p>
    <w:p w14:paraId="4076808B" w14:textId="77777777" w:rsidR="00394876" w:rsidRPr="00706B5B" w:rsidRDefault="00394876" w:rsidP="00706B5B">
      <w:pPr>
        <w:keepNext/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6B5B">
        <w:rPr>
          <w:rFonts w:ascii="Times New Roman" w:hAnsi="Times New Roman" w:cs="Times New Roman"/>
          <w:sz w:val="28"/>
          <w:szCs w:val="28"/>
          <w:vertAlign w:val="superscript"/>
        </w:rPr>
        <w:t>(сведения о заявителе конкурса: наименование, организационно-правовая форма, место нахождения)</w:t>
      </w:r>
    </w:p>
    <w:p w14:paraId="1D2E2ECA" w14:textId="77777777" w:rsidR="00394876" w:rsidRPr="00706B5B" w:rsidRDefault="00394876" w:rsidP="003948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>в лице_______________________________________</w:t>
      </w:r>
      <w:r w:rsidR="00706B5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</w:t>
      </w:r>
    </w:p>
    <w:p w14:paraId="0FC5AA24" w14:textId="77777777" w:rsidR="00394876" w:rsidRPr="00706B5B" w:rsidRDefault="00394876" w:rsidP="00706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r w:rsidRP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 xml:space="preserve">(наименование должности, Ф.И.О. руководителя, уполномоченного лица </w:t>
      </w:r>
      <w:proofErr w:type="gramStart"/>
      <w:r w:rsidRP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для  юридического</w:t>
      </w:r>
      <w:proofErr w:type="gramEnd"/>
      <w:r w:rsidRP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 xml:space="preserve"> лица)</w:t>
      </w:r>
    </w:p>
    <w:p w14:paraId="2D1CE7BE" w14:textId="77777777" w:rsidR="00394876" w:rsidRPr="00706B5B" w:rsidRDefault="00394876" w:rsidP="003948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r w:rsidRP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__________________________________________________________________________________</w:t>
      </w:r>
      <w:r w:rsid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_____________________</w:t>
      </w:r>
    </w:p>
    <w:p w14:paraId="48F3347F" w14:textId="77777777" w:rsidR="00394876" w:rsidRPr="00706B5B" w:rsidRDefault="00394876" w:rsidP="003948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14:paraId="3531C920" w14:textId="77777777" w:rsidR="00394876" w:rsidRPr="00706B5B" w:rsidRDefault="00394876" w:rsidP="003948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r w:rsidRP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____________________________________________________________________________________</w:t>
      </w:r>
      <w:r w:rsid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___________________</w:t>
      </w:r>
    </w:p>
    <w:p w14:paraId="51FD940F" w14:textId="77777777" w:rsidR="00394876" w:rsidRPr="00706B5B" w:rsidRDefault="00394876" w:rsidP="00706B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  <w:r w:rsidRPr="00706B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(для индивидуального предпринимателя Ф.И.О. паспортные данные, сведения о месте жительства),</w:t>
      </w:r>
    </w:p>
    <w:p w14:paraId="0825EF93" w14:textId="77777777" w:rsidR="00394876" w:rsidRDefault="00586A81" w:rsidP="003948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394876" w:rsidRPr="00706B5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согласии участвовать в конку</w:t>
      </w:r>
      <w:r w:rsidR="0070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рсе на условиях, установленных </w:t>
      </w:r>
      <w:proofErr w:type="gramStart"/>
      <w:r w:rsidR="00706B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онкурсной документацией</w:t>
      </w:r>
      <w:proofErr w:type="gramEnd"/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 настоящую заявку на участие в открытом конкурсе.</w:t>
      </w:r>
    </w:p>
    <w:p w14:paraId="32649200" w14:textId="77777777" w:rsidR="00A01C62" w:rsidRDefault="00586A81" w:rsidP="00A01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Ознакомлен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условиями, содержащимися в конкурсной документации, и гарантируем их выполнение в соответствии с требованиями конкурсной документации.</w:t>
      </w:r>
    </w:p>
    <w:p w14:paraId="5741DB4C" w14:textId="77777777" w:rsidR="00A01C62" w:rsidRDefault="00586A81" w:rsidP="00A01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Мне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разъяснено и понятно, что:</w:t>
      </w:r>
    </w:p>
    <w:p w14:paraId="1486CF86" w14:textId="77777777" w:rsidR="00A01C62" w:rsidRDefault="00586A81" w:rsidP="00A01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заключение Концессионного соглашения, предусматривающего проведение работ по реконструкции Объекта соглашения, в целях осуществления деятельности по обеспечению бесперебойного и качественного предоставления потребителям коммунальных услуг по холодному водоснабжению и водоотведению, является для победителя Конкурса обязательным;</w:t>
      </w:r>
    </w:p>
    <w:p w14:paraId="12D40426" w14:textId="77777777" w:rsidR="00A01C62" w:rsidRPr="00706B5B" w:rsidRDefault="00586A81" w:rsidP="00A01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FA5AF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01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 открытого конкурса, признанный Конкурсной комиссией победителем открытого конкурса, не вправе отказаться </w:t>
      </w:r>
      <w:r w:rsidR="00FA5A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Концессионного соглашения в срок, установленный Конкурсной документацией, и на условиях, предложенных им в настоящей заявке на участие в открытом конкурсе.</w:t>
      </w:r>
    </w:p>
    <w:p w14:paraId="6AAFEFAF" w14:textId="77777777" w:rsidR="00394876" w:rsidRPr="00706B5B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94876" w:rsidRPr="00706B5B">
        <w:rPr>
          <w:rFonts w:ascii="Times New Roman" w:hAnsi="Times New Roman" w:cs="Times New Roman"/>
          <w:sz w:val="28"/>
          <w:szCs w:val="28"/>
        </w:rPr>
        <w:t>. Настоящим гарантиру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4876" w:rsidRPr="00706B5B">
        <w:rPr>
          <w:rFonts w:ascii="Times New Roman" w:hAnsi="Times New Roman" w:cs="Times New Roman"/>
          <w:sz w:val="28"/>
          <w:szCs w:val="28"/>
        </w:rPr>
        <w:t xml:space="preserve"> достоверность и полноту информации, представленной в заявке на участие в открытом конкурсе, и по</w:t>
      </w:r>
      <w:r w:rsidR="00706B5B">
        <w:rPr>
          <w:rFonts w:ascii="Times New Roman" w:hAnsi="Times New Roman" w:cs="Times New Roman"/>
          <w:sz w:val="28"/>
          <w:szCs w:val="28"/>
        </w:rPr>
        <w:t>дтверждаю право К</w:t>
      </w:r>
      <w:r w:rsidR="00394876" w:rsidRPr="00706B5B">
        <w:rPr>
          <w:rFonts w:ascii="Times New Roman" w:hAnsi="Times New Roman" w:cs="Times New Roman"/>
          <w:sz w:val="28"/>
          <w:szCs w:val="28"/>
        </w:rPr>
        <w:t>онкурсной комиссии:</w:t>
      </w:r>
    </w:p>
    <w:p w14:paraId="7A8AEA28" w14:textId="77777777" w:rsidR="00394876" w:rsidRPr="00706B5B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94876" w:rsidRPr="00706B5B">
        <w:rPr>
          <w:rFonts w:ascii="Times New Roman" w:hAnsi="Times New Roman" w:cs="Times New Roman"/>
          <w:sz w:val="28"/>
          <w:szCs w:val="28"/>
        </w:rPr>
        <w:t>запрашивать в уполномоченных органах власти и у заявителя информацию, уточняющую представленные нами в ней сведения;</w:t>
      </w:r>
    </w:p>
    <w:p w14:paraId="3E45FBB7" w14:textId="77777777" w:rsidR="00394876" w:rsidRPr="00706B5B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затребовать</w:t>
      </w:r>
      <w:r w:rsidR="00394876" w:rsidRPr="00706B5B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в срок, установленный в конкурсной документации, и в письменном (устном) виде разъяснений положений документов и материалов, содержащихся в составе нашей заявки на участие в открытом конкурсе.</w:t>
      </w:r>
    </w:p>
    <w:p w14:paraId="1DD666A3" w14:textId="77777777" w:rsidR="00394876" w:rsidRPr="00706B5B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94876" w:rsidRPr="00706B5B">
        <w:rPr>
          <w:rFonts w:ascii="Times New Roman" w:hAnsi="Times New Roman" w:cs="Times New Roman"/>
          <w:sz w:val="28"/>
          <w:szCs w:val="28"/>
        </w:rPr>
        <w:t>Сообщаю, что для оперативного уведомления по вопросам организационного характера и взаимодействия с конкурсной к</w:t>
      </w:r>
      <w:r w:rsidR="00706B5B">
        <w:rPr>
          <w:rFonts w:ascii="Times New Roman" w:hAnsi="Times New Roman" w:cs="Times New Roman"/>
          <w:sz w:val="28"/>
          <w:szCs w:val="28"/>
        </w:rPr>
        <w:t xml:space="preserve">омиссией </w:t>
      </w:r>
      <w:proofErr w:type="gramStart"/>
      <w:r w:rsidR="00706B5B">
        <w:rPr>
          <w:rFonts w:ascii="Times New Roman" w:hAnsi="Times New Roman" w:cs="Times New Roman"/>
          <w:sz w:val="28"/>
          <w:szCs w:val="28"/>
        </w:rPr>
        <w:t>уполномочен:_</w:t>
      </w:r>
      <w:proofErr w:type="gramEnd"/>
      <w:r w:rsidR="00706B5B">
        <w:rPr>
          <w:rFonts w:ascii="Times New Roman" w:hAnsi="Times New Roman" w:cs="Times New Roman"/>
          <w:sz w:val="28"/>
          <w:szCs w:val="28"/>
        </w:rPr>
        <w:t>______________________________т</w:t>
      </w:r>
      <w:r w:rsidR="00394876" w:rsidRPr="00706B5B">
        <w:rPr>
          <w:rFonts w:ascii="Times New Roman" w:hAnsi="Times New Roman" w:cs="Times New Roman"/>
          <w:sz w:val="28"/>
          <w:szCs w:val="28"/>
        </w:rPr>
        <w:t>ел</w:t>
      </w:r>
      <w:r w:rsidR="00706B5B">
        <w:rPr>
          <w:rFonts w:ascii="Times New Roman" w:hAnsi="Times New Roman" w:cs="Times New Roman"/>
          <w:sz w:val="28"/>
          <w:szCs w:val="28"/>
        </w:rPr>
        <w:t>.</w:t>
      </w:r>
      <w:r w:rsidR="00394876" w:rsidRPr="00706B5B">
        <w:rPr>
          <w:rFonts w:ascii="Times New Roman" w:hAnsi="Times New Roman" w:cs="Times New Roman"/>
          <w:sz w:val="28"/>
          <w:szCs w:val="28"/>
        </w:rPr>
        <w:t>_________________</w:t>
      </w:r>
    </w:p>
    <w:p w14:paraId="452C35CF" w14:textId="77777777" w:rsidR="00394876" w:rsidRPr="00706B5B" w:rsidRDefault="00394876" w:rsidP="00706B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06B5B">
        <w:rPr>
          <w:rFonts w:ascii="Times New Roman" w:hAnsi="Times New Roman" w:cs="Times New Roman"/>
          <w:sz w:val="28"/>
          <w:szCs w:val="28"/>
          <w:vertAlign w:val="superscript"/>
        </w:rPr>
        <w:t>(контактная информация об уполномоченном лице)</w:t>
      </w:r>
    </w:p>
    <w:p w14:paraId="4C1921B0" w14:textId="77777777" w:rsidR="00394876" w:rsidRDefault="00394876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B5B">
        <w:rPr>
          <w:rFonts w:ascii="Times New Roman" w:hAnsi="Times New Roman" w:cs="Times New Roman"/>
          <w:sz w:val="28"/>
          <w:szCs w:val="28"/>
        </w:rPr>
        <w:t>Все сведения о проведении открытого конкурса прошу сообщать указанному уполномоченному лицу.</w:t>
      </w:r>
    </w:p>
    <w:p w14:paraId="7B2E2E75" w14:textId="77777777" w:rsidR="00586A81" w:rsidRPr="00706B5B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Настоящей заявкой подтверждаю свое согласие на обработку персональных данных.</w:t>
      </w:r>
    </w:p>
    <w:p w14:paraId="35B93052" w14:textId="77777777" w:rsidR="00394876" w:rsidRPr="00706B5B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4876" w:rsidRPr="00706B5B">
        <w:rPr>
          <w:rFonts w:ascii="Times New Roman" w:hAnsi="Times New Roman" w:cs="Times New Roman"/>
          <w:sz w:val="28"/>
          <w:szCs w:val="28"/>
        </w:rPr>
        <w:t>.</w:t>
      </w:r>
      <w:r w:rsidR="00394876" w:rsidRPr="00394876">
        <w:rPr>
          <w:rFonts w:ascii="Times New Roman" w:hAnsi="Times New Roman" w:cs="Times New Roman"/>
          <w:sz w:val="20"/>
          <w:szCs w:val="20"/>
        </w:rPr>
        <w:t xml:space="preserve"> </w:t>
      </w:r>
      <w:r w:rsidR="00394876" w:rsidRPr="00706B5B">
        <w:rPr>
          <w:rFonts w:ascii="Times New Roman" w:hAnsi="Times New Roman" w:cs="Times New Roman"/>
          <w:sz w:val="28"/>
          <w:szCs w:val="28"/>
        </w:rPr>
        <w:t xml:space="preserve">Адрес местонахождения и почтовый адрес, факс, адрес электронной почты, банковские </w:t>
      </w:r>
      <w:proofErr w:type="gramStart"/>
      <w:r w:rsidR="00394876" w:rsidRPr="00706B5B">
        <w:rPr>
          <w:rFonts w:ascii="Times New Roman" w:hAnsi="Times New Roman" w:cs="Times New Roman"/>
          <w:sz w:val="28"/>
          <w:szCs w:val="28"/>
        </w:rPr>
        <w:t>реквизиты:_</w:t>
      </w:r>
      <w:proofErr w:type="gramEnd"/>
      <w:r w:rsidR="00394876" w:rsidRPr="00706B5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1C7F9055" w14:textId="77777777" w:rsidR="00394876" w:rsidRPr="00394876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4876" w:rsidRPr="00706B5B">
        <w:rPr>
          <w:rFonts w:ascii="Times New Roman" w:hAnsi="Times New Roman" w:cs="Times New Roman"/>
          <w:sz w:val="28"/>
          <w:szCs w:val="28"/>
        </w:rPr>
        <w:t xml:space="preserve">. Корреспонденцию прошу направлять по адресу: </w:t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</w:rPr>
        <w:softHyphen/>
      </w:r>
      <w:r w:rsidR="00394876" w:rsidRPr="00394876">
        <w:rPr>
          <w:rFonts w:ascii="Times New Roman" w:hAnsi="Times New Roman" w:cs="Times New Roman"/>
          <w:sz w:val="20"/>
          <w:szCs w:val="20"/>
        </w:rPr>
        <w:t>________________________</w:t>
      </w:r>
    </w:p>
    <w:p w14:paraId="64D0DED9" w14:textId="77777777" w:rsidR="00394876" w:rsidRPr="00394876" w:rsidRDefault="00586A81" w:rsidP="00394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4876" w:rsidRPr="00706B5B">
        <w:rPr>
          <w:rFonts w:ascii="Times New Roman" w:hAnsi="Times New Roman" w:cs="Times New Roman"/>
          <w:sz w:val="28"/>
          <w:szCs w:val="28"/>
        </w:rPr>
        <w:t>.</w:t>
      </w:r>
      <w:r w:rsidR="00394876" w:rsidRPr="00394876">
        <w:rPr>
          <w:rFonts w:ascii="Times New Roman" w:hAnsi="Times New Roman" w:cs="Times New Roman"/>
          <w:sz w:val="20"/>
          <w:szCs w:val="20"/>
        </w:rPr>
        <w:t xml:space="preserve"> </w:t>
      </w:r>
      <w:r w:rsidR="00394876" w:rsidRPr="00706B5B">
        <w:rPr>
          <w:rFonts w:ascii="Times New Roman" w:hAnsi="Times New Roman" w:cs="Times New Roman"/>
          <w:sz w:val="28"/>
          <w:szCs w:val="28"/>
        </w:rPr>
        <w:t>К настоящей заявке на участие в открытом конкурсе прилагаются документы согласно описи на _______ листах</w:t>
      </w:r>
      <w:r w:rsidR="00394876" w:rsidRPr="00394876">
        <w:rPr>
          <w:rFonts w:ascii="Times New Roman" w:hAnsi="Times New Roman" w:cs="Times New Roman"/>
          <w:sz w:val="20"/>
          <w:szCs w:val="20"/>
        </w:rPr>
        <w:t>.</w:t>
      </w:r>
    </w:p>
    <w:p w14:paraId="3C022018" w14:textId="77777777" w:rsidR="00394876" w:rsidRDefault="00394876" w:rsidP="003948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961CD3" w14:textId="77777777" w:rsidR="00586A81" w:rsidRDefault="00586A81" w:rsidP="00394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Заявителя (его полномочного представителя)</w:t>
      </w:r>
    </w:p>
    <w:p w14:paraId="71DC97E7" w14:textId="77777777" w:rsidR="00586A81" w:rsidRPr="00586A81" w:rsidRDefault="00586A81" w:rsidP="00394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BC5D2C" w14:textId="77777777" w:rsidR="00394876" w:rsidRPr="00394876" w:rsidRDefault="00394876" w:rsidP="003948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4876">
        <w:rPr>
          <w:rFonts w:ascii="Times New Roman" w:hAnsi="Times New Roman" w:cs="Times New Roman"/>
          <w:sz w:val="20"/>
          <w:szCs w:val="20"/>
        </w:rPr>
        <w:t xml:space="preserve">___________________________     </w:t>
      </w:r>
      <w:r w:rsidR="00706B5B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394876">
        <w:rPr>
          <w:rFonts w:ascii="Times New Roman" w:hAnsi="Times New Roman" w:cs="Times New Roman"/>
          <w:sz w:val="20"/>
          <w:szCs w:val="20"/>
        </w:rPr>
        <w:t xml:space="preserve"> ________________       ____________________________</w:t>
      </w:r>
    </w:p>
    <w:p w14:paraId="734F3C52" w14:textId="77777777" w:rsidR="00394876" w:rsidRPr="00706B5B" w:rsidRDefault="00394876" w:rsidP="003948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</w:pPr>
      <w:r w:rsidRPr="00706B5B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 xml:space="preserve">(должность лица, подписавшего </w:t>
      </w:r>
      <w:proofErr w:type="gramStart"/>
      <w:r w:rsidRPr="00706B5B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 xml:space="preserve">Заявку)   </w:t>
      </w:r>
      <w:proofErr w:type="gramEnd"/>
      <w:r w:rsidRPr="00706B5B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 xml:space="preserve">    </w:t>
      </w:r>
      <w:r w:rsidR="00706B5B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 xml:space="preserve">                      </w:t>
      </w:r>
      <w:r w:rsidRPr="00706B5B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 xml:space="preserve">   </w:t>
      </w:r>
      <w:r w:rsidRPr="00706B5B">
        <w:rPr>
          <w:rFonts w:ascii="Times New Roman" w:hAnsi="Times New Roman" w:cs="Times New Roman"/>
          <w:color w:val="000000"/>
          <w:spacing w:val="-3"/>
          <w:sz w:val="28"/>
          <w:szCs w:val="28"/>
          <w:vertAlign w:val="superscript"/>
        </w:rPr>
        <w:t xml:space="preserve">(подпись)                                </w:t>
      </w:r>
      <w:r w:rsidRPr="00706B5B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(расшифровка подписи)</w:t>
      </w:r>
    </w:p>
    <w:p w14:paraId="41C9FFBD" w14:textId="77777777" w:rsidR="00394876" w:rsidRPr="00706B5B" w:rsidRDefault="00394876" w:rsidP="0039487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B5B">
        <w:rPr>
          <w:rFonts w:ascii="Times New Roman" w:hAnsi="Times New Roman" w:cs="Times New Roman"/>
          <w:sz w:val="28"/>
          <w:szCs w:val="28"/>
        </w:rPr>
        <w:t>М.П.</w:t>
      </w:r>
    </w:p>
    <w:p w14:paraId="7D64C980" w14:textId="77777777" w:rsidR="00394876" w:rsidRPr="00394876" w:rsidRDefault="00394876" w:rsidP="0039487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E933D85" w14:textId="77777777" w:rsidR="00394876" w:rsidRPr="00394876" w:rsidRDefault="00394876" w:rsidP="00394876">
      <w:pPr>
        <w:shd w:val="clear" w:color="auto" w:fill="FFFFFF"/>
        <w:tabs>
          <w:tab w:val="left" w:pos="270"/>
          <w:tab w:val="right" w:pos="100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1ABE146" w14:textId="77777777" w:rsidR="00394876" w:rsidRPr="00394876" w:rsidRDefault="00394876" w:rsidP="00394876">
      <w:pPr>
        <w:shd w:val="clear" w:color="auto" w:fill="FFFFFF"/>
        <w:tabs>
          <w:tab w:val="left" w:pos="270"/>
          <w:tab w:val="right" w:pos="100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9EDF8A0" w14:textId="77777777" w:rsidR="00394876" w:rsidRPr="00394876" w:rsidRDefault="00394876" w:rsidP="00394876">
      <w:pPr>
        <w:shd w:val="clear" w:color="auto" w:fill="FFFFFF"/>
        <w:tabs>
          <w:tab w:val="left" w:pos="270"/>
          <w:tab w:val="right" w:pos="100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967BC77" w14:textId="77777777" w:rsidR="00706B5B" w:rsidRDefault="00394876" w:rsidP="00394876">
      <w:pPr>
        <w:shd w:val="clear" w:color="auto" w:fill="FFFFFF"/>
        <w:tabs>
          <w:tab w:val="left" w:pos="270"/>
          <w:tab w:val="right" w:pos="100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>Заявка</w:t>
      </w:r>
      <w:r w:rsid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принята организатором </w:t>
      </w:r>
      <w:proofErr w:type="gramStart"/>
      <w:r w:rsid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конкурса</w:t>
      </w:r>
      <w:r w:rsidRP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gramEnd"/>
      <w:r w:rsidRP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час. ____ мин. </w:t>
      </w:r>
      <w:r w:rsid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 </w:t>
      </w:r>
    </w:p>
    <w:p w14:paraId="6BB5C664" w14:textId="77777777" w:rsidR="00394876" w:rsidRPr="00706B5B" w:rsidRDefault="00706B5B" w:rsidP="00394876">
      <w:pPr>
        <w:shd w:val="clear" w:color="auto" w:fill="FFFFFF"/>
        <w:tabs>
          <w:tab w:val="left" w:pos="270"/>
          <w:tab w:val="right" w:pos="100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«____» _______________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____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 w:rsidR="00394876" w:rsidRP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>г. за №______</w:t>
      </w:r>
    </w:p>
    <w:p w14:paraId="3788EE21" w14:textId="77777777" w:rsidR="00394876" w:rsidRPr="00706B5B" w:rsidRDefault="00394876" w:rsidP="00394876">
      <w:pPr>
        <w:shd w:val="clear" w:color="auto" w:fill="FFFFFF"/>
        <w:tabs>
          <w:tab w:val="left" w:pos="270"/>
          <w:tab w:val="right" w:pos="100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6B5B">
        <w:rPr>
          <w:rFonts w:ascii="Times New Roman" w:hAnsi="Times New Roman" w:cs="Times New Roman"/>
          <w:sz w:val="28"/>
          <w:szCs w:val="28"/>
        </w:rPr>
        <w:br/>
      </w:r>
      <w:r w:rsidRPr="00706B5B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Представитель _____________________ (________________________)</w:t>
      </w:r>
    </w:p>
    <w:p w14:paraId="1B242EF3" w14:textId="77777777" w:rsidR="00394876" w:rsidRPr="00706B5B" w:rsidRDefault="00706B5B" w:rsidP="00394876">
      <w:pPr>
        <w:shd w:val="clear" w:color="auto" w:fill="FFFFFF"/>
        <w:tabs>
          <w:tab w:val="left" w:pos="270"/>
          <w:tab w:val="right" w:pos="1006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Pr="00706B5B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706B5B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706B5B">
        <w:rPr>
          <w:rFonts w:ascii="Times New Roman" w:hAnsi="Times New Roman" w:cs="Times New Roman"/>
          <w:sz w:val="20"/>
          <w:szCs w:val="20"/>
        </w:rPr>
        <w:t xml:space="preserve">                             (расшифровка подписи)</w:t>
      </w:r>
    </w:p>
    <w:p w14:paraId="5629D447" w14:textId="77777777" w:rsidR="00D423CD" w:rsidRPr="00394876" w:rsidRDefault="00D423CD" w:rsidP="0039487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D423CD" w:rsidRPr="00394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44A"/>
    <w:rsid w:val="0019750E"/>
    <w:rsid w:val="002D444A"/>
    <w:rsid w:val="003755CB"/>
    <w:rsid w:val="00394876"/>
    <w:rsid w:val="0049540B"/>
    <w:rsid w:val="00586A81"/>
    <w:rsid w:val="00706B5B"/>
    <w:rsid w:val="00791D51"/>
    <w:rsid w:val="008425AF"/>
    <w:rsid w:val="00A01C62"/>
    <w:rsid w:val="00B84003"/>
    <w:rsid w:val="00CB54B3"/>
    <w:rsid w:val="00D423CD"/>
    <w:rsid w:val="00E25632"/>
    <w:rsid w:val="00E62819"/>
    <w:rsid w:val="00FA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657CA"/>
  <w15:docId w15:val="{546AA9BB-61E3-4C94-AD3D-6DABBBF3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ГОКУ</cp:lastModifiedBy>
  <cp:revision>7</cp:revision>
  <dcterms:created xsi:type="dcterms:W3CDTF">2024-09-19T09:43:00Z</dcterms:created>
  <dcterms:modified xsi:type="dcterms:W3CDTF">2024-10-14T14:22:00Z</dcterms:modified>
</cp:coreProperties>
</file>