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0" w:rsidRPr="00EB6F47" w:rsidRDefault="00784B80" w:rsidP="00784B80">
      <w:pPr>
        <w:adjustRightInd w:val="0"/>
        <w:jc w:val="center"/>
        <w:rPr>
          <w:b/>
          <w:sz w:val="28"/>
          <w:szCs w:val="28"/>
        </w:rPr>
      </w:pPr>
      <w:r w:rsidRPr="00EB6F47">
        <w:rPr>
          <w:b/>
          <w:sz w:val="28"/>
          <w:szCs w:val="28"/>
        </w:rPr>
        <w:t>Заключение о результатах общественных обсуждений</w:t>
      </w:r>
    </w:p>
    <w:p w:rsidR="00784B80" w:rsidRPr="00EB6F47" w:rsidRDefault="00784B80" w:rsidP="00784B80">
      <w:pPr>
        <w:adjustRightInd w:val="0"/>
        <w:jc w:val="center"/>
        <w:rPr>
          <w:sz w:val="28"/>
          <w:szCs w:val="28"/>
        </w:rPr>
      </w:pPr>
    </w:p>
    <w:p w:rsidR="00784B80" w:rsidRPr="00EB6F47" w:rsidRDefault="003B0B70" w:rsidP="00784B80">
      <w:pPr>
        <w:adjustRightInd w:val="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        </w:t>
      </w:r>
      <w:r w:rsidR="00B46BBA">
        <w:rPr>
          <w:sz w:val="28"/>
          <w:szCs w:val="28"/>
        </w:rPr>
        <w:t>3</w:t>
      </w:r>
      <w:r w:rsidR="00784B80"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июня</w:t>
      </w:r>
      <w:r w:rsidR="00784B80" w:rsidRPr="00EB6F47">
        <w:rPr>
          <w:sz w:val="28"/>
          <w:szCs w:val="28"/>
        </w:rPr>
        <w:t xml:space="preserve"> 202</w:t>
      </w:r>
      <w:r w:rsidR="00B46BBA">
        <w:rPr>
          <w:sz w:val="28"/>
          <w:szCs w:val="28"/>
        </w:rPr>
        <w:t>4</w:t>
      </w:r>
      <w:r w:rsidR="00784B80" w:rsidRPr="00EB6F47">
        <w:rPr>
          <w:sz w:val="28"/>
          <w:szCs w:val="28"/>
        </w:rPr>
        <w:t xml:space="preserve"> г</w:t>
      </w:r>
      <w:r w:rsidR="00B46BBA">
        <w:rPr>
          <w:sz w:val="28"/>
          <w:szCs w:val="28"/>
        </w:rPr>
        <w:t>ода</w:t>
      </w:r>
    </w:p>
    <w:p w:rsidR="00784B80" w:rsidRPr="00EB6F47" w:rsidRDefault="00784B80" w:rsidP="00784B80">
      <w:pPr>
        <w:adjustRightInd w:val="0"/>
        <w:ind w:firstLine="540"/>
        <w:jc w:val="both"/>
        <w:rPr>
          <w:sz w:val="28"/>
          <w:szCs w:val="28"/>
        </w:rPr>
      </w:pP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EB6F47">
        <w:rPr>
          <w:sz w:val="28"/>
          <w:szCs w:val="28"/>
        </w:rPr>
        <w:t xml:space="preserve">Общественные обсуждения по проекту </w:t>
      </w:r>
      <w:r w:rsidRPr="00EB6F47">
        <w:rPr>
          <w:color w:val="000000" w:themeColor="text1"/>
          <w:sz w:val="28"/>
          <w:szCs w:val="28"/>
        </w:rPr>
        <w:t>решения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Совета депутатов города Чудово «О</w:t>
      </w:r>
      <w:r w:rsidRPr="00EB6F47">
        <w:rPr>
          <w:sz w:val="28"/>
          <w:szCs w:val="28"/>
        </w:rPr>
        <w:t xml:space="preserve"> </w:t>
      </w:r>
      <w:r w:rsidR="00A32C93" w:rsidRPr="00A32C93">
        <w:rPr>
          <w:sz w:val="28"/>
          <w:szCs w:val="28"/>
        </w:rPr>
        <w:t>внесени</w:t>
      </w:r>
      <w:r w:rsidR="00A32C93">
        <w:rPr>
          <w:sz w:val="28"/>
          <w:szCs w:val="28"/>
        </w:rPr>
        <w:t>и</w:t>
      </w:r>
      <w:r w:rsidR="00A32C93" w:rsidRPr="00A32C93">
        <w:rPr>
          <w:sz w:val="28"/>
          <w:szCs w:val="28"/>
        </w:rPr>
        <w:t xml:space="preserve"> изменений в Правила землепользования и застройки муниципального образования город Чудово</w:t>
      </w:r>
      <w:r w:rsidR="00B46BBA">
        <w:rPr>
          <w:sz w:val="28"/>
          <w:szCs w:val="28"/>
        </w:rPr>
        <w:t>»</w:t>
      </w:r>
      <w:r w:rsidRPr="00EB6F47">
        <w:rPr>
          <w:sz w:val="28"/>
          <w:szCs w:val="28"/>
        </w:rPr>
        <w:t xml:space="preserve"> проводились </w:t>
      </w:r>
      <w:bookmarkStart w:id="0" w:name="_GoBack"/>
      <w:r w:rsidRPr="00EB6F47">
        <w:rPr>
          <w:sz w:val="28"/>
          <w:szCs w:val="28"/>
        </w:rPr>
        <w:t xml:space="preserve">в период с </w:t>
      </w:r>
      <w:r w:rsidR="00B46BBA">
        <w:rPr>
          <w:sz w:val="28"/>
          <w:szCs w:val="28"/>
        </w:rPr>
        <w:t>17 по 31 мая 2024 года</w:t>
      </w:r>
      <w:r w:rsidRPr="00EB6F47">
        <w:rPr>
          <w:sz w:val="28"/>
          <w:szCs w:val="28"/>
        </w:rPr>
        <w:t xml:space="preserve"> </w:t>
      </w:r>
      <w:r w:rsidR="00B46BBA" w:rsidRPr="00B46BBA">
        <w:rPr>
          <w:sz w:val="28"/>
          <w:szCs w:val="28"/>
        </w:rPr>
        <w:t>с использованием федеральной государственной системы «Единый портал государственных и муниципальных услуг (функций</w:t>
      </w:r>
      <w:r w:rsidR="00231A63">
        <w:rPr>
          <w:sz w:val="28"/>
          <w:szCs w:val="28"/>
        </w:rPr>
        <w:t xml:space="preserve">) </w:t>
      </w:r>
      <w:r w:rsidR="00B46BBA" w:rsidRPr="00B46BBA">
        <w:rPr>
          <w:sz w:val="28"/>
          <w:szCs w:val="28"/>
        </w:rPr>
        <w:t xml:space="preserve">в личном кабинете Администрации </w:t>
      </w:r>
      <w:proofErr w:type="spellStart"/>
      <w:r w:rsidR="00B46BBA" w:rsidRPr="00B46BBA">
        <w:rPr>
          <w:sz w:val="28"/>
          <w:szCs w:val="28"/>
        </w:rPr>
        <w:t>Чудовского</w:t>
      </w:r>
      <w:proofErr w:type="spellEnd"/>
      <w:r w:rsidR="00B46BBA" w:rsidRPr="00B46BBA">
        <w:rPr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портала.</w:t>
      </w:r>
      <w:proofErr w:type="gramEnd"/>
    </w:p>
    <w:bookmarkEnd w:id="0"/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В общественных обсуждениях приняло участие </w:t>
      </w:r>
      <w:r w:rsidR="006C077A" w:rsidRPr="00EB6F47">
        <w:rPr>
          <w:sz w:val="28"/>
          <w:szCs w:val="28"/>
        </w:rPr>
        <w:t>0</w:t>
      </w:r>
      <w:r w:rsidRPr="00EB6F47">
        <w:rPr>
          <w:sz w:val="28"/>
          <w:szCs w:val="28"/>
        </w:rPr>
        <w:t xml:space="preserve"> человек. </w:t>
      </w: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По результатам общественных обсуждений составлен протокол общественных обсуждений от </w:t>
      </w:r>
      <w:r w:rsidR="00B46BBA">
        <w:rPr>
          <w:sz w:val="28"/>
          <w:szCs w:val="28"/>
        </w:rPr>
        <w:t>3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июня 2024 года</w:t>
      </w:r>
      <w:r w:rsidRPr="00EB6F47">
        <w:rPr>
          <w:sz w:val="28"/>
          <w:szCs w:val="28"/>
        </w:rPr>
        <w:t>, на основании которого подготовлено настоящее заключение о результатах общественных обсуждений;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1) От участников общественных обсуждений постоянно проживающих на территории, в пределах которой проводятся общественных обсуждения, 0 предложений и замечаний.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2) От иных участников общественных обсуждений 0 предложений и замечаний.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108"/>
        <w:gridCol w:w="5968"/>
      </w:tblGrid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 xml:space="preserve">№ </w:t>
            </w:r>
            <w:proofErr w:type="gramStart"/>
            <w:r w:rsidRPr="00142985">
              <w:rPr>
                <w:sz w:val="28"/>
                <w:szCs w:val="28"/>
              </w:rPr>
              <w:t>п</w:t>
            </w:r>
            <w:proofErr w:type="gramEnd"/>
            <w:r w:rsidRPr="00142985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Рекомендации Комиссии</w:t>
            </w:r>
          </w:p>
        </w:tc>
      </w:tr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</w:tr>
    </w:tbl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Выводы по результатам общественных обсуждений: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42985">
        <w:rPr>
          <w:sz w:val="28"/>
          <w:szCs w:val="28"/>
        </w:rPr>
        <w:t xml:space="preserve"> проект</w:t>
      </w:r>
      <w:r w:rsidR="00B46BBA">
        <w:rPr>
          <w:sz w:val="28"/>
          <w:szCs w:val="28"/>
        </w:rPr>
        <w:t xml:space="preserve"> решения</w:t>
      </w:r>
      <w:r w:rsidRPr="00142985">
        <w:rPr>
          <w:sz w:val="28"/>
          <w:szCs w:val="28"/>
        </w:rPr>
        <w:t xml:space="preserve"> </w:t>
      </w:r>
      <w:r w:rsidR="00B46BBA" w:rsidRPr="00B46BBA">
        <w:rPr>
          <w:color w:val="000000" w:themeColor="text1"/>
          <w:sz w:val="28"/>
          <w:szCs w:val="28"/>
        </w:rPr>
        <w:t>Совета депутатов города Чудово «О внесении изменений в Правила землепользования и застройки муниципального образования город Чудово»</w:t>
      </w:r>
      <w:r w:rsidRPr="0014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32C93">
        <w:rPr>
          <w:sz w:val="28"/>
          <w:szCs w:val="28"/>
        </w:rPr>
        <w:t>утверждение</w:t>
      </w:r>
      <w:r w:rsidRPr="00142985">
        <w:rPr>
          <w:sz w:val="28"/>
          <w:szCs w:val="28"/>
        </w:rPr>
        <w:t>.</w:t>
      </w:r>
    </w:p>
    <w:p w:rsidR="00072489" w:rsidRPr="00EB6F47" w:rsidRDefault="00072489" w:rsidP="00784B80">
      <w:pPr>
        <w:adjustRightInd w:val="0"/>
        <w:jc w:val="both"/>
        <w:rPr>
          <w:sz w:val="28"/>
          <w:szCs w:val="28"/>
        </w:rPr>
      </w:pPr>
    </w:p>
    <w:p w:rsidR="00B46BBA" w:rsidRDefault="00B46BBA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84B80" w:rsidRPr="00EB6F4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84B80" w:rsidRPr="00EB6F47" w:rsidRDefault="004B6FE9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  <w:r w:rsidR="00B3672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784B80" w:rsidRPr="00EB6F47">
        <w:rPr>
          <w:sz w:val="28"/>
          <w:szCs w:val="28"/>
        </w:rPr>
        <w:t>_____</w:t>
      </w:r>
      <w:r w:rsidR="00072489"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 xml:space="preserve">Е.В. </w:t>
      </w:r>
      <w:proofErr w:type="spellStart"/>
      <w:r w:rsidR="00B46BBA">
        <w:rPr>
          <w:sz w:val="28"/>
          <w:szCs w:val="28"/>
        </w:rPr>
        <w:t>Шведкина</w:t>
      </w:r>
      <w:proofErr w:type="spellEnd"/>
    </w:p>
    <w:p w:rsidR="00784B80" w:rsidRPr="00EB6F47" w:rsidRDefault="00784B80" w:rsidP="00784B80">
      <w:pPr>
        <w:adjustRightInd w:val="0"/>
        <w:jc w:val="both"/>
        <w:rPr>
          <w:sz w:val="28"/>
          <w:szCs w:val="28"/>
        </w:rPr>
      </w:pPr>
    </w:p>
    <w:p w:rsidR="00784B80" w:rsidRPr="00EB6F47" w:rsidRDefault="00784B80" w:rsidP="00784B80">
      <w:pPr>
        <w:rPr>
          <w:sz w:val="28"/>
          <w:szCs w:val="28"/>
        </w:rPr>
      </w:pPr>
      <w:r w:rsidRPr="00EB6F47">
        <w:rPr>
          <w:sz w:val="28"/>
          <w:szCs w:val="28"/>
        </w:rPr>
        <w:t>Сек</w:t>
      </w:r>
      <w:r w:rsidR="00EB6F47">
        <w:rPr>
          <w:sz w:val="28"/>
          <w:szCs w:val="28"/>
        </w:rPr>
        <w:t xml:space="preserve">ретарь </w:t>
      </w:r>
      <w:r w:rsidR="00B46BBA">
        <w:rPr>
          <w:sz w:val="28"/>
          <w:szCs w:val="28"/>
        </w:rPr>
        <w:t xml:space="preserve">                             _________</w:t>
      </w:r>
      <w:r w:rsidRPr="00EB6F47">
        <w:rPr>
          <w:sz w:val="28"/>
          <w:szCs w:val="28"/>
        </w:rPr>
        <w:t>____</w:t>
      </w:r>
      <w:r w:rsidR="00072489"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М.В. Шкаликова</w:t>
      </w:r>
    </w:p>
    <w:p w:rsidR="00784B80" w:rsidRPr="00434AD9" w:rsidRDefault="00784B80" w:rsidP="00784B80">
      <w:pPr>
        <w:ind w:firstLine="567"/>
        <w:jc w:val="both"/>
        <w:rPr>
          <w:sz w:val="28"/>
          <w:szCs w:val="28"/>
        </w:rPr>
      </w:pPr>
    </w:p>
    <w:sectPr w:rsidR="00784B80" w:rsidRPr="00434AD9" w:rsidSect="006C07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108CF"/>
    <w:rsid w:val="00055516"/>
    <w:rsid w:val="00072489"/>
    <w:rsid w:val="00092CE3"/>
    <w:rsid w:val="000C127D"/>
    <w:rsid w:val="00100F9D"/>
    <w:rsid w:val="0011491A"/>
    <w:rsid w:val="00123A35"/>
    <w:rsid w:val="001457E4"/>
    <w:rsid w:val="00146664"/>
    <w:rsid w:val="001515C6"/>
    <w:rsid w:val="001D504C"/>
    <w:rsid w:val="00210A79"/>
    <w:rsid w:val="00231A63"/>
    <w:rsid w:val="00252703"/>
    <w:rsid w:val="0026704C"/>
    <w:rsid w:val="002C32FF"/>
    <w:rsid w:val="002E1336"/>
    <w:rsid w:val="00321B4F"/>
    <w:rsid w:val="00357EC0"/>
    <w:rsid w:val="00381D90"/>
    <w:rsid w:val="0039151F"/>
    <w:rsid w:val="00394D40"/>
    <w:rsid w:val="003B0B70"/>
    <w:rsid w:val="003D5BE3"/>
    <w:rsid w:val="004215AC"/>
    <w:rsid w:val="00481900"/>
    <w:rsid w:val="00487649"/>
    <w:rsid w:val="00493181"/>
    <w:rsid w:val="004B3547"/>
    <w:rsid w:val="004B6FE9"/>
    <w:rsid w:val="004F3443"/>
    <w:rsid w:val="00501BA8"/>
    <w:rsid w:val="005049F6"/>
    <w:rsid w:val="00571D64"/>
    <w:rsid w:val="005D194E"/>
    <w:rsid w:val="00603477"/>
    <w:rsid w:val="0061157E"/>
    <w:rsid w:val="00620733"/>
    <w:rsid w:val="00661161"/>
    <w:rsid w:val="006857F1"/>
    <w:rsid w:val="006A4068"/>
    <w:rsid w:val="006C077A"/>
    <w:rsid w:val="006C10FB"/>
    <w:rsid w:val="006F1E7E"/>
    <w:rsid w:val="007238C8"/>
    <w:rsid w:val="007345F0"/>
    <w:rsid w:val="007375F3"/>
    <w:rsid w:val="00753936"/>
    <w:rsid w:val="00762A60"/>
    <w:rsid w:val="00774221"/>
    <w:rsid w:val="00777204"/>
    <w:rsid w:val="00784B80"/>
    <w:rsid w:val="00785A9B"/>
    <w:rsid w:val="007C1ED9"/>
    <w:rsid w:val="007E4204"/>
    <w:rsid w:val="008466BD"/>
    <w:rsid w:val="00876535"/>
    <w:rsid w:val="00893982"/>
    <w:rsid w:val="0092181D"/>
    <w:rsid w:val="00936813"/>
    <w:rsid w:val="009E7082"/>
    <w:rsid w:val="009F7C34"/>
    <w:rsid w:val="00A05D4E"/>
    <w:rsid w:val="00A270C0"/>
    <w:rsid w:val="00A32C93"/>
    <w:rsid w:val="00A848FD"/>
    <w:rsid w:val="00AA6ED7"/>
    <w:rsid w:val="00AC2521"/>
    <w:rsid w:val="00B16987"/>
    <w:rsid w:val="00B3520E"/>
    <w:rsid w:val="00B36720"/>
    <w:rsid w:val="00B46BBA"/>
    <w:rsid w:val="00B9204A"/>
    <w:rsid w:val="00BC2691"/>
    <w:rsid w:val="00BF3E81"/>
    <w:rsid w:val="00BF55B6"/>
    <w:rsid w:val="00CD023D"/>
    <w:rsid w:val="00CE2BEB"/>
    <w:rsid w:val="00D23848"/>
    <w:rsid w:val="00D2640F"/>
    <w:rsid w:val="00D54118"/>
    <w:rsid w:val="00D82F0D"/>
    <w:rsid w:val="00DC099B"/>
    <w:rsid w:val="00DD7227"/>
    <w:rsid w:val="00E0414C"/>
    <w:rsid w:val="00EB286A"/>
    <w:rsid w:val="00EB6F47"/>
    <w:rsid w:val="00F655AA"/>
    <w:rsid w:val="00F8209F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Елена В. Шведкина</cp:lastModifiedBy>
  <cp:revision>4</cp:revision>
  <cp:lastPrinted>2024-06-03T08:00:00Z</cp:lastPrinted>
  <dcterms:created xsi:type="dcterms:W3CDTF">2024-05-02T05:51:00Z</dcterms:created>
  <dcterms:modified xsi:type="dcterms:W3CDTF">2024-06-03T08:00:00Z</dcterms:modified>
</cp:coreProperties>
</file>