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F3F2C" w14:textId="15D44042" w:rsidR="00714687" w:rsidRDefault="00F378A2" w:rsidP="00F378A2">
      <w:pPr>
        <w:spacing w:line="240" w:lineRule="exact"/>
        <w:jc w:val="right"/>
      </w:pPr>
      <w:r>
        <w:rPr>
          <w:noProof/>
        </w:rPr>
        <w:t>проект</w:t>
      </w:r>
    </w:p>
    <w:p w14:paraId="16C7380E" w14:textId="77777777" w:rsidR="00714687" w:rsidRPr="00114C70" w:rsidRDefault="00D60B76" w:rsidP="00714687">
      <w:pPr>
        <w:spacing w:line="240" w:lineRule="exact"/>
        <w:jc w:val="center"/>
      </w:pPr>
      <w:r>
        <w:br w:type="textWrapping" w:clear="all"/>
      </w:r>
      <w:r w:rsidR="00714687" w:rsidRPr="009168E4">
        <w:rPr>
          <w:b/>
          <w:sz w:val="28"/>
          <w:szCs w:val="28"/>
        </w:rPr>
        <w:t>Российская Федерация</w:t>
      </w:r>
    </w:p>
    <w:p w14:paraId="73BE25FC" w14:textId="77777777" w:rsidR="00714687" w:rsidRPr="009168E4" w:rsidRDefault="00714687" w:rsidP="00714687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</w:p>
    <w:p w14:paraId="60C41787" w14:textId="77777777" w:rsidR="00714687" w:rsidRPr="000C619F" w:rsidRDefault="00714687" w:rsidP="00714687">
      <w:pPr>
        <w:spacing w:line="120" w:lineRule="exact"/>
        <w:jc w:val="center"/>
        <w:rPr>
          <w:b/>
          <w:sz w:val="28"/>
          <w:szCs w:val="28"/>
        </w:rPr>
      </w:pPr>
    </w:p>
    <w:p w14:paraId="5DC76DEF" w14:textId="77777777" w:rsidR="00714687" w:rsidRPr="009168E4" w:rsidRDefault="00714687" w:rsidP="00714687">
      <w:pPr>
        <w:spacing w:line="32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АДМИНИСТРАЦИЯ ЧУДОВСКОГО МУНИЦИПАЛЬНОГО РАЙОНА</w:t>
      </w:r>
    </w:p>
    <w:p w14:paraId="46D14623" w14:textId="77777777" w:rsidR="00714687" w:rsidRPr="000C619F" w:rsidRDefault="00714687" w:rsidP="00714687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657C7E29" w14:textId="77777777" w:rsidR="00714687" w:rsidRDefault="00714687" w:rsidP="00714687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14:paraId="7400D5BD" w14:textId="77777777" w:rsidR="00714687" w:rsidRDefault="00714687" w:rsidP="0081074A">
      <w:pPr>
        <w:spacing w:line="240" w:lineRule="exact"/>
        <w:jc w:val="both"/>
        <w:rPr>
          <w:sz w:val="28"/>
          <w:szCs w:val="28"/>
        </w:rPr>
      </w:pPr>
    </w:p>
    <w:p w14:paraId="5F14B49C" w14:textId="77777777" w:rsidR="00714687" w:rsidRDefault="00984EFD" w:rsidP="007146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дата"/>
      <w:bookmarkEnd w:id="0"/>
      <w:r w:rsidR="00714687">
        <w:rPr>
          <w:sz w:val="28"/>
          <w:szCs w:val="28"/>
        </w:rPr>
        <w:t xml:space="preserve"> № </w:t>
      </w:r>
      <w:bookmarkStart w:id="1" w:name="номер"/>
      <w:bookmarkEnd w:id="1"/>
      <w:r w:rsidR="00772B8B">
        <w:rPr>
          <w:sz w:val="28"/>
          <w:szCs w:val="28"/>
        </w:rPr>
        <w:t xml:space="preserve"> </w:t>
      </w:r>
    </w:p>
    <w:p w14:paraId="3861B5BD" w14:textId="77777777" w:rsidR="00714687" w:rsidRDefault="00714687" w:rsidP="0071468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г.Чудово</w:t>
      </w:r>
      <w:proofErr w:type="spellEnd"/>
    </w:p>
    <w:p w14:paraId="1785F12C" w14:textId="77777777" w:rsidR="00714687" w:rsidRPr="00B4330E" w:rsidRDefault="00714687" w:rsidP="0081074A">
      <w:pPr>
        <w:spacing w:line="240" w:lineRule="exact"/>
        <w:rPr>
          <w:sz w:val="28"/>
          <w:szCs w:val="28"/>
        </w:rPr>
      </w:pPr>
    </w:p>
    <w:p w14:paraId="4F723909" w14:textId="207EBC61" w:rsidR="001D5F33" w:rsidRPr="00A3515A" w:rsidRDefault="001D5F33" w:rsidP="00960207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2" w:name="_Hlk102419140"/>
      <w:r w:rsidRPr="006C4CF0">
        <w:rPr>
          <w:b/>
          <w:sz w:val="28"/>
          <w:szCs w:val="28"/>
        </w:rPr>
        <w:t>О</w:t>
      </w:r>
      <w:r w:rsidR="00A3515A">
        <w:rPr>
          <w:b/>
          <w:sz w:val="28"/>
          <w:szCs w:val="28"/>
        </w:rPr>
        <w:t xml:space="preserve">б утверждении </w:t>
      </w:r>
      <w:r w:rsidR="00650252">
        <w:rPr>
          <w:b/>
          <w:sz w:val="28"/>
          <w:szCs w:val="28"/>
        </w:rPr>
        <w:t xml:space="preserve">временного </w:t>
      </w:r>
      <w:r w:rsidR="00FA74CA">
        <w:rPr>
          <w:b/>
          <w:sz w:val="28"/>
          <w:szCs w:val="28"/>
        </w:rPr>
        <w:t>А</w:t>
      </w:r>
      <w:r w:rsidR="00A3515A">
        <w:rPr>
          <w:b/>
          <w:sz w:val="28"/>
          <w:szCs w:val="28"/>
        </w:rPr>
        <w:t>дминистративного</w:t>
      </w:r>
      <w:r w:rsidRPr="006C4CF0">
        <w:rPr>
          <w:b/>
          <w:sz w:val="28"/>
          <w:szCs w:val="28"/>
        </w:rPr>
        <w:t xml:space="preserve"> регламента</w:t>
      </w:r>
      <w:r>
        <w:rPr>
          <w:b/>
          <w:sz w:val="28"/>
          <w:szCs w:val="28"/>
        </w:rPr>
        <w:t xml:space="preserve"> </w:t>
      </w:r>
      <w:r w:rsidRPr="006C4CF0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6C4CF0">
        <w:rPr>
          <w:b/>
          <w:sz w:val="28"/>
          <w:szCs w:val="28"/>
        </w:rPr>
        <w:t xml:space="preserve"> </w:t>
      </w:r>
      <w:r w:rsidR="00A42038">
        <w:rPr>
          <w:b/>
          <w:sz w:val="28"/>
          <w:szCs w:val="28"/>
        </w:rPr>
        <w:t>муниципальной услуги</w:t>
      </w:r>
      <w:r w:rsidRPr="00F378A2">
        <w:rPr>
          <w:b/>
          <w:sz w:val="28"/>
          <w:szCs w:val="28"/>
        </w:rPr>
        <w:t xml:space="preserve"> </w:t>
      </w:r>
      <w:bookmarkEnd w:id="2"/>
      <w:r w:rsidR="00F378A2" w:rsidRPr="00F378A2">
        <w:rPr>
          <w:b/>
          <w:sz w:val="28"/>
          <w:szCs w:val="28"/>
        </w:rPr>
        <w:t>«</w:t>
      </w:r>
      <w:r w:rsidR="00960207" w:rsidRPr="00002274">
        <w:rPr>
          <w:b/>
          <w:bCs/>
          <w:sz w:val="28"/>
          <w:szCs w:val="28"/>
        </w:rPr>
        <w:t>Выдача разрешения на вступление в брак лиц, достигших возраста шестнадцати лет</w:t>
      </w:r>
      <w:r w:rsidR="00960207">
        <w:rPr>
          <w:b/>
          <w:bCs/>
          <w:sz w:val="28"/>
          <w:szCs w:val="28"/>
        </w:rPr>
        <w:t>»</w:t>
      </w:r>
    </w:p>
    <w:p w14:paraId="27D4FE98" w14:textId="77777777" w:rsidR="00960207" w:rsidRDefault="00960207" w:rsidP="00F378A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6C02ED5A" w14:textId="6E3E9391" w:rsidR="001D5F33" w:rsidRPr="006C4CF0" w:rsidRDefault="001D5F33" w:rsidP="00F378A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4CF0">
        <w:rPr>
          <w:bCs/>
          <w:sz w:val="28"/>
          <w:szCs w:val="28"/>
        </w:rPr>
        <w:t xml:space="preserve">В соответствии с Федеральным законом от 27 июля 2010 года </w:t>
      </w:r>
      <w:r>
        <w:rPr>
          <w:bCs/>
          <w:sz w:val="28"/>
          <w:szCs w:val="28"/>
        </w:rPr>
        <w:t>№</w:t>
      </w:r>
      <w:r w:rsidRPr="006C4CF0">
        <w:rPr>
          <w:bCs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112F6C">
        <w:rPr>
          <w:bCs/>
          <w:sz w:val="28"/>
          <w:szCs w:val="28"/>
        </w:rPr>
        <w:t xml:space="preserve"> (далее - </w:t>
      </w:r>
      <w:r w:rsidR="00112F6C" w:rsidRPr="00112F6C">
        <w:rPr>
          <w:sz w:val="28"/>
          <w:szCs w:val="28"/>
        </w:rPr>
        <w:t xml:space="preserve">Федеральный </w:t>
      </w:r>
      <w:hyperlink r:id="rId8" w:history="1">
        <w:r w:rsidR="00112F6C" w:rsidRPr="00112F6C">
          <w:rPr>
            <w:sz w:val="28"/>
            <w:szCs w:val="28"/>
          </w:rPr>
          <w:t>закон</w:t>
        </w:r>
      </w:hyperlink>
      <w:r w:rsidR="00112F6C" w:rsidRPr="00112F6C">
        <w:rPr>
          <w:sz w:val="28"/>
          <w:szCs w:val="28"/>
        </w:rPr>
        <w:t xml:space="preserve">  </w:t>
      </w:r>
      <w:r w:rsidR="00112F6C">
        <w:rPr>
          <w:sz w:val="28"/>
          <w:szCs w:val="28"/>
        </w:rPr>
        <w:t>от 27 июля 2010 № 210-ФЗ)</w:t>
      </w:r>
      <w:r w:rsidRPr="00112F6C">
        <w:rPr>
          <w:bCs/>
          <w:sz w:val="28"/>
          <w:szCs w:val="28"/>
        </w:rPr>
        <w:t>,</w:t>
      </w:r>
      <w:r w:rsidR="00F378A2" w:rsidRPr="00112F6C">
        <w:rPr>
          <w:bCs/>
          <w:sz w:val="28"/>
          <w:szCs w:val="28"/>
        </w:rPr>
        <w:t xml:space="preserve"> </w:t>
      </w:r>
      <w:r w:rsidRPr="006C4CF0">
        <w:rPr>
          <w:bCs/>
          <w:sz w:val="28"/>
          <w:szCs w:val="28"/>
        </w:rPr>
        <w:t>постанов</w:t>
      </w:r>
      <w:r w:rsidR="0064172C">
        <w:rPr>
          <w:bCs/>
          <w:sz w:val="28"/>
          <w:szCs w:val="28"/>
        </w:rPr>
        <w:t xml:space="preserve">лением Администрации Чудовского муниципального </w:t>
      </w:r>
      <w:r w:rsidRPr="006C4CF0">
        <w:rPr>
          <w:bCs/>
          <w:sz w:val="28"/>
          <w:szCs w:val="28"/>
        </w:rPr>
        <w:t xml:space="preserve">района </w:t>
      </w:r>
      <w:r w:rsidRPr="000E49E6">
        <w:rPr>
          <w:sz w:val="28"/>
          <w:szCs w:val="28"/>
        </w:rPr>
        <w:t>от 25</w:t>
      </w:r>
      <w:r w:rsidR="00764A32" w:rsidRPr="000E49E6">
        <w:rPr>
          <w:sz w:val="28"/>
          <w:szCs w:val="28"/>
        </w:rPr>
        <w:t xml:space="preserve"> марта </w:t>
      </w:r>
      <w:r w:rsidRPr="000E49E6">
        <w:rPr>
          <w:sz w:val="28"/>
          <w:szCs w:val="28"/>
        </w:rPr>
        <w:t>2020</w:t>
      </w:r>
      <w:r w:rsidR="00764A32" w:rsidRPr="000E49E6">
        <w:rPr>
          <w:sz w:val="28"/>
          <w:szCs w:val="28"/>
        </w:rPr>
        <w:t xml:space="preserve"> года</w:t>
      </w:r>
      <w:r w:rsidR="00960207" w:rsidRPr="000E49E6">
        <w:rPr>
          <w:sz w:val="28"/>
          <w:szCs w:val="28"/>
        </w:rPr>
        <w:t xml:space="preserve"> </w:t>
      </w:r>
      <w:r w:rsidRPr="000E49E6">
        <w:rPr>
          <w:sz w:val="28"/>
          <w:szCs w:val="28"/>
        </w:rPr>
        <w:t>№ 217 «Об утверждении Порядка разработки и утверждения административных регламентов предоставления муниципальных услуг»</w:t>
      </w:r>
      <w:r w:rsidRPr="006C4CF0">
        <w:rPr>
          <w:bCs/>
          <w:sz w:val="28"/>
          <w:szCs w:val="28"/>
        </w:rPr>
        <w:t xml:space="preserve"> Администрация Чудовского муниципального района </w:t>
      </w:r>
      <w:r w:rsidRPr="006C4CF0">
        <w:rPr>
          <w:b/>
          <w:sz w:val="28"/>
          <w:szCs w:val="28"/>
        </w:rPr>
        <w:t>ПОСТАНОВЛЯЕТ:</w:t>
      </w:r>
    </w:p>
    <w:p w14:paraId="024BE637" w14:textId="77777777" w:rsidR="00960207" w:rsidRDefault="00960207" w:rsidP="00960207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299E6B35" w14:textId="6BE5B0CC" w:rsidR="001D5F33" w:rsidRDefault="00960207" w:rsidP="0096020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D5F33" w:rsidRPr="00657DD1">
        <w:rPr>
          <w:rFonts w:ascii="Times New Roman" w:hAnsi="Times New Roman"/>
          <w:bCs/>
          <w:sz w:val="28"/>
          <w:szCs w:val="28"/>
        </w:rPr>
        <w:t>Утвердить прилагаемый</w:t>
      </w:r>
      <w:r w:rsidR="00650252" w:rsidRPr="00657DD1">
        <w:rPr>
          <w:rFonts w:ascii="Times New Roman" w:hAnsi="Times New Roman"/>
          <w:bCs/>
          <w:sz w:val="28"/>
          <w:szCs w:val="28"/>
        </w:rPr>
        <w:t xml:space="preserve"> </w:t>
      </w:r>
      <w:r w:rsidR="00F378A2" w:rsidRPr="00657DD1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A42038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F378A2" w:rsidRPr="00657DD1">
        <w:rPr>
          <w:rFonts w:ascii="Times New Roman" w:hAnsi="Times New Roman"/>
          <w:bCs/>
          <w:sz w:val="28"/>
          <w:szCs w:val="28"/>
        </w:rPr>
        <w:t xml:space="preserve"> «</w:t>
      </w:r>
      <w:r w:rsidRPr="00960207">
        <w:rPr>
          <w:rFonts w:ascii="Times New Roman" w:hAnsi="Times New Roman"/>
          <w:sz w:val="28"/>
          <w:szCs w:val="28"/>
        </w:rPr>
        <w:t>Выдача разрешения на вступление в брак лиц, достигших возраста шестнадцати лет</w:t>
      </w:r>
      <w:r w:rsidR="000E49E6">
        <w:rPr>
          <w:rFonts w:ascii="Times New Roman" w:hAnsi="Times New Roman"/>
          <w:bCs/>
          <w:sz w:val="28"/>
          <w:szCs w:val="28"/>
        </w:rPr>
        <w:t>».</w:t>
      </w:r>
    </w:p>
    <w:p w14:paraId="0A79E25D" w14:textId="3525FACE" w:rsidR="00960207" w:rsidRDefault="00960207" w:rsidP="0096020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Признать утратившими силу постановления Администрации Чудовского муниципального района:</w:t>
      </w:r>
    </w:p>
    <w:p w14:paraId="60D195C6" w14:textId="70200E4E" w:rsidR="000E49E6" w:rsidRDefault="00960207" w:rsidP="000E49E6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E49E6">
        <w:rPr>
          <w:rFonts w:ascii="Times New Roman" w:hAnsi="Times New Roman"/>
          <w:bCs/>
          <w:sz w:val="28"/>
          <w:szCs w:val="28"/>
        </w:rPr>
        <w:t xml:space="preserve">07.02.2018 №147 «Об утверждении </w:t>
      </w:r>
      <w:r w:rsidR="000E49E6" w:rsidRPr="00657DD1">
        <w:rPr>
          <w:rFonts w:ascii="Times New Roman" w:hAnsi="Times New Roman"/>
          <w:bCs/>
          <w:sz w:val="28"/>
          <w:szCs w:val="28"/>
        </w:rPr>
        <w:t>Административн</w:t>
      </w:r>
      <w:r w:rsidR="000E49E6">
        <w:rPr>
          <w:rFonts w:ascii="Times New Roman" w:hAnsi="Times New Roman"/>
          <w:bCs/>
          <w:sz w:val="28"/>
          <w:szCs w:val="28"/>
        </w:rPr>
        <w:t>ого</w:t>
      </w:r>
      <w:r w:rsidR="000E49E6" w:rsidRPr="00657DD1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0E49E6">
        <w:rPr>
          <w:rFonts w:ascii="Times New Roman" w:hAnsi="Times New Roman"/>
          <w:bCs/>
          <w:sz w:val="28"/>
          <w:szCs w:val="28"/>
        </w:rPr>
        <w:t xml:space="preserve">а по </w:t>
      </w:r>
      <w:r w:rsidR="000E49E6" w:rsidRPr="00657DD1">
        <w:rPr>
          <w:rFonts w:ascii="Times New Roman" w:hAnsi="Times New Roman"/>
          <w:bCs/>
          <w:sz w:val="28"/>
          <w:szCs w:val="28"/>
        </w:rPr>
        <w:t>предоставлени</w:t>
      </w:r>
      <w:r w:rsidR="000E49E6">
        <w:rPr>
          <w:rFonts w:ascii="Times New Roman" w:hAnsi="Times New Roman"/>
          <w:bCs/>
          <w:sz w:val="28"/>
          <w:szCs w:val="28"/>
        </w:rPr>
        <w:t>ю</w:t>
      </w:r>
      <w:r w:rsidR="000E49E6" w:rsidRPr="00657DD1">
        <w:rPr>
          <w:rFonts w:ascii="Times New Roman" w:hAnsi="Times New Roman"/>
          <w:bCs/>
          <w:sz w:val="28"/>
          <w:szCs w:val="28"/>
        </w:rPr>
        <w:t xml:space="preserve"> </w:t>
      </w:r>
      <w:r w:rsidR="000E49E6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0E49E6" w:rsidRPr="00657DD1">
        <w:rPr>
          <w:rFonts w:ascii="Times New Roman" w:hAnsi="Times New Roman"/>
          <w:bCs/>
          <w:sz w:val="28"/>
          <w:szCs w:val="28"/>
        </w:rPr>
        <w:t xml:space="preserve"> «</w:t>
      </w:r>
      <w:r w:rsidR="000E49E6" w:rsidRPr="00960207">
        <w:rPr>
          <w:rFonts w:ascii="Times New Roman" w:hAnsi="Times New Roman"/>
          <w:sz w:val="28"/>
          <w:szCs w:val="28"/>
        </w:rPr>
        <w:t>Выдача разрешения на вступление в брак лиц, достигших возраста шестнадцати лет</w:t>
      </w:r>
      <w:r w:rsidR="000E49E6">
        <w:rPr>
          <w:rFonts w:ascii="Times New Roman" w:hAnsi="Times New Roman"/>
          <w:sz w:val="28"/>
          <w:szCs w:val="28"/>
        </w:rPr>
        <w:t>»;</w:t>
      </w:r>
    </w:p>
    <w:p w14:paraId="7DD38390" w14:textId="543F7AC4" w:rsidR="000E49E6" w:rsidRDefault="00960207" w:rsidP="0096020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E49E6">
        <w:rPr>
          <w:rFonts w:ascii="Times New Roman" w:hAnsi="Times New Roman"/>
          <w:bCs/>
          <w:sz w:val="28"/>
          <w:szCs w:val="28"/>
        </w:rPr>
        <w:t xml:space="preserve">16.05.2019 №523 «О внесении изменений в </w:t>
      </w:r>
      <w:r w:rsidR="000E49E6" w:rsidRPr="00657DD1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0E49E6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0E49E6" w:rsidRPr="00657DD1">
        <w:rPr>
          <w:rFonts w:ascii="Times New Roman" w:hAnsi="Times New Roman"/>
          <w:bCs/>
          <w:sz w:val="28"/>
          <w:szCs w:val="28"/>
        </w:rPr>
        <w:t xml:space="preserve"> «</w:t>
      </w:r>
      <w:r w:rsidR="000E49E6" w:rsidRPr="00960207">
        <w:rPr>
          <w:rFonts w:ascii="Times New Roman" w:hAnsi="Times New Roman"/>
          <w:sz w:val="28"/>
          <w:szCs w:val="28"/>
        </w:rPr>
        <w:t>Выдача разрешения на вступление в брак лиц, достигших возраста шестнадцати лет</w:t>
      </w:r>
      <w:r w:rsidR="000E49E6">
        <w:rPr>
          <w:rFonts w:ascii="Times New Roman" w:hAnsi="Times New Roman"/>
          <w:bCs/>
          <w:sz w:val="28"/>
          <w:szCs w:val="28"/>
        </w:rPr>
        <w:t>»;</w:t>
      </w:r>
    </w:p>
    <w:p w14:paraId="254C6A82" w14:textId="79F7ECFB" w:rsidR="00960207" w:rsidRPr="00657DD1" w:rsidRDefault="000E49E6" w:rsidP="0096020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22.03.2022 №294 «О внесении изменений в </w:t>
      </w:r>
      <w:r w:rsidRPr="00657DD1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657DD1">
        <w:rPr>
          <w:rFonts w:ascii="Times New Roman" w:hAnsi="Times New Roman"/>
          <w:bCs/>
          <w:sz w:val="28"/>
          <w:szCs w:val="28"/>
        </w:rPr>
        <w:t xml:space="preserve"> «</w:t>
      </w:r>
      <w:r w:rsidRPr="00960207">
        <w:rPr>
          <w:rFonts w:ascii="Times New Roman" w:hAnsi="Times New Roman"/>
          <w:sz w:val="28"/>
          <w:szCs w:val="28"/>
        </w:rPr>
        <w:t>Выдача разрешения на вступление в брак лиц, достигших возраста шестнадцати лет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15BBDE05" w14:textId="3FE7559A" w:rsidR="001D5F33" w:rsidRPr="006C4CF0" w:rsidRDefault="00960207" w:rsidP="0096020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D5F33" w:rsidRPr="006C4CF0">
        <w:rPr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3411312" w14:textId="2AE607EE" w:rsidR="001D5F33" w:rsidRPr="006C4CF0" w:rsidRDefault="00960207" w:rsidP="0096020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D5F33" w:rsidRPr="006C4CF0">
        <w:rPr>
          <w:bCs/>
          <w:sz w:val="28"/>
          <w:szCs w:val="28"/>
        </w:rPr>
        <w:t>.</w:t>
      </w:r>
      <w:r w:rsidR="001D5F33" w:rsidRPr="006C4CF0">
        <w:rPr>
          <w:sz w:val="28"/>
          <w:szCs w:val="28"/>
        </w:rPr>
        <w:t xml:space="preserve"> </w:t>
      </w:r>
      <w:r w:rsidR="001D5F33" w:rsidRPr="006C4CF0">
        <w:rPr>
          <w:bCs/>
          <w:sz w:val="28"/>
          <w:szCs w:val="28"/>
        </w:rPr>
        <w:t>Опубликовать постановление в бюллетене «Чудовский вестник» и разместить на официальном сайте Администрации Чудовского муниципального района.</w:t>
      </w:r>
    </w:p>
    <w:p w14:paraId="15CD89DA" w14:textId="77777777" w:rsidR="006F41EE" w:rsidRDefault="006F41EE" w:rsidP="00951C7D">
      <w:pPr>
        <w:spacing w:line="240" w:lineRule="exact"/>
        <w:jc w:val="both"/>
        <w:rPr>
          <w:bCs/>
          <w:sz w:val="28"/>
          <w:szCs w:val="28"/>
        </w:rPr>
      </w:pPr>
    </w:p>
    <w:p w14:paraId="092E3F06" w14:textId="77777777" w:rsidR="006F41EE" w:rsidRDefault="006F41EE" w:rsidP="00951C7D">
      <w:pPr>
        <w:spacing w:line="240" w:lineRule="exact"/>
        <w:jc w:val="both"/>
        <w:rPr>
          <w:bCs/>
          <w:sz w:val="28"/>
          <w:szCs w:val="28"/>
        </w:rPr>
      </w:pPr>
    </w:p>
    <w:p w14:paraId="68BE72D5" w14:textId="3E422404" w:rsidR="0091471E" w:rsidRPr="006F41EE" w:rsidRDefault="004671B2" w:rsidP="00951C7D">
      <w:pPr>
        <w:spacing w:line="240" w:lineRule="exact"/>
        <w:jc w:val="both"/>
        <w:rPr>
          <w:bCs/>
          <w:sz w:val="28"/>
          <w:szCs w:val="28"/>
        </w:rPr>
      </w:pPr>
      <w:r w:rsidRPr="006F41EE">
        <w:rPr>
          <w:bCs/>
          <w:sz w:val="28"/>
          <w:szCs w:val="28"/>
        </w:rPr>
        <w:t xml:space="preserve">Общественные обсуждения с </w:t>
      </w:r>
      <w:r w:rsidRPr="000E49E6">
        <w:rPr>
          <w:bCs/>
          <w:color w:val="FF0000"/>
          <w:sz w:val="28"/>
          <w:szCs w:val="28"/>
        </w:rPr>
        <w:t>15.10.2024 по 21.10.2024</w:t>
      </w:r>
    </w:p>
    <w:p w14:paraId="6D48513C" w14:textId="77777777" w:rsidR="0091471E" w:rsidRPr="006F41EE" w:rsidRDefault="0091471E" w:rsidP="00951C7D">
      <w:pPr>
        <w:spacing w:line="240" w:lineRule="exact"/>
        <w:jc w:val="both"/>
        <w:rPr>
          <w:b/>
          <w:sz w:val="28"/>
          <w:szCs w:val="28"/>
        </w:rPr>
      </w:pPr>
    </w:p>
    <w:p w14:paraId="28AB4856" w14:textId="77777777" w:rsidR="00F378A2" w:rsidRDefault="00F378A2" w:rsidP="00F378A2">
      <w:pPr>
        <w:jc w:val="both"/>
        <w:rPr>
          <w:sz w:val="26"/>
          <w:szCs w:val="26"/>
        </w:rPr>
      </w:pPr>
      <w:r w:rsidRPr="000A4F02">
        <w:rPr>
          <w:sz w:val="26"/>
          <w:szCs w:val="26"/>
        </w:rPr>
        <w:t>Проект подготовила и завизировала:</w:t>
      </w:r>
    </w:p>
    <w:p w14:paraId="4E02E588" w14:textId="77777777" w:rsidR="00F378A2" w:rsidRPr="000A4F02" w:rsidRDefault="00F378A2" w:rsidP="00F378A2">
      <w:pPr>
        <w:jc w:val="both"/>
        <w:rPr>
          <w:sz w:val="26"/>
          <w:szCs w:val="26"/>
        </w:rPr>
      </w:pPr>
    </w:p>
    <w:p w14:paraId="602C6786" w14:textId="5B842A31" w:rsidR="00F378A2" w:rsidRDefault="00F378A2" w:rsidP="006F41EE">
      <w:pPr>
        <w:jc w:val="both"/>
        <w:rPr>
          <w:sz w:val="26"/>
          <w:szCs w:val="26"/>
        </w:rPr>
      </w:pPr>
      <w:r w:rsidRPr="000A4F02">
        <w:rPr>
          <w:sz w:val="26"/>
          <w:szCs w:val="26"/>
        </w:rPr>
        <w:t xml:space="preserve">Главный специалист                                                                </w:t>
      </w:r>
      <w:r w:rsidR="006F41EE">
        <w:rPr>
          <w:sz w:val="26"/>
          <w:szCs w:val="26"/>
        </w:rPr>
        <w:t xml:space="preserve">          </w:t>
      </w:r>
      <w:r w:rsidR="00CA369C">
        <w:rPr>
          <w:sz w:val="26"/>
          <w:szCs w:val="26"/>
        </w:rPr>
        <w:t xml:space="preserve"> </w:t>
      </w:r>
      <w:r w:rsidR="00960207">
        <w:rPr>
          <w:sz w:val="26"/>
          <w:szCs w:val="26"/>
        </w:rPr>
        <w:t>Т.Е. Елькина</w:t>
      </w:r>
    </w:p>
    <w:p w14:paraId="228C66B5" w14:textId="1F555326" w:rsidR="00F378A2" w:rsidRDefault="006F41EE" w:rsidP="00F378A2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комитета образования</w:t>
      </w:r>
    </w:p>
    <w:p w14:paraId="6F899E5A" w14:textId="77777777" w:rsidR="00960207" w:rsidRPr="000A4F02" w:rsidRDefault="00960207" w:rsidP="00F378A2">
      <w:pPr>
        <w:ind w:left="360" w:hanging="360"/>
        <w:jc w:val="both"/>
        <w:rPr>
          <w:sz w:val="26"/>
          <w:szCs w:val="26"/>
        </w:rPr>
      </w:pPr>
    </w:p>
    <w:p w14:paraId="7F4CFE39" w14:textId="77777777" w:rsidR="00F378A2" w:rsidRDefault="00F378A2" w:rsidP="00F378A2">
      <w:pPr>
        <w:ind w:left="360" w:hanging="360"/>
        <w:jc w:val="both"/>
        <w:rPr>
          <w:sz w:val="26"/>
          <w:szCs w:val="26"/>
        </w:rPr>
      </w:pPr>
      <w:r w:rsidRPr="000A4F02">
        <w:rPr>
          <w:sz w:val="26"/>
          <w:szCs w:val="26"/>
        </w:rPr>
        <w:t>Согласовано:</w:t>
      </w:r>
    </w:p>
    <w:p w14:paraId="47C1D40E" w14:textId="77777777" w:rsidR="00F378A2" w:rsidRPr="000A4F02" w:rsidRDefault="00F378A2" w:rsidP="00F378A2">
      <w:pPr>
        <w:ind w:left="360" w:hanging="360"/>
        <w:jc w:val="both"/>
        <w:rPr>
          <w:sz w:val="26"/>
          <w:szCs w:val="26"/>
        </w:rPr>
      </w:pPr>
    </w:p>
    <w:p w14:paraId="5DD4531A" w14:textId="43D0EAA4" w:rsidR="00CA369C" w:rsidRDefault="00F378A2" w:rsidP="00F378A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CA369C" w:rsidRPr="00CA369C">
        <w:rPr>
          <w:sz w:val="26"/>
          <w:szCs w:val="26"/>
        </w:rPr>
        <w:t xml:space="preserve"> </w:t>
      </w:r>
      <w:r w:rsidR="00CA369C">
        <w:rPr>
          <w:sz w:val="26"/>
          <w:szCs w:val="26"/>
        </w:rPr>
        <w:t>комитета</w:t>
      </w:r>
    </w:p>
    <w:p w14:paraId="71F106F5" w14:textId="3B80146C" w:rsidR="00F378A2" w:rsidRDefault="00CA369C" w:rsidP="00F37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="00F378A2">
        <w:rPr>
          <w:sz w:val="26"/>
          <w:szCs w:val="26"/>
        </w:rPr>
        <w:t>комитета</w:t>
      </w:r>
      <w:r w:rsidR="00F378A2" w:rsidRPr="000A4F02">
        <w:rPr>
          <w:sz w:val="26"/>
          <w:szCs w:val="26"/>
        </w:rPr>
        <w:t xml:space="preserve">                                 </w:t>
      </w:r>
      <w:r w:rsidR="00F378A2">
        <w:rPr>
          <w:sz w:val="26"/>
          <w:szCs w:val="26"/>
        </w:rPr>
        <w:t xml:space="preserve">                                   </w:t>
      </w:r>
      <w:r w:rsidR="006F41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Е.В. Данилова</w:t>
      </w:r>
      <w:r w:rsidR="00F378A2">
        <w:rPr>
          <w:sz w:val="26"/>
          <w:szCs w:val="26"/>
        </w:rPr>
        <w:t xml:space="preserve">           </w:t>
      </w:r>
      <w:r w:rsidR="00F378A2" w:rsidRPr="000A4F02">
        <w:rPr>
          <w:sz w:val="26"/>
          <w:szCs w:val="26"/>
        </w:rPr>
        <w:t xml:space="preserve">    </w:t>
      </w:r>
    </w:p>
    <w:p w14:paraId="46A4D818" w14:textId="77777777" w:rsidR="00F378A2" w:rsidRPr="000A4F02" w:rsidRDefault="00F378A2" w:rsidP="00F378A2">
      <w:pPr>
        <w:jc w:val="both"/>
        <w:rPr>
          <w:sz w:val="26"/>
          <w:szCs w:val="26"/>
        </w:rPr>
      </w:pPr>
    </w:p>
    <w:p w14:paraId="3D02EA8F" w14:textId="4C789AA7" w:rsidR="00F378A2" w:rsidRDefault="00F378A2" w:rsidP="00F378A2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правового управления                                    </w:t>
      </w:r>
      <w:r w:rsidR="006F41E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Шашкова</w:t>
      </w:r>
      <w:proofErr w:type="spellEnd"/>
    </w:p>
    <w:p w14:paraId="34C0ED75" w14:textId="6862647D" w:rsidR="004621FE" w:rsidRDefault="004621FE" w:rsidP="00F378A2">
      <w:pPr>
        <w:ind w:left="360" w:hanging="360"/>
        <w:jc w:val="both"/>
        <w:rPr>
          <w:sz w:val="26"/>
          <w:szCs w:val="26"/>
        </w:rPr>
      </w:pPr>
    </w:p>
    <w:p w14:paraId="3326F4B7" w14:textId="77777777" w:rsidR="006F41EE" w:rsidRPr="006F41EE" w:rsidRDefault="006F41EE" w:rsidP="006F41EE">
      <w:pPr>
        <w:ind w:left="360" w:hanging="360"/>
        <w:jc w:val="both"/>
        <w:rPr>
          <w:sz w:val="26"/>
          <w:szCs w:val="26"/>
        </w:rPr>
      </w:pPr>
      <w:r w:rsidRPr="006F41EE">
        <w:rPr>
          <w:sz w:val="26"/>
          <w:szCs w:val="26"/>
        </w:rPr>
        <w:t>Заместитель</w:t>
      </w:r>
    </w:p>
    <w:p w14:paraId="7886DC28" w14:textId="77777777" w:rsidR="006F41EE" w:rsidRPr="006F41EE" w:rsidRDefault="006F41EE" w:rsidP="006F41EE">
      <w:pPr>
        <w:ind w:left="360" w:hanging="360"/>
        <w:jc w:val="both"/>
        <w:rPr>
          <w:sz w:val="26"/>
          <w:szCs w:val="26"/>
        </w:rPr>
      </w:pPr>
      <w:r w:rsidRPr="006F41EE">
        <w:rPr>
          <w:sz w:val="26"/>
          <w:szCs w:val="26"/>
        </w:rPr>
        <w:t>Главы администрации</w:t>
      </w:r>
    </w:p>
    <w:p w14:paraId="21B5F816" w14:textId="623C60F3" w:rsidR="004621FE" w:rsidRDefault="006F41EE" w:rsidP="006F41EE">
      <w:pPr>
        <w:ind w:left="360" w:hanging="360"/>
        <w:jc w:val="both"/>
        <w:rPr>
          <w:sz w:val="26"/>
          <w:szCs w:val="26"/>
        </w:rPr>
      </w:pPr>
      <w:r w:rsidRPr="006F41EE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   </w:t>
      </w:r>
      <w:r w:rsidR="004621FE">
        <w:rPr>
          <w:sz w:val="26"/>
          <w:szCs w:val="26"/>
        </w:rPr>
        <w:tab/>
      </w:r>
      <w:r w:rsidR="004621FE">
        <w:rPr>
          <w:sz w:val="26"/>
          <w:szCs w:val="26"/>
        </w:rPr>
        <w:tab/>
      </w:r>
      <w:r w:rsidR="004621FE">
        <w:rPr>
          <w:sz w:val="26"/>
          <w:szCs w:val="26"/>
        </w:rPr>
        <w:tab/>
      </w:r>
      <w:r w:rsidR="004621FE">
        <w:rPr>
          <w:sz w:val="26"/>
          <w:szCs w:val="26"/>
        </w:rPr>
        <w:tab/>
      </w:r>
      <w:r w:rsidR="004621FE">
        <w:rPr>
          <w:sz w:val="26"/>
          <w:szCs w:val="26"/>
        </w:rPr>
        <w:tab/>
      </w:r>
      <w:r w:rsidR="004621FE">
        <w:rPr>
          <w:sz w:val="26"/>
          <w:szCs w:val="26"/>
        </w:rPr>
        <w:tab/>
        <w:t xml:space="preserve">Н.Н. </w:t>
      </w:r>
      <w:proofErr w:type="spellStart"/>
      <w:r w:rsidR="004621FE">
        <w:rPr>
          <w:sz w:val="26"/>
          <w:szCs w:val="26"/>
        </w:rPr>
        <w:t>Лашманова</w:t>
      </w:r>
      <w:proofErr w:type="spellEnd"/>
    </w:p>
    <w:p w14:paraId="33ED419F" w14:textId="77777777" w:rsidR="00F378A2" w:rsidRDefault="00F378A2" w:rsidP="00F378A2">
      <w:pPr>
        <w:ind w:left="360" w:hanging="360"/>
        <w:jc w:val="both"/>
        <w:rPr>
          <w:sz w:val="26"/>
          <w:szCs w:val="26"/>
        </w:rPr>
      </w:pPr>
    </w:p>
    <w:p w14:paraId="2FFB4A27" w14:textId="77777777" w:rsidR="00F378A2" w:rsidRDefault="00F378A2" w:rsidP="00F378A2">
      <w:pPr>
        <w:jc w:val="both"/>
        <w:rPr>
          <w:sz w:val="26"/>
          <w:szCs w:val="26"/>
        </w:rPr>
      </w:pPr>
    </w:p>
    <w:p w14:paraId="5407AD8C" w14:textId="77777777" w:rsidR="004621FE" w:rsidRDefault="004621FE" w:rsidP="00F378A2">
      <w:pPr>
        <w:jc w:val="both"/>
        <w:rPr>
          <w:sz w:val="26"/>
          <w:szCs w:val="26"/>
        </w:rPr>
      </w:pPr>
    </w:p>
    <w:p w14:paraId="33113B8F" w14:textId="77777777" w:rsidR="004621FE" w:rsidRDefault="004621FE" w:rsidP="00F378A2">
      <w:pPr>
        <w:jc w:val="both"/>
        <w:rPr>
          <w:sz w:val="26"/>
          <w:szCs w:val="26"/>
        </w:rPr>
      </w:pPr>
    </w:p>
    <w:p w14:paraId="600ED9C8" w14:textId="77777777" w:rsidR="004621FE" w:rsidRDefault="004621FE" w:rsidP="00F378A2">
      <w:pPr>
        <w:jc w:val="both"/>
        <w:rPr>
          <w:sz w:val="26"/>
          <w:szCs w:val="26"/>
        </w:rPr>
      </w:pPr>
    </w:p>
    <w:p w14:paraId="2091A3F6" w14:textId="77777777" w:rsidR="004621FE" w:rsidRDefault="004621FE" w:rsidP="00F378A2">
      <w:pPr>
        <w:jc w:val="both"/>
        <w:rPr>
          <w:sz w:val="26"/>
          <w:szCs w:val="26"/>
        </w:rPr>
      </w:pPr>
    </w:p>
    <w:p w14:paraId="10494C96" w14:textId="77777777" w:rsidR="004621FE" w:rsidRDefault="004621FE" w:rsidP="00F378A2">
      <w:pPr>
        <w:jc w:val="both"/>
        <w:rPr>
          <w:sz w:val="26"/>
          <w:szCs w:val="26"/>
        </w:rPr>
      </w:pPr>
    </w:p>
    <w:p w14:paraId="4C21ABD0" w14:textId="77777777" w:rsidR="004621FE" w:rsidRDefault="004621FE" w:rsidP="00F378A2">
      <w:pPr>
        <w:jc w:val="both"/>
        <w:rPr>
          <w:sz w:val="26"/>
          <w:szCs w:val="26"/>
        </w:rPr>
      </w:pPr>
    </w:p>
    <w:p w14:paraId="3CE4AE4B" w14:textId="77777777" w:rsidR="004621FE" w:rsidRDefault="004621FE" w:rsidP="00F378A2">
      <w:pPr>
        <w:jc w:val="both"/>
        <w:rPr>
          <w:sz w:val="26"/>
          <w:szCs w:val="26"/>
        </w:rPr>
      </w:pPr>
    </w:p>
    <w:p w14:paraId="7ADE6670" w14:textId="77777777" w:rsidR="004621FE" w:rsidRDefault="004621FE" w:rsidP="00F378A2">
      <w:pPr>
        <w:jc w:val="both"/>
        <w:rPr>
          <w:sz w:val="26"/>
          <w:szCs w:val="26"/>
        </w:rPr>
      </w:pPr>
    </w:p>
    <w:p w14:paraId="2526B45F" w14:textId="77777777" w:rsidR="004621FE" w:rsidRDefault="004621FE" w:rsidP="00F378A2">
      <w:pPr>
        <w:jc w:val="both"/>
        <w:rPr>
          <w:sz w:val="26"/>
          <w:szCs w:val="26"/>
        </w:rPr>
      </w:pPr>
    </w:p>
    <w:p w14:paraId="7DD101AC" w14:textId="77777777" w:rsidR="004621FE" w:rsidRDefault="004621FE" w:rsidP="00F378A2">
      <w:pPr>
        <w:jc w:val="both"/>
        <w:rPr>
          <w:sz w:val="26"/>
          <w:szCs w:val="26"/>
        </w:rPr>
      </w:pPr>
    </w:p>
    <w:p w14:paraId="10D3B8F7" w14:textId="77777777" w:rsidR="004621FE" w:rsidRDefault="004621FE" w:rsidP="00F378A2">
      <w:pPr>
        <w:jc w:val="both"/>
        <w:rPr>
          <w:sz w:val="26"/>
          <w:szCs w:val="26"/>
        </w:rPr>
      </w:pPr>
    </w:p>
    <w:p w14:paraId="2A535693" w14:textId="77777777" w:rsidR="004621FE" w:rsidRDefault="004621FE" w:rsidP="00F378A2">
      <w:pPr>
        <w:jc w:val="both"/>
        <w:rPr>
          <w:sz w:val="26"/>
          <w:szCs w:val="26"/>
        </w:rPr>
      </w:pPr>
    </w:p>
    <w:p w14:paraId="0D59DEA0" w14:textId="77777777" w:rsidR="004621FE" w:rsidRDefault="004621FE" w:rsidP="00F378A2">
      <w:pPr>
        <w:jc w:val="both"/>
        <w:rPr>
          <w:sz w:val="26"/>
          <w:szCs w:val="26"/>
        </w:rPr>
      </w:pPr>
    </w:p>
    <w:p w14:paraId="6021268A" w14:textId="77777777" w:rsidR="004621FE" w:rsidRDefault="004621FE" w:rsidP="00F378A2">
      <w:pPr>
        <w:jc w:val="both"/>
        <w:rPr>
          <w:sz w:val="26"/>
          <w:szCs w:val="26"/>
        </w:rPr>
      </w:pPr>
    </w:p>
    <w:p w14:paraId="3D25E723" w14:textId="77777777" w:rsidR="004621FE" w:rsidRDefault="004621FE" w:rsidP="00F378A2">
      <w:pPr>
        <w:jc w:val="both"/>
        <w:rPr>
          <w:sz w:val="26"/>
          <w:szCs w:val="26"/>
        </w:rPr>
      </w:pPr>
    </w:p>
    <w:p w14:paraId="79699B0C" w14:textId="77777777" w:rsidR="004621FE" w:rsidRDefault="004621FE" w:rsidP="00F378A2">
      <w:pPr>
        <w:jc w:val="both"/>
        <w:rPr>
          <w:sz w:val="26"/>
          <w:szCs w:val="26"/>
        </w:rPr>
      </w:pPr>
    </w:p>
    <w:p w14:paraId="0E8C5E72" w14:textId="77777777" w:rsidR="004621FE" w:rsidRDefault="004621FE" w:rsidP="00F378A2">
      <w:pPr>
        <w:jc w:val="both"/>
        <w:rPr>
          <w:sz w:val="26"/>
          <w:szCs w:val="26"/>
        </w:rPr>
      </w:pPr>
    </w:p>
    <w:p w14:paraId="136E6E6C" w14:textId="77777777" w:rsidR="004621FE" w:rsidRDefault="004621FE" w:rsidP="00F378A2">
      <w:pPr>
        <w:jc w:val="both"/>
        <w:rPr>
          <w:sz w:val="26"/>
          <w:szCs w:val="26"/>
        </w:rPr>
      </w:pPr>
    </w:p>
    <w:p w14:paraId="19366EA1" w14:textId="77777777" w:rsidR="004621FE" w:rsidRDefault="004621FE" w:rsidP="00F378A2">
      <w:pPr>
        <w:jc w:val="both"/>
        <w:rPr>
          <w:sz w:val="26"/>
          <w:szCs w:val="26"/>
        </w:rPr>
      </w:pPr>
    </w:p>
    <w:p w14:paraId="7BF678FA" w14:textId="77777777" w:rsidR="004621FE" w:rsidRDefault="004621FE" w:rsidP="00F378A2">
      <w:pPr>
        <w:jc w:val="both"/>
        <w:rPr>
          <w:sz w:val="26"/>
          <w:szCs w:val="26"/>
        </w:rPr>
      </w:pPr>
    </w:p>
    <w:p w14:paraId="4C0C97A8" w14:textId="77777777" w:rsidR="004621FE" w:rsidRDefault="004621FE" w:rsidP="00F378A2">
      <w:pPr>
        <w:jc w:val="both"/>
        <w:rPr>
          <w:sz w:val="26"/>
          <w:szCs w:val="26"/>
        </w:rPr>
      </w:pPr>
    </w:p>
    <w:p w14:paraId="451532A5" w14:textId="77777777" w:rsidR="004621FE" w:rsidRDefault="004621FE" w:rsidP="00F378A2">
      <w:pPr>
        <w:jc w:val="both"/>
        <w:rPr>
          <w:sz w:val="26"/>
          <w:szCs w:val="26"/>
        </w:rPr>
      </w:pPr>
    </w:p>
    <w:p w14:paraId="3B9665D3" w14:textId="77777777" w:rsidR="004621FE" w:rsidRDefault="004621FE" w:rsidP="00F378A2">
      <w:pPr>
        <w:jc w:val="both"/>
        <w:rPr>
          <w:sz w:val="26"/>
          <w:szCs w:val="26"/>
        </w:rPr>
      </w:pPr>
    </w:p>
    <w:p w14:paraId="3D006383" w14:textId="77777777" w:rsidR="004621FE" w:rsidRDefault="004621FE" w:rsidP="00F378A2">
      <w:pPr>
        <w:jc w:val="both"/>
        <w:rPr>
          <w:sz w:val="26"/>
          <w:szCs w:val="26"/>
        </w:rPr>
      </w:pPr>
    </w:p>
    <w:p w14:paraId="522F278A" w14:textId="77777777" w:rsidR="004621FE" w:rsidRDefault="004621FE" w:rsidP="00F378A2">
      <w:pPr>
        <w:jc w:val="both"/>
        <w:rPr>
          <w:sz w:val="26"/>
          <w:szCs w:val="26"/>
        </w:rPr>
      </w:pPr>
    </w:p>
    <w:p w14:paraId="56588864" w14:textId="5BD792FF" w:rsidR="00F378A2" w:rsidRPr="004621FE" w:rsidRDefault="00F378A2" w:rsidP="00F378A2">
      <w:pPr>
        <w:jc w:val="both"/>
        <w:rPr>
          <w:sz w:val="26"/>
          <w:szCs w:val="26"/>
        </w:rPr>
      </w:pPr>
      <w:r w:rsidRPr="004621FE">
        <w:rPr>
          <w:sz w:val="26"/>
          <w:szCs w:val="26"/>
        </w:rPr>
        <w:t>Общий отдел-1</w:t>
      </w:r>
    </w:p>
    <w:p w14:paraId="1D755672" w14:textId="77777777" w:rsidR="00F378A2" w:rsidRPr="004621FE" w:rsidRDefault="00F378A2" w:rsidP="00F378A2">
      <w:pPr>
        <w:jc w:val="both"/>
        <w:rPr>
          <w:sz w:val="26"/>
          <w:szCs w:val="26"/>
        </w:rPr>
      </w:pPr>
      <w:r w:rsidRPr="004621FE">
        <w:rPr>
          <w:sz w:val="26"/>
          <w:szCs w:val="26"/>
        </w:rPr>
        <w:t>Комитет образования-2</w:t>
      </w:r>
    </w:p>
    <w:p w14:paraId="39821F64" w14:textId="45702574" w:rsidR="00F378A2" w:rsidRPr="004621FE" w:rsidRDefault="00F378A2" w:rsidP="00F378A2">
      <w:pPr>
        <w:jc w:val="both"/>
        <w:rPr>
          <w:sz w:val="26"/>
          <w:szCs w:val="26"/>
        </w:rPr>
      </w:pPr>
      <w:r w:rsidRPr="004621FE">
        <w:rPr>
          <w:sz w:val="26"/>
          <w:szCs w:val="26"/>
        </w:rPr>
        <w:t>Прокуратура – 1</w:t>
      </w:r>
    </w:p>
    <w:p w14:paraId="7A59AC14" w14:textId="1C22DC65" w:rsidR="004621FE" w:rsidRPr="004621FE" w:rsidRDefault="004621FE" w:rsidP="00F378A2">
      <w:pPr>
        <w:jc w:val="both"/>
        <w:rPr>
          <w:sz w:val="26"/>
          <w:szCs w:val="26"/>
        </w:rPr>
      </w:pPr>
      <w:r w:rsidRPr="004621FE">
        <w:rPr>
          <w:sz w:val="26"/>
          <w:szCs w:val="26"/>
        </w:rPr>
        <w:t>Правовое управление - 1</w:t>
      </w:r>
    </w:p>
    <w:p w14:paraId="4FFB2036" w14:textId="659B8C19" w:rsidR="00F378A2" w:rsidRPr="004621FE" w:rsidRDefault="004621FE" w:rsidP="00F378A2">
      <w:pPr>
        <w:jc w:val="both"/>
      </w:pPr>
      <w:r>
        <w:rPr>
          <w:sz w:val="26"/>
          <w:szCs w:val="26"/>
        </w:rPr>
        <w:t>5</w:t>
      </w:r>
      <w:r w:rsidR="00F378A2" w:rsidRPr="004621FE">
        <w:rPr>
          <w:sz w:val="26"/>
          <w:szCs w:val="26"/>
        </w:rPr>
        <w:t xml:space="preserve"> экз.</w:t>
      </w:r>
    </w:p>
    <w:p w14:paraId="700F8C22" w14:textId="77777777" w:rsidR="00F378A2" w:rsidRDefault="00F378A2" w:rsidP="00F378A2">
      <w:pPr>
        <w:rPr>
          <w:szCs w:val="28"/>
        </w:rPr>
      </w:pPr>
    </w:p>
    <w:p w14:paraId="0A614E4E" w14:textId="77777777" w:rsidR="00E53A14" w:rsidRDefault="00E53A14" w:rsidP="00951C7D">
      <w:pPr>
        <w:spacing w:line="240" w:lineRule="exact"/>
        <w:jc w:val="both"/>
        <w:rPr>
          <w:b/>
          <w:sz w:val="28"/>
          <w:szCs w:val="28"/>
        </w:rPr>
      </w:pPr>
    </w:p>
    <w:p w14:paraId="4147735F" w14:textId="77777777" w:rsidR="00D95214" w:rsidRDefault="00EF55A9" w:rsidP="004C6863">
      <w:pPr>
        <w:spacing w:line="200" w:lineRule="exact"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bookmarkStart w:id="3" w:name="штамп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D95214" w14:paraId="3670D83E" w14:textId="77777777" w:rsidTr="00DC320A">
        <w:tc>
          <w:tcPr>
            <w:tcW w:w="5211" w:type="dxa"/>
            <w:shd w:val="clear" w:color="auto" w:fill="auto"/>
          </w:tcPr>
          <w:p w14:paraId="777F3F01" w14:textId="77777777" w:rsidR="00D95214" w:rsidRPr="00B60FE2" w:rsidRDefault="00D95214" w:rsidP="00DC32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14:paraId="67A10298" w14:textId="77777777" w:rsidR="00D95214" w:rsidRPr="00B60FE2" w:rsidRDefault="00D95214" w:rsidP="0064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Pr="00B60FE2">
              <w:rPr>
                <w:sz w:val="28"/>
                <w:szCs w:val="28"/>
              </w:rPr>
              <w:t xml:space="preserve"> </w:t>
            </w:r>
          </w:p>
          <w:p w14:paraId="26ED7D87" w14:textId="77777777" w:rsidR="00D95214" w:rsidRPr="00B60FE2" w:rsidRDefault="00D95214" w:rsidP="00DC320A">
            <w:pPr>
              <w:spacing w:before="120"/>
              <w:rPr>
                <w:sz w:val="28"/>
                <w:szCs w:val="28"/>
              </w:rPr>
            </w:pPr>
            <w:r w:rsidRPr="00B60FE2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B60FE2">
              <w:rPr>
                <w:sz w:val="28"/>
                <w:szCs w:val="28"/>
              </w:rPr>
              <w:t xml:space="preserve"> Администрации</w:t>
            </w:r>
          </w:p>
          <w:p w14:paraId="7FF564A1" w14:textId="77777777" w:rsidR="00D95214" w:rsidRPr="00B60FE2" w:rsidRDefault="00D95214" w:rsidP="00DC320A">
            <w:pPr>
              <w:rPr>
                <w:sz w:val="28"/>
                <w:szCs w:val="28"/>
              </w:rPr>
            </w:pPr>
            <w:r w:rsidRPr="00B60FE2">
              <w:rPr>
                <w:sz w:val="28"/>
                <w:szCs w:val="28"/>
              </w:rPr>
              <w:t>муниципального района</w:t>
            </w:r>
          </w:p>
          <w:p w14:paraId="0422645C" w14:textId="3A144926" w:rsidR="00D95214" w:rsidRPr="00B60FE2" w:rsidRDefault="00D95214" w:rsidP="000E49E6">
            <w:pPr>
              <w:rPr>
                <w:sz w:val="22"/>
                <w:szCs w:val="22"/>
                <w:lang w:eastAsia="en-US"/>
              </w:rPr>
            </w:pPr>
            <w:r w:rsidRPr="00B60FE2">
              <w:rPr>
                <w:sz w:val="28"/>
                <w:szCs w:val="28"/>
              </w:rPr>
              <w:t>от</w:t>
            </w:r>
            <w:bookmarkStart w:id="4" w:name="дата2"/>
            <w:bookmarkEnd w:id="4"/>
            <w:r w:rsidRPr="00B60FE2">
              <w:rPr>
                <w:sz w:val="28"/>
                <w:szCs w:val="28"/>
              </w:rPr>
              <w:t xml:space="preserve"> № </w:t>
            </w:r>
            <w:bookmarkStart w:id="5" w:name="номер2"/>
            <w:bookmarkEnd w:id="5"/>
            <w:r w:rsidRPr="00B60FE2">
              <w:rPr>
                <w:sz w:val="28"/>
                <w:szCs w:val="28"/>
              </w:rPr>
              <w:t xml:space="preserve"> </w:t>
            </w:r>
          </w:p>
        </w:tc>
      </w:tr>
    </w:tbl>
    <w:p w14:paraId="22248C8E" w14:textId="77777777" w:rsidR="00D95214" w:rsidRDefault="00D95214" w:rsidP="00D95214">
      <w:pPr>
        <w:rPr>
          <w:sz w:val="28"/>
          <w:szCs w:val="28"/>
        </w:rPr>
      </w:pPr>
    </w:p>
    <w:p w14:paraId="6F30E8BE" w14:textId="77777777" w:rsidR="00C7107A" w:rsidRDefault="00C7107A" w:rsidP="00D95214">
      <w:pPr>
        <w:rPr>
          <w:sz w:val="28"/>
          <w:szCs w:val="28"/>
        </w:rPr>
      </w:pPr>
    </w:p>
    <w:p w14:paraId="7F82EDB5" w14:textId="5CE625A0" w:rsidR="00960207" w:rsidRDefault="00C7107A" w:rsidP="009602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6" w:name="_Hlk107317525"/>
      <w:r>
        <w:rPr>
          <w:b/>
          <w:sz w:val="28"/>
          <w:szCs w:val="28"/>
        </w:rPr>
        <w:t>Административный</w:t>
      </w:r>
      <w:r w:rsidRPr="006C4CF0">
        <w:rPr>
          <w:b/>
          <w:sz w:val="28"/>
          <w:szCs w:val="28"/>
        </w:rPr>
        <w:t xml:space="preserve"> регламент</w:t>
      </w:r>
      <w:r w:rsidR="00960207">
        <w:rPr>
          <w:b/>
          <w:sz w:val="28"/>
          <w:szCs w:val="28"/>
        </w:rPr>
        <w:t xml:space="preserve"> </w:t>
      </w:r>
    </w:p>
    <w:p w14:paraId="4C27BC59" w14:textId="48BA2CB4" w:rsidR="00F378A2" w:rsidRPr="00F378A2" w:rsidRDefault="00F378A2" w:rsidP="009602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C4CF0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6C4CF0">
        <w:rPr>
          <w:b/>
          <w:sz w:val="28"/>
          <w:szCs w:val="28"/>
        </w:rPr>
        <w:t xml:space="preserve"> </w:t>
      </w:r>
      <w:r w:rsidR="00002274">
        <w:rPr>
          <w:b/>
          <w:sz w:val="28"/>
          <w:szCs w:val="28"/>
        </w:rPr>
        <w:t xml:space="preserve">муниципальной </w:t>
      </w:r>
      <w:r w:rsidRPr="00F378A2">
        <w:rPr>
          <w:b/>
          <w:sz w:val="28"/>
          <w:szCs w:val="28"/>
        </w:rPr>
        <w:t>услуги «</w:t>
      </w:r>
      <w:r w:rsidR="00002274" w:rsidRPr="00002274">
        <w:rPr>
          <w:b/>
          <w:bCs/>
          <w:sz w:val="28"/>
          <w:szCs w:val="28"/>
        </w:rPr>
        <w:t>Выдача разрешения на вступление в брак лиц, достигших возраста шестнадцати лет</w:t>
      </w:r>
      <w:r w:rsidRPr="00002274">
        <w:rPr>
          <w:b/>
          <w:bCs/>
          <w:sz w:val="28"/>
          <w:szCs w:val="28"/>
        </w:rPr>
        <w:t>»</w:t>
      </w:r>
    </w:p>
    <w:bookmarkEnd w:id="6"/>
    <w:p w14:paraId="1FCDD6C9" w14:textId="77777777" w:rsidR="00C7107A" w:rsidRPr="006C4CF0" w:rsidRDefault="00C7107A" w:rsidP="00960207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36B59E82" w14:textId="77777777" w:rsidR="00C7107A" w:rsidRPr="00C7107A" w:rsidRDefault="00C7107A" w:rsidP="00960207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bookmarkStart w:id="7" w:name="P32"/>
      <w:bookmarkEnd w:id="7"/>
      <w:r w:rsidRPr="00C7107A">
        <w:rPr>
          <w:b/>
          <w:sz w:val="28"/>
          <w:szCs w:val="28"/>
        </w:rPr>
        <w:t>I. Общие положения</w:t>
      </w:r>
    </w:p>
    <w:p w14:paraId="7C239BA1" w14:textId="77777777" w:rsidR="00F378A2" w:rsidRDefault="00C7107A" w:rsidP="00960207">
      <w:pPr>
        <w:widowControl w:val="0"/>
        <w:autoSpaceDE w:val="0"/>
        <w:autoSpaceDN w:val="0"/>
        <w:ind w:firstLine="709"/>
        <w:jc w:val="both"/>
        <w:outlineLvl w:val="2"/>
        <w:rPr>
          <w:bCs/>
          <w:sz w:val="28"/>
          <w:szCs w:val="28"/>
        </w:rPr>
      </w:pPr>
      <w:r w:rsidRPr="00F378A2">
        <w:rPr>
          <w:bCs/>
          <w:sz w:val="28"/>
          <w:szCs w:val="28"/>
        </w:rPr>
        <w:t>1.1. Предмет регулирования регламента</w:t>
      </w:r>
      <w:r w:rsidR="00F378A2">
        <w:rPr>
          <w:bCs/>
          <w:sz w:val="28"/>
          <w:szCs w:val="28"/>
        </w:rPr>
        <w:t xml:space="preserve"> </w:t>
      </w:r>
    </w:p>
    <w:p w14:paraId="3607DC00" w14:textId="0E5756F2" w:rsidR="00C7107A" w:rsidRPr="00A42038" w:rsidRDefault="001B32BB" w:rsidP="00960207">
      <w:pPr>
        <w:widowControl w:val="0"/>
        <w:autoSpaceDE w:val="0"/>
        <w:autoSpaceDN w:val="0"/>
        <w:ind w:firstLine="709"/>
        <w:jc w:val="both"/>
        <w:outlineLvl w:val="2"/>
        <w:rPr>
          <w:bCs/>
          <w:sz w:val="28"/>
          <w:szCs w:val="28"/>
        </w:rPr>
      </w:pPr>
      <w:r w:rsidRPr="00A42038">
        <w:rPr>
          <w:bCs/>
          <w:sz w:val="28"/>
          <w:szCs w:val="28"/>
        </w:rPr>
        <w:t xml:space="preserve">1.1.1. </w:t>
      </w:r>
      <w:r w:rsidR="00C7107A" w:rsidRPr="00A42038">
        <w:rPr>
          <w:bCs/>
          <w:sz w:val="28"/>
          <w:szCs w:val="28"/>
        </w:rPr>
        <w:t>Предметом регулирования</w:t>
      </w:r>
      <w:r w:rsidR="00F5315C" w:rsidRPr="00A42038">
        <w:rPr>
          <w:bCs/>
          <w:sz w:val="28"/>
          <w:szCs w:val="28"/>
        </w:rPr>
        <w:t xml:space="preserve"> </w:t>
      </w:r>
      <w:r w:rsidR="00C7107A" w:rsidRPr="00A42038">
        <w:rPr>
          <w:bCs/>
          <w:sz w:val="28"/>
          <w:szCs w:val="28"/>
        </w:rPr>
        <w:t xml:space="preserve">административного регламента </w:t>
      </w:r>
      <w:r w:rsidR="00F378A2" w:rsidRPr="00A42038">
        <w:rPr>
          <w:bCs/>
          <w:sz w:val="28"/>
          <w:szCs w:val="28"/>
        </w:rPr>
        <w:t xml:space="preserve">предоставления </w:t>
      </w:r>
      <w:r w:rsidR="00A42038" w:rsidRPr="00A42038">
        <w:rPr>
          <w:bCs/>
          <w:sz w:val="28"/>
          <w:szCs w:val="28"/>
        </w:rPr>
        <w:t>муниципальной услуги</w:t>
      </w:r>
      <w:r w:rsidR="00F378A2" w:rsidRPr="00A42038">
        <w:rPr>
          <w:bCs/>
          <w:sz w:val="28"/>
          <w:szCs w:val="28"/>
        </w:rPr>
        <w:t xml:space="preserve"> «</w:t>
      </w:r>
      <w:r w:rsidR="00A42038" w:rsidRPr="00A42038">
        <w:rPr>
          <w:bCs/>
          <w:sz w:val="28"/>
          <w:szCs w:val="28"/>
        </w:rPr>
        <w:t>Выдача разрешения на вступление в брак лиц, достигших возраста шестнадцати лет</w:t>
      </w:r>
      <w:r w:rsidR="00F378A2" w:rsidRPr="00A42038">
        <w:rPr>
          <w:bCs/>
          <w:sz w:val="28"/>
          <w:szCs w:val="28"/>
        </w:rPr>
        <w:t xml:space="preserve">» </w:t>
      </w:r>
      <w:r w:rsidR="00C7107A" w:rsidRPr="00A42038">
        <w:rPr>
          <w:bCs/>
          <w:sz w:val="28"/>
          <w:szCs w:val="28"/>
        </w:rPr>
        <w:t>(далее</w:t>
      </w:r>
      <w:r w:rsidR="00764A32" w:rsidRPr="00A42038">
        <w:rPr>
          <w:bCs/>
          <w:sz w:val="28"/>
          <w:szCs w:val="28"/>
        </w:rPr>
        <w:t xml:space="preserve"> –</w:t>
      </w:r>
      <w:r w:rsidR="00C7107A" w:rsidRPr="00A42038">
        <w:rPr>
          <w:bCs/>
          <w:sz w:val="28"/>
          <w:szCs w:val="28"/>
        </w:rPr>
        <w:t xml:space="preserve"> Административный регламент) является регулирование отношений, возникающих между Администрацией Чудовского муниципального района </w:t>
      </w:r>
      <w:r w:rsidR="00FA74CA" w:rsidRPr="00A42038">
        <w:rPr>
          <w:bCs/>
          <w:sz w:val="28"/>
          <w:szCs w:val="28"/>
        </w:rPr>
        <w:t>(далее – Уполномоченный орган),</w:t>
      </w:r>
      <w:r w:rsidR="00C7107A" w:rsidRPr="00A42038">
        <w:rPr>
          <w:bCs/>
          <w:sz w:val="28"/>
          <w:szCs w:val="28"/>
        </w:rPr>
        <w:t xml:space="preserve"> и физическими</w:t>
      </w:r>
      <w:r w:rsidR="00657DD1" w:rsidRPr="00A42038">
        <w:rPr>
          <w:bCs/>
          <w:sz w:val="28"/>
          <w:szCs w:val="28"/>
        </w:rPr>
        <w:t xml:space="preserve"> лицами</w:t>
      </w:r>
      <w:r w:rsidR="00C7107A" w:rsidRPr="00A42038">
        <w:rPr>
          <w:bCs/>
          <w:sz w:val="28"/>
          <w:szCs w:val="28"/>
        </w:rPr>
        <w:t xml:space="preserve"> при предоставлении </w:t>
      </w:r>
      <w:r w:rsidR="00A42038" w:rsidRPr="00A42038">
        <w:rPr>
          <w:bCs/>
          <w:sz w:val="28"/>
          <w:szCs w:val="28"/>
        </w:rPr>
        <w:t>муниципальной услуги</w:t>
      </w:r>
      <w:r w:rsidR="00C7107A" w:rsidRPr="00A42038">
        <w:rPr>
          <w:bCs/>
          <w:sz w:val="28"/>
          <w:szCs w:val="28"/>
        </w:rPr>
        <w:t xml:space="preserve"> по </w:t>
      </w:r>
      <w:r w:rsidR="00A42038" w:rsidRPr="00A42038">
        <w:rPr>
          <w:bCs/>
          <w:sz w:val="28"/>
          <w:szCs w:val="28"/>
        </w:rPr>
        <w:t xml:space="preserve">выдаче разрешения на вступление в брак лиц, достигших возраста шестнадцати лет </w:t>
      </w:r>
      <w:r w:rsidR="00C7107A" w:rsidRPr="00A42038">
        <w:rPr>
          <w:bCs/>
          <w:sz w:val="28"/>
          <w:szCs w:val="28"/>
        </w:rPr>
        <w:t xml:space="preserve">(далее </w:t>
      </w:r>
      <w:r w:rsidR="002F7911" w:rsidRPr="00A42038">
        <w:rPr>
          <w:bCs/>
          <w:sz w:val="28"/>
          <w:szCs w:val="28"/>
        </w:rPr>
        <w:t xml:space="preserve">– </w:t>
      </w:r>
      <w:r w:rsidR="00A42038" w:rsidRPr="00A42038">
        <w:rPr>
          <w:bCs/>
          <w:sz w:val="28"/>
          <w:szCs w:val="28"/>
        </w:rPr>
        <w:t>муниципальная услуга</w:t>
      </w:r>
      <w:r w:rsidR="00C7107A" w:rsidRPr="00A42038">
        <w:rPr>
          <w:bCs/>
          <w:sz w:val="28"/>
          <w:szCs w:val="28"/>
        </w:rPr>
        <w:t>).</w:t>
      </w:r>
    </w:p>
    <w:p w14:paraId="668FB162" w14:textId="77777777" w:rsidR="00C7107A" w:rsidRPr="00C7107A" w:rsidRDefault="00C7107A" w:rsidP="00960207">
      <w:pPr>
        <w:widowControl w:val="0"/>
        <w:autoSpaceDE w:val="0"/>
        <w:autoSpaceDN w:val="0"/>
        <w:ind w:firstLine="709"/>
        <w:jc w:val="both"/>
        <w:outlineLvl w:val="2"/>
        <w:rPr>
          <w:b/>
          <w:sz w:val="28"/>
          <w:szCs w:val="28"/>
        </w:rPr>
      </w:pPr>
      <w:r w:rsidRPr="00C7107A">
        <w:rPr>
          <w:b/>
          <w:sz w:val="28"/>
          <w:szCs w:val="28"/>
        </w:rPr>
        <w:t>1.2. Круг заявителей</w:t>
      </w:r>
    </w:p>
    <w:p w14:paraId="281D3124" w14:textId="02F2F9A4" w:rsidR="00A42038" w:rsidRPr="00A42038" w:rsidRDefault="00C7107A" w:rsidP="00960207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A42038">
        <w:rPr>
          <w:color w:val="C00000"/>
          <w:sz w:val="28"/>
          <w:szCs w:val="28"/>
        </w:rPr>
        <w:t xml:space="preserve">1.2.1. Заявителями на предоставление </w:t>
      </w:r>
      <w:r w:rsidR="00A42038" w:rsidRPr="00A42038">
        <w:rPr>
          <w:color w:val="C00000"/>
          <w:sz w:val="28"/>
          <w:szCs w:val="28"/>
        </w:rPr>
        <w:t>муниципальной услуги</w:t>
      </w:r>
      <w:r w:rsidRPr="00A42038">
        <w:rPr>
          <w:color w:val="C00000"/>
          <w:sz w:val="28"/>
          <w:szCs w:val="28"/>
        </w:rPr>
        <w:t xml:space="preserve"> </w:t>
      </w:r>
      <w:r w:rsidR="00A42038" w:rsidRPr="00A42038">
        <w:rPr>
          <w:color w:val="C00000"/>
          <w:sz w:val="28"/>
          <w:szCs w:val="28"/>
        </w:rPr>
        <w:t xml:space="preserve">являются </w:t>
      </w:r>
    </w:p>
    <w:p w14:paraId="6072A76C" w14:textId="212F389D" w:rsidR="00657DD1" w:rsidRPr="00A42038" w:rsidRDefault="00657DD1" w:rsidP="00960207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A42038">
        <w:rPr>
          <w:color w:val="C00000"/>
          <w:sz w:val="28"/>
          <w:szCs w:val="28"/>
        </w:rPr>
        <w:t xml:space="preserve">(далее - заявители), </w:t>
      </w:r>
      <w:r w:rsidR="00463B08">
        <w:rPr>
          <w:color w:val="C00000"/>
          <w:sz w:val="28"/>
          <w:szCs w:val="28"/>
        </w:rPr>
        <w:t>несовершеннолетние граждане, достигшие возраста шестнадцати лет, желающие вступить в брак, зарегистрированные в установленном порядке по месту жительства на территории Чудовского муниципального района;</w:t>
      </w:r>
    </w:p>
    <w:p w14:paraId="3FD4A797" w14:textId="36E820A9" w:rsidR="00DC320A" w:rsidRPr="00C7107A" w:rsidRDefault="00C7107A" w:rsidP="00960207">
      <w:pPr>
        <w:ind w:firstLine="709"/>
        <w:jc w:val="both"/>
        <w:rPr>
          <w:sz w:val="28"/>
          <w:szCs w:val="28"/>
        </w:rPr>
      </w:pPr>
      <w:r w:rsidRPr="00C7107A">
        <w:rPr>
          <w:sz w:val="28"/>
          <w:szCs w:val="28"/>
        </w:rPr>
        <w:t>1.2.2. От имени заявителя может выступать его уполномоченный представитель при предъявлении документа, удостоверяющего личность, и документов, удостоверяющих полномочия осуществлять представительство заявителя в соответствии с гражданским законодательством Российской Федерации</w:t>
      </w:r>
    </w:p>
    <w:p w14:paraId="5C2E2026" w14:textId="301D8A04" w:rsidR="00C7107A" w:rsidRPr="00C7107A" w:rsidRDefault="00C7107A" w:rsidP="00960207">
      <w:pPr>
        <w:widowControl w:val="0"/>
        <w:autoSpaceDE w:val="0"/>
        <w:autoSpaceDN w:val="0"/>
        <w:ind w:firstLine="709"/>
        <w:jc w:val="both"/>
        <w:outlineLvl w:val="2"/>
        <w:rPr>
          <w:b/>
          <w:sz w:val="28"/>
          <w:szCs w:val="28"/>
        </w:rPr>
      </w:pPr>
      <w:r w:rsidRPr="00C7107A">
        <w:rPr>
          <w:b/>
          <w:sz w:val="28"/>
          <w:szCs w:val="28"/>
        </w:rPr>
        <w:t>1.3. Требования к порядку информирования о предоставлении</w:t>
      </w:r>
      <w:r w:rsidR="00DC320A">
        <w:rPr>
          <w:b/>
          <w:sz w:val="28"/>
          <w:szCs w:val="28"/>
        </w:rPr>
        <w:t xml:space="preserve"> </w:t>
      </w:r>
      <w:r w:rsidR="00A42038">
        <w:rPr>
          <w:b/>
          <w:sz w:val="28"/>
          <w:szCs w:val="28"/>
        </w:rPr>
        <w:t>муниципальной услуги</w:t>
      </w:r>
    </w:p>
    <w:p w14:paraId="709438E7" w14:textId="785164BC" w:rsidR="00C7107A" w:rsidRPr="00C7107A" w:rsidRDefault="00C7107A" w:rsidP="00960207">
      <w:pPr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1.3.1. Информация о порядке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 xml:space="preserve"> предоставляется:</w:t>
      </w:r>
    </w:p>
    <w:p w14:paraId="0157F3BA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отраслевого (функционального) органа:</w:t>
      </w:r>
    </w:p>
    <w:p w14:paraId="262DD926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C7107A">
        <w:rPr>
          <w:bCs/>
          <w:sz w:val="28"/>
          <w:szCs w:val="28"/>
        </w:rPr>
        <w:t xml:space="preserve">– </w:t>
      </w:r>
      <w:r w:rsidRPr="00C7107A">
        <w:rPr>
          <w:sz w:val="28"/>
          <w:szCs w:val="28"/>
        </w:rPr>
        <w:t>сеть «Интернет»);</w:t>
      </w:r>
    </w:p>
    <w:p w14:paraId="47F05196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C7107A">
        <w:rPr>
          <w:sz w:val="28"/>
          <w:szCs w:val="28"/>
        </w:rPr>
        <w:t xml:space="preserve">в </w:t>
      </w:r>
      <w:r w:rsidRPr="00C7107A">
        <w:rPr>
          <w:rFonts w:eastAsia="Calibri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DC320A" w:rsidRPr="00C7107A">
        <w:rPr>
          <w:rFonts w:eastAsia="Calibri"/>
          <w:sz w:val="28"/>
          <w:szCs w:val="28"/>
        </w:rPr>
        <w:t xml:space="preserve"> </w:t>
      </w:r>
      <w:r w:rsidRPr="00C7107A">
        <w:rPr>
          <w:rFonts w:eastAsia="Calibri"/>
          <w:sz w:val="28"/>
          <w:szCs w:val="28"/>
        </w:rPr>
        <w:t xml:space="preserve">(далее - единый портал), </w:t>
      </w:r>
      <w:r w:rsidRPr="00C7107A">
        <w:rPr>
          <w:bCs/>
          <w:sz w:val="28"/>
          <w:szCs w:val="28"/>
        </w:rPr>
        <w:t xml:space="preserve">федеральной государственной информационной системе </w:t>
      </w:r>
      <w:r w:rsidRPr="00C7107A">
        <w:rPr>
          <w:bCs/>
          <w:sz w:val="28"/>
          <w:szCs w:val="28"/>
        </w:rPr>
        <w:lastRenderedPageBreak/>
        <w:t>«Федеральный реестр государственных и муниципальных услуг (функций)» (далее – федеральный реестр);</w:t>
      </w:r>
    </w:p>
    <w:p w14:paraId="6976B11B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7107A">
        <w:rPr>
          <w:rFonts w:eastAsia="Calibri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C7107A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14:paraId="09755797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>на информационных стендах в помещениях Уполномоченного органа;</w:t>
      </w:r>
    </w:p>
    <w:p w14:paraId="75ADFC37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в многофункциональных центрах предоставления государственных и муниципальных услуг (далее </w:t>
      </w:r>
      <w:r w:rsidRPr="00C7107A">
        <w:rPr>
          <w:bCs/>
          <w:sz w:val="28"/>
          <w:szCs w:val="28"/>
        </w:rPr>
        <w:t xml:space="preserve">– </w:t>
      </w:r>
      <w:r w:rsidRPr="00C7107A">
        <w:rPr>
          <w:sz w:val="28"/>
          <w:szCs w:val="28"/>
        </w:rPr>
        <w:t>МФЦ)</w:t>
      </w:r>
      <w:r w:rsidR="00764A32">
        <w:rPr>
          <w:sz w:val="28"/>
          <w:szCs w:val="28"/>
        </w:rPr>
        <w:t>;</w:t>
      </w:r>
    </w:p>
    <w:p w14:paraId="2EB1CB4F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  <w:u w:val="single"/>
        </w:rPr>
      </w:pPr>
      <w:r w:rsidRPr="00C7107A">
        <w:rPr>
          <w:sz w:val="28"/>
          <w:szCs w:val="28"/>
        </w:rPr>
        <w:t>2) по номеру телефона для справок должностным лицом Уполномоченного органа, его отраслевых (функциональных) органов</w:t>
      </w:r>
      <w:r w:rsidR="00764A32">
        <w:rPr>
          <w:sz w:val="28"/>
          <w:szCs w:val="28"/>
        </w:rPr>
        <w:t>.</w:t>
      </w:r>
    </w:p>
    <w:p w14:paraId="75D15CF4" w14:textId="2B9BA672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>1.3.2. На информационных стендах Уполномоченного органа, его отраслевых (функциональных) органов, на официальном сайте Уполномоченного органа в сети «Интернет», в федеральном реестре, в региональном реестре размещается информация:</w:t>
      </w:r>
    </w:p>
    <w:p w14:paraId="7BE7F2E0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>1) место нахождения, почтовый адрес, график работы Уполномоченного органа, его отраслевых (функциональных) органов;</w:t>
      </w:r>
    </w:p>
    <w:p w14:paraId="0C5D6D7F" w14:textId="41FC2D5E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2) номера телефонов, по которым осуществляется информирование по вопросам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>, в том числе номер телефона-автоинформатора;</w:t>
      </w:r>
    </w:p>
    <w:p w14:paraId="773E46D3" w14:textId="7123915D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3) текст административного регламента, в том числе порядок обжалования решений и действий (бездействия) должностных лиц, предоставляющих </w:t>
      </w:r>
      <w:r w:rsidR="000A067F">
        <w:rPr>
          <w:sz w:val="28"/>
          <w:szCs w:val="28"/>
        </w:rPr>
        <w:t>государственную</w:t>
      </w:r>
      <w:r w:rsidRPr="00C7107A">
        <w:rPr>
          <w:sz w:val="28"/>
          <w:szCs w:val="28"/>
        </w:rPr>
        <w:t xml:space="preserve"> услугу;</w:t>
      </w:r>
    </w:p>
    <w:p w14:paraId="2B2FF481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>4) порядок получения консультаций (справок).</w:t>
      </w:r>
    </w:p>
    <w:p w14:paraId="69C3C969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>1.3.3. На едином портале, региональном портале размещаются:</w:t>
      </w:r>
    </w:p>
    <w:p w14:paraId="1712A51A" w14:textId="7FB9E59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1.3.3.1. Исчерпывающий перечень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14:paraId="415495C3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>1.3.3.2. Круг заявителей.</w:t>
      </w:r>
    </w:p>
    <w:p w14:paraId="65021FF9" w14:textId="244E024B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1.3.3.3. Срок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>.</w:t>
      </w:r>
    </w:p>
    <w:p w14:paraId="1D916DE6" w14:textId="1B58FD29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1.3.3.4. Стоимость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 xml:space="preserve"> и порядок оплаты.</w:t>
      </w:r>
    </w:p>
    <w:p w14:paraId="6F31CD3E" w14:textId="70B04EC0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1.3.3.5. Результаты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 xml:space="preserve">, порядок и способы предоставления документа, являющегося результатом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>.</w:t>
      </w:r>
    </w:p>
    <w:p w14:paraId="649BC8AB" w14:textId="7E0A6626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 xml:space="preserve">. </w:t>
      </w:r>
    </w:p>
    <w:p w14:paraId="476E3FC8" w14:textId="74B8FEAD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>.</w:t>
      </w:r>
    </w:p>
    <w:p w14:paraId="6B91B891" w14:textId="770CEF29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1.3.3.8. Образцы заполнения электронной формы уведомления о </w:t>
      </w:r>
      <w:r w:rsidRPr="00C7107A">
        <w:rPr>
          <w:bCs/>
          <w:sz w:val="28"/>
          <w:szCs w:val="28"/>
        </w:rPr>
        <w:t xml:space="preserve">предоставлении </w:t>
      </w:r>
      <w:r w:rsidR="00A42038">
        <w:rPr>
          <w:bCs/>
          <w:sz w:val="28"/>
          <w:szCs w:val="28"/>
        </w:rPr>
        <w:t>муниципальной услуги</w:t>
      </w:r>
      <w:r w:rsidRPr="00C7107A">
        <w:rPr>
          <w:bCs/>
          <w:sz w:val="28"/>
          <w:szCs w:val="28"/>
        </w:rPr>
        <w:t>.</w:t>
      </w:r>
    </w:p>
    <w:p w14:paraId="50627581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lastRenderedPageBreak/>
        <w:t>1.3.4. Посредством телефонной связи может предоставляться информация:</w:t>
      </w:r>
    </w:p>
    <w:p w14:paraId="6C42C62E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>1) о месте нахождения и графике работы Уполномоченного органа, его отраслевых (функциональных) органов;</w:t>
      </w:r>
    </w:p>
    <w:p w14:paraId="58B9B743" w14:textId="1E1534BB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2) о порядке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>;</w:t>
      </w:r>
    </w:p>
    <w:p w14:paraId="67B87C8C" w14:textId="16B53354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3) о сроках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>;</w:t>
      </w:r>
    </w:p>
    <w:p w14:paraId="2B8F06B0" w14:textId="77777777" w:rsidR="00C7107A" w:rsidRPr="00C7107A" w:rsidRDefault="00C7107A" w:rsidP="00960207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7107A">
        <w:rPr>
          <w:sz w:val="28"/>
          <w:szCs w:val="28"/>
        </w:rPr>
        <w:t>4) об адресах официального сайта Уполномоченного органа.</w:t>
      </w:r>
    </w:p>
    <w:p w14:paraId="29006322" w14:textId="5CA5CC20" w:rsidR="00C7107A" w:rsidRPr="00C7107A" w:rsidRDefault="00C7107A" w:rsidP="00960207">
      <w:pPr>
        <w:pStyle w:val="af7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07A">
        <w:rPr>
          <w:rFonts w:ascii="Times New Roman" w:hAnsi="Times New Roman" w:cs="Times New Roman"/>
          <w:bCs/>
          <w:sz w:val="28"/>
          <w:szCs w:val="28"/>
        </w:rPr>
        <w:t xml:space="preserve">1.3.5. При предоставлении </w:t>
      </w:r>
      <w:r w:rsidR="00A4203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C7107A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 заявителю направляется:</w:t>
      </w:r>
    </w:p>
    <w:p w14:paraId="0EE7D6FD" w14:textId="78DBBAF1" w:rsidR="00C7107A" w:rsidRPr="00C7107A" w:rsidRDefault="00C7107A" w:rsidP="00960207">
      <w:pPr>
        <w:pStyle w:val="af7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07A">
        <w:rPr>
          <w:rFonts w:ascii="Times New Roman" w:hAnsi="Times New Roman" w:cs="Times New Roman"/>
          <w:bCs/>
          <w:sz w:val="28"/>
          <w:szCs w:val="28"/>
        </w:rPr>
        <w:t xml:space="preserve">1.3.5.1. Уведомление о приеме и регистрации уведомления о предоставлении </w:t>
      </w:r>
      <w:r w:rsidR="00A4203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C7107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</w:t>
      </w:r>
      <w:r w:rsidR="00A4203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C710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2F4DE5" w14:textId="33123C14" w:rsidR="00C7107A" w:rsidRPr="00C7107A" w:rsidRDefault="00C7107A" w:rsidP="00960207">
      <w:pPr>
        <w:pStyle w:val="af7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07A">
        <w:rPr>
          <w:rFonts w:ascii="Times New Roman" w:hAnsi="Times New Roman" w:cs="Times New Roman"/>
          <w:bCs/>
          <w:sz w:val="28"/>
          <w:szCs w:val="28"/>
        </w:rPr>
        <w:t xml:space="preserve">1.3.5.2. Уведомление об окончании предоставления </w:t>
      </w:r>
      <w:r w:rsidR="00A4203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C7107A">
        <w:rPr>
          <w:rFonts w:ascii="Times New Roman" w:hAnsi="Times New Roman" w:cs="Times New Roman"/>
          <w:bCs/>
          <w:sz w:val="28"/>
          <w:szCs w:val="28"/>
        </w:rPr>
        <w:t xml:space="preserve"> либо мотивированном отказе в приеме уведомления о предоставлении </w:t>
      </w:r>
      <w:r w:rsidR="00A4203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C7107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</w:t>
      </w:r>
      <w:r w:rsidR="00A4203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C710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CC4DEB" w14:textId="1B8686ED" w:rsidR="00C7107A" w:rsidRPr="00C7107A" w:rsidRDefault="00C7107A" w:rsidP="00960207">
      <w:pPr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7107A">
        <w:rPr>
          <w:bCs/>
          <w:sz w:val="28"/>
          <w:szCs w:val="28"/>
        </w:rPr>
        <w:t xml:space="preserve">1.3.5.3. Уведомление о мотивированном отказе в предоставлении </w:t>
      </w:r>
      <w:r w:rsidR="00A42038">
        <w:rPr>
          <w:bCs/>
          <w:sz w:val="28"/>
          <w:szCs w:val="28"/>
        </w:rPr>
        <w:t>муниципальной услуги</w:t>
      </w:r>
      <w:r w:rsidRPr="00C7107A">
        <w:rPr>
          <w:bCs/>
          <w:sz w:val="28"/>
          <w:szCs w:val="28"/>
        </w:rPr>
        <w:t>.</w:t>
      </w:r>
    </w:p>
    <w:p w14:paraId="2675B7C7" w14:textId="0D0A56CF" w:rsidR="00C7107A" w:rsidRPr="00C7107A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C7107A">
        <w:rPr>
          <w:b/>
          <w:sz w:val="28"/>
          <w:szCs w:val="28"/>
        </w:rPr>
        <w:t xml:space="preserve">II. Стандарт предоставления </w:t>
      </w:r>
      <w:r w:rsidR="00A42038">
        <w:rPr>
          <w:b/>
          <w:sz w:val="28"/>
          <w:szCs w:val="28"/>
        </w:rPr>
        <w:t>муниципальной услуги</w:t>
      </w:r>
    </w:p>
    <w:p w14:paraId="0D1824E3" w14:textId="10477321" w:rsidR="00C7107A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C7107A">
        <w:rPr>
          <w:b/>
          <w:sz w:val="28"/>
          <w:szCs w:val="28"/>
        </w:rPr>
        <w:t xml:space="preserve">2.1. Наименование </w:t>
      </w:r>
      <w:r w:rsidR="00A42038">
        <w:rPr>
          <w:b/>
          <w:sz w:val="28"/>
          <w:szCs w:val="28"/>
        </w:rPr>
        <w:t>муниципальной услуги</w:t>
      </w:r>
    </w:p>
    <w:p w14:paraId="201872AF" w14:textId="0D4D1ADD" w:rsidR="00A42038" w:rsidRPr="00A42038" w:rsidRDefault="00A42038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A42038">
        <w:rPr>
          <w:sz w:val="28"/>
          <w:szCs w:val="28"/>
        </w:rPr>
        <w:t>Выдача разрешения на вступление в брак лиц, достигших возраста шестнадцати лет</w:t>
      </w:r>
      <w:r w:rsidR="00463B08">
        <w:rPr>
          <w:sz w:val="28"/>
          <w:szCs w:val="28"/>
        </w:rPr>
        <w:t>.</w:t>
      </w:r>
    </w:p>
    <w:p w14:paraId="6C4D2941" w14:textId="7AE74552" w:rsidR="00C7107A" w:rsidRPr="00C7107A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C7107A">
        <w:rPr>
          <w:b/>
          <w:sz w:val="28"/>
          <w:szCs w:val="28"/>
        </w:rPr>
        <w:t>2.2. Наименование муниципального органа, предоставляющего</w:t>
      </w:r>
      <w:r w:rsidR="004A627A">
        <w:rPr>
          <w:b/>
          <w:sz w:val="28"/>
          <w:szCs w:val="28"/>
        </w:rPr>
        <w:t xml:space="preserve"> </w:t>
      </w:r>
      <w:r w:rsidR="00A42038">
        <w:rPr>
          <w:b/>
          <w:sz w:val="28"/>
          <w:szCs w:val="28"/>
        </w:rPr>
        <w:t>муниципальную</w:t>
      </w:r>
      <w:r w:rsidRPr="00C7107A">
        <w:rPr>
          <w:b/>
          <w:sz w:val="28"/>
          <w:szCs w:val="28"/>
        </w:rPr>
        <w:t xml:space="preserve"> услугу</w:t>
      </w:r>
    </w:p>
    <w:p w14:paraId="67349241" w14:textId="299BDDF9" w:rsidR="00C7107A" w:rsidRDefault="00C7107A" w:rsidP="00960207">
      <w:pPr>
        <w:ind w:firstLine="709"/>
        <w:mirrorIndents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2.2.1. </w:t>
      </w:r>
      <w:r w:rsidR="00A42038">
        <w:rPr>
          <w:sz w:val="28"/>
          <w:szCs w:val="28"/>
        </w:rPr>
        <w:t>Муниципальная услуга</w:t>
      </w:r>
      <w:r w:rsidRPr="00C7107A">
        <w:rPr>
          <w:sz w:val="28"/>
          <w:szCs w:val="28"/>
        </w:rPr>
        <w:t xml:space="preserve"> предоставляется:</w:t>
      </w:r>
    </w:p>
    <w:p w14:paraId="66DBBA54" w14:textId="1CA8D0E7" w:rsidR="00C7107A" w:rsidRPr="00C7107A" w:rsidRDefault="00C7107A" w:rsidP="00960207">
      <w:pPr>
        <w:ind w:firstLine="709"/>
        <w:contextualSpacing/>
        <w:mirrorIndents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Администрацией Чудовского муниципального района в лице </w:t>
      </w:r>
      <w:r w:rsidR="000A067F">
        <w:rPr>
          <w:sz w:val="28"/>
          <w:szCs w:val="28"/>
        </w:rPr>
        <w:t>комитета образования</w:t>
      </w:r>
      <w:r w:rsidRPr="00C7107A">
        <w:rPr>
          <w:sz w:val="28"/>
          <w:szCs w:val="28"/>
        </w:rPr>
        <w:t xml:space="preserve"> Администрации Чудовского муниципального района (далее</w:t>
      </w:r>
      <w:r w:rsidR="00DC320A">
        <w:rPr>
          <w:sz w:val="28"/>
          <w:szCs w:val="28"/>
        </w:rPr>
        <w:t xml:space="preserve"> </w:t>
      </w:r>
      <w:r w:rsidRPr="00C7107A">
        <w:rPr>
          <w:sz w:val="28"/>
          <w:szCs w:val="28"/>
        </w:rPr>
        <w:t>-</w:t>
      </w:r>
      <w:r w:rsidR="00DC320A">
        <w:rPr>
          <w:sz w:val="28"/>
          <w:szCs w:val="28"/>
        </w:rPr>
        <w:t xml:space="preserve"> </w:t>
      </w:r>
      <w:r w:rsidRPr="00C7107A">
        <w:rPr>
          <w:sz w:val="28"/>
          <w:szCs w:val="28"/>
        </w:rPr>
        <w:t>Уполномоченный орган);</w:t>
      </w:r>
    </w:p>
    <w:p w14:paraId="168805E1" w14:textId="77777777" w:rsidR="00C7107A" w:rsidRPr="00C7107A" w:rsidRDefault="00C7107A" w:rsidP="00960207">
      <w:pPr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МФЦ по месту жительства или пребывания заявителя в части: </w:t>
      </w:r>
    </w:p>
    <w:p w14:paraId="7B5648A6" w14:textId="49416327" w:rsidR="00C7107A" w:rsidRPr="00C7107A" w:rsidRDefault="00C7107A" w:rsidP="00960207">
      <w:pPr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7107A">
        <w:rPr>
          <w:sz w:val="28"/>
          <w:szCs w:val="28"/>
        </w:rPr>
        <w:t xml:space="preserve">информирования по вопросам предоставления </w:t>
      </w:r>
      <w:r w:rsidR="00A42038">
        <w:rPr>
          <w:sz w:val="28"/>
          <w:szCs w:val="28"/>
        </w:rPr>
        <w:t>муниципальной услуги</w:t>
      </w:r>
      <w:r w:rsidRPr="00C7107A">
        <w:rPr>
          <w:sz w:val="28"/>
          <w:szCs w:val="28"/>
        </w:rPr>
        <w:t>;</w:t>
      </w:r>
    </w:p>
    <w:p w14:paraId="382E062F" w14:textId="6157E4E0" w:rsidR="00C7107A" w:rsidRPr="00D31992" w:rsidRDefault="00C7107A" w:rsidP="00960207">
      <w:pPr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приема заявлений и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;</w:t>
      </w:r>
    </w:p>
    <w:p w14:paraId="58B018E8" w14:textId="4FD8C83C" w:rsidR="00C7107A" w:rsidRPr="00D31992" w:rsidRDefault="00C7107A" w:rsidP="00960207">
      <w:pPr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выдачи результата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14:paraId="76B86255" w14:textId="2371322F" w:rsidR="00C7107A" w:rsidRPr="00D31992" w:rsidRDefault="00C7107A" w:rsidP="00960207">
      <w:pPr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Уполномоченный орган осуществляет взаимодействие с:</w:t>
      </w:r>
    </w:p>
    <w:p w14:paraId="1AA13FDB" w14:textId="77777777" w:rsidR="00C7107A" w:rsidRPr="007A2BBC" w:rsidRDefault="00764A32" w:rsidP="00960207">
      <w:pPr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7A2BBC">
        <w:rPr>
          <w:sz w:val="28"/>
          <w:szCs w:val="28"/>
        </w:rPr>
        <w:t>Ф</w:t>
      </w:r>
      <w:r w:rsidR="00C7107A" w:rsidRPr="007A2BBC">
        <w:rPr>
          <w:sz w:val="28"/>
          <w:szCs w:val="28"/>
        </w:rPr>
        <w:t>едеральной налоговой службой;</w:t>
      </w:r>
    </w:p>
    <w:p w14:paraId="15A276B0" w14:textId="77777777" w:rsidR="00A85406" w:rsidRPr="007A2BBC" w:rsidRDefault="00A85406" w:rsidP="00960207">
      <w:pPr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7A2BBC">
        <w:rPr>
          <w:sz w:val="28"/>
          <w:szCs w:val="28"/>
        </w:rPr>
        <w:t>Управлением министерства внутренних дел по Новгородской области;</w:t>
      </w:r>
    </w:p>
    <w:p w14:paraId="29BD5DA8" w14:textId="019C8BB7" w:rsidR="00C7107A" w:rsidRPr="00D31992" w:rsidRDefault="00C7107A" w:rsidP="00960207">
      <w:pPr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 связанных с обращением в иные органы и организации, не предусмотренных настоящим административным регламентом.</w:t>
      </w:r>
    </w:p>
    <w:p w14:paraId="60BED1D1" w14:textId="2310E4B3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2.3. Результат предоставления </w:t>
      </w:r>
      <w:r w:rsidR="00A42038">
        <w:rPr>
          <w:b/>
          <w:sz w:val="28"/>
          <w:szCs w:val="28"/>
        </w:rPr>
        <w:t>муниципальной услуги</w:t>
      </w:r>
    </w:p>
    <w:p w14:paraId="13842C53" w14:textId="7324D6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Конечными результатами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являются:</w:t>
      </w:r>
    </w:p>
    <w:p w14:paraId="442E1930" w14:textId="77A55D1C" w:rsidR="00A85406" w:rsidRPr="007A2BBC" w:rsidRDefault="00A85406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7A2BBC">
        <w:rPr>
          <w:bCs/>
          <w:sz w:val="28"/>
          <w:szCs w:val="28"/>
        </w:rPr>
        <w:lastRenderedPageBreak/>
        <w:t>решени</w:t>
      </w:r>
      <w:r w:rsidR="00F5315C" w:rsidRPr="007A2BBC">
        <w:rPr>
          <w:bCs/>
          <w:sz w:val="28"/>
          <w:szCs w:val="28"/>
        </w:rPr>
        <w:t>е</w:t>
      </w:r>
      <w:r w:rsidRPr="007A2BBC">
        <w:rPr>
          <w:sz w:val="28"/>
          <w:szCs w:val="28"/>
        </w:rPr>
        <w:t xml:space="preserve"> о</w:t>
      </w:r>
      <w:r w:rsidR="00960207" w:rsidRPr="007A2BBC">
        <w:rPr>
          <w:sz w:val="28"/>
          <w:szCs w:val="28"/>
        </w:rPr>
        <w:t xml:space="preserve"> выдаче </w:t>
      </w:r>
      <w:r w:rsidR="00960207" w:rsidRPr="007A2BBC">
        <w:rPr>
          <w:bCs/>
          <w:sz w:val="28"/>
          <w:szCs w:val="28"/>
        </w:rPr>
        <w:t>разрешения на вступление в брак лиц, достигших возраста шестнадцати лет</w:t>
      </w:r>
      <w:r w:rsidRPr="007A2BBC">
        <w:rPr>
          <w:sz w:val="28"/>
          <w:szCs w:val="28"/>
        </w:rPr>
        <w:t xml:space="preserve">; </w:t>
      </w:r>
    </w:p>
    <w:p w14:paraId="519EF618" w14:textId="2C5FC2B6" w:rsidR="00C7107A" w:rsidRPr="007A2BBC" w:rsidRDefault="00A85406" w:rsidP="00960207">
      <w:pPr>
        <w:autoSpaceDE w:val="0"/>
        <w:autoSpaceDN w:val="0"/>
        <w:adjustRightInd w:val="0"/>
        <w:ind w:firstLine="709"/>
        <w:mirrorIndents/>
        <w:jc w:val="both"/>
        <w:rPr>
          <w:bCs/>
          <w:color w:val="1F497D" w:themeColor="text2"/>
          <w:sz w:val="28"/>
          <w:szCs w:val="28"/>
        </w:rPr>
      </w:pPr>
      <w:r w:rsidRPr="007A2BBC">
        <w:rPr>
          <w:bCs/>
          <w:sz w:val="28"/>
          <w:szCs w:val="28"/>
        </w:rPr>
        <w:t>решени</w:t>
      </w:r>
      <w:r w:rsidR="00F5315C" w:rsidRPr="007A2BBC">
        <w:rPr>
          <w:bCs/>
          <w:sz w:val="28"/>
          <w:szCs w:val="28"/>
        </w:rPr>
        <w:t>е</w:t>
      </w:r>
      <w:r w:rsidRPr="007A2BBC">
        <w:rPr>
          <w:sz w:val="28"/>
          <w:szCs w:val="28"/>
        </w:rPr>
        <w:t xml:space="preserve"> об отказе в </w:t>
      </w:r>
      <w:r w:rsidR="00960207" w:rsidRPr="007A2BBC">
        <w:rPr>
          <w:bCs/>
          <w:sz w:val="28"/>
          <w:szCs w:val="28"/>
        </w:rPr>
        <w:t>разрешения на вступление в брак лиц, достигших возраста шестнадцати лет</w:t>
      </w:r>
      <w:r w:rsidR="00F5315C" w:rsidRPr="007A2BBC">
        <w:rPr>
          <w:sz w:val="28"/>
          <w:szCs w:val="28"/>
        </w:rPr>
        <w:t>.</w:t>
      </w:r>
      <w:r w:rsidR="00F5315C" w:rsidRPr="007A2BBC">
        <w:rPr>
          <w:bCs/>
          <w:sz w:val="28"/>
          <w:szCs w:val="28"/>
        </w:rPr>
        <w:t xml:space="preserve"> Решение</w:t>
      </w:r>
      <w:r w:rsidR="00F5315C" w:rsidRPr="007A2BBC">
        <w:rPr>
          <w:sz w:val="28"/>
          <w:szCs w:val="28"/>
        </w:rPr>
        <w:t xml:space="preserve"> </w:t>
      </w:r>
      <w:r w:rsidR="00F5315C" w:rsidRPr="007A2BBC">
        <w:rPr>
          <w:bCs/>
          <w:sz w:val="28"/>
          <w:szCs w:val="28"/>
        </w:rPr>
        <w:t>о</w:t>
      </w:r>
      <w:r w:rsidR="00960207" w:rsidRPr="007A2BBC">
        <w:rPr>
          <w:bCs/>
          <w:sz w:val="28"/>
          <w:szCs w:val="28"/>
        </w:rPr>
        <w:t xml:space="preserve"> выдаче разрешения на вступление в брак лиц, достигших возраста шестнадцати лет</w:t>
      </w:r>
      <w:r w:rsidR="00F5315C" w:rsidRPr="007A2BBC">
        <w:rPr>
          <w:bCs/>
          <w:sz w:val="28"/>
          <w:szCs w:val="28"/>
        </w:rPr>
        <w:t xml:space="preserve"> об отказе в</w:t>
      </w:r>
      <w:r w:rsidR="00960207" w:rsidRPr="007A2BBC">
        <w:rPr>
          <w:bCs/>
          <w:sz w:val="28"/>
          <w:szCs w:val="28"/>
        </w:rPr>
        <w:t xml:space="preserve"> выдаче разрешения на вступление в брак лиц, достигших возраста шестнадцати </w:t>
      </w:r>
      <w:proofErr w:type="gramStart"/>
      <w:r w:rsidR="00960207" w:rsidRPr="007A2BBC">
        <w:rPr>
          <w:bCs/>
          <w:sz w:val="28"/>
          <w:szCs w:val="28"/>
        </w:rPr>
        <w:t>лет</w:t>
      </w:r>
      <w:proofErr w:type="gramEnd"/>
      <w:r w:rsidR="00F5315C" w:rsidRPr="007A2BBC">
        <w:rPr>
          <w:bCs/>
          <w:sz w:val="28"/>
          <w:szCs w:val="28"/>
        </w:rPr>
        <w:t xml:space="preserve"> принимается в форме постановления</w:t>
      </w:r>
      <w:r w:rsidR="00F5315C" w:rsidRPr="00F5315C">
        <w:rPr>
          <w:b/>
          <w:bCs/>
          <w:sz w:val="28"/>
          <w:szCs w:val="28"/>
        </w:rPr>
        <w:t xml:space="preserve"> </w:t>
      </w:r>
      <w:r w:rsidR="00F5315C" w:rsidRPr="007A2BBC">
        <w:rPr>
          <w:bCs/>
          <w:sz w:val="28"/>
          <w:szCs w:val="28"/>
        </w:rPr>
        <w:t>Администрации Чудовского муниципального района.</w:t>
      </w:r>
    </w:p>
    <w:p w14:paraId="5A53E8E8" w14:textId="48A5CB70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2.4. Сроки предоставления </w:t>
      </w:r>
      <w:r w:rsidR="00A42038">
        <w:rPr>
          <w:b/>
          <w:sz w:val="28"/>
          <w:szCs w:val="28"/>
        </w:rPr>
        <w:t>муниципальной услуги</w:t>
      </w:r>
    </w:p>
    <w:p w14:paraId="601B0597" w14:textId="6AE54AA8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2.4.1. Срок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не может превышать </w:t>
      </w:r>
      <w:r w:rsidR="00A85406" w:rsidRPr="007A2BBC">
        <w:rPr>
          <w:sz w:val="28"/>
          <w:szCs w:val="28"/>
        </w:rPr>
        <w:t>15</w:t>
      </w:r>
      <w:r w:rsidRPr="007A2BBC">
        <w:rPr>
          <w:sz w:val="28"/>
          <w:szCs w:val="28"/>
        </w:rPr>
        <w:t xml:space="preserve"> </w:t>
      </w:r>
      <w:r w:rsidR="007A2BBC" w:rsidRPr="007A2BBC">
        <w:rPr>
          <w:sz w:val="28"/>
          <w:szCs w:val="28"/>
        </w:rPr>
        <w:t xml:space="preserve">рабочих </w:t>
      </w:r>
      <w:r w:rsidRPr="007A2BBC">
        <w:rPr>
          <w:sz w:val="28"/>
          <w:szCs w:val="28"/>
        </w:rPr>
        <w:t>дней</w:t>
      </w:r>
      <w:r w:rsidRPr="00D31992">
        <w:rPr>
          <w:sz w:val="28"/>
          <w:szCs w:val="28"/>
        </w:rPr>
        <w:t xml:space="preserve"> с даты регистрации в Уполномоченном органе заявления и иных документов, представленных заявителем.</w:t>
      </w:r>
    </w:p>
    <w:p w14:paraId="433C875E" w14:textId="79CB0F20" w:rsidR="00C7107A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Днем обращения заявителя за предоставлением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считается день приема и регистрации заявления с документами, указанного в </w:t>
      </w:r>
      <w:hyperlink w:anchor="P136" w:history="1">
        <w:r w:rsidRPr="00D31992">
          <w:rPr>
            <w:sz w:val="28"/>
            <w:szCs w:val="28"/>
          </w:rPr>
          <w:t>пункте 2.6.1</w:t>
        </w:r>
      </w:hyperlink>
      <w:r w:rsidRPr="00D31992">
        <w:rPr>
          <w:sz w:val="28"/>
          <w:szCs w:val="28"/>
        </w:rPr>
        <w:t xml:space="preserve"> настоящего Административного регламента в Уполномоченном органе.</w:t>
      </w:r>
    </w:p>
    <w:p w14:paraId="46BBC4F9" w14:textId="77777777" w:rsidR="00112F6C" w:rsidRDefault="00112F6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через многофункциональный центр либо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органом, о чем в течение одного рабочего дня заявителю направляется уведомление на бумажном носителе заказным почтовым отправлением с уведомлением о вручении или в личный кабинет на едином портале.</w:t>
      </w:r>
    </w:p>
    <w:p w14:paraId="310186BE" w14:textId="3DF69A8C" w:rsidR="005A24C5" w:rsidRPr="007A2BBC" w:rsidRDefault="00C7107A" w:rsidP="005A24C5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2.4.2. Результат предоставления </w:t>
      </w:r>
      <w:r w:rsidR="00A42038">
        <w:rPr>
          <w:sz w:val="28"/>
          <w:szCs w:val="28"/>
        </w:rPr>
        <w:t>муниципальной услуги</w:t>
      </w:r>
      <w:r w:rsidR="00112F6C">
        <w:rPr>
          <w:sz w:val="28"/>
          <w:szCs w:val="28"/>
        </w:rPr>
        <w:t xml:space="preserve"> </w:t>
      </w:r>
      <w:r w:rsidR="005A24C5" w:rsidRPr="007A2BBC">
        <w:rPr>
          <w:bCs/>
          <w:sz w:val="28"/>
          <w:szCs w:val="28"/>
        </w:rPr>
        <w:t>в форме постановления</w:t>
      </w:r>
      <w:r w:rsidR="005A24C5" w:rsidRPr="00F5315C">
        <w:rPr>
          <w:b/>
          <w:bCs/>
          <w:sz w:val="28"/>
          <w:szCs w:val="28"/>
        </w:rPr>
        <w:t xml:space="preserve"> </w:t>
      </w:r>
      <w:r w:rsidR="005A24C5" w:rsidRPr="007A2BBC">
        <w:rPr>
          <w:bCs/>
          <w:sz w:val="28"/>
          <w:szCs w:val="28"/>
        </w:rPr>
        <w:t>Администрации Чудовского муниципального района</w:t>
      </w:r>
      <w:r w:rsidR="005A24C5">
        <w:rPr>
          <w:bCs/>
          <w:sz w:val="28"/>
          <w:szCs w:val="28"/>
        </w:rPr>
        <w:t xml:space="preserve"> </w:t>
      </w:r>
      <w:r w:rsidR="005A24C5" w:rsidRPr="007A2BBC">
        <w:rPr>
          <w:sz w:val="28"/>
          <w:szCs w:val="28"/>
        </w:rPr>
        <w:t xml:space="preserve">о выдаче </w:t>
      </w:r>
      <w:r w:rsidR="005A24C5" w:rsidRPr="007A2BBC">
        <w:rPr>
          <w:bCs/>
          <w:sz w:val="28"/>
          <w:szCs w:val="28"/>
        </w:rPr>
        <w:t>разрешения на вступление в брак лиц, достигших возраста шестнадцати лет</w:t>
      </w:r>
      <w:r w:rsidR="005A24C5" w:rsidRPr="007A2BBC">
        <w:rPr>
          <w:sz w:val="28"/>
          <w:szCs w:val="28"/>
        </w:rPr>
        <w:t xml:space="preserve">; </w:t>
      </w:r>
    </w:p>
    <w:p w14:paraId="1737DE57" w14:textId="14B3387B" w:rsidR="005A24C5" w:rsidRPr="00960207" w:rsidRDefault="005A24C5" w:rsidP="005A24C5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7A2BBC">
        <w:rPr>
          <w:bCs/>
          <w:sz w:val="28"/>
          <w:szCs w:val="28"/>
        </w:rPr>
        <w:t>в форме постановления</w:t>
      </w:r>
      <w:r w:rsidRPr="00F5315C">
        <w:rPr>
          <w:b/>
          <w:bCs/>
          <w:sz w:val="28"/>
          <w:szCs w:val="28"/>
        </w:rPr>
        <w:t xml:space="preserve"> </w:t>
      </w:r>
      <w:r w:rsidRPr="007A2BBC">
        <w:rPr>
          <w:bCs/>
          <w:sz w:val="28"/>
          <w:szCs w:val="28"/>
        </w:rPr>
        <w:t xml:space="preserve">Администрации Чудовского муниципального района </w:t>
      </w:r>
      <w:r w:rsidRPr="007A2BBC">
        <w:rPr>
          <w:sz w:val="28"/>
          <w:szCs w:val="28"/>
        </w:rPr>
        <w:t xml:space="preserve">об отказе в </w:t>
      </w:r>
      <w:r w:rsidRPr="007A2BBC">
        <w:rPr>
          <w:bCs/>
          <w:sz w:val="28"/>
          <w:szCs w:val="28"/>
        </w:rPr>
        <w:t>разрешения на вступление в брак лиц, достигших возраста шестнадцати лет</w:t>
      </w:r>
      <w:r>
        <w:rPr>
          <w:bCs/>
          <w:sz w:val="28"/>
          <w:szCs w:val="28"/>
        </w:rPr>
        <w:t xml:space="preserve"> </w:t>
      </w:r>
      <w:r w:rsidRPr="007A2BBC">
        <w:rPr>
          <w:color w:val="FF0000"/>
          <w:sz w:val="28"/>
          <w:szCs w:val="28"/>
        </w:rPr>
        <w:t>(направляется) заявителю способом, указанным в заявлении в течении 3 (трех) рабочих дней со дня принятия решения о предоставлении либо отказе в предоставлении муниципальной услуги</w:t>
      </w:r>
      <w:r w:rsidRPr="00D31992">
        <w:rPr>
          <w:sz w:val="28"/>
          <w:szCs w:val="28"/>
        </w:rPr>
        <w:t>.</w:t>
      </w:r>
    </w:p>
    <w:p w14:paraId="1992F226" w14:textId="7619CBF1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2.5. Перечень нормативных правовых актов, регулирующих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отношения, возникающие в связи с предоставлением</w:t>
      </w:r>
      <w:r w:rsidR="00DC320A" w:rsidRPr="00D31992">
        <w:rPr>
          <w:b/>
          <w:sz w:val="28"/>
          <w:szCs w:val="28"/>
        </w:rPr>
        <w:t xml:space="preserve"> </w:t>
      </w:r>
      <w:r w:rsidR="00A42038">
        <w:rPr>
          <w:b/>
          <w:sz w:val="28"/>
          <w:szCs w:val="28"/>
        </w:rPr>
        <w:t>муниципальной услуги</w:t>
      </w:r>
    </w:p>
    <w:p w14:paraId="4B4FA902" w14:textId="32D95E9A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размещается на официальном сайте </w:t>
      </w:r>
      <w:r w:rsidR="00764A32" w:rsidRPr="00D31992">
        <w:rPr>
          <w:sz w:val="28"/>
          <w:szCs w:val="28"/>
        </w:rPr>
        <w:t>У</w:t>
      </w:r>
      <w:r w:rsidRPr="00D31992">
        <w:rPr>
          <w:sz w:val="28"/>
          <w:szCs w:val="28"/>
        </w:rPr>
        <w:t xml:space="preserve">полномоченного органа в сети </w:t>
      </w:r>
      <w:r w:rsidR="00764A32" w:rsidRPr="00D31992">
        <w:rPr>
          <w:sz w:val="28"/>
          <w:szCs w:val="28"/>
        </w:rPr>
        <w:t>«</w:t>
      </w:r>
      <w:r w:rsidRPr="00D31992">
        <w:rPr>
          <w:sz w:val="28"/>
          <w:szCs w:val="28"/>
        </w:rPr>
        <w:t>Интернет</w:t>
      </w:r>
      <w:r w:rsidR="00764A32" w:rsidRPr="00D31992">
        <w:rPr>
          <w:sz w:val="28"/>
          <w:szCs w:val="28"/>
        </w:rPr>
        <w:t>»</w:t>
      </w:r>
      <w:r w:rsidRPr="00D31992">
        <w:rPr>
          <w:sz w:val="28"/>
          <w:szCs w:val="28"/>
        </w:rPr>
        <w:t>, Региональном реестре, на Едином портале и Региональном портале.</w:t>
      </w:r>
    </w:p>
    <w:p w14:paraId="4A13917C" w14:textId="5262EC8C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bookmarkStart w:id="8" w:name="P128"/>
      <w:bookmarkEnd w:id="8"/>
      <w:r w:rsidRPr="00D31992">
        <w:rPr>
          <w:b/>
          <w:sz w:val="28"/>
          <w:szCs w:val="28"/>
        </w:rPr>
        <w:t>2.6. Исчерпывающий перечень документов, необходимых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в соответствии с нормативными правовыми актами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для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 и услуг,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которые являются </w:t>
      </w:r>
      <w:r w:rsidRPr="00D31992">
        <w:rPr>
          <w:b/>
          <w:sz w:val="28"/>
          <w:szCs w:val="28"/>
        </w:rPr>
        <w:lastRenderedPageBreak/>
        <w:t>необходимыми и обязательными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для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>, подлежащих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представлению заявителем, способы их получения заявителем,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в том числе в электронной форме, порядок их предоставления</w:t>
      </w:r>
    </w:p>
    <w:p w14:paraId="7F0D2B97" w14:textId="4B716AED" w:rsidR="00112F6C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bookmarkStart w:id="9" w:name="P136"/>
      <w:bookmarkEnd w:id="9"/>
      <w:r w:rsidRPr="00D31992">
        <w:rPr>
          <w:sz w:val="28"/>
          <w:szCs w:val="28"/>
        </w:rPr>
        <w:t xml:space="preserve">2.6.1.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заявителем подается заявление</w:t>
      </w:r>
      <w:r w:rsidR="00112F6C">
        <w:rPr>
          <w:sz w:val="28"/>
          <w:szCs w:val="28"/>
        </w:rPr>
        <w:t>.</w:t>
      </w:r>
      <w:r w:rsidRPr="00D31992">
        <w:rPr>
          <w:sz w:val="28"/>
          <w:szCs w:val="28"/>
        </w:rPr>
        <w:t xml:space="preserve"> </w:t>
      </w:r>
      <w:bookmarkStart w:id="10" w:name="P137"/>
      <w:bookmarkEnd w:id="10"/>
    </w:p>
    <w:p w14:paraId="6B20DC15" w14:textId="4B0AF95C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2.6.2. </w:t>
      </w:r>
      <w:r w:rsidR="00A85406" w:rsidRPr="00D31992">
        <w:rPr>
          <w:sz w:val="28"/>
          <w:szCs w:val="28"/>
        </w:rPr>
        <w:t>З</w:t>
      </w:r>
      <w:r w:rsidRPr="00D31992">
        <w:rPr>
          <w:sz w:val="28"/>
          <w:szCs w:val="28"/>
        </w:rPr>
        <w:t>аявителем представляется в Уполномоченный орган следующий пакет документов:</w:t>
      </w:r>
    </w:p>
    <w:p w14:paraId="12E8CD3D" w14:textId="77777777" w:rsidR="00377532" w:rsidRDefault="00A85406" w:rsidP="00377532">
      <w:pPr>
        <w:pStyle w:val="a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  <w:bookmarkStart w:id="11" w:name="P142"/>
      <w:bookmarkEnd w:id="11"/>
      <w:r w:rsidRPr="00D31992">
        <w:rPr>
          <w:sz w:val="28"/>
          <w:szCs w:val="28"/>
        </w:rPr>
        <w:t>а)</w:t>
      </w:r>
      <w:r w:rsidR="00377532">
        <w:rPr>
          <w:sz w:val="28"/>
          <w:szCs w:val="28"/>
        </w:rPr>
        <w:t xml:space="preserve"> справку о регистрации по месту жительства (по месту пребывания) несовершеннолетнего гражданина;</w:t>
      </w:r>
    </w:p>
    <w:p w14:paraId="49C0322D" w14:textId="29ED234F" w:rsidR="00377532" w:rsidRDefault="00442736" w:rsidP="00377532">
      <w:pPr>
        <w:pStyle w:val="a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77532">
        <w:rPr>
          <w:sz w:val="28"/>
          <w:szCs w:val="28"/>
        </w:rPr>
        <w:t xml:space="preserve">копию свидетельства о рождении несовершеннолетнего гражданина </w:t>
      </w:r>
      <w:r w:rsidR="00377532" w:rsidRPr="00BA42F2">
        <w:rPr>
          <w:color w:val="FF0000"/>
          <w:sz w:val="28"/>
          <w:szCs w:val="28"/>
        </w:rPr>
        <w:t>(с предъявлением оригинала)</w:t>
      </w:r>
      <w:r w:rsidR="00377532">
        <w:rPr>
          <w:sz w:val="28"/>
          <w:szCs w:val="28"/>
        </w:rPr>
        <w:t>;</w:t>
      </w:r>
    </w:p>
    <w:p w14:paraId="74823DE2" w14:textId="0970587B" w:rsidR="00377532" w:rsidRDefault="00442736" w:rsidP="00377532">
      <w:pPr>
        <w:pStyle w:val="a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77532">
        <w:rPr>
          <w:sz w:val="28"/>
          <w:szCs w:val="28"/>
        </w:rPr>
        <w:t xml:space="preserve">копию свидетельства о </w:t>
      </w:r>
      <w:r w:rsidR="00377532" w:rsidRPr="00BA42F2">
        <w:rPr>
          <w:color w:val="FF0000"/>
          <w:sz w:val="28"/>
          <w:szCs w:val="28"/>
        </w:rPr>
        <w:t>рождении ребенка у лиц, желающих вступить в брак (</w:t>
      </w:r>
      <w:r w:rsidR="00377532">
        <w:rPr>
          <w:sz w:val="28"/>
          <w:szCs w:val="28"/>
        </w:rPr>
        <w:t>с предъявлением оригинала);</w:t>
      </w:r>
    </w:p>
    <w:p w14:paraId="1D52E8B8" w14:textId="35FF24CD" w:rsidR="00377532" w:rsidRPr="00BA42F2" w:rsidRDefault="00442736" w:rsidP="00377532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77532">
        <w:rPr>
          <w:sz w:val="28"/>
          <w:szCs w:val="28"/>
        </w:rPr>
        <w:t xml:space="preserve">копию свидетельства об установлении отцовства </w:t>
      </w:r>
      <w:r w:rsidR="00377532" w:rsidRPr="00BA42F2">
        <w:rPr>
          <w:bCs/>
          <w:color w:val="FF0000"/>
          <w:sz w:val="28"/>
          <w:szCs w:val="28"/>
        </w:rPr>
        <w:t>(с предъявлением оригиналов);</w:t>
      </w:r>
    </w:p>
    <w:p w14:paraId="6FBC5F77" w14:textId="337851F6" w:rsidR="00442736" w:rsidRDefault="00442736" w:rsidP="003775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7.2. части 1 статьи 16 Федерального закона от 27.07.2010 № 210 –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14:paraId="2880262B" w14:textId="388B189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923480">
        <w:rPr>
          <w:color w:val="00B050"/>
          <w:sz w:val="28"/>
          <w:szCs w:val="28"/>
        </w:rPr>
        <w:t xml:space="preserve">2.6.3. </w:t>
      </w:r>
      <w:r w:rsidRPr="00D31992">
        <w:rPr>
          <w:sz w:val="28"/>
          <w:szCs w:val="28"/>
        </w:rPr>
        <w:t xml:space="preserve">По своему желанию заявитель дополнительно может представить иные документы, которые, по его мнению, имеют значение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57450501" w14:textId="63DFD2A0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bookmarkStart w:id="12" w:name="P150"/>
      <w:bookmarkEnd w:id="12"/>
      <w:r w:rsidRPr="00923480">
        <w:rPr>
          <w:color w:val="00B050"/>
          <w:sz w:val="28"/>
          <w:szCs w:val="28"/>
        </w:rPr>
        <w:t xml:space="preserve">2.6.6. </w:t>
      </w:r>
      <w:r w:rsidRPr="00442736">
        <w:rPr>
          <w:color w:val="FF0000"/>
          <w:sz w:val="28"/>
          <w:szCs w:val="28"/>
        </w:rPr>
        <w:t>Представляемые заявителем копии документов должны быть заверены в установленном законодательством порядке. Документы, состоящие из двух и более листов, должны быть прошиты и пронумерованы</w:t>
      </w:r>
      <w:r w:rsidR="00112F6C" w:rsidRPr="00442736">
        <w:rPr>
          <w:color w:val="FF0000"/>
          <w:sz w:val="28"/>
          <w:szCs w:val="28"/>
        </w:rPr>
        <w:t xml:space="preserve"> (при обращении на бумажном носителе)</w:t>
      </w:r>
      <w:r w:rsidRPr="00442736">
        <w:rPr>
          <w:color w:val="FF0000"/>
          <w:sz w:val="28"/>
          <w:szCs w:val="28"/>
        </w:rPr>
        <w:t>.</w:t>
      </w:r>
    </w:p>
    <w:p w14:paraId="12D4BC60" w14:textId="4B13E011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2.6.7. Письменное </w:t>
      </w:r>
      <w:hyperlink w:anchor="P677" w:history="1">
        <w:r w:rsidRPr="00D31992">
          <w:rPr>
            <w:sz w:val="28"/>
            <w:szCs w:val="28"/>
          </w:rPr>
          <w:t>согласие</w:t>
        </w:r>
      </w:hyperlink>
      <w:r w:rsidRPr="00D31992">
        <w:rPr>
          <w:sz w:val="28"/>
          <w:szCs w:val="28"/>
        </w:rPr>
        <w:t xml:space="preserve"> на обработку персональных данных оформляется согласно образцу (приложение № </w:t>
      </w:r>
      <w:r w:rsidR="00112F6C">
        <w:rPr>
          <w:sz w:val="28"/>
          <w:szCs w:val="28"/>
        </w:rPr>
        <w:t>1</w:t>
      </w:r>
      <w:r w:rsidRPr="00D31992">
        <w:rPr>
          <w:sz w:val="28"/>
          <w:szCs w:val="28"/>
        </w:rPr>
        <w:t xml:space="preserve"> к Административному регламенту).</w:t>
      </w:r>
    </w:p>
    <w:p w14:paraId="70343B51" w14:textId="77777777" w:rsidR="00A85406" w:rsidRPr="00D31992" w:rsidRDefault="00A85406" w:rsidP="00960207">
      <w:pPr>
        <w:pStyle w:val="a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2.6.8.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 </w:t>
      </w:r>
    </w:p>
    <w:p w14:paraId="5E97AB4A" w14:textId="2BAB3033" w:rsidR="00112F6C" w:rsidRDefault="00112F6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2.6.9. Заявитель направляет заявление и прилагаемые к нему документы в уполномоченный орган одним из следующих способов:</w:t>
      </w:r>
    </w:p>
    <w:p w14:paraId="7B9318A3" w14:textId="77777777" w:rsidR="00112F6C" w:rsidRDefault="00112F6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(лично) в уполномоченный орган на бумажном носителе;</w:t>
      </w:r>
    </w:p>
    <w:p w14:paraId="55250E7D" w14:textId="03B3AAB4" w:rsidR="00112F6C" w:rsidRDefault="00112F6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многофункциональный центр (при наличии соглашения о взаимодействии между многофункциональным центром и уполномоченным органом, заключенного в соответствии с </w:t>
      </w:r>
      <w:r w:rsidRPr="00112F6C">
        <w:rPr>
          <w:sz w:val="28"/>
          <w:szCs w:val="28"/>
        </w:rPr>
        <w:t xml:space="preserve">Федеральный </w:t>
      </w:r>
      <w:hyperlink r:id="rId9" w:history="1">
        <w:r w:rsidRPr="00112F6C">
          <w:rPr>
            <w:sz w:val="28"/>
            <w:szCs w:val="28"/>
          </w:rPr>
          <w:t>закон</w:t>
        </w:r>
      </w:hyperlink>
      <w:r w:rsidRPr="00112F6C">
        <w:rPr>
          <w:sz w:val="28"/>
          <w:szCs w:val="28"/>
        </w:rPr>
        <w:t xml:space="preserve">  </w:t>
      </w:r>
      <w:r>
        <w:rPr>
          <w:sz w:val="28"/>
          <w:szCs w:val="28"/>
        </w:rPr>
        <w:t>от 27 июля 2010 № 210-ФЗ);</w:t>
      </w:r>
    </w:p>
    <w:p w14:paraId="09A9B332" w14:textId="77777777" w:rsidR="00112F6C" w:rsidRDefault="00112F6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</w:p>
    <w:p w14:paraId="03FAF498" w14:textId="580F1AFA" w:rsidR="00C7107A" w:rsidRPr="00D31992" w:rsidRDefault="00112F6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заказным почтовым отправлением с уведомлением о вручении в уполномоченный орган.</w:t>
      </w:r>
    </w:p>
    <w:p w14:paraId="4D861075" w14:textId="38FAC980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b/>
          <w:sz w:val="28"/>
          <w:szCs w:val="28"/>
        </w:rPr>
      </w:pPr>
      <w:bookmarkStart w:id="13" w:name="P171"/>
      <w:bookmarkEnd w:id="13"/>
      <w:r w:rsidRPr="00D31992">
        <w:rPr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2B323CE9" w14:textId="77777777" w:rsidR="00C7107A" w:rsidRPr="00BA42F2" w:rsidRDefault="00C7107A" w:rsidP="00960207">
      <w:pPr>
        <w:ind w:firstLine="709"/>
        <w:contextualSpacing/>
        <w:mirrorIndents/>
        <w:jc w:val="both"/>
        <w:rPr>
          <w:color w:val="FF0000"/>
          <w:sz w:val="28"/>
          <w:szCs w:val="28"/>
        </w:rPr>
      </w:pPr>
      <w:r w:rsidRPr="00BA42F2">
        <w:rPr>
          <w:color w:val="FF0000"/>
          <w:sz w:val="28"/>
          <w:szCs w:val="28"/>
        </w:rPr>
        <w:t>2.7.1. Документы, которые заявитель вправе представить по собственной инициативе:</w:t>
      </w:r>
    </w:p>
    <w:p w14:paraId="550D23E8" w14:textId="77777777" w:rsidR="00C7107A" w:rsidRPr="00D31992" w:rsidRDefault="00C7107A" w:rsidP="00960207">
      <w:pPr>
        <w:pStyle w:val="af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31992">
        <w:rPr>
          <w:rFonts w:ascii="Times New Roman" w:hAnsi="Times New Roman" w:cs="Times New Roman"/>
          <w:sz w:val="28"/>
          <w:szCs w:val="28"/>
        </w:rPr>
        <w:t xml:space="preserve">2.7.2. В случае если заявителем самостоятельно не представлены документы, указанные в подпункте 2.7.1 настоящего </w:t>
      </w:r>
      <w:r w:rsidR="00764A32" w:rsidRPr="00D31992">
        <w:rPr>
          <w:rFonts w:ascii="Times New Roman" w:hAnsi="Times New Roman" w:cs="Times New Roman"/>
          <w:sz w:val="28"/>
          <w:szCs w:val="28"/>
        </w:rPr>
        <w:t>А</w:t>
      </w:r>
      <w:r w:rsidRPr="00D31992">
        <w:rPr>
          <w:rFonts w:ascii="Times New Roman" w:hAnsi="Times New Roman" w:cs="Times New Roman"/>
          <w:sz w:val="28"/>
          <w:szCs w:val="28"/>
        </w:rPr>
        <w:t>дминистративного регламента, Уполномоченный орган запрашивает их посредством информационного межведомственного взаимодействия.</w:t>
      </w:r>
    </w:p>
    <w:p w14:paraId="27F00A49" w14:textId="568ACB46" w:rsidR="00C7107A" w:rsidRPr="00960207" w:rsidRDefault="00C7107A" w:rsidP="00960207">
      <w:pPr>
        <w:pStyle w:val="af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31992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</w:t>
      </w:r>
      <w:r w:rsidR="00A4203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1992">
        <w:rPr>
          <w:rFonts w:ascii="Times New Roman" w:hAnsi="Times New Roman" w:cs="Times New Roman"/>
          <w:sz w:val="28"/>
          <w:szCs w:val="28"/>
        </w:rPr>
        <w:t>.</w:t>
      </w:r>
    </w:p>
    <w:p w14:paraId="3EC748B1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2.8. Указание на запрет требовать от заявителя</w:t>
      </w:r>
    </w:p>
    <w:p w14:paraId="7E3C94A6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Запрещено требовать от заявителя:</w:t>
      </w:r>
    </w:p>
    <w:p w14:paraId="751FA926" w14:textId="17C841A3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;</w:t>
      </w:r>
    </w:p>
    <w:p w14:paraId="5AA918F4" w14:textId="755D5077" w:rsidR="00C7107A" w:rsidRPr="00923480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rFonts w:eastAsiaTheme="minorHAnsi"/>
          <w:color w:val="92D050"/>
          <w:sz w:val="28"/>
          <w:szCs w:val="28"/>
        </w:rPr>
      </w:pPr>
      <w:r w:rsidRPr="00923480">
        <w:rPr>
          <w:rFonts w:eastAsiaTheme="minorHAnsi"/>
          <w:color w:val="92D050"/>
          <w:sz w:val="28"/>
          <w:szCs w:val="28"/>
        </w:rPr>
        <w:t xml:space="preserve">предусмотренных </w:t>
      </w:r>
      <w:hyperlink r:id="rId10" w:history="1">
        <w:r w:rsidRPr="00923480">
          <w:rPr>
            <w:rFonts w:eastAsiaTheme="minorHAnsi"/>
            <w:color w:val="92D050"/>
            <w:sz w:val="28"/>
            <w:szCs w:val="28"/>
          </w:rPr>
          <w:t>частью 1 статьи 1</w:t>
        </w:r>
      </w:hyperlink>
      <w:r w:rsidRPr="00923480">
        <w:rPr>
          <w:rFonts w:eastAsiaTheme="minorHAnsi"/>
          <w:color w:val="92D050"/>
          <w:sz w:val="28"/>
          <w:szCs w:val="28"/>
        </w:rPr>
        <w:t xml:space="preserve"> Федерального закона от 27.07.2010 №</w:t>
      </w:r>
      <w:r w:rsidR="00DC320A" w:rsidRPr="00923480">
        <w:rPr>
          <w:rFonts w:eastAsiaTheme="minorHAnsi"/>
          <w:color w:val="92D050"/>
          <w:sz w:val="28"/>
          <w:szCs w:val="28"/>
        </w:rPr>
        <w:t xml:space="preserve"> </w:t>
      </w:r>
      <w:r w:rsidRPr="00923480">
        <w:rPr>
          <w:rFonts w:eastAsiaTheme="minorHAnsi"/>
          <w:color w:val="92D050"/>
          <w:sz w:val="28"/>
          <w:szCs w:val="28"/>
        </w:rPr>
        <w:t xml:space="preserve">210-ФЗ государственных и муниципальных услуг, в соответствии с нормативными правовыми </w:t>
      </w:r>
      <w:hyperlink r:id="rId11" w:history="1">
        <w:r w:rsidRPr="00923480">
          <w:rPr>
            <w:rFonts w:eastAsiaTheme="minorHAnsi"/>
            <w:color w:val="92D050"/>
            <w:sz w:val="28"/>
            <w:szCs w:val="28"/>
          </w:rPr>
          <w:t>актами</w:t>
        </w:r>
      </w:hyperlink>
      <w:r w:rsidRPr="00923480">
        <w:rPr>
          <w:rFonts w:eastAsiaTheme="minorHAnsi"/>
          <w:color w:val="92D050"/>
          <w:sz w:val="28"/>
          <w:szCs w:val="28"/>
        </w:rPr>
        <w:t xml:space="preserve">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</w:t>
      </w:r>
      <w:hyperlink r:id="rId12" w:history="1">
        <w:r w:rsidRPr="00923480">
          <w:rPr>
            <w:rFonts w:eastAsiaTheme="minorHAnsi"/>
            <w:color w:val="92D050"/>
            <w:sz w:val="28"/>
            <w:szCs w:val="28"/>
          </w:rPr>
          <w:t>частью 6</w:t>
        </w:r>
      </w:hyperlink>
      <w:r w:rsidRPr="00923480">
        <w:rPr>
          <w:rFonts w:eastAsiaTheme="minorHAnsi"/>
          <w:color w:val="92D050"/>
          <w:sz w:val="28"/>
          <w:szCs w:val="28"/>
        </w:rPr>
        <w:t xml:space="preserve"> пункта 1 статьи 7 Федерального закона от 27.07.2010 №</w:t>
      </w:r>
      <w:r w:rsidR="00DC320A" w:rsidRPr="00923480">
        <w:rPr>
          <w:rFonts w:eastAsiaTheme="minorHAnsi"/>
          <w:color w:val="92D050"/>
          <w:sz w:val="28"/>
          <w:szCs w:val="28"/>
        </w:rPr>
        <w:t xml:space="preserve"> </w:t>
      </w:r>
      <w:r w:rsidRPr="00923480">
        <w:rPr>
          <w:rFonts w:eastAsiaTheme="minorHAnsi"/>
          <w:color w:val="92D050"/>
          <w:sz w:val="28"/>
          <w:szCs w:val="28"/>
        </w:rPr>
        <w:t>210-ФЗ перечень документов</w:t>
      </w:r>
      <w:r w:rsidR="00DC320A" w:rsidRPr="00923480">
        <w:rPr>
          <w:rFonts w:eastAsiaTheme="minorHAnsi"/>
          <w:color w:val="92D050"/>
          <w:sz w:val="28"/>
          <w:szCs w:val="28"/>
        </w:rPr>
        <w:t>;</w:t>
      </w:r>
    </w:p>
    <w:p w14:paraId="242F361D" w14:textId="41C86356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rFonts w:eastAsiaTheme="minorHAnsi"/>
          <w:sz w:val="28"/>
          <w:szCs w:val="28"/>
        </w:rPr>
      </w:pPr>
      <w:r w:rsidRPr="00D31992">
        <w:rPr>
          <w:rFonts w:eastAsiaTheme="minorHAnsi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A42038">
        <w:rPr>
          <w:rFonts w:eastAsiaTheme="minorHAnsi"/>
          <w:sz w:val="28"/>
          <w:szCs w:val="28"/>
        </w:rPr>
        <w:t>муниципальной услуги</w:t>
      </w:r>
      <w:r w:rsidRPr="00D31992">
        <w:rPr>
          <w:rFonts w:eastAsiaTheme="minorHAnsi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D31992">
        <w:rPr>
          <w:rFonts w:eastAsiaTheme="minorHAnsi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3" w:history="1">
        <w:r w:rsidRPr="00D31992">
          <w:rPr>
            <w:rFonts w:eastAsiaTheme="minorHAnsi"/>
            <w:sz w:val="28"/>
            <w:szCs w:val="28"/>
          </w:rPr>
          <w:t>части 1 статьи 9</w:t>
        </w:r>
      </w:hyperlink>
      <w:r w:rsidRPr="00D31992">
        <w:rPr>
          <w:rFonts w:eastAsiaTheme="minorHAnsi"/>
          <w:sz w:val="28"/>
          <w:szCs w:val="28"/>
        </w:rPr>
        <w:t xml:space="preserve"> Федерального закона от 27.07.2010 </w:t>
      </w:r>
      <w:r w:rsidR="00DC320A" w:rsidRPr="00D31992">
        <w:rPr>
          <w:rFonts w:eastAsiaTheme="minorHAnsi"/>
          <w:sz w:val="28"/>
          <w:szCs w:val="28"/>
        </w:rPr>
        <w:br/>
      </w:r>
      <w:r w:rsidRPr="00D31992">
        <w:rPr>
          <w:rFonts w:eastAsiaTheme="minorHAnsi"/>
          <w:sz w:val="28"/>
          <w:szCs w:val="28"/>
        </w:rPr>
        <w:t>№</w:t>
      </w:r>
      <w:r w:rsidR="00DC320A" w:rsidRPr="00D31992">
        <w:rPr>
          <w:rFonts w:eastAsiaTheme="minorHAnsi"/>
          <w:sz w:val="28"/>
          <w:szCs w:val="28"/>
        </w:rPr>
        <w:t xml:space="preserve"> </w:t>
      </w:r>
      <w:r w:rsidRPr="00D31992">
        <w:rPr>
          <w:rFonts w:eastAsiaTheme="minorHAnsi"/>
          <w:sz w:val="28"/>
          <w:szCs w:val="28"/>
        </w:rPr>
        <w:t>210-ФЗ;</w:t>
      </w:r>
    </w:p>
    <w:p w14:paraId="423BB879" w14:textId="29FA903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либо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</w:t>
      </w:r>
      <w:r w:rsidR="00DC320A" w:rsidRPr="00D31992">
        <w:rPr>
          <w:sz w:val="28"/>
          <w:szCs w:val="28"/>
        </w:rPr>
        <w:br/>
      </w:r>
      <w:r w:rsidRPr="00D31992">
        <w:rPr>
          <w:sz w:val="28"/>
          <w:szCs w:val="28"/>
        </w:rPr>
        <w:t>от 27.07.2010 № 210-ФЗ:</w:t>
      </w:r>
    </w:p>
    <w:p w14:paraId="0820CDCE" w14:textId="3FEAC9D6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после первоначальной подачи уведомления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;</w:t>
      </w:r>
    </w:p>
    <w:p w14:paraId="6D841520" w14:textId="19C891D2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наличие ошибок в заявлении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либо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14:paraId="7F2B5CCA" w14:textId="2DD1E138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либо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;</w:t>
      </w:r>
    </w:p>
    <w:p w14:paraId="3D93AE70" w14:textId="7DB12FDE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0A067F" w:rsidRPr="00D31992">
        <w:rPr>
          <w:sz w:val="28"/>
          <w:szCs w:val="28"/>
        </w:rPr>
        <w:t>государственную</w:t>
      </w:r>
      <w:r w:rsidRPr="00D31992">
        <w:rPr>
          <w:sz w:val="28"/>
          <w:szCs w:val="28"/>
        </w:rPr>
        <w:t xml:space="preserve"> услугу, муниципального служащего, работника МФЦ при первоначальном отказе в приеме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либо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о чем в письменном виде за подписью руководителя органа, предоставляющего </w:t>
      </w:r>
      <w:r w:rsidR="000A067F" w:rsidRPr="00D31992">
        <w:rPr>
          <w:sz w:val="28"/>
          <w:szCs w:val="28"/>
        </w:rPr>
        <w:t>государственную</w:t>
      </w:r>
      <w:r w:rsidRPr="00D31992">
        <w:rPr>
          <w:sz w:val="28"/>
          <w:szCs w:val="28"/>
        </w:rPr>
        <w:t xml:space="preserve"> услугу, руководителя МФЦ при первоначальном отказе в приеме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14:paraId="6597DEAB" w14:textId="699D3B3F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D31992">
        <w:rPr>
          <w:rFonts w:eastAsiaTheme="minorHAnsi"/>
          <w:sz w:val="28"/>
          <w:szCs w:val="28"/>
        </w:rPr>
        <w:t>Федерального закона от 27.07.2010 №</w:t>
      </w:r>
      <w:r w:rsidR="00DC320A" w:rsidRPr="00D31992">
        <w:rPr>
          <w:rFonts w:eastAsiaTheme="minorHAnsi"/>
          <w:sz w:val="28"/>
          <w:szCs w:val="28"/>
        </w:rPr>
        <w:t xml:space="preserve"> </w:t>
      </w:r>
      <w:r w:rsidRPr="00D31992">
        <w:rPr>
          <w:rFonts w:eastAsiaTheme="minorHAnsi"/>
          <w:sz w:val="28"/>
          <w:szCs w:val="28"/>
        </w:rPr>
        <w:t>210-ФЗ</w:t>
      </w:r>
      <w:r w:rsidRPr="00D31992"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и иных случаев, установленных федеральными законами.</w:t>
      </w:r>
    </w:p>
    <w:p w14:paraId="0E463A1D" w14:textId="4D364192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2.9. Исчерпывающий перечень оснований для отказа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в приеме документов, необходимых для предоставления</w:t>
      </w:r>
      <w:r w:rsidR="00DC320A" w:rsidRPr="00D31992">
        <w:rPr>
          <w:b/>
          <w:sz w:val="28"/>
          <w:szCs w:val="28"/>
        </w:rPr>
        <w:t xml:space="preserve"> </w:t>
      </w:r>
      <w:r w:rsidR="00A42038">
        <w:rPr>
          <w:b/>
          <w:sz w:val="28"/>
          <w:szCs w:val="28"/>
        </w:rPr>
        <w:t>муниципальной услуги</w:t>
      </w:r>
    </w:p>
    <w:p w14:paraId="5EEC74E6" w14:textId="4AB087E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2.9.1. Основания для отказа в приеме к рассмотрению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="0038204E">
        <w:rPr>
          <w:sz w:val="28"/>
          <w:szCs w:val="28"/>
        </w:rPr>
        <w:t xml:space="preserve"> отсутствуют.</w:t>
      </w:r>
    </w:p>
    <w:p w14:paraId="49A66E93" w14:textId="37B34585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2.10. Перечень оснований для приостановления или отказа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в предоставлении </w:t>
      </w:r>
      <w:r w:rsidR="00A42038">
        <w:rPr>
          <w:b/>
          <w:sz w:val="28"/>
          <w:szCs w:val="28"/>
        </w:rPr>
        <w:t>муниципальной услуги</w:t>
      </w:r>
    </w:p>
    <w:p w14:paraId="10ECC929" w14:textId="65045DB3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lastRenderedPageBreak/>
        <w:t>2.10.1. Основани</w:t>
      </w:r>
      <w:r w:rsidR="00E10C49">
        <w:rPr>
          <w:sz w:val="28"/>
          <w:szCs w:val="28"/>
        </w:rPr>
        <w:t>ем</w:t>
      </w:r>
      <w:r w:rsidRPr="00D31992">
        <w:rPr>
          <w:sz w:val="28"/>
          <w:szCs w:val="28"/>
        </w:rPr>
        <w:t xml:space="preserve"> для отказа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явля</w:t>
      </w:r>
      <w:r w:rsidR="0038204E">
        <w:rPr>
          <w:sz w:val="28"/>
          <w:szCs w:val="28"/>
        </w:rPr>
        <w:t>е</w:t>
      </w:r>
      <w:r w:rsidRPr="00D31992">
        <w:rPr>
          <w:sz w:val="28"/>
          <w:szCs w:val="28"/>
        </w:rPr>
        <w:t>тся:</w:t>
      </w:r>
    </w:p>
    <w:p w14:paraId="6E53F658" w14:textId="2E669F70" w:rsidR="0038204E" w:rsidRPr="0038204E" w:rsidRDefault="0038204E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38204E">
        <w:rPr>
          <w:sz w:val="28"/>
          <w:szCs w:val="28"/>
        </w:rPr>
        <w:t xml:space="preserve">отсутствие у заявителя одного (или нескольких) обстоятельств, установленных </w:t>
      </w:r>
      <w:hyperlink r:id="rId14" w:history="1">
        <w:r w:rsidRPr="0038204E">
          <w:rPr>
            <w:sz w:val="28"/>
            <w:szCs w:val="28"/>
          </w:rPr>
          <w:t>пунктом 6.2 статьи 8</w:t>
        </w:r>
      </w:hyperlink>
      <w:r w:rsidRPr="0038204E">
        <w:rPr>
          <w:sz w:val="28"/>
          <w:szCs w:val="28"/>
        </w:rPr>
        <w:t xml:space="preserve">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</w:r>
      <w:r>
        <w:rPr>
          <w:sz w:val="28"/>
          <w:szCs w:val="28"/>
        </w:rPr>
        <w:t>.</w:t>
      </w:r>
    </w:p>
    <w:p w14:paraId="6880FED4" w14:textId="4C90E524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Перечень оснований для отказа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является исчерпывающим.</w:t>
      </w:r>
    </w:p>
    <w:p w14:paraId="4405C813" w14:textId="19A5475A" w:rsidR="0038204E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2.10.2. Основани</w:t>
      </w:r>
      <w:r w:rsidR="00E10C49">
        <w:rPr>
          <w:sz w:val="28"/>
          <w:szCs w:val="28"/>
        </w:rPr>
        <w:t>ем</w:t>
      </w:r>
      <w:r w:rsidRPr="00D31992">
        <w:rPr>
          <w:sz w:val="28"/>
          <w:szCs w:val="28"/>
        </w:rPr>
        <w:t xml:space="preserve"> для приостановления процедуры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</w:t>
      </w:r>
      <w:r w:rsidR="0038204E">
        <w:rPr>
          <w:sz w:val="28"/>
          <w:szCs w:val="28"/>
        </w:rPr>
        <w:t>является:</w:t>
      </w:r>
    </w:p>
    <w:p w14:paraId="37BCE707" w14:textId="2F4BD248" w:rsidR="00C7107A" w:rsidRPr="00D31992" w:rsidRDefault="0038204E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недостоверности и (или) неполноты сведений, содержащихся в заявлении и документах, указанных в пункте 2.6 настоящего Административного регламента</w:t>
      </w:r>
      <w:r w:rsidR="00C7107A" w:rsidRPr="00D31992">
        <w:rPr>
          <w:sz w:val="28"/>
          <w:szCs w:val="28"/>
        </w:rPr>
        <w:t>.</w:t>
      </w:r>
    </w:p>
    <w:p w14:paraId="1278EAA8" w14:textId="25A53032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2.10.3. Заявители имеют право повторно обратиться в </w:t>
      </w:r>
      <w:r w:rsidR="00764A32" w:rsidRPr="00D31992">
        <w:rPr>
          <w:sz w:val="28"/>
          <w:szCs w:val="28"/>
        </w:rPr>
        <w:t>У</w:t>
      </w:r>
      <w:r w:rsidRPr="00D31992">
        <w:rPr>
          <w:sz w:val="28"/>
          <w:szCs w:val="28"/>
        </w:rPr>
        <w:t xml:space="preserve">полномоченный орган за получением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после устранения предусмотренных настоящим пунктом оснований для отказа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43CEE1C2" w14:textId="4129847D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2.11. Размер платы, взимаемой с заявителя при предоставлении</w:t>
      </w:r>
      <w:r w:rsidR="00DC320A" w:rsidRPr="00D31992">
        <w:rPr>
          <w:b/>
          <w:sz w:val="28"/>
          <w:szCs w:val="28"/>
        </w:rPr>
        <w:t xml:space="preserve"> </w:t>
      </w:r>
      <w:r w:rsidR="00A42038">
        <w:rPr>
          <w:b/>
          <w:sz w:val="28"/>
          <w:szCs w:val="28"/>
        </w:rPr>
        <w:t>муниципальной услуги</w:t>
      </w:r>
    </w:p>
    <w:p w14:paraId="0ABC3C0B" w14:textId="4D36B9FE" w:rsidR="00C7107A" w:rsidRPr="00D31992" w:rsidRDefault="00A42038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="00C7107A" w:rsidRPr="00D31992">
        <w:rPr>
          <w:sz w:val="28"/>
          <w:szCs w:val="28"/>
        </w:rPr>
        <w:t xml:space="preserve"> предоставляется бесплатно.</w:t>
      </w:r>
    </w:p>
    <w:p w14:paraId="7258162F" w14:textId="4ED2974F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2.12. Максимальный срок ожидания в очереди при подаче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запроса о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и при получении результата предоставления</w:t>
      </w:r>
      <w:r w:rsidR="00DC320A" w:rsidRPr="00D31992">
        <w:rPr>
          <w:b/>
          <w:sz w:val="28"/>
          <w:szCs w:val="28"/>
        </w:rPr>
        <w:t xml:space="preserve"> </w:t>
      </w:r>
      <w:r w:rsidR="00A42038">
        <w:rPr>
          <w:b/>
          <w:sz w:val="28"/>
          <w:szCs w:val="28"/>
        </w:rPr>
        <w:t>муниципальной услуги</w:t>
      </w:r>
    </w:p>
    <w:p w14:paraId="22DEEC56" w14:textId="478A1838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 при получении результата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составляет не более 15 минут.</w:t>
      </w:r>
    </w:p>
    <w:p w14:paraId="5D1D5557" w14:textId="4521D44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2.13. Срок и порядок регистрации запроса заявителя</w:t>
      </w:r>
      <w:r w:rsidR="00DC320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о предоставлении </w:t>
      </w:r>
      <w:r w:rsidR="00A42038">
        <w:rPr>
          <w:b/>
          <w:sz w:val="28"/>
          <w:szCs w:val="28"/>
        </w:rPr>
        <w:t>муниципальной услуги</w:t>
      </w:r>
    </w:p>
    <w:p w14:paraId="495FC9FD" w14:textId="7104A53A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2.13.1. Запрос заявителя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регистрируется в день обращения заявителя за предоставлением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должностным лицом Уполномоченного органа, ответственным за прием и регистрацию заявлений.</w:t>
      </w:r>
    </w:p>
    <w:p w14:paraId="7AD4D183" w14:textId="6EC973C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 случае подачи заявителем заявления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электронной форме получение заявления и прилагаемых к нему документов подтверждается должностным лицом Уполномоченного органа, ответственным за учет входящей корреспонденции, путем направления заявителю уведомления, содержащего входящий регистрационный номер заявления, дату получения </w:t>
      </w:r>
      <w:r w:rsidR="00764A32" w:rsidRPr="00D31992">
        <w:rPr>
          <w:sz w:val="28"/>
          <w:szCs w:val="28"/>
        </w:rPr>
        <w:t>У</w:t>
      </w:r>
      <w:r w:rsidRPr="00D31992">
        <w:rPr>
          <w:sz w:val="28"/>
          <w:szCs w:val="28"/>
        </w:rPr>
        <w:t>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14:paraId="5176904A" w14:textId="009800DB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 случае поступления заявления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по окончании рабочего времени </w:t>
      </w:r>
      <w:r w:rsidR="00764A32" w:rsidRPr="00D31992">
        <w:rPr>
          <w:sz w:val="28"/>
          <w:szCs w:val="28"/>
        </w:rPr>
        <w:t>У</w:t>
      </w:r>
      <w:r w:rsidRPr="00D31992">
        <w:rPr>
          <w:sz w:val="28"/>
          <w:szCs w:val="28"/>
        </w:rPr>
        <w:t xml:space="preserve">полномоченного органа </w:t>
      </w:r>
      <w:r w:rsidRPr="00D31992">
        <w:rPr>
          <w:sz w:val="28"/>
          <w:szCs w:val="28"/>
        </w:rPr>
        <w:lastRenderedPageBreak/>
        <w:t xml:space="preserve">регистрация заявления осуществляется на следующий день. В случае поступления заявления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выходные или нерабочие праздничные дни его регистрация осуществляется в первый рабочий день </w:t>
      </w:r>
      <w:r w:rsidR="00764A32" w:rsidRPr="00D31992">
        <w:rPr>
          <w:sz w:val="28"/>
          <w:szCs w:val="28"/>
        </w:rPr>
        <w:t>У</w:t>
      </w:r>
      <w:r w:rsidRPr="00D31992">
        <w:rPr>
          <w:sz w:val="28"/>
          <w:szCs w:val="28"/>
        </w:rPr>
        <w:t>полномоченного органа, следующий за выходным или нерабочим праздничным днем.</w:t>
      </w:r>
    </w:p>
    <w:p w14:paraId="714EAEF1" w14:textId="17CFF91C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2.13.2. Прием и регистрация запроса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электронной форме обеспечивается с помощью региональной государственной информационной системы Единого портала, Регионального портала.</w:t>
      </w:r>
    </w:p>
    <w:p w14:paraId="729A4B82" w14:textId="74C58691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iCs/>
          <w:sz w:val="28"/>
          <w:szCs w:val="28"/>
        </w:rPr>
        <w:t>2.14.</w:t>
      </w:r>
      <w:r w:rsidR="00C72AFF">
        <w:rPr>
          <w:b/>
          <w:iCs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A42038">
        <w:rPr>
          <w:b/>
          <w:sz w:val="28"/>
          <w:szCs w:val="28"/>
        </w:rPr>
        <w:t>муниципальная услуга</w:t>
      </w:r>
      <w:r w:rsidRPr="00D31992">
        <w:rPr>
          <w:b/>
          <w:sz w:val="28"/>
          <w:szCs w:val="28"/>
        </w:rPr>
        <w:t xml:space="preserve">,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A42038">
        <w:rPr>
          <w:b/>
          <w:sz w:val="28"/>
          <w:szCs w:val="28"/>
        </w:rPr>
        <w:t>муниципальной услуги</w:t>
      </w:r>
    </w:p>
    <w:p w14:paraId="244FB317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2.14.1. 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20962C62" w14:textId="6FAAD57B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2.14.2. В местах для заполнения документов должен обеспечиваться доступ к нормативным правовым актам, регулирующим предоставление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3C3179D4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2.14.3. 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14:paraId="511B85C4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2.14.4.</w:t>
      </w:r>
      <w:r w:rsidR="004A627A" w:rsidRPr="00D31992">
        <w:rPr>
          <w:sz w:val="28"/>
          <w:szCs w:val="28"/>
        </w:rPr>
        <w:t xml:space="preserve"> </w:t>
      </w:r>
      <w:r w:rsidRPr="00D31992">
        <w:rPr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27E7A28C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2.14.5. 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14:paraId="7C538F60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2.14.6. 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2CB050C2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2.14.7.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14:paraId="0316F820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наименование;</w:t>
      </w:r>
    </w:p>
    <w:p w14:paraId="23398858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место нахождения;</w:t>
      </w:r>
    </w:p>
    <w:p w14:paraId="71304B98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режим работы;</w:t>
      </w:r>
    </w:p>
    <w:p w14:paraId="64D0FCD4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адрес официального сайта;</w:t>
      </w:r>
    </w:p>
    <w:p w14:paraId="40803F89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телефонный номер и адрес электронной почты.</w:t>
      </w:r>
    </w:p>
    <w:p w14:paraId="1312418A" w14:textId="52BB3DFA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lastRenderedPageBreak/>
        <w:t xml:space="preserve">2.14.8.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им обеспечиваются:</w:t>
      </w:r>
    </w:p>
    <w:p w14:paraId="3E690BA6" w14:textId="1AF956A9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</w:t>
      </w:r>
      <w:r w:rsidR="00A42038">
        <w:rPr>
          <w:sz w:val="28"/>
          <w:szCs w:val="28"/>
        </w:rPr>
        <w:t>муниципальная услуга</w:t>
      </w:r>
      <w:r w:rsidRPr="00D31992">
        <w:rPr>
          <w:sz w:val="28"/>
          <w:szCs w:val="28"/>
        </w:rPr>
        <w:t>, а также для беспрепятственного пользования транспортом, средствами связи и информации;</w:t>
      </w:r>
    </w:p>
    <w:p w14:paraId="5EF0A1D7" w14:textId="0BD3F1C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A42038">
        <w:rPr>
          <w:sz w:val="28"/>
          <w:szCs w:val="28"/>
        </w:rPr>
        <w:t>муниципальная услуга</w:t>
      </w:r>
      <w:r w:rsidRPr="00D31992">
        <w:rPr>
          <w:sz w:val="28"/>
          <w:szCs w:val="28"/>
        </w:rPr>
        <w:t>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07D9A55" w14:textId="5C7EAC6A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</w:t>
      </w:r>
      <w:r w:rsidR="00A42038">
        <w:rPr>
          <w:sz w:val="28"/>
          <w:szCs w:val="28"/>
        </w:rPr>
        <w:t>муниципальная услуга</w:t>
      </w:r>
      <w:r w:rsidRPr="00D31992">
        <w:rPr>
          <w:sz w:val="28"/>
          <w:szCs w:val="28"/>
        </w:rPr>
        <w:t>, с учетом ограничений жизнедеятельности;</w:t>
      </w:r>
    </w:p>
    <w:p w14:paraId="7D9697ED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54F5244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F13B539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допуск сурдопереводчика и </w:t>
      </w:r>
      <w:proofErr w:type="spellStart"/>
      <w:r w:rsidRPr="00D31992">
        <w:rPr>
          <w:sz w:val="28"/>
          <w:szCs w:val="28"/>
        </w:rPr>
        <w:t>тифлосурдопереводчика</w:t>
      </w:r>
      <w:proofErr w:type="spellEnd"/>
      <w:r w:rsidRPr="00D31992">
        <w:rPr>
          <w:sz w:val="28"/>
          <w:szCs w:val="28"/>
        </w:rPr>
        <w:t>;</w:t>
      </w:r>
    </w:p>
    <w:p w14:paraId="521C203A" w14:textId="34DFF218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допуск собаки-проводника на объекты (здания, помещения), в которых предоставляется </w:t>
      </w:r>
      <w:r w:rsidR="00A42038">
        <w:rPr>
          <w:sz w:val="28"/>
          <w:szCs w:val="28"/>
        </w:rPr>
        <w:t>муниципальная услуга</w:t>
      </w:r>
      <w:r w:rsidRPr="00D31992">
        <w:rPr>
          <w:sz w:val="28"/>
          <w:szCs w:val="28"/>
        </w:rPr>
        <w:t>;</w:t>
      </w:r>
    </w:p>
    <w:p w14:paraId="1C0D26B7" w14:textId="28563A33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оказание помощи в преодолении барьеров, мешающих получению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наравне с другими лицами.</w:t>
      </w:r>
    </w:p>
    <w:p w14:paraId="064918F1" w14:textId="209455B4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2.14.9. 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1154C5E7" w14:textId="52729F02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2.15. Показатели доступности и качества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, в том числе количество взаимодействий заявителя с должностными лицами при предоставлении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 и их продолжительность, возможность получения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 в МФЦ, возможность получения информации о ходе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>, в том числе с использованием информационно-коммуникационных технологий</w:t>
      </w:r>
    </w:p>
    <w:p w14:paraId="7C38F426" w14:textId="6FFEE141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2.15.1. Показателями качества и доступности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 является совокупность количественных и качественных параметров, позволяющих измерять и оценивать процесс и результат предоставления 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2FFB4FB7" w14:textId="4C177CEA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2.15.2. Показателями доступности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являются: </w:t>
      </w:r>
    </w:p>
    <w:p w14:paraId="572DE756" w14:textId="325EC838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lastRenderedPageBreak/>
        <w:t xml:space="preserve">транспортная доступность к местам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в том числе для лиц с ограниченными физическими возможностями;</w:t>
      </w:r>
    </w:p>
    <w:p w14:paraId="1710AF80" w14:textId="55D3591A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возможность получения полной, актуальной и достоверной информации о порядке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в том числе в электронной форме;</w:t>
      </w:r>
    </w:p>
    <w:p w14:paraId="7629927F" w14:textId="3EAE8BE2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возможность выбора способа обращения за предоставлением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(лично, через представителя, почтовым отправлением, через МФЦ, посредством единого портала, регионального портала);</w:t>
      </w:r>
    </w:p>
    <w:p w14:paraId="33E5F98A" w14:textId="3159E01B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возможность получения информации о порядке и ходе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18A2F016" w14:textId="2A54D8B4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2.15.3. Показателями качества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являются: </w:t>
      </w:r>
    </w:p>
    <w:p w14:paraId="3DE14460" w14:textId="6A28A5C6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степень удовлетворенности заявителей качеством и доступностью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;</w:t>
      </w:r>
    </w:p>
    <w:p w14:paraId="0608DC30" w14:textId="46256F6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соответствие предоставляемой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требованиям настоящего </w:t>
      </w:r>
      <w:r w:rsidR="00764A32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>дминистративного регламента;</w:t>
      </w:r>
    </w:p>
    <w:p w14:paraId="1CF3D197" w14:textId="2E6DA2F1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соблюдение сроков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;</w:t>
      </w:r>
    </w:p>
    <w:p w14:paraId="50BC5184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количество обоснованных жалоб.</w:t>
      </w:r>
    </w:p>
    <w:p w14:paraId="63900F9D" w14:textId="0399B6DE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2.15.4. При получении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заявитель осуществляет не более двух взаимодействий с должностными лицами Уполномоченного органа.</w:t>
      </w:r>
    </w:p>
    <w:p w14:paraId="1A57960F" w14:textId="5F735204" w:rsidR="004A62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Продолжительность каждого взаимодействия не должна превышать</w:t>
      </w:r>
      <w:r w:rsidRPr="00D31992">
        <w:rPr>
          <w:sz w:val="28"/>
          <w:szCs w:val="28"/>
        </w:rPr>
        <w:br/>
        <w:t>15 минут.</w:t>
      </w:r>
    </w:p>
    <w:p w14:paraId="2D248FCC" w14:textId="5C739B96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2.16. Иные требования, в том числе учитывающие особенности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 в МФЦ и особенности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 в электронной форме</w:t>
      </w:r>
    </w:p>
    <w:p w14:paraId="6EAD507C" w14:textId="4606221F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2.16.1. Заявителям обеспечивается возможность получения информации о порядке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09F59AEA" w14:textId="6B63F2C4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2.16.2. Прием документов и выдача результата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14:paraId="2E44ABD8" w14:textId="22F82DFB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2.16.3. При направлении заявления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электронной форме заявитель формирует </w:t>
      </w:r>
      <w:hyperlink r:id="rId15" w:history="1">
        <w:r w:rsidRPr="00D31992">
          <w:rPr>
            <w:sz w:val="28"/>
            <w:szCs w:val="28"/>
          </w:rPr>
          <w:t>заявление</w:t>
        </w:r>
      </w:hyperlink>
      <w:r w:rsidRPr="00D31992">
        <w:rPr>
          <w:sz w:val="28"/>
          <w:szCs w:val="28"/>
        </w:rPr>
        <w:t xml:space="preserve"> на предоставление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форме электронного документа и подписывает его электронной подписью в соответствии с требованиями Федерального </w:t>
      </w:r>
      <w:hyperlink r:id="rId16" w:history="1">
        <w:r w:rsidRPr="00D31992">
          <w:rPr>
            <w:sz w:val="28"/>
            <w:szCs w:val="28"/>
          </w:rPr>
          <w:t>закона</w:t>
        </w:r>
      </w:hyperlink>
      <w:r w:rsidRPr="00D31992">
        <w:rPr>
          <w:sz w:val="28"/>
          <w:szCs w:val="28"/>
        </w:rPr>
        <w:t xml:space="preserve"> </w:t>
      </w:r>
      <w:r w:rsidR="004A627A" w:rsidRPr="00D31992">
        <w:rPr>
          <w:sz w:val="28"/>
          <w:szCs w:val="28"/>
        </w:rPr>
        <w:br/>
      </w:r>
      <w:r w:rsidRPr="00D31992">
        <w:rPr>
          <w:sz w:val="28"/>
          <w:szCs w:val="28"/>
        </w:rPr>
        <w:t xml:space="preserve">от 06.04.2011 № 63-ФЗ, Федерального </w:t>
      </w:r>
      <w:hyperlink r:id="rId17" w:history="1">
        <w:r w:rsidRPr="00D31992">
          <w:rPr>
            <w:sz w:val="28"/>
            <w:szCs w:val="28"/>
          </w:rPr>
          <w:t>закона</w:t>
        </w:r>
      </w:hyperlink>
      <w:r w:rsidR="004A627A" w:rsidRPr="00D31992">
        <w:rPr>
          <w:sz w:val="28"/>
          <w:szCs w:val="28"/>
        </w:rPr>
        <w:t xml:space="preserve"> </w:t>
      </w:r>
      <w:r w:rsidRPr="00D31992">
        <w:rPr>
          <w:sz w:val="28"/>
          <w:szCs w:val="28"/>
        </w:rPr>
        <w:t xml:space="preserve"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="004A627A" w:rsidRPr="00D31992">
        <w:rPr>
          <w:sz w:val="28"/>
          <w:szCs w:val="28"/>
        </w:rPr>
        <w:br/>
      </w:r>
      <w:r w:rsidRPr="00D31992">
        <w:rPr>
          <w:sz w:val="28"/>
          <w:szCs w:val="28"/>
        </w:rPr>
        <w:t>от 25.06.2012 № 634.</w:t>
      </w:r>
    </w:p>
    <w:p w14:paraId="1B815716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</w:p>
    <w:p w14:paraId="4BF6A3C2" w14:textId="39247EBE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outlineLvl w:val="1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III. Состав, последовательность и сроки выполнения</w:t>
      </w:r>
      <w:r w:rsidR="004A627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административных процедур (действий), требования</w:t>
      </w:r>
      <w:r w:rsidR="004A627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к порядку их выполнения, возможность оценки доступности</w:t>
      </w:r>
      <w:r w:rsidR="004A627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и качества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>, в том</w:t>
      </w:r>
      <w:r w:rsidR="004A627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числе особенности выполнения административных процедур</w:t>
      </w:r>
      <w:r w:rsidR="004A627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(действий) в электронной форме</w:t>
      </w:r>
    </w:p>
    <w:p w14:paraId="4FF52F3B" w14:textId="6C0C87D3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outlineLvl w:val="2"/>
        <w:rPr>
          <w:sz w:val="28"/>
          <w:szCs w:val="28"/>
        </w:rPr>
      </w:pPr>
      <w:r w:rsidRPr="00D31992">
        <w:rPr>
          <w:sz w:val="28"/>
          <w:szCs w:val="28"/>
        </w:rPr>
        <w:t xml:space="preserve">3.1. Административные действия (процедуры) по предоставлению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осуществляются Уполномоченным органом в следующей последовательности:</w:t>
      </w:r>
    </w:p>
    <w:p w14:paraId="0C21B78A" w14:textId="67A8B044" w:rsidR="00C7107A" w:rsidRPr="00D31992" w:rsidRDefault="00C7107A" w:rsidP="00960207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1) прием и регистрация заявления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 иных документов;</w:t>
      </w:r>
    </w:p>
    <w:p w14:paraId="048AD917" w14:textId="77777777" w:rsidR="00C7107A" w:rsidRPr="00D31992" w:rsidRDefault="00C7107A" w:rsidP="00960207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2) направление межведомственных запросов (при необходимости);</w:t>
      </w:r>
    </w:p>
    <w:p w14:paraId="5DB7046C" w14:textId="08FAC633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outlineLvl w:val="2"/>
        <w:rPr>
          <w:sz w:val="28"/>
          <w:szCs w:val="28"/>
        </w:rPr>
      </w:pPr>
      <w:r w:rsidRPr="00D31992">
        <w:rPr>
          <w:sz w:val="28"/>
          <w:szCs w:val="28"/>
        </w:rPr>
        <w:t xml:space="preserve">3) </w:t>
      </w:r>
      <w:r w:rsidR="00EA24B3" w:rsidRPr="00EA24B3">
        <w:rPr>
          <w:bCs/>
          <w:sz w:val="28"/>
          <w:szCs w:val="28"/>
        </w:rPr>
        <w:t xml:space="preserve">рассмотрение документов и принятие решения о предоставлении </w:t>
      </w:r>
      <w:r w:rsidR="00A42038">
        <w:rPr>
          <w:bCs/>
          <w:sz w:val="28"/>
          <w:szCs w:val="28"/>
        </w:rPr>
        <w:t>муниципальной услуги</w:t>
      </w:r>
      <w:r w:rsidR="00EA24B3" w:rsidRPr="00EA24B3">
        <w:rPr>
          <w:bCs/>
          <w:sz w:val="28"/>
          <w:szCs w:val="28"/>
        </w:rPr>
        <w:t xml:space="preserve"> либо об отказе в предоставлении </w:t>
      </w:r>
      <w:r w:rsidR="00A42038">
        <w:rPr>
          <w:bCs/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;</w:t>
      </w:r>
    </w:p>
    <w:p w14:paraId="72CEB11D" w14:textId="661E5F3C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4) оформление и выдача (направление) заявителю документов, являющихся результатом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7E6DA3B6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outlineLvl w:val="2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3.2. Административная процедура </w:t>
      </w:r>
      <w:r w:rsidR="004A627A" w:rsidRPr="00D31992">
        <w:rPr>
          <w:b/>
          <w:sz w:val="28"/>
          <w:szCs w:val="28"/>
        </w:rPr>
        <w:t>–</w:t>
      </w:r>
      <w:r w:rsidRPr="00D31992">
        <w:rPr>
          <w:b/>
          <w:sz w:val="28"/>
          <w:szCs w:val="28"/>
        </w:rPr>
        <w:t xml:space="preserve"> прием</w:t>
      </w:r>
      <w:r w:rsidR="004A627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и регистрация заявления</w:t>
      </w:r>
    </w:p>
    <w:p w14:paraId="4F2E78D3" w14:textId="2E855F35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3.2.1. Основанием для начала административной процедуры является поступление от заявителя заявления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:</w:t>
      </w:r>
    </w:p>
    <w:p w14:paraId="410474B6" w14:textId="77777777" w:rsidR="00397C6D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на бумажном носителе непосредственно в Уполномоченный орган, МФЦ;</w:t>
      </w:r>
    </w:p>
    <w:p w14:paraId="158A8AB1" w14:textId="62FE4D52" w:rsidR="00C7107A" w:rsidRPr="00D31992" w:rsidRDefault="00397C6D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заказным почтовым отправлением с уведомлением о вручении в уполномоченный орган.</w:t>
      </w:r>
    </w:p>
    <w:p w14:paraId="7EF75BEC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14:paraId="728E72B4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пунктах 2.6, 2.7 настоящего </w:t>
      </w:r>
      <w:r w:rsidR="00764A32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 xml:space="preserve">дминистративного регламента (в случае если заявитель представляет документы, указанные в пункте 2.7 настоящего </w:t>
      </w:r>
      <w:r w:rsidR="00764A32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>дминистративного регламента, по собственной инициативе) на бумажном носителе.</w:t>
      </w:r>
    </w:p>
    <w:p w14:paraId="5DD35AE6" w14:textId="63A3E288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 личной форме подачи документов заявление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может быть оформлено заявителем в ходе приема в Уполномоченном органе, МФЦ либо оформлено заранее.</w:t>
      </w:r>
    </w:p>
    <w:p w14:paraId="10531EF8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 </w:t>
      </w:r>
    </w:p>
    <w:p w14:paraId="5FD7DBC5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lastRenderedPageBreak/>
        <w:t>В этом случае заявитель собственноручно вписывает в заявление свою фамилию, имя и отчество (при наличии), ставит дату и подпись.</w:t>
      </w:r>
    </w:p>
    <w:p w14:paraId="7716FFF0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14:paraId="48657F31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устанавливает предмет обращения; </w:t>
      </w:r>
    </w:p>
    <w:p w14:paraId="78CD4EF1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14:paraId="775A7313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проверяет полномочия заявителя;</w:t>
      </w:r>
    </w:p>
    <w:p w14:paraId="63FDA619" w14:textId="3E70CC8A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проверяет наличие всех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которые заявитель обязан предоставить самостоятельно в соответствии с пунктом 2.6 настоящего </w:t>
      </w:r>
      <w:r w:rsidR="00764A32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>дминистративного регламента;</w:t>
      </w:r>
    </w:p>
    <w:p w14:paraId="14D9F336" w14:textId="77777777" w:rsidR="00C7107A" w:rsidRPr="00F5315C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color w:val="FF0000"/>
          <w:sz w:val="28"/>
          <w:szCs w:val="28"/>
        </w:rPr>
      </w:pPr>
      <w:r w:rsidRPr="00F5315C">
        <w:rPr>
          <w:color w:val="FF0000"/>
          <w:sz w:val="28"/>
          <w:szCs w:val="28"/>
        </w:rPr>
        <w:t>в случае наличия оснований для отказа в приеме документов отказывает в приеме документов и информирует заявителя (представителя заявителя) о выявленных фактах.</w:t>
      </w:r>
    </w:p>
    <w:p w14:paraId="08542833" w14:textId="77777777" w:rsidR="00C7107A" w:rsidRPr="00F5315C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color w:val="FF0000"/>
          <w:sz w:val="28"/>
          <w:szCs w:val="28"/>
        </w:rPr>
      </w:pPr>
      <w:r w:rsidRPr="00F5315C">
        <w:rPr>
          <w:color w:val="FF0000"/>
          <w:sz w:val="28"/>
          <w:szCs w:val="28"/>
        </w:rPr>
        <w:t>В зависимости от требования заявителя отказ в приеме документов осуществляется в устной либо в письменной форме.</w:t>
      </w:r>
    </w:p>
    <w:p w14:paraId="1F96EE3E" w14:textId="77777777" w:rsidR="00C7107A" w:rsidRPr="00F5315C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color w:val="FF0000"/>
          <w:sz w:val="28"/>
          <w:szCs w:val="28"/>
        </w:rPr>
      </w:pPr>
      <w:r w:rsidRPr="00F5315C">
        <w:rPr>
          <w:color w:val="FF0000"/>
          <w:sz w:val="28"/>
          <w:szCs w:val="28"/>
        </w:rPr>
        <w:t>Отказ в письменной форме может быть оформлен в качестве отметки Уполномоченного органа (его должностного лица) на заявлении с указанием основания для отказа в приеме документов;</w:t>
      </w:r>
    </w:p>
    <w:p w14:paraId="04ACC1E4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296EA38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14:paraId="22A44E7F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устанавливает предмет обращения; </w:t>
      </w:r>
    </w:p>
    <w:p w14:paraId="14642433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14:paraId="60CD65A2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проверяет полномочия заявителя;</w:t>
      </w:r>
    </w:p>
    <w:p w14:paraId="42C0DF07" w14:textId="70D2E1EC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проверяет наличие всех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которые заявитель обязан предоставить самостоятельно в соответствии с пунктом 2.6 настоящего </w:t>
      </w:r>
      <w:r w:rsidR="00764A32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>дминистративного регламента;</w:t>
      </w:r>
    </w:p>
    <w:p w14:paraId="2F0D7E63" w14:textId="4A2FA9C0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принимает решение о приеме у заявителя представленных документов, формирует заявление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</w:t>
      </w:r>
      <w:r w:rsidR="00F35587">
        <w:rPr>
          <w:sz w:val="28"/>
          <w:szCs w:val="28"/>
        </w:rPr>
        <w:t>уведомление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или многофункциональным центром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</w:t>
      </w:r>
      <w:r w:rsidRPr="00D31992">
        <w:rPr>
          <w:sz w:val="28"/>
          <w:szCs w:val="28"/>
        </w:rPr>
        <w:t>.</w:t>
      </w:r>
    </w:p>
    <w:p w14:paraId="33B6603A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</w:t>
      </w:r>
      <w:r w:rsidRPr="00D31992">
        <w:rPr>
          <w:sz w:val="28"/>
          <w:szCs w:val="28"/>
        </w:rPr>
        <w:lastRenderedPageBreak/>
        <w:t>заявителя в МФЦ.</w:t>
      </w:r>
    </w:p>
    <w:p w14:paraId="769656C0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14:paraId="008B011C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14:paraId="17097D18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14:paraId="6210B92A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14:paraId="369C69FC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99AA757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При формировании заявления обеспечивается:</w:t>
      </w:r>
    </w:p>
    <w:p w14:paraId="2D127053" w14:textId="2D6042C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возможность копирования и сохранения заявления и иных документов, указанных в  пунктах 2.6, 2.7 настоящего </w:t>
      </w:r>
      <w:r w:rsidR="00A618A9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 xml:space="preserve">дминистративного регламента,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;</w:t>
      </w:r>
    </w:p>
    <w:p w14:paraId="376BF113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430C4656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48F32250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="00A618A9" w:rsidRPr="00D31992">
        <w:rPr>
          <w:sz w:val="28"/>
          <w:szCs w:val="28"/>
        </w:rPr>
        <w:t>е</w:t>
      </w:r>
      <w:r w:rsidRPr="00D31992">
        <w:rPr>
          <w:sz w:val="28"/>
          <w:szCs w:val="28"/>
        </w:rPr>
        <w:t>дином портале, в части, касающейся сведений, отсутствующих в ЕСИА;</w:t>
      </w:r>
    </w:p>
    <w:p w14:paraId="3278456F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4B0C7C27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возможность доступа заявителя на едином портале, региональном </w:t>
      </w:r>
      <w:r w:rsidRPr="00D31992">
        <w:rPr>
          <w:sz w:val="28"/>
          <w:szCs w:val="28"/>
        </w:rPr>
        <w:lastRenderedPageBreak/>
        <w:t>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3903D34A" w14:textId="3DAD606E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Сформированное и подписанное заявление и иные документы, указанные в пунктах 2.6, 2.7 настоящего </w:t>
      </w:r>
      <w:r w:rsidR="00A618A9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 xml:space="preserve">дминистративного регламента, необходимые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направляются в Уполномоченный орган посредством единого портала/регионального портала.</w:t>
      </w:r>
    </w:p>
    <w:p w14:paraId="62CD7FAB" w14:textId="5C46AD15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Заявителям предоставляется возможность предварительной записи на представление заявления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 необходимых документов.</w:t>
      </w:r>
    </w:p>
    <w:p w14:paraId="00A7AF66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14:paraId="3C007B3A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при личном обращении заявителя в Уполномоченный орган;</w:t>
      </w:r>
    </w:p>
    <w:p w14:paraId="79842920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по телефону Уполномоченного органа;</w:t>
      </w:r>
    </w:p>
    <w:p w14:paraId="5E2A99BF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При осуществлении записи заявитель сообщает следующие данные:</w:t>
      </w:r>
    </w:p>
    <w:p w14:paraId="23592E99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фамилию, имя, отчество (последнее - при наличии);</w:t>
      </w:r>
    </w:p>
    <w:p w14:paraId="2F5D60E0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номер контактного телефона;</w:t>
      </w:r>
    </w:p>
    <w:p w14:paraId="2C5A3B2E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адрес электронной почты (по желанию);</w:t>
      </w:r>
    </w:p>
    <w:p w14:paraId="1C9D2A55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желаемые дату и время представления заявления и необходимых документов.</w:t>
      </w:r>
    </w:p>
    <w:p w14:paraId="546DB174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14:paraId="0F3DA049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14:paraId="4A3ACEA3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14:paraId="4D160CF2" w14:textId="0771BD91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14:paraId="61FB6F90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Прием и обработка документов, направленных заявителем через региональный портал, осуществляется в системе межведомственного взаимодействия </w:t>
      </w:r>
      <w:proofErr w:type="spellStart"/>
      <w:r w:rsidRPr="00D31992">
        <w:rPr>
          <w:sz w:val="28"/>
          <w:szCs w:val="28"/>
        </w:rPr>
        <w:t>Smart-route</w:t>
      </w:r>
      <w:proofErr w:type="spellEnd"/>
      <w:r w:rsidRPr="00D31992">
        <w:rPr>
          <w:sz w:val="28"/>
          <w:szCs w:val="28"/>
        </w:rPr>
        <w:t xml:space="preserve"> (</w:t>
      </w:r>
      <w:proofErr w:type="spellStart"/>
      <w:r w:rsidRPr="00D31992">
        <w:rPr>
          <w:sz w:val="28"/>
          <w:szCs w:val="28"/>
        </w:rPr>
        <w:t>Digit</w:t>
      </w:r>
      <w:proofErr w:type="spellEnd"/>
      <w:r w:rsidRPr="00D31992">
        <w:rPr>
          <w:sz w:val="28"/>
          <w:szCs w:val="28"/>
        </w:rPr>
        <w:t xml:space="preserve"> МЭВ).</w:t>
      </w:r>
    </w:p>
    <w:p w14:paraId="05F3C461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Прием и обработка документов, направленных заявителем через единый портал, осуществляется в системе межведомственного взаимодействия </w:t>
      </w:r>
      <w:proofErr w:type="spellStart"/>
      <w:r w:rsidRPr="00D31992">
        <w:rPr>
          <w:sz w:val="28"/>
          <w:szCs w:val="28"/>
        </w:rPr>
        <w:t>Smart-route</w:t>
      </w:r>
      <w:proofErr w:type="spellEnd"/>
      <w:r w:rsidRPr="00D31992">
        <w:rPr>
          <w:sz w:val="28"/>
          <w:szCs w:val="28"/>
        </w:rPr>
        <w:t xml:space="preserve"> (</w:t>
      </w:r>
      <w:proofErr w:type="spellStart"/>
      <w:r w:rsidRPr="00D31992">
        <w:rPr>
          <w:sz w:val="28"/>
          <w:szCs w:val="28"/>
        </w:rPr>
        <w:t>Digit</w:t>
      </w:r>
      <w:proofErr w:type="spellEnd"/>
      <w:r w:rsidRPr="00D31992">
        <w:rPr>
          <w:sz w:val="28"/>
          <w:szCs w:val="28"/>
        </w:rPr>
        <w:t xml:space="preserve"> МЭВ) или информационной системе «Платформа государственных сервисов» (ПГС).</w:t>
      </w:r>
    </w:p>
    <w:p w14:paraId="73C16147" w14:textId="65055615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 поступлении документов в форме электронных документов с использованием информационно-телекоммуникационных сетей общего пользования, </w:t>
      </w:r>
      <w:r w:rsidR="000C619C">
        <w:rPr>
          <w:sz w:val="28"/>
          <w:szCs w:val="28"/>
        </w:rPr>
        <w:t>уведомление</w:t>
      </w:r>
      <w:r w:rsidRPr="00D31992">
        <w:rPr>
          <w:sz w:val="28"/>
          <w:szCs w:val="28"/>
        </w:rPr>
        <w:t xml:space="preserve"> </w:t>
      </w:r>
      <w:r w:rsidR="000C619C">
        <w:rPr>
          <w:sz w:val="28"/>
          <w:szCs w:val="28"/>
        </w:rPr>
        <w:t>о</w:t>
      </w:r>
      <w:r w:rsidRPr="00D31992">
        <w:rPr>
          <w:sz w:val="28"/>
          <w:szCs w:val="28"/>
        </w:rPr>
        <w:t xml:space="preserve">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14:paraId="5CBDC8CB" w14:textId="66CD6431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lastRenderedPageBreak/>
        <w:t xml:space="preserve">При поступлении заявления на оказание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14:paraId="77CCF214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14:paraId="0C6FDD68" w14:textId="49503683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 поступлении заявления на предоставление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электронной форме через единый портал, региональный портал, </w:t>
      </w:r>
      <w:r w:rsidRPr="00397C6D">
        <w:rPr>
          <w:color w:val="C00000"/>
          <w:sz w:val="28"/>
          <w:szCs w:val="28"/>
        </w:rPr>
        <w:t xml:space="preserve">портал адресной системы, </w:t>
      </w:r>
      <w:r w:rsidRPr="00D31992">
        <w:rPr>
          <w:sz w:val="28"/>
          <w:szCs w:val="28"/>
        </w:rPr>
        <w:t xml:space="preserve">днем получения заявления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является день присвоения заявлению статуса «отправлено в ведомство».</w:t>
      </w:r>
    </w:p>
    <w:p w14:paraId="67559B6F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14:paraId="5A38EE14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14:paraId="3CECD3E6" w14:textId="64338142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3.2.2. Максимальный срок исполнения административной процедуры составляет 1 рабочий день дня поступления заявления от заявителя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648A01E8" w14:textId="48154876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3.2.</w:t>
      </w:r>
      <w:r w:rsidR="003343A7">
        <w:rPr>
          <w:sz w:val="28"/>
          <w:szCs w:val="28"/>
        </w:rPr>
        <w:t>3</w:t>
      </w:r>
      <w:r w:rsidRPr="00D31992">
        <w:rPr>
          <w:sz w:val="28"/>
          <w:szCs w:val="28"/>
        </w:rPr>
        <w:t xml:space="preserve"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или уведомление заявителя об отказе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1D781BF1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14:paraId="23D4AD4A" w14:textId="13BDFCE5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3108C753" w14:textId="0729E074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3.2.</w:t>
      </w:r>
      <w:r w:rsidR="003343A7">
        <w:rPr>
          <w:sz w:val="28"/>
          <w:szCs w:val="28"/>
        </w:rPr>
        <w:t>4</w:t>
      </w:r>
      <w:r w:rsidRPr="00D31992">
        <w:rPr>
          <w:sz w:val="28"/>
          <w:szCs w:val="28"/>
        </w:rPr>
        <w:t xml:space="preserve">. Результат административной процедуры – прием и </w:t>
      </w:r>
      <w:r w:rsidRPr="00D31992">
        <w:rPr>
          <w:sz w:val="28"/>
          <w:szCs w:val="28"/>
        </w:rPr>
        <w:lastRenderedPageBreak/>
        <w:t>регистрация заявления и документов от заявителя.</w:t>
      </w:r>
    </w:p>
    <w:p w14:paraId="27E247A1" w14:textId="1420DAB7" w:rsidR="004A62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3.2.</w:t>
      </w:r>
      <w:r w:rsidR="003343A7">
        <w:rPr>
          <w:sz w:val="28"/>
          <w:szCs w:val="28"/>
        </w:rPr>
        <w:t>5</w:t>
      </w:r>
      <w:r w:rsidRPr="00D31992">
        <w:rPr>
          <w:sz w:val="28"/>
          <w:szCs w:val="28"/>
        </w:rPr>
        <w:t>. Время выполнения административной процедуры не должно превышать 15 (пятнадцати) минут.</w:t>
      </w:r>
    </w:p>
    <w:p w14:paraId="2EE2ADBA" w14:textId="77777777" w:rsidR="00C7107A" w:rsidRPr="00D31992" w:rsidRDefault="00C7107A" w:rsidP="00960207">
      <w:pPr>
        <w:widowControl w:val="0"/>
        <w:autoSpaceDE w:val="0"/>
        <w:autoSpaceDN w:val="0"/>
        <w:ind w:firstLine="709"/>
        <w:jc w:val="both"/>
        <w:outlineLvl w:val="2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3.3. Направление межведомственных запросов</w:t>
      </w:r>
    </w:p>
    <w:p w14:paraId="492F81ED" w14:textId="40BB773F" w:rsidR="00C7107A" w:rsidRPr="00D31992" w:rsidRDefault="00C7107A" w:rsidP="009602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3.3.1. Основанием для начала административной процедуры является получение должностным лицом Уполномоченного органа, ответственным за предоставление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заявления без документов, указанных в пункте 2.7 настоящего </w:t>
      </w:r>
      <w:r w:rsidR="00004D50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>дминистративного регламента.</w:t>
      </w:r>
    </w:p>
    <w:p w14:paraId="3E983445" w14:textId="42439985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3.3.2. Должностное лицо Уполномоченного органа, ответственное за предоставление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не позднее дня регистрации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14:paraId="701A065E" w14:textId="6B968379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3.3.3. Критерием принятия решения о направлении межведомственного запроса является отсутствие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указанных в 2.7 настоящего </w:t>
      </w:r>
      <w:r w:rsidR="00004D50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>дминистративного регламента.</w:t>
      </w:r>
    </w:p>
    <w:p w14:paraId="3173330B" w14:textId="68FBEF85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3.3.4. Максимальный срок исполнения административной процедуры составляет 1 рабочий день, являющийся днем регистрации в Уполномоченном органе заявления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2B7A003E" w14:textId="142EE536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3.3.5. Результатом административной процедуры является получение документов, необходимых для принятия решения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6F258284" w14:textId="78FC60A3" w:rsidR="00C7107A" w:rsidRPr="00960207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Способом фиксации результата административной процедуры является регистрация полученных ответов на межведомственные запросы</w:t>
      </w:r>
      <w:r w:rsidR="00004D50" w:rsidRPr="00D31992">
        <w:rPr>
          <w:sz w:val="28"/>
          <w:szCs w:val="28"/>
        </w:rPr>
        <w:t>.</w:t>
      </w:r>
    </w:p>
    <w:p w14:paraId="0D0CFBF1" w14:textId="36F7813B" w:rsidR="00C7107A" w:rsidRPr="00D31992" w:rsidRDefault="00C7107A" w:rsidP="00960207">
      <w:pPr>
        <w:widowControl w:val="0"/>
        <w:autoSpaceDE w:val="0"/>
        <w:autoSpaceDN w:val="0"/>
        <w:ind w:firstLine="709"/>
        <w:jc w:val="both"/>
        <w:outlineLvl w:val="2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3.4. Административная процедура – рассмотрение документов и принятие решения о предоставлении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 либо об отказе</w:t>
      </w:r>
      <w:r w:rsidR="004A627A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в предоставлении </w:t>
      </w:r>
      <w:r w:rsidR="00A42038">
        <w:rPr>
          <w:b/>
          <w:sz w:val="28"/>
          <w:szCs w:val="28"/>
        </w:rPr>
        <w:t>муниципальной услуги</w:t>
      </w:r>
    </w:p>
    <w:p w14:paraId="462A0C04" w14:textId="467562C4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3.4.1. Основанием для начала административной процедуры по принятию решения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либо об отказе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является наличие полного пакета документов, соответствующего требованиям </w:t>
      </w:r>
      <w:hyperlink w:anchor="P128" w:history="1">
        <w:r w:rsidRPr="00D31992">
          <w:rPr>
            <w:sz w:val="28"/>
            <w:szCs w:val="28"/>
          </w:rPr>
          <w:t>раздела 2.6</w:t>
        </w:r>
      </w:hyperlink>
      <w:r w:rsidRPr="00D31992">
        <w:rPr>
          <w:sz w:val="28"/>
          <w:szCs w:val="28"/>
        </w:rPr>
        <w:t xml:space="preserve"> настоящего Административного регламента.</w:t>
      </w:r>
    </w:p>
    <w:p w14:paraId="2F93485C" w14:textId="546F1069" w:rsidR="000C619C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3.4.2. </w:t>
      </w:r>
      <w:bookmarkStart w:id="14" w:name="Par0"/>
      <w:bookmarkEnd w:id="14"/>
      <w:r w:rsidR="000C619C">
        <w:rPr>
          <w:sz w:val="28"/>
          <w:szCs w:val="28"/>
        </w:rPr>
        <w:t>В случае выявления недостоверности и (или) неполноты сведений, содержащихся в заявлении и документах, указанных в пункте 2.6 настоящего Административного регламента, уполномоченный орган или многофункциональный центр в срок, не превышающий 3 рабочих дня со дня получения заявления и прилагаемых к нему документов, направляет заявителю запрос об уточнении указанных сведений (далее - запрос).</w:t>
      </w:r>
    </w:p>
    <w:p w14:paraId="404BD05B" w14:textId="77777777" w:rsidR="000C619C" w:rsidRDefault="000C619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14:paraId="0718BC0C" w14:textId="43D55F04" w:rsidR="000C619C" w:rsidRDefault="000C619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рассмотрения заявления приостанавливается со дня направления заявителю запроса уполномоченным органом </w:t>
      </w:r>
      <w:r w:rsidRPr="00397C6D">
        <w:rPr>
          <w:color w:val="C00000"/>
          <w:sz w:val="28"/>
          <w:szCs w:val="28"/>
        </w:rPr>
        <w:t xml:space="preserve">или многофункциональным центром, </w:t>
      </w:r>
      <w:r>
        <w:rPr>
          <w:sz w:val="28"/>
          <w:szCs w:val="28"/>
        </w:rPr>
        <w:t>но не более чем на 5 рабочих дней.</w:t>
      </w:r>
    </w:p>
    <w:p w14:paraId="5AF2D9B2" w14:textId="43E8EF7E" w:rsidR="000C619C" w:rsidRDefault="000C619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Заявитель представляет в уполномоченный орган </w:t>
      </w:r>
      <w:r w:rsidRPr="00397C6D">
        <w:rPr>
          <w:color w:val="C00000"/>
          <w:sz w:val="28"/>
          <w:szCs w:val="28"/>
        </w:rPr>
        <w:t xml:space="preserve">или многофункциональный центр </w:t>
      </w:r>
      <w:r>
        <w:rPr>
          <w:sz w:val="28"/>
          <w:szCs w:val="28"/>
        </w:rPr>
        <w:t>доработанное заявление и (или) доработанные документы в течение 5 рабочих дней со дня получения запроса одним из следующих способов:</w:t>
      </w:r>
    </w:p>
    <w:p w14:paraId="31966A7D" w14:textId="77777777" w:rsidR="000C619C" w:rsidRDefault="000C619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(представленных непосредственно (лично) или направленных заказным почтовым отправлением с уведомлением о вручении);</w:t>
      </w:r>
    </w:p>
    <w:p w14:paraId="72801BAB" w14:textId="77777777" w:rsidR="000C619C" w:rsidRDefault="000C619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37B25C4B" w14:textId="3647098D" w:rsidR="000C619C" w:rsidRDefault="000C619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рассмотрения заявления возобновляется со дня поступления в уполномоченный </w:t>
      </w:r>
      <w:r w:rsidRPr="00397C6D">
        <w:rPr>
          <w:color w:val="C0504D" w:themeColor="accent2"/>
          <w:sz w:val="28"/>
          <w:szCs w:val="28"/>
        </w:rPr>
        <w:t>орган или многофункциональн</w:t>
      </w:r>
      <w:r w:rsidR="003343A7">
        <w:rPr>
          <w:color w:val="C0504D" w:themeColor="accent2"/>
          <w:sz w:val="28"/>
          <w:szCs w:val="28"/>
        </w:rPr>
        <w:t>ого</w:t>
      </w:r>
      <w:r w:rsidRPr="00397C6D">
        <w:rPr>
          <w:color w:val="C0504D" w:themeColor="accent2"/>
          <w:sz w:val="28"/>
          <w:szCs w:val="28"/>
        </w:rPr>
        <w:t xml:space="preserve"> центр</w:t>
      </w:r>
      <w:r w:rsidR="003343A7">
        <w:rPr>
          <w:color w:val="C0504D" w:themeColor="accent2"/>
          <w:sz w:val="28"/>
          <w:szCs w:val="28"/>
        </w:rPr>
        <w:t>а</w:t>
      </w:r>
      <w:r>
        <w:rPr>
          <w:sz w:val="28"/>
          <w:szCs w:val="28"/>
        </w:rPr>
        <w:t xml:space="preserve"> доработанного заявления и (или) доработанных документов.</w:t>
      </w:r>
    </w:p>
    <w:p w14:paraId="508B75BF" w14:textId="72C2C164" w:rsidR="000C619C" w:rsidRDefault="000C619C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заявителем доработанного заявления и (или) доработанных документов в течение 5 рабочих дней со дня получения запроса или </w:t>
      </w:r>
      <w:r w:rsidR="00CA369C">
        <w:rPr>
          <w:sz w:val="28"/>
          <w:szCs w:val="28"/>
        </w:rPr>
        <w:t>не устранения</w:t>
      </w:r>
      <w:r>
        <w:rPr>
          <w:sz w:val="28"/>
          <w:szCs w:val="28"/>
        </w:rPr>
        <w:t xml:space="preserve"> </w:t>
      </w:r>
      <w:r w:rsidRPr="000C619C">
        <w:rPr>
          <w:sz w:val="28"/>
          <w:szCs w:val="28"/>
        </w:rPr>
        <w:t xml:space="preserve">указанных в </w:t>
      </w:r>
      <w:hyperlink w:anchor="Par0" w:history="1">
        <w:r w:rsidRPr="000C619C">
          <w:rPr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настоящего пункта замечаний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документов на бумажном носителе</w:t>
      </w:r>
      <w:r w:rsidR="00CA369C">
        <w:rPr>
          <w:sz w:val="28"/>
          <w:szCs w:val="28"/>
        </w:rPr>
        <w:t xml:space="preserve"> </w:t>
      </w:r>
      <w:r>
        <w:rPr>
          <w:sz w:val="28"/>
          <w:szCs w:val="28"/>
        </w:rPr>
        <w:t>заказным почтовым отправлением с уведомлением о вручении или в личный кабинет на едином портале.</w:t>
      </w:r>
    </w:p>
    <w:p w14:paraId="6E7BD42D" w14:textId="55C9D0E7" w:rsidR="00C7107A" w:rsidRPr="00D31992" w:rsidRDefault="000C619C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C7107A" w:rsidRPr="00D31992">
        <w:rPr>
          <w:sz w:val="28"/>
          <w:szCs w:val="28"/>
        </w:rPr>
        <w:t xml:space="preserve">В случае наличия оснований для отказа, указанных в пункте 2.10.1 настоящего </w:t>
      </w:r>
      <w:r w:rsidR="00004D50" w:rsidRPr="00D31992">
        <w:rPr>
          <w:sz w:val="28"/>
          <w:szCs w:val="28"/>
        </w:rPr>
        <w:t>А</w:t>
      </w:r>
      <w:r w:rsidR="00C7107A" w:rsidRPr="00D31992">
        <w:rPr>
          <w:sz w:val="28"/>
          <w:szCs w:val="28"/>
        </w:rPr>
        <w:t xml:space="preserve">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предоставлении </w:t>
      </w:r>
      <w:r w:rsidR="00A42038">
        <w:rPr>
          <w:sz w:val="28"/>
          <w:szCs w:val="28"/>
        </w:rPr>
        <w:t>муниципальной услуги</w:t>
      </w:r>
      <w:r w:rsidR="00C7107A" w:rsidRPr="00D31992">
        <w:rPr>
          <w:sz w:val="28"/>
          <w:szCs w:val="28"/>
        </w:rPr>
        <w:t xml:space="preserve"> и согласовывает его в установленном порядке.</w:t>
      </w:r>
    </w:p>
    <w:p w14:paraId="1F87C075" w14:textId="11DCC63A" w:rsidR="00C710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3.4.</w:t>
      </w:r>
      <w:r w:rsidR="000C619C">
        <w:rPr>
          <w:sz w:val="28"/>
          <w:szCs w:val="28"/>
        </w:rPr>
        <w:t>4</w:t>
      </w:r>
      <w:r w:rsidRPr="00D31992">
        <w:rPr>
          <w:sz w:val="28"/>
          <w:szCs w:val="28"/>
        </w:rPr>
        <w:t xml:space="preserve">. В случае отсутствия оснований для отказа, указанных в пункте 2.10.1 настоящего </w:t>
      </w:r>
      <w:r w:rsidR="00004D50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 xml:space="preserve">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 согласовывает его в установленном порядке.</w:t>
      </w:r>
    </w:p>
    <w:p w14:paraId="35EF0785" w14:textId="7961A426" w:rsidR="00C710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3.4</w:t>
      </w:r>
      <w:r w:rsidR="004621FE" w:rsidRPr="00D31992">
        <w:rPr>
          <w:sz w:val="28"/>
          <w:szCs w:val="28"/>
        </w:rPr>
        <w:t>.</w:t>
      </w:r>
      <w:r w:rsidR="000C619C">
        <w:rPr>
          <w:sz w:val="28"/>
          <w:szCs w:val="28"/>
        </w:rPr>
        <w:t>5</w:t>
      </w:r>
      <w:r w:rsidRPr="00D31992">
        <w:rPr>
          <w:sz w:val="28"/>
          <w:szCs w:val="28"/>
        </w:rPr>
        <w:t xml:space="preserve">. После согласования проект решения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либо об отказе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14:paraId="2E0049F1" w14:textId="133E3F24" w:rsidR="00C710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3.4</w:t>
      </w:r>
      <w:r w:rsidR="004621FE" w:rsidRPr="00D31992">
        <w:rPr>
          <w:sz w:val="28"/>
          <w:szCs w:val="28"/>
        </w:rPr>
        <w:t>.</w:t>
      </w:r>
      <w:r w:rsidR="000C619C">
        <w:rPr>
          <w:sz w:val="28"/>
          <w:szCs w:val="28"/>
        </w:rPr>
        <w:t>6</w:t>
      </w:r>
      <w:r w:rsidRPr="00D31992">
        <w:rPr>
          <w:sz w:val="28"/>
          <w:szCs w:val="28"/>
        </w:rPr>
        <w:t xml:space="preserve">. Критерием принятия решения о предоставлении или об отказе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является наличие или </w:t>
      </w:r>
      <w:r w:rsidRPr="00D31992">
        <w:rPr>
          <w:sz w:val="28"/>
          <w:szCs w:val="28"/>
        </w:rPr>
        <w:lastRenderedPageBreak/>
        <w:t xml:space="preserve">отсутствие оснований для отказа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указанных в </w:t>
      </w:r>
      <w:hyperlink r:id="rId18" w:history="1">
        <w:r w:rsidRPr="00D31992">
          <w:rPr>
            <w:sz w:val="28"/>
            <w:szCs w:val="28"/>
          </w:rPr>
          <w:t>пункте 2.10.</w:t>
        </w:r>
      </w:hyperlink>
      <w:r w:rsidRPr="00D31992">
        <w:rPr>
          <w:sz w:val="28"/>
          <w:szCs w:val="28"/>
        </w:rPr>
        <w:t xml:space="preserve">1 настоящего </w:t>
      </w:r>
      <w:r w:rsidR="00004D50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>дминистративного регламента.</w:t>
      </w:r>
    </w:p>
    <w:p w14:paraId="5C21671C" w14:textId="31E0C5AC" w:rsidR="00C7107A" w:rsidRPr="00D31992" w:rsidRDefault="00C7107A" w:rsidP="00960207">
      <w:pPr>
        <w:tabs>
          <w:tab w:val="left" w:pos="1260"/>
        </w:tabs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3.4.</w:t>
      </w:r>
      <w:r w:rsidR="000C619C">
        <w:rPr>
          <w:sz w:val="28"/>
          <w:szCs w:val="28"/>
        </w:rPr>
        <w:t>7</w:t>
      </w:r>
      <w:r w:rsidRPr="00D31992">
        <w:rPr>
          <w:sz w:val="28"/>
          <w:szCs w:val="28"/>
        </w:rPr>
        <w:t xml:space="preserve">. Результат административной процедуры – подписанное руководителем Уполномоченного органа решение о предоставлении либо отказе в предоставлении </w:t>
      </w:r>
      <w:r w:rsidR="00A42038">
        <w:rPr>
          <w:sz w:val="28"/>
          <w:szCs w:val="28"/>
        </w:rPr>
        <w:t>муниципальной услуги</w:t>
      </w:r>
      <w:r w:rsidR="000C619C">
        <w:rPr>
          <w:sz w:val="28"/>
          <w:szCs w:val="28"/>
        </w:rPr>
        <w:t xml:space="preserve"> в </w:t>
      </w:r>
      <w:r w:rsidR="00397C6D" w:rsidRPr="00397C6D">
        <w:rPr>
          <w:color w:val="C0504D" w:themeColor="accent2"/>
          <w:sz w:val="28"/>
          <w:szCs w:val="28"/>
        </w:rPr>
        <w:t>форме</w:t>
      </w:r>
      <w:r w:rsidR="00397C6D">
        <w:rPr>
          <w:sz w:val="28"/>
          <w:szCs w:val="28"/>
        </w:rPr>
        <w:t xml:space="preserve"> </w:t>
      </w:r>
      <w:r w:rsidR="000C619C">
        <w:rPr>
          <w:sz w:val="28"/>
          <w:szCs w:val="28"/>
        </w:rPr>
        <w:t>постановления Администрации Чудовского муниципального района</w:t>
      </w:r>
      <w:r w:rsidRPr="00D31992">
        <w:rPr>
          <w:sz w:val="28"/>
          <w:szCs w:val="28"/>
        </w:rPr>
        <w:t>.</w:t>
      </w:r>
    </w:p>
    <w:p w14:paraId="59C5CFF7" w14:textId="3BA4A2B7" w:rsidR="004A62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3.4.</w:t>
      </w:r>
      <w:r w:rsidR="000C619C">
        <w:rPr>
          <w:sz w:val="28"/>
          <w:szCs w:val="28"/>
        </w:rPr>
        <w:t>8</w:t>
      </w:r>
      <w:r w:rsidRPr="00D31992">
        <w:rPr>
          <w:sz w:val="28"/>
          <w:szCs w:val="28"/>
        </w:rPr>
        <w:t xml:space="preserve">. Максимальный срок исполнения административной процедуры не может превышать </w:t>
      </w:r>
      <w:r w:rsidR="004621FE" w:rsidRPr="00D31992">
        <w:rPr>
          <w:sz w:val="28"/>
          <w:szCs w:val="28"/>
        </w:rPr>
        <w:t>15</w:t>
      </w:r>
      <w:r w:rsidRPr="00397C6D">
        <w:rPr>
          <w:color w:val="C00000"/>
          <w:sz w:val="28"/>
          <w:szCs w:val="28"/>
        </w:rPr>
        <w:t xml:space="preserve"> </w:t>
      </w:r>
      <w:r w:rsidR="003343A7" w:rsidRPr="00397C6D">
        <w:rPr>
          <w:color w:val="548DD4" w:themeColor="text2" w:themeTint="99"/>
          <w:sz w:val="28"/>
          <w:szCs w:val="28"/>
        </w:rPr>
        <w:t>рабочих</w:t>
      </w:r>
      <w:r w:rsidR="003343A7" w:rsidRPr="00397C6D">
        <w:rPr>
          <w:color w:val="C00000"/>
          <w:sz w:val="28"/>
          <w:szCs w:val="28"/>
        </w:rPr>
        <w:t xml:space="preserve"> </w:t>
      </w:r>
      <w:r w:rsidRPr="00D31992">
        <w:rPr>
          <w:sz w:val="28"/>
          <w:szCs w:val="28"/>
        </w:rPr>
        <w:t xml:space="preserve">со дня регистрации в  Уполномоченном органе заявления и документов, необходимых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. </w:t>
      </w:r>
    </w:p>
    <w:p w14:paraId="14C82B8C" w14:textId="4CEA5998" w:rsidR="00C7107A" w:rsidRPr="00D31992" w:rsidRDefault="00C7107A" w:rsidP="00960207">
      <w:pPr>
        <w:widowControl w:val="0"/>
        <w:ind w:firstLine="709"/>
        <w:mirrorIndents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3.5. Административная процедура - </w:t>
      </w:r>
      <w:r w:rsidR="00004D50" w:rsidRPr="00D31992">
        <w:rPr>
          <w:b/>
          <w:sz w:val="28"/>
          <w:szCs w:val="28"/>
        </w:rPr>
        <w:t>о</w:t>
      </w:r>
      <w:r w:rsidRPr="00D31992">
        <w:rPr>
          <w:b/>
          <w:sz w:val="28"/>
          <w:szCs w:val="28"/>
        </w:rPr>
        <w:t xml:space="preserve">формление результата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 и выдача (направление) его заявителю</w:t>
      </w:r>
    </w:p>
    <w:p w14:paraId="5E3B5427" w14:textId="6AA37285" w:rsidR="00C710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3.5.1. Основанием для начала административной процедуры является подписание решения о предоставлении либо отказе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(далее – результат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25184226" w14:textId="178F6155" w:rsidR="00C710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3.5.2. Должностное лицо Уполномоченного органа вручает (направляет) заявителю результат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течение 3 (трех) рабочих дней со дня принятия решения о предоставлении или об отказе в предоставлении </w:t>
      </w:r>
      <w:r w:rsidR="00A42038">
        <w:rPr>
          <w:sz w:val="28"/>
          <w:szCs w:val="28"/>
        </w:rPr>
        <w:t xml:space="preserve">муниципальной </w:t>
      </w:r>
      <w:proofErr w:type="gramStart"/>
      <w:r w:rsidR="00A42038">
        <w:rPr>
          <w:sz w:val="28"/>
          <w:szCs w:val="28"/>
        </w:rPr>
        <w:t>услуги</w:t>
      </w:r>
      <w:r w:rsidRPr="00D31992">
        <w:rPr>
          <w:sz w:val="28"/>
          <w:szCs w:val="28"/>
        </w:rPr>
        <w:t xml:space="preserve"> .</w:t>
      </w:r>
      <w:proofErr w:type="gramEnd"/>
    </w:p>
    <w:p w14:paraId="2EAE6773" w14:textId="2BF843FD" w:rsidR="00C7107A" w:rsidRPr="00D31992" w:rsidRDefault="00C7107A" w:rsidP="00960207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3.5.3. Критерием принятия решения о выдаче результата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или направлении результата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почтовым отправлением является выбор заявителем способа его уведомления о принятом решении, выдачи результата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73C370BB" w14:textId="0A4BF16D" w:rsidR="00C7107A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3.5.4. Результатом выполнения административной процедуры является направление (вручение) заявителю </w:t>
      </w:r>
      <w:r w:rsidR="000C619C">
        <w:rPr>
          <w:sz w:val="28"/>
          <w:szCs w:val="28"/>
        </w:rPr>
        <w:t>выписка из постановления Администрации Чудовского муниципального района</w:t>
      </w:r>
      <w:r w:rsidRPr="00D31992">
        <w:rPr>
          <w:sz w:val="28"/>
          <w:szCs w:val="28"/>
        </w:rPr>
        <w:t xml:space="preserve"> о </w:t>
      </w:r>
      <w:r w:rsidR="004621FE" w:rsidRPr="00D31992">
        <w:rPr>
          <w:sz w:val="28"/>
          <w:szCs w:val="28"/>
        </w:rPr>
        <w:t xml:space="preserve">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или об отказе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способом, указанным заявителем.</w:t>
      </w:r>
    </w:p>
    <w:p w14:paraId="04D99400" w14:textId="77777777" w:rsidR="003611BF" w:rsidRDefault="003611BF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Выписка из акта направляется заявителю одним из следующих способов:</w:t>
      </w:r>
    </w:p>
    <w:p w14:paraId="2A0F894F" w14:textId="77777777" w:rsidR="003611BF" w:rsidRDefault="003611BF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заказным почтовым отправлением с уведомлением о вручении;</w:t>
      </w:r>
    </w:p>
    <w:p w14:paraId="31137637" w14:textId="77777777" w:rsidR="003611BF" w:rsidRDefault="003611BF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единого портала в форме электронного документа.</w:t>
      </w:r>
    </w:p>
    <w:p w14:paraId="674B0EAD" w14:textId="5484EBF7" w:rsidR="003611BF" w:rsidRPr="00D31992" w:rsidRDefault="003611BF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выписки из постановления администрации Чудовского муниципального района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отказа.</w:t>
      </w:r>
    </w:p>
    <w:p w14:paraId="2BC89A7D" w14:textId="643B2F64" w:rsidR="00C710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Результат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электронной форме с использованием единого портала, регионального портала в случае принятия решения о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 w:rsidRPr="00D31992">
        <w:rPr>
          <w:sz w:val="28"/>
          <w:szCs w:val="28"/>
        </w:rPr>
        <w:lastRenderedPageBreak/>
        <w:t>Уполномоченного органа.</w:t>
      </w:r>
    </w:p>
    <w:p w14:paraId="49DB7E42" w14:textId="0B8663A4" w:rsidR="00C710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 случае принятия решения об отказе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14:paraId="04878372" w14:textId="77777777" w:rsidR="00C710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14:paraId="371B4785" w14:textId="3B4BA682" w:rsidR="00C7107A" w:rsidRPr="00D31992" w:rsidRDefault="00C7107A" w:rsidP="00960207">
      <w:pPr>
        <w:widowControl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3.5.5. Максимальное время, затраченное на административное действие, не должно превышать 3 (трех) рабочих дней со дня принятия решения о предоставлении или об отказе в предоставлении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2C9385AB" w14:textId="77777777" w:rsidR="00C7107A" w:rsidRPr="00D31992" w:rsidRDefault="00C7107A" w:rsidP="0096020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3.6. Порядок выполнения административных процедур МФЦ</w:t>
      </w:r>
    </w:p>
    <w:p w14:paraId="327BCE7C" w14:textId="5CFBCE72" w:rsidR="00C7107A" w:rsidRPr="00D31992" w:rsidRDefault="00C7107A" w:rsidP="00960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Предоставление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 МФЦ осуществляется в порядке, установленном настоящим </w:t>
      </w:r>
      <w:r w:rsidR="00004D50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 xml:space="preserve">дминистративным регламентом с учетом особенностей, определенных соглашением о взаимодействии между Уполномоченным органом, предоставляющим </w:t>
      </w:r>
      <w:r w:rsidR="000A067F" w:rsidRPr="00D31992">
        <w:rPr>
          <w:sz w:val="28"/>
          <w:szCs w:val="28"/>
        </w:rPr>
        <w:t>государственную</w:t>
      </w:r>
      <w:r w:rsidRPr="00D31992">
        <w:rPr>
          <w:sz w:val="28"/>
          <w:szCs w:val="28"/>
        </w:rPr>
        <w:t xml:space="preserve"> услугу, и МФЦ. </w:t>
      </w:r>
    </w:p>
    <w:p w14:paraId="52AD2AF6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МФЦ не осуществляет:</w:t>
      </w:r>
    </w:p>
    <w:p w14:paraId="5855F6E2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14:paraId="74ED1BEF" w14:textId="1C5D1832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иные действия, необходимые для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.</w:t>
      </w:r>
    </w:p>
    <w:p w14:paraId="36FDCB80" w14:textId="64736DE4" w:rsidR="00EB2287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D31992">
        <w:rPr>
          <w:sz w:val="28"/>
          <w:szCs w:val="28"/>
        </w:rPr>
        <w:t>самозаписи</w:t>
      </w:r>
      <w:proofErr w:type="spellEnd"/>
      <w:r w:rsidRPr="00D31992">
        <w:rPr>
          <w:sz w:val="28"/>
          <w:szCs w:val="28"/>
        </w:rPr>
        <w:t xml:space="preserve"> на официальном сайте ГОАУ «МФЦ» (</w:t>
      </w:r>
      <w:hyperlink r:id="rId19" w:history="1">
        <w:r w:rsidRPr="00D31992">
          <w:rPr>
            <w:sz w:val="28"/>
            <w:szCs w:val="28"/>
          </w:rPr>
          <w:t>https://mfc53.nov.ru/</w:t>
        </w:r>
      </w:hyperlink>
      <w:r w:rsidRPr="00D31992">
        <w:rPr>
          <w:sz w:val="28"/>
          <w:szCs w:val="28"/>
        </w:rPr>
        <w:t xml:space="preserve">), по телефону </w:t>
      </w:r>
      <w:proofErr w:type="spellStart"/>
      <w:r w:rsidRPr="00D31992">
        <w:rPr>
          <w:sz w:val="28"/>
          <w:szCs w:val="28"/>
        </w:rPr>
        <w:t>call</w:t>
      </w:r>
      <w:proofErr w:type="spellEnd"/>
      <w:r w:rsidRPr="00D31992">
        <w:rPr>
          <w:sz w:val="28"/>
          <w:szCs w:val="28"/>
        </w:rPr>
        <w:t>-центра:</w:t>
      </w:r>
      <w:r w:rsidR="00004D50" w:rsidRPr="00D31992">
        <w:rPr>
          <w:sz w:val="28"/>
          <w:szCs w:val="28"/>
        </w:rPr>
        <w:t xml:space="preserve"> </w:t>
      </w:r>
      <w:r w:rsidRPr="00D31992">
        <w:rPr>
          <w:sz w:val="28"/>
          <w:szCs w:val="28"/>
        </w:rPr>
        <w:t>88002501053, а также при личном обращении в структурное подразделение ГОАУ «МФЦ».</w:t>
      </w:r>
    </w:p>
    <w:p w14:paraId="4174C145" w14:textId="5B73C903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outlineLvl w:val="1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 документах</w:t>
      </w:r>
    </w:p>
    <w:p w14:paraId="372750C1" w14:textId="2ACB6FEA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, опечаток и (или) ошибок заявитель представляет (направляет) на имя руководителя Уполномоченного органа </w:t>
      </w:r>
      <w:hyperlink r:id="rId20" w:history="1">
        <w:r w:rsidRPr="00D31992">
          <w:rPr>
            <w:sz w:val="28"/>
            <w:szCs w:val="28"/>
          </w:rPr>
          <w:t>заявление</w:t>
        </w:r>
      </w:hyperlink>
      <w:r w:rsidRPr="00D31992">
        <w:rPr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14:paraId="7A51CA09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14:paraId="2EC0B7E0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lastRenderedPageBreak/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325AE8EA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14:paraId="64A618FF" w14:textId="79728D18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документах должностное лицо Уполномоченного органа подготавливает документ, являющийся результатом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14:paraId="5319CD1F" w14:textId="051F0FF0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>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14:paraId="1FDEF9FA" w14:textId="77777777" w:rsidR="00C7107A" w:rsidRPr="00D31992" w:rsidRDefault="00C7107A" w:rsidP="00960207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14:paraId="4828ABE2" w14:textId="77777777" w:rsidR="00C7107A" w:rsidRPr="00D31992" w:rsidRDefault="00C7107A" w:rsidP="00960207">
      <w:pPr>
        <w:widowControl w:val="0"/>
        <w:autoSpaceDE w:val="0"/>
        <w:autoSpaceDN w:val="0"/>
        <w:ind w:firstLine="709"/>
        <w:mirrorIndents/>
        <w:jc w:val="both"/>
        <w:rPr>
          <w:sz w:val="28"/>
          <w:szCs w:val="28"/>
        </w:rPr>
      </w:pPr>
    </w:p>
    <w:p w14:paraId="5B56E28E" w14:textId="5AB96697" w:rsidR="00C7107A" w:rsidRPr="00D31992" w:rsidRDefault="00C7107A" w:rsidP="004A627A">
      <w:pPr>
        <w:widowControl w:val="0"/>
        <w:autoSpaceDE w:val="0"/>
        <w:autoSpaceDN w:val="0"/>
        <w:spacing w:line="240" w:lineRule="exact"/>
        <w:ind w:left="708" w:firstLine="1"/>
        <w:jc w:val="both"/>
        <w:outlineLvl w:val="1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IV. Порядок и формы контроля при предоставлении</w:t>
      </w:r>
      <w:r w:rsidR="004A627A" w:rsidRPr="00D31992">
        <w:rPr>
          <w:b/>
          <w:sz w:val="28"/>
          <w:szCs w:val="28"/>
        </w:rPr>
        <w:t xml:space="preserve"> </w:t>
      </w:r>
      <w:r w:rsidR="00A42038">
        <w:rPr>
          <w:b/>
          <w:sz w:val="28"/>
          <w:szCs w:val="28"/>
        </w:rPr>
        <w:t>муниципальной услуги</w:t>
      </w:r>
    </w:p>
    <w:p w14:paraId="2F3E392E" w14:textId="73DD259D" w:rsidR="00C7107A" w:rsidRPr="00D31992" w:rsidRDefault="00C7107A" w:rsidP="004A627A">
      <w:pPr>
        <w:spacing w:line="240" w:lineRule="exact"/>
        <w:ind w:left="708" w:firstLine="1"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>, а также принятием ими решений</w:t>
      </w:r>
    </w:p>
    <w:p w14:paraId="01245A27" w14:textId="77777777" w:rsidR="00C7107A" w:rsidRPr="00D31992" w:rsidRDefault="00C7107A" w:rsidP="00C710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Текущий контроль осуществляется постоянно должностными лицами по каждой </w:t>
      </w:r>
      <w:r w:rsidR="00004D50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 xml:space="preserve">дминистративной процедуре в соответствии с настоящим </w:t>
      </w:r>
      <w:r w:rsidR="00004D50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 xml:space="preserve">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</w:t>
      </w:r>
      <w:r w:rsidR="00004D50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>дминистративного регламента</w:t>
      </w:r>
      <w:r w:rsidR="004A627A" w:rsidRPr="00D31992">
        <w:rPr>
          <w:sz w:val="28"/>
          <w:szCs w:val="28"/>
        </w:rPr>
        <w:t>.</w:t>
      </w:r>
    </w:p>
    <w:p w14:paraId="6AA345BC" w14:textId="77777777" w:rsidR="004A627A" w:rsidRPr="00D31992" w:rsidRDefault="004A627A" w:rsidP="00C710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4B726A6" w14:textId="08E32CE9" w:rsidR="00C7107A" w:rsidRPr="00D31992" w:rsidRDefault="00C7107A" w:rsidP="004A627A">
      <w:pPr>
        <w:spacing w:line="240" w:lineRule="exact"/>
        <w:ind w:left="708" w:firstLine="1"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 xml:space="preserve">, в том числе порядок и формы контроля за полнотой и качеством предоставления </w:t>
      </w:r>
      <w:r w:rsidR="00A42038">
        <w:rPr>
          <w:b/>
          <w:sz w:val="28"/>
          <w:szCs w:val="28"/>
        </w:rPr>
        <w:t>муниципальной услуги</w:t>
      </w:r>
    </w:p>
    <w:p w14:paraId="51527C14" w14:textId="1021C62A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4.2.1. Контроль за полнотой и качеством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включает в себя проведение плановых и внеплановых проверок, выявление и устранение нарушений прав заявителей, положений настоящего </w:t>
      </w:r>
      <w:r w:rsidR="00815587" w:rsidRPr="00D31992">
        <w:rPr>
          <w:sz w:val="28"/>
          <w:szCs w:val="28"/>
        </w:rPr>
        <w:t>А</w:t>
      </w:r>
      <w:r w:rsidRPr="00D31992">
        <w:rPr>
          <w:sz w:val="28"/>
          <w:szCs w:val="28"/>
        </w:rPr>
        <w:t>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646EF9EF" w14:textId="77777777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lastRenderedPageBreak/>
        <w:t>4.2.2. Проверки могут быть плановыми и внеплановыми.</w:t>
      </w:r>
    </w:p>
    <w:p w14:paraId="10772A88" w14:textId="17FCA862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Плановые проверки полноты и качества предоставления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проводятся не реже одного раза в год на основании планов.</w:t>
      </w:r>
    </w:p>
    <w:p w14:paraId="46A75BAD" w14:textId="77777777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14:paraId="1D74E580" w14:textId="3C501697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Проверки полноты и качества предоставляемой </w:t>
      </w:r>
      <w:r w:rsidR="00A42038">
        <w:rPr>
          <w:sz w:val="28"/>
          <w:szCs w:val="28"/>
        </w:rPr>
        <w:t>муниципальной услуги</w:t>
      </w:r>
      <w:r w:rsidRPr="00D31992">
        <w:rPr>
          <w:sz w:val="28"/>
          <w:szCs w:val="28"/>
        </w:rPr>
        <w:t xml:space="preserve"> проводятся на основании распоряжения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14:paraId="28951753" w14:textId="77777777" w:rsidR="004A627A" w:rsidRPr="00D31992" w:rsidRDefault="004A627A" w:rsidP="004A627A">
      <w:pPr>
        <w:spacing w:line="240" w:lineRule="exact"/>
        <w:ind w:left="708" w:firstLine="1"/>
        <w:jc w:val="both"/>
        <w:rPr>
          <w:b/>
          <w:sz w:val="28"/>
          <w:szCs w:val="28"/>
        </w:rPr>
      </w:pPr>
    </w:p>
    <w:p w14:paraId="7AAC8AFD" w14:textId="1FE45ABC" w:rsidR="00C7107A" w:rsidRPr="00D31992" w:rsidRDefault="00C7107A" w:rsidP="004A627A">
      <w:pPr>
        <w:spacing w:line="240" w:lineRule="exact"/>
        <w:ind w:left="708" w:firstLine="1"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4.3. Ответственность должностных лиц Уполномоченного органа, предоставляющего </w:t>
      </w:r>
      <w:r w:rsidR="000A067F" w:rsidRPr="00D31992">
        <w:rPr>
          <w:b/>
          <w:sz w:val="28"/>
          <w:szCs w:val="28"/>
        </w:rPr>
        <w:t>государственную</w:t>
      </w:r>
      <w:r w:rsidRPr="00D31992">
        <w:rPr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A42038">
        <w:rPr>
          <w:b/>
          <w:sz w:val="28"/>
          <w:szCs w:val="28"/>
        </w:rPr>
        <w:t>муниципальной услуги</w:t>
      </w:r>
    </w:p>
    <w:p w14:paraId="485D02D2" w14:textId="77777777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Должностное лицо несет персональную ответственность за:</w:t>
      </w:r>
    </w:p>
    <w:p w14:paraId="33421652" w14:textId="77777777" w:rsidR="00C7107A" w:rsidRPr="00D31992" w:rsidRDefault="00C7107A" w:rsidP="00C7107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соблюдение установленного порядка приема документов; </w:t>
      </w:r>
    </w:p>
    <w:p w14:paraId="095F0E13" w14:textId="77777777" w:rsidR="00C7107A" w:rsidRPr="00D31992" w:rsidRDefault="00C7107A" w:rsidP="00C7107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14:paraId="1EABB0EB" w14:textId="77777777" w:rsidR="00C7107A" w:rsidRPr="00D31992" w:rsidRDefault="00C7107A" w:rsidP="00C7107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14:paraId="3BAEDBD2" w14:textId="77777777" w:rsidR="00C7107A" w:rsidRPr="00D31992" w:rsidRDefault="00C7107A" w:rsidP="00C7107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учет выданных документов; </w:t>
      </w:r>
    </w:p>
    <w:p w14:paraId="3E33E6D3" w14:textId="77777777" w:rsidR="00C7107A" w:rsidRPr="00D31992" w:rsidRDefault="00C7107A" w:rsidP="00C7107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 xml:space="preserve">своевременное формирование, ведение и надлежащее хранение документов. </w:t>
      </w:r>
    </w:p>
    <w:p w14:paraId="682AF6D4" w14:textId="77777777" w:rsidR="00C7107A" w:rsidRPr="00D31992" w:rsidRDefault="00C7107A" w:rsidP="00C7107A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D31992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</w:t>
      </w:r>
      <w:r w:rsidR="00004D50" w:rsidRPr="00D31992">
        <w:rPr>
          <w:sz w:val="28"/>
          <w:szCs w:val="28"/>
        </w:rPr>
        <w:t>.</w:t>
      </w:r>
    </w:p>
    <w:p w14:paraId="534C1C79" w14:textId="77777777" w:rsidR="00C7107A" w:rsidRPr="00D31992" w:rsidRDefault="00C7107A" w:rsidP="00C7107A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14:paraId="29ED38A8" w14:textId="77777777" w:rsidR="00EB2287" w:rsidRPr="00D31992" w:rsidRDefault="00EB2287" w:rsidP="00C7107A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14:paraId="0CA351B0" w14:textId="5489002F" w:rsidR="00C7107A" w:rsidRPr="00D31992" w:rsidRDefault="00C7107A" w:rsidP="00FC00EB">
      <w:pPr>
        <w:spacing w:line="240" w:lineRule="exact"/>
        <w:ind w:left="708" w:firstLine="1"/>
        <w:jc w:val="both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 xml:space="preserve">4.4. Порядок привлечения к ответственности работников МФЦ, предоставляющих </w:t>
      </w:r>
      <w:r w:rsidR="000A067F" w:rsidRPr="00D31992">
        <w:rPr>
          <w:b/>
          <w:sz w:val="28"/>
          <w:szCs w:val="28"/>
        </w:rPr>
        <w:t>государственную</w:t>
      </w:r>
      <w:r w:rsidRPr="00D31992">
        <w:rPr>
          <w:b/>
          <w:sz w:val="28"/>
          <w:szCs w:val="28"/>
        </w:rPr>
        <w:t xml:space="preserve"> услугу, за решения и действия (бездействие), принимаемые (осуществляемые) им в ходе предоставления </w:t>
      </w:r>
      <w:r w:rsidR="00A42038">
        <w:rPr>
          <w:b/>
          <w:sz w:val="28"/>
          <w:szCs w:val="28"/>
        </w:rPr>
        <w:t>муниципальной услуги</w:t>
      </w:r>
    </w:p>
    <w:p w14:paraId="70817971" w14:textId="77777777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>4.4.1. МФЦ, работники МФЦ несут ответственность, установленную законодательством Российской Федерации:</w:t>
      </w:r>
    </w:p>
    <w:p w14:paraId="321CE035" w14:textId="77777777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14:paraId="18D22A59" w14:textId="77777777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14:paraId="51AF4AAF" w14:textId="77777777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lastRenderedPageBreak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CD0F7CF" w14:textId="77777777" w:rsidR="00C7107A" w:rsidRPr="00D31992" w:rsidRDefault="00C7107A" w:rsidP="00C7107A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D31992">
        <w:rPr>
          <w:sz w:val="28"/>
          <w:szCs w:val="28"/>
        </w:rPr>
        <w:t xml:space="preserve">4.4.2.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1" w:history="1">
        <w:r w:rsidRPr="00D31992">
          <w:rPr>
            <w:sz w:val="28"/>
            <w:szCs w:val="28"/>
          </w:rPr>
          <w:t>кодексом</w:t>
        </w:r>
      </w:hyperlink>
      <w:r w:rsidRPr="00D31992">
        <w:rPr>
          <w:sz w:val="28"/>
          <w:szCs w:val="28"/>
        </w:rPr>
        <w:t xml:space="preserve"> Российской Федерации и </w:t>
      </w:r>
      <w:hyperlink r:id="rId22" w:history="1">
        <w:r w:rsidRPr="00D31992">
          <w:rPr>
            <w:sz w:val="28"/>
            <w:szCs w:val="28"/>
          </w:rPr>
          <w:t>Кодексом</w:t>
        </w:r>
      </w:hyperlink>
      <w:r w:rsidRPr="00D31992">
        <w:rPr>
          <w:sz w:val="28"/>
          <w:szCs w:val="28"/>
        </w:rPr>
        <w:t xml:space="preserve"> Российской Федерации об административных правонарушениях для должностных лиц</w:t>
      </w:r>
      <w:r w:rsidR="00004D50" w:rsidRPr="00D31992">
        <w:rPr>
          <w:sz w:val="28"/>
          <w:szCs w:val="28"/>
        </w:rPr>
        <w:t>.</w:t>
      </w:r>
    </w:p>
    <w:p w14:paraId="07BFB10C" w14:textId="77777777" w:rsidR="00FC00EB" w:rsidRPr="00D31992" w:rsidRDefault="00FC00EB" w:rsidP="00FC00EB">
      <w:pPr>
        <w:widowControl w:val="0"/>
        <w:autoSpaceDE w:val="0"/>
        <w:autoSpaceDN w:val="0"/>
        <w:ind w:firstLine="709"/>
        <w:jc w:val="both"/>
        <w:outlineLvl w:val="2"/>
        <w:rPr>
          <w:b/>
          <w:sz w:val="28"/>
          <w:szCs w:val="28"/>
        </w:rPr>
      </w:pPr>
    </w:p>
    <w:p w14:paraId="5FF7BB9A" w14:textId="686886F9" w:rsidR="00C7107A" w:rsidRPr="00D31992" w:rsidRDefault="00C7107A" w:rsidP="00004D50">
      <w:pPr>
        <w:widowControl w:val="0"/>
        <w:autoSpaceDE w:val="0"/>
        <w:autoSpaceDN w:val="0"/>
        <w:spacing w:line="240" w:lineRule="exact"/>
        <w:ind w:left="709"/>
        <w:jc w:val="both"/>
        <w:outlineLvl w:val="2"/>
        <w:rPr>
          <w:b/>
          <w:sz w:val="28"/>
          <w:szCs w:val="28"/>
        </w:rPr>
      </w:pPr>
      <w:r w:rsidRPr="00D31992">
        <w:rPr>
          <w:b/>
          <w:sz w:val="28"/>
          <w:szCs w:val="28"/>
        </w:rPr>
        <w:t>4.5. Положения, характеризующие требования к порядку</w:t>
      </w:r>
      <w:r w:rsidR="00FC00EB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 xml:space="preserve">и формам контроля за предоставлением </w:t>
      </w:r>
      <w:r w:rsidR="00A42038">
        <w:rPr>
          <w:b/>
          <w:sz w:val="28"/>
          <w:szCs w:val="28"/>
        </w:rPr>
        <w:t>муниципальной услуги</w:t>
      </w:r>
      <w:r w:rsidRPr="00D31992">
        <w:rPr>
          <w:b/>
          <w:sz w:val="28"/>
          <w:szCs w:val="28"/>
        </w:rPr>
        <w:t>,</w:t>
      </w:r>
      <w:r w:rsidR="00FC00EB" w:rsidRPr="00D31992">
        <w:rPr>
          <w:b/>
          <w:sz w:val="28"/>
          <w:szCs w:val="28"/>
        </w:rPr>
        <w:t xml:space="preserve"> </w:t>
      </w:r>
      <w:r w:rsidRPr="00D31992">
        <w:rPr>
          <w:b/>
          <w:sz w:val="28"/>
          <w:szCs w:val="28"/>
        </w:rPr>
        <w:t>в том числе со стороны граждан, их объединений и организаций</w:t>
      </w:r>
    </w:p>
    <w:p w14:paraId="3DE4DD29" w14:textId="108F0AA0" w:rsidR="00C7107A" w:rsidRPr="00D31992" w:rsidRDefault="00C7107A" w:rsidP="00C7107A">
      <w:pPr>
        <w:adjustRightInd w:val="0"/>
        <w:ind w:firstLine="709"/>
        <w:jc w:val="both"/>
        <w:rPr>
          <w:bCs/>
          <w:sz w:val="28"/>
          <w:szCs w:val="28"/>
        </w:rPr>
      </w:pPr>
      <w:r w:rsidRPr="00D31992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</w:t>
      </w:r>
      <w:r w:rsidR="00A42038">
        <w:rPr>
          <w:bCs/>
          <w:sz w:val="28"/>
          <w:szCs w:val="28"/>
        </w:rPr>
        <w:t>муниципальной услуги</w:t>
      </w:r>
      <w:r w:rsidRPr="00D31992">
        <w:rPr>
          <w:bCs/>
          <w:sz w:val="28"/>
          <w:szCs w:val="28"/>
        </w:rPr>
        <w:t>.</w:t>
      </w:r>
    </w:p>
    <w:p w14:paraId="10053C0C" w14:textId="77777777" w:rsidR="00C7107A" w:rsidRPr="00D31992" w:rsidRDefault="00C7107A" w:rsidP="00C710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3DD5D25" w14:textId="716EC3C5" w:rsidR="00FC00EB" w:rsidRPr="00D31992" w:rsidRDefault="00C7107A" w:rsidP="00FC00EB">
      <w:pPr>
        <w:pStyle w:val="ConsPlusNormal"/>
        <w:spacing w:line="240" w:lineRule="exact"/>
        <w:ind w:left="708" w:firstLine="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19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31992">
        <w:rPr>
          <w:rFonts w:ascii="Times New Roman" w:hAnsi="Times New Roman" w:cs="Times New Roman"/>
          <w:b/>
          <w:sz w:val="28"/>
          <w:szCs w:val="28"/>
        </w:rPr>
        <w:t>. Д</w:t>
      </w:r>
      <w:r w:rsidR="00FC00EB" w:rsidRPr="00D31992">
        <w:rPr>
          <w:rFonts w:ascii="Times New Roman" w:hAnsi="Times New Roman" w:cs="Times New Roman"/>
          <w:b/>
          <w:sz w:val="28"/>
          <w:szCs w:val="28"/>
        </w:rPr>
        <w:t>осудебный</w:t>
      </w:r>
      <w:r w:rsidRPr="00D319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00EB" w:rsidRPr="00D31992">
        <w:rPr>
          <w:rFonts w:ascii="Times New Roman" w:hAnsi="Times New Roman" w:cs="Times New Roman"/>
          <w:b/>
          <w:sz w:val="28"/>
          <w:szCs w:val="28"/>
        </w:rPr>
        <w:t>внесудебный</w:t>
      </w:r>
      <w:r w:rsidRPr="00D3199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15587" w:rsidRPr="00D31992">
        <w:rPr>
          <w:rFonts w:ascii="Times New Roman" w:hAnsi="Times New Roman" w:cs="Times New Roman"/>
          <w:b/>
          <w:sz w:val="28"/>
          <w:szCs w:val="28"/>
        </w:rPr>
        <w:t>п</w:t>
      </w:r>
      <w:r w:rsidR="00FC00EB" w:rsidRPr="00D31992">
        <w:rPr>
          <w:rFonts w:ascii="Times New Roman" w:hAnsi="Times New Roman" w:cs="Times New Roman"/>
          <w:b/>
          <w:sz w:val="28"/>
          <w:szCs w:val="28"/>
        </w:rPr>
        <w:t>орядок</w:t>
      </w:r>
      <w:r w:rsidRPr="00D31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0EB" w:rsidRPr="00D31992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Pr="00D31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0EB" w:rsidRPr="00D31992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органа, предоставляющего </w:t>
      </w:r>
      <w:r w:rsidR="000A067F" w:rsidRPr="00D31992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r w:rsidR="00FC00EB" w:rsidRPr="00D31992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МФЦ</w:t>
      </w:r>
    </w:p>
    <w:p w14:paraId="4E4B248A" w14:textId="7AFACB6C" w:rsidR="00C7107A" w:rsidRPr="00D31992" w:rsidRDefault="00C7107A" w:rsidP="00FC00EB">
      <w:pPr>
        <w:pStyle w:val="ConsPlusNormal"/>
        <w:spacing w:line="240" w:lineRule="exact"/>
        <w:ind w:left="708" w:firstLine="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1992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</w:t>
      </w:r>
      <w:r w:rsidR="00FC00EB" w:rsidRPr="00D31992">
        <w:rPr>
          <w:rFonts w:ascii="Times New Roman" w:hAnsi="Times New Roman" w:cs="Times New Roman"/>
          <w:b/>
          <w:sz w:val="28"/>
          <w:szCs w:val="28"/>
        </w:rPr>
        <w:t xml:space="preserve"> (бездействия) и (или) решений,</w:t>
      </w:r>
      <w:r w:rsidRPr="00D31992">
        <w:rPr>
          <w:rFonts w:ascii="Times New Roman" w:hAnsi="Times New Roman" w:cs="Times New Roman"/>
          <w:b/>
          <w:sz w:val="28"/>
          <w:szCs w:val="28"/>
        </w:rPr>
        <w:t xml:space="preserve"> принятых (осуществленных) в ходе предоставления </w:t>
      </w:r>
      <w:r w:rsidR="00A4203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D31992">
        <w:rPr>
          <w:rFonts w:ascii="Times New Roman" w:hAnsi="Times New Roman" w:cs="Times New Roman"/>
          <w:b/>
          <w:sz w:val="28"/>
          <w:szCs w:val="28"/>
        </w:rPr>
        <w:t xml:space="preserve"> (далее - жалоба)</w:t>
      </w:r>
    </w:p>
    <w:p w14:paraId="33C5A2A4" w14:textId="5596E800" w:rsidR="00C7107A" w:rsidRPr="00D31992" w:rsidRDefault="00C7107A" w:rsidP="00C7107A">
      <w:pPr>
        <w:adjustRightInd w:val="0"/>
        <w:ind w:firstLine="709"/>
        <w:jc w:val="both"/>
        <w:rPr>
          <w:rFonts w:eastAsia="Arial"/>
          <w:sz w:val="28"/>
          <w:szCs w:val="28"/>
        </w:rPr>
      </w:pPr>
      <w:r w:rsidRPr="00D31992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</w:t>
      </w:r>
      <w:r w:rsidR="00A42038">
        <w:rPr>
          <w:rFonts w:eastAsia="Arial"/>
          <w:sz w:val="28"/>
          <w:szCs w:val="28"/>
        </w:rPr>
        <w:t>муниципальной услуги</w:t>
      </w:r>
      <w:r w:rsidRPr="00D31992">
        <w:rPr>
          <w:rFonts w:eastAsia="Arial"/>
          <w:sz w:val="28"/>
          <w:szCs w:val="28"/>
        </w:rPr>
        <w:t xml:space="preserve">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</w:t>
      </w:r>
      <w:r w:rsidR="00A42038">
        <w:rPr>
          <w:rFonts w:eastAsia="Arial"/>
          <w:sz w:val="28"/>
          <w:szCs w:val="28"/>
        </w:rPr>
        <w:t>муниципальной услуги</w:t>
      </w:r>
      <w:r w:rsidRPr="00D31992">
        <w:rPr>
          <w:rFonts w:eastAsia="Arial"/>
          <w:sz w:val="28"/>
          <w:szCs w:val="28"/>
        </w:rPr>
        <w:t>.</w:t>
      </w:r>
    </w:p>
    <w:p w14:paraId="3FFD459F" w14:textId="77777777" w:rsidR="00FC00EB" w:rsidRPr="00D31992" w:rsidRDefault="00FC00EB" w:rsidP="00C7107A">
      <w:pPr>
        <w:adjustRightInd w:val="0"/>
        <w:ind w:firstLine="709"/>
        <w:jc w:val="both"/>
        <w:rPr>
          <w:rFonts w:eastAsia="Arial"/>
          <w:sz w:val="28"/>
          <w:szCs w:val="28"/>
        </w:rPr>
      </w:pPr>
    </w:p>
    <w:p w14:paraId="7264A8A5" w14:textId="77777777" w:rsidR="00C7107A" w:rsidRPr="00D31992" w:rsidRDefault="00C7107A" w:rsidP="00FC00EB">
      <w:pPr>
        <w:pStyle w:val="ConsPlusNormal"/>
        <w:spacing w:line="240" w:lineRule="exact"/>
        <w:ind w:left="708" w:firstLine="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1992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1AA6B183" w14:textId="0C815EE4" w:rsidR="00C7107A" w:rsidRPr="00D31992" w:rsidRDefault="00C7107A" w:rsidP="00C71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92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 w:rsidR="00A4203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15587" w:rsidRPr="00D31992">
        <w:rPr>
          <w:rFonts w:ascii="Times New Roman" w:hAnsi="Times New Roman" w:cs="Times New Roman"/>
          <w:sz w:val="28"/>
          <w:szCs w:val="28"/>
        </w:rPr>
        <w:t>.</w:t>
      </w:r>
    </w:p>
    <w:p w14:paraId="07F4B3E7" w14:textId="77777777" w:rsidR="00C7107A" w:rsidRPr="00D31992" w:rsidRDefault="00C7107A" w:rsidP="00C7107A">
      <w:pPr>
        <w:adjustRightInd w:val="0"/>
        <w:ind w:firstLine="709"/>
        <w:jc w:val="both"/>
        <w:rPr>
          <w:rFonts w:eastAsia="Arial"/>
          <w:sz w:val="28"/>
          <w:szCs w:val="28"/>
        </w:rPr>
      </w:pPr>
      <w:r w:rsidRPr="00D31992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D31992">
        <w:rPr>
          <w:sz w:val="28"/>
          <w:szCs w:val="28"/>
        </w:rPr>
        <w:t>органов местного самоуправления</w:t>
      </w:r>
      <w:r w:rsidRPr="00D31992">
        <w:rPr>
          <w:rFonts w:eastAsia="Arial"/>
          <w:sz w:val="28"/>
          <w:szCs w:val="28"/>
        </w:rPr>
        <w:t xml:space="preserve"> </w:t>
      </w:r>
      <w:r w:rsidRPr="00D31992">
        <w:rPr>
          <w:sz w:val="28"/>
          <w:szCs w:val="28"/>
        </w:rPr>
        <w:t>подается</w:t>
      </w:r>
      <w:r w:rsidRPr="00D31992">
        <w:rPr>
          <w:rFonts w:eastAsia="Arial"/>
          <w:sz w:val="28"/>
          <w:szCs w:val="28"/>
        </w:rPr>
        <w:t xml:space="preserve"> </w:t>
      </w:r>
      <w:r w:rsidRPr="00D31992">
        <w:rPr>
          <w:sz w:val="28"/>
          <w:szCs w:val="28"/>
        </w:rPr>
        <w:t>руководителю органов местного самоуправления</w:t>
      </w:r>
      <w:r w:rsidRPr="00D31992">
        <w:rPr>
          <w:rFonts w:eastAsia="Arial"/>
          <w:sz w:val="28"/>
          <w:szCs w:val="28"/>
        </w:rPr>
        <w:t>.</w:t>
      </w:r>
    </w:p>
    <w:p w14:paraId="51A65911" w14:textId="77777777" w:rsidR="00C7107A" w:rsidRPr="00D31992" w:rsidRDefault="00C7107A" w:rsidP="00C7107A">
      <w:pPr>
        <w:adjustRightInd w:val="0"/>
        <w:ind w:firstLine="709"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14:paraId="75B3CB32" w14:textId="77777777" w:rsidR="00C7107A" w:rsidRPr="00D31992" w:rsidRDefault="00C7107A" w:rsidP="00C7107A">
      <w:pPr>
        <w:adjustRightInd w:val="0"/>
        <w:ind w:firstLine="709"/>
        <w:jc w:val="both"/>
        <w:rPr>
          <w:rFonts w:eastAsia="Arial"/>
          <w:sz w:val="28"/>
          <w:szCs w:val="28"/>
        </w:rPr>
      </w:pPr>
      <w:r w:rsidRPr="00D31992">
        <w:rPr>
          <w:sz w:val="28"/>
          <w:szCs w:val="28"/>
        </w:rP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14:paraId="0D873E32" w14:textId="77777777" w:rsidR="00FC00EB" w:rsidRPr="00D31992" w:rsidRDefault="00FC00EB" w:rsidP="00C7107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869AF8D" w14:textId="77777777" w:rsidR="00C7107A" w:rsidRPr="00D31992" w:rsidRDefault="00C7107A" w:rsidP="00FC00EB">
      <w:pPr>
        <w:pStyle w:val="ConsPlusNormal"/>
        <w:spacing w:line="240" w:lineRule="exact"/>
        <w:ind w:left="708" w:firstLine="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1992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29806E38" w14:textId="77777777" w:rsidR="00C7107A" w:rsidRPr="00D31992" w:rsidRDefault="00C7107A" w:rsidP="00C7107A">
      <w:pPr>
        <w:ind w:firstLine="709"/>
        <w:jc w:val="both"/>
        <w:rPr>
          <w:rFonts w:eastAsia="Arial"/>
          <w:sz w:val="28"/>
          <w:szCs w:val="28"/>
        </w:rPr>
      </w:pPr>
      <w:r w:rsidRPr="00D31992">
        <w:rPr>
          <w:sz w:val="28"/>
          <w:szCs w:val="28"/>
        </w:rPr>
        <w:t>Уполномоченный орган обеспечивает</w:t>
      </w:r>
      <w:r w:rsidRPr="00D31992">
        <w:rPr>
          <w:rFonts w:eastAsia="Arial"/>
          <w:sz w:val="28"/>
          <w:szCs w:val="28"/>
        </w:rPr>
        <w:t>:</w:t>
      </w:r>
    </w:p>
    <w:p w14:paraId="3F112473" w14:textId="77777777" w:rsidR="00C7107A" w:rsidRPr="00D31992" w:rsidRDefault="00C7107A" w:rsidP="00C710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1992">
        <w:rPr>
          <w:rFonts w:eastAsia="Calibri"/>
          <w:sz w:val="28"/>
          <w:szCs w:val="28"/>
        </w:rPr>
        <w:lastRenderedPageBreak/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D31992">
        <w:rPr>
          <w:sz w:val="28"/>
          <w:szCs w:val="28"/>
        </w:rPr>
        <w:t>МФЦ</w:t>
      </w:r>
      <w:r w:rsidRPr="00D31992">
        <w:rPr>
          <w:rFonts w:eastAsia="Calibri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14:paraId="0FB01BE8" w14:textId="77777777" w:rsidR="00C7107A" w:rsidRPr="00D31992" w:rsidRDefault="00C7107A" w:rsidP="00C710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1992">
        <w:rPr>
          <w:rFonts w:eastAsia="Calibri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14:paraId="722B5BBC" w14:textId="77777777" w:rsidR="00FC00EB" w:rsidRPr="00D31992" w:rsidRDefault="00FC00EB" w:rsidP="00C7107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6B2DF1" w14:textId="77777777" w:rsidR="00C7107A" w:rsidRPr="00D31992" w:rsidRDefault="00C7107A" w:rsidP="00FC00EB">
      <w:pPr>
        <w:pStyle w:val="ConsPlusNormal"/>
        <w:spacing w:line="240" w:lineRule="exact"/>
        <w:ind w:left="708" w:firstLine="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1992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1ECE26BB" w14:textId="77777777" w:rsidR="00C7107A" w:rsidRPr="00D31992" w:rsidRDefault="00C7107A" w:rsidP="00C7107A">
      <w:pPr>
        <w:ind w:firstLine="709"/>
        <w:contextualSpacing/>
        <w:jc w:val="both"/>
        <w:rPr>
          <w:sz w:val="28"/>
          <w:szCs w:val="28"/>
        </w:rPr>
      </w:pPr>
      <w:r w:rsidRPr="00D31992">
        <w:rPr>
          <w:sz w:val="28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14:paraId="65B0A5E7" w14:textId="77777777" w:rsidR="00C7107A" w:rsidRPr="00D31992" w:rsidRDefault="00C7107A" w:rsidP="00C7107A">
      <w:pPr>
        <w:ind w:firstLine="709"/>
        <w:jc w:val="both"/>
        <w:rPr>
          <w:sz w:val="28"/>
          <w:szCs w:val="28"/>
        </w:rPr>
      </w:pPr>
      <w:r w:rsidRPr="00D31992">
        <w:rPr>
          <w:sz w:val="28"/>
          <w:szCs w:val="28"/>
        </w:rPr>
        <w:t>Федеральным законом от 27</w:t>
      </w:r>
      <w:r w:rsidR="00FC00EB" w:rsidRPr="00D31992">
        <w:rPr>
          <w:sz w:val="28"/>
          <w:szCs w:val="28"/>
        </w:rPr>
        <w:t>.07.</w:t>
      </w:r>
      <w:r w:rsidRPr="00D31992">
        <w:rPr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14:paraId="44D9842E" w14:textId="77777777" w:rsidR="00C7107A" w:rsidRPr="00D31992" w:rsidRDefault="00C7107A" w:rsidP="00C7107A">
      <w:pPr>
        <w:pStyle w:val="a3"/>
        <w:ind w:firstLine="709"/>
        <w:rPr>
          <w:sz w:val="28"/>
          <w:szCs w:val="28"/>
        </w:rPr>
      </w:pPr>
      <w:r w:rsidRPr="00D31992">
        <w:rPr>
          <w:sz w:val="28"/>
          <w:szCs w:val="28"/>
        </w:rPr>
        <w:t xml:space="preserve">постановлением Администрации Чудовского муниципального района </w:t>
      </w:r>
      <w:r w:rsidR="00FC00EB" w:rsidRPr="00D31992">
        <w:rPr>
          <w:sz w:val="28"/>
          <w:szCs w:val="28"/>
        </w:rPr>
        <w:br/>
      </w:r>
      <w:r w:rsidRPr="00D31992">
        <w:rPr>
          <w:sz w:val="28"/>
          <w:szCs w:val="28"/>
        </w:rPr>
        <w:t>от 14.10.2019 № 1248 «Об утверждении Правил подачи и рассмотрения жалоб на решения и действия (бездействие) Администрации Чудовского муниципального района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</w:p>
    <w:p w14:paraId="67B0BCD0" w14:textId="77777777" w:rsidR="00C7107A" w:rsidRPr="00D31992" w:rsidRDefault="00C7107A" w:rsidP="00C7107A">
      <w:pPr>
        <w:ind w:firstLine="709"/>
        <w:jc w:val="both"/>
        <w:rPr>
          <w:sz w:val="28"/>
          <w:szCs w:val="28"/>
        </w:rPr>
      </w:pPr>
      <w:r w:rsidRPr="00D31992">
        <w:rPr>
          <w:rFonts w:eastAsia="Calibri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D31992">
        <w:rPr>
          <w:sz w:val="28"/>
          <w:szCs w:val="28"/>
        </w:rPr>
        <w:t>.</w:t>
      </w:r>
    </w:p>
    <w:p w14:paraId="02486B2E" w14:textId="77777777" w:rsidR="00C7107A" w:rsidRPr="00D31992" w:rsidRDefault="00FC00EB" w:rsidP="00FC00E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31992">
        <w:rPr>
          <w:sz w:val="28"/>
          <w:szCs w:val="28"/>
        </w:rPr>
        <w:t>________________________________</w:t>
      </w:r>
    </w:p>
    <w:p w14:paraId="2F44819A" w14:textId="77777777" w:rsidR="00FC00EB" w:rsidRPr="00D31992" w:rsidRDefault="00FC00EB" w:rsidP="00D95214">
      <w:pPr>
        <w:rPr>
          <w:sz w:val="28"/>
          <w:szCs w:val="28"/>
        </w:rPr>
        <w:sectPr w:rsidR="00FC00EB" w:rsidRPr="00D31992" w:rsidSect="000E49E6">
          <w:headerReference w:type="default" r:id="rId23"/>
          <w:headerReference w:type="first" r:id="rId24"/>
          <w:footerReference w:type="first" r:id="rId25"/>
          <w:pgSz w:w="11906" w:h="16838" w:code="9"/>
          <w:pgMar w:top="1134" w:right="567" w:bottom="1276" w:left="1701" w:header="709" w:footer="104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"/>
        <w:gridCol w:w="9634"/>
      </w:tblGrid>
      <w:tr w:rsidR="00B2149E" w:rsidRPr="00D31992" w14:paraId="18F6B97C" w14:textId="77777777" w:rsidTr="00815587">
        <w:tc>
          <w:tcPr>
            <w:tcW w:w="5495" w:type="dxa"/>
          </w:tcPr>
          <w:p w14:paraId="722CCC22" w14:textId="77777777" w:rsidR="00B2149E" w:rsidRPr="00D31992" w:rsidRDefault="00B2149E" w:rsidP="00553567">
            <w:pPr>
              <w:widowControl w:val="0"/>
              <w:autoSpaceDE w:val="0"/>
              <w:autoSpaceDN w:val="0"/>
              <w:spacing w:before="120" w:line="240" w:lineRule="exact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04062919" w14:textId="77777777" w:rsidR="00BA7D2C" w:rsidRDefault="00B21045" w:rsidP="00BA7D2C">
            <w:pPr>
              <w:pStyle w:val="3"/>
              <w:spacing w:after="0" w:line="240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BA7D2C">
              <w:rPr>
                <w:b/>
                <w:sz w:val="24"/>
                <w:szCs w:val="28"/>
              </w:rPr>
              <w:t xml:space="preserve">                                                                                                  </w:t>
            </w:r>
            <w:r w:rsidR="00BA7D2C">
              <w:rPr>
                <w:sz w:val="28"/>
                <w:szCs w:val="28"/>
              </w:rPr>
              <w:t>Приложение № 1</w:t>
            </w:r>
          </w:p>
          <w:p w14:paraId="7B634532" w14:textId="77777777" w:rsidR="00BA7D2C" w:rsidRDefault="00BA7D2C" w:rsidP="00BA7D2C">
            <w:pPr>
              <w:pStyle w:val="Style1"/>
              <w:widowControl/>
              <w:tabs>
                <w:tab w:val="left" w:pos="-180"/>
              </w:tabs>
              <w:spacing w:before="120" w:line="240" w:lineRule="exact"/>
              <w:ind w:left="485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 Административному регламенту</w:t>
            </w:r>
          </w:p>
          <w:p w14:paraId="2A629A4F" w14:textId="4CE54F7B" w:rsidR="00BA7D2C" w:rsidRDefault="00BA7D2C" w:rsidP="00BA7D2C">
            <w:pPr>
              <w:pStyle w:val="af8"/>
              <w:spacing w:line="240" w:lineRule="exact"/>
              <w:ind w:left="4860"/>
              <w:jc w:val="left"/>
            </w:pPr>
            <w:r>
              <w:rPr>
                <w:szCs w:val="28"/>
              </w:rPr>
              <w:t xml:space="preserve">по предоставлению </w:t>
            </w:r>
            <w:r w:rsidR="009834B7">
              <w:rPr>
                <w:szCs w:val="28"/>
                <w:lang w:val="ru-RU"/>
              </w:rPr>
              <w:t>муниципальной</w:t>
            </w:r>
            <w:r>
              <w:rPr>
                <w:szCs w:val="28"/>
              </w:rPr>
              <w:t xml:space="preserve"> </w:t>
            </w:r>
          </w:p>
          <w:p w14:paraId="125CC797" w14:textId="38032343" w:rsidR="00BA7D2C" w:rsidRDefault="00BA7D2C" w:rsidP="00BA7D2C">
            <w:pPr>
              <w:pStyle w:val="3"/>
              <w:spacing w:after="0" w:line="240" w:lineRule="exact"/>
              <w:ind w:left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«Выдача разрешения на вступление в брак лиц, достигших </w:t>
            </w:r>
          </w:p>
          <w:p w14:paraId="0C619FEF" w14:textId="26119FB1" w:rsidR="00BA7D2C" w:rsidRDefault="00BA7D2C" w:rsidP="00BA7D2C">
            <w:pPr>
              <w:pStyle w:val="3"/>
              <w:spacing w:after="0" w:line="240" w:lineRule="exact"/>
              <w:ind w:left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 шестнадцати лет»</w:t>
            </w:r>
          </w:p>
          <w:p w14:paraId="1CBAB6BD" w14:textId="77777777" w:rsidR="00BA7D2C" w:rsidRDefault="00BA7D2C" w:rsidP="00BA7D2C">
            <w:pPr>
              <w:pStyle w:val="3"/>
              <w:spacing w:after="0"/>
              <w:ind w:left="0" w:firstLine="5580"/>
              <w:jc w:val="right"/>
              <w:rPr>
                <w:b/>
                <w:sz w:val="24"/>
                <w:szCs w:val="28"/>
              </w:rPr>
            </w:pPr>
          </w:p>
          <w:p w14:paraId="420141E2" w14:textId="77777777" w:rsidR="00BA7D2C" w:rsidRDefault="00BA7D2C" w:rsidP="00BA7D2C">
            <w:pPr>
              <w:pStyle w:val="3"/>
              <w:spacing w:after="0"/>
              <w:ind w:left="0" w:firstLine="5580"/>
              <w:jc w:val="right"/>
              <w:rPr>
                <w:sz w:val="24"/>
                <w:szCs w:val="28"/>
              </w:rPr>
            </w:pPr>
          </w:p>
          <w:tbl>
            <w:tblPr>
              <w:tblW w:w="0" w:type="auto"/>
              <w:tblInd w:w="4608" w:type="dxa"/>
              <w:tblLook w:val="04A0" w:firstRow="1" w:lastRow="0" w:firstColumn="1" w:lastColumn="0" w:noHBand="0" w:noVBand="1"/>
            </w:tblPr>
            <w:tblGrid>
              <w:gridCol w:w="4810"/>
            </w:tblGrid>
            <w:tr w:rsidR="00BA7D2C" w14:paraId="1E1AE1C4" w14:textId="77777777" w:rsidTr="00BA7D2C">
              <w:tc>
                <w:tcPr>
                  <w:tcW w:w="4860" w:type="dxa"/>
                </w:tcPr>
                <w:p w14:paraId="4549510B" w14:textId="77777777" w:rsidR="00BA7D2C" w:rsidRDefault="00BA7D2C">
                  <w:pPr>
                    <w:jc w:val="both"/>
                    <w:rPr>
                      <w:rFonts w:ascii="TimesET" w:hAnsi="TimesET"/>
                      <w:sz w:val="28"/>
                      <w:szCs w:val="28"/>
                    </w:rPr>
                  </w:pPr>
                  <w:r>
                    <w:rPr>
                      <w:rFonts w:ascii="TimesET" w:hAnsi="TimesET"/>
                      <w:sz w:val="28"/>
                      <w:szCs w:val="28"/>
                    </w:rPr>
                    <w:t>Председателю  комитета образования</w:t>
                  </w:r>
                </w:p>
                <w:p w14:paraId="0E9FA8C9" w14:textId="77777777" w:rsidR="00BA7D2C" w:rsidRDefault="00BA7D2C" w:rsidP="00BA7D2C">
                  <w:pPr>
                    <w:jc w:val="both"/>
                    <w:rPr>
                      <w:rFonts w:ascii="TimesET" w:hAnsi="TimesET"/>
                      <w:sz w:val="28"/>
                      <w:szCs w:val="28"/>
                    </w:rPr>
                  </w:pPr>
                </w:p>
              </w:tc>
            </w:tr>
            <w:tr w:rsidR="00BA7D2C" w14:paraId="31FE1BC0" w14:textId="77777777" w:rsidTr="00BA7D2C"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53DF45" w14:textId="77777777" w:rsidR="00BA7D2C" w:rsidRDefault="00BA7D2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           </w:t>
                  </w:r>
                  <w:r>
                    <w:rPr>
                      <w:sz w:val="22"/>
                      <w:szCs w:val="22"/>
                    </w:rPr>
                    <w:t>(орган местного самоуправления)</w:t>
                  </w:r>
                </w:p>
                <w:p w14:paraId="14A8FCFC" w14:textId="77777777" w:rsidR="00BA7D2C" w:rsidRDefault="00BA7D2C">
                  <w:pPr>
                    <w:ind w:left="2880"/>
                    <w:jc w:val="both"/>
                    <w:rPr>
                      <w:rFonts w:ascii="TimesET" w:hAnsi="TimesET"/>
                    </w:rPr>
                  </w:pPr>
                </w:p>
              </w:tc>
            </w:tr>
            <w:tr w:rsidR="00BA7D2C" w14:paraId="24BEDA81" w14:textId="77777777" w:rsidTr="00BA7D2C">
              <w:trPr>
                <w:trHeight w:val="229"/>
              </w:trPr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C7B642C" w14:textId="77777777" w:rsidR="00BA7D2C" w:rsidRDefault="00BA7D2C">
                  <w:pPr>
                    <w:jc w:val="both"/>
                    <w:rPr>
                      <w:rFonts w:ascii="TimesET" w:hAnsi="TimesET"/>
                    </w:rPr>
                  </w:pPr>
                  <w:r>
                    <w:rPr>
                      <w:rFonts w:ascii="TimesET" w:hAnsi="TimesET"/>
                      <w:sz w:val="22"/>
                      <w:szCs w:val="22"/>
                    </w:rPr>
                    <w:t xml:space="preserve">                                   (Ф.И.О)</w:t>
                  </w:r>
                </w:p>
              </w:tc>
            </w:tr>
          </w:tbl>
          <w:p w14:paraId="48D15DB4" w14:textId="0750A898" w:rsidR="00BA7D2C" w:rsidRDefault="00BA7D2C" w:rsidP="00BA7D2C">
            <w:pPr>
              <w:ind w:left="2880"/>
              <w:jc w:val="both"/>
              <w:rPr>
                <w:rFonts w:ascii="TimesET" w:hAnsi="TimesET"/>
              </w:rPr>
            </w:pPr>
            <w:r>
              <w:rPr>
                <w:rFonts w:ascii="TimesET" w:hAnsi="TimesET"/>
                <w:sz w:val="28"/>
                <w:szCs w:val="28"/>
              </w:rPr>
              <w:t xml:space="preserve">                      от</w:t>
            </w:r>
            <w:r>
              <w:rPr>
                <w:rFonts w:ascii="TimesET" w:hAnsi="TimesET"/>
              </w:rPr>
              <w:t xml:space="preserve"> ____________________________________,</w:t>
            </w:r>
          </w:p>
          <w:p w14:paraId="2304B03D" w14:textId="77777777" w:rsidR="00BA7D2C" w:rsidRDefault="00BA7D2C" w:rsidP="00BA7D2C">
            <w:pPr>
              <w:ind w:left="2880"/>
              <w:jc w:val="both"/>
              <w:rPr>
                <w:rFonts w:ascii="TimesET" w:hAnsi="TimesET"/>
                <w:sz w:val="22"/>
                <w:szCs w:val="22"/>
              </w:rPr>
            </w:pPr>
            <w:r>
              <w:rPr>
                <w:rFonts w:ascii="TimesET" w:hAnsi="TimesET"/>
                <w:sz w:val="22"/>
                <w:szCs w:val="22"/>
              </w:rPr>
              <w:t xml:space="preserve">                                                                 (Ф.И.О)</w:t>
            </w:r>
          </w:p>
          <w:p w14:paraId="05E9D294" w14:textId="77777777" w:rsidR="00BA7D2C" w:rsidRDefault="00BA7D2C" w:rsidP="00BA7D2C">
            <w:pPr>
              <w:ind w:left="2880"/>
              <w:jc w:val="both"/>
              <w:rPr>
                <w:rFonts w:ascii="TimesET" w:hAnsi="TimesET"/>
                <w:sz w:val="28"/>
                <w:szCs w:val="28"/>
              </w:rPr>
            </w:pPr>
            <w:r>
              <w:rPr>
                <w:rFonts w:ascii="TimesET" w:hAnsi="TimesET"/>
                <w:sz w:val="28"/>
                <w:szCs w:val="28"/>
              </w:rPr>
              <w:t xml:space="preserve">                       проживающего(ей) по </w:t>
            </w:r>
            <w:proofErr w:type="gramStart"/>
            <w:r>
              <w:rPr>
                <w:rFonts w:ascii="TimesET" w:hAnsi="TimesET"/>
                <w:sz w:val="28"/>
                <w:szCs w:val="28"/>
              </w:rPr>
              <w:t>адресу:_</w:t>
            </w:r>
            <w:proofErr w:type="gramEnd"/>
            <w:r>
              <w:rPr>
                <w:rFonts w:ascii="TimesET" w:hAnsi="TimesET"/>
                <w:sz w:val="28"/>
                <w:szCs w:val="28"/>
              </w:rPr>
              <w:t>________</w:t>
            </w:r>
          </w:p>
          <w:p w14:paraId="76403701" w14:textId="77777777" w:rsidR="00BA7D2C" w:rsidRDefault="00BA7D2C" w:rsidP="00BA7D2C">
            <w:pPr>
              <w:ind w:left="2880"/>
              <w:jc w:val="both"/>
              <w:rPr>
                <w:rFonts w:ascii="TimesET" w:hAnsi="TimesET"/>
              </w:rPr>
            </w:pPr>
            <w:r>
              <w:rPr>
                <w:rFonts w:ascii="TimesET" w:hAnsi="TimesET"/>
              </w:rPr>
              <w:t xml:space="preserve">                           ________________________________________</w:t>
            </w:r>
          </w:p>
          <w:p w14:paraId="188B06E5" w14:textId="77777777" w:rsidR="00BA7D2C" w:rsidRDefault="00BA7D2C" w:rsidP="00BA7D2C">
            <w:pPr>
              <w:ind w:left="2880"/>
              <w:jc w:val="both"/>
              <w:rPr>
                <w:rFonts w:ascii="TimesET" w:hAnsi="TimesET"/>
              </w:rPr>
            </w:pPr>
            <w:r>
              <w:rPr>
                <w:rFonts w:ascii="TimesET" w:hAnsi="TimesET"/>
              </w:rPr>
              <w:t xml:space="preserve">                           ________________________________________</w:t>
            </w:r>
          </w:p>
          <w:p w14:paraId="2A1BC484" w14:textId="6EF93453" w:rsidR="00BA7D2C" w:rsidRDefault="00BA7D2C" w:rsidP="00BA7D2C">
            <w:pPr>
              <w:ind w:left="2880"/>
              <w:jc w:val="both"/>
              <w:rPr>
                <w:rFonts w:ascii="TimesET" w:hAnsi="TimesET"/>
                <w:sz w:val="28"/>
                <w:szCs w:val="28"/>
              </w:rPr>
            </w:pPr>
            <w:r>
              <w:rPr>
                <w:rFonts w:ascii="TimesET" w:hAnsi="TimesET"/>
                <w:sz w:val="28"/>
                <w:szCs w:val="28"/>
              </w:rPr>
              <w:t xml:space="preserve">                       дата рождения___________________</w:t>
            </w:r>
          </w:p>
          <w:p w14:paraId="28943777" w14:textId="596A1D4E" w:rsidR="00BA7D2C" w:rsidRDefault="00BA7D2C" w:rsidP="00BA7D2C">
            <w:pPr>
              <w:ind w:left="2880"/>
              <w:jc w:val="both"/>
              <w:rPr>
                <w:rFonts w:ascii="TimesET" w:hAnsi="TimesET"/>
              </w:rPr>
            </w:pPr>
            <w:r>
              <w:rPr>
                <w:rFonts w:ascii="TimesET" w:hAnsi="TimesET"/>
                <w:sz w:val="28"/>
                <w:szCs w:val="28"/>
              </w:rPr>
              <w:t xml:space="preserve">                       паспорт: серия</w:t>
            </w:r>
            <w:r>
              <w:rPr>
                <w:rFonts w:ascii="TimesET" w:hAnsi="TimesET"/>
              </w:rPr>
              <w:t>_________ №_____________</w:t>
            </w:r>
          </w:p>
          <w:p w14:paraId="59209384" w14:textId="44DBB05E" w:rsidR="00BA7D2C" w:rsidRPr="00BA7D2C" w:rsidRDefault="00BA7D2C" w:rsidP="00BA7D2C">
            <w:pPr>
              <w:ind w:left="2880"/>
              <w:jc w:val="both"/>
              <w:rPr>
                <w:rFonts w:ascii="TimesET" w:hAnsi="TimesET"/>
                <w:sz w:val="28"/>
                <w:szCs w:val="28"/>
              </w:rPr>
            </w:pPr>
            <w:r>
              <w:rPr>
                <w:rFonts w:ascii="TimesET" w:hAnsi="TimesET"/>
              </w:rPr>
              <w:t xml:space="preserve">                             </w:t>
            </w:r>
            <w:r w:rsidRPr="00BA7D2C">
              <w:rPr>
                <w:rFonts w:ascii="TimesET" w:hAnsi="TimesET"/>
                <w:sz w:val="28"/>
                <w:szCs w:val="28"/>
              </w:rPr>
              <w:t>дата выдачи______________________</w:t>
            </w:r>
          </w:p>
          <w:p w14:paraId="3C608A43" w14:textId="65642FAE" w:rsidR="00BA7D2C" w:rsidRDefault="00BA7D2C" w:rsidP="00BA7D2C">
            <w:pPr>
              <w:ind w:left="2880"/>
              <w:jc w:val="both"/>
              <w:rPr>
                <w:rFonts w:ascii="TimesET" w:hAnsi="TimesET"/>
                <w:sz w:val="22"/>
                <w:szCs w:val="22"/>
              </w:rPr>
            </w:pPr>
            <w:r w:rsidRPr="00BA7D2C">
              <w:rPr>
                <w:rFonts w:ascii="TimesET" w:hAnsi="TimesET"/>
                <w:sz w:val="28"/>
                <w:szCs w:val="28"/>
              </w:rPr>
              <w:t xml:space="preserve">                        </w:t>
            </w:r>
            <w:r>
              <w:rPr>
                <w:rFonts w:ascii="TimesET" w:hAnsi="TimesET"/>
                <w:sz w:val="28"/>
                <w:szCs w:val="28"/>
              </w:rPr>
              <w:t>т</w:t>
            </w:r>
            <w:r w:rsidRPr="00BA7D2C">
              <w:rPr>
                <w:rFonts w:ascii="TimesET" w:hAnsi="TimesET"/>
                <w:sz w:val="28"/>
                <w:szCs w:val="28"/>
              </w:rPr>
              <w:t>елефон</w:t>
            </w:r>
            <w:r>
              <w:rPr>
                <w:rFonts w:ascii="TimesET" w:hAnsi="TimesET"/>
                <w:sz w:val="22"/>
                <w:szCs w:val="22"/>
              </w:rPr>
              <w:t xml:space="preserve"> ______________________________</w:t>
            </w:r>
          </w:p>
          <w:p w14:paraId="3A06F137" w14:textId="77777777" w:rsidR="00BA7D2C" w:rsidRDefault="00BA7D2C" w:rsidP="00BA7D2C">
            <w:pPr>
              <w:ind w:left="2880"/>
              <w:jc w:val="both"/>
              <w:rPr>
                <w:rFonts w:ascii="TimesET" w:hAnsi="TimesET"/>
                <w:sz w:val="22"/>
                <w:szCs w:val="22"/>
              </w:rPr>
            </w:pPr>
          </w:p>
          <w:p w14:paraId="02ACDDEC" w14:textId="77777777" w:rsidR="00BA7D2C" w:rsidRDefault="00BA7D2C" w:rsidP="00BA7D2C">
            <w:pPr>
              <w:jc w:val="both"/>
              <w:rPr>
                <w:rFonts w:ascii="TimesET" w:hAnsi="TimesET"/>
                <w:b/>
                <w:sz w:val="22"/>
                <w:szCs w:val="22"/>
              </w:rPr>
            </w:pPr>
          </w:p>
          <w:p w14:paraId="3CCA50EB" w14:textId="77777777" w:rsidR="00BA7D2C" w:rsidRDefault="00BA7D2C" w:rsidP="00BA7D2C">
            <w:pPr>
              <w:jc w:val="both"/>
              <w:rPr>
                <w:rFonts w:ascii="TimesET" w:hAnsi="TimesET"/>
                <w:b/>
                <w:sz w:val="16"/>
              </w:rPr>
            </w:pPr>
          </w:p>
          <w:p w14:paraId="388F2B54" w14:textId="77777777" w:rsidR="00BA7D2C" w:rsidRDefault="00BA7D2C" w:rsidP="00BA7D2C">
            <w:pPr>
              <w:jc w:val="both"/>
              <w:rPr>
                <w:rFonts w:ascii="TimesET" w:hAnsi="TimesET"/>
                <w:b/>
                <w:sz w:val="16"/>
              </w:rPr>
            </w:pPr>
          </w:p>
          <w:p w14:paraId="677E0BD5" w14:textId="77777777" w:rsidR="00BA7D2C" w:rsidRDefault="00BA7D2C" w:rsidP="00BA7D2C">
            <w:pPr>
              <w:jc w:val="center"/>
              <w:rPr>
                <w:rFonts w:ascii="TimesET" w:hAnsi="TimesET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ЗАЯВЛЕНИЕ.</w:t>
            </w:r>
          </w:p>
          <w:p w14:paraId="6998CDCE" w14:textId="77777777" w:rsidR="00BA7D2C" w:rsidRDefault="00BA7D2C" w:rsidP="00BA7D2C">
            <w:pPr>
              <w:rPr>
                <w:rFonts w:ascii="TimesET" w:hAnsi="TimesET"/>
              </w:rPr>
            </w:pPr>
          </w:p>
          <w:p w14:paraId="7A214927" w14:textId="77777777" w:rsidR="00BA7D2C" w:rsidRDefault="00BA7D2C" w:rsidP="00BA7D2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разрешить мне вступить в брак с ___________________________ </w:t>
            </w:r>
          </w:p>
          <w:p w14:paraId="3FC4EAA6" w14:textId="7451157E" w:rsidR="00BA7D2C" w:rsidRDefault="00BA7D2C" w:rsidP="00BA7D2C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(</w:t>
            </w:r>
            <w:r>
              <w:rPr>
                <w:sz w:val="22"/>
                <w:szCs w:val="22"/>
              </w:rPr>
              <w:t>Ф.И.О, дата рождения)</w:t>
            </w:r>
          </w:p>
          <w:p w14:paraId="006AB7A7" w14:textId="70CAD435" w:rsidR="00BA7D2C" w:rsidRDefault="00567592" w:rsidP="00BA7D2C">
            <w:pPr>
              <w:pStyle w:val="a3"/>
              <w:rPr>
                <w:szCs w:val="24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  <w:r w:rsidR="00BA7D2C">
              <w:rPr>
                <w:sz w:val="28"/>
                <w:szCs w:val="28"/>
              </w:rPr>
              <w:t>проживающей(им) по адресу:</w:t>
            </w:r>
            <w:r w:rsidR="00BA7D2C">
              <w:t xml:space="preserve"> _______________________________________________ </w:t>
            </w:r>
          </w:p>
          <w:p w14:paraId="191430E0" w14:textId="77777777" w:rsidR="00BA7D2C" w:rsidRDefault="00BA7D2C" w:rsidP="00BA7D2C">
            <w:pPr>
              <w:pStyle w:val="a3"/>
            </w:pPr>
            <w:r>
              <w:t>_____________________________________________________________________________,</w:t>
            </w:r>
          </w:p>
          <w:p w14:paraId="36A3C57D" w14:textId="65FF41FC" w:rsidR="00BA7D2C" w:rsidRDefault="00567592" w:rsidP="00BA7D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Причина:_______________________________________________________</w:t>
            </w:r>
            <w:r w:rsidR="00BA7D2C">
              <w:rPr>
                <w:sz w:val="28"/>
                <w:szCs w:val="28"/>
              </w:rPr>
              <w:t xml:space="preserve">. </w:t>
            </w:r>
          </w:p>
          <w:p w14:paraId="6C518DE0" w14:textId="77777777" w:rsidR="00BA7D2C" w:rsidRDefault="00BA7D2C" w:rsidP="00BA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 </w:t>
            </w:r>
          </w:p>
          <w:p w14:paraId="0FBCAF28" w14:textId="77777777" w:rsidR="00BA7D2C" w:rsidRDefault="00BA7D2C" w:rsidP="00BA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 </w:t>
            </w:r>
          </w:p>
          <w:p w14:paraId="549850D8" w14:textId="77777777" w:rsidR="00BA7D2C" w:rsidRDefault="00BA7D2C" w:rsidP="00BA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 </w:t>
            </w:r>
          </w:p>
          <w:p w14:paraId="72625AF6" w14:textId="77777777" w:rsidR="00BA7D2C" w:rsidRDefault="00BA7D2C" w:rsidP="00BA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4248902B" w14:textId="6166B2A4" w:rsidR="00BA7D2C" w:rsidRDefault="00567592" w:rsidP="00BA7D2C">
            <w:pPr>
              <w:rPr>
                <w:rFonts w:ascii="TimesET" w:hAnsi="TimesET"/>
                <w:sz w:val="28"/>
                <w:szCs w:val="28"/>
              </w:rPr>
            </w:pPr>
            <w:r>
              <w:rPr>
                <w:rFonts w:ascii="TimesET" w:hAnsi="TimesET"/>
                <w:sz w:val="28"/>
                <w:szCs w:val="28"/>
              </w:rPr>
              <w:t>Я, ______________________________________________________________</w:t>
            </w:r>
          </w:p>
          <w:p w14:paraId="22113177" w14:textId="1EEA2951" w:rsidR="00567592" w:rsidRDefault="00567592" w:rsidP="00567592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(</w:t>
            </w:r>
            <w:r>
              <w:rPr>
                <w:sz w:val="22"/>
                <w:szCs w:val="22"/>
              </w:rPr>
              <w:t xml:space="preserve">Ф.И.О, </w:t>
            </w:r>
            <w:r w:rsidR="009834B7">
              <w:rPr>
                <w:sz w:val="22"/>
                <w:szCs w:val="22"/>
              </w:rPr>
              <w:t>заявителя</w:t>
            </w:r>
            <w:r>
              <w:rPr>
                <w:sz w:val="22"/>
                <w:szCs w:val="22"/>
              </w:rPr>
              <w:t>)</w:t>
            </w:r>
          </w:p>
          <w:p w14:paraId="5A31221C" w14:textId="4FC2D80E" w:rsidR="00567592" w:rsidRDefault="00BA7D2C" w:rsidP="0056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567592">
              <w:rPr>
                <w:sz w:val="28"/>
                <w:szCs w:val="28"/>
              </w:rPr>
              <w:t>__________________________           "____" _______________ 20___ г.</w:t>
            </w:r>
          </w:p>
          <w:p w14:paraId="29F66C88" w14:textId="570023B7" w:rsidR="00567592" w:rsidRDefault="00567592" w:rsidP="00567592">
            <w:pPr>
              <w:jc w:val="both"/>
              <w:rPr>
                <w:sz w:val="22"/>
                <w:szCs w:val="22"/>
              </w:rPr>
            </w:pPr>
            <w:r>
              <w:t xml:space="preserve">              </w:t>
            </w:r>
            <w:r>
              <w:rPr>
                <w:sz w:val="22"/>
                <w:szCs w:val="22"/>
              </w:rPr>
              <w:t>(подпись)</w:t>
            </w:r>
          </w:p>
          <w:p w14:paraId="00E76948" w14:textId="77777777" w:rsidR="00567592" w:rsidRDefault="00567592" w:rsidP="00BA7D2C">
            <w:pPr>
              <w:jc w:val="center"/>
              <w:rPr>
                <w:sz w:val="22"/>
                <w:szCs w:val="22"/>
              </w:rPr>
            </w:pPr>
          </w:p>
          <w:p w14:paraId="12EE0DCB" w14:textId="77777777" w:rsidR="00BA7D2C" w:rsidRDefault="00BA7D2C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5193D992" w14:textId="77777777" w:rsidR="00BA7D2C" w:rsidRDefault="00BA7D2C" w:rsidP="00BA7D2C">
            <w:pPr>
              <w:rPr>
                <w:rFonts w:ascii="TimesET" w:hAnsi="TimesET"/>
              </w:rPr>
            </w:pPr>
          </w:p>
          <w:p w14:paraId="300E920D" w14:textId="77777777" w:rsidR="00BA7D2C" w:rsidRDefault="00BA7D2C" w:rsidP="00BA7D2C">
            <w:pPr>
              <w:pStyle w:val="afa"/>
            </w:pPr>
          </w:p>
          <w:p w14:paraId="3A05D8A9" w14:textId="77777777" w:rsidR="00BA7D2C" w:rsidRDefault="00BA7D2C" w:rsidP="00BA7D2C">
            <w:pPr>
              <w:pStyle w:val="3"/>
              <w:spacing w:after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ab/>
            </w:r>
            <w:r>
              <w:rPr>
                <w:b/>
                <w:sz w:val="24"/>
                <w:szCs w:val="28"/>
              </w:rPr>
              <w:tab/>
            </w:r>
            <w:r>
              <w:rPr>
                <w:b/>
                <w:sz w:val="24"/>
                <w:szCs w:val="28"/>
              </w:rPr>
              <w:tab/>
            </w:r>
            <w:r>
              <w:rPr>
                <w:b/>
                <w:sz w:val="24"/>
                <w:szCs w:val="28"/>
              </w:rPr>
              <w:tab/>
            </w:r>
            <w:r>
              <w:rPr>
                <w:b/>
                <w:sz w:val="24"/>
                <w:szCs w:val="28"/>
              </w:rPr>
              <w:tab/>
            </w:r>
            <w:r>
              <w:rPr>
                <w:b/>
                <w:sz w:val="24"/>
                <w:szCs w:val="28"/>
              </w:rPr>
              <w:tab/>
            </w:r>
            <w:r>
              <w:rPr>
                <w:b/>
                <w:sz w:val="24"/>
                <w:szCs w:val="28"/>
              </w:rPr>
              <w:tab/>
            </w:r>
          </w:p>
          <w:p w14:paraId="33452221" w14:textId="77777777" w:rsidR="00DA3AAD" w:rsidRDefault="00DA3AAD" w:rsidP="00BA7D2C">
            <w:pPr>
              <w:pStyle w:val="3"/>
              <w:spacing w:after="0"/>
              <w:rPr>
                <w:b/>
                <w:sz w:val="24"/>
                <w:szCs w:val="28"/>
              </w:rPr>
            </w:pPr>
          </w:p>
          <w:p w14:paraId="0D55A05E" w14:textId="77777777" w:rsidR="00BA7D2C" w:rsidRDefault="00BA7D2C" w:rsidP="00BA7D2C">
            <w:pPr>
              <w:pStyle w:val="3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sz w:val="24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Приложение № 2</w:t>
            </w:r>
          </w:p>
          <w:p w14:paraId="082ADA2E" w14:textId="77777777" w:rsidR="00DA3AAD" w:rsidRDefault="00DA3AAD" w:rsidP="00BA7D2C">
            <w:pPr>
              <w:pStyle w:val="3"/>
              <w:spacing w:after="0" w:line="240" w:lineRule="exact"/>
              <w:ind w:left="0"/>
            </w:pPr>
          </w:p>
          <w:p w14:paraId="64E856B3" w14:textId="77777777" w:rsidR="00DA3AAD" w:rsidRDefault="00DA3AAD" w:rsidP="00DA3AAD">
            <w:pPr>
              <w:pStyle w:val="Style1"/>
              <w:widowControl/>
              <w:tabs>
                <w:tab w:val="left" w:pos="-180"/>
              </w:tabs>
              <w:spacing w:before="120" w:line="240" w:lineRule="exact"/>
              <w:ind w:left="485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 Административному регламенту</w:t>
            </w:r>
          </w:p>
          <w:p w14:paraId="40530910" w14:textId="0901B4D4" w:rsidR="00DA3AAD" w:rsidRDefault="00DA3AAD" w:rsidP="00DA3AAD">
            <w:pPr>
              <w:pStyle w:val="af8"/>
              <w:spacing w:line="240" w:lineRule="exact"/>
              <w:ind w:left="4860"/>
              <w:jc w:val="left"/>
            </w:pPr>
            <w:r>
              <w:rPr>
                <w:szCs w:val="28"/>
              </w:rPr>
              <w:t xml:space="preserve">по предоставлению </w:t>
            </w:r>
            <w:r w:rsidR="009834B7">
              <w:rPr>
                <w:szCs w:val="28"/>
                <w:lang w:val="ru-RU"/>
              </w:rPr>
              <w:t>муниципальной</w:t>
            </w:r>
            <w:r>
              <w:rPr>
                <w:szCs w:val="28"/>
              </w:rPr>
              <w:t xml:space="preserve"> </w:t>
            </w:r>
          </w:p>
          <w:p w14:paraId="4C8F8434" w14:textId="77777777" w:rsidR="00DA3AAD" w:rsidRDefault="00DA3AAD" w:rsidP="00DA3AAD">
            <w:pPr>
              <w:pStyle w:val="3"/>
              <w:spacing w:after="0" w:line="240" w:lineRule="exact"/>
              <w:ind w:left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«Выдача разрешения на вступление в брак лиц, достигших </w:t>
            </w:r>
          </w:p>
          <w:p w14:paraId="38CF8D1E" w14:textId="77777777" w:rsidR="00DA3AAD" w:rsidRDefault="00DA3AAD" w:rsidP="00DA3AAD">
            <w:pPr>
              <w:pStyle w:val="3"/>
              <w:spacing w:after="0" w:line="240" w:lineRule="exact"/>
              <w:ind w:left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 шестнадцати лет»</w:t>
            </w:r>
          </w:p>
          <w:p w14:paraId="4C41D59E" w14:textId="77777777" w:rsidR="00BA7D2C" w:rsidRDefault="00BA7D2C" w:rsidP="00BA7D2C">
            <w:pPr>
              <w:pStyle w:val="3"/>
              <w:spacing w:after="0" w:line="240" w:lineRule="exact"/>
              <w:ind w:left="4860"/>
              <w:rPr>
                <w:sz w:val="28"/>
                <w:szCs w:val="28"/>
              </w:rPr>
            </w:pPr>
          </w:p>
          <w:p w14:paraId="14ACEDC9" w14:textId="77777777" w:rsidR="00BA7D2C" w:rsidRDefault="00BA7D2C" w:rsidP="00BA7D2C">
            <w:pPr>
              <w:jc w:val="both"/>
              <w:rPr>
                <w:rFonts w:ascii="TimesET" w:hAnsi="TimesET"/>
                <w:sz w:val="16"/>
              </w:rPr>
            </w:pPr>
          </w:p>
          <w:tbl>
            <w:tblPr>
              <w:tblW w:w="0" w:type="auto"/>
              <w:tblInd w:w="4608" w:type="dxa"/>
              <w:tblLook w:val="04A0" w:firstRow="1" w:lastRow="0" w:firstColumn="1" w:lastColumn="0" w:noHBand="0" w:noVBand="1"/>
            </w:tblPr>
            <w:tblGrid>
              <w:gridCol w:w="4810"/>
            </w:tblGrid>
            <w:tr w:rsidR="00BA7D2C" w14:paraId="5B8CB4CE" w14:textId="77777777" w:rsidTr="00BA7D2C">
              <w:tc>
                <w:tcPr>
                  <w:tcW w:w="4860" w:type="dxa"/>
                </w:tcPr>
                <w:p w14:paraId="1F0A1798" w14:textId="77777777" w:rsidR="00DA3AAD" w:rsidRDefault="00DA3AAD" w:rsidP="00DA3AAD">
                  <w:pPr>
                    <w:jc w:val="both"/>
                    <w:rPr>
                      <w:rFonts w:ascii="TimesET" w:hAnsi="TimesET"/>
                      <w:sz w:val="28"/>
                      <w:szCs w:val="28"/>
                    </w:rPr>
                  </w:pPr>
                  <w:r>
                    <w:rPr>
                      <w:rFonts w:ascii="TimesET" w:hAnsi="TimesET"/>
                      <w:sz w:val="28"/>
                      <w:szCs w:val="28"/>
                    </w:rPr>
                    <w:t>Председателю  комитета образования</w:t>
                  </w:r>
                </w:p>
                <w:p w14:paraId="0D539BCD" w14:textId="77777777" w:rsidR="00BA7D2C" w:rsidRDefault="00BA7D2C">
                  <w:pPr>
                    <w:jc w:val="both"/>
                    <w:rPr>
                      <w:rFonts w:ascii="TimesET" w:hAnsi="TimesET"/>
                      <w:sz w:val="28"/>
                      <w:szCs w:val="28"/>
                    </w:rPr>
                  </w:pPr>
                </w:p>
              </w:tc>
            </w:tr>
            <w:tr w:rsidR="00BA7D2C" w14:paraId="7DD209B7" w14:textId="77777777" w:rsidTr="00BA7D2C"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01188E" w14:textId="77777777" w:rsidR="00BA7D2C" w:rsidRDefault="00BA7D2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           </w:t>
                  </w:r>
                  <w:r>
                    <w:rPr>
                      <w:sz w:val="22"/>
                      <w:szCs w:val="22"/>
                    </w:rPr>
                    <w:t>(орган местного самоуправления)</w:t>
                  </w:r>
                </w:p>
                <w:p w14:paraId="0517D1A3" w14:textId="77777777" w:rsidR="00BA7D2C" w:rsidRDefault="00BA7D2C">
                  <w:pPr>
                    <w:ind w:left="2880"/>
                    <w:jc w:val="both"/>
                    <w:rPr>
                      <w:rFonts w:ascii="TimesET" w:hAnsi="TimesET"/>
                    </w:rPr>
                  </w:pPr>
                </w:p>
              </w:tc>
            </w:tr>
            <w:tr w:rsidR="00BA7D2C" w14:paraId="0B580DB8" w14:textId="77777777" w:rsidTr="00BA7D2C">
              <w:trPr>
                <w:trHeight w:val="229"/>
              </w:trPr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DCBB7D3" w14:textId="77777777" w:rsidR="00BA7D2C" w:rsidRDefault="00BA7D2C">
                  <w:pPr>
                    <w:jc w:val="both"/>
                    <w:rPr>
                      <w:rFonts w:ascii="TimesET" w:hAnsi="TimesET"/>
                    </w:rPr>
                  </w:pPr>
                  <w:r>
                    <w:rPr>
                      <w:rFonts w:ascii="TimesET" w:hAnsi="TimesET"/>
                      <w:sz w:val="22"/>
                      <w:szCs w:val="22"/>
                    </w:rPr>
                    <w:t xml:space="preserve">                                   (Ф.И.О)</w:t>
                  </w:r>
                </w:p>
              </w:tc>
            </w:tr>
          </w:tbl>
          <w:p w14:paraId="5C8BA9FC" w14:textId="77777777" w:rsidR="00DA3AAD" w:rsidRDefault="00BA7D2C" w:rsidP="00DA3AAD">
            <w:pPr>
              <w:ind w:left="2880"/>
              <w:jc w:val="both"/>
              <w:rPr>
                <w:rFonts w:ascii="TimesET" w:hAnsi="TimesET"/>
              </w:rPr>
            </w:pPr>
            <w:r>
              <w:rPr>
                <w:rFonts w:ascii="TimesET" w:hAnsi="TimesET"/>
                <w:sz w:val="28"/>
                <w:szCs w:val="28"/>
              </w:rPr>
              <w:t xml:space="preserve">                       </w:t>
            </w:r>
            <w:r w:rsidR="00DA3AAD">
              <w:rPr>
                <w:rFonts w:ascii="TimesET" w:hAnsi="TimesET"/>
                <w:sz w:val="28"/>
                <w:szCs w:val="28"/>
              </w:rPr>
              <w:t>от</w:t>
            </w:r>
            <w:r w:rsidR="00DA3AAD">
              <w:rPr>
                <w:rFonts w:ascii="TimesET" w:hAnsi="TimesET"/>
              </w:rPr>
              <w:t xml:space="preserve"> ____________________________________,</w:t>
            </w:r>
          </w:p>
          <w:p w14:paraId="750505AE" w14:textId="77777777" w:rsidR="00DA3AAD" w:rsidRDefault="00DA3AAD" w:rsidP="00DA3AAD">
            <w:pPr>
              <w:ind w:left="2880"/>
              <w:jc w:val="both"/>
              <w:rPr>
                <w:rFonts w:ascii="TimesET" w:hAnsi="TimesET"/>
                <w:sz w:val="22"/>
                <w:szCs w:val="22"/>
              </w:rPr>
            </w:pPr>
            <w:r>
              <w:rPr>
                <w:rFonts w:ascii="TimesET" w:hAnsi="TimesET"/>
                <w:sz w:val="22"/>
                <w:szCs w:val="22"/>
              </w:rPr>
              <w:t xml:space="preserve">                                                                 (Ф.И.О)</w:t>
            </w:r>
          </w:p>
          <w:p w14:paraId="5CB7DBF2" w14:textId="77777777" w:rsidR="00DA3AAD" w:rsidRDefault="00DA3AAD" w:rsidP="00DA3AAD">
            <w:pPr>
              <w:ind w:left="2880"/>
              <w:jc w:val="both"/>
              <w:rPr>
                <w:rFonts w:ascii="TimesET" w:hAnsi="TimesET"/>
                <w:sz w:val="28"/>
                <w:szCs w:val="28"/>
              </w:rPr>
            </w:pPr>
            <w:r>
              <w:rPr>
                <w:rFonts w:ascii="TimesET" w:hAnsi="TimesET"/>
                <w:sz w:val="28"/>
                <w:szCs w:val="28"/>
              </w:rPr>
              <w:t xml:space="preserve">                       проживающего(ей) по </w:t>
            </w:r>
            <w:proofErr w:type="gramStart"/>
            <w:r>
              <w:rPr>
                <w:rFonts w:ascii="TimesET" w:hAnsi="TimesET"/>
                <w:sz w:val="28"/>
                <w:szCs w:val="28"/>
              </w:rPr>
              <w:t>адресу:_</w:t>
            </w:r>
            <w:proofErr w:type="gramEnd"/>
            <w:r>
              <w:rPr>
                <w:rFonts w:ascii="TimesET" w:hAnsi="TimesET"/>
                <w:sz w:val="28"/>
                <w:szCs w:val="28"/>
              </w:rPr>
              <w:t>________</w:t>
            </w:r>
          </w:p>
          <w:p w14:paraId="147DB6F2" w14:textId="77777777" w:rsidR="00DA3AAD" w:rsidRDefault="00DA3AAD" w:rsidP="00DA3AAD">
            <w:pPr>
              <w:ind w:left="2880"/>
              <w:jc w:val="both"/>
              <w:rPr>
                <w:rFonts w:ascii="TimesET" w:hAnsi="TimesET"/>
              </w:rPr>
            </w:pPr>
            <w:r>
              <w:rPr>
                <w:rFonts w:ascii="TimesET" w:hAnsi="TimesET"/>
              </w:rPr>
              <w:t xml:space="preserve">                           ________________________________________</w:t>
            </w:r>
          </w:p>
          <w:p w14:paraId="35E02833" w14:textId="77777777" w:rsidR="00DA3AAD" w:rsidRDefault="00DA3AAD" w:rsidP="00DA3AAD">
            <w:pPr>
              <w:ind w:left="2880"/>
              <w:jc w:val="both"/>
              <w:rPr>
                <w:rFonts w:ascii="TimesET" w:hAnsi="TimesET"/>
              </w:rPr>
            </w:pPr>
            <w:r>
              <w:rPr>
                <w:rFonts w:ascii="TimesET" w:hAnsi="TimesET"/>
              </w:rPr>
              <w:t xml:space="preserve">                           ________________________________________</w:t>
            </w:r>
          </w:p>
          <w:p w14:paraId="7372EE89" w14:textId="77777777" w:rsidR="00DA3AAD" w:rsidRDefault="00DA3AAD" w:rsidP="00DA3AAD">
            <w:pPr>
              <w:ind w:left="2880"/>
              <w:jc w:val="both"/>
              <w:rPr>
                <w:rFonts w:ascii="TimesET" w:hAnsi="TimesET"/>
                <w:sz w:val="28"/>
                <w:szCs w:val="28"/>
              </w:rPr>
            </w:pPr>
            <w:r>
              <w:rPr>
                <w:rFonts w:ascii="TimesET" w:hAnsi="TimesET"/>
                <w:sz w:val="28"/>
                <w:szCs w:val="28"/>
              </w:rPr>
              <w:t xml:space="preserve">                       дата рождения___________________</w:t>
            </w:r>
          </w:p>
          <w:p w14:paraId="1B35FEF3" w14:textId="77777777" w:rsidR="00DA3AAD" w:rsidRDefault="00DA3AAD" w:rsidP="00DA3AAD">
            <w:pPr>
              <w:ind w:left="2880"/>
              <w:jc w:val="both"/>
              <w:rPr>
                <w:rFonts w:ascii="TimesET" w:hAnsi="TimesET"/>
              </w:rPr>
            </w:pPr>
            <w:r>
              <w:rPr>
                <w:rFonts w:ascii="TimesET" w:hAnsi="TimesET"/>
                <w:sz w:val="28"/>
                <w:szCs w:val="28"/>
              </w:rPr>
              <w:t xml:space="preserve">                       паспорт: серия</w:t>
            </w:r>
            <w:r>
              <w:rPr>
                <w:rFonts w:ascii="TimesET" w:hAnsi="TimesET"/>
              </w:rPr>
              <w:t>_________ №_____________</w:t>
            </w:r>
          </w:p>
          <w:p w14:paraId="01826974" w14:textId="77777777" w:rsidR="00DA3AAD" w:rsidRPr="00BA7D2C" w:rsidRDefault="00DA3AAD" w:rsidP="00DA3AAD">
            <w:pPr>
              <w:ind w:left="2880"/>
              <w:jc w:val="both"/>
              <w:rPr>
                <w:rFonts w:ascii="TimesET" w:hAnsi="TimesET"/>
                <w:sz w:val="28"/>
                <w:szCs w:val="28"/>
              </w:rPr>
            </w:pPr>
            <w:r>
              <w:rPr>
                <w:rFonts w:ascii="TimesET" w:hAnsi="TimesET"/>
              </w:rPr>
              <w:t xml:space="preserve">                             </w:t>
            </w:r>
            <w:r w:rsidRPr="00BA7D2C">
              <w:rPr>
                <w:rFonts w:ascii="TimesET" w:hAnsi="TimesET"/>
                <w:sz w:val="28"/>
                <w:szCs w:val="28"/>
              </w:rPr>
              <w:t>дата выдачи______________________</w:t>
            </w:r>
          </w:p>
          <w:p w14:paraId="326B7D8B" w14:textId="7A62D147" w:rsidR="00BA7D2C" w:rsidRDefault="00DA3AAD" w:rsidP="00DA3AAD">
            <w:pPr>
              <w:ind w:left="2880"/>
              <w:jc w:val="both"/>
              <w:rPr>
                <w:szCs w:val="28"/>
              </w:rPr>
            </w:pPr>
            <w:r w:rsidRPr="00BA7D2C">
              <w:rPr>
                <w:rFonts w:ascii="TimesET" w:hAnsi="TimesET"/>
                <w:sz w:val="28"/>
                <w:szCs w:val="28"/>
              </w:rPr>
              <w:t xml:space="preserve">                        </w:t>
            </w:r>
            <w:r>
              <w:rPr>
                <w:rFonts w:ascii="TimesET" w:hAnsi="TimesET"/>
                <w:sz w:val="28"/>
                <w:szCs w:val="28"/>
              </w:rPr>
              <w:t>т</w:t>
            </w:r>
            <w:r w:rsidRPr="00BA7D2C">
              <w:rPr>
                <w:rFonts w:ascii="TimesET" w:hAnsi="TimesET"/>
                <w:sz w:val="28"/>
                <w:szCs w:val="28"/>
              </w:rPr>
              <w:t>елефон</w:t>
            </w:r>
            <w:r>
              <w:rPr>
                <w:rFonts w:ascii="TimesET" w:hAnsi="TimesET"/>
                <w:sz w:val="22"/>
                <w:szCs w:val="22"/>
              </w:rPr>
              <w:t xml:space="preserve"> ____________________</w:t>
            </w:r>
            <w:r>
              <w:rPr>
                <w:szCs w:val="28"/>
              </w:rPr>
              <w:t xml:space="preserve"> </w:t>
            </w:r>
          </w:p>
          <w:p w14:paraId="60BBFFE2" w14:textId="77777777" w:rsidR="00BA7D2C" w:rsidRDefault="00BA7D2C" w:rsidP="00BA7D2C">
            <w:pPr>
              <w:jc w:val="both"/>
              <w:rPr>
                <w:color w:val="676767"/>
              </w:rPr>
            </w:pPr>
          </w:p>
          <w:p w14:paraId="1EFDF179" w14:textId="77777777" w:rsidR="00DA3AAD" w:rsidRDefault="00DA3AAD" w:rsidP="00DA3AAD">
            <w:pPr>
              <w:jc w:val="center"/>
              <w:rPr>
                <w:rFonts w:ascii="TimesET" w:hAnsi="TimesET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ЗАЯВЛЕНИЕ.</w:t>
            </w:r>
          </w:p>
          <w:p w14:paraId="69CFE59E" w14:textId="77777777" w:rsidR="00BA7D2C" w:rsidRDefault="00BA7D2C" w:rsidP="00BA7D2C">
            <w:pPr>
              <w:rPr>
                <w:b/>
                <w:sz w:val="28"/>
                <w:szCs w:val="28"/>
              </w:rPr>
            </w:pPr>
          </w:p>
          <w:p w14:paraId="3396103A" w14:textId="1B8E97E6" w:rsidR="00DA3AAD" w:rsidRPr="00DA3AAD" w:rsidRDefault="00BA7D2C" w:rsidP="00BA7D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DA3AAD" w:rsidRPr="00DA3AAD">
              <w:rPr>
                <w:sz w:val="28"/>
                <w:szCs w:val="28"/>
              </w:rPr>
              <w:t xml:space="preserve">Я возражаю (не возражаю) </w:t>
            </w:r>
            <w:r w:rsidR="00DA3AAD">
              <w:rPr>
                <w:sz w:val="28"/>
                <w:szCs w:val="28"/>
              </w:rPr>
              <w:t>____________________________________</w:t>
            </w:r>
          </w:p>
          <w:p w14:paraId="13BE6474" w14:textId="17245E44" w:rsidR="00DA3AAD" w:rsidRDefault="00DA3AAD" w:rsidP="00BA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вступления в брак в возрасте _____ лет и ___________ месяцев</w:t>
            </w:r>
          </w:p>
          <w:p w14:paraId="67A8D0D0" w14:textId="03FA002D" w:rsidR="00BA7D2C" w:rsidRDefault="00BA7D2C" w:rsidP="00BA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</w:t>
            </w:r>
            <w:r w:rsidR="00DA3AA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(е</w:t>
            </w:r>
            <w:r w:rsidR="00DA3AA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) </w:t>
            </w:r>
            <w:r w:rsidR="00DA3AAD">
              <w:rPr>
                <w:sz w:val="28"/>
                <w:szCs w:val="28"/>
              </w:rPr>
              <w:t>сына (</w:t>
            </w:r>
            <w:proofErr w:type="gramStart"/>
            <w:r>
              <w:rPr>
                <w:sz w:val="28"/>
                <w:szCs w:val="28"/>
              </w:rPr>
              <w:t xml:space="preserve">дочери </w:t>
            </w:r>
            <w:r w:rsidR="00DA3AAD">
              <w:rPr>
                <w:sz w:val="28"/>
                <w:szCs w:val="28"/>
              </w:rPr>
              <w:t>,</w:t>
            </w:r>
            <w:proofErr w:type="gramEnd"/>
            <w:r w:rsidR="00DA3AAD">
              <w:rPr>
                <w:sz w:val="28"/>
                <w:szCs w:val="28"/>
              </w:rPr>
              <w:t xml:space="preserve"> подопечного(ой))________</w:t>
            </w:r>
            <w:r>
              <w:rPr>
                <w:sz w:val="28"/>
                <w:szCs w:val="28"/>
              </w:rPr>
              <w:t>____________________,</w:t>
            </w:r>
          </w:p>
          <w:p w14:paraId="525FA36A" w14:textId="77777777" w:rsidR="00BA7D2C" w:rsidRDefault="00BA7D2C" w:rsidP="00BA7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___________________________________________________________________________________,       </w:t>
            </w:r>
          </w:p>
          <w:p w14:paraId="3A0CE9E8" w14:textId="28E57592" w:rsidR="00BA7D2C" w:rsidRDefault="00BA7D2C" w:rsidP="00BA7D2C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(Ф.И.О)</w:t>
            </w:r>
          </w:p>
          <w:p w14:paraId="7F673487" w14:textId="1B31C74A" w:rsidR="00BA7D2C" w:rsidRDefault="009834B7" w:rsidP="00BA7D2C">
            <w:pPr>
              <w:pStyle w:val="a3"/>
            </w:pPr>
            <w:r>
              <w:rPr>
                <w:sz w:val="28"/>
                <w:szCs w:val="28"/>
              </w:rPr>
              <w:t xml:space="preserve">с </w:t>
            </w:r>
            <w:r w:rsidR="00BA7D2C">
              <w:t>____________________________________________________________________________.</w:t>
            </w:r>
          </w:p>
          <w:p w14:paraId="2B4E062F" w14:textId="548129AB" w:rsidR="009834B7" w:rsidRDefault="009834B7" w:rsidP="009834B7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(Ф.И.О)</w:t>
            </w:r>
          </w:p>
          <w:p w14:paraId="35570ACA" w14:textId="11029655" w:rsidR="00BA7D2C" w:rsidRDefault="00BA7D2C" w:rsidP="00BA7D2C">
            <w:pPr>
              <w:jc w:val="both"/>
            </w:pPr>
          </w:p>
          <w:p w14:paraId="6745C903" w14:textId="221E11E3" w:rsidR="00BA7D2C" w:rsidRDefault="009834B7" w:rsidP="00BA7D2C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согласия (возражения) ____________________</w:t>
            </w:r>
            <w:r w:rsidR="00BA7D2C">
              <w:rPr>
                <w:sz w:val="28"/>
                <w:szCs w:val="28"/>
              </w:rPr>
              <w:t xml:space="preserve">______________ </w:t>
            </w:r>
          </w:p>
          <w:p w14:paraId="7B3D6BED" w14:textId="77777777" w:rsidR="00BA7D2C" w:rsidRDefault="00BA7D2C" w:rsidP="00BA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 </w:t>
            </w:r>
          </w:p>
          <w:p w14:paraId="7E625C41" w14:textId="77777777" w:rsidR="00BA7D2C" w:rsidRDefault="00BA7D2C" w:rsidP="00BA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 </w:t>
            </w:r>
          </w:p>
          <w:p w14:paraId="20975012" w14:textId="77777777" w:rsidR="009834B7" w:rsidRDefault="009834B7" w:rsidP="009834B7">
            <w:pPr>
              <w:rPr>
                <w:rFonts w:ascii="TimesET" w:hAnsi="TimesET"/>
                <w:sz w:val="28"/>
                <w:szCs w:val="28"/>
              </w:rPr>
            </w:pPr>
            <w:r>
              <w:rPr>
                <w:rFonts w:ascii="TimesET" w:hAnsi="TimesET"/>
                <w:sz w:val="28"/>
                <w:szCs w:val="28"/>
              </w:rPr>
              <w:t>Я, ______________________________________________________________</w:t>
            </w:r>
          </w:p>
          <w:p w14:paraId="67E780A7" w14:textId="3DD9611F" w:rsidR="009834B7" w:rsidRDefault="009834B7" w:rsidP="009834B7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(</w:t>
            </w:r>
            <w:r>
              <w:rPr>
                <w:sz w:val="22"/>
                <w:szCs w:val="22"/>
              </w:rPr>
              <w:t>Ф.И.О, заявителя)</w:t>
            </w:r>
          </w:p>
          <w:p w14:paraId="634BE52D" w14:textId="77777777" w:rsidR="009834B7" w:rsidRDefault="009834B7" w:rsidP="0098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__________________________           "____" _______________ 20___ г.</w:t>
            </w:r>
          </w:p>
          <w:p w14:paraId="71A3E61B" w14:textId="77777777" w:rsidR="009834B7" w:rsidRDefault="009834B7" w:rsidP="009834B7">
            <w:pPr>
              <w:jc w:val="both"/>
              <w:rPr>
                <w:sz w:val="22"/>
                <w:szCs w:val="22"/>
              </w:rPr>
            </w:pPr>
            <w:r>
              <w:t xml:space="preserve">              </w:t>
            </w:r>
            <w:r>
              <w:rPr>
                <w:sz w:val="22"/>
                <w:szCs w:val="22"/>
              </w:rPr>
              <w:t>(подпись)</w:t>
            </w:r>
          </w:p>
          <w:p w14:paraId="37BF9631" w14:textId="77777777" w:rsidR="009834B7" w:rsidRDefault="009834B7" w:rsidP="009834B7">
            <w:pPr>
              <w:jc w:val="center"/>
              <w:rPr>
                <w:sz w:val="22"/>
                <w:szCs w:val="22"/>
              </w:rPr>
            </w:pPr>
          </w:p>
          <w:p w14:paraId="15922972" w14:textId="77777777" w:rsidR="009834B7" w:rsidRDefault="009834B7" w:rsidP="009834B7">
            <w:pPr>
              <w:jc w:val="center"/>
              <w:rPr>
                <w:sz w:val="22"/>
                <w:szCs w:val="22"/>
              </w:rPr>
            </w:pPr>
          </w:p>
          <w:p w14:paraId="234CCA84" w14:textId="77777777" w:rsidR="009834B7" w:rsidRDefault="009834B7" w:rsidP="009834B7">
            <w:pPr>
              <w:jc w:val="center"/>
              <w:rPr>
                <w:sz w:val="22"/>
                <w:szCs w:val="22"/>
              </w:rPr>
            </w:pPr>
          </w:p>
          <w:p w14:paraId="5401E419" w14:textId="77777777" w:rsidR="009834B7" w:rsidRDefault="009834B7" w:rsidP="009834B7">
            <w:pPr>
              <w:jc w:val="center"/>
              <w:rPr>
                <w:sz w:val="22"/>
                <w:szCs w:val="22"/>
              </w:rPr>
            </w:pPr>
          </w:p>
          <w:p w14:paraId="67986B1F" w14:textId="77777777" w:rsidR="009834B7" w:rsidRDefault="009834B7" w:rsidP="009834B7">
            <w:pPr>
              <w:jc w:val="center"/>
              <w:rPr>
                <w:sz w:val="22"/>
                <w:szCs w:val="22"/>
              </w:rPr>
            </w:pPr>
          </w:p>
          <w:p w14:paraId="5D526E82" w14:textId="77777777" w:rsidR="009834B7" w:rsidRDefault="009834B7" w:rsidP="009834B7">
            <w:pPr>
              <w:jc w:val="center"/>
              <w:rPr>
                <w:sz w:val="22"/>
                <w:szCs w:val="22"/>
              </w:rPr>
            </w:pPr>
          </w:p>
          <w:p w14:paraId="4BF19D5B" w14:textId="77777777" w:rsidR="009834B7" w:rsidRDefault="009834B7" w:rsidP="009834B7">
            <w:pPr>
              <w:jc w:val="center"/>
              <w:rPr>
                <w:rFonts w:ascii="TimesET" w:hAnsi="TimesET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43E09A03" w14:textId="0F2E97CF" w:rsidR="00BA7D2C" w:rsidRDefault="00BA7D2C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6AEFE96A" w14:textId="77777777" w:rsidR="00A439CF" w:rsidRDefault="00A439CF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3E186987" w14:textId="77777777" w:rsidR="00443972" w:rsidRDefault="00443972" w:rsidP="00443972">
            <w:pPr>
              <w:pStyle w:val="3"/>
              <w:spacing w:after="0" w:line="240" w:lineRule="exact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14:paraId="499544E5" w14:textId="77777777" w:rsidR="00443972" w:rsidRDefault="00443972" w:rsidP="00443972">
            <w:pPr>
              <w:pStyle w:val="Style1"/>
              <w:widowControl/>
              <w:tabs>
                <w:tab w:val="left" w:pos="-180"/>
              </w:tabs>
              <w:spacing w:before="120" w:line="240" w:lineRule="exact"/>
              <w:ind w:left="485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 Административному регламенту</w:t>
            </w:r>
          </w:p>
          <w:p w14:paraId="7E80F1C2" w14:textId="77777777" w:rsidR="00443972" w:rsidRDefault="00443972" w:rsidP="00443972">
            <w:pPr>
              <w:pStyle w:val="af8"/>
              <w:spacing w:line="240" w:lineRule="exact"/>
              <w:ind w:left="4860"/>
              <w:jc w:val="left"/>
            </w:pPr>
            <w:r>
              <w:rPr>
                <w:szCs w:val="28"/>
              </w:rPr>
              <w:t xml:space="preserve">по предоставлению </w:t>
            </w:r>
            <w:r>
              <w:rPr>
                <w:szCs w:val="28"/>
                <w:lang w:val="ru-RU"/>
              </w:rPr>
              <w:t>муниципальной</w:t>
            </w:r>
            <w:r>
              <w:rPr>
                <w:szCs w:val="28"/>
              </w:rPr>
              <w:t xml:space="preserve"> </w:t>
            </w:r>
          </w:p>
          <w:p w14:paraId="33C7A73F" w14:textId="77777777" w:rsidR="00443972" w:rsidRDefault="00443972" w:rsidP="00443972">
            <w:pPr>
              <w:pStyle w:val="3"/>
              <w:spacing w:after="0" w:line="240" w:lineRule="exact"/>
              <w:ind w:left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Выдача разрешения на вступление в брак лиц, достигших </w:t>
            </w:r>
          </w:p>
          <w:p w14:paraId="0D67FAD3" w14:textId="77777777" w:rsidR="00443972" w:rsidRDefault="00443972" w:rsidP="00443972">
            <w:pPr>
              <w:pStyle w:val="3"/>
              <w:spacing w:after="0" w:line="240" w:lineRule="exact"/>
              <w:ind w:left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 шестнадцати лет»</w:t>
            </w:r>
          </w:p>
          <w:p w14:paraId="07020201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7313A6DE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53F58FED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0E9F6BEA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14FBAA4E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15C131F4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2FA61949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1224CF7A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29383983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6D032749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78720144" w14:textId="77777777" w:rsidR="00443972" w:rsidRDefault="00443972" w:rsidP="00443972">
            <w:pPr>
              <w:jc w:val="center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Блок-схема</w:t>
            </w:r>
          </w:p>
          <w:p w14:paraId="48A77BEC" w14:textId="77777777" w:rsidR="00443972" w:rsidRDefault="00443972" w:rsidP="00443972">
            <w:pPr>
              <w:pStyle w:val="3"/>
              <w:spacing w:before="120"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государственной услуги </w:t>
            </w:r>
          </w:p>
          <w:p w14:paraId="5C49EE11" w14:textId="77777777" w:rsidR="00443972" w:rsidRDefault="00443972" w:rsidP="00443972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  <w:p w14:paraId="1B3EDA25" w14:textId="77777777" w:rsidR="00443972" w:rsidRDefault="00443972" w:rsidP="004439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DC0C0C" wp14:editId="60C700C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144780</wp:posOffset>
                      </wp:positionV>
                      <wp:extent cx="4572000" cy="695325"/>
                      <wp:effectExtent l="9525" t="11430" r="9525" b="762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9853F" w14:textId="77777777" w:rsidR="00443972" w:rsidRDefault="00443972" w:rsidP="00443972">
                                  <w:pPr>
                                    <w:pStyle w:val="3"/>
                                    <w:spacing w:after="0" w:line="24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Прием и регистрация заявления с приложенным к нему комплектом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C0C0C" id="Скругленный прямоугольник 6" o:spid="_x0000_s1026" style="position:absolute;margin-left:54pt;margin-top:11.4pt;width:5in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">
                      <v:textbox>
                        <w:txbxContent>
                          <w:p w14:paraId="1909853F" w14:textId="77777777" w:rsidR="00443972" w:rsidRDefault="00443972" w:rsidP="00443972">
                            <w:pPr>
                              <w:pStyle w:val="3"/>
                              <w:spacing w:after="0" w:line="240" w:lineRule="exact"/>
                              <w:ind w:left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Прием и регистрация заявления с приложенным к нему комплектом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7592A8" wp14:editId="328811F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1594485</wp:posOffset>
                      </wp:positionV>
                      <wp:extent cx="4572000" cy="914400"/>
                      <wp:effectExtent l="9525" t="13335" r="9525" b="57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587F2" w14:textId="77777777" w:rsidR="00443972" w:rsidRDefault="00443972" w:rsidP="00443972">
                                  <w:pPr>
                                    <w:pStyle w:val="3"/>
                                    <w:spacing w:after="0" w:line="240" w:lineRule="exact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 CYR"/>
                                      <w:sz w:val="28"/>
                                      <w:szCs w:val="28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проекта постановления Администрации </w:t>
                                  </w:r>
                                </w:p>
                                <w:p w14:paraId="3FED277B" w14:textId="77777777" w:rsidR="00443972" w:rsidRDefault="00443972" w:rsidP="00443972">
                                  <w:pPr>
                                    <w:pStyle w:val="3"/>
                                    <w:spacing w:after="0" w:line="24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муниципального района о </w:t>
                                  </w: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 xml:space="preserve">разрешении на вступление в </w:t>
                                  </w: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брак лиц, достигших возраста шестнадцати лет либо в отказе выдачи разрешения на вступление в брак лиц, достигших возраста шестнадцати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592A8" id="Прямоугольник 7" o:spid="_x0000_s1027" style="position:absolute;margin-left:54pt;margin-top:125.55pt;width:5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">
                      <v:textbox>
                        <w:txbxContent>
                          <w:p w14:paraId="287587F2" w14:textId="77777777" w:rsidR="00443972" w:rsidRDefault="00443972" w:rsidP="00443972">
                            <w:pPr>
                              <w:pStyle w:val="3"/>
                              <w:spacing w:after="0" w:line="240" w:lineRule="exact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 CYR"/>
                                <w:sz w:val="28"/>
                                <w:szCs w:val="28"/>
                              </w:rPr>
                              <w:t>Подготовка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проекта постановления Администрации </w:t>
                            </w:r>
                          </w:p>
                          <w:p w14:paraId="3FED277B" w14:textId="77777777" w:rsidR="00443972" w:rsidRDefault="00443972" w:rsidP="00443972">
                            <w:pPr>
                              <w:pStyle w:val="3"/>
                              <w:spacing w:after="0" w:line="240" w:lineRule="exact"/>
                              <w:ind w:left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о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разрешении на вступление в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брак лиц, достигших возраста шестнадцати лет либо в отказе выдачи разрешения на вступление в брак лиц, достигших возраста шестнадцати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272ABF" wp14:editId="5E9FA352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887730</wp:posOffset>
                      </wp:positionV>
                      <wp:extent cx="635" cy="697865"/>
                      <wp:effectExtent l="57150" t="11430" r="56515" b="1460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97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450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34pt;margin-top:69.9pt;width:.05pt;height:5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">
                      <v:stroke endarrow="block"/>
                    </v:shape>
                  </w:pict>
                </mc:Fallback>
              </mc:AlternateContent>
            </w:r>
          </w:p>
          <w:p w14:paraId="55437A5B" w14:textId="77777777" w:rsidR="00443972" w:rsidRDefault="00443972" w:rsidP="00443972"/>
          <w:p w14:paraId="18B9E8C0" w14:textId="77777777" w:rsidR="00443972" w:rsidRDefault="00443972" w:rsidP="00443972"/>
          <w:p w14:paraId="2F22D29C" w14:textId="77777777" w:rsidR="00443972" w:rsidRDefault="00443972" w:rsidP="00443972"/>
          <w:p w14:paraId="65F681BD" w14:textId="77777777" w:rsidR="00443972" w:rsidRDefault="00443972" w:rsidP="00443972"/>
          <w:p w14:paraId="755EE502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5484777D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78E8C741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15310872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151DAC66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2E6B7443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6B57F273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27FD03E4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308AFAB3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5EC079B2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036498DC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4548E831" w14:textId="77777777" w:rsidR="00443972" w:rsidRDefault="00443972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  <w:p w14:paraId="5EA7FC2C" w14:textId="77777777" w:rsidR="00A439CF" w:rsidRDefault="00A439CF" w:rsidP="00A439CF">
            <w:pPr>
              <w:jc w:val="center"/>
              <w:rPr>
                <w:sz w:val="22"/>
                <w:szCs w:val="22"/>
              </w:rPr>
            </w:pPr>
          </w:p>
          <w:p w14:paraId="6D81FC19" w14:textId="77777777" w:rsidR="00A439CF" w:rsidRDefault="00A439CF" w:rsidP="00A439CF">
            <w:pPr>
              <w:jc w:val="center"/>
              <w:rPr>
                <w:sz w:val="22"/>
                <w:szCs w:val="22"/>
              </w:rPr>
            </w:pPr>
          </w:p>
          <w:p w14:paraId="2EB13C4D" w14:textId="77777777" w:rsidR="00A439CF" w:rsidRDefault="00A439CF" w:rsidP="00A439CF">
            <w:pPr>
              <w:jc w:val="center"/>
              <w:rPr>
                <w:sz w:val="22"/>
                <w:szCs w:val="22"/>
              </w:rPr>
            </w:pPr>
          </w:p>
          <w:p w14:paraId="60631B21" w14:textId="77777777" w:rsidR="00A439CF" w:rsidRDefault="00A439CF" w:rsidP="00A439CF">
            <w:pPr>
              <w:jc w:val="center"/>
              <w:rPr>
                <w:sz w:val="22"/>
                <w:szCs w:val="22"/>
              </w:rPr>
            </w:pPr>
          </w:p>
          <w:p w14:paraId="5514B3ED" w14:textId="77777777" w:rsidR="00A439CF" w:rsidRDefault="00A439CF" w:rsidP="00A439CF">
            <w:pPr>
              <w:jc w:val="center"/>
              <w:rPr>
                <w:sz w:val="22"/>
                <w:szCs w:val="22"/>
              </w:rPr>
            </w:pPr>
          </w:p>
          <w:p w14:paraId="19008974" w14:textId="746B74FD" w:rsidR="00443972" w:rsidRDefault="00A439CF" w:rsidP="00BA7D2C">
            <w:pPr>
              <w:jc w:val="center"/>
              <w:rPr>
                <w:rFonts w:ascii="TimesET" w:hAnsi="TimesET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0A131419" w14:textId="7E78B2B0" w:rsidR="00B2149E" w:rsidRPr="00D31992" w:rsidRDefault="00B2149E" w:rsidP="00443972">
            <w:pPr>
              <w:jc w:val="both"/>
              <w:rPr>
                <w:sz w:val="28"/>
                <w:szCs w:val="28"/>
              </w:rPr>
            </w:pPr>
          </w:p>
        </w:tc>
      </w:tr>
      <w:tr w:rsidR="00567592" w:rsidRPr="00D31992" w14:paraId="32E39F65" w14:textId="77777777" w:rsidTr="00815587">
        <w:tc>
          <w:tcPr>
            <w:tcW w:w="5495" w:type="dxa"/>
          </w:tcPr>
          <w:p w14:paraId="0717F804" w14:textId="0A207E01" w:rsidR="00567592" w:rsidRPr="00D31992" w:rsidRDefault="00567592" w:rsidP="00553567">
            <w:pPr>
              <w:widowControl w:val="0"/>
              <w:autoSpaceDE w:val="0"/>
              <w:autoSpaceDN w:val="0"/>
              <w:spacing w:before="120" w:line="240" w:lineRule="exact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3D925C16" w14:textId="77777777" w:rsidR="00567592" w:rsidRDefault="00567592" w:rsidP="00BA7D2C">
            <w:pPr>
              <w:pStyle w:val="3"/>
              <w:spacing w:after="0" w:line="240" w:lineRule="exact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4C367894" w14:textId="776C09FD" w:rsidR="00553567" w:rsidRPr="00D31992" w:rsidRDefault="00443972" w:rsidP="0044397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6FCBD3" wp14:editId="4F651547">
                <wp:simplePos x="0" y="0"/>
                <wp:positionH relativeFrom="column">
                  <wp:posOffset>3348990</wp:posOffset>
                </wp:positionH>
                <wp:positionV relativeFrom="paragraph">
                  <wp:posOffset>3192146</wp:posOffset>
                </wp:positionV>
                <wp:extent cx="0" cy="219074"/>
                <wp:effectExtent l="76200" t="0" r="76200" b="482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4A95" id="Прямая со стрелкой 2" o:spid="_x0000_s1026" type="#_x0000_t32" style="position:absolute;margin-left:263.7pt;margin-top:251.35pt;width:0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EB3B64" wp14:editId="596279E3">
                <wp:simplePos x="0" y="0"/>
                <wp:positionH relativeFrom="column">
                  <wp:posOffset>825500</wp:posOffset>
                </wp:positionH>
                <wp:positionV relativeFrom="paragraph">
                  <wp:posOffset>3089275</wp:posOffset>
                </wp:positionV>
                <wp:extent cx="4572000" cy="1210945"/>
                <wp:effectExtent l="76200" t="247650" r="76200" b="255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46525">
                          <a:off x="0" y="0"/>
                          <a:ext cx="457200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6BAE6" w14:textId="77777777" w:rsidR="00BA7D2C" w:rsidRDefault="00BA7D2C" w:rsidP="00BA7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B3B64" id="Прямоугольник 1" o:spid="_x0000_s1028" style="position:absolute;left:0;text-align:left;margin-left:65pt;margin-top:243.25pt;width:5in;height:95.35pt;rotation:-386089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">
                <v:textbox>
                  <w:txbxContent>
                    <w:p w14:paraId="6426BAE6" w14:textId="77777777" w:rsidR="00BA7D2C" w:rsidRDefault="00BA7D2C" w:rsidP="00BA7D2C"/>
                  </w:txbxContent>
                </v:textbox>
              </v:rect>
            </w:pict>
          </mc:Fallback>
        </mc:AlternateContent>
      </w:r>
    </w:p>
    <w:sectPr w:rsidR="00553567" w:rsidRPr="00D31992" w:rsidSect="00F56ABC">
      <w:headerReference w:type="first" r:id="rId26"/>
      <w:pgSz w:w="11906" w:h="16838" w:code="9"/>
      <w:pgMar w:top="1134" w:right="567" w:bottom="851" w:left="1701" w:header="709" w:footer="10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48B26" w14:textId="77777777" w:rsidR="00CA7150" w:rsidRDefault="00CA7150" w:rsidP="004638A1">
      <w:r>
        <w:separator/>
      </w:r>
    </w:p>
  </w:endnote>
  <w:endnote w:type="continuationSeparator" w:id="0">
    <w:p w14:paraId="37FEE600" w14:textId="77777777" w:rsidR="00CA7150" w:rsidRDefault="00CA7150" w:rsidP="004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5F86B" w14:textId="77777777" w:rsidR="00BA7D2C" w:rsidRPr="008433D1" w:rsidRDefault="00BA7D2C" w:rsidP="008433D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5D4B5" w14:textId="77777777" w:rsidR="00CA7150" w:rsidRDefault="00CA7150" w:rsidP="004638A1">
      <w:r>
        <w:separator/>
      </w:r>
    </w:p>
  </w:footnote>
  <w:footnote w:type="continuationSeparator" w:id="0">
    <w:p w14:paraId="581D704D" w14:textId="77777777" w:rsidR="00CA7150" w:rsidRDefault="00CA7150" w:rsidP="0046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572919"/>
      <w:docPartObj>
        <w:docPartGallery w:val="Page Numbers (Top of Page)"/>
        <w:docPartUnique/>
      </w:docPartObj>
    </w:sdtPr>
    <w:sdtEndPr/>
    <w:sdtContent>
      <w:p w14:paraId="68652A90" w14:textId="77777777" w:rsidR="00BA7D2C" w:rsidRDefault="00BA7D2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33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AD1D3" w14:textId="77777777" w:rsidR="00BA7D2C" w:rsidRDefault="00BA7D2C">
    <w:pPr>
      <w:pStyle w:val="af1"/>
      <w:jc w:val="center"/>
    </w:pPr>
  </w:p>
  <w:p w14:paraId="67204BB7" w14:textId="77777777" w:rsidR="00BA7D2C" w:rsidRDefault="00BA7D2C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B75A2" w14:textId="77777777" w:rsidR="00BA7D2C" w:rsidRDefault="00BA7D2C">
    <w:pPr>
      <w:pStyle w:val="af1"/>
      <w:jc w:val="center"/>
    </w:pPr>
  </w:p>
  <w:p w14:paraId="511C8AD6" w14:textId="77777777" w:rsidR="00BA7D2C" w:rsidRDefault="00BA7D2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772BD"/>
    <w:multiLevelType w:val="hybridMultilevel"/>
    <w:tmpl w:val="D44853DC"/>
    <w:lvl w:ilvl="0" w:tplc="847C16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D31120"/>
    <w:multiLevelType w:val="hybridMultilevel"/>
    <w:tmpl w:val="4D9492EA"/>
    <w:lvl w:ilvl="0" w:tplc="E036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3754CA"/>
    <w:multiLevelType w:val="hybridMultilevel"/>
    <w:tmpl w:val="88245C7E"/>
    <w:lvl w:ilvl="0" w:tplc="D4D69B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17DE"/>
    <w:multiLevelType w:val="hybridMultilevel"/>
    <w:tmpl w:val="D50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E71"/>
    <w:multiLevelType w:val="hybridMultilevel"/>
    <w:tmpl w:val="422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97B28"/>
    <w:multiLevelType w:val="hybridMultilevel"/>
    <w:tmpl w:val="2BB2C326"/>
    <w:lvl w:ilvl="0" w:tplc="057E297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7A84BD3"/>
    <w:multiLevelType w:val="multilevel"/>
    <w:tmpl w:val="40F8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03CF"/>
    <w:rsid w:val="00002274"/>
    <w:rsid w:val="00003C46"/>
    <w:rsid w:val="00004D50"/>
    <w:rsid w:val="000109B5"/>
    <w:rsid w:val="00012937"/>
    <w:rsid w:val="00014781"/>
    <w:rsid w:val="0004482D"/>
    <w:rsid w:val="000507DF"/>
    <w:rsid w:val="000547BB"/>
    <w:rsid w:val="00055EC4"/>
    <w:rsid w:val="00060F58"/>
    <w:rsid w:val="0006266D"/>
    <w:rsid w:val="00066BED"/>
    <w:rsid w:val="00070084"/>
    <w:rsid w:val="00070C86"/>
    <w:rsid w:val="00073935"/>
    <w:rsid w:val="00074765"/>
    <w:rsid w:val="00080FFE"/>
    <w:rsid w:val="00081AD2"/>
    <w:rsid w:val="00082094"/>
    <w:rsid w:val="000839E8"/>
    <w:rsid w:val="00085452"/>
    <w:rsid w:val="000869CE"/>
    <w:rsid w:val="000A067F"/>
    <w:rsid w:val="000A64DC"/>
    <w:rsid w:val="000B73D4"/>
    <w:rsid w:val="000C619C"/>
    <w:rsid w:val="000C619F"/>
    <w:rsid w:val="000D1B39"/>
    <w:rsid w:val="000D3F8D"/>
    <w:rsid w:val="000D5922"/>
    <w:rsid w:val="000D6E33"/>
    <w:rsid w:val="000D7E10"/>
    <w:rsid w:val="000E31EB"/>
    <w:rsid w:val="000E49E6"/>
    <w:rsid w:val="000F275B"/>
    <w:rsid w:val="000F2E0C"/>
    <w:rsid w:val="000F585B"/>
    <w:rsid w:val="001024F1"/>
    <w:rsid w:val="0010342D"/>
    <w:rsid w:val="0010440F"/>
    <w:rsid w:val="00112F6C"/>
    <w:rsid w:val="001142F2"/>
    <w:rsid w:val="001146EA"/>
    <w:rsid w:val="00116869"/>
    <w:rsid w:val="001223DD"/>
    <w:rsid w:val="00122C59"/>
    <w:rsid w:val="00130D33"/>
    <w:rsid w:val="0013439D"/>
    <w:rsid w:val="001347D3"/>
    <w:rsid w:val="00136EAD"/>
    <w:rsid w:val="00141563"/>
    <w:rsid w:val="00141CF5"/>
    <w:rsid w:val="00147309"/>
    <w:rsid w:val="00160BDA"/>
    <w:rsid w:val="0016245D"/>
    <w:rsid w:val="00165330"/>
    <w:rsid w:val="001700DA"/>
    <w:rsid w:val="001711B9"/>
    <w:rsid w:val="00174423"/>
    <w:rsid w:val="00175D09"/>
    <w:rsid w:val="00191CDB"/>
    <w:rsid w:val="001978C6"/>
    <w:rsid w:val="001A0316"/>
    <w:rsid w:val="001A4F61"/>
    <w:rsid w:val="001A7F71"/>
    <w:rsid w:val="001B32BB"/>
    <w:rsid w:val="001B6865"/>
    <w:rsid w:val="001C1207"/>
    <w:rsid w:val="001C1910"/>
    <w:rsid w:val="001C4587"/>
    <w:rsid w:val="001C4E85"/>
    <w:rsid w:val="001D5F33"/>
    <w:rsid w:val="001D78E5"/>
    <w:rsid w:val="001E004D"/>
    <w:rsid w:val="001E3CA5"/>
    <w:rsid w:val="001E7D8B"/>
    <w:rsid w:val="001E7E8B"/>
    <w:rsid w:val="001F28EA"/>
    <w:rsid w:val="001F2C75"/>
    <w:rsid w:val="001F335F"/>
    <w:rsid w:val="001F39EB"/>
    <w:rsid w:val="002019AF"/>
    <w:rsid w:val="0020323B"/>
    <w:rsid w:val="00205A71"/>
    <w:rsid w:val="00216CCD"/>
    <w:rsid w:val="0024718E"/>
    <w:rsid w:val="00252383"/>
    <w:rsid w:val="002537FF"/>
    <w:rsid w:val="00254133"/>
    <w:rsid w:val="00265839"/>
    <w:rsid w:val="00270F97"/>
    <w:rsid w:val="00272F6D"/>
    <w:rsid w:val="0028352A"/>
    <w:rsid w:val="00290653"/>
    <w:rsid w:val="002919F5"/>
    <w:rsid w:val="00292208"/>
    <w:rsid w:val="002922D7"/>
    <w:rsid w:val="002930DA"/>
    <w:rsid w:val="002A45A6"/>
    <w:rsid w:val="002A570A"/>
    <w:rsid w:val="002B3D2A"/>
    <w:rsid w:val="002C0D28"/>
    <w:rsid w:val="002C1A48"/>
    <w:rsid w:val="002C4434"/>
    <w:rsid w:val="002C51EE"/>
    <w:rsid w:val="002D28D2"/>
    <w:rsid w:val="002D3438"/>
    <w:rsid w:val="002D6A83"/>
    <w:rsid w:val="002D773C"/>
    <w:rsid w:val="002E07E4"/>
    <w:rsid w:val="002E30A5"/>
    <w:rsid w:val="002E7CA6"/>
    <w:rsid w:val="002F6B16"/>
    <w:rsid w:val="002F772A"/>
    <w:rsid w:val="002F7911"/>
    <w:rsid w:val="003067C4"/>
    <w:rsid w:val="003107FB"/>
    <w:rsid w:val="00312516"/>
    <w:rsid w:val="003148C5"/>
    <w:rsid w:val="003170F9"/>
    <w:rsid w:val="0032031D"/>
    <w:rsid w:val="00331652"/>
    <w:rsid w:val="003342E6"/>
    <w:rsid w:val="003343A7"/>
    <w:rsid w:val="00336223"/>
    <w:rsid w:val="00341B10"/>
    <w:rsid w:val="00341E27"/>
    <w:rsid w:val="00346C49"/>
    <w:rsid w:val="003611BF"/>
    <w:rsid w:val="003627AC"/>
    <w:rsid w:val="003729A7"/>
    <w:rsid w:val="00377532"/>
    <w:rsid w:val="00381200"/>
    <w:rsid w:val="0038204E"/>
    <w:rsid w:val="0038563B"/>
    <w:rsid w:val="00391F5B"/>
    <w:rsid w:val="003947FA"/>
    <w:rsid w:val="00397C6D"/>
    <w:rsid w:val="003A3DA8"/>
    <w:rsid w:val="003A4095"/>
    <w:rsid w:val="003A4D01"/>
    <w:rsid w:val="003A7DD5"/>
    <w:rsid w:val="003B75B3"/>
    <w:rsid w:val="003C38FA"/>
    <w:rsid w:val="003C6C52"/>
    <w:rsid w:val="003D12F4"/>
    <w:rsid w:val="003D412C"/>
    <w:rsid w:val="003E1394"/>
    <w:rsid w:val="003E2A3E"/>
    <w:rsid w:val="003E335E"/>
    <w:rsid w:val="003E40F6"/>
    <w:rsid w:val="003F791F"/>
    <w:rsid w:val="003F7A5F"/>
    <w:rsid w:val="0040127A"/>
    <w:rsid w:val="00403192"/>
    <w:rsid w:val="00403859"/>
    <w:rsid w:val="00412D2F"/>
    <w:rsid w:val="004210CB"/>
    <w:rsid w:val="00426C00"/>
    <w:rsid w:val="00427B4F"/>
    <w:rsid w:val="00431221"/>
    <w:rsid w:val="00434B9C"/>
    <w:rsid w:val="00440A3E"/>
    <w:rsid w:val="004411D8"/>
    <w:rsid w:val="00442736"/>
    <w:rsid w:val="00443972"/>
    <w:rsid w:val="0044406D"/>
    <w:rsid w:val="004516E9"/>
    <w:rsid w:val="00451D32"/>
    <w:rsid w:val="0045429D"/>
    <w:rsid w:val="004621FE"/>
    <w:rsid w:val="004638A1"/>
    <w:rsid w:val="00463B08"/>
    <w:rsid w:val="004671B2"/>
    <w:rsid w:val="00473655"/>
    <w:rsid w:val="00474C58"/>
    <w:rsid w:val="00481756"/>
    <w:rsid w:val="00482E36"/>
    <w:rsid w:val="00490966"/>
    <w:rsid w:val="004A5A75"/>
    <w:rsid w:val="004A627A"/>
    <w:rsid w:val="004A6AAB"/>
    <w:rsid w:val="004B00AB"/>
    <w:rsid w:val="004B3827"/>
    <w:rsid w:val="004C08A9"/>
    <w:rsid w:val="004C3103"/>
    <w:rsid w:val="004C6550"/>
    <w:rsid w:val="004C6863"/>
    <w:rsid w:val="004D1B6C"/>
    <w:rsid w:val="004D7277"/>
    <w:rsid w:val="004E05A4"/>
    <w:rsid w:val="004E0B7E"/>
    <w:rsid w:val="004E4FDF"/>
    <w:rsid w:val="004E62D3"/>
    <w:rsid w:val="004F0610"/>
    <w:rsid w:val="004F062E"/>
    <w:rsid w:val="005066C6"/>
    <w:rsid w:val="005111FB"/>
    <w:rsid w:val="00512C40"/>
    <w:rsid w:val="0051359F"/>
    <w:rsid w:val="00520D9F"/>
    <w:rsid w:val="00524944"/>
    <w:rsid w:val="00525F61"/>
    <w:rsid w:val="0053075E"/>
    <w:rsid w:val="00544788"/>
    <w:rsid w:val="00546207"/>
    <w:rsid w:val="005477D3"/>
    <w:rsid w:val="00547DAC"/>
    <w:rsid w:val="00553567"/>
    <w:rsid w:val="005540F4"/>
    <w:rsid w:val="00554F0A"/>
    <w:rsid w:val="00555A1D"/>
    <w:rsid w:val="00561CD6"/>
    <w:rsid w:val="005673D9"/>
    <w:rsid w:val="00567592"/>
    <w:rsid w:val="00573B71"/>
    <w:rsid w:val="00574AF1"/>
    <w:rsid w:val="00576D3D"/>
    <w:rsid w:val="00577525"/>
    <w:rsid w:val="00584272"/>
    <w:rsid w:val="00591520"/>
    <w:rsid w:val="005919FD"/>
    <w:rsid w:val="00592C98"/>
    <w:rsid w:val="005A1756"/>
    <w:rsid w:val="005A24C5"/>
    <w:rsid w:val="005A6044"/>
    <w:rsid w:val="005A6392"/>
    <w:rsid w:val="005A63E7"/>
    <w:rsid w:val="005B0F77"/>
    <w:rsid w:val="005B5690"/>
    <w:rsid w:val="005C0C79"/>
    <w:rsid w:val="005C2BA2"/>
    <w:rsid w:val="005C3973"/>
    <w:rsid w:val="005C7092"/>
    <w:rsid w:val="005C7906"/>
    <w:rsid w:val="005C7F08"/>
    <w:rsid w:val="005E5338"/>
    <w:rsid w:val="005F581E"/>
    <w:rsid w:val="005F6FC4"/>
    <w:rsid w:val="005F7F50"/>
    <w:rsid w:val="006006ED"/>
    <w:rsid w:val="006019E7"/>
    <w:rsid w:val="00607C3A"/>
    <w:rsid w:val="006110A3"/>
    <w:rsid w:val="00614450"/>
    <w:rsid w:val="00614CAD"/>
    <w:rsid w:val="0061629E"/>
    <w:rsid w:val="00620CAC"/>
    <w:rsid w:val="00622F97"/>
    <w:rsid w:val="006248F7"/>
    <w:rsid w:val="00625D64"/>
    <w:rsid w:val="00632491"/>
    <w:rsid w:val="00632D3A"/>
    <w:rsid w:val="0064172C"/>
    <w:rsid w:val="00650252"/>
    <w:rsid w:val="00655EB9"/>
    <w:rsid w:val="00657DD1"/>
    <w:rsid w:val="0066077D"/>
    <w:rsid w:val="00666E6F"/>
    <w:rsid w:val="0066728D"/>
    <w:rsid w:val="00683AA1"/>
    <w:rsid w:val="00685A8B"/>
    <w:rsid w:val="006864E9"/>
    <w:rsid w:val="00690B75"/>
    <w:rsid w:val="006A52FE"/>
    <w:rsid w:val="006A7E78"/>
    <w:rsid w:val="006C3E44"/>
    <w:rsid w:val="006C5049"/>
    <w:rsid w:val="006C5BD8"/>
    <w:rsid w:val="006C78F6"/>
    <w:rsid w:val="006D11B7"/>
    <w:rsid w:val="006D35B8"/>
    <w:rsid w:val="006E0EA8"/>
    <w:rsid w:val="006E391C"/>
    <w:rsid w:val="006E565B"/>
    <w:rsid w:val="006F12A1"/>
    <w:rsid w:val="006F41EE"/>
    <w:rsid w:val="006F4538"/>
    <w:rsid w:val="00703925"/>
    <w:rsid w:val="00703BBF"/>
    <w:rsid w:val="00713F94"/>
    <w:rsid w:val="00714687"/>
    <w:rsid w:val="00735BAA"/>
    <w:rsid w:val="00737237"/>
    <w:rsid w:val="007405E8"/>
    <w:rsid w:val="007416DB"/>
    <w:rsid w:val="007429E6"/>
    <w:rsid w:val="00746898"/>
    <w:rsid w:val="00746A1B"/>
    <w:rsid w:val="00752334"/>
    <w:rsid w:val="00754F01"/>
    <w:rsid w:val="00755AA2"/>
    <w:rsid w:val="007612A8"/>
    <w:rsid w:val="00763C5D"/>
    <w:rsid w:val="00764A32"/>
    <w:rsid w:val="00767239"/>
    <w:rsid w:val="007672BF"/>
    <w:rsid w:val="00772B8B"/>
    <w:rsid w:val="00775386"/>
    <w:rsid w:val="007831BA"/>
    <w:rsid w:val="00793F17"/>
    <w:rsid w:val="00794140"/>
    <w:rsid w:val="007941FD"/>
    <w:rsid w:val="00794A92"/>
    <w:rsid w:val="007A2BBC"/>
    <w:rsid w:val="007A2E49"/>
    <w:rsid w:val="007A6079"/>
    <w:rsid w:val="007B6608"/>
    <w:rsid w:val="007B6D57"/>
    <w:rsid w:val="007C6C27"/>
    <w:rsid w:val="007D09CF"/>
    <w:rsid w:val="007D3826"/>
    <w:rsid w:val="007D41CD"/>
    <w:rsid w:val="007D4C82"/>
    <w:rsid w:val="007D5F57"/>
    <w:rsid w:val="007E19D8"/>
    <w:rsid w:val="007E5EFD"/>
    <w:rsid w:val="007E6324"/>
    <w:rsid w:val="007F6672"/>
    <w:rsid w:val="00803E38"/>
    <w:rsid w:val="008104DD"/>
    <w:rsid w:val="0081074A"/>
    <w:rsid w:val="00815587"/>
    <w:rsid w:val="00826C23"/>
    <w:rsid w:val="00835468"/>
    <w:rsid w:val="008358AA"/>
    <w:rsid w:val="008433D1"/>
    <w:rsid w:val="0084555E"/>
    <w:rsid w:val="00857396"/>
    <w:rsid w:val="008816E6"/>
    <w:rsid w:val="00891956"/>
    <w:rsid w:val="008A0F8F"/>
    <w:rsid w:val="008A3E24"/>
    <w:rsid w:val="008A46CB"/>
    <w:rsid w:val="008B06D9"/>
    <w:rsid w:val="008B1DE7"/>
    <w:rsid w:val="008B6CE7"/>
    <w:rsid w:val="008C56D5"/>
    <w:rsid w:val="008C6068"/>
    <w:rsid w:val="008D01C7"/>
    <w:rsid w:val="008D05E9"/>
    <w:rsid w:val="008D1D54"/>
    <w:rsid w:val="008D2F35"/>
    <w:rsid w:val="008D6E11"/>
    <w:rsid w:val="008E097C"/>
    <w:rsid w:val="008E3EC7"/>
    <w:rsid w:val="00902E82"/>
    <w:rsid w:val="00913345"/>
    <w:rsid w:val="00913B9F"/>
    <w:rsid w:val="0091471E"/>
    <w:rsid w:val="00916280"/>
    <w:rsid w:val="00923480"/>
    <w:rsid w:val="00923FC6"/>
    <w:rsid w:val="00924128"/>
    <w:rsid w:val="00926A97"/>
    <w:rsid w:val="00927A52"/>
    <w:rsid w:val="00930F34"/>
    <w:rsid w:val="00931AA0"/>
    <w:rsid w:val="00933F69"/>
    <w:rsid w:val="0094417F"/>
    <w:rsid w:val="00944846"/>
    <w:rsid w:val="00951C7D"/>
    <w:rsid w:val="00952AD3"/>
    <w:rsid w:val="00960207"/>
    <w:rsid w:val="009607E0"/>
    <w:rsid w:val="0096532D"/>
    <w:rsid w:val="009718BF"/>
    <w:rsid w:val="009736F2"/>
    <w:rsid w:val="00981572"/>
    <w:rsid w:val="009834B7"/>
    <w:rsid w:val="00984EFD"/>
    <w:rsid w:val="00987CA1"/>
    <w:rsid w:val="009A7495"/>
    <w:rsid w:val="009B15FF"/>
    <w:rsid w:val="009B1A62"/>
    <w:rsid w:val="009B29BC"/>
    <w:rsid w:val="009B2D08"/>
    <w:rsid w:val="009B5CBE"/>
    <w:rsid w:val="009B7FED"/>
    <w:rsid w:val="009C2D8F"/>
    <w:rsid w:val="009C3995"/>
    <w:rsid w:val="009C4C90"/>
    <w:rsid w:val="009D3B1F"/>
    <w:rsid w:val="009D528E"/>
    <w:rsid w:val="009D7E73"/>
    <w:rsid w:val="009E22E1"/>
    <w:rsid w:val="009E4419"/>
    <w:rsid w:val="009F1C19"/>
    <w:rsid w:val="009F1D23"/>
    <w:rsid w:val="00A042C7"/>
    <w:rsid w:val="00A07E67"/>
    <w:rsid w:val="00A13F6E"/>
    <w:rsid w:val="00A21BCB"/>
    <w:rsid w:val="00A22E67"/>
    <w:rsid w:val="00A244F7"/>
    <w:rsid w:val="00A3230A"/>
    <w:rsid w:val="00A3434F"/>
    <w:rsid w:val="00A3515A"/>
    <w:rsid w:val="00A411DC"/>
    <w:rsid w:val="00A41421"/>
    <w:rsid w:val="00A42038"/>
    <w:rsid w:val="00A439CF"/>
    <w:rsid w:val="00A45EC9"/>
    <w:rsid w:val="00A52A62"/>
    <w:rsid w:val="00A52F58"/>
    <w:rsid w:val="00A60A91"/>
    <w:rsid w:val="00A618A9"/>
    <w:rsid w:val="00A702DB"/>
    <w:rsid w:val="00A73B6A"/>
    <w:rsid w:val="00A77D3F"/>
    <w:rsid w:val="00A80163"/>
    <w:rsid w:val="00A80CF5"/>
    <w:rsid w:val="00A85406"/>
    <w:rsid w:val="00A92641"/>
    <w:rsid w:val="00A96805"/>
    <w:rsid w:val="00A971ED"/>
    <w:rsid w:val="00AA420C"/>
    <w:rsid w:val="00AA5F70"/>
    <w:rsid w:val="00AB0A7B"/>
    <w:rsid w:val="00AB12B8"/>
    <w:rsid w:val="00AB2A2E"/>
    <w:rsid w:val="00AB57A0"/>
    <w:rsid w:val="00AB6E6E"/>
    <w:rsid w:val="00AC5579"/>
    <w:rsid w:val="00AD27EB"/>
    <w:rsid w:val="00AD5EA4"/>
    <w:rsid w:val="00AD65C5"/>
    <w:rsid w:val="00AE3C7B"/>
    <w:rsid w:val="00AE4447"/>
    <w:rsid w:val="00AE67AB"/>
    <w:rsid w:val="00AF48D4"/>
    <w:rsid w:val="00AF5E95"/>
    <w:rsid w:val="00AF6281"/>
    <w:rsid w:val="00AF7FEB"/>
    <w:rsid w:val="00B034EE"/>
    <w:rsid w:val="00B14096"/>
    <w:rsid w:val="00B14DA7"/>
    <w:rsid w:val="00B15105"/>
    <w:rsid w:val="00B15209"/>
    <w:rsid w:val="00B20317"/>
    <w:rsid w:val="00B21045"/>
    <w:rsid w:val="00B2149E"/>
    <w:rsid w:val="00B30968"/>
    <w:rsid w:val="00B31F37"/>
    <w:rsid w:val="00B3481B"/>
    <w:rsid w:val="00B400B3"/>
    <w:rsid w:val="00B40721"/>
    <w:rsid w:val="00B4330E"/>
    <w:rsid w:val="00B50C32"/>
    <w:rsid w:val="00B65398"/>
    <w:rsid w:val="00B67B50"/>
    <w:rsid w:val="00B75280"/>
    <w:rsid w:val="00B77EDC"/>
    <w:rsid w:val="00B80BB5"/>
    <w:rsid w:val="00B84F00"/>
    <w:rsid w:val="00B917F8"/>
    <w:rsid w:val="00B96F51"/>
    <w:rsid w:val="00BA035D"/>
    <w:rsid w:val="00BA42F2"/>
    <w:rsid w:val="00BA72CD"/>
    <w:rsid w:val="00BA7D2C"/>
    <w:rsid w:val="00BB10F6"/>
    <w:rsid w:val="00BB54EA"/>
    <w:rsid w:val="00BC62C5"/>
    <w:rsid w:val="00BC655E"/>
    <w:rsid w:val="00BC7BE8"/>
    <w:rsid w:val="00BD3047"/>
    <w:rsid w:val="00BD79D0"/>
    <w:rsid w:val="00BE5B47"/>
    <w:rsid w:val="00BF36E0"/>
    <w:rsid w:val="00C0153A"/>
    <w:rsid w:val="00C01816"/>
    <w:rsid w:val="00C0239F"/>
    <w:rsid w:val="00C02776"/>
    <w:rsid w:val="00C03955"/>
    <w:rsid w:val="00C03EC2"/>
    <w:rsid w:val="00C221AB"/>
    <w:rsid w:val="00C23BF4"/>
    <w:rsid w:val="00C30251"/>
    <w:rsid w:val="00C35AA9"/>
    <w:rsid w:val="00C402C9"/>
    <w:rsid w:val="00C470DC"/>
    <w:rsid w:val="00C52BD7"/>
    <w:rsid w:val="00C65A74"/>
    <w:rsid w:val="00C67190"/>
    <w:rsid w:val="00C67CBA"/>
    <w:rsid w:val="00C7025B"/>
    <w:rsid w:val="00C7107A"/>
    <w:rsid w:val="00C72AFF"/>
    <w:rsid w:val="00C775D0"/>
    <w:rsid w:val="00C83476"/>
    <w:rsid w:val="00C87413"/>
    <w:rsid w:val="00C90D54"/>
    <w:rsid w:val="00C923C1"/>
    <w:rsid w:val="00C95129"/>
    <w:rsid w:val="00CA369C"/>
    <w:rsid w:val="00CA7150"/>
    <w:rsid w:val="00CB33D8"/>
    <w:rsid w:val="00CC66A8"/>
    <w:rsid w:val="00CC7604"/>
    <w:rsid w:val="00CC7E27"/>
    <w:rsid w:val="00CD0F0C"/>
    <w:rsid w:val="00CD3E1D"/>
    <w:rsid w:val="00CE21D1"/>
    <w:rsid w:val="00CE3310"/>
    <w:rsid w:val="00CF2C9D"/>
    <w:rsid w:val="00CF33D7"/>
    <w:rsid w:val="00D00D40"/>
    <w:rsid w:val="00D02A87"/>
    <w:rsid w:val="00D065E2"/>
    <w:rsid w:val="00D076AB"/>
    <w:rsid w:val="00D07ABD"/>
    <w:rsid w:val="00D120D6"/>
    <w:rsid w:val="00D20C2D"/>
    <w:rsid w:val="00D211B6"/>
    <w:rsid w:val="00D22902"/>
    <w:rsid w:val="00D238B5"/>
    <w:rsid w:val="00D261E0"/>
    <w:rsid w:val="00D272A9"/>
    <w:rsid w:val="00D31992"/>
    <w:rsid w:val="00D33F6B"/>
    <w:rsid w:val="00D37E05"/>
    <w:rsid w:val="00D419C9"/>
    <w:rsid w:val="00D545BD"/>
    <w:rsid w:val="00D56985"/>
    <w:rsid w:val="00D60B76"/>
    <w:rsid w:val="00D651AA"/>
    <w:rsid w:val="00D65D49"/>
    <w:rsid w:val="00D743EB"/>
    <w:rsid w:val="00D775E1"/>
    <w:rsid w:val="00D80D99"/>
    <w:rsid w:val="00D91492"/>
    <w:rsid w:val="00D95214"/>
    <w:rsid w:val="00DA1201"/>
    <w:rsid w:val="00DA277B"/>
    <w:rsid w:val="00DA2B59"/>
    <w:rsid w:val="00DA3A72"/>
    <w:rsid w:val="00DA3AAD"/>
    <w:rsid w:val="00DC320A"/>
    <w:rsid w:val="00DC363F"/>
    <w:rsid w:val="00DC61D6"/>
    <w:rsid w:val="00DD6B22"/>
    <w:rsid w:val="00DD6BBD"/>
    <w:rsid w:val="00DD79DC"/>
    <w:rsid w:val="00DE7A02"/>
    <w:rsid w:val="00DF760A"/>
    <w:rsid w:val="00DF7925"/>
    <w:rsid w:val="00E04BDB"/>
    <w:rsid w:val="00E05F0A"/>
    <w:rsid w:val="00E10C49"/>
    <w:rsid w:val="00E12AA1"/>
    <w:rsid w:val="00E12DF5"/>
    <w:rsid w:val="00E155A2"/>
    <w:rsid w:val="00E202FB"/>
    <w:rsid w:val="00E2096F"/>
    <w:rsid w:val="00E22766"/>
    <w:rsid w:val="00E266C6"/>
    <w:rsid w:val="00E320A1"/>
    <w:rsid w:val="00E33B7E"/>
    <w:rsid w:val="00E36287"/>
    <w:rsid w:val="00E439E4"/>
    <w:rsid w:val="00E53A14"/>
    <w:rsid w:val="00E57BFA"/>
    <w:rsid w:val="00E609C8"/>
    <w:rsid w:val="00E66C63"/>
    <w:rsid w:val="00E67251"/>
    <w:rsid w:val="00E7051B"/>
    <w:rsid w:val="00E753AA"/>
    <w:rsid w:val="00E873BC"/>
    <w:rsid w:val="00E91736"/>
    <w:rsid w:val="00E97B1F"/>
    <w:rsid w:val="00EA24B3"/>
    <w:rsid w:val="00EA4C6C"/>
    <w:rsid w:val="00EB2287"/>
    <w:rsid w:val="00EB2636"/>
    <w:rsid w:val="00EC03D0"/>
    <w:rsid w:val="00EC5D1F"/>
    <w:rsid w:val="00EC78E7"/>
    <w:rsid w:val="00ED01DE"/>
    <w:rsid w:val="00ED4C1D"/>
    <w:rsid w:val="00ED53AD"/>
    <w:rsid w:val="00ED59F8"/>
    <w:rsid w:val="00EE2384"/>
    <w:rsid w:val="00EE56D4"/>
    <w:rsid w:val="00EF117C"/>
    <w:rsid w:val="00EF3ACE"/>
    <w:rsid w:val="00EF4C71"/>
    <w:rsid w:val="00EF55A9"/>
    <w:rsid w:val="00F031AF"/>
    <w:rsid w:val="00F0642F"/>
    <w:rsid w:val="00F07D22"/>
    <w:rsid w:val="00F16237"/>
    <w:rsid w:val="00F17F07"/>
    <w:rsid w:val="00F17F4A"/>
    <w:rsid w:val="00F21E85"/>
    <w:rsid w:val="00F23275"/>
    <w:rsid w:val="00F2412E"/>
    <w:rsid w:val="00F32571"/>
    <w:rsid w:val="00F35344"/>
    <w:rsid w:val="00F35587"/>
    <w:rsid w:val="00F378A2"/>
    <w:rsid w:val="00F41F02"/>
    <w:rsid w:val="00F4412D"/>
    <w:rsid w:val="00F45E5C"/>
    <w:rsid w:val="00F47744"/>
    <w:rsid w:val="00F51150"/>
    <w:rsid w:val="00F51F0F"/>
    <w:rsid w:val="00F5315C"/>
    <w:rsid w:val="00F56ABC"/>
    <w:rsid w:val="00F6112E"/>
    <w:rsid w:val="00F61719"/>
    <w:rsid w:val="00F7188C"/>
    <w:rsid w:val="00F73D34"/>
    <w:rsid w:val="00F84D6D"/>
    <w:rsid w:val="00F867DF"/>
    <w:rsid w:val="00F9127B"/>
    <w:rsid w:val="00F960C1"/>
    <w:rsid w:val="00F96234"/>
    <w:rsid w:val="00FA49AE"/>
    <w:rsid w:val="00FA4DF4"/>
    <w:rsid w:val="00FA74CA"/>
    <w:rsid w:val="00FB4540"/>
    <w:rsid w:val="00FC00EB"/>
    <w:rsid w:val="00FC3C15"/>
    <w:rsid w:val="00FC3C1F"/>
    <w:rsid w:val="00FD019F"/>
    <w:rsid w:val="00FD714E"/>
    <w:rsid w:val="00FE5053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EFA9"/>
  <w15:docId w15:val="{F327BC58-C27D-4CAD-B86C-5001A763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210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331652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uiPriority w:val="59"/>
    <w:rsid w:val="006C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endnote text"/>
    <w:basedOn w:val="a"/>
    <w:link w:val="ab"/>
    <w:rsid w:val="004638A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4638A1"/>
  </w:style>
  <w:style w:type="character" w:styleId="ac">
    <w:name w:val="endnote reference"/>
    <w:rsid w:val="004638A1"/>
    <w:rPr>
      <w:vertAlign w:val="superscript"/>
    </w:rPr>
  </w:style>
  <w:style w:type="paragraph" w:styleId="ad">
    <w:name w:val="List Paragraph"/>
    <w:basedOn w:val="a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951C7D"/>
    <w:rPr>
      <w:b/>
      <w:bCs/>
    </w:rPr>
  </w:style>
  <w:style w:type="paragraph" w:styleId="af1">
    <w:name w:val="header"/>
    <w:basedOn w:val="a"/>
    <w:link w:val="af2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51C7D"/>
    <w:rPr>
      <w:sz w:val="24"/>
      <w:szCs w:val="24"/>
    </w:rPr>
  </w:style>
  <w:style w:type="paragraph" w:styleId="af3">
    <w:name w:val="footer"/>
    <w:basedOn w:val="a"/>
    <w:link w:val="af4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51C7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B3827"/>
    <w:rPr>
      <w:sz w:val="24"/>
    </w:rPr>
  </w:style>
  <w:style w:type="character" w:customStyle="1" w:styleId="10">
    <w:name w:val="Гиперссылка1"/>
    <w:rsid w:val="001D5F33"/>
  </w:style>
  <w:style w:type="character" w:customStyle="1" w:styleId="a7">
    <w:name w:val="Текст выноски Знак"/>
    <w:basedOn w:val="a0"/>
    <w:link w:val="a6"/>
    <w:uiPriority w:val="99"/>
    <w:semiHidden/>
    <w:rsid w:val="00C7107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71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7107A"/>
  </w:style>
  <w:style w:type="paragraph" w:customStyle="1" w:styleId="ConsPlusNonformat">
    <w:name w:val="ConsPlusNonformat"/>
    <w:rsid w:val="00C710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710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C71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710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7107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7107A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Hyperlink"/>
    <w:basedOn w:val="a0"/>
    <w:uiPriority w:val="99"/>
    <w:unhideWhenUsed/>
    <w:rsid w:val="00C7107A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unhideWhenUsed/>
    <w:rsid w:val="00C7107A"/>
    <w:rPr>
      <w:color w:val="800080" w:themeColor="followedHyperlink"/>
      <w:u w:val="single"/>
    </w:rPr>
  </w:style>
  <w:style w:type="paragraph" w:styleId="af7">
    <w:name w:val="No Spacing"/>
    <w:qFormat/>
    <w:rsid w:val="00C7107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0">
    <w:name w:val="Знак Знак Знак Знак Знак Знак Знак Знак Знак Знак1 Знак Знак Знак1 Знак"/>
    <w:basedOn w:val="a"/>
    <w:rsid w:val="00C7107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B210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unhideWhenUsed/>
    <w:rsid w:val="00B210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104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B21045"/>
    <w:rPr>
      <w:rFonts w:ascii="Calibri" w:hAnsi="Calibri" w:cs="Calibri"/>
      <w:sz w:val="22"/>
    </w:rPr>
  </w:style>
  <w:style w:type="paragraph" w:styleId="af8">
    <w:name w:val="Title"/>
    <w:basedOn w:val="a"/>
    <w:link w:val="af9"/>
    <w:qFormat/>
    <w:rsid w:val="00BA7D2C"/>
    <w:pPr>
      <w:ind w:left="-567"/>
      <w:jc w:val="center"/>
    </w:pPr>
    <w:rPr>
      <w:sz w:val="28"/>
      <w:szCs w:val="20"/>
      <w:lang w:val="x-none" w:eastAsia="x-none"/>
    </w:rPr>
  </w:style>
  <w:style w:type="character" w:customStyle="1" w:styleId="af9">
    <w:name w:val="Заголовок Знак"/>
    <w:basedOn w:val="a0"/>
    <w:link w:val="af8"/>
    <w:rsid w:val="00BA7D2C"/>
    <w:rPr>
      <w:sz w:val="28"/>
      <w:lang w:val="x-none" w:eastAsia="x-none"/>
    </w:rPr>
  </w:style>
  <w:style w:type="paragraph" w:customStyle="1" w:styleId="afa">
    <w:name w:val="Таблицы (моноширинный)"/>
    <w:basedOn w:val="a"/>
    <w:next w:val="a"/>
    <w:rsid w:val="00BA7D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rsid w:val="00BA7D2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BA7D2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" TargetMode="External"/><Relationship Id="rId13" Type="http://schemas.openxmlformats.org/officeDocument/2006/relationships/hyperlink" Target="consultantplus://offline/ref=FFBEDD5E3EA1ABC02C09F52ADD76E924AC51928DC67FE646DFEA9278EFC20EF9D48DCEAEA06B7993C1BB4371AC66A70559339704A3202F94fEq6L" TargetMode="External"/><Relationship Id="rId1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80BB853E5A8A463FE1093EA2A44AB2E5B6C8D7A1F8929DF4739B35BB2B5E3135967B1BC1D3C711576A2FF93lEO9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BEDD5E3EA1ABC02C09F52ADD76E924AC51928DC67FE646DFEA9278EFC20EF9D48DCEABA3602DC783E51A22E02DAA0E4F2F970FfBqFL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BEDD5E3EA1ABC02C09F52ADD76E924A953928BC67BE646DFEA9278EFC20EF9C68D96A2A2636796CEAE1520EAf3q1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FBEDD5E3EA1ABC02C09F52ADD76E924AC51928DC67FE646DFEA9278EFC20EF9D48DCEAEA06B7997C7BB4371AC66A70559339704A3202F94fEq6L" TargetMode="External"/><Relationship Id="rId19" Type="http://schemas.openxmlformats.org/officeDocument/2006/relationships/hyperlink" Target="https://mfc53.n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" TargetMode="External"/><Relationship Id="rId14" Type="http://schemas.openxmlformats.org/officeDocument/2006/relationships/hyperlink" Target="https://login.consultant.ru/link/?req=doc&amp;base=LAW&amp;n=466513&amp;dst=160" TargetMode="External"/><Relationship Id="rId22" Type="http://schemas.openxmlformats.org/officeDocument/2006/relationships/hyperlink" Target="consultantplus://offline/ref=BAB80BB853E5A8A463FE1093EA2A44AB2E5B6E8B76138929DF4739B35BB2B5E3135967B1BC1D3C711576A2FF93lEO9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6929-55D7-4BB3-8286-F34002E9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9883</Words>
  <Characters>56336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66087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Елена И. Дубакина</cp:lastModifiedBy>
  <cp:revision>2</cp:revision>
  <cp:lastPrinted>2024-12-09T11:46:00Z</cp:lastPrinted>
  <dcterms:created xsi:type="dcterms:W3CDTF">2024-12-10T07:28:00Z</dcterms:created>
  <dcterms:modified xsi:type="dcterms:W3CDTF">2024-12-10T07:28:00Z</dcterms:modified>
</cp:coreProperties>
</file>