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67719" w14:textId="77777777" w:rsidR="00CA0474" w:rsidRPr="00E46F86" w:rsidRDefault="00263E24">
      <w:pPr>
        <w:spacing w:line="240" w:lineRule="exact"/>
        <w:jc w:val="right"/>
      </w:pPr>
      <w:r w:rsidRPr="00E46F86">
        <w:t>ПРОЕКТ</w:t>
      </w:r>
    </w:p>
    <w:p w14:paraId="34B3CF94" w14:textId="77777777" w:rsidR="00CA0474" w:rsidRPr="00E46F86" w:rsidRDefault="00263E24">
      <w:pPr>
        <w:spacing w:line="240" w:lineRule="exact"/>
        <w:jc w:val="center"/>
      </w:pPr>
      <w:r w:rsidRPr="00E46F86">
        <w:br w:type="textWrapping" w:clear="all"/>
      </w:r>
      <w:r w:rsidRPr="00E46F86">
        <w:rPr>
          <w:b/>
          <w:sz w:val="28"/>
          <w:szCs w:val="28"/>
        </w:rPr>
        <w:t>Российская Федерация</w:t>
      </w:r>
    </w:p>
    <w:p w14:paraId="712F1DE8" w14:textId="77777777" w:rsidR="00CA0474" w:rsidRPr="00E46F86" w:rsidRDefault="00263E24">
      <w:pPr>
        <w:spacing w:line="24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Новгородская область</w:t>
      </w:r>
    </w:p>
    <w:p w14:paraId="379B2F83" w14:textId="77777777" w:rsidR="00CA0474" w:rsidRPr="00E46F86" w:rsidRDefault="00CA0474">
      <w:pPr>
        <w:spacing w:line="120" w:lineRule="exact"/>
        <w:jc w:val="center"/>
        <w:rPr>
          <w:b/>
          <w:sz w:val="28"/>
          <w:szCs w:val="28"/>
        </w:rPr>
      </w:pPr>
    </w:p>
    <w:p w14:paraId="577A9386" w14:textId="77777777"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 xml:space="preserve">АДМИНИСТРАЦИЯ </w:t>
      </w:r>
    </w:p>
    <w:p w14:paraId="147A5AD7" w14:textId="77777777"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ЧУДОВСКОГО МУНИЦИПАЛЬНОГО РАЙОНА</w:t>
      </w:r>
    </w:p>
    <w:p w14:paraId="34FBB7CF" w14:textId="77777777" w:rsidR="00CA0474" w:rsidRPr="00E46F86" w:rsidRDefault="00CA0474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37C7418A" w14:textId="77777777" w:rsidR="00CA0474" w:rsidRPr="00E46F86" w:rsidRDefault="00263E24">
      <w:pPr>
        <w:jc w:val="center"/>
        <w:rPr>
          <w:b/>
        </w:rPr>
      </w:pPr>
      <w:r w:rsidRPr="00E46F86">
        <w:rPr>
          <w:sz w:val="32"/>
          <w:szCs w:val="32"/>
        </w:rPr>
        <w:t>ПОСТАНОВЛЕНИЕ</w:t>
      </w:r>
    </w:p>
    <w:p w14:paraId="722A0D97" w14:textId="77777777" w:rsidR="00CA0474" w:rsidRPr="00E46F86" w:rsidRDefault="00CA0474">
      <w:pPr>
        <w:jc w:val="both"/>
        <w:rPr>
          <w:sz w:val="28"/>
          <w:szCs w:val="28"/>
        </w:rPr>
      </w:pPr>
    </w:p>
    <w:p w14:paraId="52585E7A" w14:textId="77777777"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 xml:space="preserve"> </w:t>
      </w:r>
      <w:bookmarkStart w:id="0" w:name="дата"/>
      <w:bookmarkEnd w:id="0"/>
      <w:r w:rsidRPr="00E46F86">
        <w:rPr>
          <w:sz w:val="28"/>
          <w:szCs w:val="28"/>
        </w:rPr>
        <w:t xml:space="preserve"> №  </w:t>
      </w:r>
    </w:p>
    <w:p w14:paraId="232D5BA5" w14:textId="77777777"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>г. Чудово</w:t>
      </w:r>
    </w:p>
    <w:p w14:paraId="1E217CF2" w14:textId="77777777" w:rsidR="00CA0474" w:rsidRPr="00E46F86" w:rsidRDefault="00CA0474">
      <w:pPr>
        <w:rPr>
          <w:sz w:val="28"/>
          <w:szCs w:val="28"/>
        </w:rPr>
      </w:pPr>
    </w:p>
    <w:p w14:paraId="05C305A4" w14:textId="5A5AAFEA" w:rsidR="00F62C5A" w:rsidRPr="006971F8" w:rsidRDefault="006D50BC" w:rsidP="00E61B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6971F8">
        <w:rPr>
          <w:b/>
          <w:sz w:val="28"/>
          <w:szCs w:val="28"/>
        </w:rPr>
        <w:t>й</w:t>
      </w:r>
      <w:r w:rsidR="00263E24" w:rsidRPr="00E46F86">
        <w:rPr>
          <w:b/>
          <w:sz w:val="28"/>
          <w:szCs w:val="28"/>
        </w:rPr>
        <w:t xml:space="preserve"> в</w:t>
      </w:r>
      <w:r w:rsidR="00663530">
        <w:rPr>
          <w:b/>
          <w:sz w:val="28"/>
          <w:szCs w:val="28"/>
        </w:rPr>
        <w:t xml:space="preserve"> </w:t>
      </w:r>
      <w:r w:rsidR="00B3757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дминистративный регламент</w:t>
      </w:r>
      <w:r w:rsidRPr="006D50BC">
        <w:rPr>
          <w:b/>
          <w:sz w:val="28"/>
          <w:szCs w:val="28"/>
        </w:rPr>
        <w:t xml:space="preserve"> по предоставлению муниципальной услуги </w:t>
      </w:r>
      <w:r w:rsidRPr="006971F8">
        <w:rPr>
          <w:b/>
          <w:sz w:val="28"/>
          <w:szCs w:val="28"/>
        </w:rPr>
        <w:t>«</w:t>
      </w:r>
      <w:r w:rsidR="006971F8" w:rsidRPr="006971F8">
        <w:rPr>
          <w:b/>
          <w:bCs/>
          <w:color w:val="000000"/>
          <w:sz w:val="28"/>
          <w:szCs w:val="28"/>
        </w:rPr>
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детей»</w:t>
      </w:r>
      <w:r w:rsidRPr="006971F8">
        <w:rPr>
          <w:b/>
          <w:sz w:val="28"/>
          <w:szCs w:val="28"/>
        </w:rPr>
        <w:t>»</w:t>
      </w:r>
    </w:p>
    <w:p w14:paraId="25BC211F" w14:textId="77777777" w:rsidR="0010190A" w:rsidRPr="006971F8" w:rsidRDefault="0010190A">
      <w:pPr>
        <w:ind w:firstLine="709"/>
        <w:jc w:val="both"/>
        <w:rPr>
          <w:sz w:val="28"/>
          <w:szCs w:val="28"/>
        </w:rPr>
      </w:pPr>
    </w:p>
    <w:p w14:paraId="3D4F731C" w14:textId="77777777" w:rsidR="00CA0474" w:rsidRPr="00E46F86" w:rsidRDefault="00263E24" w:rsidP="00E6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F86">
        <w:rPr>
          <w:sz w:val="28"/>
          <w:szCs w:val="28"/>
        </w:rPr>
        <w:t>Администрация Чудовского муниципального района</w:t>
      </w:r>
    </w:p>
    <w:p w14:paraId="2BFFD2A3" w14:textId="77777777" w:rsidR="00CA0474" w:rsidRPr="00E46F86" w:rsidRDefault="00263E24">
      <w:pPr>
        <w:jc w:val="both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ПОСТАНОВЛЯЕТ:</w:t>
      </w:r>
      <w:bookmarkStart w:id="1" w:name="номер"/>
      <w:bookmarkEnd w:id="1"/>
    </w:p>
    <w:p w14:paraId="10408C69" w14:textId="77777777" w:rsidR="00CA0474" w:rsidRPr="00E46F86" w:rsidRDefault="00CA0474">
      <w:pPr>
        <w:ind w:firstLine="709"/>
        <w:jc w:val="both"/>
        <w:rPr>
          <w:sz w:val="28"/>
          <w:szCs w:val="28"/>
        </w:rPr>
      </w:pPr>
    </w:p>
    <w:p w14:paraId="53525201" w14:textId="132C1C30" w:rsidR="006971F8" w:rsidRDefault="002E76DB" w:rsidP="00B37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1F8">
        <w:rPr>
          <w:sz w:val="28"/>
          <w:szCs w:val="28"/>
        </w:rPr>
        <w:t>1. Внести в</w:t>
      </w:r>
      <w:r w:rsidR="006D50BC" w:rsidRPr="006971F8">
        <w:rPr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6971F8" w:rsidRPr="006971F8">
        <w:rPr>
          <w:color w:val="000000"/>
          <w:sz w:val="28"/>
          <w:szCs w:val="28"/>
        </w:rPr>
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детей»</w:t>
      </w:r>
      <w:r w:rsidR="006D50BC" w:rsidRPr="006971F8">
        <w:rPr>
          <w:sz w:val="28"/>
          <w:szCs w:val="28"/>
        </w:rPr>
        <w:t>», утвержденный</w:t>
      </w:r>
      <w:r w:rsidR="00F62C5A" w:rsidRPr="006971F8">
        <w:rPr>
          <w:sz w:val="28"/>
          <w:szCs w:val="28"/>
        </w:rPr>
        <w:t xml:space="preserve"> постановлением Администрации Чудовс</w:t>
      </w:r>
      <w:r w:rsidR="00285067" w:rsidRPr="006971F8">
        <w:rPr>
          <w:sz w:val="28"/>
          <w:szCs w:val="28"/>
        </w:rPr>
        <w:t>кого муниципального района</w:t>
      </w:r>
      <w:r w:rsidR="006D50BC" w:rsidRPr="006971F8">
        <w:rPr>
          <w:sz w:val="28"/>
          <w:szCs w:val="28"/>
        </w:rPr>
        <w:t xml:space="preserve"> от </w:t>
      </w:r>
      <w:r w:rsidR="006971F8">
        <w:rPr>
          <w:sz w:val="28"/>
          <w:szCs w:val="28"/>
        </w:rPr>
        <w:t>18</w:t>
      </w:r>
      <w:r w:rsidR="006D50BC" w:rsidRPr="006971F8">
        <w:rPr>
          <w:sz w:val="28"/>
          <w:szCs w:val="28"/>
        </w:rPr>
        <w:t>.</w:t>
      </w:r>
      <w:r w:rsidR="006971F8">
        <w:rPr>
          <w:sz w:val="28"/>
          <w:szCs w:val="28"/>
        </w:rPr>
        <w:t>05</w:t>
      </w:r>
      <w:r w:rsidR="006D50BC" w:rsidRPr="006971F8">
        <w:rPr>
          <w:sz w:val="28"/>
          <w:szCs w:val="28"/>
        </w:rPr>
        <w:t>.20</w:t>
      </w:r>
      <w:r w:rsidR="006971F8">
        <w:rPr>
          <w:sz w:val="28"/>
          <w:szCs w:val="28"/>
        </w:rPr>
        <w:t>16</w:t>
      </w:r>
      <w:r w:rsidR="006D50BC" w:rsidRPr="006971F8">
        <w:rPr>
          <w:sz w:val="28"/>
          <w:szCs w:val="28"/>
        </w:rPr>
        <w:t xml:space="preserve"> № </w:t>
      </w:r>
      <w:r w:rsidR="006971F8">
        <w:rPr>
          <w:sz w:val="28"/>
          <w:szCs w:val="28"/>
        </w:rPr>
        <w:t>4</w:t>
      </w:r>
      <w:r w:rsidR="006D50BC" w:rsidRPr="006971F8">
        <w:rPr>
          <w:sz w:val="28"/>
          <w:szCs w:val="28"/>
        </w:rPr>
        <w:t>6</w:t>
      </w:r>
      <w:r w:rsidR="006971F8">
        <w:rPr>
          <w:sz w:val="28"/>
          <w:szCs w:val="28"/>
        </w:rPr>
        <w:t>5</w:t>
      </w:r>
      <w:r w:rsidR="00F62C5A" w:rsidRPr="006971F8">
        <w:rPr>
          <w:sz w:val="28"/>
          <w:szCs w:val="28"/>
        </w:rPr>
        <w:t xml:space="preserve">, </w:t>
      </w:r>
      <w:r w:rsidR="006971F8">
        <w:rPr>
          <w:sz w:val="28"/>
          <w:szCs w:val="28"/>
        </w:rPr>
        <w:t>следующие изменения:</w:t>
      </w:r>
    </w:p>
    <w:p w14:paraId="4C3752C3" w14:textId="6825E464" w:rsidR="00574097" w:rsidRDefault="00574097" w:rsidP="00B37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1.2 слова «, не достигших возраста восемнадцати лет» заменить словами «(в том числе усыновленных), не достигших возраста восемнадцати лет или возраста двадцати трех лет при условии их обучения в организации, осуществляющей образовательную деятельность, по очной форме обучения»;</w:t>
      </w:r>
    </w:p>
    <w:p w14:paraId="010CB34B" w14:textId="0D03E6E6" w:rsidR="00CD0131" w:rsidRDefault="00CD0131" w:rsidP="00CD0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втором пункта 2.6 слова «приложение</w:t>
      </w:r>
      <w:r w:rsidR="004273F3">
        <w:rPr>
          <w:sz w:val="28"/>
          <w:szCs w:val="28"/>
        </w:rPr>
        <w:t>м</w:t>
      </w:r>
      <w:r>
        <w:rPr>
          <w:sz w:val="28"/>
          <w:szCs w:val="28"/>
        </w:rPr>
        <w:t xml:space="preserve"> № 2» заменить словами «приложением № 1»;</w:t>
      </w:r>
    </w:p>
    <w:p w14:paraId="52AF220B" w14:textId="24331091" w:rsidR="00574097" w:rsidRDefault="00574097" w:rsidP="00B37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0131">
        <w:rPr>
          <w:sz w:val="28"/>
          <w:szCs w:val="28"/>
        </w:rPr>
        <w:t>3</w:t>
      </w:r>
      <w:r>
        <w:rPr>
          <w:sz w:val="28"/>
          <w:szCs w:val="28"/>
        </w:rPr>
        <w:t>. в пункте 2.6.1:</w:t>
      </w:r>
    </w:p>
    <w:p w14:paraId="12CFFBBD" w14:textId="666BA630" w:rsidR="00574097" w:rsidRDefault="00574097" w:rsidP="00B37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«в» изложить в следующей редакции:</w:t>
      </w:r>
    </w:p>
    <w:p w14:paraId="1B1EEAAE" w14:textId="47E202D7" w:rsidR="00574097" w:rsidRDefault="00574097" w:rsidP="00B37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«в) копии свидетельств о рождении детей, свидетельств об усыновлении (удочерении), свидетельств об установлении отцовства, решений суда об усыновлении, иных документов, подтверждающих материнство (отцовство);»;</w:t>
      </w:r>
    </w:p>
    <w:p w14:paraId="0A5935F6" w14:textId="2FC08FBE" w:rsidR="006971F8" w:rsidRDefault="00574097" w:rsidP="00B3757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подпунктом «и» следующего содержания:</w:t>
      </w:r>
    </w:p>
    <w:p w14:paraId="20F1C3D6" w14:textId="77777777" w:rsidR="00574097" w:rsidRDefault="00574097" w:rsidP="00B37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«и) документ, выдаваемый организацией, осуществляющей образовательную деятельность, подтверждающий обучение детей в возрасте от восемнадцати до двадцати трех лет по очной форме обучения (при необходимости).»;</w:t>
      </w:r>
    </w:p>
    <w:p w14:paraId="742CF47B" w14:textId="77777777" w:rsidR="00574097" w:rsidRDefault="00A03DA8" w:rsidP="00B37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574097" w:rsidRPr="00574097">
          <w:rPr>
            <w:sz w:val="28"/>
            <w:szCs w:val="28"/>
          </w:rPr>
          <w:t>абзац десятый</w:t>
        </w:r>
      </w:hyperlink>
      <w:r w:rsidR="00574097" w:rsidRPr="00574097">
        <w:rPr>
          <w:sz w:val="28"/>
          <w:szCs w:val="28"/>
        </w:rPr>
        <w:t xml:space="preserve"> изложить в следующей редакции:</w:t>
      </w:r>
    </w:p>
    <w:p w14:paraId="2586478B" w14:textId="5C552042" w:rsidR="00574097" w:rsidRPr="0088407A" w:rsidRDefault="00574097" w:rsidP="00B37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4097">
        <w:rPr>
          <w:sz w:val="28"/>
          <w:szCs w:val="28"/>
        </w:rPr>
        <w:t xml:space="preserve">В случае если указанные в подпунктах </w:t>
      </w:r>
      <w:r>
        <w:rPr>
          <w:sz w:val="28"/>
          <w:szCs w:val="28"/>
        </w:rPr>
        <w:t>«</w:t>
      </w:r>
      <w:r w:rsidRPr="00574097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57409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74097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57409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74097">
        <w:rPr>
          <w:sz w:val="28"/>
          <w:szCs w:val="28"/>
        </w:rPr>
        <w:t>д</w:t>
      </w:r>
      <w:r>
        <w:rPr>
          <w:sz w:val="28"/>
          <w:szCs w:val="28"/>
        </w:rPr>
        <w:t xml:space="preserve">», «е», «ж», «з», «и» настоящего пункта документы, за исключением копий судебных решений, гражданином не представлены самостоятельно, то уполномоченный орган </w:t>
      </w:r>
      <w:r>
        <w:rPr>
          <w:sz w:val="28"/>
          <w:szCs w:val="28"/>
        </w:rPr>
        <w:lastRenderedPageBreak/>
        <w:t>запрашивает их в порядке, предусмотренном федеральным законодательством об организации предоставления государственных и муниципальных услуг;</w:t>
      </w:r>
      <w:r w:rsidR="00CA3C2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E3DC144" w14:textId="0FD3A9A0" w:rsidR="0088407A" w:rsidRDefault="0088407A" w:rsidP="00B3757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D0131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в подпункте «б» пункта 2.6.2 слова «либо копия судебного решения об установлении факта проживания» исключить;</w:t>
      </w:r>
    </w:p>
    <w:p w14:paraId="5B7702E6" w14:textId="310DF023" w:rsidR="0088407A" w:rsidRDefault="0088407A" w:rsidP="00B3757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D013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дополнить пункт 2.6.2 абзацами следующего содержания:</w:t>
      </w:r>
    </w:p>
    <w:p w14:paraId="283BDD2E" w14:textId="45C540CA" w:rsidR="0088407A" w:rsidRDefault="0088407A" w:rsidP="00B3757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D0131">
        <w:rPr>
          <w:rFonts w:eastAsia="Calibri"/>
          <w:sz w:val="28"/>
          <w:szCs w:val="28"/>
        </w:rPr>
        <w:t xml:space="preserve">д) </w:t>
      </w:r>
      <w:r>
        <w:rPr>
          <w:rFonts w:eastAsia="Calibri"/>
          <w:sz w:val="28"/>
          <w:szCs w:val="28"/>
        </w:rPr>
        <w:t xml:space="preserve">сведения </w:t>
      </w:r>
      <w:r>
        <w:rPr>
          <w:sz w:val="28"/>
          <w:szCs w:val="28"/>
        </w:rPr>
        <w:t>о рождении детей, об усыновлении (удочерении), об установлении отцовства</w:t>
      </w:r>
      <w:r w:rsidR="00683BA9">
        <w:rPr>
          <w:sz w:val="28"/>
          <w:szCs w:val="28"/>
        </w:rPr>
        <w:t>;</w:t>
      </w:r>
    </w:p>
    <w:p w14:paraId="26B45099" w14:textId="5F331B04" w:rsidR="00683BA9" w:rsidRDefault="00CD0131" w:rsidP="00B375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="00683BA9" w:rsidRPr="00683BA9">
        <w:rPr>
          <w:color w:val="000000"/>
          <w:sz w:val="28"/>
          <w:szCs w:val="28"/>
        </w:rPr>
        <w:t>сведения о</w:t>
      </w:r>
      <w:r w:rsidR="00683BA9">
        <w:rPr>
          <w:color w:val="000000"/>
          <w:sz w:val="28"/>
          <w:szCs w:val="28"/>
        </w:rPr>
        <w:t xml:space="preserve"> </w:t>
      </w:r>
      <w:r w:rsidR="00683BA9" w:rsidRPr="00683BA9">
        <w:rPr>
          <w:color w:val="000000"/>
          <w:sz w:val="28"/>
          <w:szCs w:val="28"/>
        </w:rPr>
        <w:t>заключении брака (в случае подачи заявления гражданами, состоящими в</w:t>
      </w:r>
      <w:r>
        <w:rPr>
          <w:color w:val="000000"/>
          <w:sz w:val="28"/>
          <w:szCs w:val="28"/>
        </w:rPr>
        <w:t xml:space="preserve"> зарегистрированном</w:t>
      </w:r>
      <w:r w:rsidR="00683BA9" w:rsidRPr="00683BA9">
        <w:rPr>
          <w:color w:val="000000"/>
          <w:sz w:val="28"/>
          <w:szCs w:val="28"/>
        </w:rPr>
        <w:t xml:space="preserve"> браке);</w:t>
      </w:r>
    </w:p>
    <w:p w14:paraId="01D0D232" w14:textId="5740B3F3" w:rsidR="00683BA9" w:rsidRDefault="00CD0131" w:rsidP="00B3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683BA9">
        <w:rPr>
          <w:sz w:val="28"/>
          <w:szCs w:val="28"/>
        </w:rPr>
        <w:t>документ, выдаваемый организацией, осуществляющей образовательную деятельность, подтверждающий обучение детей в возрасте от восемнадцати до двадцати трех лет по очной форме обучения».</w:t>
      </w:r>
    </w:p>
    <w:p w14:paraId="475F572E" w14:textId="7B0DA7CB" w:rsidR="00B37576" w:rsidRDefault="00B37576" w:rsidP="00B3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0131">
        <w:rPr>
          <w:sz w:val="28"/>
          <w:szCs w:val="28"/>
        </w:rPr>
        <w:t>6</w:t>
      </w:r>
      <w:r>
        <w:rPr>
          <w:sz w:val="28"/>
          <w:szCs w:val="28"/>
        </w:rPr>
        <w:t>. пункт 3.9 исключить.</w:t>
      </w:r>
    </w:p>
    <w:p w14:paraId="5D566A5F" w14:textId="6A41F03C" w:rsidR="00911335" w:rsidRDefault="00911335" w:rsidP="00B3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0131">
        <w:rPr>
          <w:sz w:val="28"/>
          <w:szCs w:val="28"/>
        </w:rPr>
        <w:t>7.</w:t>
      </w:r>
      <w:r>
        <w:rPr>
          <w:sz w:val="28"/>
          <w:szCs w:val="28"/>
        </w:rPr>
        <w:t xml:space="preserve"> в приложении № 1 к административному регламенту:</w:t>
      </w:r>
    </w:p>
    <w:p w14:paraId="347C2B5D" w14:textId="71EFD8F8" w:rsidR="00911335" w:rsidRDefault="00911335" w:rsidP="00B3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DF498B" w:rsidRPr="00DF498B">
        <w:rPr>
          <w:color w:val="000000"/>
          <w:sz w:val="28"/>
          <w:szCs w:val="28"/>
        </w:rPr>
        <w:t>органами, осуществляющими</w:t>
      </w:r>
      <w:r w:rsidR="00DF498B">
        <w:rPr>
          <w:rFonts w:ascii="Arial" w:hAnsi="Arial" w:cs="Arial"/>
          <w:color w:val="000000"/>
        </w:rPr>
        <w:t xml:space="preserve"> </w:t>
      </w:r>
      <w:r w:rsidRPr="00CA3C2E">
        <w:rPr>
          <w:color w:val="000000"/>
          <w:sz w:val="28"/>
          <w:szCs w:val="28"/>
        </w:rPr>
        <w:t>присвоение, изменение и аннулирование адресов, в соответствии с законодательством Российской Федерации)</w:t>
      </w:r>
      <w:r>
        <w:rPr>
          <w:color w:val="000000"/>
          <w:sz w:val="28"/>
          <w:szCs w:val="28"/>
        </w:rPr>
        <w:t xml:space="preserve"> </w:t>
      </w:r>
      <w:r w:rsidRPr="00CA3C2E">
        <w:rPr>
          <w:color w:val="000000"/>
          <w:sz w:val="28"/>
          <w:szCs w:val="28"/>
        </w:rPr>
        <w:t>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услуги», заменить словами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DF498B">
        <w:rPr>
          <w:color w:val="000000"/>
          <w:sz w:val="28"/>
          <w:szCs w:val="28"/>
        </w:rPr>
        <w:t xml:space="preserve">органом, осуществляющим </w:t>
      </w:r>
      <w:r w:rsidRPr="00CA3C2E">
        <w:rPr>
          <w:color w:val="000000"/>
          <w:sz w:val="28"/>
          <w:szCs w:val="28"/>
        </w:rPr>
        <w:t xml:space="preserve">принятие решения о предоставлении в собственность земельного участка для индивидуального жилищного строительства гражданам, имеющим трех и более </w:t>
      </w:r>
      <w:r w:rsidRPr="00911335">
        <w:rPr>
          <w:sz w:val="28"/>
          <w:szCs w:val="28"/>
        </w:rPr>
        <w:t>детей, в целях предоставления муниципальной услуги».</w:t>
      </w:r>
    </w:p>
    <w:p w14:paraId="4F07133A" w14:textId="5FA57F56" w:rsidR="00CA3C2E" w:rsidRDefault="00CA3C2E" w:rsidP="00B3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013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11335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№ 3 к административному регламенту:</w:t>
      </w:r>
    </w:p>
    <w:p w14:paraId="31B4C4BE" w14:textId="3D49E7BE" w:rsidR="00911335" w:rsidRDefault="00911335" w:rsidP="00B3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 слова «паспортные данные» заменить словами «документ, удостоверяющий личность»;</w:t>
      </w:r>
    </w:p>
    <w:p w14:paraId="5D208382" w14:textId="1B10BFD6" w:rsidR="00CA3C2E" w:rsidRPr="00911335" w:rsidRDefault="00CA3C2E" w:rsidP="00B3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DF498B">
        <w:rPr>
          <w:sz w:val="28"/>
          <w:szCs w:val="28"/>
        </w:rPr>
        <w:t xml:space="preserve">органами, осуществляющими </w:t>
      </w:r>
      <w:r w:rsidRPr="00CA3C2E">
        <w:rPr>
          <w:color w:val="000000"/>
          <w:sz w:val="28"/>
          <w:szCs w:val="28"/>
        </w:rPr>
        <w:t>присвоение, изменение и аннулирование адресов, в соответствии с законодательством Российской Федерации)</w:t>
      </w:r>
      <w:r>
        <w:rPr>
          <w:color w:val="000000"/>
          <w:sz w:val="28"/>
          <w:szCs w:val="28"/>
        </w:rPr>
        <w:t xml:space="preserve"> </w:t>
      </w:r>
      <w:r w:rsidRPr="00CA3C2E">
        <w:rPr>
          <w:color w:val="000000"/>
          <w:sz w:val="28"/>
          <w:szCs w:val="28"/>
        </w:rPr>
        <w:t>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услуги», заменить словами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DF498B">
        <w:rPr>
          <w:color w:val="000000"/>
          <w:sz w:val="28"/>
          <w:szCs w:val="28"/>
        </w:rPr>
        <w:t xml:space="preserve">органом, осуществляющим </w:t>
      </w:r>
      <w:r w:rsidRPr="00CA3C2E">
        <w:rPr>
          <w:color w:val="000000"/>
          <w:sz w:val="28"/>
          <w:szCs w:val="28"/>
        </w:rPr>
        <w:t xml:space="preserve">принятие решения о предоставлении в собственность земельного участка для индивидуального жилищного строительства гражданам, имеющим трех и более </w:t>
      </w:r>
      <w:r w:rsidRPr="00911335">
        <w:rPr>
          <w:sz w:val="28"/>
          <w:szCs w:val="28"/>
        </w:rPr>
        <w:t>детей</w:t>
      </w:r>
      <w:r w:rsidR="00911335" w:rsidRPr="00911335">
        <w:rPr>
          <w:sz w:val="28"/>
          <w:szCs w:val="28"/>
        </w:rPr>
        <w:t>, в целях предоставления муниципальной услуги</w:t>
      </w:r>
      <w:r w:rsidRPr="00911335">
        <w:rPr>
          <w:sz w:val="28"/>
          <w:szCs w:val="28"/>
        </w:rPr>
        <w:t>»</w:t>
      </w:r>
      <w:r w:rsidR="00911335" w:rsidRPr="00911335">
        <w:rPr>
          <w:sz w:val="28"/>
          <w:szCs w:val="28"/>
        </w:rPr>
        <w:t>.</w:t>
      </w:r>
    </w:p>
    <w:p w14:paraId="0E0221A6" w14:textId="6BB7EF03" w:rsidR="00CA0474" w:rsidRDefault="00171FEB" w:rsidP="00B37576">
      <w:pPr>
        <w:ind w:firstLine="709"/>
        <w:jc w:val="both"/>
        <w:rPr>
          <w:rFonts w:eastAsia="Calibri"/>
          <w:sz w:val="28"/>
          <w:szCs w:val="28"/>
        </w:rPr>
      </w:pPr>
      <w:r w:rsidRPr="00683BA9">
        <w:rPr>
          <w:rFonts w:eastAsia="Calibri"/>
          <w:sz w:val="28"/>
          <w:szCs w:val="28"/>
        </w:rPr>
        <w:t>2</w:t>
      </w:r>
      <w:r w:rsidR="00263E24" w:rsidRPr="00683BA9">
        <w:rPr>
          <w:rFonts w:eastAsia="Calibri"/>
          <w:sz w:val="28"/>
          <w:szCs w:val="28"/>
        </w:rPr>
        <w:t>. Опубликовать постановление</w:t>
      </w:r>
      <w:r w:rsidR="00263E24" w:rsidRPr="00E46F86">
        <w:rPr>
          <w:rFonts w:eastAsia="Calibri"/>
          <w:sz w:val="28"/>
          <w:szCs w:val="28"/>
        </w:rPr>
        <w:t xml:space="preserve"> в бюллетене «Чудовский вестник» и разместить на официальном сайте Администрации Чудовского муниципального района.</w:t>
      </w:r>
    </w:p>
    <w:p w14:paraId="02D1944E" w14:textId="77777777" w:rsidR="008A2A21" w:rsidRDefault="008A2A21">
      <w:pPr>
        <w:spacing w:line="240" w:lineRule="exact"/>
        <w:jc w:val="both"/>
        <w:rPr>
          <w:b/>
          <w:sz w:val="28"/>
          <w:szCs w:val="28"/>
        </w:rPr>
      </w:pPr>
    </w:p>
    <w:p w14:paraId="3D333440" w14:textId="77777777" w:rsidR="00CA0474" w:rsidRPr="00171FEB" w:rsidRDefault="00263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14:paraId="706852C4" w14:textId="77777777" w:rsidR="00171FEB" w:rsidRPr="008B5AB6" w:rsidRDefault="00171FEB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8B5AB6">
        <w:rPr>
          <w:sz w:val="28"/>
          <w:szCs w:val="28"/>
        </w:rPr>
        <w:tab/>
      </w:r>
      <w:r>
        <w:rPr>
          <w:sz w:val="28"/>
          <w:szCs w:val="28"/>
        </w:rPr>
        <w:t>правового управления</w:t>
      </w:r>
      <w:r w:rsidRPr="008B5AB6">
        <w:rPr>
          <w:sz w:val="28"/>
          <w:szCs w:val="28"/>
        </w:rPr>
        <w:tab/>
      </w:r>
      <w:r w:rsidRPr="008B5AB6">
        <w:rPr>
          <w:sz w:val="28"/>
          <w:szCs w:val="28"/>
        </w:rPr>
        <w:tab/>
      </w:r>
      <w:r w:rsidRPr="008B5A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Шашкова</w:t>
      </w:r>
    </w:p>
    <w:p w14:paraId="6D3C2009" w14:textId="77777777" w:rsidR="00B039EC" w:rsidRDefault="00B039EC" w:rsidP="00171FEB">
      <w:pPr>
        <w:spacing w:line="240" w:lineRule="exact"/>
        <w:jc w:val="both"/>
        <w:rPr>
          <w:b/>
          <w:sz w:val="28"/>
          <w:szCs w:val="28"/>
        </w:rPr>
      </w:pPr>
    </w:p>
    <w:p w14:paraId="36A5FCC5" w14:textId="77777777" w:rsidR="00171FEB" w:rsidRPr="00171FEB" w:rsidRDefault="00171FEB" w:rsidP="00171FEB">
      <w:pPr>
        <w:spacing w:line="240" w:lineRule="exact"/>
        <w:jc w:val="both"/>
        <w:rPr>
          <w:b/>
          <w:sz w:val="28"/>
          <w:szCs w:val="28"/>
        </w:rPr>
      </w:pPr>
      <w:r w:rsidRPr="008B5AB6">
        <w:rPr>
          <w:b/>
          <w:sz w:val="28"/>
          <w:szCs w:val="28"/>
        </w:rPr>
        <w:t>СОГЛАСОВАНО:</w:t>
      </w:r>
    </w:p>
    <w:p w14:paraId="18DEE304" w14:textId="77777777" w:rsidR="00171FEB" w:rsidRDefault="00A46518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71FEB">
        <w:rPr>
          <w:sz w:val="28"/>
          <w:szCs w:val="28"/>
        </w:rPr>
        <w:t>аместитель</w:t>
      </w:r>
    </w:p>
    <w:p w14:paraId="39B7D4F0" w14:textId="77777777" w:rsidR="00171FEB" w:rsidRDefault="00171FEB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14:paraId="5C70D5C6" w14:textId="77777777" w:rsidR="00171FEB" w:rsidRDefault="00171FEB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E61B5C">
        <w:rPr>
          <w:sz w:val="28"/>
          <w:szCs w:val="28"/>
        </w:rPr>
        <w:t>пального района</w:t>
      </w:r>
      <w:r w:rsidR="00E61B5C">
        <w:rPr>
          <w:sz w:val="28"/>
          <w:szCs w:val="28"/>
        </w:rPr>
        <w:tab/>
      </w:r>
      <w:r w:rsidR="00E61B5C">
        <w:rPr>
          <w:sz w:val="28"/>
          <w:szCs w:val="28"/>
        </w:rPr>
        <w:tab/>
      </w:r>
      <w:r w:rsidR="00E61B5C">
        <w:rPr>
          <w:sz w:val="28"/>
          <w:szCs w:val="28"/>
        </w:rPr>
        <w:tab/>
      </w:r>
      <w:r w:rsidR="00E61B5C">
        <w:rPr>
          <w:sz w:val="28"/>
          <w:szCs w:val="28"/>
        </w:rPr>
        <w:tab/>
      </w:r>
      <w:r w:rsidR="00E61B5C">
        <w:rPr>
          <w:sz w:val="28"/>
          <w:szCs w:val="28"/>
        </w:rPr>
        <w:tab/>
      </w:r>
      <w:r w:rsidR="00E61B5C">
        <w:rPr>
          <w:sz w:val="28"/>
          <w:szCs w:val="28"/>
        </w:rPr>
        <w:tab/>
      </w:r>
      <w:r w:rsidR="00822921">
        <w:rPr>
          <w:sz w:val="28"/>
          <w:szCs w:val="28"/>
        </w:rPr>
        <w:t>А.В. Захаренков</w:t>
      </w:r>
    </w:p>
    <w:p w14:paraId="6FC5FDEB" w14:textId="77777777" w:rsidR="00171FEB" w:rsidRDefault="00171FEB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19AB1D47" w14:textId="77777777" w:rsidR="00A46518" w:rsidRDefault="00822921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548EFED7" w14:textId="77777777" w:rsidR="00822921" w:rsidRDefault="00822921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комитета строительства, архитектуры</w:t>
      </w:r>
    </w:p>
    <w:p w14:paraId="0CD353FA" w14:textId="28DEB688" w:rsidR="00B039EC" w:rsidRPr="00B039EC" w:rsidRDefault="00822921" w:rsidP="00B039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земельно – имущественных отношений</w:t>
      </w:r>
      <w:r w:rsidR="00E61B5C">
        <w:rPr>
          <w:sz w:val="28"/>
          <w:szCs w:val="28"/>
        </w:rPr>
        <w:tab/>
      </w:r>
      <w:r w:rsidR="00E61B5C">
        <w:rPr>
          <w:sz w:val="28"/>
          <w:szCs w:val="28"/>
        </w:rPr>
        <w:tab/>
      </w:r>
      <w:r w:rsidR="00E61B5C">
        <w:rPr>
          <w:sz w:val="28"/>
          <w:szCs w:val="28"/>
        </w:rPr>
        <w:tab/>
      </w:r>
      <w:r w:rsidR="00E61B5C">
        <w:rPr>
          <w:sz w:val="28"/>
          <w:szCs w:val="28"/>
        </w:rPr>
        <w:tab/>
      </w:r>
      <w:r w:rsidR="004273F3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4273F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4273F3">
        <w:rPr>
          <w:sz w:val="28"/>
          <w:szCs w:val="28"/>
        </w:rPr>
        <w:t>Шведкина</w:t>
      </w:r>
    </w:p>
    <w:p w14:paraId="22495771" w14:textId="478B9347" w:rsidR="00073112" w:rsidRPr="00171FEB" w:rsidRDefault="00822921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общественные обсуждения с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959"/>
        <w:gridCol w:w="6679"/>
      </w:tblGrid>
      <w:tr w:rsidR="00171FEB" w:rsidRPr="008B5AB6" w14:paraId="7343C958" w14:textId="77777777" w:rsidTr="009A2C1A">
        <w:tc>
          <w:tcPr>
            <w:tcW w:w="2988" w:type="dxa"/>
            <w:shd w:val="clear" w:color="auto" w:fill="auto"/>
          </w:tcPr>
          <w:p w14:paraId="72AC57AC" w14:textId="77777777" w:rsidR="00B039EC" w:rsidRDefault="00B039EC" w:rsidP="009A2C1A">
            <w:pPr>
              <w:spacing w:line="240" w:lineRule="exact"/>
              <w:jc w:val="both"/>
            </w:pPr>
          </w:p>
          <w:p w14:paraId="58AC6894" w14:textId="77777777" w:rsidR="00B039EC" w:rsidRDefault="00B039EC" w:rsidP="009A2C1A">
            <w:pPr>
              <w:spacing w:line="240" w:lineRule="exact"/>
              <w:jc w:val="both"/>
            </w:pPr>
          </w:p>
          <w:p w14:paraId="6934E2C9" w14:textId="77777777" w:rsidR="00B039EC" w:rsidRDefault="00B039EC" w:rsidP="009A2C1A">
            <w:pPr>
              <w:spacing w:line="240" w:lineRule="exact"/>
              <w:jc w:val="both"/>
            </w:pPr>
          </w:p>
          <w:p w14:paraId="2CED1DE0" w14:textId="77777777" w:rsidR="00B039EC" w:rsidRDefault="00B039EC" w:rsidP="009A2C1A">
            <w:pPr>
              <w:spacing w:line="240" w:lineRule="exact"/>
              <w:jc w:val="both"/>
            </w:pPr>
          </w:p>
          <w:p w14:paraId="1F9FE096" w14:textId="77777777" w:rsidR="00B039EC" w:rsidRDefault="00B039EC" w:rsidP="009A2C1A">
            <w:pPr>
              <w:spacing w:line="240" w:lineRule="exact"/>
              <w:jc w:val="both"/>
            </w:pPr>
          </w:p>
          <w:p w14:paraId="53779589" w14:textId="77777777" w:rsidR="00B039EC" w:rsidRDefault="00B039EC" w:rsidP="009A2C1A">
            <w:pPr>
              <w:spacing w:line="240" w:lineRule="exact"/>
              <w:jc w:val="both"/>
            </w:pPr>
          </w:p>
          <w:p w14:paraId="2DB087B5" w14:textId="77777777" w:rsidR="00B039EC" w:rsidRDefault="00B039EC" w:rsidP="009A2C1A">
            <w:pPr>
              <w:spacing w:line="240" w:lineRule="exact"/>
              <w:jc w:val="both"/>
            </w:pPr>
          </w:p>
          <w:p w14:paraId="6852E38C" w14:textId="77777777" w:rsidR="00B039EC" w:rsidRDefault="00B039EC" w:rsidP="009A2C1A">
            <w:pPr>
              <w:spacing w:line="240" w:lineRule="exact"/>
              <w:jc w:val="both"/>
            </w:pPr>
          </w:p>
          <w:p w14:paraId="4EF065EC" w14:textId="77777777" w:rsidR="00B039EC" w:rsidRDefault="00B039EC" w:rsidP="009A2C1A">
            <w:pPr>
              <w:spacing w:line="240" w:lineRule="exact"/>
              <w:jc w:val="both"/>
            </w:pPr>
          </w:p>
          <w:p w14:paraId="7782F66F" w14:textId="77777777" w:rsidR="00B039EC" w:rsidRDefault="00B039EC" w:rsidP="009A2C1A">
            <w:pPr>
              <w:spacing w:line="240" w:lineRule="exact"/>
              <w:jc w:val="both"/>
            </w:pPr>
          </w:p>
          <w:p w14:paraId="7634E925" w14:textId="77777777" w:rsidR="00B039EC" w:rsidRDefault="00B039EC" w:rsidP="009A2C1A">
            <w:pPr>
              <w:spacing w:line="240" w:lineRule="exact"/>
              <w:jc w:val="both"/>
            </w:pPr>
          </w:p>
          <w:p w14:paraId="66E13523" w14:textId="77777777" w:rsidR="00B039EC" w:rsidRDefault="00B039EC" w:rsidP="009A2C1A">
            <w:pPr>
              <w:spacing w:line="240" w:lineRule="exact"/>
              <w:jc w:val="both"/>
            </w:pPr>
          </w:p>
          <w:p w14:paraId="68C073ED" w14:textId="77777777" w:rsidR="00B039EC" w:rsidRDefault="00B039EC" w:rsidP="009A2C1A">
            <w:pPr>
              <w:spacing w:line="240" w:lineRule="exact"/>
              <w:jc w:val="both"/>
            </w:pPr>
          </w:p>
          <w:p w14:paraId="3A2C40BC" w14:textId="77777777" w:rsidR="00B039EC" w:rsidRDefault="00B039EC" w:rsidP="009A2C1A">
            <w:pPr>
              <w:spacing w:line="240" w:lineRule="exact"/>
              <w:jc w:val="both"/>
            </w:pPr>
          </w:p>
          <w:p w14:paraId="4EBC4CE1" w14:textId="77777777" w:rsidR="00B039EC" w:rsidRDefault="00B039EC" w:rsidP="009A2C1A">
            <w:pPr>
              <w:spacing w:line="240" w:lineRule="exact"/>
              <w:jc w:val="both"/>
            </w:pPr>
          </w:p>
          <w:p w14:paraId="28DE32C0" w14:textId="77777777" w:rsidR="00B039EC" w:rsidRDefault="00B039EC" w:rsidP="009A2C1A">
            <w:pPr>
              <w:spacing w:line="240" w:lineRule="exact"/>
              <w:jc w:val="both"/>
            </w:pPr>
          </w:p>
          <w:p w14:paraId="6F4DAF83" w14:textId="77777777" w:rsidR="00B039EC" w:rsidRDefault="00B039EC" w:rsidP="009A2C1A">
            <w:pPr>
              <w:spacing w:line="240" w:lineRule="exact"/>
              <w:jc w:val="both"/>
            </w:pPr>
          </w:p>
          <w:p w14:paraId="12532489" w14:textId="77777777" w:rsidR="00B039EC" w:rsidRDefault="00B039EC" w:rsidP="009A2C1A">
            <w:pPr>
              <w:spacing w:line="240" w:lineRule="exact"/>
              <w:jc w:val="both"/>
            </w:pPr>
          </w:p>
          <w:p w14:paraId="1AAD5DA2" w14:textId="77777777" w:rsidR="00B039EC" w:rsidRDefault="00B039EC" w:rsidP="009A2C1A">
            <w:pPr>
              <w:spacing w:line="240" w:lineRule="exact"/>
              <w:jc w:val="both"/>
            </w:pPr>
          </w:p>
          <w:p w14:paraId="07EDDCBB" w14:textId="77777777" w:rsidR="00B039EC" w:rsidRDefault="00B039EC" w:rsidP="009A2C1A">
            <w:pPr>
              <w:spacing w:line="240" w:lineRule="exact"/>
              <w:jc w:val="both"/>
            </w:pPr>
          </w:p>
          <w:p w14:paraId="4B39B358" w14:textId="77777777" w:rsidR="00B039EC" w:rsidRDefault="00B039EC" w:rsidP="009A2C1A">
            <w:pPr>
              <w:spacing w:line="240" w:lineRule="exact"/>
              <w:jc w:val="both"/>
            </w:pPr>
          </w:p>
          <w:p w14:paraId="7FA226C2" w14:textId="77777777" w:rsidR="00B039EC" w:rsidRDefault="00B039EC" w:rsidP="009A2C1A">
            <w:pPr>
              <w:spacing w:line="240" w:lineRule="exact"/>
              <w:jc w:val="both"/>
            </w:pPr>
          </w:p>
          <w:p w14:paraId="0AB5E0FB" w14:textId="77777777" w:rsidR="00B039EC" w:rsidRDefault="00B039EC" w:rsidP="009A2C1A">
            <w:pPr>
              <w:spacing w:line="240" w:lineRule="exact"/>
              <w:jc w:val="both"/>
            </w:pPr>
          </w:p>
          <w:p w14:paraId="7E84C470" w14:textId="77777777" w:rsidR="00B039EC" w:rsidRDefault="00B039EC" w:rsidP="009A2C1A">
            <w:pPr>
              <w:spacing w:line="240" w:lineRule="exact"/>
              <w:jc w:val="both"/>
            </w:pPr>
          </w:p>
          <w:p w14:paraId="4670F2ED" w14:textId="77777777" w:rsidR="00B039EC" w:rsidRDefault="00B039EC" w:rsidP="009A2C1A">
            <w:pPr>
              <w:spacing w:line="240" w:lineRule="exact"/>
              <w:jc w:val="both"/>
            </w:pPr>
          </w:p>
          <w:p w14:paraId="762439D9" w14:textId="77777777" w:rsidR="00B039EC" w:rsidRDefault="00B039EC" w:rsidP="009A2C1A">
            <w:pPr>
              <w:spacing w:line="240" w:lineRule="exact"/>
              <w:jc w:val="both"/>
            </w:pPr>
          </w:p>
          <w:p w14:paraId="66CC2C2C" w14:textId="77777777" w:rsidR="00B039EC" w:rsidRDefault="00B039EC" w:rsidP="009A2C1A">
            <w:pPr>
              <w:spacing w:line="240" w:lineRule="exact"/>
              <w:jc w:val="both"/>
            </w:pPr>
          </w:p>
          <w:p w14:paraId="41C77504" w14:textId="77777777" w:rsidR="00B039EC" w:rsidRDefault="00B039EC" w:rsidP="009A2C1A">
            <w:pPr>
              <w:spacing w:line="240" w:lineRule="exact"/>
              <w:jc w:val="both"/>
            </w:pPr>
          </w:p>
          <w:p w14:paraId="1BE0FCE9" w14:textId="77777777" w:rsidR="00B039EC" w:rsidRDefault="00B039EC" w:rsidP="009A2C1A">
            <w:pPr>
              <w:spacing w:line="240" w:lineRule="exact"/>
              <w:jc w:val="both"/>
            </w:pPr>
          </w:p>
          <w:p w14:paraId="2153440C" w14:textId="77777777" w:rsidR="00B039EC" w:rsidRDefault="00B039EC" w:rsidP="009A2C1A">
            <w:pPr>
              <w:spacing w:line="240" w:lineRule="exact"/>
              <w:jc w:val="both"/>
            </w:pPr>
          </w:p>
          <w:p w14:paraId="12664C31" w14:textId="77777777" w:rsidR="00B039EC" w:rsidRDefault="00B039EC" w:rsidP="009A2C1A">
            <w:pPr>
              <w:spacing w:line="240" w:lineRule="exact"/>
              <w:jc w:val="both"/>
            </w:pPr>
          </w:p>
          <w:p w14:paraId="7985A061" w14:textId="77777777" w:rsidR="00B039EC" w:rsidRDefault="00B039EC" w:rsidP="009A2C1A">
            <w:pPr>
              <w:spacing w:line="240" w:lineRule="exact"/>
              <w:jc w:val="both"/>
            </w:pPr>
          </w:p>
          <w:p w14:paraId="1666AC5E" w14:textId="77777777" w:rsidR="00B039EC" w:rsidRDefault="00B039EC" w:rsidP="009A2C1A">
            <w:pPr>
              <w:spacing w:line="240" w:lineRule="exact"/>
              <w:jc w:val="both"/>
            </w:pPr>
          </w:p>
          <w:p w14:paraId="7BEF40D3" w14:textId="77777777" w:rsidR="00B039EC" w:rsidRDefault="00B039EC" w:rsidP="009A2C1A">
            <w:pPr>
              <w:spacing w:line="240" w:lineRule="exact"/>
              <w:jc w:val="both"/>
            </w:pPr>
          </w:p>
          <w:p w14:paraId="2496E513" w14:textId="77777777" w:rsidR="00B039EC" w:rsidRDefault="00B039EC" w:rsidP="009A2C1A">
            <w:pPr>
              <w:spacing w:line="240" w:lineRule="exact"/>
              <w:jc w:val="both"/>
            </w:pPr>
          </w:p>
          <w:p w14:paraId="4BDEDEA5" w14:textId="77777777" w:rsidR="00B039EC" w:rsidRDefault="00B039EC" w:rsidP="009A2C1A">
            <w:pPr>
              <w:spacing w:line="240" w:lineRule="exact"/>
              <w:jc w:val="both"/>
            </w:pPr>
          </w:p>
          <w:p w14:paraId="40104A7D" w14:textId="77777777" w:rsidR="00B039EC" w:rsidRDefault="00B039EC" w:rsidP="009A2C1A">
            <w:pPr>
              <w:spacing w:line="240" w:lineRule="exact"/>
              <w:jc w:val="both"/>
            </w:pPr>
          </w:p>
          <w:p w14:paraId="4C06827D" w14:textId="77777777" w:rsidR="00B039EC" w:rsidRDefault="00B039EC" w:rsidP="009A2C1A">
            <w:pPr>
              <w:spacing w:line="240" w:lineRule="exact"/>
              <w:jc w:val="both"/>
            </w:pPr>
          </w:p>
          <w:p w14:paraId="30C8D086" w14:textId="77777777" w:rsidR="00B039EC" w:rsidRDefault="00B039EC" w:rsidP="009A2C1A">
            <w:pPr>
              <w:spacing w:line="240" w:lineRule="exact"/>
              <w:jc w:val="both"/>
            </w:pPr>
          </w:p>
          <w:p w14:paraId="22F479BA" w14:textId="77777777" w:rsidR="00B039EC" w:rsidRDefault="00B039EC" w:rsidP="009A2C1A">
            <w:pPr>
              <w:spacing w:line="240" w:lineRule="exact"/>
              <w:jc w:val="both"/>
            </w:pPr>
          </w:p>
          <w:p w14:paraId="17EE8E45" w14:textId="77777777" w:rsidR="00B039EC" w:rsidRDefault="00B039EC" w:rsidP="009A2C1A">
            <w:pPr>
              <w:spacing w:line="240" w:lineRule="exact"/>
              <w:jc w:val="both"/>
            </w:pPr>
          </w:p>
          <w:p w14:paraId="35D49B4C" w14:textId="77777777" w:rsidR="00B039EC" w:rsidRDefault="00B039EC" w:rsidP="009A2C1A">
            <w:pPr>
              <w:spacing w:line="240" w:lineRule="exact"/>
              <w:jc w:val="both"/>
            </w:pPr>
          </w:p>
          <w:p w14:paraId="38568F39" w14:textId="77777777" w:rsidR="00B039EC" w:rsidRDefault="00B039EC" w:rsidP="009A2C1A">
            <w:pPr>
              <w:spacing w:line="240" w:lineRule="exact"/>
              <w:jc w:val="both"/>
            </w:pPr>
          </w:p>
          <w:p w14:paraId="6BC144A9" w14:textId="77777777" w:rsidR="00B039EC" w:rsidRDefault="00B039EC" w:rsidP="009A2C1A">
            <w:pPr>
              <w:spacing w:line="240" w:lineRule="exact"/>
              <w:jc w:val="both"/>
            </w:pPr>
          </w:p>
          <w:p w14:paraId="7074081E" w14:textId="77777777" w:rsidR="00B039EC" w:rsidRDefault="00B039EC" w:rsidP="009A2C1A">
            <w:pPr>
              <w:spacing w:line="240" w:lineRule="exact"/>
              <w:jc w:val="both"/>
            </w:pPr>
          </w:p>
          <w:p w14:paraId="2E686980" w14:textId="77777777" w:rsidR="00B039EC" w:rsidRDefault="00B039EC" w:rsidP="009A2C1A">
            <w:pPr>
              <w:spacing w:line="240" w:lineRule="exact"/>
              <w:jc w:val="both"/>
            </w:pPr>
          </w:p>
          <w:p w14:paraId="01E3220B" w14:textId="77777777" w:rsidR="00B039EC" w:rsidRDefault="00B039EC" w:rsidP="009A2C1A">
            <w:pPr>
              <w:spacing w:line="240" w:lineRule="exact"/>
              <w:jc w:val="both"/>
            </w:pPr>
          </w:p>
          <w:p w14:paraId="019DB4F9" w14:textId="77777777" w:rsidR="00171FEB" w:rsidRPr="008B5AB6" w:rsidRDefault="00171FEB" w:rsidP="009A2C1A">
            <w:pPr>
              <w:spacing w:line="240" w:lineRule="exact"/>
              <w:jc w:val="both"/>
            </w:pPr>
            <w:r w:rsidRPr="008B5AB6">
              <w:t>Указатель рассылки:</w:t>
            </w:r>
          </w:p>
        </w:tc>
        <w:tc>
          <w:tcPr>
            <w:tcW w:w="6759" w:type="dxa"/>
            <w:shd w:val="clear" w:color="auto" w:fill="auto"/>
          </w:tcPr>
          <w:p w14:paraId="1A34780C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69EE28B0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709BC7D3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234DDE8B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7D5F3BC1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49846355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76E39668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140E0E84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7A4FA5CE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5C98D774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6E8E74A6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6A1DF9A4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1AFEF3CE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41DBD68A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29C24885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1D64EEBC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442762A9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3600C85C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57133887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176C7B59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37C4B2D0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100CB938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532A6326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1C2A7F6D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25672B2D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01F02821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7540381A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3BB52D8A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30A0EDDC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28D1EBE3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18532A93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49950B57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75E0DC72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4E760B6E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21A16B48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489D6759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59929207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66F9086F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7AC567C2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022A6ABA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304D0EC1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173BC9E6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6BBD477B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576C2C19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6BE4A301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3D4E5B18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6E65B8B4" w14:textId="77777777" w:rsidR="00B039EC" w:rsidRPr="00B039EC" w:rsidRDefault="00B039EC" w:rsidP="009A2C1A">
            <w:pPr>
              <w:spacing w:line="240" w:lineRule="exact"/>
              <w:jc w:val="both"/>
            </w:pPr>
          </w:p>
          <w:p w14:paraId="4F6BBD23" w14:textId="77777777" w:rsidR="00171FEB" w:rsidRPr="00B039EC" w:rsidRDefault="00171FEB" w:rsidP="009A2C1A">
            <w:pPr>
              <w:spacing w:line="240" w:lineRule="exact"/>
              <w:jc w:val="both"/>
            </w:pPr>
            <w:r w:rsidRPr="00B039EC">
              <w:t>дело-1</w:t>
            </w:r>
            <w:r w:rsidR="00BE3950" w:rsidRPr="00B039EC">
              <w:t>;</w:t>
            </w:r>
          </w:p>
        </w:tc>
      </w:tr>
      <w:tr w:rsidR="00171FEB" w:rsidRPr="008B5AB6" w14:paraId="3F2A0DEA" w14:textId="77777777" w:rsidTr="009A2C1A">
        <w:tc>
          <w:tcPr>
            <w:tcW w:w="2988" w:type="dxa"/>
            <w:shd w:val="clear" w:color="auto" w:fill="auto"/>
          </w:tcPr>
          <w:p w14:paraId="0A9028D0" w14:textId="77777777" w:rsidR="00171FEB" w:rsidRPr="008B5AB6" w:rsidRDefault="00171FEB" w:rsidP="009A2C1A">
            <w:pPr>
              <w:spacing w:line="240" w:lineRule="exact"/>
              <w:jc w:val="both"/>
            </w:pPr>
          </w:p>
        </w:tc>
        <w:tc>
          <w:tcPr>
            <w:tcW w:w="6759" w:type="dxa"/>
            <w:shd w:val="clear" w:color="auto" w:fill="auto"/>
          </w:tcPr>
          <w:p w14:paraId="577A6025" w14:textId="77777777" w:rsidR="00171FEB" w:rsidRPr="00B039EC" w:rsidRDefault="00B039EC" w:rsidP="00E61B5C">
            <w:pPr>
              <w:spacing w:line="240" w:lineRule="exact"/>
              <w:jc w:val="both"/>
            </w:pPr>
            <w:r w:rsidRPr="00B039EC">
              <w:t>правовое управление -1</w:t>
            </w:r>
            <w:r w:rsidR="00A735CD" w:rsidRPr="00B039EC">
              <w:t>;</w:t>
            </w:r>
          </w:p>
          <w:p w14:paraId="0CC74835" w14:textId="77777777" w:rsidR="00B039EC" w:rsidRPr="00B039EC" w:rsidRDefault="00B039EC" w:rsidP="00E61B5C">
            <w:pPr>
              <w:spacing w:line="240" w:lineRule="exact"/>
              <w:jc w:val="both"/>
            </w:pPr>
            <w:r w:rsidRPr="00B039EC">
              <w:t>комитет строительства, архитектуры</w:t>
            </w:r>
          </w:p>
          <w:p w14:paraId="5429C7C9" w14:textId="77777777" w:rsidR="00BE3950" w:rsidRPr="00B039EC" w:rsidRDefault="00B039EC" w:rsidP="00E61B5C">
            <w:pPr>
              <w:spacing w:line="240" w:lineRule="exact"/>
              <w:jc w:val="both"/>
            </w:pPr>
            <w:r w:rsidRPr="00B039EC">
              <w:t xml:space="preserve">и земельно </w:t>
            </w:r>
            <w:r>
              <w:t>-</w:t>
            </w:r>
            <w:r w:rsidRPr="00B039EC">
              <w:t xml:space="preserve"> имущественных отношений </w:t>
            </w:r>
            <w:r w:rsidR="00BE3950" w:rsidRPr="00B039EC">
              <w:t>-1;</w:t>
            </w:r>
          </w:p>
          <w:p w14:paraId="61E23C24" w14:textId="77777777" w:rsidR="00BE3950" w:rsidRPr="00B039EC" w:rsidRDefault="00BE3950" w:rsidP="00E61B5C">
            <w:pPr>
              <w:spacing w:line="240" w:lineRule="exact"/>
              <w:jc w:val="both"/>
            </w:pPr>
          </w:p>
        </w:tc>
      </w:tr>
    </w:tbl>
    <w:p w14:paraId="4B64A5DF" w14:textId="77777777" w:rsidR="001B7055" w:rsidRDefault="001B7055" w:rsidP="00171FEB">
      <w:pPr>
        <w:spacing w:line="200" w:lineRule="exact"/>
        <w:rPr>
          <w:sz w:val="20"/>
          <w:szCs w:val="20"/>
        </w:rPr>
      </w:pPr>
    </w:p>
    <w:p w14:paraId="6F3C2A02" w14:textId="77777777" w:rsidR="001B7055" w:rsidRPr="008B5AB6" w:rsidRDefault="001B7055" w:rsidP="00171FEB">
      <w:pPr>
        <w:spacing w:line="200" w:lineRule="exact"/>
        <w:rPr>
          <w:sz w:val="20"/>
          <w:szCs w:val="20"/>
        </w:rPr>
      </w:pPr>
    </w:p>
    <w:p w14:paraId="7224924C" w14:textId="77777777" w:rsidR="00CA0474" w:rsidRPr="00171FEB" w:rsidRDefault="00171FEB" w:rsidP="00171FE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Шашкова Олеся Васильевна</w:t>
      </w:r>
      <w:r w:rsidRPr="008B5AB6">
        <w:rPr>
          <w:sz w:val="20"/>
          <w:szCs w:val="20"/>
        </w:rPr>
        <w:t xml:space="preserve">+7 (81665) </w:t>
      </w:r>
      <w:r>
        <w:rPr>
          <w:sz w:val="20"/>
          <w:szCs w:val="20"/>
        </w:rPr>
        <w:t>54-796</w:t>
      </w:r>
    </w:p>
    <w:sectPr w:rsidR="00CA0474" w:rsidRPr="00171FEB" w:rsidSect="006A60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4C49F" w14:textId="77777777" w:rsidR="00A03DA8" w:rsidRDefault="00A03DA8" w:rsidP="006A606D">
      <w:r>
        <w:separator/>
      </w:r>
    </w:p>
  </w:endnote>
  <w:endnote w:type="continuationSeparator" w:id="0">
    <w:p w14:paraId="0B87806C" w14:textId="77777777" w:rsidR="00A03DA8" w:rsidRDefault="00A03DA8" w:rsidP="006A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08D35" w14:textId="77777777" w:rsidR="00A03DA8" w:rsidRDefault="00A03DA8" w:rsidP="006A606D">
      <w:r>
        <w:separator/>
      </w:r>
    </w:p>
  </w:footnote>
  <w:footnote w:type="continuationSeparator" w:id="0">
    <w:p w14:paraId="1B3778B8" w14:textId="77777777" w:rsidR="00A03DA8" w:rsidRDefault="00A03DA8" w:rsidP="006A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5301280"/>
      <w:docPartObj>
        <w:docPartGallery w:val="Page Numbers (Top of Page)"/>
        <w:docPartUnique/>
      </w:docPartObj>
    </w:sdtPr>
    <w:sdtEndPr/>
    <w:sdtContent>
      <w:p w14:paraId="04F59E2E" w14:textId="77777777" w:rsidR="006A606D" w:rsidRDefault="006A606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E22">
          <w:rPr>
            <w:noProof/>
          </w:rPr>
          <w:t>2</w:t>
        </w:r>
        <w:r>
          <w:fldChar w:fldCharType="end"/>
        </w:r>
      </w:p>
    </w:sdtContent>
  </w:sdt>
  <w:p w14:paraId="5DC1FBA3" w14:textId="77777777" w:rsidR="006A606D" w:rsidRDefault="006A60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50AE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3813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253C4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09B4"/>
    <w:multiLevelType w:val="multilevel"/>
    <w:tmpl w:val="4B1409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F2"/>
    <w:rsid w:val="000003CF"/>
    <w:rsid w:val="00003C46"/>
    <w:rsid w:val="00012937"/>
    <w:rsid w:val="0001513E"/>
    <w:rsid w:val="00026492"/>
    <w:rsid w:val="0004482D"/>
    <w:rsid w:val="000507DF"/>
    <w:rsid w:val="00066BED"/>
    <w:rsid w:val="00070C86"/>
    <w:rsid w:val="00073112"/>
    <w:rsid w:val="00074765"/>
    <w:rsid w:val="00080FFE"/>
    <w:rsid w:val="00081AD2"/>
    <w:rsid w:val="000839E8"/>
    <w:rsid w:val="00085452"/>
    <w:rsid w:val="00097CD1"/>
    <w:rsid w:val="000A1191"/>
    <w:rsid w:val="000A64DC"/>
    <w:rsid w:val="000A64DF"/>
    <w:rsid w:val="000C619F"/>
    <w:rsid w:val="000D646E"/>
    <w:rsid w:val="000D6E33"/>
    <w:rsid w:val="000D7B88"/>
    <w:rsid w:val="0010190A"/>
    <w:rsid w:val="001024F1"/>
    <w:rsid w:val="0010440F"/>
    <w:rsid w:val="001142F2"/>
    <w:rsid w:val="00141563"/>
    <w:rsid w:val="00141CF5"/>
    <w:rsid w:val="0016183E"/>
    <w:rsid w:val="00171FEB"/>
    <w:rsid w:val="00172FF8"/>
    <w:rsid w:val="00191CDB"/>
    <w:rsid w:val="001923B8"/>
    <w:rsid w:val="001A66B3"/>
    <w:rsid w:val="001A7F71"/>
    <w:rsid w:val="001B5B96"/>
    <w:rsid w:val="001B7055"/>
    <w:rsid w:val="001C4254"/>
    <w:rsid w:val="001C4587"/>
    <w:rsid w:val="001F28EA"/>
    <w:rsid w:val="001F2C75"/>
    <w:rsid w:val="001F6527"/>
    <w:rsid w:val="002019AF"/>
    <w:rsid w:val="00223FF7"/>
    <w:rsid w:val="0024718E"/>
    <w:rsid w:val="00263E24"/>
    <w:rsid w:val="00265839"/>
    <w:rsid w:val="00266BC2"/>
    <w:rsid w:val="00272F6D"/>
    <w:rsid w:val="0028352A"/>
    <w:rsid w:val="00285067"/>
    <w:rsid w:val="00290653"/>
    <w:rsid w:val="002919F5"/>
    <w:rsid w:val="00292208"/>
    <w:rsid w:val="002A45A6"/>
    <w:rsid w:val="002B3D2A"/>
    <w:rsid w:val="002B7A99"/>
    <w:rsid w:val="002C0D28"/>
    <w:rsid w:val="002C51EE"/>
    <w:rsid w:val="002D28D2"/>
    <w:rsid w:val="002E07E4"/>
    <w:rsid w:val="002E30A5"/>
    <w:rsid w:val="002E65F3"/>
    <w:rsid w:val="002E76DB"/>
    <w:rsid w:val="002E7CA6"/>
    <w:rsid w:val="002F772A"/>
    <w:rsid w:val="003148C5"/>
    <w:rsid w:val="003170F9"/>
    <w:rsid w:val="00324849"/>
    <w:rsid w:val="00331652"/>
    <w:rsid w:val="003342E6"/>
    <w:rsid w:val="00336F06"/>
    <w:rsid w:val="0034647E"/>
    <w:rsid w:val="003502D1"/>
    <w:rsid w:val="00371D79"/>
    <w:rsid w:val="00382C10"/>
    <w:rsid w:val="003A01CD"/>
    <w:rsid w:val="003A3DA8"/>
    <w:rsid w:val="003A7DD5"/>
    <w:rsid w:val="003B75B3"/>
    <w:rsid w:val="003C38FA"/>
    <w:rsid w:val="003C6961"/>
    <w:rsid w:val="003C6C52"/>
    <w:rsid w:val="003D5804"/>
    <w:rsid w:val="003D7C66"/>
    <w:rsid w:val="0040127A"/>
    <w:rsid w:val="004032A1"/>
    <w:rsid w:val="00403859"/>
    <w:rsid w:val="00411711"/>
    <w:rsid w:val="00412D2F"/>
    <w:rsid w:val="00413BF2"/>
    <w:rsid w:val="00416E22"/>
    <w:rsid w:val="00416F59"/>
    <w:rsid w:val="0041755B"/>
    <w:rsid w:val="004210CB"/>
    <w:rsid w:val="0042467D"/>
    <w:rsid w:val="00426C00"/>
    <w:rsid w:val="004273F3"/>
    <w:rsid w:val="00433B43"/>
    <w:rsid w:val="00440A3E"/>
    <w:rsid w:val="00451F58"/>
    <w:rsid w:val="004638A1"/>
    <w:rsid w:val="00473655"/>
    <w:rsid w:val="00474C58"/>
    <w:rsid w:val="00481756"/>
    <w:rsid w:val="00482E36"/>
    <w:rsid w:val="00496A83"/>
    <w:rsid w:val="00497DBD"/>
    <w:rsid w:val="004A5A75"/>
    <w:rsid w:val="004A6AAB"/>
    <w:rsid w:val="004B1A89"/>
    <w:rsid w:val="004C1FB6"/>
    <w:rsid w:val="004D7277"/>
    <w:rsid w:val="004E0B7E"/>
    <w:rsid w:val="004E2E33"/>
    <w:rsid w:val="004E5449"/>
    <w:rsid w:val="004E62D3"/>
    <w:rsid w:val="004F062E"/>
    <w:rsid w:val="00502633"/>
    <w:rsid w:val="005111FB"/>
    <w:rsid w:val="00512C40"/>
    <w:rsid w:val="00520D9F"/>
    <w:rsid w:val="00532495"/>
    <w:rsid w:val="00544788"/>
    <w:rsid w:val="00546207"/>
    <w:rsid w:val="005477D3"/>
    <w:rsid w:val="00547DAC"/>
    <w:rsid w:val="00552A79"/>
    <w:rsid w:val="005540F4"/>
    <w:rsid w:val="00554F0A"/>
    <w:rsid w:val="00561CD6"/>
    <w:rsid w:val="00574097"/>
    <w:rsid w:val="00576010"/>
    <w:rsid w:val="00576D3D"/>
    <w:rsid w:val="00583CE3"/>
    <w:rsid w:val="005A1756"/>
    <w:rsid w:val="005A63E7"/>
    <w:rsid w:val="005B5690"/>
    <w:rsid w:val="005C0C79"/>
    <w:rsid w:val="005C327A"/>
    <w:rsid w:val="005C7092"/>
    <w:rsid w:val="005F1492"/>
    <w:rsid w:val="005F1503"/>
    <w:rsid w:val="005F3387"/>
    <w:rsid w:val="00612674"/>
    <w:rsid w:val="00614CAD"/>
    <w:rsid w:val="0061629E"/>
    <w:rsid w:val="00620CAC"/>
    <w:rsid w:val="00622F97"/>
    <w:rsid w:val="00632D3A"/>
    <w:rsid w:val="0066077D"/>
    <w:rsid w:val="00663530"/>
    <w:rsid w:val="00666E6F"/>
    <w:rsid w:val="00674D10"/>
    <w:rsid w:val="00683BA9"/>
    <w:rsid w:val="00690B75"/>
    <w:rsid w:val="006930E6"/>
    <w:rsid w:val="006971F8"/>
    <w:rsid w:val="006A52FE"/>
    <w:rsid w:val="006A606D"/>
    <w:rsid w:val="006A74D5"/>
    <w:rsid w:val="006B33D7"/>
    <w:rsid w:val="006C5049"/>
    <w:rsid w:val="006C5BD8"/>
    <w:rsid w:val="006D00BA"/>
    <w:rsid w:val="006D35B8"/>
    <w:rsid w:val="006D50BC"/>
    <w:rsid w:val="006E07C6"/>
    <w:rsid w:val="006E0EA8"/>
    <w:rsid w:val="006E391C"/>
    <w:rsid w:val="006F3C63"/>
    <w:rsid w:val="006F4538"/>
    <w:rsid w:val="006F53A5"/>
    <w:rsid w:val="00703925"/>
    <w:rsid w:val="00705D13"/>
    <w:rsid w:val="00713F94"/>
    <w:rsid w:val="00714687"/>
    <w:rsid w:val="007429E6"/>
    <w:rsid w:val="00746A1B"/>
    <w:rsid w:val="0075381E"/>
    <w:rsid w:val="00754F01"/>
    <w:rsid w:val="00755AA2"/>
    <w:rsid w:val="00763C5D"/>
    <w:rsid w:val="007700FD"/>
    <w:rsid w:val="007701F4"/>
    <w:rsid w:val="00793F17"/>
    <w:rsid w:val="007941FD"/>
    <w:rsid w:val="00794A92"/>
    <w:rsid w:val="007A6079"/>
    <w:rsid w:val="007B185C"/>
    <w:rsid w:val="007B424F"/>
    <w:rsid w:val="007B6608"/>
    <w:rsid w:val="007B6647"/>
    <w:rsid w:val="007B6D57"/>
    <w:rsid w:val="007C2047"/>
    <w:rsid w:val="007C7D77"/>
    <w:rsid w:val="007D3826"/>
    <w:rsid w:val="007D5F57"/>
    <w:rsid w:val="007E19D8"/>
    <w:rsid w:val="007E6324"/>
    <w:rsid w:val="007F3A4E"/>
    <w:rsid w:val="007F6672"/>
    <w:rsid w:val="007F7042"/>
    <w:rsid w:val="008103C9"/>
    <w:rsid w:val="008104DD"/>
    <w:rsid w:val="0081672B"/>
    <w:rsid w:val="008225EC"/>
    <w:rsid w:val="00822921"/>
    <w:rsid w:val="00841D56"/>
    <w:rsid w:val="00851680"/>
    <w:rsid w:val="0088407A"/>
    <w:rsid w:val="00891956"/>
    <w:rsid w:val="0089229C"/>
    <w:rsid w:val="00895A4B"/>
    <w:rsid w:val="008A267A"/>
    <w:rsid w:val="008A2A21"/>
    <w:rsid w:val="008A3E24"/>
    <w:rsid w:val="008B6CE7"/>
    <w:rsid w:val="008C56D5"/>
    <w:rsid w:val="008C6068"/>
    <w:rsid w:val="008D225A"/>
    <w:rsid w:val="008D5A82"/>
    <w:rsid w:val="008D6E11"/>
    <w:rsid w:val="008E097C"/>
    <w:rsid w:val="008E3EC7"/>
    <w:rsid w:val="008E7335"/>
    <w:rsid w:val="008F5AA3"/>
    <w:rsid w:val="00911335"/>
    <w:rsid w:val="00913B9F"/>
    <w:rsid w:val="00916280"/>
    <w:rsid w:val="00922073"/>
    <w:rsid w:val="00926A97"/>
    <w:rsid w:val="00933F69"/>
    <w:rsid w:val="00935BB6"/>
    <w:rsid w:val="009524E6"/>
    <w:rsid w:val="00952AD3"/>
    <w:rsid w:val="009736F2"/>
    <w:rsid w:val="00984D6F"/>
    <w:rsid w:val="00986DCA"/>
    <w:rsid w:val="00987CA1"/>
    <w:rsid w:val="009A7495"/>
    <w:rsid w:val="009B2D08"/>
    <w:rsid w:val="009B5CBE"/>
    <w:rsid w:val="009C3995"/>
    <w:rsid w:val="009C4C90"/>
    <w:rsid w:val="009D528E"/>
    <w:rsid w:val="009D7E73"/>
    <w:rsid w:val="009E0295"/>
    <w:rsid w:val="009E3F4F"/>
    <w:rsid w:val="009F1C19"/>
    <w:rsid w:val="009F1D23"/>
    <w:rsid w:val="00A01603"/>
    <w:rsid w:val="00A03DA8"/>
    <w:rsid w:val="00A042C7"/>
    <w:rsid w:val="00A07E67"/>
    <w:rsid w:val="00A3230A"/>
    <w:rsid w:val="00A411DC"/>
    <w:rsid w:val="00A41421"/>
    <w:rsid w:val="00A444D8"/>
    <w:rsid w:val="00A46518"/>
    <w:rsid w:val="00A51872"/>
    <w:rsid w:val="00A55C2F"/>
    <w:rsid w:val="00A60A91"/>
    <w:rsid w:val="00A65A64"/>
    <w:rsid w:val="00A735CD"/>
    <w:rsid w:val="00A77D3F"/>
    <w:rsid w:val="00A80163"/>
    <w:rsid w:val="00A80CF5"/>
    <w:rsid w:val="00AA420C"/>
    <w:rsid w:val="00AB12B8"/>
    <w:rsid w:val="00AB6E6E"/>
    <w:rsid w:val="00AC5579"/>
    <w:rsid w:val="00AD567C"/>
    <w:rsid w:val="00AD65C5"/>
    <w:rsid w:val="00AE1257"/>
    <w:rsid w:val="00AE4447"/>
    <w:rsid w:val="00AE4E69"/>
    <w:rsid w:val="00AF48D4"/>
    <w:rsid w:val="00AF6281"/>
    <w:rsid w:val="00B034EE"/>
    <w:rsid w:val="00B039EC"/>
    <w:rsid w:val="00B242D4"/>
    <w:rsid w:val="00B37576"/>
    <w:rsid w:val="00B400B3"/>
    <w:rsid w:val="00B4330E"/>
    <w:rsid w:val="00B43960"/>
    <w:rsid w:val="00B57BBF"/>
    <w:rsid w:val="00B65398"/>
    <w:rsid w:val="00B80BB5"/>
    <w:rsid w:val="00B8483E"/>
    <w:rsid w:val="00B85234"/>
    <w:rsid w:val="00BA45EF"/>
    <w:rsid w:val="00BB441F"/>
    <w:rsid w:val="00BC2AC7"/>
    <w:rsid w:val="00BC655E"/>
    <w:rsid w:val="00BC667C"/>
    <w:rsid w:val="00BD3047"/>
    <w:rsid w:val="00BD79D0"/>
    <w:rsid w:val="00BE3950"/>
    <w:rsid w:val="00BE3E63"/>
    <w:rsid w:val="00BE5B47"/>
    <w:rsid w:val="00BF704C"/>
    <w:rsid w:val="00C0153A"/>
    <w:rsid w:val="00C01816"/>
    <w:rsid w:val="00C0239F"/>
    <w:rsid w:val="00C03955"/>
    <w:rsid w:val="00C03EC2"/>
    <w:rsid w:val="00C0619D"/>
    <w:rsid w:val="00C14322"/>
    <w:rsid w:val="00C221AB"/>
    <w:rsid w:val="00C35AA9"/>
    <w:rsid w:val="00C470DC"/>
    <w:rsid w:val="00C53DAE"/>
    <w:rsid w:val="00C65A74"/>
    <w:rsid w:val="00C67CBA"/>
    <w:rsid w:val="00C775D0"/>
    <w:rsid w:val="00C83476"/>
    <w:rsid w:val="00CA041A"/>
    <w:rsid w:val="00CA0474"/>
    <w:rsid w:val="00CA3C2E"/>
    <w:rsid w:val="00CB4C51"/>
    <w:rsid w:val="00CD0131"/>
    <w:rsid w:val="00CD0BD3"/>
    <w:rsid w:val="00CD3E1D"/>
    <w:rsid w:val="00CD616F"/>
    <w:rsid w:val="00CE21D1"/>
    <w:rsid w:val="00CE3310"/>
    <w:rsid w:val="00CF2C9D"/>
    <w:rsid w:val="00CF33D7"/>
    <w:rsid w:val="00D065E2"/>
    <w:rsid w:val="00D07ABD"/>
    <w:rsid w:val="00D211B6"/>
    <w:rsid w:val="00D261E0"/>
    <w:rsid w:val="00D33F6B"/>
    <w:rsid w:val="00D35564"/>
    <w:rsid w:val="00D37E05"/>
    <w:rsid w:val="00D46D67"/>
    <w:rsid w:val="00D47772"/>
    <w:rsid w:val="00D60B76"/>
    <w:rsid w:val="00D65D49"/>
    <w:rsid w:val="00D80CA7"/>
    <w:rsid w:val="00D83D35"/>
    <w:rsid w:val="00D91492"/>
    <w:rsid w:val="00D97CA1"/>
    <w:rsid w:val="00DA1201"/>
    <w:rsid w:val="00DA277B"/>
    <w:rsid w:val="00DA2B59"/>
    <w:rsid w:val="00DA3A72"/>
    <w:rsid w:val="00DC61D6"/>
    <w:rsid w:val="00DC7F13"/>
    <w:rsid w:val="00DD6B22"/>
    <w:rsid w:val="00DF498B"/>
    <w:rsid w:val="00DF760A"/>
    <w:rsid w:val="00DF7925"/>
    <w:rsid w:val="00E04BDB"/>
    <w:rsid w:val="00E2096F"/>
    <w:rsid w:val="00E2234A"/>
    <w:rsid w:val="00E2293A"/>
    <w:rsid w:val="00E266C6"/>
    <w:rsid w:val="00E33B7E"/>
    <w:rsid w:val="00E46F86"/>
    <w:rsid w:val="00E609C8"/>
    <w:rsid w:val="00E61B5C"/>
    <w:rsid w:val="00E66C63"/>
    <w:rsid w:val="00E7051B"/>
    <w:rsid w:val="00E753AA"/>
    <w:rsid w:val="00E873BC"/>
    <w:rsid w:val="00E91736"/>
    <w:rsid w:val="00EB2636"/>
    <w:rsid w:val="00EC37F1"/>
    <w:rsid w:val="00EC43DC"/>
    <w:rsid w:val="00EC66F5"/>
    <w:rsid w:val="00ED53AD"/>
    <w:rsid w:val="00EE1AD8"/>
    <w:rsid w:val="00EE2384"/>
    <w:rsid w:val="00EF3ACE"/>
    <w:rsid w:val="00EF4C71"/>
    <w:rsid w:val="00F031AF"/>
    <w:rsid w:val="00F16237"/>
    <w:rsid w:val="00F200E1"/>
    <w:rsid w:val="00F45E5C"/>
    <w:rsid w:val="00F47744"/>
    <w:rsid w:val="00F51F0F"/>
    <w:rsid w:val="00F62C5A"/>
    <w:rsid w:val="00F73D34"/>
    <w:rsid w:val="00F867DF"/>
    <w:rsid w:val="00F9127B"/>
    <w:rsid w:val="00F960C1"/>
    <w:rsid w:val="00FD41B3"/>
    <w:rsid w:val="00FE5053"/>
    <w:rsid w:val="6D7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06936"/>
  <w15:docId w15:val="{3299887E-E013-46EC-89D4-CE9A9386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Body Text"/>
    <w:basedOn w:val="a"/>
    <w:qFormat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Текст концевой сноски Знак"/>
    <w:basedOn w:val="a0"/>
    <w:link w:val="a5"/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180" w:line="308" w:lineRule="exact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header"/>
    <w:basedOn w:val="a"/>
    <w:link w:val="ae"/>
    <w:uiPriority w:val="99"/>
    <w:rsid w:val="006A60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606D"/>
    <w:rPr>
      <w:sz w:val="24"/>
      <w:szCs w:val="24"/>
    </w:rPr>
  </w:style>
  <w:style w:type="paragraph" w:styleId="af">
    <w:name w:val="footer"/>
    <w:basedOn w:val="a"/>
    <w:link w:val="af0"/>
    <w:rsid w:val="006A60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A606D"/>
    <w:rPr>
      <w:sz w:val="24"/>
      <w:szCs w:val="24"/>
    </w:rPr>
  </w:style>
  <w:style w:type="character" w:styleId="af1">
    <w:name w:val="Hyperlink"/>
    <w:basedOn w:val="a0"/>
    <w:rsid w:val="00E61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0470&amp;dst=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B4C6-2577-42F6-8540-B1D65412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Олеся В. Шашкова</cp:lastModifiedBy>
  <cp:revision>5</cp:revision>
  <cp:lastPrinted>2025-02-20T06:58:00Z</cp:lastPrinted>
  <dcterms:created xsi:type="dcterms:W3CDTF">2025-02-18T15:02:00Z</dcterms:created>
  <dcterms:modified xsi:type="dcterms:W3CDTF">2025-02-20T06:59:00Z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EF688194951C47E7B386CC269D1EB7AB</vt:lpwstr>
  </property>
</Properties>
</file>