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6" w:rsidRDefault="002E4F26" w:rsidP="002E4F26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color="window">
            <v:imagedata r:id="rId8" o:title=""/>
          </v:shape>
          <o:OLEObject Type="Embed" ProgID="Word.Picture.8" ShapeID="_x0000_i1025" DrawAspect="Content" ObjectID="_1676193305" r:id="rId9"/>
        </w:objec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AA0979" w:rsidTr="00BC25BC">
        <w:tc>
          <w:tcPr>
            <w:tcW w:w="3190" w:type="dxa"/>
            <w:hideMark/>
          </w:tcPr>
          <w:p w:rsidR="00AA0979" w:rsidRDefault="00AA0979" w:rsidP="005306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530683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2021</w:t>
            </w:r>
            <w:r w:rsidR="00094C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A0979" w:rsidRDefault="00AA0979" w:rsidP="00BC25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Чудово</w:t>
            </w:r>
          </w:p>
        </w:tc>
        <w:tc>
          <w:tcPr>
            <w:tcW w:w="3191" w:type="dxa"/>
          </w:tcPr>
          <w:p w:rsidR="00AA0979" w:rsidRDefault="00AA0979" w:rsidP="00E22EA0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sz w:val="28"/>
              </w:rPr>
              <w:t xml:space="preserve">№ </w:t>
            </w:r>
            <w:r w:rsidR="00530683">
              <w:rPr>
                <w:sz w:val="28"/>
              </w:rPr>
              <w:t>3</w:t>
            </w:r>
            <w:r>
              <w:rPr>
                <w:sz w:val="28"/>
              </w:rPr>
              <w:t>/</w:t>
            </w:r>
            <w:r w:rsidR="00E22455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 w:rsidR="004F3E33">
              <w:rPr>
                <w:sz w:val="28"/>
              </w:rPr>
              <w:t>4</w:t>
            </w:r>
            <w:r w:rsidR="00E22EA0">
              <w:rPr>
                <w:sz w:val="28"/>
              </w:rPr>
              <w:t xml:space="preserve"> </w:t>
            </w:r>
          </w:p>
        </w:tc>
      </w:tr>
    </w:tbl>
    <w:p w:rsidR="00D57AEB" w:rsidRDefault="00D57AEB" w:rsidP="00D57AEB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/>
          <w:bCs/>
          <w:szCs w:val="24"/>
        </w:rPr>
      </w:pPr>
    </w:p>
    <w:p w:rsidR="00D319F9" w:rsidRDefault="00D319F9" w:rsidP="00D319F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="00E22455">
        <w:rPr>
          <w:rFonts w:ascii="Times New Roman" w:hAnsi="Times New Roman" w:cs="Times New Roman"/>
          <w:b/>
          <w:bCs/>
          <w:sz w:val="28"/>
          <w:szCs w:val="24"/>
        </w:rPr>
        <w:t>внесении изменений в состав Рабочей группы</w:t>
      </w:r>
      <w:r w:rsidR="004C2AAB">
        <w:rPr>
          <w:rFonts w:ascii="Times New Roman" w:hAnsi="Times New Roman" w:cs="Times New Roman"/>
          <w:b/>
          <w:bCs/>
          <w:sz w:val="28"/>
          <w:szCs w:val="24"/>
        </w:rPr>
        <w:t xml:space="preserve"> по информационным спорам и иным вопросам информационного обеспечения выборов и референдумов </w:t>
      </w:r>
    </w:p>
    <w:p w:rsidR="004C2AAB" w:rsidRDefault="004C2AAB" w:rsidP="00D319F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FE328F" w:rsidRPr="00FE328F" w:rsidRDefault="00FE328F" w:rsidP="001A40A7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 w:rsidRPr="001A40A7">
        <w:rPr>
          <w:sz w:val="28"/>
          <w:szCs w:val="28"/>
        </w:rPr>
        <w:t xml:space="preserve">В соответствии с </w:t>
      </w:r>
      <w:r w:rsidR="00723E18">
        <w:rPr>
          <w:sz w:val="28"/>
          <w:szCs w:val="28"/>
        </w:rPr>
        <w:t>пунктом 1 Положения о Рабочей группе Территориальной избирательной комиссии Чудовского района по информационным спорам и иным вопросам информационного обеспечения выборов и референдумов, утвержденного постановлением Территориальной избирательной комиссии Чудовского района от 28.06.2016 № 6/9 - 3</w:t>
      </w:r>
    </w:p>
    <w:p w:rsidR="00F92BC4" w:rsidRPr="0074600B" w:rsidRDefault="00650038" w:rsidP="001A40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Чудовского района</w:t>
      </w:r>
    </w:p>
    <w:p w:rsidR="00F92BC4" w:rsidRPr="0074600B" w:rsidRDefault="00F92BC4" w:rsidP="001A40A7">
      <w:pPr>
        <w:spacing w:line="360" w:lineRule="auto"/>
        <w:ind w:firstLine="709"/>
        <w:jc w:val="both"/>
        <w:rPr>
          <w:sz w:val="28"/>
          <w:szCs w:val="28"/>
        </w:rPr>
      </w:pPr>
      <w:r w:rsidRPr="0074600B">
        <w:rPr>
          <w:sz w:val="28"/>
          <w:szCs w:val="28"/>
        </w:rPr>
        <w:t>ПОСТАНОВЛЯЕТ:</w:t>
      </w:r>
    </w:p>
    <w:p w:rsidR="00FE328F" w:rsidRDefault="00FE328F" w:rsidP="00D319F9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 w:rsidRPr="00D319F9">
        <w:rPr>
          <w:sz w:val="28"/>
          <w:szCs w:val="28"/>
        </w:rPr>
        <w:t xml:space="preserve">1. </w:t>
      </w:r>
      <w:r w:rsidR="00723E18">
        <w:rPr>
          <w:sz w:val="28"/>
          <w:szCs w:val="28"/>
        </w:rPr>
        <w:t>Внести в состав Рабочей группы Территориальной избирательной комиссии Чудовского района по информационным спорам и иным вопросам информационного обеспечения выборов и референдумов, утвержденного постановлением Территориальной избирательной комиссии Чудовского района от 28.06.2016 № 6/9–3, следующие изменения</w:t>
      </w:r>
      <w:r w:rsidR="00E22EA0">
        <w:rPr>
          <w:sz w:val="28"/>
          <w:szCs w:val="28"/>
        </w:rPr>
        <w:t>:</w:t>
      </w:r>
    </w:p>
    <w:p w:rsidR="00E22EA0" w:rsidRPr="00D319F9" w:rsidRDefault="00E22EA0" w:rsidP="00D319F9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заменить слова «Аржанова Татьяна Геннадьевна» словами «Сахарова Ольга Андреевна».</w:t>
      </w:r>
    </w:p>
    <w:p w:rsidR="001A40A7" w:rsidRDefault="00E22EA0" w:rsidP="001A40A7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0A7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в разделе Территориальной избирательной комиссии Чудовского района официального сайта </w:t>
      </w:r>
      <w:r w:rsidR="001A40A7">
        <w:rPr>
          <w:rFonts w:ascii="Times New Roman" w:hAnsi="Times New Roman" w:cs="Times New Roman"/>
          <w:sz w:val="28"/>
          <w:szCs w:val="28"/>
        </w:rPr>
        <w:lastRenderedPageBreak/>
        <w:t>Администрации Чудовского муниципального района в информационно-телекоммуникационной сети «Интернет».</w:t>
      </w:r>
    </w:p>
    <w:p w:rsidR="001A40A7" w:rsidRDefault="001A40A7" w:rsidP="001A40A7">
      <w:pPr>
        <w:pStyle w:val="14-150"/>
        <w:widowControl/>
        <w:spacing w:after="120" w:line="240" w:lineRule="auto"/>
        <w:ind w:firstLine="567"/>
      </w:pPr>
    </w:p>
    <w:tbl>
      <w:tblPr>
        <w:tblW w:w="0" w:type="auto"/>
        <w:tblLayout w:type="fixed"/>
        <w:tblLook w:val="0000"/>
      </w:tblPr>
      <w:tblGrid>
        <w:gridCol w:w="4608"/>
        <w:gridCol w:w="2304"/>
        <w:gridCol w:w="2304"/>
      </w:tblGrid>
      <w:tr w:rsidR="00007A16" w:rsidTr="00D63B2E">
        <w:tc>
          <w:tcPr>
            <w:tcW w:w="4608" w:type="dxa"/>
          </w:tcPr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2304" w:type="dxa"/>
          </w:tcPr>
          <w:p w:rsidR="00007A16" w:rsidRDefault="00007A16" w:rsidP="00D63B2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О.А.Сахарова      </w:t>
            </w: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Е.А.Дмитриева</w:t>
            </w:r>
          </w:p>
        </w:tc>
      </w:tr>
    </w:tbl>
    <w:p w:rsidR="00A775D6" w:rsidRPr="001B29F6" w:rsidRDefault="00A775D6" w:rsidP="00A775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:rsidR="00A775D6" w:rsidRDefault="00A775D6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sectPr w:rsidR="001A40A7" w:rsidSect="003051B8">
      <w:headerReference w:type="even" r:id="rId10"/>
      <w:headerReference w:type="default" r:id="rId11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08" w:rsidRDefault="00885508">
      <w:r>
        <w:separator/>
      </w:r>
    </w:p>
  </w:endnote>
  <w:endnote w:type="continuationSeparator" w:id="1">
    <w:p w:rsidR="00885508" w:rsidRDefault="0088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08" w:rsidRDefault="00885508">
      <w:r>
        <w:separator/>
      </w:r>
    </w:p>
  </w:footnote>
  <w:footnote w:type="continuationSeparator" w:id="1">
    <w:p w:rsidR="00885508" w:rsidRDefault="0088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A" w:rsidRDefault="0029289E" w:rsidP="00655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F1A" w:rsidRDefault="00460F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A" w:rsidRDefault="0029289E" w:rsidP="00655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F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2EA0">
      <w:rPr>
        <w:rStyle w:val="a7"/>
        <w:noProof/>
      </w:rPr>
      <w:t>2</w:t>
    </w:r>
    <w:r>
      <w:rPr>
        <w:rStyle w:val="a7"/>
      </w:rPr>
      <w:fldChar w:fldCharType="end"/>
    </w:r>
  </w:p>
  <w:p w:rsidR="00460F1A" w:rsidRDefault="00460F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07A2036"/>
    <w:multiLevelType w:val="multilevel"/>
    <w:tmpl w:val="D694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4F"/>
    <w:rsid w:val="0000324E"/>
    <w:rsid w:val="00006C3F"/>
    <w:rsid w:val="00007A16"/>
    <w:rsid w:val="0001527F"/>
    <w:rsid w:val="0001635E"/>
    <w:rsid w:val="00017B50"/>
    <w:rsid w:val="00031AFB"/>
    <w:rsid w:val="0003277A"/>
    <w:rsid w:val="00043C08"/>
    <w:rsid w:val="000446B0"/>
    <w:rsid w:val="0004493E"/>
    <w:rsid w:val="00054B93"/>
    <w:rsid w:val="00061D83"/>
    <w:rsid w:val="0006523E"/>
    <w:rsid w:val="00065F9D"/>
    <w:rsid w:val="0006703C"/>
    <w:rsid w:val="000733CC"/>
    <w:rsid w:val="00077844"/>
    <w:rsid w:val="00085A10"/>
    <w:rsid w:val="000864A3"/>
    <w:rsid w:val="0008708E"/>
    <w:rsid w:val="00091F39"/>
    <w:rsid w:val="00093117"/>
    <w:rsid w:val="00094468"/>
    <w:rsid w:val="00094C6F"/>
    <w:rsid w:val="000954FF"/>
    <w:rsid w:val="0009594D"/>
    <w:rsid w:val="000977D1"/>
    <w:rsid w:val="000A4E30"/>
    <w:rsid w:val="000A7D39"/>
    <w:rsid w:val="000C5916"/>
    <w:rsid w:val="000D07AD"/>
    <w:rsid w:val="000E1EE5"/>
    <w:rsid w:val="00100E4E"/>
    <w:rsid w:val="00106457"/>
    <w:rsid w:val="00107E7B"/>
    <w:rsid w:val="00115445"/>
    <w:rsid w:val="001206B7"/>
    <w:rsid w:val="001267FD"/>
    <w:rsid w:val="00131717"/>
    <w:rsid w:val="00131DE7"/>
    <w:rsid w:val="00132E31"/>
    <w:rsid w:val="0013514E"/>
    <w:rsid w:val="001435F0"/>
    <w:rsid w:val="00146815"/>
    <w:rsid w:val="00161A87"/>
    <w:rsid w:val="0016427C"/>
    <w:rsid w:val="00171B2B"/>
    <w:rsid w:val="00175FEB"/>
    <w:rsid w:val="001763B4"/>
    <w:rsid w:val="00176A00"/>
    <w:rsid w:val="0018182E"/>
    <w:rsid w:val="00192A71"/>
    <w:rsid w:val="00196D1B"/>
    <w:rsid w:val="00197BF8"/>
    <w:rsid w:val="001A3340"/>
    <w:rsid w:val="001A40A7"/>
    <w:rsid w:val="001A47B9"/>
    <w:rsid w:val="001A4E6D"/>
    <w:rsid w:val="001A5524"/>
    <w:rsid w:val="001B09B4"/>
    <w:rsid w:val="001B63FE"/>
    <w:rsid w:val="001C1C1D"/>
    <w:rsid w:val="001C3431"/>
    <w:rsid w:val="001C7CEE"/>
    <w:rsid w:val="001E561D"/>
    <w:rsid w:val="001E740B"/>
    <w:rsid w:val="001F05CD"/>
    <w:rsid w:val="001F4541"/>
    <w:rsid w:val="001F4C7E"/>
    <w:rsid w:val="00201E33"/>
    <w:rsid w:val="00202DE2"/>
    <w:rsid w:val="00210633"/>
    <w:rsid w:val="00212E06"/>
    <w:rsid w:val="0023214E"/>
    <w:rsid w:val="00235880"/>
    <w:rsid w:val="00254646"/>
    <w:rsid w:val="00255A2D"/>
    <w:rsid w:val="00265452"/>
    <w:rsid w:val="0027666A"/>
    <w:rsid w:val="00277B78"/>
    <w:rsid w:val="0028799F"/>
    <w:rsid w:val="00291AB8"/>
    <w:rsid w:val="00291EA9"/>
    <w:rsid w:val="0029289E"/>
    <w:rsid w:val="00296BFA"/>
    <w:rsid w:val="002A1671"/>
    <w:rsid w:val="002B105E"/>
    <w:rsid w:val="002B76A8"/>
    <w:rsid w:val="002C076E"/>
    <w:rsid w:val="002C1DCA"/>
    <w:rsid w:val="002C6869"/>
    <w:rsid w:val="002D1CEF"/>
    <w:rsid w:val="002D4556"/>
    <w:rsid w:val="002E046A"/>
    <w:rsid w:val="002E07C4"/>
    <w:rsid w:val="002E4F26"/>
    <w:rsid w:val="002E7CAD"/>
    <w:rsid w:val="002F2C06"/>
    <w:rsid w:val="003051B8"/>
    <w:rsid w:val="00315E30"/>
    <w:rsid w:val="00316F83"/>
    <w:rsid w:val="00324C9D"/>
    <w:rsid w:val="003260C3"/>
    <w:rsid w:val="00326DF5"/>
    <w:rsid w:val="00335001"/>
    <w:rsid w:val="00355752"/>
    <w:rsid w:val="00370942"/>
    <w:rsid w:val="00382D47"/>
    <w:rsid w:val="00393EF7"/>
    <w:rsid w:val="00397AF0"/>
    <w:rsid w:val="003A1197"/>
    <w:rsid w:val="003A4F82"/>
    <w:rsid w:val="003A67F3"/>
    <w:rsid w:val="003A6B35"/>
    <w:rsid w:val="003B0D01"/>
    <w:rsid w:val="003B2E18"/>
    <w:rsid w:val="003B3530"/>
    <w:rsid w:val="003C33B1"/>
    <w:rsid w:val="003D1368"/>
    <w:rsid w:val="003D196B"/>
    <w:rsid w:val="003D2B83"/>
    <w:rsid w:val="003E1668"/>
    <w:rsid w:val="003E2ACC"/>
    <w:rsid w:val="003F0329"/>
    <w:rsid w:val="003F2E79"/>
    <w:rsid w:val="003F37B1"/>
    <w:rsid w:val="003F39F6"/>
    <w:rsid w:val="004114FB"/>
    <w:rsid w:val="004156E0"/>
    <w:rsid w:val="00415CA9"/>
    <w:rsid w:val="004178BB"/>
    <w:rsid w:val="0042056C"/>
    <w:rsid w:val="004210D5"/>
    <w:rsid w:val="00426A5F"/>
    <w:rsid w:val="00434B4F"/>
    <w:rsid w:val="00435FFF"/>
    <w:rsid w:val="00447D38"/>
    <w:rsid w:val="00450A7D"/>
    <w:rsid w:val="00460F1A"/>
    <w:rsid w:val="004610B9"/>
    <w:rsid w:val="004703B2"/>
    <w:rsid w:val="0047305E"/>
    <w:rsid w:val="0048662E"/>
    <w:rsid w:val="00487378"/>
    <w:rsid w:val="00487EF8"/>
    <w:rsid w:val="004910E4"/>
    <w:rsid w:val="00494101"/>
    <w:rsid w:val="004956F6"/>
    <w:rsid w:val="004A299F"/>
    <w:rsid w:val="004B1E47"/>
    <w:rsid w:val="004B209A"/>
    <w:rsid w:val="004B68B0"/>
    <w:rsid w:val="004C2AAB"/>
    <w:rsid w:val="004D1974"/>
    <w:rsid w:val="004E3403"/>
    <w:rsid w:val="004E3A7F"/>
    <w:rsid w:val="004E79C3"/>
    <w:rsid w:val="004F3E33"/>
    <w:rsid w:val="004F77B2"/>
    <w:rsid w:val="00501F6E"/>
    <w:rsid w:val="0050457C"/>
    <w:rsid w:val="005077CB"/>
    <w:rsid w:val="00514E04"/>
    <w:rsid w:val="00522B32"/>
    <w:rsid w:val="00525EE9"/>
    <w:rsid w:val="00527A3D"/>
    <w:rsid w:val="00530683"/>
    <w:rsid w:val="00531B67"/>
    <w:rsid w:val="00536D0B"/>
    <w:rsid w:val="00540DD8"/>
    <w:rsid w:val="00541EE8"/>
    <w:rsid w:val="00545D85"/>
    <w:rsid w:val="00547720"/>
    <w:rsid w:val="0055088C"/>
    <w:rsid w:val="0056219E"/>
    <w:rsid w:val="00562B65"/>
    <w:rsid w:val="00563ED7"/>
    <w:rsid w:val="0056694F"/>
    <w:rsid w:val="00571B27"/>
    <w:rsid w:val="00572CA4"/>
    <w:rsid w:val="0057495D"/>
    <w:rsid w:val="0057559E"/>
    <w:rsid w:val="00577833"/>
    <w:rsid w:val="0058327E"/>
    <w:rsid w:val="0058662E"/>
    <w:rsid w:val="005872E3"/>
    <w:rsid w:val="00587FD3"/>
    <w:rsid w:val="005943FB"/>
    <w:rsid w:val="005946E5"/>
    <w:rsid w:val="00597814"/>
    <w:rsid w:val="005A1762"/>
    <w:rsid w:val="005A6B53"/>
    <w:rsid w:val="005B542B"/>
    <w:rsid w:val="005B5F8F"/>
    <w:rsid w:val="005C3D85"/>
    <w:rsid w:val="005C3DAE"/>
    <w:rsid w:val="005C52D4"/>
    <w:rsid w:val="005D1C70"/>
    <w:rsid w:val="005D251D"/>
    <w:rsid w:val="005D2812"/>
    <w:rsid w:val="005E2952"/>
    <w:rsid w:val="005E6B69"/>
    <w:rsid w:val="005F29E9"/>
    <w:rsid w:val="005F4956"/>
    <w:rsid w:val="005F6984"/>
    <w:rsid w:val="00622381"/>
    <w:rsid w:val="00630B7A"/>
    <w:rsid w:val="006316A3"/>
    <w:rsid w:val="00632DC3"/>
    <w:rsid w:val="00645707"/>
    <w:rsid w:val="0064573A"/>
    <w:rsid w:val="00647197"/>
    <w:rsid w:val="00650038"/>
    <w:rsid w:val="006545B1"/>
    <w:rsid w:val="00654D9D"/>
    <w:rsid w:val="00655EB6"/>
    <w:rsid w:val="0066464A"/>
    <w:rsid w:val="0066628B"/>
    <w:rsid w:val="00680A7F"/>
    <w:rsid w:val="0069692B"/>
    <w:rsid w:val="006A5217"/>
    <w:rsid w:val="006B3705"/>
    <w:rsid w:val="006B6D0D"/>
    <w:rsid w:val="006C3032"/>
    <w:rsid w:val="006F1177"/>
    <w:rsid w:val="006F2E7A"/>
    <w:rsid w:val="006F3701"/>
    <w:rsid w:val="006F7883"/>
    <w:rsid w:val="006F7ABE"/>
    <w:rsid w:val="00700A57"/>
    <w:rsid w:val="00702F71"/>
    <w:rsid w:val="00704844"/>
    <w:rsid w:val="00705105"/>
    <w:rsid w:val="007122D7"/>
    <w:rsid w:val="00714F11"/>
    <w:rsid w:val="00721410"/>
    <w:rsid w:val="00723ABB"/>
    <w:rsid w:val="00723E18"/>
    <w:rsid w:val="00724D4A"/>
    <w:rsid w:val="0073156F"/>
    <w:rsid w:val="00732C9C"/>
    <w:rsid w:val="007344C3"/>
    <w:rsid w:val="00734BF2"/>
    <w:rsid w:val="00735232"/>
    <w:rsid w:val="007410C6"/>
    <w:rsid w:val="007413A0"/>
    <w:rsid w:val="00747152"/>
    <w:rsid w:val="007556EF"/>
    <w:rsid w:val="0075654A"/>
    <w:rsid w:val="00761BD3"/>
    <w:rsid w:val="00767ACD"/>
    <w:rsid w:val="00773223"/>
    <w:rsid w:val="007811DF"/>
    <w:rsid w:val="007A4423"/>
    <w:rsid w:val="007A531D"/>
    <w:rsid w:val="007B1CAF"/>
    <w:rsid w:val="007B1F17"/>
    <w:rsid w:val="007B243F"/>
    <w:rsid w:val="007B6EA4"/>
    <w:rsid w:val="007C081F"/>
    <w:rsid w:val="007C5B78"/>
    <w:rsid w:val="007C6273"/>
    <w:rsid w:val="007D105B"/>
    <w:rsid w:val="007D7DF2"/>
    <w:rsid w:val="007E1F6B"/>
    <w:rsid w:val="007E4187"/>
    <w:rsid w:val="007E4F60"/>
    <w:rsid w:val="007E75D0"/>
    <w:rsid w:val="00804FEA"/>
    <w:rsid w:val="00807363"/>
    <w:rsid w:val="00812D2C"/>
    <w:rsid w:val="0082587E"/>
    <w:rsid w:val="00831867"/>
    <w:rsid w:val="00832143"/>
    <w:rsid w:val="0083301A"/>
    <w:rsid w:val="00835D85"/>
    <w:rsid w:val="00843FC7"/>
    <w:rsid w:val="00847DB8"/>
    <w:rsid w:val="0085033C"/>
    <w:rsid w:val="008527CC"/>
    <w:rsid w:val="00857784"/>
    <w:rsid w:val="008608E5"/>
    <w:rsid w:val="00860D1A"/>
    <w:rsid w:val="00867843"/>
    <w:rsid w:val="00867BDF"/>
    <w:rsid w:val="00871835"/>
    <w:rsid w:val="008736DB"/>
    <w:rsid w:val="008801F9"/>
    <w:rsid w:val="0088206E"/>
    <w:rsid w:val="00882735"/>
    <w:rsid w:val="008847D3"/>
    <w:rsid w:val="00885508"/>
    <w:rsid w:val="00885905"/>
    <w:rsid w:val="00887963"/>
    <w:rsid w:val="008925B1"/>
    <w:rsid w:val="00894AE4"/>
    <w:rsid w:val="008950C7"/>
    <w:rsid w:val="008A0526"/>
    <w:rsid w:val="008A157C"/>
    <w:rsid w:val="008B0BAD"/>
    <w:rsid w:val="008B3305"/>
    <w:rsid w:val="008C247D"/>
    <w:rsid w:val="008C5575"/>
    <w:rsid w:val="008C5A4D"/>
    <w:rsid w:val="008D2EE4"/>
    <w:rsid w:val="008E0541"/>
    <w:rsid w:val="008E3B5C"/>
    <w:rsid w:val="008E6511"/>
    <w:rsid w:val="008E72CD"/>
    <w:rsid w:val="008F1A0B"/>
    <w:rsid w:val="009056A3"/>
    <w:rsid w:val="00913E23"/>
    <w:rsid w:val="00914CFE"/>
    <w:rsid w:val="0092003B"/>
    <w:rsid w:val="00930EF2"/>
    <w:rsid w:val="00932613"/>
    <w:rsid w:val="00933F1A"/>
    <w:rsid w:val="00935A2F"/>
    <w:rsid w:val="00936A67"/>
    <w:rsid w:val="00940B2B"/>
    <w:rsid w:val="0094150C"/>
    <w:rsid w:val="00941BD1"/>
    <w:rsid w:val="009466E1"/>
    <w:rsid w:val="009472BD"/>
    <w:rsid w:val="0095521C"/>
    <w:rsid w:val="00955EEF"/>
    <w:rsid w:val="00963FB2"/>
    <w:rsid w:val="00975502"/>
    <w:rsid w:val="009834ED"/>
    <w:rsid w:val="00984D00"/>
    <w:rsid w:val="00984E58"/>
    <w:rsid w:val="00995E26"/>
    <w:rsid w:val="00997A69"/>
    <w:rsid w:val="009B23C9"/>
    <w:rsid w:val="009C3E02"/>
    <w:rsid w:val="009C48F1"/>
    <w:rsid w:val="009D3F85"/>
    <w:rsid w:val="009D7E0F"/>
    <w:rsid w:val="009E0011"/>
    <w:rsid w:val="009F0D70"/>
    <w:rsid w:val="00A0136E"/>
    <w:rsid w:val="00A10221"/>
    <w:rsid w:val="00A11916"/>
    <w:rsid w:val="00A11BEE"/>
    <w:rsid w:val="00A17FC8"/>
    <w:rsid w:val="00A20E38"/>
    <w:rsid w:val="00A251F2"/>
    <w:rsid w:val="00A34512"/>
    <w:rsid w:val="00A42C65"/>
    <w:rsid w:val="00A442F0"/>
    <w:rsid w:val="00A45193"/>
    <w:rsid w:val="00A45B58"/>
    <w:rsid w:val="00A54E6D"/>
    <w:rsid w:val="00A639C8"/>
    <w:rsid w:val="00A66201"/>
    <w:rsid w:val="00A707DF"/>
    <w:rsid w:val="00A73799"/>
    <w:rsid w:val="00A775D6"/>
    <w:rsid w:val="00A77A4D"/>
    <w:rsid w:val="00A83306"/>
    <w:rsid w:val="00A93C7D"/>
    <w:rsid w:val="00A95A6D"/>
    <w:rsid w:val="00A963B5"/>
    <w:rsid w:val="00AA0979"/>
    <w:rsid w:val="00AA109F"/>
    <w:rsid w:val="00AA664D"/>
    <w:rsid w:val="00AB750E"/>
    <w:rsid w:val="00AC1EDF"/>
    <w:rsid w:val="00AC2738"/>
    <w:rsid w:val="00AC612A"/>
    <w:rsid w:val="00AC680D"/>
    <w:rsid w:val="00AD0BCA"/>
    <w:rsid w:val="00AD0EA8"/>
    <w:rsid w:val="00AD4CDB"/>
    <w:rsid w:val="00AE12C7"/>
    <w:rsid w:val="00AE596C"/>
    <w:rsid w:val="00AF0CA5"/>
    <w:rsid w:val="00AF2E81"/>
    <w:rsid w:val="00AF4419"/>
    <w:rsid w:val="00AF4954"/>
    <w:rsid w:val="00AF538C"/>
    <w:rsid w:val="00B02582"/>
    <w:rsid w:val="00B04FA2"/>
    <w:rsid w:val="00B07936"/>
    <w:rsid w:val="00B12C18"/>
    <w:rsid w:val="00B2519A"/>
    <w:rsid w:val="00B544A3"/>
    <w:rsid w:val="00B63073"/>
    <w:rsid w:val="00B814B9"/>
    <w:rsid w:val="00B85AFE"/>
    <w:rsid w:val="00B95402"/>
    <w:rsid w:val="00B97D42"/>
    <w:rsid w:val="00BA043A"/>
    <w:rsid w:val="00BA218A"/>
    <w:rsid w:val="00BA5586"/>
    <w:rsid w:val="00BA70A4"/>
    <w:rsid w:val="00BA7F54"/>
    <w:rsid w:val="00BB2E6D"/>
    <w:rsid w:val="00BB5372"/>
    <w:rsid w:val="00BC312B"/>
    <w:rsid w:val="00BC3BD1"/>
    <w:rsid w:val="00BD01C6"/>
    <w:rsid w:val="00BF0DFD"/>
    <w:rsid w:val="00BF264E"/>
    <w:rsid w:val="00BF3B3E"/>
    <w:rsid w:val="00C0287A"/>
    <w:rsid w:val="00C02ACF"/>
    <w:rsid w:val="00C05B5C"/>
    <w:rsid w:val="00C1605C"/>
    <w:rsid w:val="00C204E4"/>
    <w:rsid w:val="00C24E5C"/>
    <w:rsid w:val="00C336D2"/>
    <w:rsid w:val="00C43F99"/>
    <w:rsid w:val="00C50452"/>
    <w:rsid w:val="00C521BF"/>
    <w:rsid w:val="00C55446"/>
    <w:rsid w:val="00C56444"/>
    <w:rsid w:val="00C60E08"/>
    <w:rsid w:val="00C76649"/>
    <w:rsid w:val="00C80D15"/>
    <w:rsid w:val="00C870B7"/>
    <w:rsid w:val="00C871C7"/>
    <w:rsid w:val="00C905F2"/>
    <w:rsid w:val="00C9692D"/>
    <w:rsid w:val="00CA0393"/>
    <w:rsid w:val="00CA5E5F"/>
    <w:rsid w:val="00CB2563"/>
    <w:rsid w:val="00CB276A"/>
    <w:rsid w:val="00CB467E"/>
    <w:rsid w:val="00CB6CD1"/>
    <w:rsid w:val="00CB6EB2"/>
    <w:rsid w:val="00CC5431"/>
    <w:rsid w:val="00CD2BD8"/>
    <w:rsid w:val="00CD3865"/>
    <w:rsid w:val="00CD51B1"/>
    <w:rsid w:val="00CD708D"/>
    <w:rsid w:val="00CE1BE9"/>
    <w:rsid w:val="00CE2CCF"/>
    <w:rsid w:val="00CF4213"/>
    <w:rsid w:val="00CF5C12"/>
    <w:rsid w:val="00CF612A"/>
    <w:rsid w:val="00D0270A"/>
    <w:rsid w:val="00D122FB"/>
    <w:rsid w:val="00D178B4"/>
    <w:rsid w:val="00D3156C"/>
    <w:rsid w:val="00D319F9"/>
    <w:rsid w:val="00D339A2"/>
    <w:rsid w:val="00D379B8"/>
    <w:rsid w:val="00D40369"/>
    <w:rsid w:val="00D43FDA"/>
    <w:rsid w:val="00D536BA"/>
    <w:rsid w:val="00D57AEB"/>
    <w:rsid w:val="00D611F1"/>
    <w:rsid w:val="00D637DD"/>
    <w:rsid w:val="00D6586D"/>
    <w:rsid w:val="00D76F44"/>
    <w:rsid w:val="00D87CB6"/>
    <w:rsid w:val="00D93D42"/>
    <w:rsid w:val="00D9475E"/>
    <w:rsid w:val="00D95C32"/>
    <w:rsid w:val="00DA1253"/>
    <w:rsid w:val="00DA7004"/>
    <w:rsid w:val="00DA70D1"/>
    <w:rsid w:val="00DB3F23"/>
    <w:rsid w:val="00DC4A91"/>
    <w:rsid w:val="00DD4682"/>
    <w:rsid w:val="00E208BE"/>
    <w:rsid w:val="00E22455"/>
    <w:rsid w:val="00E22EA0"/>
    <w:rsid w:val="00E25DF5"/>
    <w:rsid w:val="00E43A40"/>
    <w:rsid w:val="00E46073"/>
    <w:rsid w:val="00E4628E"/>
    <w:rsid w:val="00E553AE"/>
    <w:rsid w:val="00E629E7"/>
    <w:rsid w:val="00E73D36"/>
    <w:rsid w:val="00E740BB"/>
    <w:rsid w:val="00E8018D"/>
    <w:rsid w:val="00E86792"/>
    <w:rsid w:val="00E86E89"/>
    <w:rsid w:val="00EA01FF"/>
    <w:rsid w:val="00EA477F"/>
    <w:rsid w:val="00EB4255"/>
    <w:rsid w:val="00EB4C27"/>
    <w:rsid w:val="00EC1EAF"/>
    <w:rsid w:val="00EC6752"/>
    <w:rsid w:val="00ED02D5"/>
    <w:rsid w:val="00ED6B12"/>
    <w:rsid w:val="00EE0E5E"/>
    <w:rsid w:val="00EE3A67"/>
    <w:rsid w:val="00EE6AE4"/>
    <w:rsid w:val="00EF7F8D"/>
    <w:rsid w:val="00F03A3B"/>
    <w:rsid w:val="00F04B6F"/>
    <w:rsid w:val="00F0745C"/>
    <w:rsid w:val="00F1188A"/>
    <w:rsid w:val="00F11AFE"/>
    <w:rsid w:val="00F16C16"/>
    <w:rsid w:val="00F2024E"/>
    <w:rsid w:val="00F20F8F"/>
    <w:rsid w:val="00F2401C"/>
    <w:rsid w:val="00F24C03"/>
    <w:rsid w:val="00F25DD2"/>
    <w:rsid w:val="00F305C5"/>
    <w:rsid w:val="00F307AC"/>
    <w:rsid w:val="00F668E4"/>
    <w:rsid w:val="00F71C90"/>
    <w:rsid w:val="00F8415C"/>
    <w:rsid w:val="00F91503"/>
    <w:rsid w:val="00F92BC4"/>
    <w:rsid w:val="00FA24B1"/>
    <w:rsid w:val="00FA3B64"/>
    <w:rsid w:val="00FA6501"/>
    <w:rsid w:val="00FB32BC"/>
    <w:rsid w:val="00FC2E86"/>
    <w:rsid w:val="00FD043E"/>
    <w:rsid w:val="00FD594D"/>
    <w:rsid w:val="00FD6C01"/>
    <w:rsid w:val="00FE328F"/>
    <w:rsid w:val="00FE5D9E"/>
    <w:rsid w:val="00FE7B78"/>
    <w:rsid w:val="00FF147F"/>
    <w:rsid w:val="00FF41F5"/>
    <w:rsid w:val="00F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4F"/>
    <w:rPr>
      <w:sz w:val="24"/>
      <w:szCs w:val="24"/>
    </w:rPr>
  </w:style>
  <w:style w:type="paragraph" w:styleId="1">
    <w:name w:val="heading 1"/>
    <w:basedOn w:val="a"/>
    <w:next w:val="a"/>
    <w:qFormat/>
    <w:rsid w:val="00566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694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77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775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69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446B0"/>
    <w:pPr>
      <w:jc w:val="center"/>
    </w:pPr>
    <w:rPr>
      <w:b/>
      <w:szCs w:val="20"/>
    </w:rPr>
  </w:style>
  <w:style w:type="paragraph" w:styleId="a5">
    <w:name w:val="header"/>
    <w:basedOn w:val="a"/>
    <w:link w:val="a6"/>
    <w:uiPriority w:val="99"/>
    <w:rsid w:val="00D87C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7CB6"/>
  </w:style>
  <w:style w:type="table" w:styleId="a8">
    <w:name w:val="Table Grid"/>
    <w:basedOn w:val="a1"/>
    <w:rsid w:val="008C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B1F17"/>
    <w:pPr>
      <w:spacing w:after="120" w:line="480" w:lineRule="auto"/>
    </w:pPr>
    <w:rPr>
      <w:spacing w:val="-5"/>
    </w:rPr>
  </w:style>
  <w:style w:type="paragraph" w:styleId="31">
    <w:name w:val="Body Text Indent 3"/>
    <w:basedOn w:val="a"/>
    <w:link w:val="32"/>
    <w:uiPriority w:val="99"/>
    <w:rsid w:val="009C3E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3E02"/>
    <w:rPr>
      <w:sz w:val="16"/>
      <w:szCs w:val="16"/>
    </w:rPr>
  </w:style>
  <w:style w:type="character" w:styleId="a9">
    <w:name w:val="footnote reference"/>
    <w:basedOn w:val="a0"/>
    <w:rsid w:val="0075654A"/>
    <w:rPr>
      <w:vertAlign w:val="superscript"/>
    </w:rPr>
  </w:style>
  <w:style w:type="paragraph" w:styleId="aa">
    <w:name w:val="footnote text"/>
    <w:basedOn w:val="a"/>
    <w:link w:val="ab"/>
    <w:rsid w:val="0075654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5654A"/>
  </w:style>
  <w:style w:type="character" w:customStyle="1" w:styleId="a4">
    <w:name w:val="Основной текст Знак"/>
    <w:basedOn w:val="a0"/>
    <w:link w:val="a3"/>
    <w:rsid w:val="00724D4A"/>
    <w:rPr>
      <w:b/>
      <w:sz w:val="24"/>
    </w:rPr>
  </w:style>
  <w:style w:type="paragraph" w:customStyle="1" w:styleId="ac">
    <w:name w:val="Заголовок постановления"/>
    <w:basedOn w:val="a"/>
    <w:rsid w:val="00A77A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F66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EE6A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E6AE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B32BC"/>
    <w:rPr>
      <w:sz w:val="24"/>
      <w:szCs w:val="24"/>
    </w:rPr>
  </w:style>
  <w:style w:type="paragraph" w:customStyle="1" w:styleId="14-15">
    <w:name w:val="14-15"/>
    <w:basedOn w:val="af"/>
    <w:rsid w:val="00FB32B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rsid w:val="00FB32B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rsid w:val="00FB32BC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Загл.заявл."/>
    <w:basedOn w:val="a"/>
    <w:rsid w:val="00FB32BC"/>
    <w:pPr>
      <w:autoSpaceDE w:val="0"/>
      <w:autoSpaceDN w:val="0"/>
    </w:pPr>
    <w:rPr>
      <w:spacing w:val="100"/>
      <w:sz w:val="28"/>
      <w:szCs w:val="28"/>
    </w:rPr>
  </w:style>
  <w:style w:type="paragraph" w:styleId="af">
    <w:name w:val="Body Text Indent"/>
    <w:basedOn w:val="a"/>
    <w:link w:val="af1"/>
    <w:rsid w:val="00FB32B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"/>
    <w:rsid w:val="00FB32BC"/>
    <w:rPr>
      <w:sz w:val="24"/>
      <w:szCs w:val="24"/>
    </w:rPr>
  </w:style>
  <w:style w:type="paragraph" w:styleId="33">
    <w:name w:val="Body Text 3"/>
    <w:basedOn w:val="a"/>
    <w:link w:val="34"/>
    <w:rsid w:val="005D28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2812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775D6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A775D6"/>
    <w:rPr>
      <w:b/>
      <w:bCs/>
      <w:sz w:val="22"/>
      <w:szCs w:val="22"/>
    </w:rPr>
  </w:style>
  <w:style w:type="paragraph" w:styleId="af2">
    <w:name w:val="footer"/>
    <w:basedOn w:val="a"/>
    <w:link w:val="af3"/>
    <w:rsid w:val="00A775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775D6"/>
    <w:rPr>
      <w:sz w:val="24"/>
      <w:szCs w:val="24"/>
    </w:rPr>
  </w:style>
  <w:style w:type="paragraph" w:styleId="HTML">
    <w:name w:val="HTML Preformatted"/>
    <w:basedOn w:val="a"/>
    <w:link w:val="HTML0"/>
    <w:rsid w:val="00A7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5D6"/>
    <w:rPr>
      <w:rFonts w:ascii="Courier New" w:hAnsi="Courier New" w:cs="Courier New"/>
    </w:rPr>
  </w:style>
  <w:style w:type="paragraph" w:customStyle="1" w:styleId="ConsPlusNonformat">
    <w:name w:val="ConsPlusNonformat"/>
    <w:rsid w:val="00A77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nhideWhenUsed/>
    <w:rsid w:val="00A775D6"/>
    <w:pPr>
      <w:spacing w:before="100" w:beforeAutospacing="1" w:after="100" w:afterAutospacing="1"/>
    </w:pPr>
  </w:style>
  <w:style w:type="paragraph" w:styleId="af5">
    <w:name w:val="Block Text"/>
    <w:basedOn w:val="a"/>
    <w:rsid w:val="00A775D6"/>
    <w:pPr>
      <w:ind w:left="567" w:right="396"/>
      <w:jc w:val="center"/>
    </w:pPr>
    <w:rPr>
      <w:b/>
      <w:sz w:val="28"/>
      <w:szCs w:val="20"/>
    </w:rPr>
  </w:style>
  <w:style w:type="paragraph" w:customStyle="1" w:styleId="af6">
    <w:name w:val="бычный"/>
    <w:rsid w:val="00A775D6"/>
    <w:pPr>
      <w:widowControl w:val="0"/>
      <w:jc w:val="center"/>
    </w:pPr>
    <w:rPr>
      <w:sz w:val="28"/>
    </w:rPr>
  </w:style>
  <w:style w:type="paragraph" w:customStyle="1" w:styleId="ConsPlusCell">
    <w:name w:val="ConsPlusCell"/>
    <w:rsid w:val="00A77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Раздел"/>
    <w:basedOn w:val="1"/>
    <w:rsid w:val="00A775D6"/>
    <w:pPr>
      <w:keepLines/>
      <w:tabs>
        <w:tab w:val="left" w:pos="425"/>
        <w:tab w:val="num" w:pos="720"/>
      </w:tabs>
      <w:suppressAutoHyphens/>
      <w:spacing w:after="240"/>
      <w:ind w:left="720" w:hanging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4-150">
    <w:name w:val="Текст 14-1.5"/>
    <w:basedOn w:val="a"/>
    <w:rsid w:val="00FE328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Таб"/>
    <w:basedOn w:val="a5"/>
    <w:rsid w:val="00FE328F"/>
    <w:pPr>
      <w:tabs>
        <w:tab w:val="clear" w:pos="4677"/>
        <w:tab w:val="clear" w:pos="9355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6E9-9A13-4735-8618-282B845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Новгородская область</vt:lpstr>
    </vt:vector>
  </TitlesOfParts>
  <Company>Администрация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Новгородская область</dc:title>
  <dc:creator>Алексеева</dc:creator>
  <cp:lastModifiedBy>T_G_Arzhanova</cp:lastModifiedBy>
  <cp:revision>4</cp:revision>
  <cp:lastPrinted>2021-03-02T08:27:00Z</cp:lastPrinted>
  <dcterms:created xsi:type="dcterms:W3CDTF">2021-03-02T08:18:00Z</dcterms:created>
  <dcterms:modified xsi:type="dcterms:W3CDTF">2021-03-02T08:29:00Z</dcterms:modified>
</cp:coreProperties>
</file>