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26" w:rsidRDefault="002E4F26" w:rsidP="002E4F26">
      <w:pPr>
        <w:tabs>
          <w:tab w:val="left" w:pos="9720"/>
        </w:tabs>
        <w:ind w:right="-365"/>
        <w:jc w:val="center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color="window">
            <v:imagedata r:id="rId8" o:title=""/>
          </v:shape>
          <o:OLEObject Type="Embed" ProgID="Word.Picture.8" ShapeID="_x0000_i1025" DrawAspect="Content" ObjectID="_1676106749" r:id="rId9"/>
        </w:objec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E4F26" w:rsidRDefault="002E4F26" w:rsidP="002E4F26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tbl>
      <w:tblPr>
        <w:tblW w:w="9571" w:type="dxa"/>
        <w:tblLook w:val="04A0"/>
      </w:tblPr>
      <w:tblGrid>
        <w:gridCol w:w="3190"/>
        <w:gridCol w:w="3190"/>
        <w:gridCol w:w="3191"/>
      </w:tblGrid>
      <w:tr w:rsidR="00AA0979" w:rsidTr="00BC25BC">
        <w:tc>
          <w:tcPr>
            <w:tcW w:w="3190" w:type="dxa"/>
            <w:hideMark/>
          </w:tcPr>
          <w:p w:rsidR="00AA0979" w:rsidRDefault="00AA0979" w:rsidP="0053068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="00530683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2021</w:t>
            </w:r>
            <w:r w:rsidR="00094C6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A0979" w:rsidRDefault="00AA0979" w:rsidP="00BC25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 Чудово</w:t>
            </w:r>
          </w:p>
        </w:tc>
        <w:tc>
          <w:tcPr>
            <w:tcW w:w="3191" w:type="dxa"/>
          </w:tcPr>
          <w:p w:rsidR="00AA0979" w:rsidRDefault="00AA0979" w:rsidP="00522B32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sz w:val="28"/>
              </w:rPr>
              <w:t xml:space="preserve">№ </w:t>
            </w:r>
            <w:r w:rsidR="00530683">
              <w:rPr>
                <w:sz w:val="28"/>
              </w:rPr>
              <w:t>3</w:t>
            </w:r>
            <w:r>
              <w:rPr>
                <w:sz w:val="28"/>
              </w:rPr>
              <w:t>/</w:t>
            </w:r>
            <w:r w:rsidR="00522B32">
              <w:rPr>
                <w:sz w:val="28"/>
              </w:rPr>
              <w:t>6</w:t>
            </w:r>
            <w:r>
              <w:rPr>
                <w:sz w:val="28"/>
              </w:rPr>
              <w:t>-4</w:t>
            </w:r>
          </w:p>
        </w:tc>
      </w:tr>
    </w:tbl>
    <w:p w:rsidR="00D57AEB" w:rsidRDefault="00D57AEB" w:rsidP="00D57AEB">
      <w:pPr>
        <w:pStyle w:val="ConsNormal"/>
        <w:widowControl/>
        <w:spacing w:line="360" w:lineRule="auto"/>
        <w:ind w:right="0" w:firstLine="54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D2812" w:rsidRDefault="005D2812" w:rsidP="00FE328F">
      <w:pPr>
        <w:pStyle w:val="33"/>
        <w:spacing w:after="0"/>
        <w:ind w:right="-12"/>
        <w:jc w:val="center"/>
        <w:rPr>
          <w:b/>
          <w:bCs/>
          <w:sz w:val="28"/>
          <w:szCs w:val="28"/>
        </w:rPr>
      </w:pPr>
      <w:r w:rsidRPr="00011D77">
        <w:rPr>
          <w:b/>
          <w:bCs/>
          <w:sz w:val="28"/>
          <w:szCs w:val="28"/>
        </w:rPr>
        <w:t>О</w:t>
      </w:r>
      <w:r w:rsidR="00FE328F">
        <w:rPr>
          <w:b/>
          <w:bCs/>
          <w:sz w:val="28"/>
          <w:szCs w:val="28"/>
        </w:rPr>
        <w:t xml:space="preserve"> Рабочей группе по обеспечению избирательных прав и права на участие в референдуме граждан Российской Федерации, являющихся инвалидами </w:t>
      </w:r>
    </w:p>
    <w:p w:rsidR="00FE328F" w:rsidRDefault="00FE328F" w:rsidP="00FE328F">
      <w:pPr>
        <w:pStyle w:val="33"/>
        <w:spacing w:after="0"/>
        <w:ind w:right="-12"/>
        <w:jc w:val="center"/>
        <w:rPr>
          <w:sz w:val="28"/>
        </w:rPr>
      </w:pPr>
    </w:p>
    <w:p w:rsidR="00FE328F" w:rsidRPr="00FE328F" w:rsidRDefault="00FE328F" w:rsidP="001A40A7">
      <w:pPr>
        <w:pStyle w:val="af"/>
        <w:spacing w:after="0" w:line="360" w:lineRule="auto"/>
        <w:ind w:left="0" w:firstLine="567"/>
        <w:jc w:val="both"/>
        <w:rPr>
          <w:sz w:val="28"/>
          <w:szCs w:val="28"/>
        </w:rPr>
      </w:pPr>
      <w:r w:rsidRPr="001A40A7">
        <w:rPr>
          <w:sz w:val="28"/>
          <w:szCs w:val="28"/>
        </w:rPr>
        <w:t xml:space="preserve">В соответствии с пунктом </w:t>
      </w:r>
      <w:r w:rsidR="001A40A7" w:rsidRPr="001A40A7">
        <w:rPr>
          <w:sz w:val="28"/>
          <w:szCs w:val="28"/>
        </w:rPr>
        <w:t>9</w:t>
      </w:r>
      <w:r w:rsidRPr="001A40A7">
        <w:rPr>
          <w:sz w:val="28"/>
          <w:szCs w:val="28"/>
        </w:rPr>
        <w:t xml:space="preserve"> статьи 2</w:t>
      </w:r>
      <w:r w:rsidR="001A40A7" w:rsidRPr="001A40A7">
        <w:rPr>
          <w:sz w:val="28"/>
          <w:szCs w:val="28"/>
        </w:rPr>
        <w:t>6</w:t>
      </w:r>
      <w:r w:rsidRPr="001A40A7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15 областного закона от 16.10.2006 № 737-ОЗ «Об избирательной комиссии Новгородской области и территориальных избирательных комиссиях Новгородской области», </w:t>
      </w:r>
      <w:r w:rsidR="001A40A7" w:rsidRPr="001A40A7">
        <w:rPr>
          <w:sz w:val="28"/>
          <w:szCs w:val="28"/>
        </w:rPr>
        <w:t>пунктом 16.3</w:t>
      </w:r>
      <w:r w:rsidRPr="001A40A7">
        <w:rPr>
          <w:sz w:val="28"/>
          <w:szCs w:val="28"/>
        </w:rPr>
        <w:t xml:space="preserve"> Регламента </w:t>
      </w:r>
      <w:r w:rsidR="001A40A7" w:rsidRPr="001A40A7">
        <w:rPr>
          <w:sz w:val="28"/>
          <w:szCs w:val="28"/>
        </w:rPr>
        <w:t>Территориальной</w:t>
      </w:r>
      <w:r w:rsidR="001A40A7">
        <w:rPr>
          <w:sz w:val="28"/>
          <w:szCs w:val="28"/>
        </w:rPr>
        <w:t xml:space="preserve"> избирательной комиссии Чудовского района</w:t>
      </w:r>
      <w:r>
        <w:rPr>
          <w:sz w:val="28"/>
          <w:szCs w:val="28"/>
        </w:rPr>
        <w:t xml:space="preserve"> </w:t>
      </w:r>
    </w:p>
    <w:p w:rsidR="00F92BC4" w:rsidRPr="0074600B" w:rsidRDefault="00650038" w:rsidP="001A40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Чудовского района</w:t>
      </w:r>
    </w:p>
    <w:p w:rsidR="00F92BC4" w:rsidRPr="0074600B" w:rsidRDefault="00F92BC4" w:rsidP="001A40A7">
      <w:pPr>
        <w:spacing w:line="360" w:lineRule="auto"/>
        <w:ind w:firstLine="709"/>
        <w:jc w:val="both"/>
        <w:rPr>
          <w:sz w:val="28"/>
          <w:szCs w:val="28"/>
        </w:rPr>
      </w:pPr>
      <w:r w:rsidRPr="0074600B">
        <w:rPr>
          <w:sz w:val="28"/>
          <w:szCs w:val="28"/>
        </w:rPr>
        <w:t>ПОСТАНОВЛЯЕТ:</w:t>
      </w:r>
    </w:p>
    <w:p w:rsidR="00FE328F" w:rsidRPr="006467A7" w:rsidRDefault="00FE328F" w:rsidP="001A40A7">
      <w:pPr>
        <w:spacing w:line="360" w:lineRule="auto"/>
        <w:ind w:firstLine="567"/>
        <w:jc w:val="both"/>
        <w:rPr>
          <w:sz w:val="28"/>
          <w:szCs w:val="28"/>
        </w:rPr>
      </w:pPr>
      <w:r w:rsidRPr="006467A7">
        <w:rPr>
          <w:sz w:val="28"/>
          <w:szCs w:val="28"/>
        </w:rPr>
        <w:t xml:space="preserve">1. </w:t>
      </w:r>
      <w:r>
        <w:rPr>
          <w:sz w:val="28"/>
          <w:szCs w:val="28"/>
        </w:rPr>
        <w:t>Созд</w:t>
      </w:r>
      <w:r w:rsidRPr="006467A7">
        <w:rPr>
          <w:sz w:val="28"/>
          <w:szCs w:val="28"/>
        </w:rPr>
        <w:t>ать Рабочую группу по обеспечению избирательных прав и права на участие в референдуме граждан Российской Федерации, являющихся инвалидами, и утвердить ее состав (Приложение 1).</w:t>
      </w:r>
    </w:p>
    <w:p w:rsidR="00FE328F" w:rsidRDefault="00FE328F" w:rsidP="001A40A7">
      <w:pPr>
        <w:pStyle w:val="14-150"/>
        <w:widowControl/>
        <w:ind w:firstLine="567"/>
      </w:pPr>
      <w:r>
        <w:t>2. Утвердить Положение о Рабочей группе по</w:t>
      </w:r>
      <w:r w:rsidRPr="00171C1E">
        <w:t xml:space="preserve"> </w:t>
      </w:r>
      <w:r>
        <w:t xml:space="preserve">обеспечению избирательных прав </w:t>
      </w:r>
      <w:r w:rsidRPr="006467A7">
        <w:rPr>
          <w:szCs w:val="28"/>
        </w:rPr>
        <w:t>и права на участие в референдуме граждан Российской Федерации, являющихся инвалидами</w:t>
      </w:r>
      <w:r>
        <w:t xml:space="preserve"> (Приложение 2).</w:t>
      </w:r>
    </w:p>
    <w:p w:rsidR="001A40A7" w:rsidRDefault="001A40A7" w:rsidP="001A40A7">
      <w:pPr>
        <w:pStyle w:val="ConsNormal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в разделе Территориальной избирательной комиссии Чудовского района официального сайта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Чудовского муниципального района в информационно-телекоммуникационной сети «Интернет».</w:t>
      </w:r>
    </w:p>
    <w:p w:rsidR="001A40A7" w:rsidRDefault="001A40A7" w:rsidP="001A40A7">
      <w:pPr>
        <w:pStyle w:val="14-150"/>
        <w:widowControl/>
        <w:spacing w:after="120" w:line="240" w:lineRule="auto"/>
        <w:ind w:firstLine="567"/>
      </w:pPr>
    </w:p>
    <w:tbl>
      <w:tblPr>
        <w:tblW w:w="0" w:type="auto"/>
        <w:tblLayout w:type="fixed"/>
        <w:tblLook w:val="0000"/>
      </w:tblPr>
      <w:tblGrid>
        <w:gridCol w:w="4608"/>
        <w:gridCol w:w="2304"/>
        <w:gridCol w:w="2304"/>
      </w:tblGrid>
      <w:tr w:rsidR="00007A16" w:rsidTr="00D63B2E">
        <w:tc>
          <w:tcPr>
            <w:tcW w:w="4608" w:type="dxa"/>
          </w:tcPr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2304" w:type="dxa"/>
          </w:tcPr>
          <w:p w:rsidR="00007A16" w:rsidRDefault="00007A16" w:rsidP="00D63B2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О.А.Сахарова      </w:t>
            </w: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</w:t>
            </w:r>
          </w:p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</w:tr>
      <w:tr w:rsidR="00007A16" w:rsidTr="00D63B2E">
        <w:tc>
          <w:tcPr>
            <w:tcW w:w="4608" w:type="dxa"/>
          </w:tcPr>
          <w:p w:rsidR="00007A16" w:rsidRDefault="00007A16" w:rsidP="00D63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Чудовского района</w:t>
            </w:r>
          </w:p>
        </w:tc>
        <w:tc>
          <w:tcPr>
            <w:tcW w:w="2304" w:type="dxa"/>
          </w:tcPr>
          <w:p w:rsidR="00007A16" w:rsidRDefault="00007A16" w:rsidP="00D63B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007A16" w:rsidRDefault="00007A16" w:rsidP="00D63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Е.А.Дмитриева</w:t>
            </w:r>
          </w:p>
        </w:tc>
      </w:tr>
    </w:tbl>
    <w:p w:rsidR="00A775D6" w:rsidRPr="001B29F6" w:rsidRDefault="00A775D6" w:rsidP="00A775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</w:rPr>
      </w:pPr>
    </w:p>
    <w:p w:rsidR="00A775D6" w:rsidRDefault="00A775D6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p w:rsidR="001A40A7" w:rsidRDefault="001A40A7" w:rsidP="00A775D6">
      <w:pPr>
        <w:autoSpaceDE w:val="0"/>
        <w:autoSpaceDN w:val="0"/>
        <w:adjustRightInd w:val="0"/>
        <w:spacing w:line="240" w:lineRule="exact"/>
        <w:ind w:left="5556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085"/>
        <w:gridCol w:w="6485"/>
      </w:tblGrid>
      <w:tr w:rsidR="00FE328F" w:rsidTr="00955EEF">
        <w:trPr>
          <w:trHeight w:val="195"/>
        </w:trPr>
        <w:tc>
          <w:tcPr>
            <w:tcW w:w="3085" w:type="dxa"/>
          </w:tcPr>
          <w:p w:rsidR="00FE328F" w:rsidRDefault="00FE328F" w:rsidP="00D35D47">
            <w:pPr>
              <w:spacing w:after="120"/>
              <w:jc w:val="center"/>
              <w:rPr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6485" w:type="dxa"/>
          </w:tcPr>
          <w:p w:rsidR="00FE328F" w:rsidRDefault="00FE328F" w:rsidP="00D35D47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  <w:p w:rsidR="00FE328F" w:rsidRDefault="00FE328F" w:rsidP="00D35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  <w:r w:rsidR="001A40A7">
              <w:rPr>
                <w:sz w:val="28"/>
              </w:rPr>
              <w:t>О</w:t>
            </w:r>
          </w:p>
        </w:tc>
      </w:tr>
      <w:tr w:rsidR="00FE328F" w:rsidTr="00955EEF">
        <w:tc>
          <w:tcPr>
            <w:tcW w:w="3085" w:type="dxa"/>
          </w:tcPr>
          <w:p w:rsidR="00FE328F" w:rsidRDefault="00FE328F" w:rsidP="00D35D47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6485" w:type="dxa"/>
          </w:tcPr>
          <w:p w:rsidR="00FE328F" w:rsidRDefault="00FE328F" w:rsidP="00D35D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постановлением Территориальной избирательной </w:t>
            </w:r>
          </w:p>
          <w:p w:rsidR="00FE328F" w:rsidRDefault="00FE328F" w:rsidP="00955EE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комиссии Чудовского района от 2</w:t>
            </w:r>
            <w:r w:rsidR="00955EEF"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 w:rsidR="00955EEF">
              <w:rPr>
                <w:sz w:val="28"/>
              </w:rPr>
              <w:t>2</w:t>
            </w:r>
            <w:r>
              <w:rPr>
                <w:sz w:val="28"/>
              </w:rPr>
              <w:t>.20</w:t>
            </w:r>
            <w:r w:rsidR="00955EEF">
              <w:rPr>
                <w:sz w:val="28"/>
              </w:rPr>
              <w:t>21</w:t>
            </w:r>
            <w:r>
              <w:rPr>
                <w:sz w:val="28"/>
              </w:rPr>
              <w:t xml:space="preserve"> № </w:t>
            </w:r>
            <w:r w:rsidR="00955EEF">
              <w:rPr>
                <w:sz w:val="28"/>
              </w:rPr>
              <w:t>3</w:t>
            </w:r>
            <w:r>
              <w:rPr>
                <w:sz w:val="28"/>
              </w:rPr>
              <w:t>/</w:t>
            </w:r>
            <w:r w:rsidR="00955EEF">
              <w:rPr>
                <w:sz w:val="28"/>
              </w:rPr>
              <w:t>6</w:t>
            </w:r>
            <w:r>
              <w:rPr>
                <w:sz w:val="28"/>
              </w:rPr>
              <w:t>-4</w:t>
            </w:r>
          </w:p>
        </w:tc>
      </w:tr>
    </w:tbl>
    <w:p w:rsidR="00FE328F" w:rsidRPr="003107C7" w:rsidRDefault="00FE328F" w:rsidP="00FE328F">
      <w:pPr>
        <w:rPr>
          <w:sz w:val="16"/>
          <w:szCs w:val="16"/>
        </w:rPr>
      </w:pPr>
    </w:p>
    <w:p w:rsidR="00FE328F" w:rsidRPr="008C247D" w:rsidRDefault="00FE328F" w:rsidP="00FE328F">
      <w:pPr>
        <w:jc w:val="center"/>
        <w:rPr>
          <w:sz w:val="28"/>
          <w:szCs w:val="28"/>
        </w:rPr>
      </w:pPr>
      <w:r w:rsidRPr="008C247D">
        <w:rPr>
          <w:b/>
          <w:sz w:val="28"/>
          <w:szCs w:val="28"/>
        </w:rPr>
        <w:t>СОСТАВ</w:t>
      </w:r>
    </w:p>
    <w:p w:rsidR="00FE328F" w:rsidRPr="008C247D" w:rsidRDefault="00FE328F" w:rsidP="00FE328F">
      <w:pPr>
        <w:jc w:val="center"/>
        <w:rPr>
          <w:b/>
          <w:sz w:val="28"/>
          <w:szCs w:val="28"/>
        </w:rPr>
      </w:pPr>
      <w:r w:rsidRPr="008C247D">
        <w:rPr>
          <w:b/>
          <w:sz w:val="28"/>
          <w:szCs w:val="28"/>
        </w:rPr>
        <w:t>Рабочей группы по обеспечению избирательных прав и права на участие в референдуме граждан Российской Федерации, являющихся инвалидами</w:t>
      </w:r>
    </w:p>
    <w:p w:rsidR="00FE328F" w:rsidRDefault="00FE328F" w:rsidP="00FE328F">
      <w:pPr>
        <w:jc w:val="both"/>
      </w:pPr>
    </w:p>
    <w:tbl>
      <w:tblPr>
        <w:tblW w:w="0" w:type="auto"/>
        <w:tblLayout w:type="fixed"/>
        <w:tblLook w:val="0000"/>
      </w:tblPr>
      <w:tblGrid>
        <w:gridCol w:w="2802"/>
        <w:gridCol w:w="708"/>
        <w:gridCol w:w="426"/>
        <w:gridCol w:w="5634"/>
      </w:tblGrid>
      <w:tr w:rsidR="00FE328F" w:rsidTr="00D35D47">
        <w:trPr>
          <w:trHeight w:val="361"/>
        </w:trPr>
        <w:tc>
          <w:tcPr>
            <w:tcW w:w="3936" w:type="dxa"/>
            <w:gridSpan w:val="3"/>
          </w:tcPr>
          <w:p w:rsidR="00FE328F" w:rsidRDefault="00FE328F" w:rsidP="00D35D47">
            <w:pPr>
              <w:pStyle w:val="2"/>
              <w:rPr>
                <w:bCs/>
              </w:rPr>
            </w:pPr>
            <w:r>
              <w:rPr>
                <w:bCs/>
              </w:rPr>
              <w:t>Руководитель Рабочей группы</w:t>
            </w:r>
          </w:p>
          <w:p w:rsidR="00FE328F" w:rsidRPr="00926439" w:rsidRDefault="00FE328F" w:rsidP="00D35D47"/>
        </w:tc>
        <w:tc>
          <w:tcPr>
            <w:tcW w:w="5634" w:type="dxa"/>
          </w:tcPr>
          <w:p w:rsidR="00FE328F" w:rsidRDefault="00FE328F" w:rsidP="00D35D47">
            <w:pPr>
              <w:pStyle w:val="af8"/>
            </w:pPr>
          </w:p>
        </w:tc>
      </w:tr>
      <w:tr w:rsidR="00FE328F" w:rsidTr="00D35D47">
        <w:trPr>
          <w:trHeight w:val="707"/>
        </w:trPr>
        <w:tc>
          <w:tcPr>
            <w:tcW w:w="2802" w:type="dxa"/>
          </w:tcPr>
          <w:p w:rsidR="00FE328F" w:rsidRDefault="00955EEF" w:rsidP="00D35D47">
            <w:pPr>
              <w:rPr>
                <w:sz w:val="28"/>
              </w:rPr>
            </w:pPr>
            <w:r>
              <w:rPr>
                <w:sz w:val="28"/>
              </w:rPr>
              <w:t>Сахарова Ольга</w:t>
            </w:r>
          </w:p>
          <w:p w:rsidR="00955EEF" w:rsidRDefault="00955EEF" w:rsidP="00D35D47">
            <w:pPr>
              <w:rPr>
                <w:sz w:val="28"/>
              </w:rPr>
            </w:pPr>
            <w:r>
              <w:rPr>
                <w:sz w:val="28"/>
              </w:rPr>
              <w:t>Андреевна</w:t>
            </w:r>
          </w:p>
        </w:tc>
        <w:tc>
          <w:tcPr>
            <w:tcW w:w="6768" w:type="dxa"/>
            <w:gridSpan w:val="3"/>
          </w:tcPr>
          <w:p w:rsidR="00FE328F" w:rsidRDefault="00FE328F" w:rsidP="00D35D4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55EEF">
              <w:rPr>
                <w:sz w:val="28"/>
              </w:rPr>
              <w:t>председатель Территориальной</w:t>
            </w:r>
            <w:r>
              <w:rPr>
                <w:sz w:val="28"/>
              </w:rPr>
              <w:t xml:space="preserve"> </w:t>
            </w:r>
            <w:r w:rsidR="00955EEF">
              <w:rPr>
                <w:sz w:val="28"/>
              </w:rPr>
              <w:t>и</w:t>
            </w:r>
            <w:r>
              <w:rPr>
                <w:sz w:val="28"/>
              </w:rPr>
              <w:t xml:space="preserve">збирательной комиссии </w:t>
            </w:r>
            <w:r w:rsidR="00955EEF">
              <w:rPr>
                <w:sz w:val="28"/>
              </w:rPr>
              <w:t>Чудовского района</w:t>
            </w:r>
            <w:r>
              <w:rPr>
                <w:sz w:val="28"/>
              </w:rPr>
              <w:t>;</w:t>
            </w:r>
          </w:p>
          <w:p w:rsidR="00FE328F" w:rsidRDefault="00FE328F" w:rsidP="00D35D47">
            <w:pPr>
              <w:rPr>
                <w:sz w:val="28"/>
              </w:rPr>
            </w:pPr>
          </w:p>
        </w:tc>
      </w:tr>
      <w:tr w:rsidR="00FE328F" w:rsidTr="00D35D47">
        <w:trPr>
          <w:trHeight w:val="607"/>
        </w:trPr>
        <w:tc>
          <w:tcPr>
            <w:tcW w:w="3510" w:type="dxa"/>
            <w:gridSpan w:val="2"/>
          </w:tcPr>
          <w:p w:rsidR="00FE328F" w:rsidRDefault="00FE328F" w:rsidP="00D35D47">
            <w:pPr>
              <w:rPr>
                <w:sz w:val="28"/>
              </w:rPr>
            </w:pPr>
            <w:r>
              <w:rPr>
                <w:sz w:val="28"/>
              </w:rPr>
              <w:t>Секретарь Рабочей группы</w:t>
            </w:r>
          </w:p>
        </w:tc>
        <w:tc>
          <w:tcPr>
            <w:tcW w:w="6060" w:type="dxa"/>
            <w:gridSpan w:val="2"/>
          </w:tcPr>
          <w:p w:rsidR="00FE328F" w:rsidRDefault="00FE328F" w:rsidP="00D35D47">
            <w:pPr>
              <w:rPr>
                <w:sz w:val="28"/>
              </w:rPr>
            </w:pPr>
          </w:p>
        </w:tc>
      </w:tr>
      <w:tr w:rsidR="00FE328F" w:rsidTr="00D35D47">
        <w:trPr>
          <w:trHeight w:val="711"/>
        </w:trPr>
        <w:tc>
          <w:tcPr>
            <w:tcW w:w="2802" w:type="dxa"/>
          </w:tcPr>
          <w:p w:rsidR="00FE328F" w:rsidRDefault="00955EEF" w:rsidP="00D35D47">
            <w:pPr>
              <w:rPr>
                <w:sz w:val="28"/>
              </w:rPr>
            </w:pPr>
            <w:r>
              <w:rPr>
                <w:sz w:val="28"/>
              </w:rPr>
              <w:t>Трофимова Марина Павловна</w:t>
            </w:r>
          </w:p>
        </w:tc>
        <w:tc>
          <w:tcPr>
            <w:tcW w:w="6768" w:type="dxa"/>
            <w:gridSpan w:val="3"/>
          </w:tcPr>
          <w:p w:rsidR="00FE328F" w:rsidRDefault="00FE328F" w:rsidP="00D35D47">
            <w:pPr>
              <w:rPr>
                <w:sz w:val="28"/>
              </w:rPr>
            </w:pPr>
            <w:r>
              <w:rPr>
                <w:sz w:val="28"/>
              </w:rPr>
              <w:t xml:space="preserve">- член </w:t>
            </w:r>
            <w:r w:rsidR="00955EEF">
              <w:rPr>
                <w:sz w:val="28"/>
              </w:rPr>
              <w:t>Территориальной и</w:t>
            </w:r>
            <w:r>
              <w:rPr>
                <w:sz w:val="28"/>
              </w:rPr>
              <w:t xml:space="preserve">збирательной комиссии </w:t>
            </w:r>
            <w:r w:rsidR="00955EEF">
              <w:rPr>
                <w:sz w:val="28"/>
              </w:rPr>
              <w:t>Чудовского района</w:t>
            </w:r>
            <w:r>
              <w:rPr>
                <w:sz w:val="28"/>
              </w:rPr>
              <w:t xml:space="preserve"> с правом решающего голоса;</w:t>
            </w:r>
          </w:p>
          <w:p w:rsidR="00FE328F" w:rsidRDefault="00FE328F" w:rsidP="00D35D47">
            <w:pPr>
              <w:rPr>
                <w:sz w:val="28"/>
              </w:rPr>
            </w:pPr>
          </w:p>
        </w:tc>
      </w:tr>
      <w:tr w:rsidR="00FE328F" w:rsidTr="00D35D47">
        <w:trPr>
          <w:trHeight w:val="587"/>
        </w:trPr>
        <w:tc>
          <w:tcPr>
            <w:tcW w:w="3510" w:type="dxa"/>
            <w:gridSpan w:val="2"/>
          </w:tcPr>
          <w:p w:rsidR="00FE328F" w:rsidRDefault="00FE328F" w:rsidP="00D35D47">
            <w:pPr>
              <w:pStyle w:val="af8"/>
            </w:pPr>
            <w:r>
              <w:t>Члены Рабочей группы:</w:t>
            </w:r>
          </w:p>
        </w:tc>
        <w:tc>
          <w:tcPr>
            <w:tcW w:w="6060" w:type="dxa"/>
            <w:gridSpan w:val="2"/>
          </w:tcPr>
          <w:p w:rsidR="00FE328F" w:rsidRDefault="00FE328F" w:rsidP="00D35D47">
            <w:pPr>
              <w:rPr>
                <w:sz w:val="28"/>
              </w:rPr>
            </w:pPr>
          </w:p>
        </w:tc>
      </w:tr>
      <w:tr w:rsidR="00FE328F" w:rsidTr="00D35D47">
        <w:trPr>
          <w:trHeight w:val="1414"/>
        </w:trPr>
        <w:tc>
          <w:tcPr>
            <w:tcW w:w="2802" w:type="dxa"/>
          </w:tcPr>
          <w:p w:rsidR="00955EEF" w:rsidRPr="00E06A31" w:rsidRDefault="00955EEF" w:rsidP="00955EEF">
            <w:pPr>
              <w:spacing w:before="120"/>
              <w:rPr>
                <w:sz w:val="28"/>
                <w:szCs w:val="28"/>
              </w:rPr>
            </w:pPr>
            <w:r w:rsidRPr="00E06A31">
              <w:rPr>
                <w:sz w:val="28"/>
                <w:szCs w:val="28"/>
              </w:rPr>
              <w:t>Борисова</w:t>
            </w:r>
          </w:p>
          <w:p w:rsidR="00955EEF" w:rsidRPr="00E06A31" w:rsidRDefault="00955EEF" w:rsidP="00955EEF">
            <w:pPr>
              <w:rPr>
                <w:sz w:val="28"/>
                <w:szCs w:val="28"/>
              </w:rPr>
            </w:pPr>
            <w:r w:rsidRPr="00E06A31">
              <w:rPr>
                <w:sz w:val="28"/>
                <w:szCs w:val="28"/>
              </w:rPr>
              <w:t>Елена Николаевна</w:t>
            </w:r>
          </w:p>
          <w:p w:rsidR="00FE328F" w:rsidRDefault="00FE328F" w:rsidP="00955EEF">
            <w:pPr>
              <w:rPr>
                <w:sz w:val="28"/>
              </w:rPr>
            </w:pPr>
          </w:p>
        </w:tc>
        <w:tc>
          <w:tcPr>
            <w:tcW w:w="6768" w:type="dxa"/>
            <w:gridSpan w:val="3"/>
          </w:tcPr>
          <w:p w:rsidR="00FE328F" w:rsidRDefault="00FE328F" w:rsidP="00955EEF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55EEF">
              <w:rPr>
                <w:sz w:val="28"/>
              </w:rPr>
              <w:t>руководитель</w:t>
            </w:r>
            <w:r w:rsidR="00955EEF" w:rsidRPr="00E06A31">
              <w:rPr>
                <w:sz w:val="28"/>
                <w:szCs w:val="28"/>
              </w:rPr>
              <w:t xml:space="preserve"> Клиентск</w:t>
            </w:r>
            <w:r w:rsidR="00955EEF">
              <w:rPr>
                <w:sz w:val="28"/>
                <w:szCs w:val="28"/>
              </w:rPr>
              <w:t>ой</w:t>
            </w:r>
            <w:r w:rsidR="00955EEF" w:rsidRPr="00E06A31">
              <w:rPr>
                <w:sz w:val="28"/>
                <w:szCs w:val="28"/>
              </w:rPr>
              <w:t xml:space="preserve"> служб</w:t>
            </w:r>
            <w:r w:rsidR="00955EEF">
              <w:rPr>
                <w:sz w:val="28"/>
                <w:szCs w:val="28"/>
              </w:rPr>
              <w:t>ы</w:t>
            </w:r>
            <w:r w:rsidR="00955EEF" w:rsidRPr="00E06A31">
              <w:rPr>
                <w:sz w:val="28"/>
                <w:szCs w:val="28"/>
              </w:rPr>
              <w:t xml:space="preserve"> в Чудовском районе (на правах отдела) Государственного учреждения – Управления Пенсионного фонда Российской Федерации в г.Великий Новгород и Новгородском районе Новгородской области (межрайонное)</w:t>
            </w:r>
            <w:r w:rsidR="00955EEF">
              <w:t xml:space="preserve"> </w:t>
            </w:r>
            <w:r>
              <w:rPr>
                <w:sz w:val="28"/>
              </w:rPr>
              <w:t>(по согласованию);</w:t>
            </w:r>
          </w:p>
        </w:tc>
      </w:tr>
      <w:tr w:rsidR="00B97D42" w:rsidTr="00D35D47">
        <w:trPr>
          <w:trHeight w:val="1414"/>
        </w:trPr>
        <w:tc>
          <w:tcPr>
            <w:tcW w:w="2802" w:type="dxa"/>
          </w:tcPr>
          <w:p w:rsidR="00B97D42" w:rsidRDefault="00B97D42" w:rsidP="00B97D42">
            <w:pPr>
              <w:rPr>
                <w:sz w:val="28"/>
              </w:rPr>
            </w:pPr>
            <w:r>
              <w:rPr>
                <w:sz w:val="28"/>
              </w:rPr>
              <w:t xml:space="preserve">Раймова </w:t>
            </w:r>
          </w:p>
          <w:p w:rsidR="00B97D42" w:rsidRDefault="00B97D42" w:rsidP="00B97D42">
            <w:pPr>
              <w:rPr>
                <w:sz w:val="28"/>
              </w:rPr>
            </w:pPr>
            <w:r>
              <w:rPr>
                <w:sz w:val="28"/>
              </w:rPr>
              <w:t>Светлана</w:t>
            </w:r>
          </w:p>
          <w:p w:rsidR="00B97D42" w:rsidRPr="00E06A31" w:rsidRDefault="00B97D42" w:rsidP="00B97D42">
            <w:pPr>
              <w:rPr>
                <w:sz w:val="28"/>
                <w:szCs w:val="28"/>
              </w:rPr>
            </w:pPr>
            <w:r>
              <w:rPr>
                <w:sz w:val="28"/>
              </w:rPr>
              <w:t>Юрьевна</w:t>
            </w:r>
          </w:p>
        </w:tc>
        <w:tc>
          <w:tcPr>
            <w:tcW w:w="6768" w:type="dxa"/>
            <w:gridSpan w:val="3"/>
          </w:tcPr>
          <w:p w:rsidR="00B97D42" w:rsidRDefault="00B97D42" w:rsidP="00B97D42">
            <w:pPr>
              <w:rPr>
                <w:sz w:val="28"/>
              </w:rPr>
            </w:pPr>
            <w:r>
              <w:rPr>
                <w:sz w:val="28"/>
              </w:rPr>
              <w:t xml:space="preserve">- председатель </w:t>
            </w:r>
            <w:r w:rsidRPr="00657EC4">
              <w:rPr>
                <w:sz w:val="28"/>
                <w:szCs w:val="28"/>
              </w:rPr>
              <w:t>Чудовск</w:t>
            </w:r>
            <w:r>
              <w:rPr>
                <w:sz w:val="28"/>
                <w:szCs w:val="28"/>
              </w:rPr>
              <w:t>ой</w:t>
            </w:r>
            <w:r w:rsidRPr="00657EC4">
              <w:rPr>
                <w:sz w:val="28"/>
                <w:szCs w:val="28"/>
              </w:rPr>
              <w:t xml:space="preserve"> местн</w:t>
            </w:r>
            <w:r>
              <w:rPr>
                <w:sz w:val="28"/>
                <w:szCs w:val="28"/>
              </w:rPr>
              <w:t>ой</w:t>
            </w:r>
            <w:r w:rsidRPr="00657EC4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657EC4">
              <w:rPr>
                <w:sz w:val="28"/>
                <w:szCs w:val="28"/>
              </w:rPr>
              <w:t xml:space="preserve"> Новгородской областной организации общероссийской общественной организации «Всероссийской общество инвалидов»</w:t>
            </w:r>
          </w:p>
          <w:p w:rsidR="00B97D42" w:rsidRDefault="00B97D42" w:rsidP="00B97D42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председателя комитета по охране здоровья населения Новгородской области </w:t>
            </w:r>
          </w:p>
          <w:p w:rsidR="00B97D42" w:rsidRDefault="00B97D42" w:rsidP="00B97D42">
            <w:pPr>
              <w:rPr>
                <w:sz w:val="28"/>
              </w:rPr>
            </w:pPr>
            <w:r>
              <w:rPr>
                <w:sz w:val="28"/>
              </w:rPr>
              <w:t>(по согласованию);</w:t>
            </w:r>
          </w:p>
        </w:tc>
      </w:tr>
      <w:tr w:rsidR="00B97D42" w:rsidTr="008C247D">
        <w:trPr>
          <w:trHeight w:val="1077"/>
        </w:trPr>
        <w:tc>
          <w:tcPr>
            <w:tcW w:w="2802" w:type="dxa"/>
          </w:tcPr>
          <w:p w:rsidR="00B97D42" w:rsidRDefault="00B97D42" w:rsidP="00B97D42">
            <w:pPr>
              <w:rPr>
                <w:sz w:val="28"/>
              </w:rPr>
            </w:pPr>
            <w:r>
              <w:rPr>
                <w:sz w:val="28"/>
              </w:rPr>
              <w:t xml:space="preserve">Салиженко </w:t>
            </w:r>
          </w:p>
          <w:p w:rsidR="00B97D42" w:rsidRPr="00E06A31" w:rsidRDefault="00B97D42" w:rsidP="00B97D42">
            <w:pPr>
              <w:rPr>
                <w:sz w:val="28"/>
                <w:szCs w:val="28"/>
              </w:rPr>
            </w:pPr>
            <w:r>
              <w:rPr>
                <w:sz w:val="28"/>
              </w:rPr>
              <w:t>Маргарита Леонидовна</w:t>
            </w:r>
          </w:p>
        </w:tc>
        <w:tc>
          <w:tcPr>
            <w:tcW w:w="6768" w:type="dxa"/>
            <w:gridSpan w:val="3"/>
          </w:tcPr>
          <w:p w:rsidR="00B97D42" w:rsidRDefault="00B97D42" w:rsidP="00955EEF">
            <w:pPr>
              <w:rPr>
                <w:sz w:val="28"/>
              </w:rPr>
            </w:pPr>
            <w:r>
              <w:rPr>
                <w:sz w:val="28"/>
              </w:rPr>
              <w:t>- член Территориальной избирательной комиссии Чудовского района с правом решающего голоса</w:t>
            </w:r>
          </w:p>
        </w:tc>
      </w:tr>
      <w:tr w:rsidR="00FE328F" w:rsidTr="00D35D47">
        <w:trPr>
          <w:trHeight w:val="1693"/>
        </w:trPr>
        <w:tc>
          <w:tcPr>
            <w:tcW w:w="2802" w:type="dxa"/>
          </w:tcPr>
          <w:p w:rsidR="00955EEF" w:rsidRPr="0064733D" w:rsidRDefault="00955EEF" w:rsidP="00955EEF">
            <w:pPr>
              <w:spacing w:before="120"/>
              <w:jc w:val="both"/>
              <w:rPr>
                <w:sz w:val="28"/>
                <w:szCs w:val="28"/>
              </w:rPr>
            </w:pPr>
            <w:r w:rsidRPr="0064733D">
              <w:rPr>
                <w:sz w:val="28"/>
                <w:szCs w:val="28"/>
              </w:rPr>
              <w:t>Трохименко</w:t>
            </w:r>
          </w:p>
          <w:p w:rsidR="00FE328F" w:rsidRDefault="00955EEF" w:rsidP="00955EEF">
            <w:pPr>
              <w:rPr>
                <w:sz w:val="28"/>
              </w:rPr>
            </w:pPr>
            <w:r w:rsidRPr="0064733D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768" w:type="dxa"/>
            <w:gridSpan w:val="3"/>
          </w:tcPr>
          <w:p w:rsidR="00955EEF" w:rsidRDefault="00FE328F" w:rsidP="00955EEF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955EEF">
              <w:rPr>
                <w:sz w:val="28"/>
              </w:rPr>
              <w:t xml:space="preserve"> начальник о</w:t>
            </w:r>
            <w:r w:rsidR="00955EEF" w:rsidRPr="0064733D">
              <w:rPr>
                <w:sz w:val="28"/>
                <w:szCs w:val="28"/>
              </w:rPr>
              <w:t>тдел</w:t>
            </w:r>
            <w:r w:rsidR="00955EEF">
              <w:rPr>
                <w:sz w:val="28"/>
                <w:szCs w:val="28"/>
              </w:rPr>
              <w:t>а</w:t>
            </w:r>
            <w:r w:rsidR="00955EEF" w:rsidRPr="0064733D">
              <w:rPr>
                <w:sz w:val="28"/>
                <w:szCs w:val="28"/>
              </w:rPr>
              <w:t xml:space="preserve"> социальной защиты Чудовского района управления по предоставлению социальных выплат государственного областного казенного учреждения «Центр по организации социального обслуживания и предоставления социальных выплат»</w:t>
            </w:r>
          </w:p>
          <w:p w:rsidR="00FE328F" w:rsidRDefault="00FE328F" w:rsidP="00955EEF">
            <w:pPr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FE328F" w:rsidRDefault="00FE328F" w:rsidP="00FE328F">
      <w:pPr>
        <w:jc w:val="both"/>
      </w:pPr>
      <w:r>
        <w:br w:type="page"/>
      </w:r>
    </w:p>
    <w:tbl>
      <w:tblPr>
        <w:tblW w:w="0" w:type="auto"/>
        <w:tblLayout w:type="fixed"/>
        <w:tblLook w:val="0000"/>
      </w:tblPr>
      <w:tblGrid>
        <w:gridCol w:w="3085"/>
        <w:gridCol w:w="1418"/>
        <w:gridCol w:w="5067"/>
      </w:tblGrid>
      <w:tr w:rsidR="00FE328F" w:rsidTr="00D35D47">
        <w:tc>
          <w:tcPr>
            <w:tcW w:w="4503" w:type="dxa"/>
            <w:gridSpan w:val="2"/>
          </w:tcPr>
          <w:p w:rsidR="00FE328F" w:rsidRDefault="00FE328F" w:rsidP="00D35D47">
            <w:pPr>
              <w:spacing w:after="120"/>
              <w:jc w:val="center"/>
              <w:rPr>
                <w:sz w:val="28"/>
              </w:rPr>
            </w:pPr>
          </w:p>
        </w:tc>
        <w:tc>
          <w:tcPr>
            <w:tcW w:w="5067" w:type="dxa"/>
          </w:tcPr>
          <w:p w:rsidR="00FE328F" w:rsidRDefault="00FE328F" w:rsidP="00D35D47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2</w:t>
            </w:r>
          </w:p>
          <w:p w:rsidR="00FE328F" w:rsidRDefault="00FE328F" w:rsidP="00D35D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</w:tc>
      </w:tr>
      <w:tr w:rsidR="00FE328F" w:rsidTr="00235880">
        <w:tc>
          <w:tcPr>
            <w:tcW w:w="3085" w:type="dxa"/>
          </w:tcPr>
          <w:p w:rsidR="00FE328F" w:rsidRDefault="00FE328F" w:rsidP="00D35D47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6485" w:type="dxa"/>
            <w:gridSpan w:val="2"/>
          </w:tcPr>
          <w:p w:rsidR="00FE328F" w:rsidRDefault="00FE328F" w:rsidP="00235880">
            <w:pPr>
              <w:rPr>
                <w:sz w:val="28"/>
              </w:rPr>
            </w:pPr>
            <w:r>
              <w:rPr>
                <w:sz w:val="28"/>
              </w:rPr>
              <w:t xml:space="preserve">постановлением </w:t>
            </w:r>
            <w:r w:rsidR="00955EEF">
              <w:rPr>
                <w:sz w:val="28"/>
              </w:rPr>
              <w:t>Территор</w:t>
            </w:r>
            <w:r w:rsidR="00235880">
              <w:rPr>
                <w:sz w:val="28"/>
              </w:rPr>
              <w:t xml:space="preserve">иальной избирательной </w:t>
            </w:r>
            <w:r>
              <w:rPr>
                <w:sz w:val="28"/>
              </w:rPr>
              <w:t>комиссии</w:t>
            </w:r>
            <w:r w:rsidR="00235880">
              <w:rPr>
                <w:sz w:val="28"/>
              </w:rPr>
              <w:t xml:space="preserve"> Чудовского района</w:t>
            </w:r>
            <w:r>
              <w:rPr>
                <w:sz w:val="28"/>
              </w:rPr>
              <w:t xml:space="preserve"> от 2</w:t>
            </w:r>
            <w:r w:rsidR="00235880"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 w:rsidR="00235880">
              <w:rPr>
                <w:sz w:val="28"/>
              </w:rPr>
              <w:t>2</w:t>
            </w:r>
            <w:r>
              <w:rPr>
                <w:sz w:val="28"/>
              </w:rPr>
              <w:t>.20</w:t>
            </w:r>
            <w:r w:rsidR="00235880">
              <w:rPr>
                <w:sz w:val="28"/>
              </w:rPr>
              <w:t>21</w:t>
            </w:r>
            <w:r>
              <w:rPr>
                <w:sz w:val="28"/>
              </w:rPr>
              <w:t xml:space="preserve"> № </w:t>
            </w:r>
            <w:r w:rsidR="00235880">
              <w:rPr>
                <w:sz w:val="28"/>
              </w:rPr>
              <w:t>3/6-4</w:t>
            </w:r>
          </w:p>
        </w:tc>
      </w:tr>
    </w:tbl>
    <w:p w:rsidR="00FE328F" w:rsidRDefault="00FE328F" w:rsidP="00FE328F">
      <w:pPr>
        <w:jc w:val="right"/>
        <w:rPr>
          <w:sz w:val="28"/>
        </w:rPr>
      </w:pPr>
    </w:p>
    <w:p w:rsidR="00FE328F" w:rsidRPr="008C247D" w:rsidRDefault="00FE328F" w:rsidP="00FE328F">
      <w:pPr>
        <w:jc w:val="center"/>
        <w:rPr>
          <w:b/>
          <w:bCs/>
          <w:sz w:val="28"/>
          <w:szCs w:val="28"/>
        </w:rPr>
      </w:pPr>
      <w:r w:rsidRPr="008C247D">
        <w:rPr>
          <w:b/>
          <w:bCs/>
          <w:sz w:val="28"/>
          <w:szCs w:val="28"/>
        </w:rPr>
        <w:t>ПОЛОЖЕНИЕ</w:t>
      </w:r>
    </w:p>
    <w:p w:rsidR="00FE328F" w:rsidRPr="008C247D" w:rsidRDefault="00FE328F" w:rsidP="00FE328F">
      <w:pPr>
        <w:jc w:val="center"/>
        <w:rPr>
          <w:b/>
          <w:bCs/>
          <w:sz w:val="28"/>
          <w:szCs w:val="28"/>
        </w:rPr>
      </w:pPr>
      <w:r w:rsidRPr="008C247D">
        <w:rPr>
          <w:b/>
          <w:bCs/>
          <w:sz w:val="28"/>
          <w:szCs w:val="28"/>
        </w:rPr>
        <w:t>о Рабочей группе по обеспечению избирательных прав и права на участие в референдуме граждан Российской Федерации, являющихся инвалидами</w:t>
      </w:r>
    </w:p>
    <w:p w:rsidR="00FE328F" w:rsidRPr="008C247D" w:rsidRDefault="00FE328F" w:rsidP="00FE328F">
      <w:pPr>
        <w:jc w:val="center"/>
        <w:rPr>
          <w:b/>
          <w:bCs/>
          <w:sz w:val="28"/>
          <w:szCs w:val="28"/>
        </w:rPr>
      </w:pPr>
    </w:p>
    <w:p w:rsidR="00FE328F" w:rsidRDefault="00FE328F" w:rsidP="00FE328F">
      <w:pPr>
        <w:ind w:firstLine="720"/>
        <w:jc w:val="center"/>
        <w:rPr>
          <w:b/>
          <w:sz w:val="28"/>
          <w:szCs w:val="28"/>
        </w:rPr>
      </w:pPr>
      <w:r w:rsidRPr="00A93892">
        <w:rPr>
          <w:b/>
          <w:sz w:val="28"/>
          <w:szCs w:val="28"/>
        </w:rPr>
        <w:t>1. Общие положения</w:t>
      </w:r>
    </w:p>
    <w:p w:rsidR="00FE328F" w:rsidRPr="00442F93" w:rsidRDefault="00FE328F" w:rsidP="00FE328F">
      <w:pPr>
        <w:jc w:val="center"/>
        <w:rPr>
          <w:b/>
          <w:sz w:val="16"/>
          <w:szCs w:val="16"/>
        </w:rPr>
      </w:pPr>
    </w:p>
    <w:p w:rsidR="00FE328F" w:rsidRDefault="00FE328F" w:rsidP="00FE328F">
      <w:pPr>
        <w:ind w:firstLine="720"/>
        <w:jc w:val="both"/>
        <w:rPr>
          <w:bCs/>
          <w:sz w:val="28"/>
          <w:szCs w:val="28"/>
        </w:rPr>
      </w:pPr>
      <w:r w:rsidRPr="00A9389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93892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ее Положение определяет порядок деятельности </w:t>
      </w:r>
      <w:r>
        <w:rPr>
          <w:bCs/>
          <w:sz w:val="28"/>
          <w:szCs w:val="28"/>
        </w:rPr>
        <w:t>Рабочей группы по обеспечению избирательных прав и права на участие в референдуме граждан Российской Федерации, являющихся инвалидами (далее – Рабочая группа).</w:t>
      </w:r>
    </w:p>
    <w:p w:rsidR="00FE328F" w:rsidRDefault="00FE328F" w:rsidP="00FE328F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1D320B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является постоянно действующим органом при </w:t>
      </w:r>
      <w:r w:rsidR="00B97D42">
        <w:rPr>
          <w:sz w:val="28"/>
          <w:szCs w:val="28"/>
        </w:rPr>
        <w:t>Территориальной и</w:t>
      </w:r>
      <w:r w:rsidRPr="00A93892">
        <w:rPr>
          <w:sz w:val="28"/>
          <w:szCs w:val="28"/>
        </w:rPr>
        <w:t xml:space="preserve">збирательной комиссии </w:t>
      </w:r>
      <w:r w:rsidR="00B97D42">
        <w:rPr>
          <w:sz w:val="28"/>
          <w:szCs w:val="28"/>
        </w:rPr>
        <w:t>Чудовского района</w:t>
      </w:r>
      <w:r>
        <w:rPr>
          <w:sz w:val="28"/>
          <w:szCs w:val="28"/>
        </w:rPr>
        <w:t>.</w:t>
      </w: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D320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D320B">
        <w:rPr>
          <w:bCs/>
          <w:sz w:val="28"/>
          <w:szCs w:val="28"/>
        </w:rPr>
        <w:t xml:space="preserve">. </w:t>
      </w:r>
      <w:r w:rsidRPr="001D320B">
        <w:rPr>
          <w:sz w:val="28"/>
          <w:szCs w:val="28"/>
        </w:rPr>
        <w:t xml:space="preserve">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 xml:space="preserve">областными </w:t>
      </w:r>
      <w:r w:rsidRPr="001D320B">
        <w:rPr>
          <w:sz w:val="28"/>
          <w:szCs w:val="28"/>
        </w:rPr>
        <w:t xml:space="preserve">законами, нормативными </w:t>
      </w:r>
      <w:r>
        <w:rPr>
          <w:sz w:val="28"/>
          <w:szCs w:val="28"/>
        </w:rPr>
        <w:t xml:space="preserve">правовыми </w:t>
      </w:r>
      <w:r w:rsidRPr="001D320B">
        <w:rPr>
          <w:sz w:val="28"/>
          <w:szCs w:val="28"/>
        </w:rPr>
        <w:t xml:space="preserve">актами Центральной избирательной комиссии Российской Федерации, </w:t>
      </w:r>
      <w:r>
        <w:rPr>
          <w:sz w:val="28"/>
          <w:szCs w:val="28"/>
        </w:rPr>
        <w:t xml:space="preserve">Регламентом </w:t>
      </w:r>
      <w:r w:rsidR="00B97D42">
        <w:rPr>
          <w:sz w:val="28"/>
          <w:szCs w:val="28"/>
        </w:rPr>
        <w:t>Территориальной и</w:t>
      </w:r>
      <w:r w:rsidRPr="00A93892">
        <w:rPr>
          <w:sz w:val="28"/>
          <w:szCs w:val="28"/>
        </w:rPr>
        <w:t xml:space="preserve">збирательной комиссии </w:t>
      </w:r>
      <w:r w:rsidR="00B97D42">
        <w:rPr>
          <w:sz w:val="28"/>
          <w:szCs w:val="28"/>
        </w:rPr>
        <w:t>Чудовского района</w:t>
      </w:r>
      <w:r>
        <w:rPr>
          <w:sz w:val="28"/>
          <w:szCs w:val="28"/>
        </w:rPr>
        <w:t>,</w:t>
      </w:r>
      <w:r w:rsidRPr="001D320B">
        <w:rPr>
          <w:sz w:val="28"/>
          <w:szCs w:val="28"/>
        </w:rPr>
        <w:t xml:space="preserve"> а также настоящим Положением.</w:t>
      </w: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D320B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при осуществлении своих функций взаимодействует с </w:t>
      </w:r>
      <w:r w:rsidRPr="00091751">
        <w:rPr>
          <w:sz w:val="28"/>
          <w:szCs w:val="28"/>
        </w:rPr>
        <w:t>орган</w:t>
      </w:r>
      <w:r>
        <w:rPr>
          <w:sz w:val="28"/>
          <w:szCs w:val="28"/>
        </w:rPr>
        <w:t>ами</w:t>
      </w:r>
      <w:r w:rsidRPr="00091751">
        <w:rPr>
          <w:sz w:val="28"/>
          <w:szCs w:val="28"/>
        </w:rPr>
        <w:t xml:space="preserve"> государственной власти, орган</w:t>
      </w:r>
      <w:r>
        <w:rPr>
          <w:sz w:val="28"/>
          <w:szCs w:val="28"/>
        </w:rPr>
        <w:t>ами</w:t>
      </w:r>
      <w:r w:rsidRPr="00091751">
        <w:rPr>
          <w:sz w:val="28"/>
          <w:szCs w:val="28"/>
        </w:rPr>
        <w:t xml:space="preserve"> местного самоуправления, </w:t>
      </w:r>
      <w:r>
        <w:rPr>
          <w:sz w:val="28"/>
          <w:szCs w:val="28"/>
        </w:rPr>
        <w:t>областными</w:t>
      </w:r>
      <w:r w:rsidRPr="00091751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ями</w:t>
      </w:r>
      <w:r w:rsidRPr="00091751">
        <w:rPr>
          <w:sz w:val="28"/>
          <w:szCs w:val="28"/>
        </w:rPr>
        <w:t xml:space="preserve"> Фонда социального страхования Российской Федерации и Пенсионного фонда Ро</w:t>
      </w:r>
      <w:r>
        <w:rPr>
          <w:sz w:val="28"/>
          <w:szCs w:val="28"/>
        </w:rPr>
        <w:t>ссийской Федерации, иными учреждениями, общественными</w:t>
      </w:r>
      <w:r w:rsidRPr="0009175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091751">
        <w:rPr>
          <w:sz w:val="28"/>
          <w:szCs w:val="28"/>
        </w:rPr>
        <w:t>.</w:t>
      </w:r>
    </w:p>
    <w:p w:rsidR="00FE328F" w:rsidRPr="00442F93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328F" w:rsidRDefault="00FE328F" w:rsidP="00FE328F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FE76AF">
        <w:rPr>
          <w:b/>
          <w:sz w:val="28"/>
          <w:szCs w:val="28"/>
        </w:rPr>
        <w:t>2. Состав Рабочей группы</w:t>
      </w:r>
    </w:p>
    <w:p w:rsidR="00FE328F" w:rsidRPr="00442F93" w:rsidRDefault="00FE328F" w:rsidP="00FE328F">
      <w:pPr>
        <w:pStyle w:val="af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Состав Рабочей группы утверждается </w:t>
      </w:r>
      <w:r w:rsidR="00B97D42">
        <w:rPr>
          <w:sz w:val="28"/>
          <w:szCs w:val="28"/>
        </w:rPr>
        <w:t>Территориальной и</w:t>
      </w:r>
      <w:r w:rsidRPr="00A93892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>ей</w:t>
      </w:r>
      <w:r w:rsidRPr="00A93892">
        <w:rPr>
          <w:sz w:val="28"/>
          <w:szCs w:val="28"/>
        </w:rPr>
        <w:t xml:space="preserve"> </w:t>
      </w:r>
      <w:r w:rsidR="00B97D42">
        <w:rPr>
          <w:sz w:val="28"/>
          <w:szCs w:val="28"/>
        </w:rPr>
        <w:t>Чудовского района</w:t>
      </w:r>
      <w:r>
        <w:rPr>
          <w:sz w:val="28"/>
          <w:szCs w:val="28"/>
        </w:rPr>
        <w:t>.</w:t>
      </w: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D320B">
        <w:rPr>
          <w:sz w:val="28"/>
          <w:szCs w:val="28"/>
        </w:rPr>
        <w:t>Рабочая группа</w:t>
      </w:r>
      <w:r>
        <w:rPr>
          <w:sz w:val="28"/>
          <w:szCs w:val="28"/>
        </w:rPr>
        <w:t xml:space="preserve"> состоит из руководителя </w:t>
      </w:r>
      <w:r w:rsidRPr="00091751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, секретаря </w:t>
      </w:r>
      <w:r w:rsidRPr="00091751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и членов </w:t>
      </w:r>
      <w:r w:rsidRPr="00091751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:rsidR="00FE328F" w:rsidRPr="00091751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Руководителем </w:t>
      </w:r>
      <w:r w:rsidRPr="00091751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и секретарем </w:t>
      </w:r>
      <w:r w:rsidRPr="00091751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может быть назначен только член </w:t>
      </w:r>
      <w:r w:rsidR="00B97D42">
        <w:rPr>
          <w:sz w:val="28"/>
          <w:szCs w:val="28"/>
        </w:rPr>
        <w:t>Территориальной и</w:t>
      </w:r>
      <w:r w:rsidRPr="00091751">
        <w:rPr>
          <w:sz w:val="28"/>
          <w:szCs w:val="28"/>
        </w:rPr>
        <w:t xml:space="preserve">збирательной комиссии </w:t>
      </w:r>
      <w:r w:rsidR="00B97D42">
        <w:rPr>
          <w:sz w:val="28"/>
          <w:szCs w:val="28"/>
        </w:rPr>
        <w:t>Чудовского района</w:t>
      </w:r>
      <w:r>
        <w:rPr>
          <w:sz w:val="28"/>
          <w:szCs w:val="28"/>
        </w:rPr>
        <w:t xml:space="preserve"> с правом решающего голоса.</w:t>
      </w: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91751">
        <w:rPr>
          <w:sz w:val="28"/>
          <w:szCs w:val="28"/>
        </w:rPr>
        <w:t xml:space="preserve">В состав Рабочей группы помимо членов </w:t>
      </w:r>
      <w:r w:rsidR="001A5524">
        <w:rPr>
          <w:sz w:val="28"/>
          <w:szCs w:val="28"/>
        </w:rPr>
        <w:t>Территориальной и</w:t>
      </w:r>
      <w:r w:rsidRPr="00091751">
        <w:rPr>
          <w:sz w:val="28"/>
          <w:szCs w:val="28"/>
        </w:rPr>
        <w:t xml:space="preserve">збирательной комиссии </w:t>
      </w:r>
      <w:r w:rsidR="001A5524">
        <w:rPr>
          <w:sz w:val="28"/>
          <w:szCs w:val="28"/>
        </w:rPr>
        <w:t>Чудовского района</w:t>
      </w:r>
      <w:r w:rsidRPr="00091751">
        <w:rPr>
          <w:sz w:val="28"/>
          <w:szCs w:val="28"/>
        </w:rPr>
        <w:t xml:space="preserve"> могут входить представител</w:t>
      </w:r>
      <w:r>
        <w:rPr>
          <w:sz w:val="28"/>
          <w:szCs w:val="28"/>
        </w:rPr>
        <w:t>и</w:t>
      </w:r>
      <w:r w:rsidRPr="00091751">
        <w:rPr>
          <w:sz w:val="28"/>
          <w:szCs w:val="28"/>
        </w:rPr>
        <w:t xml:space="preserve"> </w:t>
      </w:r>
      <w:r w:rsidR="001A5524">
        <w:rPr>
          <w:sz w:val="28"/>
          <w:szCs w:val="28"/>
        </w:rPr>
        <w:t>учреждений</w:t>
      </w:r>
      <w:r w:rsidRPr="00F72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 w:rsidRPr="00091751">
        <w:rPr>
          <w:sz w:val="28"/>
          <w:szCs w:val="28"/>
        </w:rPr>
        <w:t xml:space="preserve">социальной защиты, органов местного самоуправления, </w:t>
      </w:r>
      <w:r>
        <w:rPr>
          <w:sz w:val="28"/>
          <w:szCs w:val="28"/>
        </w:rPr>
        <w:t>областных</w:t>
      </w:r>
      <w:r w:rsidRPr="00091751">
        <w:rPr>
          <w:sz w:val="28"/>
          <w:szCs w:val="28"/>
        </w:rPr>
        <w:t xml:space="preserve"> отделений Фонда социального страхования Российской Федерации и Пенсионного фонда Российской Федерации, общественных организаций инвалидов.</w:t>
      </w:r>
    </w:p>
    <w:p w:rsidR="00FE328F" w:rsidRDefault="00FE328F" w:rsidP="00FE328F">
      <w:pPr>
        <w:ind w:firstLine="720"/>
        <w:jc w:val="both"/>
        <w:rPr>
          <w:sz w:val="16"/>
          <w:szCs w:val="16"/>
        </w:rPr>
      </w:pPr>
    </w:p>
    <w:p w:rsidR="00FE328F" w:rsidRDefault="00FE328F" w:rsidP="00FE328F">
      <w:pPr>
        <w:jc w:val="center"/>
        <w:rPr>
          <w:b/>
          <w:sz w:val="28"/>
          <w:szCs w:val="28"/>
        </w:rPr>
      </w:pPr>
      <w:r w:rsidRPr="00FE76AF">
        <w:rPr>
          <w:b/>
          <w:sz w:val="28"/>
          <w:szCs w:val="28"/>
        </w:rPr>
        <w:lastRenderedPageBreak/>
        <w:t>3. Функции Рабочей группы</w:t>
      </w:r>
    </w:p>
    <w:p w:rsidR="00FE328F" w:rsidRPr="00442F93" w:rsidRDefault="00FE328F" w:rsidP="00FE328F">
      <w:pPr>
        <w:jc w:val="center"/>
        <w:rPr>
          <w:b/>
          <w:sz w:val="16"/>
          <w:szCs w:val="16"/>
        </w:rPr>
      </w:pPr>
    </w:p>
    <w:p w:rsidR="00FE328F" w:rsidRDefault="00FE328F" w:rsidP="00FE328F">
      <w:pPr>
        <w:ind w:firstLine="720"/>
        <w:jc w:val="both"/>
        <w:rPr>
          <w:sz w:val="28"/>
          <w:szCs w:val="28"/>
        </w:rPr>
      </w:pPr>
      <w:r w:rsidRPr="001D320B">
        <w:rPr>
          <w:sz w:val="28"/>
          <w:szCs w:val="28"/>
        </w:rPr>
        <w:t>Рабочая группа</w:t>
      </w:r>
      <w:r>
        <w:rPr>
          <w:sz w:val="28"/>
          <w:szCs w:val="28"/>
        </w:rPr>
        <w:t>:</w:t>
      </w:r>
    </w:p>
    <w:p w:rsidR="00FE328F" w:rsidRDefault="00FE328F" w:rsidP="00FE328F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3.1. Обеспечивает осуществление </w:t>
      </w:r>
      <w:r w:rsidR="001A5524">
        <w:rPr>
          <w:sz w:val="28"/>
          <w:szCs w:val="28"/>
        </w:rPr>
        <w:t>Территориальной и</w:t>
      </w:r>
      <w:r w:rsidRPr="00A93892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>ей</w:t>
      </w:r>
      <w:r w:rsidRPr="00A93892">
        <w:rPr>
          <w:sz w:val="28"/>
          <w:szCs w:val="28"/>
        </w:rPr>
        <w:t xml:space="preserve"> </w:t>
      </w:r>
      <w:r w:rsidR="001A5524">
        <w:rPr>
          <w:sz w:val="28"/>
          <w:szCs w:val="28"/>
        </w:rPr>
        <w:t>Чудовского района</w:t>
      </w:r>
      <w:r>
        <w:rPr>
          <w:sz w:val="28"/>
          <w:szCs w:val="28"/>
        </w:rPr>
        <w:t xml:space="preserve"> контроля за соблюдением </w:t>
      </w:r>
      <w:r>
        <w:rPr>
          <w:bCs/>
          <w:sz w:val="28"/>
          <w:szCs w:val="28"/>
        </w:rPr>
        <w:t xml:space="preserve">избирательных прав и права на участие в референдуме граждан Российской Федерации, являющихся инвалидами, на территории </w:t>
      </w:r>
      <w:r w:rsidR="001A5524">
        <w:rPr>
          <w:bCs/>
          <w:sz w:val="28"/>
          <w:szCs w:val="28"/>
        </w:rPr>
        <w:t>Чудовского района</w:t>
      </w:r>
      <w:r>
        <w:rPr>
          <w:bCs/>
          <w:sz w:val="28"/>
          <w:szCs w:val="28"/>
        </w:rPr>
        <w:t>.</w:t>
      </w:r>
    </w:p>
    <w:p w:rsidR="00FE328F" w:rsidRDefault="00FE328F" w:rsidP="00FE32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Разрабатывает планы мероприятий </w:t>
      </w:r>
      <w:r>
        <w:rPr>
          <w:bCs/>
          <w:sz w:val="28"/>
          <w:szCs w:val="28"/>
        </w:rPr>
        <w:t xml:space="preserve">по обеспечению избирательных прав и права на участие в референдуме граждан Российской Федерации, являющихся инвалидами, для последующего утверждения этих планов </w:t>
      </w:r>
      <w:r w:rsidR="001A5524">
        <w:rPr>
          <w:bCs/>
          <w:sz w:val="28"/>
          <w:szCs w:val="28"/>
        </w:rPr>
        <w:t>Территориальной и</w:t>
      </w:r>
      <w:r w:rsidRPr="00A93892">
        <w:rPr>
          <w:sz w:val="28"/>
          <w:szCs w:val="28"/>
        </w:rPr>
        <w:t>збирательной комисси</w:t>
      </w:r>
      <w:r>
        <w:rPr>
          <w:sz w:val="28"/>
          <w:szCs w:val="28"/>
        </w:rPr>
        <w:t>ей</w:t>
      </w:r>
      <w:r w:rsidRPr="00A93892">
        <w:rPr>
          <w:sz w:val="28"/>
          <w:szCs w:val="28"/>
        </w:rPr>
        <w:t xml:space="preserve"> </w:t>
      </w:r>
      <w:r w:rsidR="001A5524">
        <w:rPr>
          <w:sz w:val="28"/>
          <w:szCs w:val="28"/>
        </w:rPr>
        <w:t>Чудовского района</w:t>
      </w:r>
      <w:r>
        <w:rPr>
          <w:sz w:val="28"/>
          <w:szCs w:val="28"/>
        </w:rPr>
        <w:t>.</w:t>
      </w:r>
    </w:p>
    <w:p w:rsidR="00FE328F" w:rsidRPr="00671E12" w:rsidRDefault="00FE328F" w:rsidP="00FE32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Осуществляет контроль за выполнением планов мероприятий </w:t>
      </w:r>
      <w:r>
        <w:rPr>
          <w:bCs/>
          <w:sz w:val="28"/>
          <w:szCs w:val="28"/>
        </w:rPr>
        <w:t xml:space="preserve">по обеспечению избирательных прав и права на участие в референдуме граждан </w:t>
      </w:r>
      <w:r w:rsidRPr="00671E12">
        <w:rPr>
          <w:bCs/>
          <w:sz w:val="28"/>
          <w:szCs w:val="28"/>
        </w:rPr>
        <w:t>Российской Ф</w:t>
      </w:r>
      <w:r>
        <w:rPr>
          <w:bCs/>
          <w:sz w:val="28"/>
          <w:szCs w:val="28"/>
        </w:rPr>
        <w:t>едерации, являющихся инвалидами</w:t>
      </w:r>
      <w:r>
        <w:rPr>
          <w:sz w:val="28"/>
          <w:szCs w:val="28"/>
        </w:rPr>
        <w:t>.</w:t>
      </w:r>
    </w:p>
    <w:p w:rsidR="00913E23" w:rsidRDefault="00913E23" w:rsidP="00FE328F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328F" w:rsidRDefault="00FE328F" w:rsidP="00FE328F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FE76AF">
        <w:rPr>
          <w:b/>
          <w:sz w:val="28"/>
          <w:szCs w:val="28"/>
        </w:rPr>
        <w:t>4. Организация деятельности Рабочей группы</w:t>
      </w:r>
    </w:p>
    <w:p w:rsidR="00FE328F" w:rsidRPr="00442F93" w:rsidRDefault="00FE328F" w:rsidP="00FE328F">
      <w:pPr>
        <w:pStyle w:val="af4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E76AF">
        <w:rPr>
          <w:sz w:val="28"/>
          <w:szCs w:val="28"/>
        </w:rPr>
        <w:t xml:space="preserve">Деятельность Рабочей группы осуществляется коллегиально. </w:t>
      </w: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E76AF">
        <w:rPr>
          <w:sz w:val="28"/>
          <w:szCs w:val="28"/>
        </w:rPr>
        <w:t xml:space="preserve">Заседание Рабочей группы созывает руководитель Рабочей группы. </w:t>
      </w:r>
    </w:p>
    <w:p w:rsidR="00FE328F" w:rsidRPr="00FE76A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E76AF">
        <w:rPr>
          <w:sz w:val="28"/>
          <w:szCs w:val="28"/>
        </w:rPr>
        <w:t>Заседание Рабочей группы является правомочным, если на нем присутствует большинство от утвержденного состава Рабочей группы.</w:t>
      </w:r>
    </w:p>
    <w:p w:rsidR="00FE328F" w:rsidRPr="00FE76A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E76AF">
        <w:rPr>
          <w:sz w:val="28"/>
          <w:szCs w:val="28"/>
        </w:rPr>
        <w:t>Члены Рабочей группы вправе выступать на заседании Рабочей группы, вносить предложения по вопросам, отнесенным к компетенции Рабочей группы, и требовать проведения по данным вопросам голосования, задавать другим участникам заседания вопросы и получать на них ответы по существу.</w:t>
      </w:r>
    </w:p>
    <w:p w:rsidR="001A5524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E76AF">
        <w:rPr>
          <w:sz w:val="28"/>
          <w:szCs w:val="28"/>
        </w:rPr>
        <w:t xml:space="preserve">На заседании Рабочей группы вправе присутствовать, выступать и задавать вопросы, вносить предложения и требовать проведения по ним голосования члены </w:t>
      </w:r>
      <w:r w:rsidR="001A5524">
        <w:rPr>
          <w:sz w:val="28"/>
          <w:szCs w:val="28"/>
        </w:rPr>
        <w:t>Территориальной и</w:t>
      </w:r>
      <w:r w:rsidRPr="00FE76AF">
        <w:rPr>
          <w:sz w:val="28"/>
          <w:szCs w:val="28"/>
        </w:rPr>
        <w:t xml:space="preserve">збирательной комиссии </w:t>
      </w:r>
      <w:r w:rsidR="001A5524">
        <w:rPr>
          <w:sz w:val="28"/>
          <w:szCs w:val="28"/>
        </w:rPr>
        <w:t>Чудовского района</w:t>
      </w:r>
    </w:p>
    <w:p w:rsidR="00FE328F" w:rsidRPr="00FE76A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E76AF">
        <w:rPr>
          <w:sz w:val="28"/>
          <w:szCs w:val="28"/>
        </w:rPr>
        <w:t>Для подготовки вносимых на заседание Рабочей группы вопросов могут приглашаться представители иных избирательных комиссий, комиссий референдума, специалисты, эксперты.</w:t>
      </w:r>
    </w:p>
    <w:p w:rsidR="00FE328F" w:rsidRPr="00FE76A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На заседании Рабочей группы ведется протокол. </w:t>
      </w:r>
      <w:r w:rsidRPr="00FE76AF">
        <w:rPr>
          <w:sz w:val="28"/>
          <w:szCs w:val="28"/>
        </w:rPr>
        <w:t>Протокол заседания Рабочей группы</w:t>
      </w:r>
      <w:r>
        <w:rPr>
          <w:sz w:val="28"/>
          <w:szCs w:val="28"/>
        </w:rPr>
        <w:t xml:space="preserve"> ведет секретарь рабочей группы, а в его отсутствие - иное лицо, назначенное руководителем</w:t>
      </w:r>
      <w:r w:rsidRPr="00FE76AF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 группы (председательствующим</w:t>
      </w:r>
      <w:r w:rsidRPr="00FE76AF">
        <w:rPr>
          <w:sz w:val="28"/>
          <w:szCs w:val="28"/>
        </w:rPr>
        <w:t xml:space="preserve"> на заседании)</w:t>
      </w:r>
      <w:r>
        <w:rPr>
          <w:sz w:val="28"/>
          <w:szCs w:val="28"/>
        </w:rPr>
        <w:t xml:space="preserve">. </w:t>
      </w:r>
      <w:r w:rsidRPr="00FE76AF">
        <w:rPr>
          <w:sz w:val="28"/>
          <w:szCs w:val="28"/>
        </w:rPr>
        <w:t>Протокол заседания Рабочей группы подписывают руководитель и секретарь Рабочей группы (председательствующий и секретарь заседания).</w:t>
      </w:r>
    </w:p>
    <w:p w:rsidR="00FE328F" w:rsidRPr="00FE76A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FE76AF">
        <w:rPr>
          <w:sz w:val="28"/>
          <w:szCs w:val="28"/>
        </w:rPr>
        <w:t>. Ре</w:t>
      </w:r>
      <w:r>
        <w:rPr>
          <w:sz w:val="28"/>
          <w:szCs w:val="28"/>
        </w:rPr>
        <w:t>шения</w:t>
      </w:r>
      <w:r w:rsidRPr="00FE76AF">
        <w:rPr>
          <w:sz w:val="28"/>
          <w:szCs w:val="28"/>
        </w:rPr>
        <w:t xml:space="preserve"> Рабочей группы принимаются большинством голосов от числа присутствующих на заседании членов Рабочей группы.</w:t>
      </w:r>
      <w:r>
        <w:rPr>
          <w:sz w:val="28"/>
          <w:szCs w:val="28"/>
        </w:rPr>
        <w:t xml:space="preserve"> На основании решения </w:t>
      </w:r>
      <w:r w:rsidRPr="00FE76AF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может быть разработан проект решения </w:t>
      </w:r>
      <w:r w:rsidR="001A5524">
        <w:rPr>
          <w:sz w:val="28"/>
          <w:szCs w:val="28"/>
        </w:rPr>
        <w:t>Территориальной и</w:t>
      </w:r>
      <w:r w:rsidRPr="00FE76AF">
        <w:rPr>
          <w:sz w:val="28"/>
          <w:szCs w:val="28"/>
        </w:rPr>
        <w:t xml:space="preserve">збирательной комиссии </w:t>
      </w:r>
      <w:r w:rsidR="001A5524">
        <w:rPr>
          <w:sz w:val="28"/>
          <w:szCs w:val="28"/>
        </w:rPr>
        <w:t>Чудовского района</w:t>
      </w:r>
      <w:r w:rsidRPr="00FE76AF">
        <w:rPr>
          <w:sz w:val="28"/>
          <w:szCs w:val="28"/>
        </w:rPr>
        <w:t>.</w:t>
      </w:r>
    </w:p>
    <w:p w:rsidR="00FE328F" w:rsidRPr="00FE76A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E76AF">
        <w:rPr>
          <w:sz w:val="28"/>
          <w:szCs w:val="28"/>
        </w:rPr>
        <w:t xml:space="preserve">. Руководитель Рабочей группы или по его поручению секретарь Рабочей группы, член Рабочей группы, являющийся членом </w:t>
      </w:r>
      <w:r w:rsidR="001A5524">
        <w:rPr>
          <w:sz w:val="28"/>
          <w:szCs w:val="28"/>
        </w:rPr>
        <w:lastRenderedPageBreak/>
        <w:t>Территориальной и</w:t>
      </w:r>
      <w:r w:rsidRPr="00FE76AF">
        <w:rPr>
          <w:sz w:val="28"/>
          <w:szCs w:val="28"/>
        </w:rPr>
        <w:t xml:space="preserve">збирательной комиссии </w:t>
      </w:r>
      <w:r w:rsidR="001A5524">
        <w:rPr>
          <w:sz w:val="28"/>
          <w:szCs w:val="28"/>
        </w:rPr>
        <w:t>Чудовского района</w:t>
      </w:r>
      <w:r w:rsidRPr="00FE76AF">
        <w:rPr>
          <w:sz w:val="28"/>
          <w:szCs w:val="28"/>
        </w:rPr>
        <w:t xml:space="preserve">, на заседании Комиссии представляет подготовленный на основании </w:t>
      </w:r>
      <w:r>
        <w:rPr>
          <w:sz w:val="28"/>
          <w:szCs w:val="28"/>
        </w:rPr>
        <w:t>решения</w:t>
      </w:r>
      <w:r w:rsidRPr="00FE76AF">
        <w:rPr>
          <w:sz w:val="28"/>
          <w:szCs w:val="28"/>
        </w:rPr>
        <w:t xml:space="preserve"> Рабочей группы проект </w:t>
      </w:r>
      <w:r>
        <w:rPr>
          <w:sz w:val="28"/>
          <w:szCs w:val="28"/>
        </w:rPr>
        <w:t xml:space="preserve">решения </w:t>
      </w:r>
      <w:r w:rsidR="001A5524">
        <w:rPr>
          <w:sz w:val="28"/>
          <w:szCs w:val="28"/>
        </w:rPr>
        <w:t>Территориальной и</w:t>
      </w:r>
      <w:r w:rsidRPr="00FE76AF">
        <w:rPr>
          <w:sz w:val="28"/>
          <w:szCs w:val="28"/>
        </w:rPr>
        <w:t xml:space="preserve">збирательной комиссии </w:t>
      </w:r>
      <w:r w:rsidR="001A5524">
        <w:rPr>
          <w:sz w:val="28"/>
          <w:szCs w:val="28"/>
        </w:rPr>
        <w:t>Чудовского района</w:t>
      </w:r>
      <w:r w:rsidRPr="00FE76AF">
        <w:rPr>
          <w:sz w:val="28"/>
          <w:szCs w:val="28"/>
        </w:rPr>
        <w:t>.</w:t>
      </w: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FE76AF">
        <w:rPr>
          <w:sz w:val="28"/>
          <w:szCs w:val="28"/>
        </w:rPr>
        <w:t xml:space="preserve">. В отсутствие руководителя Рабочей группы его полномочия исполняет </w:t>
      </w:r>
      <w:r>
        <w:rPr>
          <w:sz w:val="28"/>
          <w:szCs w:val="28"/>
        </w:rPr>
        <w:t>секретарь</w:t>
      </w:r>
      <w:r w:rsidRPr="00FE76AF">
        <w:rPr>
          <w:sz w:val="28"/>
          <w:szCs w:val="28"/>
        </w:rPr>
        <w:t xml:space="preserve"> Рабочей группы.</w:t>
      </w:r>
    </w:p>
    <w:p w:rsidR="00FE328F" w:rsidRDefault="00FE328F" w:rsidP="00FE328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E328F" w:rsidRPr="00FE76AF" w:rsidRDefault="00FE328F" w:rsidP="00FE328F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E328F" w:rsidRPr="00FE328F" w:rsidRDefault="00FE328F" w:rsidP="00FE328F">
      <w:pPr>
        <w:spacing w:line="240" w:lineRule="exact"/>
        <w:ind w:left="5954"/>
        <w:jc w:val="both"/>
        <w:rPr>
          <w:sz w:val="28"/>
          <w:szCs w:val="28"/>
        </w:rPr>
      </w:pPr>
    </w:p>
    <w:p w:rsidR="00FE328F" w:rsidRPr="00F40152" w:rsidRDefault="00FE328F" w:rsidP="00FE328F">
      <w:pPr>
        <w:spacing w:line="240" w:lineRule="exact"/>
        <w:ind w:left="5954"/>
        <w:jc w:val="both"/>
      </w:pPr>
    </w:p>
    <w:sectPr w:rsidR="00FE328F" w:rsidRPr="00F40152" w:rsidSect="003051B8">
      <w:headerReference w:type="even" r:id="rId10"/>
      <w:headerReference w:type="default" r:id="rId11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2B" w:rsidRDefault="00BC312B">
      <w:r>
        <w:separator/>
      </w:r>
    </w:p>
  </w:endnote>
  <w:endnote w:type="continuationSeparator" w:id="1">
    <w:p w:rsidR="00BC312B" w:rsidRDefault="00BC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2B" w:rsidRDefault="00BC312B">
      <w:r>
        <w:separator/>
      </w:r>
    </w:p>
  </w:footnote>
  <w:footnote w:type="continuationSeparator" w:id="1">
    <w:p w:rsidR="00BC312B" w:rsidRDefault="00BC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A" w:rsidRDefault="0095521C" w:rsidP="00655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F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0F1A" w:rsidRDefault="00460F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1A" w:rsidRDefault="0095521C" w:rsidP="00655E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F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247D">
      <w:rPr>
        <w:rStyle w:val="a7"/>
        <w:noProof/>
      </w:rPr>
      <w:t>3</w:t>
    </w:r>
    <w:r>
      <w:rPr>
        <w:rStyle w:val="a7"/>
      </w:rPr>
      <w:fldChar w:fldCharType="end"/>
    </w:r>
  </w:p>
  <w:p w:rsidR="00460F1A" w:rsidRDefault="00460F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150"/>
    <w:multiLevelType w:val="hybridMultilevel"/>
    <w:tmpl w:val="FA5EA8BE"/>
    <w:lvl w:ilvl="0" w:tplc="DA8CC7F2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07A2036"/>
    <w:multiLevelType w:val="multilevel"/>
    <w:tmpl w:val="D694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94F"/>
    <w:rsid w:val="0000324E"/>
    <w:rsid w:val="00006C3F"/>
    <w:rsid w:val="00007A16"/>
    <w:rsid w:val="0001527F"/>
    <w:rsid w:val="0001635E"/>
    <w:rsid w:val="00017B50"/>
    <w:rsid w:val="00031AFB"/>
    <w:rsid w:val="0003277A"/>
    <w:rsid w:val="00043C08"/>
    <w:rsid w:val="000446B0"/>
    <w:rsid w:val="0004493E"/>
    <w:rsid w:val="00054B93"/>
    <w:rsid w:val="00061D83"/>
    <w:rsid w:val="0006523E"/>
    <w:rsid w:val="00065F9D"/>
    <w:rsid w:val="0006703C"/>
    <w:rsid w:val="000733CC"/>
    <w:rsid w:val="00077844"/>
    <w:rsid w:val="00085A10"/>
    <w:rsid w:val="000864A3"/>
    <w:rsid w:val="0008708E"/>
    <w:rsid w:val="00091F39"/>
    <w:rsid w:val="00093117"/>
    <w:rsid w:val="00094468"/>
    <w:rsid w:val="00094C6F"/>
    <w:rsid w:val="000954FF"/>
    <w:rsid w:val="0009594D"/>
    <w:rsid w:val="000977D1"/>
    <w:rsid w:val="000A4E30"/>
    <w:rsid w:val="000C5916"/>
    <w:rsid w:val="000D07AD"/>
    <w:rsid w:val="000E1EE5"/>
    <w:rsid w:val="00100E4E"/>
    <w:rsid w:val="00106457"/>
    <w:rsid w:val="00107E7B"/>
    <w:rsid w:val="00115445"/>
    <w:rsid w:val="001206B7"/>
    <w:rsid w:val="001267FD"/>
    <w:rsid w:val="00131717"/>
    <w:rsid w:val="00131DE7"/>
    <w:rsid w:val="0013514E"/>
    <w:rsid w:val="001435F0"/>
    <w:rsid w:val="00146815"/>
    <w:rsid w:val="00161A87"/>
    <w:rsid w:val="0016427C"/>
    <w:rsid w:val="00171B2B"/>
    <w:rsid w:val="00175FEB"/>
    <w:rsid w:val="001763B4"/>
    <w:rsid w:val="00176A00"/>
    <w:rsid w:val="0018182E"/>
    <w:rsid w:val="00192A71"/>
    <w:rsid w:val="00196D1B"/>
    <w:rsid w:val="00197BF8"/>
    <w:rsid w:val="001A3340"/>
    <w:rsid w:val="001A40A7"/>
    <w:rsid w:val="001A47B9"/>
    <w:rsid w:val="001A4E6D"/>
    <w:rsid w:val="001A5524"/>
    <w:rsid w:val="001B09B4"/>
    <w:rsid w:val="001B63FE"/>
    <w:rsid w:val="001C1C1D"/>
    <w:rsid w:val="001C3431"/>
    <w:rsid w:val="001C7CEE"/>
    <w:rsid w:val="001E561D"/>
    <w:rsid w:val="001E740B"/>
    <w:rsid w:val="001F05CD"/>
    <w:rsid w:val="001F4541"/>
    <w:rsid w:val="001F4C7E"/>
    <w:rsid w:val="00201E33"/>
    <w:rsid w:val="00202DE2"/>
    <w:rsid w:val="00210633"/>
    <w:rsid w:val="00212E06"/>
    <w:rsid w:val="0023214E"/>
    <w:rsid w:val="00235880"/>
    <w:rsid w:val="00254646"/>
    <w:rsid w:val="00255A2D"/>
    <w:rsid w:val="00265452"/>
    <w:rsid w:val="0027666A"/>
    <w:rsid w:val="00277B78"/>
    <w:rsid w:val="0028799F"/>
    <w:rsid w:val="00291AB8"/>
    <w:rsid w:val="00291EA9"/>
    <w:rsid w:val="00296BFA"/>
    <w:rsid w:val="002A1671"/>
    <w:rsid w:val="002B105E"/>
    <w:rsid w:val="002B76A8"/>
    <w:rsid w:val="002C076E"/>
    <w:rsid w:val="002C1DCA"/>
    <w:rsid w:val="002C6869"/>
    <w:rsid w:val="002D1CEF"/>
    <w:rsid w:val="002D4556"/>
    <w:rsid w:val="002E046A"/>
    <w:rsid w:val="002E07C4"/>
    <w:rsid w:val="002E4F26"/>
    <w:rsid w:val="002E7CAD"/>
    <w:rsid w:val="002F2C06"/>
    <w:rsid w:val="003051B8"/>
    <w:rsid w:val="00315E30"/>
    <w:rsid w:val="00316F83"/>
    <w:rsid w:val="00324C9D"/>
    <w:rsid w:val="003260C3"/>
    <w:rsid w:val="00326DF5"/>
    <w:rsid w:val="00335001"/>
    <w:rsid w:val="00355752"/>
    <w:rsid w:val="00370942"/>
    <w:rsid w:val="00382D47"/>
    <w:rsid w:val="00393EF7"/>
    <w:rsid w:val="00397AF0"/>
    <w:rsid w:val="003A1197"/>
    <w:rsid w:val="003A4F82"/>
    <w:rsid w:val="003A67F3"/>
    <w:rsid w:val="003A6B35"/>
    <w:rsid w:val="003B0D01"/>
    <w:rsid w:val="003B2E18"/>
    <w:rsid w:val="003B3530"/>
    <w:rsid w:val="003C33B1"/>
    <w:rsid w:val="003D1368"/>
    <w:rsid w:val="003D196B"/>
    <w:rsid w:val="003D2B83"/>
    <w:rsid w:val="003E1668"/>
    <w:rsid w:val="003E2ACC"/>
    <w:rsid w:val="003F0329"/>
    <w:rsid w:val="003F2E79"/>
    <w:rsid w:val="003F37B1"/>
    <w:rsid w:val="003F39F6"/>
    <w:rsid w:val="004114FB"/>
    <w:rsid w:val="004156E0"/>
    <w:rsid w:val="00415CA9"/>
    <w:rsid w:val="004178BB"/>
    <w:rsid w:val="0042056C"/>
    <w:rsid w:val="004210D5"/>
    <w:rsid w:val="00426A5F"/>
    <w:rsid w:val="00434B4F"/>
    <w:rsid w:val="00435FFF"/>
    <w:rsid w:val="00447D38"/>
    <w:rsid w:val="00450A7D"/>
    <w:rsid w:val="00460F1A"/>
    <w:rsid w:val="004610B9"/>
    <w:rsid w:val="004703B2"/>
    <w:rsid w:val="0047305E"/>
    <w:rsid w:val="0048662E"/>
    <w:rsid w:val="00487378"/>
    <w:rsid w:val="00487EF8"/>
    <w:rsid w:val="004910E4"/>
    <w:rsid w:val="00494101"/>
    <w:rsid w:val="004956F6"/>
    <w:rsid w:val="004A299F"/>
    <w:rsid w:val="004B1E47"/>
    <w:rsid w:val="004B209A"/>
    <w:rsid w:val="004B68B0"/>
    <w:rsid w:val="004D1974"/>
    <w:rsid w:val="004E3403"/>
    <w:rsid w:val="004E3A7F"/>
    <w:rsid w:val="004E79C3"/>
    <w:rsid w:val="004F77B2"/>
    <w:rsid w:val="00501F6E"/>
    <w:rsid w:val="0050457C"/>
    <w:rsid w:val="005077CB"/>
    <w:rsid w:val="00514E04"/>
    <w:rsid w:val="00522B32"/>
    <w:rsid w:val="00525EE9"/>
    <w:rsid w:val="00527A3D"/>
    <w:rsid w:val="00530683"/>
    <w:rsid w:val="00531B67"/>
    <w:rsid w:val="00536D0B"/>
    <w:rsid w:val="00540DD8"/>
    <w:rsid w:val="00541EE8"/>
    <w:rsid w:val="00545D85"/>
    <w:rsid w:val="00547720"/>
    <w:rsid w:val="0055088C"/>
    <w:rsid w:val="0056219E"/>
    <w:rsid w:val="00562B65"/>
    <w:rsid w:val="00563ED7"/>
    <w:rsid w:val="0056694F"/>
    <w:rsid w:val="00571B27"/>
    <w:rsid w:val="00572CA4"/>
    <w:rsid w:val="0057495D"/>
    <w:rsid w:val="0057559E"/>
    <w:rsid w:val="00577833"/>
    <w:rsid w:val="0058327E"/>
    <w:rsid w:val="0058662E"/>
    <w:rsid w:val="005872E3"/>
    <w:rsid w:val="00587FD3"/>
    <w:rsid w:val="005943FB"/>
    <w:rsid w:val="005946E5"/>
    <w:rsid w:val="00597814"/>
    <w:rsid w:val="005A1762"/>
    <w:rsid w:val="005A6B53"/>
    <w:rsid w:val="005B542B"/>
    <w:rsid w:val="005C3D85"/>
    <w:rsid w:val="005C3DAE"/>
    <w:rsid w:val="005C52D4"/>
    <w:rsid w:val="005D1C70"/>
    <w:rsid w:val="005D251D"/>
    <w:rsid w:val="005D2812"/>
    <w:rsid w:val="005E2952"/>
    <w:rsid w:val="005E6B69"/>
    <w:rsid w:val="005F29E9"/>
    <w:rsid w:val="005F4956"/>
    <w:rsid w:val="005F6984"/>
    <w:rsid w:val="00622381"/>
    <w:rsid w:val="00630B7A"/>
    <w:rsid w:val="006316A3"/>
    <w:rsid w:val="00632DC3"/>
    <w:rsid w:val="00645707"/>
    <w:rsid w:val="0064573A"/>
    <w:rsid w:val="00647197"/>
    <w:rsid w:val="00650038"/>
    <w:rsid w:val="006545B1"/>
    <w:rsid w:val="00654D9D"/>
    <w:rsid w:val="00655EB6"/>
    <w:rsid w:val="0066464A"/>
    <w:rsid w:val="0066628B"/>
    <w:rsid w:val="00680A7F"/>
    <w:rsid w:val="0069692B"/>
    <w:rsid w:val="006A5217"/>
    <w:rsid w:val="006B3705"/>
    <w:rsid w:val="006B6D0D"/>
    <w:rsid w:val="006C3032"/>
    <w:rsid w:val="006F1177"/>
    <w:rsid w:val="006F2E7A"/>
    <w:rsid w:val="006F3701"/>
    <w:rsid w:val="006F7883"/>
    <w:rsid w:val="00700A57"/>
    <w:rsid w:val="00702F71"/>
    <w:rsid w:val="00704844"/>
    <w:rsid w:val="00705105"/>
    <w:rsid w:val="007122D7"/>
    <w:rsid w:val="00714F11"/>
    <w:rsid w:val="00721410"/>
    <w:rsid w:val="00723ABB"/>
    <w:rsid w:val="00724D4A"/>
    <w:rsid w:val="0073156F"/>
    <w:rsid w:val="00732C9C"/>
    <w:rsid w:val="007344C3"/>
    <w:rsid w:val="00734BF2"/>
    <w:rsid w:val="00735232"/>
    <w:rsid w:val="007410C6"/>
    <w:rsid w:val="007413A0"/>
    <w:rsid w:val="00747152"/>
    <w:rsid w:val="007556EF"/>
    <w:rsid w:val="0075654A"/>
    <w:rsid w:val="00761BD3"/>
    <w:rsid w:val="00767ACD"/>
    <w:rsid w:val="007811DF"/>
    <w:rsid w:val="007A4423"/>
    <w:rsid w:val="007A531D"/>
    <w:rsid w:val="007B1CAF"/>
    <w:rsid w:val="007B1F17"/>
    <w:rsid w:val="007B243F"/>
    <w:rsid w:val="007B6EA4"/>
    <w:rsid w:val="007C081F"/>
    <w:rsid w:val="007C5B78"/>
    <w:rsid w:val="007C6273"/>
    <w:rsid w:val="007D105B"/>
    <w:rsid w:val="007D7DF2"/>
    <w:rsid w:val="007E1F6B"/>
    <w:rsid w:val="007E4F60"/>
    <w:rsid w:val="007E75D0"/>
    <w:rsid w:val="00804FEA"/>
    <w:rsid w:val="00807363"/>
    <w:rsid w:val="00812D2C"/>
    <w:rsid w:val="0082587E"/>
    <w:rsid w:val="00831867"/>
    <w:rsid w:val="00832143"/>
    <w:rsid w:val="0083301A"/>
    <w:rsid w:val="00835D85"/>
    <w:rsid w:val="00843FC7"/>
    <w:rsid w:val="00847DB8"/>
    <w:rsid w:val="0085033C"/>
    <w:rsid w:val="008527CC"/>
    <w:rsid w:val="00857784"/>
    <w:rsid w:val="008608E5"/>
    <w:rsid w:val="00860D1A"/>
    <w:rsid w:val="00867843"/>
    <w:rsid w:val="00867BDF"/>
    <w:rsid w:val="00871835"/>
    <w:rsid w:val="008736DB"/>
    <w:rsid w:val="008801F9"/>
    <w:rsid w:val="0088206E"/>
    <w:rsid w:val="00882735"/>
    <w:rsid w:val="008847D3"/>
    <w:rsid w:val="00885905"/>
    <w:rsid w:val="00887963"/>
    <w:rsid w:val="008925B1"/>
    <w:rsid w:val="00894AE4"/>
    <w:rsid w:val="008A0526"/>
    <w:rsid w:val="008A157C"/>
    <w:rsid w:val="008B0BAD"/>
    <w:rsid w:val="008B3305"/>
    <w:rsid w:val="008C247D"/>
    <w:rsid w:val="008C5575"/>
    <w:rsid w:val="008C5A4D"/>
    <w:rsid w:val="008D2EE4"/>
    <w:rsid w:val="008E0541"/>
    <w:rsid w:val="008E3B5C"/>
    <w:rsid w:val="008E6511"/>
    <w:rsid w:val="008E72CD"/>
    <w:rsid w:val="008F1A0B"/>
    <w:rsid w:val="009056A3"/>
    <w:rsid w:val="00913E23"/>
    <w:rsid w:val="00914CFE"/>
    <w:rsid w:val="0092003B"/>
    <w:rsid w:val="00930EF2"/>
    <w:rsid w:val="00932613"/>
    <w:rsid w:val="00933F1A"/>
    <w:rsid w:val="00936A67"/>
    <w:rsid w:val="00940B2B"/>
    <w:rsid w:val="0094150C"/>
    <w:rsid w:val="00941BD1"/>
    <w:rsid w:val="009466E1"/>
    <w:rsid w:val="009472BD"/>
    <w:rsid w:val="0095521C"/>
    <w:rsid w:val="00955EEF"/>
    <w:rsid w:val="00963FB2"/>
    <w:rsid w:val="00975502"/>
    <w:rsid w:val="009834ED"/>
    <w:rsid w:val="00984D00"/>
    <w:rsid w:val="00984E58"/>
    <w:rsid w:val="00995E26"/>
    <w:rsid w:val="00997A69"/>
    <w:rsid w:val="009B23C9"/>
    <w:rsid w:val="009C3E02"/>
    <w:rsid w:val="009D3F85"/>
    <w:rsid w:val="009D7E0F"/>
    <w:rsid w:val="009E0011"/>
    <w:rsid w:val="009F0D70"/>
    <w:rsid w:val="00A0136E"/>
    <w:rsid w:val="00A10221"/>
    <w:rsid w:val="00A11916"/>
    <w:rsid w:val="00A11BEE"/>
    <w:rsid w:val="00A17FC8"/>
    <w:rsid w:val="00A20E38"/>
    <w:rsid w:val="00A251F2"/>
    <w:rsid w:val="00A34512"/>
    <w:rsid w:val="00A42C65"/>
    <w:rsid w:val="00A442F0"/>
    <w:rsid w:val="00A45193"/>
    <w:rsid w:val="00A45B58"/>
    <w:rsid w:val="00A54E6D"/>
    <w:rsid w:val="00A639C8"/>
    <w:rsid w:val="00A66201"/>
    <w:rsid w:val="00A707DF"/>
    <w:rsid w:val="00A73799"/>
    <w:rsid w:val="00A775D6"/>
    <w:rsid w:val="00A77A4D"/>
    <w:rsid w:val="00A83306"/>
    <w:rsid w:val="00A93C7D"/>
    <w:rsid w:val="00A95A6D"/>
    <w:rsid w:val="00AA0979"/>
    <w:rsid w:val="00AA109F"/>
    <w:rsid w:val="00AA664D"/>
    <w:rsid w:val="00AB750E"/>
    <w:rsid w:val="00AC1EDF"/>
    <w:rsid w:val="00AC2738"/>
    <w:rsid w:val="00AC612A"/>
    <w:rsid w:val="00AC680D"/>
    <w:rsid w:val="00AD0BCA"/>
    <w:rsid w:val="00AD0EA8"/>
    <w:rsid w:val="00AD4CDB"/>
    <w:rsid w:val="00AE12C7"/>
    <w:rsid w:val="00AE596C"/>
    <w:rsid w:val="00AF0CA5"/>
    <w:rsid w:val="00AF2E81"/>
    <w:rsid w:val="00AF4419"/>
    <w:rsid w:val="00AF4954"/>
    <w:rsid w:val="00AF538C"/>
    <w:rsid w:val="00B02582"/>
    <w:rsid w:val="00B04FA2"/>
    <w:rsid w:val="00B07936"/>
    <w:rsid w:val="00B12C18"/>
    <w:rsid w:val="00B2519A"/>
    <w:rsid w:val="00B544A3"/>
    <w:rsid w:val="00B63073"/>
    <w:rsid w:val="00B814B9"/>
    <w:rsid w:val="00B85AFE"/>
    <w:rsid w:val="00B95402"/>
    <w:rsid w:val="00B97D42"/>
    <w:rsid w:val="00BA043A"/>
    <w:rsid w:val="00BA218A"/>
    <w:rsid w:val="00BA5586"/>
    <w:rsid w:val="00BA70A4"/>
    <w:rsid w:val="00BA7F54"/>
    <w:rsid w:val="00BB2E6D"/>
    <w:rsid w:val="00BB5372"/>
    <w:rsid w:val="00BC312B"/>
    <w:rsid w:val="00BC3BD1"/>
    <w:rsid w:val="00BD01C6"/>
    <w:rsid w:val="00BF0DFD"/>
    <w:rsid w:val="00BF264E"/>
    <w:rsid w:val="00BF3B3E"/>
    <w:rsid w:val="00C02ACF"/>
    <w:rsid w:val="00C05B5C"/>
    <w:rsid w:val="00C1605C"/>
    <w:rsid w:val="00C204E4"/>
    <w:rsid w:val="00C24E5C"/>
    <w:rsid w:val="00C336D2"/>
    <w:rsid w:val="00C43F99"/>
    <w:rsid w:val="00C50452"/>
    <w:rsid w:val="00C521BF"/>
    <w:rsid w:val="00C55446"/>
    <w:rsid w:val="00C56444"/>
    <w:rsid w:val="00C60E08"/>
    <w:rsid w:val="00C76649"/>
    <w:rsid w:val="00C80D15"/>
    <w:rsid w:val="00C870B7"/>
    <w:rsid w:val="00C871C7"/>
    <w:rsid w:val="00C905F2"/>
    <w:rsid w:val="00C9692D"/>
    <w:rsid w:val="00CA0393"/>
    <w:rsid w:val="00CA5E5F"/>
    <w:rsid w:val="00CB2563"/>
    <w:rsid w:val="00CB276A"/>
    <w:rsid w:val="00CB467E"/>
    <w:rsid w:val="00CB6CD1"/>
    <w:rsid w:val="00CB6EB2"/>
    <w:rsid w:val="00CC5431"/>
    <w:rsid w:val="00CD2BD8"/>
    <w:rsid w:val="00CD3865"/>
    <w:rsid w:val="00CD51B1"/>
    <w:rsid w:val="00CD708D"/>
    <w:rsid w:val="00CE1BE9"/>
    <w:rsid w:val="00CE2CCF"/>
    <w:rsid w:val="00CF4213"/>
    <w:rsid w:val="00CF5C12"/>
    <w:rsid w:val="00CF612A"/>
    <w:rsid w:val="00D122FB"/>
    <w:rsid w:val="00D178B4"/>
    <w:rsid w:val="00D3156C"/>
    <w:rsid w:val="00D339A2"/>
    <w:rsid w:val="00D379B8"/>
    <w:rsid w:val="00D40369"/>
    <w:rsid w:val="00D43FDA"/>
    <w:rsid w:val="00D536BA"/>
    <w:rsid w:val="00D57AEB"/>
    <w:rsid w:val="00D611F1"/>
    <w:rsid w:val="00D637DD"/>
    <w:rsid w:val="00D6586D"/>
    <w:rsid w:val="00D76F44"/>
    <w:rsid w:val="00D87CB6"/>
    <w:rsid w:val="00D93D42"/>
    <w:rsid w:val="00D9475E"/>
    <w:rsid w:val="00DA1253"/>
    <w:rsid w:val="00DA7004"/>
    <w:rsid w:val="00DA70D1"/>
    <w:rsid w:val="00DB3F23"/>
    <w:rsid w:val="00DC4A91"/>
    <w:rsid w:val="00DD4682"/>
    <w:rsid w:val="00E208BE"/>
    <w:rsid w:val="00E25DF5"/>
    <w:rsid w:val="00E43A40"/>
    <w:rsid w:val="00E46073"/>
    <w:rsid w:val="00E4628E"/>
    <w:rsid w:val="00E553AE"/>
    <w:rsid w:val="00E629E7"/>
    <w:rsid w:val="00E73D36"/>
    <w:rsid w:val="00E740BB"/>
    <w:rsid w:val="00E8018D"/>
    <w:rsid w:val="00E86792"/>
    <w:rsid w:val="00E86E89"/>
    <w:rsid w:val="00EA01FF"/>
    <w:rsid w:val="00EA477F"/>
    <w:rsid w:val="00EB4255"/>
    <w:rsid w:val="00EB4C27"/>
    <w:rsid w:val="00EC1EAF"/>
    <w:rsid w:val="00EC6752"/>
    <w:rsid w:val="00ED02D5"/>
    <w:rsid w:val="00ED6B12"/>
    <w:rsid w:val="00EE0E5E"/>
    <w:rsid w:val="00EE3A67"/>
    <w:rsid w:val="00EE6AE4"/>
    <w:rsid w:val="00EF7F8D"/>
    <w:rsid w:val="00F03A3B"/>
    <w:rsid w:val="00F04B6F"/>
    <w:rsid w:val="00F0745C"/>
    <w:rsid w:val="00F1188A"/>
    <w:rsid w:val="00F11AFE"/>
    <w:rsid w:val="00F16C16"/>
    <w:rsid w:val="00F2024E"/>
    <w:rsid w:val="00F20F8F"/>
    <w:rsid w:val="00F2401C"/>
    <w:rsid w:val="00F24C03"/>
    <w:rsid w:val="00F25DD2"/>
    <w:rsid w:val="00F305C5"/>
    <w:rsid w:val="00F307AC"/>
    <w:rsid w:val="00F668E4"/>
    <w:rsid w:val="00F71C90"/>
    <w:rsid w:val="00F8415C"/>
    <w:rsid w:val="00F91503"/>
    <w:rsid w:val="00F92BC4"/>
    <w:rsid w:val="00FA24B1"/>
    <w:rsid w:val="00FA3B64"/>
    <w:rsid w:val="00FA6501"/>
    <w:rsid w:val="00FB32BC"/>
    <w:rsid w:val="00FC2E86"/>
    <w:rsid w:val="00FD043E"/>
    <w:rsid w:val="00FD594D"/>
    <w:rsid w:val="00FD6C01"/>
    <w:rsid w:val="00FE328F"/>
    <w:rsid w:val="00FE5D9E"/>
    <w:rsid w:val="00FE7B78"/>
    <w:rsid w:val="00FF147F"/>
    <w:rsid w:val="00FF41F5"/>
    <w:rsid w:val="00F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94F"/>
    <w:rPr>
      <w:sz w:val="24"/>
      <w:szCs w:val="24"/>
    </w:rPr>
  </w:style>
  <w:style w:type="paragraph" w:styleId="1">
    <w:name w:val="heading 1"/>
    <w:basedOn w:val="a"/>
    <w:next w:val="a"/>
    <w:qFormat/>
    <w:rsid w:val="00566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694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77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A775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69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446B0"/>
    <w:pPr>
      <w:jc w:val="center"/>
    </w:pPr>
    <w:rPr>
      <w:b/>
      <w:szCs w:val="20"/>
    </w:rPr>
  </w:style>
  <w:style w:type="paragraph" w:styleId="a5">
    <w:name w:val="header"/>
    <w:basedOn w:val="a"/>
    <w:link w:val="a6"/>
    <w:uiPriority w:val="99"/>
    <w:rsid w:val="00D87CB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87CB6"/>
  </w:style>
  <w:style w:type="table" w:styleId="a8">
    <w:name w:val="Table Grid"/>
    <w:basedOn w:val="a1"/>
    <w:rsid w:val="008C5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B1F17"/>
    <w:pPr>
      <w:spacing w:after="120" w:line="480" w:lineRule="auto"/>
    </w:pPr>
    <w:rPr>
      <w:spacing w:val="-5"/>
    </w:rPr>
  </w:style>
  <w:style w:type="paragraph" w:styleId="31">
    <w:name w:val="Body Text Indent 3"/>
    <w:basedOn w:val="a"/>
    <w:link w:val="32"/>
    <w:uiPriority w:val="99"/>
    <w:rsid w:val="009C3E0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3E02"/>
    <w:rPr>
      <w:sz w:val="16"/>
      <w:szCs w:val="16"/>
    </w:rPr>
  </w:style>
  <w:style w:type="character" w:styleId="a9">
    <w:name w:val="footnote reference"/>
    <w:basedOn w:val="a0"/>
    <w:rsid w:val="0075654A"/>
    <w:rPr>
      <w:vertAlign w:val="superscript"/>
    </w:rPr>
  </w:style>
  <w:style w:type="paragraph" w:styleId="aa">
    <w:name w:val="footnote text"/>
    <w:basedOn w:val="a"/>
    <w:link w:val="ab"/>
    <w:rsid w:val="0075654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5654A"/>
  </w:style>
  <w:style w:type="character" w:customStyle="1" w:styleId="a4">
    <w:name w:val="Основной текст Знак"/>
    <w:basedOn w:val="a0"/>
    <w:link w:val="a3"/>
    <w:rsid w:val="00724D4A"/>
    <w:rPr>
      <w:b/>
      <w:sz w:val="24"/>
    </w:rPr>
  </w:style>
  <w:style w:type="paragraph" w:customStyle="1" w:styleId="ac">
    <w:name w:val="Заголовок постановления"/>
    <w:basedOn w:val="a"/>
    <w:rsid w:val="00A77A4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F66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rsid w:val="00EE6A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E6AE4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FB32BC"/>
    <w:rPr>
      <w:sz w:val="24"/>
      <w:szCs w:val="24"/>
    </w:rPr>
  </w:style>
  <w:style w:type="paragraph" w:customStyle="1" w:styleId="14-15">
    <w:name w:val="14-15"/>
    <w:basedOn w:val="af"/>
    <w:rsid w:val="00FB32BC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xl57">
    <w:name w:val="xl57"/>
    <w:basedOn w:val="a"/>
    <w:rsid w:val="00FB32BC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-15">
    <w:name w:val="Т-1.5"/>
    <w:basedOn w:val="a"/>
    <w:rsid w:val="00FB32BC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Загл.заявл."/>
    <w:basedOn w:val="a"/>
    <w:rsid w:val="00FB32BC"/>
    <w:pPr>
      <w:autoSpaceDE w:val="0"/>
      <w:autoSpaceDN w:val="0"/>
    </w:pPr>
    <w:rPr>
      <w:spacing w:val="100"/>
      <w:sz w:val="28"/>
      <w:szCs w:val="28"/>
    </w:rPr>
  </w:style>
  <w:style w:type="paragraph" w:styleId="af">
    <w:name w:val="Body Text Indent"/>
    <w:basedOn w:val="a"/>
    <w:link w:val="af1"/>
    <w:rsid w:val="00FB32B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"/>
    <w:rsid w:val="00FB32BC"/>
    <w:rPr>
      <w:sz w:val="24"/>
      <w:szCs w:val="24"/>
    </w:rPr>
  </w:style>
  <w:style w:type="paragraph" w:styleId="33">
    <w:name w:val="Body Text 3"/>
    <w:basedOn w:val="a"/>
    <w:link w:val="34"/>
    <w:rsid w:val="005D28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D2812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775D6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A775D6"/>
    <w:rPr>
      <w:b/>
      <w:bCs/>
      <w:sz w:val="22"/>
      <w:szCs w:val="22"/>
    </w:rPr>
  </w:style>
  <w:style w:type="paragraph" w:styleId="af2">
    <w:name w:val="footer"/>
    <w:basedOn w:val="a"/>
    <w:link w:val="af3"/>
    <w:rsid w:val="00A775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775D6"/>
    <w:rPr>
      <w:sz w:val="24"/>
      <w:szCs w:val="24"/>
    </w:rPr>
  </w:style>
  <w:style w:type="paragraph" w:styleId="HTML">
    <w:name w:val="HTML Preformatted"/>
    <w:basedOn w:val="a"/>
    <w:link w:val="HTML0"/>
    <w:rsid w:val="00A7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5D6"/>
    <w:rPr>
      <w:rFonts w:ascii="Courier New" w:hAnsi="Courier New" w:cs="Courier New"/>
    </w:rPr>
  </w:style>
  <w:style w:type="paragraph" w:customStyle="1" w:styleId="ConsPlusNonformat">
    <w:name w:val="ConsPlusNonformat"/>
    <w:rsid w:val="00A775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nhideWhenUsed/>
    <w:rsid w:val="00A775D6"/>
    <w:pPr>
      <w:spacing w:before="100" w:beforeAutospacing="1" w:after="100" w:afterAutospacing="1"/>
    </w:pPr>
  </w:style>
  <w:style w:type="paragraph" w:styleId="af5">
    <w:name w:val="Block Text"/>
    <w:basedOn w:val="a"/>
    <w:rsid w:val="00A775D6"/>
    <w:pPr>
      <w:ind w:left="567" w:right="396"/>
      <w:jc w:val="center"/>
    </w:pPr>
    <w:rPr>
      <w:b/>
      <w:sz w:val="28"/>
      <w:szCs w:val="20"/>
    </w:rPr>
  </w:style>
  <w:style w:type="paragraph" w:customStyle="1" w:styleId="af6">
    <w:name w:val="бычный"/>
    <w:rsid w:val="00A775D6"/>
    <w:pPr>
      <w:widowControl w:val="0"/>
      <w:jc w:val="center"/>
    </w:pPr>
    <w:rPr>
      <w:sz w:val="28"/>
    </w:rPr>
  </w:style>
  <w:style w:type="paragraph" w:customStyle="1" w:styleId="ConsPlusCell">
    <w:name w:val="ConsPlusCell"/>
    <w:rsid w:val="00A775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Раздел"/>
    <w:basedOn w:val="1"/>
    <w:rsid w:val="00A775D6"/>
    <w:pPr>
      <w:keepLines/>
      <w:tabs>
        <w:tab w:val="left" w:pos="425"/>
        <w:tab w:val="num" w:pos="720"/>
      </w:tabs>
      <w:suppressAutoHyphens/>
      <w:spacing w:after="240"/>
      <w:ind w:left="720" w:hanging="720"/>
      <w:contextualSpacing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4-150">
    <w:name w:val="Текст 14-1.5"/>
    <w:basedOn w:val="a"/>
    <w:rsid w:val="00FE328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8">
    <w:name w:val="Таб"/>
    <w:basedOn w:val="a5"/>
    <w:rsid w:val="00FE328F"/>
    <w:pPr>
      <w:tabs>
        <w:tab w:val="clear" w:pos="4677"/>
        <w:tab w:val="clear" w:pos="9355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E6E9-9A13-4735-8618-282B8456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Новгородская область</vt:lpstr>
    </vt:vector>
  </TitlesOfParts>
  <Company>Администрация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Новгородская область</dc:title>
  <dc:creator>Алексеева</dc:creator>
  <cp:lastModifiedBy>T_G_Arzhanova</cp:lastModifiedBy>
  <cp:revision>6</cp:revision>
  <cp:lastPrinted>2021-03-01T08:22:00Z</cp:lastPrinted>
  <dcterms:created xsi:type="dcterms:W3CDTF">2021-02-26T07:51:00Z</dcterms:created>
  <dcterms:modified xsi:type="dcterms:W3CDTF">2021-03-01T08:26:00Z</dcterms:modified>
</cp:coreProperties>
</file>