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21" w:rsidRDefault="00A71934" w:rsidP="00A719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934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A71934" w:rsidRDefault="00A71934" w:rsidP="002F4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специальных мест для размещения предвыборных печатных агитационных материалов </w:t>
      </w:r>
    </w:p>
    <w:p w:rsidR="002F43A3" w:rsidRDefault="00A71934" w:rsidP="002F4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001D0">
        <w:rPr>
          <w:rFonts w:ascii="Times New Roman" w:hAnsi="Times New Roman" w:cs="Times New Roman"/>
          <w:b/>
          <w:sz w:val="28"/>
          <w:szCs w:val="28"/>
        </w:rPr>
        <w:t xml:space="preserve">досрочных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выборах </w:t>
      </w:r>
      <w:r w:rsidR="002F43A3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C001D0">
        <w:rPr>
          <w:rFonts w:ascii="Times New Roman" w:hAnsi="Times New Roman" w:cs="Times New Roman"/>
          <w:b/>
          <w:sz w:val="28"/>
          <w:szCs w:val="28"/>
        </w:rPr>
        <w:t>Успенского</w:t>
      </w:r>
      <w:r w:rsidR="002F43A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1934" w:rsidRPr="00A71934" w:rsidRDefault="00A71934" w:rsidP="00A719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Чудовск</w:t>
      </w:r>
      <w:r w:rsidR="00C001D0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C001D0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001D0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12758"/>
      </w:tblGrid>
      <w:tr w:rsidR="00A71934" w:rsidTr="00A71934">
        <w:tc>
          <w:tcPr>
            <w:tcW w:w="1951" w:type="dxa"/>
          </w:tcPr>
          <w:p w:rsidR="00A71934" w:rsidRPr="00A71934" w:rsidRDefault="00A71934" w:rsidP="00A719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34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A71934" w:rsidRPr="00A71934" w:rsidRDefault="00A71934" w:rsidP="00A719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71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збирательного </w:t>
            </w:r>
          </w:p>
          <w:p w:rsidR="00A71934" w:rsidRPr="00A71934" w:rsidRDefault="00A71934" w:rsidP="00A719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934">
              <w:rPr>
                <w:rFonts w:ascii="Times New Roman" w:hAnsi="Times New Roman" w:cs="Times New Roman"/>
                <w:b/>
                <w:sz w:val="24"/>
                <w:szCs w:val="24"/>
              </w:rPr>
              <w:t>участка</w:t>
            </w:r>
          </w:p>
        </w:tc>
        <w:tc>
          <w:tcPr>
            <w:tcW w:w="12758" w:type="dxa"/>
          </w:tcPr>
          <w:p w:rsidR="00A71934" w:rsidRPr="00A71934" w:rsidRDefault="00A71934" w:rsidP="00A719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Месторасположение специального места для размещения предвыборных печатных агитационных материалов</w:t>
            </w:r>
          </w:p>
        </w:tc>
      </w:tr>
      <w:tr w:rsidR="00CD7031" w:rsidTr="0057429C">
        <w:tc>
          <w:tcPr>
            <w:tcW w:w="14709" w:type="dxa"/>
            <w:gridSpan w:val="2"/>
          </w:tcPr>
          <w:p w:rsidR="00CD7031" w:rsidRDefault="00181F3F" w:rsidP="00181F3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CD703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Успенского сельского поселения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D703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703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703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CD7031">
              <w:rPr>
                <w:rFonts w:ascii="Times New Roman" w:hAnsi="Times New Roman" w:cs="Times New Roman"/>
                <w:sz w:val="28"/>
                <w:szCs w:val="28"/>
              </w:rPr>
              <w:t xml:space="preserve"> «О выделении специальных мест для размещения предвыборных печатных агитационных материалов»</w:t>
            </w:r>
          </w:p>
        </w:tc>
      </w:tr>
      <w:tr w:rsidR="001777D6" w:rsidTr="00A71934">
        <w:tc>
          <w:tcPr>
            <w:tcW w:w="1951" w:type="dxa"/>
          </w:tcPr>
          <w:p w:rsidR="001777D6" w:rsidRPr="00A71934" w:rsidRDefault="008047EF" w:rsidP="008047E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2108</w:t>
            </w:r>
          </w:p>
        </w:tc>
        <w:tc>
          <w:tcPr>
            <w:tcW w:w="12758" w:type="dxa"/>
          </w:tcPr>
          <w:p w:rsidR="001777D6" w:rsidRDefault="0073013D" w:rsidP="00181F3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8047E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8047EF">
              <w:rPr>
                <w:rFonts w:ascii="Times New Roman" w:hAnsi="Times New Roman" w:cs="Times New Roman"/>
                <w:sz w:val="28"/>
                <w:szCs w:val="28"/>
              </w:rPr>
              <w:t xml:space="preserve">арловка, ул.Центральная, д.1, ул. Молодежная, </w:t>
            </w:r>
            <w:r w:rsidR="00181F3F">
              <w:rPr>
                <w:rFonts w:ascii="Times New Roman" w:hAnsi="Times New Roman" w:cs="Times New Roman"/>
                <w:sz w:val="28"/>
                <w:szCs w:val="28"/>
              </w:rPr>
              <w:t xml:space="preserve">у дома № </w:t>
            </w:r>
            <w:r w:rsidR="008047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777D6" w:rsidTr="00A71934">
        <w:tc>
          <w:tcPr>
            <w:tcW w:w="1951" w:type="dxa"/>
          </w:tcPr>
          <w:p w:rsidR="001777D6" w:rsidRPr="00A71934" w:rsidRDefault="0073013D" w:rsidP="00A719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2108</w:t>
            </w:r>
          </w:p>
        </w:tc>
        <w:tc>
          <w:tcPr>
            <w:tcW w:w="12758" w:type="dxa"/>
          </w:tcPr>
          <w:p w:rsidR="001777D6" w:rsidRDefault="0073013D" w:rsidP="00181F3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еделево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ул.Садовая, </w:t>
            </w:r>
            <w:r w:rsidR="00181F3F">
              <w:rPr>
                <w:rFonts w:ascii="Times New Roman" w:hAnsi="Times New Roman" w:cs="Times New Roman"/>
                <w:sz w:val="28"/>
                <w:szCs w:val="28"/>
              </w:rPr>
              <w:t xml:space="preserve">у дома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777D6" w:rsidTr="00A71934">
        <w:tc>
          <w:tcPr>
            <w:tcW w:w="1951" w:type="dxa"/>
          </w:tcPr>
          <w:p w:rsidR="001777D6" w:rsidRPr="00A71934" w:rsidRDefault="0073013D" w:rsidP="00A719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2108</w:t>
            </w:r>
          </w:p>
        </w:tc>
        <w:tc>
          <w:tcPr>
            <w:tcW w:w="12758" w:type="dxa"/>
          </w:tcPr>
          <w:p w:rsidR="001777D6" w:rsidRDefault="0073013D" w:rsidP="00181F3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ул.Заречная, </w:t>
            </w:r>
            <w:r w:rsidR="00181F3F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81F3F">
              <w:rPr>
                <w:rFonts w:ascii="Times New Roman" w:hAnsi="Times New Roman" w:cs="Times New Roman"/>
                <w:sz w:val="28"/>
                <w:szCs w:val="28"/>
              </w:rPr>
              <w:t xml:space="preserve">ома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1777D6" w:rsidTr="00A71934">
        <w:tc>
          <w:tcPr>
            <w:tcW w:w="1951" w:type="dxa"/>
          </w:tcPr>
          <w:p w:rsidR="001777D6" w:rsidRPr="00A71934" w:rsidRDefault="0073013D" w:rsidP="00A719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2108</w:t>
            </w:r>
          </w:p>
        </w:tc>
        <w:tc>
          <w:tcPr>
            <w:tcW w:w="12758" w:type="dxa"/>
          </w:tcPr>
          <w:p w:rsidR="001777D6" w:rsidRDefault="0073013D" w:rsidP="00181F3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ечанье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ул.Центральная, </w:t>
            </w:r>
            <w:r w:rsidR="00181F3F">
              <w:rPr>
                <w:rFonts w:ascii="Times New Roman" w:hAnsi="Times New Roman" w:cs="Times New Roman"/>
                <w:sz w:val="28"/>
                <w:szCs w:val="28"/>
              </w:rPr>
              <w:t xml:space="preserve">у дома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047EF" w:rsidTr="00A71934">
        <w:tc>
          <w:tcPr>
            <w:tcW w:w="1951" w:type="dxa"/>
          </w:tcPr>
          <w:p w:rsidR="008047EF" w:rsidRPr="00A71934" w:rsidRDefault="0073013D" w:rsidP="00A719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2108</w:t>
            </w:r>
          </w:p>
        </w:tc>
        <w:tc>
          <w:tcPr>
            <w:tcW w:w="12758" w:type="dxa"/>
          </w:tcPr>
          <w:p w:rsidR="008047EF" w:rsidRDefault="0073013D" w:rsidP="00181F3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езно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ул.Волховская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81F3F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81F3F">
              <w:rPr>
                <w:rFonts w:ascii="Times New Roman" w:hAnsi="Times New Roman" w:cs="Times New Roman"/>
                <w:sz w:val="28"/>
                <w:szCs w:val="28"/>
              </w:rPr>
              <w:t xml:space="preserve">ома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047EF" w:rsidTr="00A71934">
        <w:tc>
          <w:tcPr>
            <w:tcW w:w="1951" w:type="dxa"/>
          </w:tcPr>
          <w:p w:rsidR="008047EF" w:rsidRPr="00A71934" w:rsidRDefault="0073013D" w:rsidP="00A719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2109</w:t>
            </w:r>
          </w:p>
        </w:tc>
        <w:tc>
          <w:tcPr>
            <w:tcW w:w="12758" w:type="dxa"/>
          </w:tcPr>
          <w:p w:rsidR="008047EF" w:rsidRDefault="0073013D" w:rsidP="00181F3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ул.Центральная, </w:t>
            </w:r>
            <w:r w:rsidR="00181F3F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81F3F">
              <w:rPr>
                <w:rFonts w:ascii="Times New Roman" w:hAnsi="Times New Roman" w:cs="Times New Roman"/>
                <w:sz w:val="28"/>
                <w:szCs w:val="28"/>
              </w:rPr>
              <w:t xml:space="preserve">ома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47EF" w:rsidTr="00A71934">
        <w:tc>
          <w:tcPr>
            <w:tcW w:w="1951" w:type="dxa"/>
          </w:tcPr>
          <w:p w:rsidR="008047EF" w:rsidRPr="00A71934" w:rsidRDefault="0073013D" w:rsidP="00A719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2109</w:t>
            </w:r>
          </w:p>
        </w:tc>
        <w:tc>
          <w:tcPr>
            <w:tcW w:w="12758" w:type="dxa"/>
          </w:tcPr>
          <w:p w:rsidR="008047EF" w:rsidRDefault="0073013D" w:rsidP="00181F3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ридорожная, ул.Торфяная, </w:t>
            </w:r>
            <w:r w:rsidR="00181F3F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81F3F">
              <w:rPr>
                <w:rFonts w:ascii="Times New Roman" w:hAnsi="Times New Roman" w:cs="Times New Roman"/>
                <w:sz w:val="28"/>
                <w:szCs w:val="28"/>
              </w:rPr>
              <w:t xml:space="preserve">ома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3013D" w:rsidTr="00A71934">
        <w:tc>
          <w:tcPr>
            <w:tcW w:w="1951" w:type="dxa"/>
          </w:tcPr>
          <w:p w:rsidR="0073013D" w:rsidRPr="00A71934" w:rsidRDefault="0073013D" w:rsidP="00A719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2110</w:t>
            </w:r>
          </w:p>
        </w:tc>
        <w:tc>
          <w:tcPr>
            <w:tcW w:w="12758" w:type="dxa"/>
          </w:tcPr>
          <w:p w:rsidR="0073013D" w:rsidRDefault="0073013D" w:rsidP="00181F3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орпово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ул.Набережная, </w:t>
            </w:r>
            <w:r w:rsidR="00181F3F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81F3F">
              <w:rPr>
                <w:rFonts w:ascii="Times New Roman" w:hAnsi="Times New Roman" w:cs="Times New Roman"/>
                <w:sz w:val="28"/>
                <w:szCs w:val="28"/>
              </w:rPr>
              <w:t xml:space="preserve">ома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 ул.Парковая, </w:t>
            </w:r>
            <w:r w:rsidR="00181F3F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81F3F">
              <w:rPr>
                <w:rFonts w:ascii="Times New Roman" w:hAnsi="Times New Roman" w:cs="Times New Roman"/>
                <w:sz w:val="28"/>
                <w:szCs w:val="28"/>
              </w:rPr>
              <w:t xml:space="preserve">ома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3013D" w:rsidTr="00A71934">
        <w:tc>
          <w:tcPr>
            <w:tcW w:w="1951" w:type="dxa"/>
          </w:tcPr>
          <w:p w:rsidR="0073013D" w:rsidRPr="00A71934" w:rsidRDefault="0073013D" w:rsidP="00A719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2110</w:t>
            </w:r>
          </w:p>
        </w:tc>
        <w:tc>
          <w:tcPr>
            <w:tcW w:w="12758" w:type="dxa"/>
          </w:tcPr>
          <w:p w:rsidR="0073013D" w:rsidRDefault="0073013D" w:rsidP="00181F3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ука-2, ул.Некрасовская, </w:t>
            </w:r>
            <w:r w:rsidR="00181F3F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81F3F">
              <w:rPr>
                <w:rFonts w:ascii="Times New Roman" w:hAnsi="Times New Roman" w:cs="Times New Roman"/>
                <w:sz w:val="28"/>
                <w:szCs w:val="28"/>
              </w:rPr>
              <w:t xml:space="preserve">ома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3013D" w:rsidTr="00A71934">
        <w:tc>
          <w:tcPr>
            <w:tcW w:w="1951" w:type="dxa"/>
          </w:tcPr>
          <w:p w:rsidR="0073013D" w:rsidRPr="00A71934" w:rsidRDefault="0073013D" w:rsidP="00A719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2110</w:t>
            </w:r>
          </w:p>
        </w:tc>
        <w:tc>
          <w:tcPr>
            <w:tcW w:w="12758" w:type="dxa"/>
          </w:tcPr>
          <w:p w:rsidR="0073013D" w:rsidRDefault="0073013D" w:rsidP="00181F3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олхов Мост, ул.Привокзальная, </w:t>
            </w:r>
            <w:r w:rsidR="00181F3F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81F3F">
              <w:rPr>
                <w:rFonts w:ascii="Times New Roman" w:hAnsi="Times New Roman" w:cs="Times New Roman"/>
                <w:sz w:val="28"/>
                <w:szCs w:val="28"/>
              </w:rPr>
              <w:t xml:space="preserve">ома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3013D" w:rsidTr="00A71934">
        <w:tc>
          <w:tcPr>
            <w:tcW w:w="1951" w:type="dxa"/>
          </w:tcPr>
          <w:p w:rsidR="0073013D" w:rsidRPr="00A71934" w:rsidRDefault="0073013D" w:rsidP="00A719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2110</w:t>
            </w:r>
          </w:p>
        </w:tc>
        <w:tc>
          <w:tcPr>
            <w:tcW w:w="12758" w:type="dxa"/>
          </w:tcPr>
          <w:p w:rsidR="0073013D" w:rsidRDefault="0073013D" w:rsidP="00181F3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арьино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ул.Набережная, вблизи уч</w:t>
            </w:r>
            <w:r w:rsidR="00181F3F">
              <w:rPr>
                <w:rFonts w:ascii="Times New Roman" w:hAnsi="Times New Roman" w:cs="Times New Roman"/>
                <w:sz w:val="28"/>
                <w:szCs w:val="28"/>
              </w:rPr>
              <w:t xml:space="preserve">астка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3013D" w:rsidTr="00A71934">
        <w:tc>
          <w:tcPr>
            <w:tcW w:w="1951" w:type="dxa"/>
          </w:tcPr>
          <w:p w:rsidR="0073013D" w:rsidRPr="00A71934" w:rsidRDefault="0073013D" w:rsidP="00A719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2110</w:t>
            </w:r>
          </w:p>
        </w:tc>
        <w:tc>
          <w:tcPr>
            <w:tcW w:w="12758" w:type="dxa"/>
          </w:tcPr>
          <w:p w:rsidR="0073013D" w:rsidRDefault="0073013D" w:rsidP="00181F3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лобода, ул.Новгородская, вблизи</w:t>
            </w:r>
            <w:r w:rsidR="00181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81F3F">
              <w:rPr>
                <w:rFonts w:ascii="Times New Roman" w:hAnsi="Times New Roman" w:cs="Times New Roman"/>
                <w:sz w:val="28"/>
                <w:szCs w:val="28"/>
              </w:rPr>
              <w:t xml:space="preserve">ома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3013D" w:rsidTr="00A71934">
        <w:tc>
          <w:tcPr>
            <w:tcW w:w="1951" w:type="dxa"/>
          </w:tcPr>
          <w:p w:rsidR="0073013D" w:rsidRPr="00A71934" w:rsidRDefault="0073013D" w:rsidP="00A719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2110</w:t>
            </w:r>
          </w:p>
        </w:tc>
        <w:tc>
          <w:tcPr>
            <w:tcW w:w="12758" w:type="dxa"/>
          </w:tcPr>
          <w:p w:rsidR="0073013D" w:rsidRDefault="0073013D" w:rsidP="00181F3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ушино, ул.Центральная, </w:t>
            </w:r>
            <w:r w:rsidR="00181F3F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81F3F">
              <w:rPr>
                <w:rFonts w:ascii="Times New Roman" w:hAnsi="Times New Roman" w:cs="Times New Roman"/>
                <w:sz w:val="28"/>
                <w:szCs w:val="28"/>
              </w:rPr>
              <w:t xml:space="preserve">ома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73013D" w:rsidTr="00A71934">
        <w:tc>
          <w:tcPr>
            <w:tcW w:w="1951" w:type="dxa"/>
          </w:tcPr>
          <w:p w:rsidR="0073013D" w:rsidRPr="00A71934" w:rsidRDefault="00CD7031" w:rsidP="00A719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2110</w:t>
            </w:r>
          </w:p>
        </w:tc>
        <w:tc>
          <w:tcPr>
            <w:tcW w:w="12758" w:type="dxa"/>
          </w:tcPr>
          <w:p w:rsidR="0073013D" w:rsidRDefault="00CD7031" w:rsidP="00181F3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ябреницы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ул.Радищева, </w:t>
            </w:r>
            <w:r w:rsidR="00181F3F">
              <w:rPr>
                <w:rFonts w:ascii="Times New Roman" w:hAnsi="Times New Roman" w:cs="Times New Roman"/>
                <w:sz w:val="28"/>
                <w:szCs w:val="28"/>
              </w:rPr>
              <w:t xml:space="preserve">у дома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73013D" w:rsidTr="00A71934">
        <w:tc>
          <w:tcPr>
            <w:tcW w:w="1951" w:type="dxa"/>
          </w:tcPr>
          <w:p w:rsidR="0073013D" w:rsidRPr="00A71934" w:rsidRDefault="00CD7031" w:rsidP="00A719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2111</w:t>
            </w:r>
          </w:p>
        </w:tc>
        <w:tc>
          <w:tcPr>
            <w:tcW w:w="12758" w:type="dxa"/>
          </w:tcPr>
          <w:p w:rsidR="0073013D" w:rsidRDefault="00CD7031" w:rsidP="00181F3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спенское,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ул.Коммунарная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81F3F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81F3F">
              <w:rPr>
                <w:rFonts w:ascii="Times New Roman" w:hAnsi="Times New Roman" w:cs="Times New Roman"/>
                <w:sz w:val="28"/>
                <w:szCs w:val="28"/>
              </w:rPr>
              <w:t xml:space="preserve">ома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71934" w:rsidRPr="00A71934" w:rsidRDefault="00A71934" w:rsidP="00A7193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1934" w:rsidRPr="00A71934" w:rsidSect="00C001D0">
      <w:pgSz w:w="16838" w:h="11906" w:orient="landscape" w:code="9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1934"/>
    <w:rsid w:val="00057179"/>
    <w:rsid w:val="00065819"/>
    <w:rsid w:val="00084D9C"/>
    <w:rsid w:val="0015229A"/>
    <w:rsid w:val="001777D6"/>
    <w:rsid w:val="00181F3F"/>
    <w:rsid w:val="002A0B89"/>
    <w:rsid w:val="002F43A3"/>
    <w:rsid w:val="00487911"/>
    <w:rsid w:val="005C1A9F"/>
    <w:rsid w:val="0073013D"/>
    <w:rsid w:val="00780221"/>
    <w:rsid w:val="00801137"/>
    <w:rsid w:val="008047EF"/>
    <w:rsid w:val="00A47310"/>
    <w:rsid w:val="00A71934"/>
    <w:rsid w:val="00C001D0"/>
    <w:rsid w:val="00C829A0"/>
    <w:rsid w:val="00CD7031"/>
    <w:rsid w:val="00DD4E97"/>
    <w:rsid w:val="00DF632C"/>
    <w:rsid w:val="00EC308F"/>
    <w:rsid w:val="00EE3335"/>
    <w:rsid w:val="00F4318B"/>
    <w:rsid w:val="00F8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08716-529E-49B2-AD61-0A1C8892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T_G_Arzhanova</dc:creator>
  <cp:lastModifiedBy>T_G_Arzhanova</cp:lastModifiedBy>
  <cp:revision>2</cp:revision>
  <cp:lastPrinted>2020-08-14T11:20:00Z</cp:lastPrinted>
  <dcterms:created xsi:type="dcterms:W3CDTF">2024-07-30T06:30:00Z</dcterms:created>
  <dcterms:modified xsi:type="dcterms:W3CDTF">2024-07-30T06:30:00Z</dcterms:modified>
</cp:coreProperties>
</file>