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2793F4" w14:textId="77777777" w:rsidR="002A0070" w:rsidRPr="00992952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92060E" w:rsidRPr="00992952">
        <w:rPr>
          <w:rFonts w:ascii="Times New Roman" w:hAnsi="Times New Roman" w:cs="Times New Roman"/>
          <w:sz w:val="28"/>
          <w:szCs w:val="28"/>
        </w:rPr>
        <w:t>Приложение 6</w:t>
      </w:r>
    </w:p>
    <w:p w14:paraId="0263C499" w14:textId="77777777" w:rsidR="002A0070" w:rsidRPr="00992952" w:rsidRDefault="002A0070" w:rsidP="0074112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4879C399" w14:textId="77777777" w:rsidR="002A0070" w:rsidRPr="00992952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0251B043" w14:textId="77777777" w:rsidR="002A0070" w:rsidRPr="00992952" w:rsidRDefault="00AD4306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             № </w:t>
      </w:r>
    </w:p>
    <w:p w14:paraId="12E39F22" w14:textId="77777777" w:rsidR="007B50F7" w:rsidRPr="00992952" w:rsidRDefault="007B50F7" w:rsidP="007B5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5C95F3" w14:textId="77777777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14:paraId="17F15768" w14:textId="0206431F" w:rsidR="005F6B02" w:rsidRPr="00992952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 бюджетам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сельских </w:t>
      </w:r>
      <w:r w:rsidRPr="00992952">
        <w:rPr>
          <w:rFonts w:ascii="Times New Roman" w:hAnsi="Times New Roman" w:cs="Times New Roman"/>
          <w:b/>
          <w:sz w:val="28"/>
          <w:szCs w:val="28"/>
        </w:rPr>
        <w:t>поселений на 202</w:t>
      </w:r>
      <w:r w:rsidR="004F17E1">
        <w:rPr>
          <w:rFonts w:ascii="Times New Roman" w:hAnsi="Times New Roman" w:cs="Times New Roman"/>
          <w:b/>
          <w:sz w:val="28"/>
          <w:szCs w:val="28"/>
        </w:rPr>
        <w:t>5</w:t>
      </w:r>
      <w:r w:rsidR="005F6B02" w:rsidRPr="0099295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0B2F93D" w14:textId="423CAFCE" w:rsidR="007B50F7" w:rsidRPr="00992952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>риод 202</w:t>
      </w:r>
      <w:r w:rsidR="004F17E1">
        <w:rPr>
          <w:rFonts w:ascii="Times New Roman" w:hAnsi="Times New Roman" w:cs="Times New Roman"/>
          <w:b/>
          <w:sz w:val="28"/>
          <w:szCs w:val="28"/>
        </w:rPr>
        <w:t>6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17E1">
        <w:rPr>
          <w:rFonts w:ascii="Times New Roman" w:hAnsi="Times New Roman" w:cs="Times New Roman"/>
          <w:b/>
          <w:sz w:val="28"/>
          <w:szCs w:val="28"/>
        </w:rPr>
        <w:t>7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D106571" w14:textId="77777777" w:rsidR="007B50F7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Таблица 1</w:t>
      </w:r>
    </w:p>
    <w:p w14:paraId="49105014" w14:textId="77777777" w:rsidR="007B50F7" w:rsidRPr="00992952" w:rsidRDefault="007B50F7" w:rsidP="00035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DCF9AB" w14:textId="77777777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 субвенций</w:t>
      </w:r>
    </w:p>
    <w:p w14:paraId="6562C5E6" w14:textId="77777777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осуществление государственных полномочий по расчету и предоставлению дотаций на выравнивание бюджетной обеспеченности поселений</w:t>
      </w:r>
    </w:p>
    <w:p w14:paraId="194EEBEA" w14:textId="5591E0AC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202</w:t>
      </w:r>
      <w:r w:rsidR="004F17E1">
        <w:rPr>
          <w:rFonts w:ascii="Times New Roman" w:hAnsi="Times New Roman" w:cs="Times New Roman"/>
          <w:b/>
          <w:sz w:val="28"/>
          <w:szCs w:val="28"/>
        </w:rPr>
        <w:t>5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4F17E1">
        <w:rPr>
          <w:rFonts w:ascii="Times New Roman" w:hAnsi="Times New Roman" w:cs="Times New Roman"/>
          <w:b/>
          <w:sz w:val="28"/>
          <w:szCs w:val="28"/>
        </w:rPr>
        <w:t>6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17E1">
        <w:rPr>
          <w:rFonts w:ascii="Times New Roman" w:hAnsi="Times New Roman" w:cs="Times New Roman"/>
          <w:b/>
          <w:sz w:val="28"/>
          <w:szCs w:val="28"/>
        </w:rPr>
        <w:t>7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3BD1DF1" w14:textId="77777777" w:rsidR="007B50F7" w:rsidRPr="00992952" w:rsidRDefault="007B50F7" w:rsidP="00035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32674B" w14:textId="77777777" w:rsidR="007B50F7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3E1987B5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5952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9E04" w14:textId="399B95DB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E9C7" w14:textId="022A9A2A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4777" w14:textId="52551209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28F" w:rsidRPr="0053028F" w14:paraId="01CD2A89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FEAC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F71C" w14:textId="5E57C62C" w:rsidR="004F17E1" w:rsidRPr="0053028F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9 449,50000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B2EE" w14:textId="370E8278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7 445,30000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326C" w14:textId="1718080D" w:rsidR="00B8103D" w:rsidRPr="0053028F" w:rsidRDefault="004F17E1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7 330,00000</w:t>
            </w:r>
          </w:p>
        </w:tc>
      </w:tr>
      <w:tr w:rsidR="0053028F" w:rsidRPr="0053028F" w14:paraId="44A762B2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8051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8643" w14:textId="119D0D82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1 825,80000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72DC" w14:textId="4C364B55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1 438,50000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3670" w14:textId="2DBF97ED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1 416,000000</w:t>
            </w:r>
          </w:p>
        </w:tc>
      </w:tr>
      <w:tr w:rsidR="0053028F" w:rsidRPr="0053028F" w14:paraId="5F22BA8F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1D1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5FE1" w14:textId="62A3FDB1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3 109,90000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3C97" w14:textId="0EAA2F71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2 450,00000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3E74" w14:textId="5F1DF07B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2 413,00000</w:t>
            </w:r>
          </w:p>
        </w:tc>
      </w:tr>
      <w:tr w:rsidR="00992952" w:rsidRPr="0053028F" w14:paraId="0B0BFEA4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F8A8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36C6" w14:textId="2C0E98B7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14 385,20000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196E" w14:textId="2DAAB7F5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11 333,80000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6015" w14:textId="75633DC5" w:rsidR="00992952" w:rsidRPr="0053028F" w:rsidRDefault="004F17E1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11 159,00000</w:t>
            </w:r>
          </w:p>
        </w:tc>
      </w:tr>
    </w:tbl>
    <w:p w14:paraId="66349A8A" w14:textId="77777777" w:rsidR="007B50F7" w:rsidRPr="0053028F" w:rsidRDefault="007B50F7" w:rsidP="007B5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198C7C" w14:textId="5442A1F8" w:rsidR="008942E0" w:rsidRPr="0053028F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53461312"/>
      <w:r w:rsidRPr="0053028F">
        <w:rPr>
          <w:rFonts w:ascii="Times New Roman" w:hAnsi="Times New Roman" w:cs="Times New Roman"/>
          <w:sz w:val="28"/>
          <w:szCs w:val="28"/>
        </w:rPr>
        <w:t>Таблица 2</w:t>
      </w:r>
    </w:p>
    <w:bookmarkEnd w:id="0"/>
    <w:p w14:paraId="69822296" w14:textId="77777777" w:rsidR="0053028F" w:rsidRPr="0053028F" w:rsidRDefault="0053028F" w:rsidP="005302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Распределение субвенций</w:t>
      </w:r>
    </w:p>
    <w:p w14:paraId="4075B12E" w14:textId="77777777" w:rsidR="0053028F" w:rsidRPr="0053028F" w:rsidRDefault="0053028F" w:rsidP="005302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</w:t>
      </w:r>
    </w:p>
    <w:p w14:paraId="7E1AFFA2" w14:textId="0D3238B0" w:rsidR="0053028F" w:rsidRPr="0053028F" w:rsidRDefault="0053028F" w:rsidP="005302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на 202</w:t>
      </w:r>
      <w:r w:rsidR="004F17E1">
        <w:rPr>
          <w:rFonts w:ascii="Times New Roman" w:hAnsi="Times New Roman" w:cs="Times New Roman"/>
          <w:b/>
          <w:sz w:val="28"/>
          <w:szCs w:val="28"/>
        </w:rPr>
        <w:t>5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F17E1">
        <w:rPr>
          <w:rFonts w:ascii="Times New Roman" w:hAnsi="Times New Roman" w:cs="Times New Roman"/>
          <w:b/>
          <w:sz w:val="28"/>
          <w:szCs w:val="28"/>
        </w:rPr>
        <w:t>6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17E1">
        <w:rPr>
          <w:rFonts w:ascii="Times New Roman" w:hAnsi="Times New Roman" w:cs="Times New Roman"/>
          <w:b/>
          <w:sz w:val="28"/>
          <w:szCs w:val="28"/>
        </w:rPr>
        <w:t>7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6CCDE674" w14:textId="77777777" w:rsidR="0053028F" w:rsidRPr="0053028F" w:rsidRDefault="0053028F" w:rsidP="00530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0EF30B" w14:textId="77777777" w:rsidR="0053028F" w:rsidRPr="0053028F" w:rsidRDefault="0053028F" w:rsidP="005302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19F5CEC6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D10" w14:textId="77777777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FDE7" w14:textId="00590B7B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5E84" w14:textId="4C8552EC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9F07" w14:textId="530B4174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28F" w:rsidRPr="0053028F" w14:paraId="701E270B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45BE" w14:textId="77777777" w:rsidR="0053028F" w:rsidRPr="0053028F" w:rsidRDefault="0053028F" w:rsidP="00DD7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C42" w14:textId="53D56AD2" w:rsidR="00453F22" w:rsidRPr="00B11783" w:rsidRDefault="00453F22" w:rsidP="00453F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157,40000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6FB1" w14:textId="48C8B19A" w:rsidR="0053028F" w:rsidRPr="00B11783" w:rsidRDefault="00453F22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172,50000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D2D6" w14:textId="27118132" w:rsidR="0053028F" w:rsidRPr="00B11783" w:rsidRDefault="00453F22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178,70000</w:t>
            </w:r>
          </w:p>
        </w:tc>
      </w:tr>
      <w:tr w:rsidR="00453F22" w:rsidRPr="0053028F" w14:paraId="3B7A07D7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BFE4" w14:textId="77777777" w:rsidR="00453F22" w:rsidRPr="0053028F" w:rsidRDefault="00453F22" w:rsidP="00453F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6112" w14:textId="15D9328D" w:rsidR="00453F22" w:rsidRPr="00B11783" w:rsidRDefault="00453F22" w:rsidP="00453F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78023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157,40000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E82C" w14:textId="623C2008" w:rsidR="00453F22" w:rsidRPr="00B11783" w:rsidRDefault="00453F22" w:rsidP="00453F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F483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172,50000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CAE8" w14:textId="7DBDE09C" w:rsidR="00453F22" w:rsidRPr="00B11783" w:rsidRDefault="000D1B11" w:rsidP="00453F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178,7</w:t>
            </w:r>
            <w:r w:rsidR="00453F2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  <w:bookmarkStart w:id="1" w:name="_GoBack"/>
        <w:bookmarkEnd w:id="1"/>
      </w:tr>
      <w:tr w:rsidR="00453F22" w:rsidRPr="0053028F" w14:paraId="1A9BC112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899D" w14:textId="77777777" w:rsidR="00453F22" w:rsidRPr="0053028F" w:rsidRDefault="00453F22" w:rsidP="00453F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22F4" w14:textId="4A8FD3E2" w:rsidR="00453F22" w:rsidRPr="00B11783" w:rsidRDefault="00453F22" w:rsidP="00453F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78023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157,40000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B917" w14:textId="6E86F784" w:rsidR="00453F22" w:rsidRPr="00B11783" w:rsidRDefault="00453F22" w:rsidP="00453F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F483A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172,50000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8803" w14:textId="42693B40" w:rsidR="00453F22" w:rsidRPr="00B11783" w:rsidRDefault="000D1B11" w:rsidP="00453F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178,8</w:t>
            </w:r>
            <w:r w:rsidR="00453F22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</w:tr>
      <w:tr w:rsidR="0053028F" w:rsidRPr="0053028F" w14:paraId="177C6B8E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8B41" w14:textId="77777777" w:rsidR="0053028F" w:rsidRPr="0053028F" w:rsidRDefault="0053028F" w:rsidP="00DD75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33E7" w14:textId="18927F0C" w:rsidR="0053028F" w:rsidRPr="00B11783" w:rsidRDefault="004F17E1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472,20000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DEFD" w14:textId="4DEC751D" w:rsidR="0053028F" w:rsidRPr="00B11783" w:rsidRDefault="004F17E1" w:rsidP="005302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517,40000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60FC" w14:textId="7ED8922D" w:rsidR="0053028F" w:rsidRPr="00B11783" w:rsidRDefault="004F17E1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536,20000</w:t>
            </w:r>
          </w:p>
        </w:tc>
      </w:tr>
    </w:tbl>
    <w:p w14:paraId="702FF0D0" w14:textId="77777777" w:rsidR="0053028F" w:rsidRPr="0053028F" w:rsidRDefault="0053028F" w:rsidP="005302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E2F172F" w14:textId="06712FDA" w:rsidR="007B50F7" w:rsidRPr="0053028F" w:rsidRDefault="0053028F" w:rsidP="00631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Таблица 3</w:t>
      </w:r>
    </w:p>
    <w:p w14:paraId="1F995160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Распределение субвенции</w:t>
      </w:r>
    </w:p>
    <w:p w14:paraId="57D3878C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бюджетам муниципальных районов на осуществление государственных</w:t>
      </w:r>
    </w:p>
    <w:p w14:paraId="6903DE1F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полномочий по определению перечня должностных лиц, уполномоченных</w:t>
      </w:r>
    </w:p>
    <w:p w14:paraId="546D4A6A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составлять протоколы об административных правонарушениях,</w:t>
      </w:r>
    </w:p>
    <w:p w14:paraId="7FCCA7B6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предусмотренных соответствующими статьями областного закона</w:t>
      </w:r>
    </w:p>
    <w:p w14:paraId="694ADDD6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«Об административных правонарушениях»</w:t>
      </w:r>
    </w:p>
    <w:p w14:paraId="782D4A28" w14:textId="0A7983FF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на 202</w:t>
      </w:r>
      <w:r w:rsidR="004F17E1">
        <w:rPr>
          <w:rFonts w:ascii="Times New Roman" w:hAnsi="Times New Roman" w:cs="Times New Roman"/>
          <w:b/>
          <w:sz w:val="28"/>
          <w:szCs w:val="28"/>
        </w:rPr>
        <w:t>5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E8730D" w:rsidRPr="0053028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53028F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4F17E1">
        <w:rPr>
          <w:rFonts w:ascii="Times New Roman" w:hAnsi="Times New Roman" w:cs="Times New Roman"/>
          <w:b/>
          <w:sz w:val="28"/>
          <w:szCs w:val="28"/>
        </w:rPr>
        <w:t>6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17E1">
        <w:rPr>
          <w:rFonts w:ascii="Times New Roman" w:hAnsi="Times New Roman" w:cs="Times New Roman"/>
          <w:b/>
          <w:sz w:val="28"/>
          <w:szCs w:val="28"/>
        </w:rPr>
        <w:t>7</w:t>
      </w:r>
      <w:r w:rsidR="00992952" w:rsidRPr="005302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C82E48D" w14:textId="77777777" w:rsidR="00992952" w:rsidRPr="0053028F" w:rsidRDefault="00992952" w:rsidP="00992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86F786" w14:textId="77777777" w:rsidR="00992952" w:rsidRPr="0053028F" w:rsidRDefault="00992952" w:rsidP="009929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596F5FAA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A4BA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2D45" w14:textId="381D3F31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5E4C" w14:textId="145DD5BE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6639" w14:textId="4433FD0D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28F" w:rsidRPr="0053028F" w14:paraId="2425F431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D720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9C58" w14:textId="2E01CE31" w:rsidR="00992952" w:rsidRPr="004F17E1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0,5</w:t>
            </w:r>
            <w:r w:rsid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53C" w14:textId="01893F10" w:rsidR="00992952" w:rsidRPr="004F17E1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0,5</w:t>
            </w:r>
            <w:r w:rsid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2602" w14:textId="6027EB39" w:rsidR="00992952" w:rsidRPr="004F17E1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0,5</w:t>
            </w:r>
            <w:r w:rsid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</w:tr>
      <w:tr w:rsidR="0053028F" w:rsidRPr="0053028F" w14:paraId="55A88CB6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D0FE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8E44" w14:textId="4B2DD201" w:rsidR="00992952" w:rsidRPr="004F17E1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0,5</w:t>
            </w:r>
            <w:r w:rsid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B96C" w14:textId="64D4C62B" w:rsidR="00992952" w:rsidRPr="004F17E1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0,5</w:t>
            </w:r>
            <w:r w:rsid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B3C" w14:textId="21113F8D" w:rsidR="00992952" w:rsidRPr="004F17E1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0,5</w:t>
            </w:r>
            <w:r w:rsid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</w:tr>
      <w:tr w:rsidR="0053028F" w:rsidRPr="0053028F" w14:paraId="469237BC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0519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67E7" w14:textId="41EC16C8" w:rsidR="00992952" w:rsidRPr="004F17E1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0,5</w:t>
            </w:r>
            <w:r w:rsid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B7E6" w14:textId="42C2C88C" w:rsidR="00992952" w:rsidRPr="004F17E1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0,5</w:t>
            </w:r>
            <w:r w:rsid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C81F" w14:textId="157BAE2C" w:rsidR="00992952" w:rsidRPr="004F17E1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0,5</w:t>
            </w:r>
            <w:r w:rsid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0000</w:t>
            </w:r>
          </w:p>
        </w:tc>
      </w:tr>
      <w:tr w:rsidR="00992952" w:rsidRPr="0053028F" w14:paraId="6C048F10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0567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4603" w14:textId="6C7967CD" w:rsidR="00992952" w:rsidRPr="00453F2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  <w:r w:rsidR="004F17E1"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DC33" w14:textId="114CA6C9" w:rsidR="00992952" w:rsidRPr="00453F2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  <w:r w:rsidR="004F17E1"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54CA" w14:textId="5336ABAE" w:rsidR="00992952" w:rsidRPr="00453F22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  <w:r w:rsidR="004F17E1"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</w:tr>
    </w:tbl>
    <w:p w14:paraId="05F1562C" w14:textId="77777777" w:rsidR="00B8103D" w:rsidRPr="0053028F" w:rsidRDefault="00B8103D" w:rsidP="009929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683851E" w14:textId="2D47E1C9" w:rsidR="007B50F7" w:rsidRPr="0053028F" w:rsidRDefault="007B50F7" w:rsidP="009929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B8103D" w:rsidRPr="0053028F">
        <w:rPr>
          <w:rFonts w:ascii="Times New Roman" w:hAnsi="Times New Roman" w:cs="Times New Roman"/>
          <w:sz w:val="28"/>
          <w:szCs w:val="28"/>
        </w:rPr>
        <w:t xml:space="preserve"> </w:t>
      </w:r>
      <w:r w:rsidR="0053028F" w:rsidRPr="0053028F">
        <w:rPr>
          <w:rFonts w:ascii="Times New Roman" w:hAnsi="Times New Roman" w:cs="Times New Roman"/>
          <w:sz w:val="28"/>
          <w:szCs w:val="28"/>
        </w:rPr>
        <w:t>4</w:t>
      </w:r>
    </w:p>
    <w:p w14:paraId="4E968D0A" w14:textId="77777777" w:rsidR="009F1F5B" w:rsidRPr="0053028F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Распределение</w:t>
      </w:r>
      <w:r w:rsidR="009F1F5B" w:rsidRPr="0053028F">
        <w:rPr>
          <w:rFonts w:ascii="Times New Roman" w:hAnsi="Times New Roman" w:cs="Times New Roman"/>
          <w:b/>
          <w:sz w:val="28"/>
          <w:szCs w:val="28"/>
        </w:rPr>
        <w:t xml:space="preserve"> субвенции</w:t>
      </w:r>
    </w:p>
    <w:p w14:paraId="00AD9ADE" w14:textId="79AA0F6D" w:rsidR="009F1F5B" w:rsidRPr="0053028F" w:rsidRDefault="007B50F7" w:rsidP="00B8103D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бюджетам муниципальных районов на возмещение затрат по содержанию штатных единиц, осуществляющих переданные отдельные государств</w:t>
      </w:r>
      <w:r w:rsidR="008942E0" w:rsidRPr="0053028F">
        <w:rPr>
          <w:rFonts w:ascii="Times New Roman" w:hAnsi="Times New Roman" w:cs="Times New Roman"/>
          <w:b/>
          <w:sz w:val="28"/>
          <w:szCs w:val="28"/>
        </w:rPr>
        <w:t>енные полномочия области на 202</w:t>
      </w:r>
      <w:r w:rsidR="004F17E1">
        <w:rPr>
          <w:rFonts w:ascii="Times New Roman" w:hAnsi="Times New Roman" w:cs="Times New Roman"/>
          <w:b/>
          <w:sz w:val="28"/>
          <w:szCs w:val="28"/>
        </w:rPr>
        <w:t>5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470FCD" w:rsidRPr="0053028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53028F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4F17E1">
        <w:rPr>
          <w:rFonts w:ascii="Times New Roman" w:hAnsi="Times New Roman" w:cs="Times New Roman"/>
          <w:b/>
          <w:sz w:val="28"/>
          <w:szCs w:val="28"/>
        </w:rPr>
        <w:t>6</w:t>
      </w:r>
      <w:r w:rsidR="008942E0" w:rsidRPr="0053028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F17E1">
        <w:rPr>
          <w:rFonts w:ascii="Times New Roman" w:hAnsi="Times New Roman" w:cs="Times New Roman"/>
          <w:b/>
          <w:sz w:val="28"/>
          <w:szCs w:val="28"/>
        </w:rPr>
        <w:t>7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1F1AEF26" w14:textId="77777777" w:rsidR="007B50F7" w:rsidRPr="0053028F" w:rsidRDefault="007B50F7" w:rsidP="009F1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24D8998B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36A2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22D" w14:textId="11CB4C16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07EC" w14:textId="174610F2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BED5" w14:textId="3064F8DF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17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17E1" w:rsidRPr="0053028F" w14:paraId="0688D0C1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2AC3" w14:textId="77777777" w:rsidR="004F17E1" w:rsidRPr="0053028F" w:rsidRDefault="004F17E1" w:rsidP="004F1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3655" w14:textId="64B71F0A" w:rsidR="004F17E1" w:rsidRPr="004F17E1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3D44" w14:textId="077DCE14" w:rsidR="004F17E1" w:rsidRPr="004F17E1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F9DA" w14:textId="3014E7CF" w:rsidR="004F17E1" w:rsidRPr="004F17E1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165,40000</w:t>
            </w:r>
          </w:p>
        </w:tc>
      </w:tr>
      <w:tr w:rsidR="004F17E1" w:rsidRPr="0053028F" w14:paraId="08A7E25C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3B31" w14:textId="77777777" w:rsidR="004F17E1" w:rsidRPr="0053028F" w:rsidRDefault="004F17E1" w:rsidP="004F1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B57F" w14:textId="17EA8975" w:rsidR="004F17E1" w:rsidRPr="004F17E1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B543" w14:textId="74188955" w:rsidR="004F17E1" w:rsidRPr="004F17E1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8304" w14:textId="018BDBA9" w:rsidR="004F17E1" w:rsidRPr="004F17E1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165,40000</w:t>
            </w:r>
          </w:p>
        </w:tc>
      </w:tr>
      <w:tr w:rsidR="004F17E1" w:rsidRPr="0053028F" w14:paraId="158D4375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95DA" w14:textId="77777777" w:rsidR="004F17E1" w:rsidRPr="0053028F" w:rsidRDefault="004F17E1" w:rsidP="004F17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890A" w14:textId="437E5261" w:rsidR="004F17E1" w:rsidRPr="004F17E1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0AFD" w14:textId="73DF8520" w:rsidR="004F17E1" w:rsidRPr="004F17E1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165,40000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7B40" w14:textId="76863E88" w:rsidR="004F17E1" w:rsidRPr="004F17E1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4F17E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165,40000</w:t>
            </w:r>
          </w:p>
        </w:tc>
      </w:tr>
      <w:tr w:rsidR="004F17E1" w:rsidRPr="0053028F" w14:paraId="1E61C182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A70F" w14:textId="77777777" w:rsidR="004F17E1" w:rsidRPr="0053028F" w:rsidRDefault="004F17E1" w:rsidP="004F17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D633" w14:textId="48643134" w:rsidR="004F17E1" w:rsidRPr="00453F22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496,20000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1DA6" w14:textId="35C6EF7D" w:rsidR="004F17E1" w:rsidRPr="00453F22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496,20000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28D7" w14:textId="5564799C" w:rsidR="004F17E1" w:rsidRPr="00453F22" w:rsidRDefault="004F17E1" w:rsidP="004F17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F22">
              <w:rPr>
                <w:rFonts w:ascii="Times New Roman" w:hAnsi="Times New Roman" w:cs="Times New Roman"/>
                <w:b/>
                <w:sz w:val="28"/>
                <w:szCs w:val="28"/>
              </w:rPr>
              <w:t>496,20000</w:t>
            </w:r>
          </w:p>
        </w:tc>
      </w:tr>
    </w:tbl>
    <w:p w14:paraId="27496661" w14:textId="77777777" w:rsidR="000356BB" w:rsidRPr="0053028F" w:rsidRDefault="000356BB" w:rsidP="00B81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56BB" w:rsidRPr="0053028F" w:rsidSect="009B1E4D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FE27B" w14:textId="77777777" w:rsidR="00CC7FA5" w:rsidRDefault="00CC7FA5" w:rsidP="009B1E4D">
      <w:pPr>
        <w:spacing w:after="0" w:line="240" w:lineRule="auto"/>
      </w:pPr>
      <w:r>
        <w:separator/>
      </w:r>
    </w:p>
  </w:endnote>
  <w:endnote w:type="continuationSeparator" w:id="0">
    <w:p w14:paraId="191DAF36" w14:textId="77777777" w:rsidR="00CC7FA5" w:rsidRDefault="00CC7FA5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D55B5" w14:textId="77777777" w:rsidR="00CC7FA5" w:rsidRDefault="00CC7FA5" w:rsidP="009B1E4D">
      <w:pPr>
        <w:spacing w:after="0" w:line="240" w:lineRule="auto"/>
      </w:pPr>
      <w:r>
        <w:separator/>
      </w:r>
    </w:p>
  </w:footnote>
  <w:footnote w:type="continuationSeparator" w:id="0">
    <w:p w14:paraId="3EC206E6" w14:textId="77777777" w:rsidR="00CC7FA5" w:rsidRDefault="00CC7FA5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74906"/>
      <w:docPartObj>
        <w:docPartGallery w:val="Page Numbers (Top of Page)"/>
        <w:docPartUnique/>
      </w:docPartObj>
    </w:sdtPr>
    <w:sdtEndPr/>
    <w:sdtContent>
      <w:p w14:paraId="5B3F84D0" w14:textId="77777777" w:rsidR="005A053C" w:rsidRDefault="005A05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B11">
          <w:rPr>
            <w:noProof/>
          </w:rPr>
          <w:t>2</w:t>
        </w:r>
        <w:r>
          <w:fldChar w:fldCharType="end"/>
        </w:r>
      </w:p>
    </w:sdtContent>
  </w:sdt>
  <w:p w14:paraId="2ED6FA01" w14:textId="77777777" w:rsidR="005A053C" w:rsidRDefault="005A05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AF"/>
    <w:rsid w:val="000176F9"/>
    <w:rsid w:val="00030194"/>
    <w:rsid w:val="000344B7"/>
    <w:rsid w:val="000356BB"/>
    <w:rsid w:val="000518A4"/>
    <w:rsid w:val="00095310"/>
    <w:rsid w:val="000D1B11"/>
    <w:rsid w:val="00103C08"/>
    <w:rsid w:val="001274A2"/>
    <w:rsid w:val="00165E1A"/>
    <w:rsid w:val="001857E4"/>
    <w:rsid w:val="00195558"/>
    <w:rsid w:val="00196A26"/>
    <w:rsid w:val="001A54B8"/>
    <w:rsid w:val="001A6B51"/>
    <w:rsid w:val="001C2397"/>
    <w:rsid w:val="00225BF9"/>
    <w:rsid w:val="002A0070"/>
    <w:rsid w:val="002A1893"/>
    <w:rsid w:val="002F446A"/>
    <w:rsid w:val="00305274"/>
    <w:rsid w:val="00331300"/>
    <w:rsid w:val="00346F31"/>
    <w:rsid w:val="00375615"/>
    <w:rsid w:val="00402C26"/>
    <w:rsid w:val="00442548"/>
    <w:rsid w:val="004528CF"/>
    <w:rsid w:val="00453F22"/>
    <w:rsid w:val="00457AE3"/>
    <w:rsid w:val="00461536"/>
    <w:rsid w:val="00470FCD"/>
    <w:rsid w:val="0047294F"/>
    <w:rsid w:val="00487AB0"/>
    <w:rsid w:val="004B6925"/>
    <w:rsid w:val="004B7ACF"/>
    <w:rsid w:val="004F17E1"/>
    <w:rsid w:val="00502811"/>
    <w:rsid w:val="00521440"/>
    <w:rsid w:val="00524E81"/>
    <w:rsid w:val="0053028F"/>
    <w:rsid w:val="0055161A"/>
    <w:rsid w:val="00580A17"/>
    <w:rsid w:val="00592ED6"/>
    <w:rsid w:val="005A053C"/>
    <w:rsid w:val="005B3AB7"/>
    <w:rsid w:val="005B7C4F"/>
    <w:rsid w:val="005F6B02"/>
    <w:rsid w:val="00631994"/>
    <w:rsid w:val="006E3B5D"/>
    <w:rsid w:val="006F1CE5"/>
    <w:rsid w:val="006F6475"/>
    <w:rsid w:val="00702FA6"/>
    <w:rsid w:val="00723F8D"/>
    <w:rsid w:val="00741129"/>
    <w:rsid w:val="007667C2"/>
    <w:rsid w:val="007B50F7"/>
    <w:rsid w:val="007C78C4"/>
    <w:rsid w:val="007E5FF4"/>
    <w:rsid w:val="00817408"/>
    <w:rsid w:val="0087797F"/>
    <w:rsid w:val="00884B69"/>
    <w:rsid w:val="008942E0"/>
    <w:rsid w:val="008C4ECA"/>
    <w:rsid w:val="008F0D1A"/>
    <w:rsid w:val="008F6B5B"/>
    <w:rsid w:val="0092060E"/>
    <w:rsid w:val="00992952"/>
    <w:rsid w:val="009B1E4D"/>
    <w:rsid w:val="009F1F5B"/>
    <w:rsid w:val="00A05FEA"/>
    <w:rsid w:val="00A22E8A"/>
    <w:rsid w:val="00AD34A1"/>
    <w:rsid w:val="00AD4306"/>
    <w:rsid w:val="00AE287E"/>
    <w:rsid w:val="00B07E2E"/>
    <w:rsid w:val="00B11783"/>
    <w:rsid w:val="00B428AF"/>
    <w:rsid w:val="00B8103D"/>
    <w:rsid w:val="00BC61AB"/>
    <w:rsid w:val="00C04824"/>
    <w:rsid w:val="00C14E5D"/>
    <w:rsid w:val="00C60DC4"/>
    <w:rsid w:val="00C92D31"/>
    <w:rsid w:val="00CC7FA5"/>
    <w:rsid w:val="00D2308C"/>
    <w:rsid w:val="00D61E30"/>
    <w:rsid w:val="00D97A41"/>
    <w:rsid w:val="00DB3016"/>
    <w:rsid w:val="00E074DC"/>
    <w:rsid w:val="00E177AB"/>
    <w:rsid w:val="00E42748"/>
    <w:rsid w:val="00E7060C"/>
    <w:rsid w:val="00E8730D"/>
    <w:rsid w:val="00ED7806"/>
    <w:rsid w:val="00F17555"/>
    <w:rsid w:val="00F225F5"/>
    <w:rsid w:val="00F7106E"/>
    <w:rsid w:val="00FE0B77"/>
    <w:rsid w:val="00FE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1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Ольга П. Белинская</cp:lastModifiedBy>
  <cp:revision>3</cp:revision>
  <cp:lastPrinted>2021-12-29T09:04:00Z</cp:lastPrinted>
  <dcterms:created xsi:type="dcterms:W3CDTF">2024-11-05T15:14:00Z</dcterms:created>
  <dcterms:modified xsi:type="dcterms:W3CDTF">2024-11-05T15:24:00Z</dcterms:modified>
</cp:coreProperties>
</file>