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A2DC8" w14:textId="77777777" w:rsidR="00714687" w:rsidRDefault="00CD07D1" w:rsidP="00D651AA">
      <w:pPr>
        <w:spacing w:line="24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AF25EC" wp14:editId="3B4EB8D5">
            <wp:simplePos x="0" y="0"/>
            <wp:positionH relativeFrom="column">
              <wp:posOffset>2743200</wp:posOffset>
            </wp:positionH>
            <wp:positionV relativeFrom="paragraph">
              <wp:posOffset>-649605</wp:posOffset>
            </wp:positionV>
            <wp:extent cx="800100" cy="1028700"/>
            <wp:effectExtent l="19050" t="0" r="0" b="0"/>
            <wp:wrapSquare wrapText="righ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DB11B9" w14:textId="77777777" w:rsidR="00714687" w:rsidRPr="00114C70" w:rsidRDefault="00D60B76" w:rsidP="00714687">
      <w:pPr>
        <w:spacing w:line="240" w:lineRule="exact"/>
        <w:jc w:val="center"/>
      </w:pPr>
      <w:r>
        <w:br w:type="textWrapping" w:clear="all"/>
      </w:r>
      <w:r w:rsidR="00714687" w:rsidRPr="009168E4">
        <w:rPr>
          <w:b/>
          <w:sz w:val="28"/>
          <w:szCs w:val="28"/>
        </w:rPr>
        <w:t>Российская Федерация</w:t>
      </w:r>
    </w:p>
    <w:p w14:paraId="3C43A54C" w14:textId="77777777" w:rsidR="00714687" w:rsidRPr="009168E4" w:rsidRDefault="00714687" w:rsidP="00714687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14:paraId="0A292C34" w14:textId="77777777" w:rsidR="00714687" w:rsidRPr="000C619F" w:rsidRDefault="00714687" w:rsidP="00714687">
      <w:pPr>
        <w:spacing w:line="120" w:lineRule="exact"/>
        <w:jc w:val="center"/>
        <w:rPr>
          <w:b/>
          <w:sz w:val="28"/>
          <w:szCs w:val="28"/>
        </w:rPr>
      </w:pPr>
    </w:p>
    <w:p w14:paraId="68918754" w14:textId="77777777" w:rsidR="00714687" w:rsidRPr="009168E4" w:rsidRDefault="00714687" w:rsidP="00714687">
      <w:pPr>
        <w:spacing w:line="32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АДМИНИСТРАЦИЯ ЧУДОВСКОГО МУНИЦИПАЛЬНОГО РАЙОНА</w:t>
      </w:r>
    </w:p>
    <w:p w14:paraId="32018373" w14:textId="77777777" w:rsidR="00714687" w:rsidRPr="000C619F" w:rsidRDefault="00714687" w:rsidP="00714687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7F1C95C2" w14:textId="77777777" w:rsidR="00714687" w:rsidRDefault="00714687" w:rsidP="00714687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14:paraId="06AA4285" w14:textId="77777777" w:rsidR="00714687" w:rsidRDefault="00714687" w:rsidP="00714687">
      <w:pPr>
        <w:jc w:val="both"/>
        <w:rPr>
          <w:sz w:val="28"/>
          <w:szCs w:val="28"/>
        </w:rPr>
      </w:pPr>
    </w:p>
    <w:p w14:paraId="4CC6925A" w14:textId="77777777" w:rsidR="00714687" w:rsidRDefault="00714687" w:rsidP="00714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дата"/>
      <w:bookmarkEnd w:id="0"/>
      <w:r w:rsidR="00785BCC" w:rsidRPr="00785BCC">
        <w:rPr>
          <w:sz w:val="28"/>
          <w:szCs w:val="28"/>
        </w:rPr>
        <w:t>26.03.</w:t>
      </w:r>
      <w:r w:rsidR="00785BCC">
        <w:rPr>
          <w:sz w:val="28"/>
          <w:szCs w:val="28"/>
          <w:lang w:val="en-US"/>
        </w:rPr>
        <w:t>2025</w:t>
      </w:r>
      <w:r>
        <w:rPr>
          <w:sz w:val="28"/>
          <w:szCs w:val="28"/>
        </w:rPr>
        <w:t xml:space="preserve"> № </w:t>
      </w:r>
      <w:bookmarkStart w:id="1" w:name="номер"/>
      <w:bookmarkEnd w:id="1"/>
      <w:r w:rsidR="00785BCC">
        <w:rPr>
          <w:sz w:val="28"/>
          <w:szCs w:val="28"/>
          <w:lang w:val="en-US"/>
        </w:rPr>
        <w:t>547</w:t>
      </w:r>
      <w:r w:rsidR="00B812F2">
        <w:rPr>
          <w:sz w:val="28"/>
          <w:szCs w:val="28"/>
        </w:rPr>
        <w:t xml:space="preserve"> </w:t>
      </w:r>
    </w:p>
    <w:p w14:paraId="78E95CB6" w14:textId="77777777" w:rsidR="00714687" w:rsidRDefault="00714687" w:rsidP="00714687">
      <w:pPr>
        <w:jc w:val="center"/>
        <w:rPr>
          <w:sz w:val="28"/>
          <w:szCs w:val="28"/>
        </w:rPr>
      </w:pPr>
      <w:r>
        <w:rPr>
          <w:sz w:val="28"/>
          <w:szCs w:val="28"/>
        </w:rPr>
        <w:t>г.Чудово</w:t>
      </w:r>
    </w:p>
    <w:p w14:paraId="2B96A00A" w14:textId="77777777" w:rsidR="00714687" w:rsidRPr="00B4330E" w:rsidRDefault="00714687" w:rsidP="00714687">
      <w:pPr>
        <w:rPr>
          <w:sz w:val="28"/>
          <w:szCs w:val="28"/>
        </w:rPr>
      </w:pPr>
    </w:p>
    <w:p w14:paraId="4C866517" w14:textId="77777777"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15479">
        <w:rPr>
          <w:b/>
          <w:sz w:val="28"/>
          <w:szCs w:val="28"/>
        </w:rPr>
        <w:t xml:space="preserve">Об утверждении Порядка уведомления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представителя нанимателя муниципальными служащими </w:t>
      </w:r>
      <w:r>
        <w:rPr>
          <w:b/>
          <w:sz w:val="28"/>
          <w:szCs w:val="28"/>
        </w:rPr>
        <w:br/>
        <w:t>Администрации Чудовского муниципального района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>(о выполнении иной оплачиваемой рабо</w:t>
      </w:r>
      <w:r>
        <w:rPr>
          <w:b/>
          <w:sz w:val="28"/>
          <w:szCs w:val="28"/>
        </w:rPr>
        <w:t>ты)</w:t>
      </w:r>
    </w:p>
    <w:p w14:paraId="5AE10BCE" w14:textId="77777777" w:rsidR="00330AA4" w:rsidRDefault="00330AA4" w:rsidP="00330AA4">
      <w:pPr>
        <w:jc w:val="center"/>
        <w:rPr>
          <w:b/>
          <w:sz w:val="28"/>
          <w:szCs w:val="28"/>
        </w:rPr>
      </w:pPr>
    </w:p>
    <w:p w14:paraId="068EBF9F" w14:textId="77777777" w:rsidR="00330AA4" w:rsidRPr="00815479" w:rsidRDefault="00330AA4" w:rsidP="00330AA4">
      <w:pPr>
        <w:jc w:val="center"/>
        <w:rPr>
          <w:b/>
          <w:sz w:val="28"/>
          <w:szCs w:val="28"/>
        </w:rPr>
      </w:pPr>
    </w:p>
    <w:p w14:paraId="2D59EBD0" w14:textId="77777777" w:rsidR="00330AA4" w:rsidRPr="0010565C" w:rsidRDefault="00330AA4" w:rsidP="00330AA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291E">
        <w:rPr>
          <w:sz w:val="28"/>
        </w:rPr>
        <w:t>В соответствии</w:t>
      </w:r>
      <w:r>
        <w:rPr>
          <w:sz w:val="28"/>
        </w:rPr>
        <w:t xml:space="preserve"> с частью второй статьи 11</w:t>
      </w:r>
      <w:r w:rsidRPr="0066291E">
        <w:rPr>
          <w:sz w:val="28"/>
        </w:rPr>
        <w:t xml:space="preserve"> </w:t>
      </w:r>
      <w:r>
        <w:rPr>
          <w:sz w:val="28"/>
          <w:szCs w:val="28"/>
        </w:rPr>
        <w:t xml:space="preserve">Федерального </w:t>
      </w:r>
      <w:hyperlink r:id="rId9" w:history="1">
        <w:r w:rsidRPr="00F96977">
          <w:rPr>
            <w:sz w:val="28"/>
            <w:szCs w:val="28"/>
          </w:rPr>
          <w:t>закон</w:t>
        </w:r>
      </w:hyperlink>
      <w:r w:rsidRPr="00F96977">
        <w:rPr>
          <w:sz w:val="28"/>
          <w:szCs w:val="28"/>
        </w:rPr>
        <w:t xml:space="preserve">а </w:t>
      </w:r>
      <w:r>
        <w:rPr>
          <w:sz w:val="28"/>
          <w:szCs w:val="28"/>
        </w:rPr>
        <w:br/>
      </w:r>
      <w:r w:rsidRPr="00F96977">
        <w:rPr>
          <w:sz w:val="28"/>
          <w:szCs w:val="28"/>
        </w:rPr>
        <w:t>о</w:t>
      </w:r>
      <w:r>
        <w:rPr>
          <w:sz w:val="28"/>
          <w:szCs w:val="28"/>
        </w:rPr>
        <w:t xml:space="preserve">т 2 марта 2007 года № 25-ФЗ «О муниципальной службе в Российской Федерации» Администрация Чудовского муниципального района </w:t>
      </w:r>
      <w:r>
        <w:rPr>
          <w:b/>
          <w:bCs/>
          <w:sz w:val="28"/>
          <w:szCs w:val="28"/>
        </w:rPr>
        <w:t>ПОСТАНОВЛЯЕТ</w:t>
      </w:r>
      <w:r w:rsidRPr="0010565C">
        <w:rPr>
          <w:b/>
          <w:bCs/>
          <w:sz w:val="28"/>
          <w:szCs w:val="28"/>
        </w:rPr>
        <w:t>:</w:t>
      </w:r>
    </w:p>
    <w:p w14:paraId="6DB8551D" w14:textId="77777777" w:rsidR="00330AA4" w:rsidRPr="0010565C" w:rsidRDefault="00330AA4" w:rsidP="00330AA4">
      <w:pPr>
        <w:ind w:firstLine="709"/>
        <w:jc w:val="both"/>
        <w:rPr>
          <w:sz w:val="28"/>
          <w:szCs w:val="28"/>
        </w:rPr>
      </w:pPr>
    </w:p>
    <w:p w14:paraId="53A62F79" w14:textId="77777777" w:rsidR="00330AA4" w:rsidRPr="00F96977" w:rsidRDefault="00330AA4" w:rsidP="00330AA4">
      <w:pPr>
        <w:ind w:firstLine="709"/>
        <w:jc w:val="both"/>
        <w:rPr>
          <w:sz w:val="28"/>
          <w:szCs w:val="28"/>
        </w:rPr>
      </w:pPr>
      <w:r w:rsidRPr="00F96977">
        <w:rPr>
          <w:sz w:val="28"/>
          <w:szCs w:val="28"/>
        </w:rPr>
        <w:t>1. Утвердить прилагаемый Порядок уведомления представителя нанимателя муниципальными служащими Администрации Чудовского муниципального района</w:t>
      </w:r>
      <w:r>
        <w:rPr>
          <w:sz w:val="28"/>
          <w:szCs w:val="28"/>
        </w:rPr>
        <w:t xml:space="preserve"> </w:t>
      </w:r>
      <w:r w:rsidRPr="00F96977">
        <w:rPr>
          <w:sz w:val="28"/>
          <w:szCs w:val="28"/>
        </w:rPr>
        <w:t xml:space="preserve">о намерении выполнять иную оплачиваемую работу </w:t>
      </w:r>
      <w:r>
        <w:rPr>
          <w:sz w:val="28"/>
          <w:szCs w:val="28"/>
        </w:rPr>
        <w:br/>
      </w:r>
      <w:r w:rsidRPr="00F96977">
        <w:rPr>
          <w:sz w:val="28"/>
          <w:szCs w:val="28"/>
        </w:rPr>
        <w:t>(о выполнении иной оплачиваемой работы)</w:t>
      </w:r>
      <w:r>
        <w:rPr>
          <w:sz w:val="28"/>
          <w:szCs w:val="28"/>
        </w:rPr>
        <w:t>.</w:t>
      </w:r>
    </w:p>
    <w:p w14:paraId="29780B34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F96977">
        <w:rPr>
          <w:sz w:val="28"/>
          <w:szCs w:val="28"/>
        </w:rPr>
        <w:t>2. Опубликовать постановление в бюллетене «Чудовский вестник» и разместить на официальном сайте Администрации Чудовского муниципального района.</w:t>
      </w:r>
    </w:p>
    <w:p w14:paraId="7D527FFC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6104EC4B" w14:textId="77777777" w:rsidR="008D562D" w:rsidRDefault="008D562D" w:rsidP="008D562D">
      <w:pPr>
        <w:spacing w:line="240" w:lineRule="exact"/>
        <w:jc w:val="both"/>
        <w:rPr>
          <w:b/>
          <w:sz w:val="28"/>
          <w:szCs w:val="28"/>
        </w:rPr>
      </w:pPr>
    </w:p>
    <w:p w14:paraId="14E9DBEE" w14:textId="77777777" w:rsidR="008D562D" w:rsidRDefault="008D562D" w:rsidP="008D562D">
      <w:pPr>
        <w:spacing w:line="240" w:lineRule="exact"/>
        <w:jc w:val="both"/>
        <w:rPr>
          <w:b/>
          <w:sz w:val="28"/>
          <w:szCs w:val="28"/>
        </w:rPr>
      </w:pPr>
    </w:p>
    <w:p w14:paraId="6AA6F567" w14:textId="77777777" w:rsidR="008D562D" w:rsidRDefault="008D562D" w:rsidP="008D562D">
      <w:pPr>
        <w:spacing w:line="240" w:lineRule="exact"/>
        <w:jc w:val="both"/>
        <w:rPr>
          <w:b/>
          <w:sz w:val="28"/>
          <w:szCs w:val="28"/>
        </w:rPr>
      </w:pPr>
    </w:p>
    <w:p w14:paraId="2221563F" w14:textId="77777777" w:rsidR="008D562D" w:rsidRDefault="008D562D" w:rsidP="008D562D">
      <w:pPr>
        <w:jc w:val="both"/>
        <w:rPr>
          <w:b/>
          <w:sz w:val="28"/>
          <w:szCs w:val="28"/>
        </w:rPr>
      </w:pPr>
    </w:p>
    <w:p w14:paraId="73F682F4" w14:textId="77777777" w:rsidR="008D562D" w:rsidRPr="003D6C00" w:rsidRDefault="008D562D" w:rsidP="008D562D">
      <w:pPr>
        <w:spacing w:line="240" w:lineRule="exact"/>
        <w:jc w:val="both"/>
        <w:rPr>
          <w:b/>
          <w:sz w:val="28"/>
          <w:szCs w:val="28"/>
        </w:rPr>
      </w:pPr>
      <w:r w:rsidRPr="003D6C00">
        <w:rPr>
          <w:b/>
          <w:sz w:val="28"/>
          <w:szCs w:val="28"/>
        </w:rPr>
        <w:t>Глава</w:t>
      </w:r>
    </w:p>
    <w:p w14:paraId="530AC333" w14:textId="77777777" w:rsidR="008D562D" w:rsidRPr="003D6C00" w:rsidRDefault="008D562D" w:rsidP="008D562D">
      <w:pPr>
        <w:spacing w:line="240" w:lineRule="exact"/>
        <w:jc w:val="both"/>
        <w:rPr>
          <w:b/>
          <w:sz w:val="28"/>
          <w:szCs w:val="28"/>
        </w:rPr>
      </w:pPr>
      <w:r w:rsidRPr="003D6C00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 w:rsidRPr="003D6C00">
        <w:rPr>
          <w:b/>
          <w:sz w:val="28"/>
          <w:szCs w:val="28"/>
        </w:rPr>
        <w:t>В.Н. Шеляпин</w:t>
      </w:r>
    </w:p>
    <w:p w14:paraId="5EEF5F68" w14:textId="77777777" w:rsidR="008D562D" w:rsidRPr="003D6C00" w:rsidRDefault="008D562D" w:rsidP="008D562D">
      <w:pPr>
        <w:spacing w:line="240" w:lineRule="exact"/>
        <w:jc w:val="both"/>
        <w:rPr>
          <w:b/>
          <w:sz w:val="28"/>
          <w:szCs w:val="28"/>
        </w:rPr>
      </w:pPr>
    </w:p>
    <w:p w14:paraId="202BF77E" w14:textId="77777777" w:rsidR="008D562D" w:rsidRPr="003D6C00" w:rsidRDefault="008D562D" w:rsidP="008D562D">
      <w:pPr>
        <w:spacing w:line="240" w:lineRule="exact"/>
        <w:jc w:val="both"/>
        <w:rPr>
          <w:sz w:val="28"/>
          <w:szCs w:val="28"/>
        </w:rPr>
      </w:pPr>
      <w:r w:rsidRPr="003D6C00">
        <w:rPr>
          <w:b/>
          <w:sz w:val="28"/>
          <w:szCs w:val="28"/>
        </w:rPr>
        <w:tab/>
      </w:r>
      <w:r w:rsidRPr="003D6C00">
        <w:rPr>
          <w:b/>
          <w:sz w:val="28"/>
          <w:szCs w:val="28"/>
        </w:rPr>
        <w:tab/>
      </w:r>
      <w:r w:rsidRPr="003D6C00">
        <w:rPr>
          <w:b/>
          <w:sz w:val="28"/>
          <w:szCs w:val="28"/>
        </w:rPr>
        <w:tab/>
      </w:r>
      <w:r w:rsidRPr="003D6C00">
        <w:rPr>
          <w:b/>
          <w:sz w:val="28"/>
          <w:szCs w:val="28"/>
        </w:rPr>
        <w:tab/>
      </w:r>
      <w:r w:rsidRPr="003D6C00">
        <w:rPr>
          <w:b/>
          <w:sz w:val="28"/>
          <w:szCs w:val="28"/>
        </w:rPr>
        <w:tab/>
        <w:t xml:space="preserve">       </w:t>
      </w:r>
      <w:bookmarkStart w:id="2" w:name="штамп"/>
      <w:bookmarkEnd w:id="2"/>
    </w:p>
    <w:p w14:paraId="51C26707" w14:textId="77777777" w:rsidR="00330AA4" w:rsidRDefault="00330AA4" w:rsidP="00655158">
      <w:pPr>
        <w:spacing w:line="240" w:lineRule="exact"/>
        <w:jc w:val="both"/>
        <w:rPr>
          <w:sz w:val="28"/>
          <w:szCs w:val="28"/>
        </w:rPr>
        <w:sectPr w:rsidR="00330AA4" w:rsidSect="008D562D">
          <w:headerReference w:type="default" r:id="rId10"/>
          <w:footerReference w:type="first" r:id="rId11"/>
          <w:pgSz w:w="11906" w:h="16838" w:code="9"/>
          <w:pgMar w:top="1134" w:right="567" w:bottom="1134" w:left="1701" w:header="709" w:footer="76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4297"/>
      </w:tblGrid>
      <w:tr w:rsidR="00330AA4" w:rsidRPr="00FC0C14" w14:paraId="62E50D73" w14:textId="77777777" w:rsidTr="0056310B">
        <w:tc>
          <w:tcPr>
            <w:tcW w:w="5495" w:type="dxa"/>
            <w:shd w:val="clear" w:color="auto" w:fill="auto"/>
          </w:tcPr>
          <w:p w14:paraId="29F7519C" w14:textId="77777777" w:rsidR="00330AA4" w:rsidRPr="00B92DC6" w:rsidRDefault="00330AA4" w:rsidP="005631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14:paraId="10028DE4" w14:textId="77777777" w:rsidR="00330AA4" w:rsidRPr="00B92DC6" w:rsidRDefault="00330AA4" w:rsidP="0056310B">
            <w:pPr>
              <w:jc w:val="center"/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>УТВЕРЖДЕН</w:t>
            </w:r>
          </w:p>
          <w:p w14:paraId="4D0A0A7E" w14:textId="77777777" w:rsidR="00330AA4" w:rsidRPr="00B92DC6" w:rsidRDefault="00330AA4" w:rsidP="0056310B">
            <w:pPr>
              <w:spacing w:before="120"/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>постановлением Администрации</w:t>
            </w:r>
          </w:p>
          <w:p w14:paraId="15415320" w14:textId="77777777" w:rsidR="00330AA4" w:rsidRPr="00B92DC6" w:rsidRDefault="00330AA4" w:rsidP="0056310B">
            <w:pPr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 xml:space="preserve">муниципального района </w:t>
            </w:r>
          </w:p>
          <w:p w14:paraId="061EB3D1" w14:textId="77777777" w:rsidR="00330AA4" w:rsidRPr="00B92DC6" w:rsidRDefault="00330AA4" w:rsidP="00330AA4">
            <w:pPr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 xml:space="preserve">от </w:t>
            </w:r>
            <w:bookmarkStart w:id="3" w:name="дата2"/>
            <w:bookmarkEnd w:id="3"/>
            <w:r w:rsidR="00785BCC" w:rsidRPr="00785BCC">
              <w:rPr>
                <w:sz w:val="28"/>
                <w:szCs w:val="28"/>
              </w:rPr>
              <w:t>26.03.</w:t>
            </w:r>
            <w:r w:rsidR="00785BCC">
              <w:rPr>
                <w:sz w:val="28"/>
                <w:szCs w:val="28"/>
                <w:lang w:val="en-US"/>
              </w:rPr>
              <w:t>2025</w:t>
            </w:r>
            <w:r w:rsidRPr="00B92DC6">
              <w:rPr>
                <w:sz w:val="28"/>
                <w:szCs w:val="28"/>
              </w:rPr>
              <w:t xml:space="preserve"> № </w:t>
            </w:r>
            <w:bookmarkStart w:id="4" w:name="номер2"/>
            <w:bookmarkEnd w:id="4"/>
            <w:r w:rsidR="00785BCC">
              <w:rPr>
                <w:sz w:val="28"/>
                <w:szCs w:val="28"/>
                <w:lang w:val="en-US"/>
              </w:rPr>
              <w:t>547</w:t>
            </w:r>
            <w:r w:rsidRPr="00B92DC6">
              <w:rPr>
                <w:sz w:val="28"/>
                <w:szCs w:val="28"/>
              </w:rPr>
              <w:t xml:space="preserve"> </w:t>
            </w:r>
          </w:p>
        </w:tc>
      </w:tr>
    </w:tbl>
    <w:p w14:paraId="0841DB48" w14:textId="77777777" w:rsidR="00330AA4" w:rsidRPr="00330AA4" w:rsidRDefault="00330AA4" w:rsidP="00330AA4">
      <w:pPr>
        <w:jc w:val="both"/>
        <w:rPr>
          <w:sz w:val="28"/>
          <w:szCs w:val="20"/>
        </w:rPr>
      </w:pPr>
    </w:p>
    <w:p w14:paraId="61861F36" w14:textId="77777777" w:rsidR="00330AA4" w:rsidRPr="00330AA4" w:rsidRDefault="00330AA4" w:rsidP="00330AA4">
      <w:pPr>
        <w:jc w:val="both"/>
        <w:rPr>
          <w:sz w:val="28"/>
          <w:szCs w:val="20"/>
        </w:rPr>
      </w:pPr>
    </w:p>
    <w:p w14:paraId="71685473" w14:textId="77777777" w:rsidR="00330AA4" w:rsidRPr="00777923" w:rsidRDefault="00330AA4" w:rsidP="00330AA4">
      <w:pPr>
        <w:spacing w:after="120" w:line="240" w:lineRule="exact"/>
        <w:jc w:val="center"/>
        <w:rPr>
          <w:b/>
          <w:sz w:val="28"/>
          <w:szCs w:val="28"/>
        </w:rPr>
      </w:pPr>
      <w:r w:rsidRPr="00777923">
        <w:rPr>
          <w:b/>
          <w:sz w:val="28"/>
          <w:szCs w:val="28"/>
        </w:rPr>
        <w:t>ПОРЯДОК</w:t>
      </w:r>
    </w:p>
    <w:p w14:paraId="4A7CA6F4" w14:textId="77777777"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15479">
        <w:rPr>
          <w:b/>
          <w:sz w:val="28"/>
          <w:szCs w:val="28"/>
        </w:rPr>
        <w:t xml:space="preserve">уведомления представителя нанимателя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муниципальными служащими </w:t>
      </w:r>
      <w:r>
        <w:rPr>
          <w:b/>
          <w:sz w:val="28"/>
          <w:szCs w:val="28"/>
        </w:rPr>
        <w:t xml:space="preserve">Администрации Чудовского муниципального района </w:t>
      </w:r>
      <w:r w:rsidRPr="00815479">
        <w:rPr>
          <w:b/>
          <w:sz w:val="28"/>
          <w:szCs w:val="28"/>
        </w:rPr>
        <w:t>о намерении выполнять иную оплачиваемую работу (о выполнении иной оплачиваемой рабо</w:t>
      </w:r>
      <w:r>
        <w:rPr>
          <w:b/>
          <w:sz w:val="28"/>
          <w:szCs w:val="28"/>
        </w:rPr>
        <w:t>ты)</w:t>
      </w:r>
    </w:p>
    <w:p w14:paraId="2B1DBD20" w14:textId="77777777" w:rsidR="00330AA4" w:rsidRPr="00777923" w:rsidRDefault="00330AA4" w:rsidP="00330AA4">
      <w:pPr>
        <w:ind w:firstLine="709"/>
        <w:jc w:val="both"/>
        <w:rPr>
          <w:sz w:val="28"/>
          <w:szCs w:val="28"/>
        </w:rPr>
      </w:pPr>
    </w:p>
    <w:p w14:paraId="2EED5057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1. Настоящий Порядок определяет процедуру уведомления представителя нанимателя муниципальными служащими </w:t>
      </w:r>
      <w:r>
        <w:rPr>
          <w:sz w:val="28"/>
          <w:szCs w:val="28"/>
        </w:rPr>
        <w:t>Администрации Ч</w:t>
      </w:r>
      <w:r w:rsidR="00F96EF4">
        <w:rPr>
          <w:sz w:val="28"/>
          <w:szCs w:val="28"/>
        </w:rPr>
        <w:t>удовского муниципального района</w:t>
      </w:r>
      <w:r>
        <w:rPr>
          <w:sz w:val="28"/>
          <w:szCs w:val="28"/>
        </w:rPr>
        <w:t xml:space="preserve"> </w:t>
      </w:r>
      <w:r w:rsidRPr="00635A6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="00F96EF4">
        <w:rPr>
          <w:sz w:val="28"/>
          <w:szCs w:val="28"/>
        </w:rPr>
        <w:t xml:space="preserve"> муниципальные служащие)</w:t>
      </w:r>
      <w:r w:rsidRPr="00635A61">
        <w:rPr>
          <w:sz w:val="28"/>
          <w:szCs w:val="28"/>
        </w:rPr>
        <w:t xml:space="preserve"> о намерении выполнять иную оплачиваемую работу (о выполнении иной оплачиваемой работы). </w:t>
      </w:r>
    </w:p>
    <w:p w14:paraId="612FD9AB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2. Муниципальные служащие уведомляют представителя нанимателя о намерении выполнять иную оплачиваемую работу до начала ее выполнения. </w:t>
      </w:r>
    </w:p>
    <w:p w14:paraId="03BE5A94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3. При поступлении на муниципальную служ</w:t>
      </w:r>
      <w:r>
        <w:rPr>
          <w:sz w:val="28"/>
          <w:szCs w:val="28"/>
        </w:rPr>
        <w:t>бу,</w:t>
      </w:r>
      <w:r w:rsidRPr="00635A61">
        <w:rPr>
          <w:sz w:val="28"/>
          <w:szCs w:val="28"/>
        </w:rPr>
        <w:t xml:space="preserve"> выполняющий иную оплачиваемую работу</w:t>
      </w:r>
      <w:r>
        <w:rPr>
          <w:sz w:val="28"/>
          <w:szCs w:val="28"/>
        </w:rPr>
        <w:t>,</w:t>
      </w:r>
      <w:r w:rsidRPr="00635A61">
        <w:rPr>
          <w:sz w:val="28"/>
          <w:szCs w:val="28"/>
        </w:rPr>
        <w:t xml:space="preserve"> в день назначения на должность муниципальной службы </w:t>
      </w:r>
      <w:r>
        <w:rPr>
          <w:sz w:val="28"/>
          <w:szCs w:val="28"/>
        </w:rPr>
        <w:t>Администрации Чудовского муниципального района</w:t>
      </w:r>
      <w:r w:rsidRPr="00635A61">
        <w:rPr>
          <w:sz w:val="28"/>
          <w:szCs w:val="28"/>
        </w:rPr>
        <w:t xml:space="preserve"> уведомляет представителя нанимателя о ее выпол</w:t>
      </w:r>
      <w:r>
        <w:rPr>
          <w:sz w:val="28"/>
          <w:szCs w:val="28"/>
        </w:rPr>
        <w:t>нении.</w:t>
      </w:r>
    </w:p>
    <w:p w14:paraId="38A590FF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4. Уведомление о намерении выполнять иную оплачиваемую работу </w:t>
      </w:r>
      <w:r>
        <w:rPr>
          <w:sz w:val="28"/>
          <w:szCs w:val="28"/>
        </w:rPr>
        <w:br/>
      </w:r>
      <w:r w:rsidRPr="00635A61">
        <w:rPr>
          <w:sz w:val="28"/>
          <w:szCs w:val="28"/>
        </w:rPr>
        <w:t>(о выполнении иной оплачиваемой работы)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уведомление) представляется лично по форме согласно приложению № 1 к настоящему Порядку </w:t>
      </w:r>
      <w:r>
        <w:rPr>
          <w:sz w:val="28"/>
          <w:szCs w:val="28"/>
        </w:rPr>
        <w:t>в общий отдел Администрации Чудовского муниципального района лицам, ответственным за работу по профилактике коррупционных и иных правонарушений, (далее – общий отдел).</w:t>
      </w:r>
    </w:p>
    <w:p w14:paraId="42B84713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5. Регистрация уведомлений осуществляется </w:t>
      </w:r>
      <w:r>
        <w:rPr>
          <w:sz w:val="28"/>
          <w:szCs w:val="28"/>
        </w:rPr>
        <w:t xml:space="preserve">работниками общего отдела </w:t>
      </w:r>
      <w:r w:rsidRPr="00635A61">
        <w:rPr>
          <w:sz w:val="28"/>
          <w:szCs w:val="28"/>
        </w:rPr>
        <w:t>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журнал регистрации), по форме согласно приложению № 2 к настоящему Порядку. </w:t>
      </w:r>
    </w:p>
    <w:p w14:paraId="328B85D6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6. 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 </w:t>
      </w:r>
    </w:p>
    <w:p w14:paraId="2D9A25BB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На копии уведомления указываются дата и номер регистрации уведомления, фамилия, инициалы и должность лица, зарегистрировавшего уведомление. </w:t>
      </w:r>
    </w:p>
    <w:p w14:paraId="0DA63940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7. </w:t>
      </w:r>
      <w:r>
        <w:rPr>
          <w:sz w:val="28"/>
          <w:szCs w:val="28"/>
        </w:rPr>
        <w:t>Общий отдел</w:t>
      </w:r>
      <w:r w:rsidRPr="00635A61">
        <w:rPr>
          <w:sz w:val="28"/>
          <w:szCs w:val="28"/>
        </w:rPr>
        <w:t xml:space="preserve">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 заключение о возможном возникновении конфликта интересов или об отсутствии </w:t>
      </w:r>
      <w:r w:rsidRPr="00635A61">
        <w:rPr>
          <w:sz w:val="28"/>
          <w:szCs w:val="28"/>
        </w:rPr>
        <w:lastRenderedPageBreak/>
        <w:t>признаков конфликта интересов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заключение) и не позднее одного рабочего дня со дня регистрации уведомления направляет уведомление и заключение представителю нанимателя. </w:t>
      </w:r>
    </w:p>
    <w:p w14:paraId="3CEEF636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 </w:t>
      </w:r>
    </w:p>
    <w:p w14:paraId="366844AB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о возвращении уведомления </w:t>
      </w:r>
      <w:r>
        <w:rPr>
          <w:sz w:val="28"/>
          <w:szCs w:val="28"/>
        </w:rPr>
        <w:t xml:space="preserve">в общий отдел </w:t>
      </w:r>
      <w:r w:rsidRPr="00635A61">
        <w:rPr>
          <w:sz w:val="28"/>
          <w:szCs w:val="28"/>
        </w:rPr>
        <w:t xml:space="preserve">в целях приобщения к личному делу муниципального служащего, подавшего уведомление; </w:t>
      </w:r>
    </w:p>
    <w:p w14:paraId="591F1FCC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о направлении уведомления муниципального служащего на рассмотрение в </w:t>
      </w:r>
      <w:r>
        <w:rPr>
          <w:sz w:val="28"/>
          <w:szCs w:val="28"/>
        </w:rPr>
        <w:t xml:space="preserve">комиссию по соблюдению требований к служебному поведению муниципальных служащих, замещающих должности муниципальной службы </w:t>
      </w:r>
      <w:r w:rsidRPr="005E39F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Чудовского муниципального района, и урегулированию конфликта интересов</w:t>
      </w:r>
      <w:r w:rsidRPr="00635A6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комиссия). </w:t>
      </w:r>
    </w:p>
    <w:p w14:paraId="1A13C07C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8. В случае принятия решения, указанного в абзаце третьем пункта 7 настоящего Порядка, подлинники уведомлений муниципальных служащих приобщаются к личн</w:t>
      </w:r>
      <w:r>
        <w:rPr>
          <w:sz w:val="28"/>
          <w:szCs w:val="28"/>
        </w:rPr>
        <w:t>ым делам</w:t>
      </w:r>
      <w:r w:rsidRPr="00635A61">
        <w:rPr>
          <w:sz w:val="28"/>
          <w:szCs w:val="28"/>
        </w:rPr>
        <w:t xml:space="preserve"> муниципальных служащих. </w:t>
      </w:r>
    </w:p>
    <w:p w14:paraId="02CC13B1" w14:textId="77777777" w:rsidR="00330AA4" w:rsidRDefault="00330AA4" w:rsidP="00330AA4">
      <w:pPr>
        <w:ind w:firstLine="708"/>
        <w:jc w:val="both"/>
        <w:rPr>
          <w:sz w:val="28"/>
          <w:szCs w:val="28"/>
        </w:rPr>
      </w:pPr>
      <w:r w:rsidRPr="00C21748">
        <w:rPr>
          <w:sz w:val="28"/>
          <w:szCs w:val="28"/>
        </w:rPr>
        <w:t xml:space="preserve">9. В случае принятия решения, указанного в абзаце четвертом пункта 7 настоящего Порядка, уведомление рассматривается в соответствии с </w:t>
      </w:r>
      <w:r>
        <w:rPr>
          <w:sz w:val="28"/>
          <w:szCs w:val="28"/>
        </w:rPr>
        <w:t xml:space="preserve">Порядком </w:t>
      </w:r>
      <w:r w:rsidRPr="00C21748">
        <w:rPr>
          <w:sz w:val="28"/>
          <w:szCs w:val="28"/>
        </w:rPr>
        <w:t xml:space="preserve">работы комиссии по соблюдению требований к служебному поведению </w:t>
      </w:r>
      <w:r>
        <w:rPr>
          <w:sz w:val="28"/>
          <w:szCs w:val="28"/>
        </w:rPr>
        <w:t>му</w:t>
      </w:r>
      <w:r w:rsidRPr="00C21748">
        <w:rPr>
          <w:sz w:val="28"/>
          <w:szCs w:val="28"/>
        </w:rPr>
        <w:t>ниципальных служащих, замещающих должности муниципальной службы в Администрации Чудовского муниципального района, и урегулированию конфлик</w:t>
      </w:r>
      <w:r>
        <w:rPr>
          <w:sz w:val="28"/>
          <w:szCs w:val="28"/>
        </w:rPr>
        <w:t>та интересов, утвержденным постановлением Администрации Чудовского муниципального района от 06.12.2010 № 1271.</w:t>
      </w:r>
      <w:r w:rsidRPr="00635A61">
        <w:rPr>
          <w:sz w:val="28"/>
          <w:szCs w:val="28"/>
        </w:rPr>
        <w:t xml:space="preserve"> </w:t>
      </w:r>
    </w:p>
    <w:p w14:paraId="6A1C1B14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10. В случае изменения вида деятельности, характера, места или условий выполняемой иной оплачиваемой работы муниципальный служащий не позднее чем за 3 рабочих дня до дня начала ее выполнения уведомляет представителя нанимателя в соответствии с настоящим Порядком. </w:t>
      </w:r>
    </w:p>
    <w:p w14:paraId="5347CDCC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11. 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заявление) </w:t>
      </w:r>
      <w:r>
        <w:rPr>
          <w:sz w:val="28"/>
          <w:szCs w:val="28"/>
        </w:rPr>
        <w:t xml:space="preserve">в общий отдел для </w:t>
      </w:r>
      <w:r w:rsidRPr="00635A61">
        <w:rPr>
          <w:sz w:val="28"/>
          <w:szCs w:val="28"/>
        </w:rPr>
        <w:t>регистр</w:t>
      </w:r>
      <w:r>
        <w:rPr>
          <w:sz w:val="28"/>
          <w:szCs w:val="28"/>
        </w:rPr>
        <w:t>ации</w:t>
      </w:r>
      <w:r w:rsidRPr="0063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35A61">
        <w:rPr>
          <w:sz w:val="28"/>
          <w:szCs w:val="28"/>
        </w:rPr>
        <w:t xml:space="preserve">в журнале регистрации в день поступления. </w:t>
      </w:r>
    </w:p>
    <w:p w14:paraId="04AEDB70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На копии заявления указываются дата и номер регистрации заявления, фамилия, инициалы и должность лица, зарегистрировавшего заявление. Копия зарегистрированного заявления не позднее одного рабочего дня со дня </w:t>
      </w:r>
      <w:r>
        <w:rPr>
          <w:sz w:val="28"/>
          <w:szCs w:val="28"/>
        </w:rPr>
        <w:t xml:space="preserve">его </w:t>
      </w:r>
      <w:r w:rsidRPr="00635A61">
        <w:rPr>
          <w:sz w:val="28"/>
          <w:szCs w:val="28"/>
        </w:rPr>
        <w:t xml:space="preserve">регистрации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 </w:t>
      </w:r>
    </w:p>
    <w:p w14:paraId="43250060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12. Ответственное лицо не позднее одного рабочего дня со дня регистрации заявления направляет его представителю нанимателя для проставления визы ознакомления. </w:t>
      </w:r>
    </w:p>
    <w:p w14:paraId="7D8C2E8D" w14:textId="77777777" w:rsidR="00330AA4" w:rsidRDefault="00330AA4" w:rsidP="00330AA4">
      <w:pPr>
        <w:ind w:firstLine="709"/>
        <w:jc w:val="both"/>
      </w:pPr>
      <w:r w:rsidRPr="00635A61">
        <w:rPr>
          <w:sz w:val="28"/>
          <w:szCs w:val="28"/>
        </w:rPr>
        <w:t xml:space="preserve">13. Не позднее одного рабочего дня со дня проставления представителем нанимателя визы ознакомления заявление возвращается </w:t>
      </w:r>
      <w:r>
        <w:rPr>
          <w:sz w:val="28"/>
          <w:szCs w:val="28"/>
        </w:rPr>
        <w:t>в общий отдел</w:t>
      </w:r>
      <w:r w:rsidRPr="00635A61">
        <w:rPr>
          <w:sz w:val="28"/>
          <w:szCs w:val="28"/>
        </w:rPr>
        <w:t xml:space="preserve"> для его учета.</w:t>
      </w:r>
      <w:r>
        <w:t xml:space="preserve"> </w:t>
      </w:r>
    </w:p>
    <w:p w14:paraId="05E2C299" w14:textId="77777777" w:rsidR="00330AA4" w:rsidRPr="0086492E" w:rsidRDefault="00330AA4" w:rsidP="00330AA4">
      <w:pPr>
        <w:ind w:firstLine="709"/>
        <w:jc w:val="center"/>
        <w:rPr>
          <w:sz w:val="28"/>
          <w:szCs w:val="28"/>
        </w:rPr>
      </w:pPr>
      <w:r w:rsidRPr="0086492E">
        <w:rPr>
          <w:sz w:val="28"/>
          <w:szCs w:val="28"/>
        </w:rPr>
        <w:t>_____________________________</w:t>
      </w:r>
    </w:p>
    <w:p w14:paraId="6750264C" w14:textId="77777777" w:rsidR="00330AA4" w:rsidRDefault="00330AA4" w:rsidP="00330AA4">
      <w:pPr>
        <w:spacing w:line="240" w:lineRule="exact"/>
        <w:jc w:val="both"/>
        <w:rPr>
          <w:sz w:val="28"/>
        </w:rPr>
        <w:sectPr w:rsidR="00330AA4" w:rsidSect="00810992"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330AA4" w:rsidRPr="00081507" w14:paraId="673BA04B" w14:textId="77777777" w:rsidTr="0056310B">
        <w:tc>
          <w:tcPr>
            <w:tcW w:w="4927" w:type="dxa"/>
            <w:shd w:val="clear" w:color="auto" w:fill="auto"/>
          </w:tcPr>
          <w:p w14:paraId="08DA0CBA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3026EA40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1</w:t>
            </w:r>
          </w:p>
          <w:p w14:paraId="5FF5794E" w14:textId="77777777"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к Порядку уведомления представителя нанимателя муниципальными служащими Администрации Чудовского муниципального района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14:paraId="758139DB" w14:textId="77777777" w:rsidR="00330AA4" w:rsidRDefault="00330AA4" w:rsidP="00330AA4">
      <w:pPr>
        <w:rPr>
          <w:sz w:val="28"/>
          <w:szCs w:val="28"/>
        </w:rPr>
      </w:pPr>
    </w:p>
    <w:p w14:paraId="799573E0" w14:textId="77777777" w:rsidR="00330AA4" w:rsidRPr="00083C28" w:rsidRDefault="00330AA4" w:rsidP="00330AA4">
      <w:pPr>
        <w:rPr>
          <w:sz w:val="28"/>
          <w:szCs w:val="28"/>
        </w:rPr>
      </w:pPr>
    </w:p>
    <w:p w14:paraId="758B592C" w14:textId="77777777" w:rsidR="00330AA4" w:rsidRPr="00083C28" w:rsidRDefault="00330AA4" w:rsidP="00330AA4">
      <w:pPr>
        <w:spacing w:line="240" w:lineRule="exact"/>
        <w:ind w:firstLine="576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Представителю нанимателя</w:t>
      </w:r>
    </w:p>
    <w:p w14:paraId="7DE8F679" w14:textId="77777777" w:rsidR="00330AA4" w:rsidRPr="00083C28" w:rsidRDefault="00330AA4" w:rsidP="00330AA4">
      <w:pPr>
        <w:ind w:firstLine="5760"/>
      </w:pPr>
      <w:r w:rsidRPr="00083C28">
        <w:t>____________________________</w:t>
      </w:r>
      <w:r>
        <w:t xml:space="preserve">____ </w:t>
      </w:r>
    </w:p>
    <w:p w14:paraId="6D448C25" w14:textId="77777777" w:rsidR="00330AA4" w:rsidRPr="00083C28" w:rsidRDefault="00330AA4" w:rsidP="00330AA4">
      <w:pPr>
        <w:ind w:firstLine="5760"/>
        <w:jc w:val="center"/>
      </w:pPr>
      <w:r w:rsidRPr="00083C28">
        <w:t>(Ф.И.О.)</w:t>
      </w:r>
    </w:p>
    <w:p w14:paraId="79C161F2" w14:textId="77777777"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14:paraId="0AD78085" w14:textId="77777777" w:rsidR="00330AA4" w:rsidRPr="00083C28" w:rsidRDefault="00330AA4" w:rsidP="00330AA4">
      <w:pPr>
        <w:ind w:firstLine="5760"/>
        <w:jc w:val="center"/>
      </w:pPr>
      <w:r w:rsidRPr="00083C28">
        <w:t>(Ф.И.О. муниципального служащего</w:t>
      </w:r>
    </w:p>
    <w:p w14:paraId="086A2EAF" w14:textId="77777777"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14:paraId="6C8DA42C" w14:textId="77777777" w:rsidR="00330AA4" w:rsidRDefault="00330AA4" w:rsidP="00330AA4">
      <w:pPr>
        <w:ind w:firstLine="5760"/>
        <w:jc w:val="center"/>
      </w:pPr>
      <w:r>
        <w:t>замещаемая должность</w:t>
      </w:r>
      <w:r w:rsidRPr="00083C28">
        <w:t>)</w:t>
      </w:r>
    </w:p>
    <w:p w14:paraId="10E01975" w14:textId="77777777" w:rsidR="00330AA4" w:rsidRPr="00083C28" w:rsidRDefault="00330AA4" w:rsidP="00330AA4">
      <w:pPr>
        <w:ind w:firstLine="5760"/>
        <w:jc w:val="center"/>
      </w:pPr>
    </w:p>
    <w:p w14:paraId="003D5F85" w14:textId="77777777" w:rsidR="00330AA4" w:rsidRPr="00083C28" w:rsidRDefault="00330AA4" w:rsidP="00330AA4">
      <w:pPr>
        <w:rPr>
          <w:sz w:val="28"/>
          <w:szCs w:val="28"/>
        </w:rPr>
      </w:pPr>
    </w:p>
    <w:p w14:paraId="4D8625C4" w14:textId="77777777" w:rsidR="00330AA4" w:rsidRPr="005A233D" w:rsidRDefault="00330AA4" w:rsidP="00330AA4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14:paraId="2E63AFBD" w14:textId="77777777" w:rsidR="00330AA4" w:rsidRDefault="00330AA4" w:rsidP="00810992">
      <w:pPr>
        <w:tabs>
          <w:tab w:val="left" w:pos="0"/>
          <w:tab w:val="left" w:pos="7200"/>
        </w:tabs>
        <w:spacing w:before="120"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4159BE3A" w14:textId="77777777" w:rsidR="00330AA4" w:rsidRPr="005A233D" w:rsidRDefault="00330AA4" w:rsidP="00810992">
      <w:pPr>
        <w:tabs>
          <w:tab w:val="left" w:pos="0"/>
          <w:tab w:val="left" w:pos="7200"/>
        </w:tabs>
        <w:spacing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</w:p>
    <w:p w14:paraId="2AE3855F" w14:textId="77777777" w:rsidR="00330AA4" w:rsidRPr="007308AD" w:rsidRDefault="00330AA4" w:rsidP="00330AA4">
      <w:pPr>
        <w:rPr>
          <w:sz w:val="28"/>
          <w:szCs w:val="28"/>
        </w:rPr>
      </w:pPr>
    </w:p>
    <w:p w14:paraId="7580603B" w14:textId="77777777" w:rsidR="00330AA4" w:rsidRPr="00C81BE8" w:rsidRDefault="00330AA4" w:rsidP="00330AA4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81BE8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2 марта </w:t>
      </w:r>
      <w:r>
        <w:rPr>
          <w:sz w:val="28"/>
          <w:szCs w:val="28"/>
        </w:rPr>
        <w:br/>
        <w:t xml:space="preserve">2007 года № 25-ФЗ </w:t>
      </w:r>
      <w:r w:rsidRPr="00C81BE8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</w:t>
      </w:r>
      <w:r w:rsidRPr="00C81BE8">
        <w:rPr>
          <w:sz w:val="28"/>
          <w:szCs w:val="28"/>
        </w:rPr>
        <w:t xml:space="preserve"> Российской Федерации» </w:t>
      </w:r>
      <w:r>
        <w:rPr>
          <w:sz w:val="28"/>
          <w:szCs w:val="28"/>
        </w:rPr>
        <w:t xml:space="preserve">               </w:t>
      </w:r>
      <w:r w:rsidRPr="00F96EF4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__________________________________________________________________,</w:t>
      </w:r>
    </w:p>
    <w:p w14:paraId="58F8A5A7" w14:textId="77777777" w:rsidR="00330AA4" w:rsidRPr="00AF2D4A" w:rsidRDefault="00330AA4" w:rsidP="00330AA4">
      <w:pPr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(при наличии)</w:t>
      </w:r>
      <w:r w:rsidRPr="00AF2D4A">
        <w:rPr>
          <w:sz w:val="20"/>
          <w:szCs w:val="20"/>
        </w:rPr>
        <w:t>)</w:t>
      </w:r>
    </w:p>
    <w:p w14:paraId="55F7D900" w14:textId="77777777" w:rsidR="00330AA4" w:rsidRDefault="00330AA4" w:rsidP="00330AA4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замещающий(</w:t>
      </w:r>
      <w:proofErr w:type="spellStart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</w:t>
      </w:r>
      <w:r>
        <w:rPr>
          <w:sz w:val="28"/>
          <w:szCs w:val="28"/>
        </w:rPr>
        <w:t>муниципальной</w:t>
      </w:r>
      <w:r w:rsidRPr="002751B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__</w:t>
      </w:r>
      <w:r w:rsidRPr="002751B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</w:t>
      </w:r>
    </w:p>
    <w:p w14:paraId="204CACF8" w14:textId="77777777"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8946303" w14:textId="77777777"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2FA7376B" w14:textId="77777777" w:rsidR="00330AA4" w:rsidRDefault="00330AA4" w:rsidP="00330AA4">
      <w:pPr>
        <w:spacing w:line="240" w:lineRule="exact"/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(наименование замещаемой должности,</w:t>
      </w:r>
    </w:p>
    <w:p w14:paraId="3D05C8BB" w14:textId="77777777" w:rsidR="00330AA4" w:rsidRPr="00AF2D4A" w:rsidRDefault="00330AA4" w:rsidP="00330AA4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отраслевого (функционального) органа</w:t>
      </w:r>
      <w:r w:rsidRPr="00AF2D4A">
        <w:rPr>
          <w:sz w:val="20"/>
          <w:szCs w:val="20"/>
        </w:rPr>
        <w:t xml:space="preserve"> Администрации Чудовского муниципального района)</w:t>
      </w:r>
    </w:p>
    <w:p w14:paraId="21F28501" w14:textId="77777777" w:rsidR="00330AA4" w:rsidRDefault="00330AA4" w:rsidP="00330AA4">
      <w:pPr>
        <w:jc w:val="both"/>
        <w:rPr>
          <w:sz w:val="28"/>
          <w:szCs w:val="28"/>
        </w:rPr>
      </w:pPr>
    </w:p>
    <w:p w14:paraId="6FE52D62" w14:textId="77777777" w:rsidR="00330AA4" w:rsidRDefault="00330AA4" w:rsidP="00330AA4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 xml:space="preserve">намерен(а) </w:t>
      </w:r>
      <w:r>
        <w:rPr>
          <w:sz w:val="28"/>
          <w:szCs w:val="28"/>
        </w:rPr>
        <w:t xml:space="preserve">выполнять (выполняю) </w:t>
      </w:r>
      <w:r w:rsidRPr="00873496">
        <w:rPr>
          <w:sz w:val="28"/>
          <w:szCs w:val="28"/>
        </w:rPr>
        <w:t xml:space="preserve">с «___» ___________ 20___ </w:t>
      </w:r>
      <w:proofErr w:type="gramStart"/>
      <w:r w:rsidRPr="0087349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«___» ____________ 20 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 xml:space="preserve">ую деятельность: </w:t>
      </w:r>
    </w:p>
    <w:p w14:paraId="460B0761" w14:textId="77777777" w:rsidR="00330AA4" w:rsidRDefault="00330AA4" w:rsidP="00330AA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026FAF7" w14:textId="77777777" w:rsidR="00330AA4" w:rsidRDefault="00330AA4" w:rsidP="00330AA4">
      <w:pPr>
        <w:jc w:val="center"/>
        <w:rPr>
          <w:sz w:val="20"/>
          <w:szCs w:val="20"/>
        </w:rPr>
      </w:pPr>
      <w:r w:rsidRPr="00840EFD">
        <w:rPr>
          <w:sz w:val="20"/>
          <w:szCs w:val="20"/>
        </w:rPr>
        <w:t xml:space="preserve">(указывается документ, в соответствии с которым будет выполняться (выполняется)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>основные обязанности (содержание обязательств), условия оплаты труда (стоимость услуг), иные сведения, которые муниципальный служащий считает необходимым сообщить))</w:t>
      </w:r>
    </w:p>
    <w:p w14:paraId="6276B0B1" w14:textId="77777777" w:rsidR="00330AA4" w:rsidRDefault="00330AA4" w:rsidP="00330AA4">
      <w:pPr>
        <w:jc w:val="center"/>
        <w:rPr>
          <w:sz w:val="20"/>
          <w:szCs w:val="20"/>
        </w:rPr>
      </w:pPr>
    </w:p>
    <w:p w14:paraId="7E6563C4" w14:textId="77777777" w:rsidR="00330AA4" w:rsidRDefault="00330AA4" w:rsidP="00330AA4">
      <w:pPr>
        <w:jc w:val="center"/>
        <w:rPr>
          <w:sz w:val="20"/>
          <w:szCs w:val="20"/>
        </w:rPr>
      </w:pPr>
    </w:p>
    <w:p w14:paraId="12B164DF" w14:textId="77777777" w:rsidR="00330AA4" w:rsidRPr="00840EFD" w:rsidRDefault="00330AA4" w:rsidP="00330AA4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6177"/>
      </w:tblGrid>
      <w:tr w:rsidR="00330AA4" w:rsidRPr="00081507" w14:paraId="7D220FD1" w14:textId="77777777" w:rsidTr="0056310B">
        <w:tc>
          <w:tcPr>
            <w:tcW w:w="3652" w:type="dxa"/>
            <w:shd w:val="clear" w:color="auto" w:fill="auto"/>
          </w:tcPr>
          <w:p w14:paraId="3A776C7E" w14:textId="77777777" w:rsidR="00330AA4" w:rsidRPr="00081507" w:rsidRDefault="00330AA4" w:rsidP="0056310B">
            <w:pPr>
              <w:spacing w:before="120"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lastRenderedPageBreak/>
              <w:t>Приложение (при наличии):</w:t>
            </w:r>
          </w:p>
        </w:tc>
        <w:tc>
          <w:tcPr>
            <w:tcW w:w="6202" w:type="dxa"/>
            <w:shd w:val="clear" w:color="auto" w:fill="auto"/>
          </w:tcPr>
          <w:p w14:paraId="128A016E" w14:textId="77777777" w:rsidR="00330AA4" w:rsidRPr="00081507" w:rsidRDefault="00330AA4" w:rsidP="0056310B">
            <w:pPr>
              <w:spacing w:before="120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_________________________________________</w:t>
            </w:r>
          </w:p>
          <w:p w14:paraId="5365A2C4" w14:textId="77777777" w:rsidR="00330AA4" w:rsidRPr="00081507" w:rsidRDefault="00330AA4" w:rsidP="005631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81507">
              <w:rPr>
                <w:sz w:val="20"/>
                <w:szCs w:val="20"/>
              </w:rPr>
              <w:t>(копия документа (проекта документа), в соответствии с которым будет выполняться (выполняется) иная оплачиваемая деятельность (трудовой договор, гражданско-правовой договор))</w:t>
            </w:r>
          </w:p>
        </w:tc>
      </w:tr>
    </w:tbl>
    <w:p w14:paraId="1EC5C43B" w14:textId="77777777" w:rsidR="00330AA4" w:rsidRDefault="00330AA4" w:rsidP="00330AA4">
      <w:pPr>
        <w:spacing w:line="300" w:lineRule="auto"/>
        <w:rPr>
          <w:sz w:val="28"/>
          <w:szCs w:val="28"/>
        </w:rPr>
      </w:pPr>
    </w:p>
    <w:p w14:paraId="2405D64A" w14:textId="77777777" w:rsidR="00330AA4" w:rsidRDefault="00330AA4" w:rsidP="00330AA4">
      <w:pPr>
        <w:ind w:firstLine="709"/>
        <w:rPr>
          <w:sz w:val="28"/>
          <w:szCs w:val="28"/>
        </w:rPr>
      </w:pPr>
      <w:r w:rsidRPr="00511D67">
        <w:rPr>
          <w:sz w:val="28"/>
          <w:szCs w:val="28"/>
        </w:rPr>
        <w:t xml:space="preserve">Работа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14:paraId="0EFA99F8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</w:t>
      </w:r>
      <w:r w:rsidRPr="00BB59FF">
        <w:rPr>
          <w:sz w:val="28"/>
          <w:szCs w:val="28"/>
        </w:rPr>
        <w:t xml:space="preserve">указанной работы обязуюсь соблюдать </w:t>
      </w:r>
      <w:r>
        <w:rPr>
          <w:sz w:val="28"/>
          <w:szCs w:val="28"/>
        </w:rPr>
        <w:t>ограничения и запреты</w:t>
      </w:r>
      <w:r w:rsidRPr="00BB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предусмотренные </w:t>
      </w:r>
      <w:hyperlink r:id="rId13" w:history="1">
        <w:r w:rsidRPr="005A3114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13, 14 </w:t>
        </w:r>
      </w:hyperlink>
      <w:r w:rsidRPr="00BB59FF">
        <w:rPr>
          <w:sz w:val="28"/>
          <w:szCs w:val="28"/>
        </w:rPr>
        <w:t xml:space="preserve">Федерального закона </w:t>
      </w:r>
      <w:r w:rsidRPr="00C81B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 марта 2007 года № </w:t>
      </w:r>
      <w:r w:rsidRPr="00C81BE8">
        <w:rPr>
          <w:sz w:val="28"/>
          <w:szCs w:val="28"/>
        </w:rPr>
        <w:t>2</w:t>
      </w:r>
      <w:r>
        <w:rPr>
          <w:sz w:val="28"/>
          <w:szCs w:val="28"/>
        </w:rPr>
        <w:t>5-ФЗ</w:t>
      </w:r>
      <w:r w:rsidRPr="00C81B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</w:t>
      </w:r>
      <w:r w:rsidRPr="00BB59FF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 Российской </w:t>
      </w:r>
      <w:r w:rsidRPr="00BB59FF">
        <w:rPr>
          <w:sz w:val="28"/>
          <w:szCs w:val="28"/>
        </w:rPr>
        <w:t>Федерации</w:t>
      </w:r>
      <w:r>
        <w:rPr>
          <w:sz w:val="28"/>
          <w:szCs w:val="28"/>
        </w:rPr>
        <w:t>».</w:t>
      </w:r>
    </w:p>
    <w:p w14:paraId="3EF184B4" w14:textId="77777777" w:rsidR="00330AA4" w:rsidRDefault="00330AA4" w:rsidP="00330AA4">
      <w:pPr>
        <w:rPr>
          <w:sz w:val="28"/>
          <w:szCs w:val="28"/>
        </w:rPr>
      </w:pPr>
    </w:p>
    <w:p w14:paraId="527CBD6A" w14:textId="77777777"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________</w:t>
      </w:r>
      <w:r w:rsidRPr="00511D67">
        <w:rPr>
          <w:sz w:val="28"/>
          <w:szCs w:val="28"/>
        </w:rPr>
        <w:t>_________           _____________________</w:t>
      </w:r>
    </w:p>
    <w:p w14:paraId="167B650D" w14:textId="77777777" w:rsidR="00330AA4" w:rsidRPr="00AF2D4A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AF2D4A">
        <w:rPr>
          <w:sz w:val="20"/>
          <w:szCs w:val="20"/>
        </w:rPr>
        <w:t xml:space="preserve">              (подпись)                                          (расшифровка подписи)</w:t>
      </w:r>
    </w:p>
    <w:p w14:paraId="16E05986" w14:textId="77777777" w:rsidR="00330AA4" w:rsidRDefault="00330AA4" w:rsidP="00330AA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7D72D31" w14:textId="77777777" w:rsidR="00330AA4" w:rsidRDefault="00330AA4" w:rsidP="00330AA4">
      <w:pPr>
        <w:jc w:val="center"/>
        <w:rPr>
          <w:sz w:val="28"/>
          <w:szCs w:val="28"/>
        </w:rPr>
      </w:pPr>
    </w:p>
    <w:p w14:paraId="54ED7D87" w14:textId="77777777" w:rsidR="00330AA4" w:rsidRDefault="00330AA4" w:rsidP="00330AA4">
      <w:pPr>
        <w:rPr>
          <w:sz w:val="28"/>
          <w:szCs w:val="28"/>
        </w:rPr>
      </w:pPr>
    </w:p>
    <w:p w14:paraId="35F57DE2" w14:textId="77777777"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</w:t>
      </w:r>
      <w:r w:rsidRPr="00511D67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</w:t>
      </w:r>
      <w:r w:rsidRPr="00511D67">
        <w:rPr>
          <w:sz w:val="28"/>
          <w:szCs w:val="28"/>
        </w:rPr>
        <w:t>_</w:t>
      </w:r>
    </w:p>
    <w:p w14:paraId="25EB18C6" w14:textId="77777777" w:rsidR="00330AA4" w:rsidRDefault="00330AA4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(Фамилия, имя, отчество (при </w:t>
      </w:r>
      <w:proofErr w:type="gramStart"/>
      <w:r>
        <w:rPr>
          <w:sz w:val="20"/>
          <w:szCs w:val="20"/>
        </w:rPr>
        <w:t xml:space="preserve">наличии)   </w:t>
      </w:r>
      <w:proofErr w:type="gramEnd"/>
      <w:r>
        <w:rPr>
          <w:sz w:val="20"/>
          <w:szCs w:val="20"/>
        </w:rPr>
        <w:t xml:space="preserve">                                   (подпись муниципального служащего,</w:t>
      </w:r>
    </w:p>
    <w:p w14:paraId="47223D52" w14:textId="77777777" w:rsidR="00330AA4" w:rsidRDefault="00330AA4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муниципального служащего,                                                  зарегистрировавшего уведомление)</w:t>
      </w:r>
    </w:p>
    <w:p w14:paraId="07974105" w14:textId="77777777" w:rsidR="00330AA4" w:rsidRPr="00AF2D4A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зарегистрировавшего уведомление)</w:t>
      </w:r>
    </w:p>
    <w:p w14:paraId="50A60234" w14:textId="77777777" w:rsidR="00330AA4" w:rsidRDefault="00330AA4" w:rsidP="00330AA4">
      <w:pPr>
        <w:jc w:val="center"/>
        <w:rPr>
          <w:sz w:val="28"/>
          <w:szCs w:val="28"/>
        </w:rPr>
      </w:pPr>
    </w:p>
    <w:p w14:paraId="0BAF773C" w14:textId="77777777" w:rsidR="00330AA4" w:rsidRPr="00083C28" w:rsidRDefault="00330AA4" w:rsidP="00330AA4">
      <w:pPr>
        <w:jc w:val="center"/>
        <w:rPr>
          <w:sz w:val="28"/>
          <w:szCs w:val="28"/>
        </w:rPr>
      </w:pPr>
      <w:r w:rsidRPr="00083C28">
        <w:rPr>
          <w:sz w:val="28"/>
          <w:szCs w:val="28"/>
        </w:rPr>
        <w:t>_____________________________</w:t>
      </w:r>
    </w:p>
    <w:p w14:paraId="657DF350" w14:textId="77777777" w:rsidR="00330AA4" w:rsidRDefault="00330AA4" w:rsidP="00330AA4">
      <w:pPr>
        <w:spacing w:line="240" w:lineRule="exact"/>
        <w:jc w:val="both"/>
        <w:rPr>
          <w:sz w:val="28"/>
        </w:rPr>
        <w:sectPr w:rsidR="00330AA4" w:rsidSect="00810992">
          <w:headerReference w:type="even" r:id="rId14"/>
          <w:headerReference w:type="default" r:id="rId15"/>
          <w:pgSz w:w="11906" w:h="16838"/>
          <w:pgMar w:top="1134" w:right="567" w:bottom="71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  <w:gridCol w:w="4932"/>
      </w:tblGrid>
      <w:tr w:rsidR="00330AA4" w:rsidRPr="00081507" w14:paraId="51017288" w14:textId="77777777" w:rsidTr="0056310B">
        <w:tc>
          <w:tcPr>
            <w:tcW w:w="9747" w:type="dxa"/>
            <w:shd w:val="clear" w:color="auto" w:fill="auto"/>
          </w:tcPr>
          <w:p w14:paraId="2BEC3EF2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21379F8F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2</w:t>
            </w:r>
          </w:p>
          <w:p w14:paraId="6DF0FC06" w14:textId="77777777"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к Порядку уведомления представителя нанимателя муниципальными служащими Администрации Чудовского муниципального района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14:paraId="3F93AB17" w14:textId="77777777"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14:paraId="1F176979" w14:textId="77777777"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14:paraId="603611CF" w14:textId="77777777" w:rsidR="00330AA4" w:rsidRPr="008A1E85" w:rsidRDefault="00330AA4" w:rsidP="00330AA4">
      <w:pPr>
        <w:spacing w:after="120"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>ЖУРНАЛ</w:t>
      </w:r>
    </w:p>
    <w:p w14:paraId="15561DA6" w14:textId="77777777"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 xml:space="preserve">регистрации уведомлений о </w:t>
      </w:r>
      <w:r w:rsidRPr="00815479">
        <w:rPr>
          <w:b/>
          <w:sz w:val="28"/>
          <w:szCs w:val="28"/>
        </w:rPr>
        <w:t xml:space="preserve">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>(о выполнении иной оплачиваемой рабо</w:t>
      </w:r>
      <w:r>
        <w:rPr>
          <w:b/>
          <w:sz w:val="28"/>
          <w:szCs w:val="28"/>
        </w:rPr>
        <w:t>ты)</w:t>
      </w:r>
    </w:p>
    <w:p w14:paraId="23BC2EEA" w14:textId="77777777" w:rsidR="00330AA4" w:rsidRPr="008A1E85" w:rsidRDefault="00330AA4" w:rsidP="00330AA4">
      <w:pPr>
        <w:spacing w:line="240" w:lineRule="exact"/>
        <w:jc w:val="center"/>
        <w:rPr>
          <w:b/>
          <w:sz w:val="28"/>
          <w:szCs w:val="28"/>
        </w:rPr>
      </w:pPr>
    </w:p>
    <w:p w14:paraId="05609709" w14:textId="77777777" w:rsidR="00330AA4" w:rsidRPr="009D2C5D" w:rsidRDefault="00330AA4" w:rsidP="00330AA4">
      <w:pPr>
        <w:spacing w:line="240" w:lineRule="exact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254"/>
        <w:gridCol w:w="1715"/>
        <w:gridCol w:w="1965"/>
        <w:gridCol w:w="1816"/>
        <w:gridCol w:w="1933"/>
        <w:gridCol w:w="1933"/>
        <w:gridCol w:w="2371"/>
      </w:tblGrid>
      <w:tr w:rsidR="00330AA4" w:rsidRPr="009D2C5D" w14:paraId="3167145B" w14:textId="77777777" w:rsidTr="0056310B">
        <w:tc>
          <w:tcPr>
            <w:tcW w:w="594" w:type="dxa"/>
            <w:shd w:val="clear" w:color="auto" w:fill="auto"/>
          </w:tcPr>
          <w:p w14:paraId="658EE772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№ п/п</w:t>
            </w:r>
          </w:p>
        </w:tc>
        <w:tc>
          <w:tcPr>
            <w:tcW w:w="2415" w:type="dxa"/>
            <w:shd w:val="clear" w:color="auto" w:fill="auto"/>
          </w:tcPr>
          <w:p w14:paraId="3651DC94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имя, отчество (при наличии) муниципального служащего, предоставившего уведомление</w:t>
            </w:r>
          </w:p>
        </w:tc>
        <w:tc>
          <w:tcPr>
            <w:tcW w:w="1822" w:type="dxa"/>
            <w:shd w:val="clear" w:color="auto" w:fill="auto"/>
          </w:tcPr>
          <w:p w14:paraId="7D87DD46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Краткое содержание уведомления (характер работы)</w:t>
            </w:r>
          </w:p>
        </w:tc>
        <w:tc>
          <w:tcPr>
            <w:tcW w:w="2119" w:type="dxa"/>
            <w:shd w:val="clear" w:color="auto" w:fill="auto"/>
          </w:tcPr>
          <w:p w14:paraId="6040B985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Наименование организации, в котор</w:t>
            </w:r>
            <w:r>
              <w:t>ой</w:t>
            </w:r>
            <w:r w:rsidRPr="009D2C5D">
              <w:t xml:space="preserve"> планируется выполнять (выполняется) иную оплачиваемую работу</w:t>
            </w:r>
          </w:p>
        </w:tc>
        <w:tc>
          <w:tcPr>
            <w:tcW w:w="1909" w:type="dxa"/>
          </w:tcPr>
          <w:p w14:paraId="2E19FD28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Срок выполнения иной оплачиваемой работы</w:t>
            </w:r>
          </w:p>
        </w:tc>
        <w:tc>
          <w:tcPr>
            <w:tcW w:w="1121" w:type="dxa"/>
          </w:tcPr>
          <w:p w14:paraId="3611B934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инициалы муниципального служащего, принявшего уведомление, дата регистрации уведомления</w:t>
            </w:r>
          </w:p>
        </w:tc>
        <w:tc>
          <w:tcPr>
            <w:tcW w:w="1882" w:type="dxa"/>
            <w:shd w:val="clear" w:color="auto" w:fill="auto"/>
          </w:tcPr>
          <w:p w14:paraId="60FAD947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Дата, подпись муниципального служащего о получении копии уведомления (информация о направлении почтовым отправлением)</w:t>
            </w:r>
          </w:p>
        </w:tc>
        <w:tc>
          <w:tcPr>
            <w:tcW w:w="2924" w:type="dxa"/>
            <w:shd w:val="clear" w:color="auto" w:fill="auto"/>
          </w:tcPr>
          <w:p w14:paraId="126E6D62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Примечание</w:t>
            </w:r>
          </w:p>
        </w:tc>
      </w:tr>
      <w:tr w:rsidR="00330AA4" w:rsidRPr="009D2C5D" w14:paraId="2D1E148D" w14:textId="77777777" w:rsidTr="0056310B">
        <w:tc>
          <w:tcPr>
            <w:tcW w:w="594" w:type="dxa"/>
            <w:shd w:val="clear" w:color="auto" w:fill="auto"/>
          </w:tcPr>
          <w:p w14:paraId="5A84B309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1</w:t>
            </w:r>
          </w:p>
        </w:tc>
        <w:tc>
          <w:tcPr>
            <w:tcW w:w="2415" w:type="dxa"/>
            <w:shd w:val="clear" w:color="auto" w:fill="auto"/>
          </w:tcPr>
          <w:p w14:paraId="2FD54127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2</w:t>
            </w:r>
          </w:p>
        </w:tc>
        <w:tc>
          <w:tcPr>
            <w:tcW w:w="1822" w:type="dxa"/>
            <w:shd w:val="clear" w:color="auto" w:fill="auto"/>
          </w:tcPr>
          <w:p w14:paraId="233149B0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3</w:t>
            </w:r>
          </w:p>
        </w:tc>
        <w:tc>
          <w:tcPr>
            <w:tcW w:w="2119" w:type="dxa"/>
            <w:shd w:val="clear" w:color="auto" w:fill="auto"/>
          </w:tcPr>
          <w:p w14:paraId="34E4BA95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4</w:t>
            </w:r>
          </w:p>
        </w:tc>
        <w:tc>
          <w:tcPr>
            <w:tcW w:w="1909" w:type="dxa"/>
          </w:tcPr>
          <w:p w14:paraId="45D6B135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21" w:type="dxa"/>
          </w:tcPr>
          <w:p w14:paraId="5859183E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882" w:type="dxa"/>
            <w:shd w:val="clear" w:color="auto" w:fill="auto"/>
          </w:tcPr>
          <w:p w14:paraId="6D03E221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24" w:type="dxa"/>
            <w:shd w:val="clear" w:color="auto" w:fill="auto"/>
          </w:tcPr>
          <w:p w14:paraId="49070380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8</w:t>
            </w:r>
          </w:p>
        </w:tc>
      </w:tr>
      <w:tr w:rsidR="00330AA4" w:rsidRPr="009D2C5D" w14:paraId="20E0E5B9" w14:textId="77777777" w:rsidTr="0056310B">
        <w:tc>
          <w:tcPr>
            <w:tcW w:w="594" w:type="dxa"/>
            <w:shd w:val="clear" w:color="auto" w:fill="auto"/>
          </w:tcPr>
          <w:p w14:paraId="760730E6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14:paraId="0CEBD2EE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14:paraId="4E07B32D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14:paraId="1871A077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14:paraId="5A25A3E9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14:paraId="710E01B3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14:paraId="41642AFC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14:paraId="3AD1E23C" w14:textId="77777777"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14:paraId="709548B8" w14:textId="77777777" w:rsidTr="0056310B">
        <w:tc>
          <w:tcPr>
            <w:tcW w:w="594" w:type="dxa"/>
            <w:shd w:val="clear" w:color="auto" w:fill="auto"/>
          </w:tcPr>
          <w:p w14:paraId="6ED9C072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14:paraId="32B8D83D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14:paraId="784C7BB1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14:paraId="293225D8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14:paraId="03E2A2B8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14:paraId="288918C1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14:paraId="2E876886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14:paraId="1BC1B04D" w14:textId="77777777"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14:paraId="71C8E4B9" w14:textId="77777777" w:rsidTr="0056310B">
        <w:tc>
          <w:tcPr>
            <w:tcW w:w="594" w:type="dxa"/>
            <w:shd w:val="clear" w:color="auto" w:fill="auto"/>
          </w:tcPr>
          <w:p w14:paraId="2A13B760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14:paraId="516EB384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14:paraId="1EE9C066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14:paraId="0886BCAF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14:paraId="34013ED2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14:paraId="2ED3CF70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14:paraId="0EC9CAAA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14:paraId="6E70A077" w14:textId="77777777" w:rsidR="00330AA4" w:rsidRPr="009D2C5D" w:rsidRDefault="00330AA4" w:rsidP="0056310B">
            <w:pPr>
              <w:spacing w:before="120" w:line="240" w:lineRule="exact"/>
            </w:pPr>
          </w:p>
        </w:tc>
      </w:tr>
    </w:tbl>
    <w:p w14:paraId="42FB71D6" w14:textId="77777777" w:rsidR="00330AA4" w:rsidRPr="00083C28" w:rsidRDefault="00330AA4" w:rsidP="00330AA4">
      <w:pPr>
        <w:jc w:val="center"/>
        <w:rPr>
          <w:sz w:val="28"/>
          <w:szCs w:val="28"/>
        </w:rPr>
      </w:pPr>
      <w:r w:rsidRPr="00083C28">
        <w:rPr>
          <w:sz w:val="28"/>
          <w:szCs w:val="28"/>
        </w:rPr>
        <w:t>_____________________________</w:t>
      </w:r>
    </w:p>
    <w:p w14:paraId="434AF67C" w14:textId="77777777" w:rsidR="00330AA4" w:rsidRDefault="00330AA4" w:rsidP="00330AA4">
      <w:pPr>
        <w:spacing w:line="240" w:lineRule="exact"/>
        <w:jc w:val="both"/>
        <w:rPr>
          <w:sz w:val="28"/>
        </w:rPr>
      </w:pPr>
    </w:p>
    <w:p w14:paraId="2DDEC16C" w14:textId="77777777" w:rsidR="00A9799B" w:rsidRPr="003D6C00" w:rsidRDefault="00A9799B" w:rsidP="00655158">
      <w:pPr>
        <w:spacing w:line="240" w:lineRule="exact"/>
        <w:jc w:val="both"/>
        <w:rPr>
          <w:sz w:val="28"/>
          <w:szCs w:val="28"/>
        </w:rPr>
      </w:pPr>
    </w:p>
    <w:sectPr w:rsidR="00A9799B" w:rsidRPr="003D6C00" w:rsidSect="00810992">
      <w:pgSz w:w="16838" w:h="11906" w:orient="landscape" w:code="9"/>
      <w:pgMar w:top="1701" w:right="1134" w:bottom="567" w:left="1134" w:header="70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A2758" w14:textId="77777777" w:rsidR="008D2F57" w:rsidRDefault="008D2F57" w:rsidP="004638A1">
      <w:r>
        <w:separator/>
      </w:r>
    </w:p>
  </w:endnote>
  <w:endnote w:type="continuationSeparator" w:id="0">
    <w:p w14:paraId="2A505101" w14:textId="77777777" w:rsidR="008D2F57" w:rsidRDefault="008D2F57" w:rsidP="004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FC8A" w14:textId="77777777" w:rsidR="00430816" w:rsidRPr="00951C7D" w:rsidRDefault="00430816" w:rsidP="00430816">
    <w:pPr>
      <w:pStyle w:val="af2"/>
      <w:spacing w:line="240" w:lineRule="exact"/>
      <w:rPr>
        <w:sz w:val="28"/>
        <w:szCs w:val="28"/>
      </w:rPr>
    </w:pPr>
    <w:r>
      <w:rPr>
        <w:sz w:val="28"/>
        <w:szCs w:val="28"/>
      </w:rPr>
      <w:t>хи-</w:t>
    </w:r>
    <w:r w:rsidR="00655158">
      <w:rPr>
        <w:sz w:val="28"/>
        <w:szCs w:val="28"/>
      </w:rPr>
      <w:t>1</w:t>
    </w:r>
  </w:p>
  <w:p w14:paraId="056FF182" w14:textId="77777777" w:rsidR="00CC25D9" w:rsidRPr="00430816" w:rsidRDefault="00430816" w:rsidP="00430816">
    <w:pPr>
      <w:pStyle w:val="af2"/>
      <w:spacing w:line="240" w:lineRule="exact"/>
      <w:rPr>
        <w:sz w:val="28"/>
        <w:szCs w:val="28"/>
      </w:rPr>
    </w:pPr>
    <w:r w:rsidRPr="00951C7D">
      <w:rPr>
        <w:sz w:val="28"/>
        <w:szCs w:val="28"/>
      </w:rPr>
      <w:t xml:space="preserve">№ </w:t>
    </w:r>
    <w:r w:rsidR="00330AA4">
      <w:rPr>
        <w:sz w:val="28"/>
        <w:szCs w:val="28"/>
      </w:rPr>
      <w:t>463</w:t>
    </w:r>
    <w:r w:rsidRPr="00951C7D">
      <w:rPr>
        <w:sz w:val="28"/>
        <w:szCs w:val="28"/>
      </w:rPr>
      <w:t>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CAAB" w14:textId="77777777" w:rsidR="00330AA4" w:rsidRPr="00430816" w:rsidRDefault="00330AA4" w:rsidP="00430816">
    <w:pPr>
      <w:pStyle w:val="af2"/>
      <w:spacing w:line="240" w:lineRule="exac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60ECE" w14:textId="77777777" w:rsidR="008D2F57" w:rsidRDefault="008D2F57" w:rsidP="004638A1">
      <w:r>
        <w:separator/>
      </w:r>
    </w:p>
  </w:footnote>
  <w:footnote w:type="continuationSeparator" w:id="0">
    <w:p w14:paraId="2B4543B5" w14:textId="77777777" w:rsidR="008D2F57" w:rsidRDefault="008D2F57" w:rsidP="0046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5760980"/>
      <w:docPartObj>
        <w:docPartGallery w:val="Page Numbers (Top of Page)"/>
        <w:docPartUnique/>
      </w:docPartObj>
    </w:sdtPr>
    <w:sdtEndPr/>
    <w:sdtContent>
      <w:p w14:paraId="27D14FA3" w14:textId="77777777" w:rsidR="002E64B8" w:rsidRDefault="002E64B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FF">
          <w:rPr>
            <w:noProof/>
          </w:rPr>
          <w:t>2</w:t>
        </w:r>
        <w:r>
          <w:fldChar w:fldCharType="end"/>
        </w:r>
      </w:p>
    </w:sdtContent>
  </w:sdt>
  <w:p w14:paraId="23E8F57C" w14:textId="77777777" w:rsidR="002E64B8" w:rsidRDefault="002E64B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ACE3F" w14:textId="77777777" w:rsidR="00330AA4" w:rsidRDefault="00330AA4" w:rsidP="00C90E70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947158F" w14:textId="77777777" w:rsidR="00330AA4" w:rsidRDefault="00330AA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0452279"/>
      <w:docPartObj>
        <w:docPartGallery w:val="Page Numbers (Top of Page)"/>
        <w:docPartUnique/>
      </w:docPartObj>
    </w:sdtPr>
    <w:sdtEndPr/>
    <w:sdtContent>
      <w:p w14:paraId="5FA0EF34" w14:textId="77777777" w:rsidR="00810992" w:rsidRDefault="008109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FF">
          <w:rPr>
            <w:noProof/>
          </w:rPr>
          <w:t>2</w:t>
        </w:r>
        <w:r>
          <w:fldChar w:fldCharType="end"/>
        </w:r>
      </w:p>
    </w:sdtContent>
  </w:sdt>
  <w:p w14:paraId="3C058105" w14:textId="77777777" w:rsidR="00330AA4" w:rsidRPr="0086492E" w:rsidRDefault="00330AA4" w:rsidP="00C90E7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100CE0"/>
    <w:multiLevelType w:val="hybridMultilevel"/>
    <w:tmpl w:val="AD04206E"/>
    <w:lvl w:ilvl="0" w:tplc="424CCB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FB4585"/>
    <w:multiLevelType w:val="hybridMultilevel"/>
    <w:tmpl w:val="F24279D6"/>
    <w:lvl w:ilvl="0" w:tplc="0E762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F2"/>
    <w:rsid w:val="000003CF"/>
    <w:rsid w:val="0000387B"/>
    <w:rsid w:val="00003C46"/>
    <w:rsid w:val="00012937"/>
    <w:rsid w:val="00016873"/>
    <w:rsid w:val="0004482D"/>
    <w:rsid w:val="000507DF"/>
    <w:rsid w:val="0005229E"/>
    <w:rsid w:val="00056A8C"/>
    <w:rsid w:val="00066BED"/>
    <w:rsid w:val="00067368"/>
    <w:rsid w:val="00070C86"/>
    <w:rsid w:val="00073BCF"/>
    <w:rsid w:val="00074765"/>
    <w:rsid w:val="00080FFE"/>
    <w:rsid w:val="00081AD2"/>
    <w:rsid w:val="000825A2"/>
    <w:rsid w:val="00082E20"/>
    <w:rsid w:val="000839E8"/>
    <w:rsid w:val="00085452"/>
    <w:rsid w:val="00086E65"/>
    <w:rsid w:val="000926F0"/>
    <w:rsid w:val="000A64DC"/>
    <w:rsid w:val="000B0A69"/>
    <w:rsid w:val="000C385B"/>
    <w:rsid w:val="000C619F"/>
    <w:rsid w:val="000C69C4"/>
    <w:rsid w:val="000D0DDA"/>
    <w:rsid w:val="000D5610"/>
    <w:rsid w:val="000D6E33"/>
    <w:rsid w:val="000E1581"/>
    <w:rsid w:val="000E1A97"/>
    <w:rsid w:val="000E2B76"/>
    <w:rsid w:val="000F48E5"/>
    <w:rsid w:val="000F6684"/>
    <w:rsid w:val="00100967"/>
    <w:rsid w:val="001024F1"/>
    <w:rsid w:val="0010440F"/>
    <w:rsid w:val="001109D1"/>
    <w:rsid w:val="00113C5E"/>
    <w:rsid w:val="001142F2"/>
    <w:rsid w:val="00123240"/>
    <w:rsid w:val="00136508"/>
    <w:rsid w:val="00141563"/>
    <w:rsid w:val="00141CF5"/>
    <w:rsid w:val="0016019D"/>
    <w:rsid w:val="00172ED0"/>
    <w:rsid w:val="00173AA3"/>
    <w:rsid w:val="00176CA1"/>
    <w:rsid w:val="00184766"/>
    <w:rsid w:val="00191CDB"/>
    <w:rsid w:val="001A6334"/>
    <w:rsid w:val="001A660A"/>
    <w:rsid w:val="001A789F"/>
    <w:rsid w:val="001A7F71"/>
    <w:rsid w:val="001B19B7"/>
    <w:rsid w:val="001B5921"/>
    <w:rsid w:val="001B640F"/>
    <w:rsid w:val="001C4587"/>
    <w:rsid w:val="001C74BD"/>
    <w:rsid w:val="001F28EA"/>
    <w:rsid w:val="001F2C75"/>
    <w:rsid w:val="001F54CC"/>
    <w:rsid w:val="002019AF"/>
    <w:rsid w:val="00207218"/>
    <w:rsid w:val="00210580"/>
    <w:rsid w:val="00214405"/>
    <w:rsid w:val="002173E4"/>
    <w:rsid w:val="00233F91"/>
    <w:rsid w:val="002407A8"/>
    <w:rsid w:val="002423FF"/>
    <w:rsid w:val="00246B2A"/>
    <w:rsid w:val="0024718E"/>
    <w:rsid w:val="00247735"/>
    <w:rsid w:val="002537FF"/>
    <w:rsid w:val="00257D47"/>
    <w:rsid w:val="00263ADE"/>
    <w:rsid w:val="00265839"/>
    <w:rsid w:val="002702BE"/>
    <w:rsid w:val="00272F6D"/>
    <w:rsid w:val="00274C80"/>
    <w:rsid w:val="002771CE"/>
    <w:rsid w:val="0028352A"/>
    <w:rsid w:val="00290653"/>
    <w:rsid w:val="002919F5"/>
    <w:rsid w:val="00292208"/>
    <w:rsid w:val="00292A1C"/>
    <w:rsid w:val="002A40A0"/>
    <w:rsid w:val="002A45A6"/>
    <w:rsid w:val="002B3D2A"/>
    <w:rsid w:val="002B5D25"/>
    <w:rsid w:val="002B767A"/>
    <w:rsid w:val="002C0D28"/>
    <w:rsid w:val="002C19B8"/>
    <w:rsid w:val="002C35F8"/>
    <w:rsid w:val="002C3CB5"/>
    <w:rsid w:val="002C3E74"/>
    <w:rsid w:val="002C51EE"/>
    <w:rsid w:val="002D28D2"/>
    <w:rsid w:val="002E07E4"/>
    <w:rsid w:val="002E30A5"/>
    <w:rsid w:val="002E64B8"/>
    <w:rsid w:val="002E7CA6"/>
    <w:rsid w:val="002F1ADD"/>
    <w:rsid w:val="002F583D"/>
    <w:rsid w:val="002F772A"/>
    <w:rsid w:val="00310677"/>
    <w:rsid w:val="003106B6"/>
    <w:rsid w:val="00310E40"/>
    <w:rsid w:val="00311312"/>
    <w:rsid w:val="003148C5"/>
    <w:rsid w:val="003170F9"/>
    <w:rsid w:val="00330AA4"/>
    <w:rsid w:val="00331652"/>
    <w:rsid w:val="003342E6"/>
    <w:rsid w:val="003357B2"/>
    <w:rsid w:val="00344A76"/>
    <w:rsid w:val="003629A0"/>
    <w:rsid w:val="003944CB"/>
    <w:rsid w:val="00397650"/>
    <w:rsid w:val="003A3DA8"/>
    <w:rsid w:val="003A7DD5"/>
    <w:rsid w:val="003B75B3"/>
    <w:rsid w:val="003C38FA"/>
    <w:rsid w:val="003C6C52"/>
    <w:rsid w:val="003D04BA"/>
    <w:rsid w:val="003E1394"/>
    <w:rsid w:val="003E574C"/>
    <w:rsid w:val="003F7F0E"/>
    <w:rsid w:val="0040127A"/>
    <w:rsid w:val="00402910"/>
    <w:rsid w:val="00403859"/>
    <w:rsid w:val="00411DD5"/>
    <w:rsid w:val="00412D2F"/>
    <w:rsid w:val="00417756"/>
    <w:rsid w:val="004210CB"/>
    <w:rsid w:val="00424A0A"/>
    <w:rsid w:val="00426C00"/>
    <w:rsid w:val="00426ECB"/>
    <w:rsid w:val="00430816"/>
    <w:rsid w:val="00434065"/>
    <w:rsid w:val="00434DC3"/>
    <w:rsid w:val="00440A3E"/>
    <w:rsid w:val="00447057"/>
    <w:rsid w:val="00452802"/>
    <w:rsid w:val="00455145"/>
    <w:rsid w:val="004638A1"/>
    <w:rsid w:val="00466547"/>
    <w:rsid w:val="00472E71"/>
    <w:rsid w:val="00473655"/>
    <w:rsid w:val="004748D9"/>
    <w:rsid w:val="00474C58"/>
    <w:rsid w:val="00480F78"/>
    <w:rsid w:val="00481756"/>
    <w:rsid w:val="00482E36"/>
    <w:rsid w:val="00491EDD"/>
    <w:rsid w:val="004A5A75"/>
    <w:rsid w:val="004A6AAB"/>
    <w:rsid w:val="004B5EF9"/>
    <w:rsid w:val="004C16D9"/>
    <w:rsid w:val="004D1547"/>
    <w:rsid w:val="004D7277"/>
    <w:rsid w:val="004E0B7E"/>
    <w:rsid w:val="004E164A"/>
    <w:rsid w:val="004E62D3"/>
    <w:rsid w:val="004F062E"/>
    <w:rsid w:val="005111FB"/>
    <w:rsid w:val="00512C40"/>
    <w:rsid w:val="00520D9F"/>
    <w:rsid w:val="00534273"/>
    <w:rsid w:val="00534FD8"/>
    <w:rsid w:val="0053690A"/>
    <w:rsid w:val="00536AE2"/>
    <w:rsid w:val="0054359B"/>
    <w:rsid w:val="00544788"/>
    <w:rsid w:val="00546207"/>
    <w:rsid w:val="005477D3"/>
    <w:rsid w:val="00547DAC"/>
    <w:rsid w:val="00552CBB"/>
    <w:rsid w:val="00552DA0"/>
    <w:rsid w:val="005534E5"/>
    <w:rsid w:val="005540F4"/>
    <w:rsid w:val="00554F0A"/>
    <w:rsid w:val="005617D0"/>
    <w:rsid w:val="00561CD6"/>
    <w:rsid w:val="00576D3D"/>
    <w:rsid w:val="00577A63"/>
    <w:rsid w:val="0059184D"/>
    <w:rsid w:val="005940DE"/>
    <w:rsid w:val="005A1756"/>
    <w:rsid w:val="005A63E7"/>
    <w:rsid w:val="005B5690"/>
    <w:rsid w:val="005B66E3"/>
    <w:rsid w:val="005C0C79"/>
    <w:rsid w:val="005C22F2"/>
    <w:rsid w:val="005C6185"/>
    <w:rsid w:val="005C7092"/>
    <w:rsid w:val="005C7906"/>
    <w:rsid w:val="005D29A5"/>
    <w:rsid w:val="005D4860"/>
    <w:rsid w:val="005D654D"/>
    <w:rsid w:val="005E1963"/>
    <w:rsid w:val="005E3FBA"/>
    <w:rsid w:val="005E5F5D"/>
    <w:rsid w:val="005E6260"/>
    <w:rsid w:val="005F42D3"/>
    <w:rsid w:val="005F7748"/>
    <w:rsid w:val="00604BD8"/>
    <w:rsid w:val="00613C0C"/>
    <w:rsid w:val="00614CAD"/>
    <w:rsid w:val="00614E52"/>
    <w:rsid w:val="0061629E"/>
    <w:rsid w:val="00620CAC"/>
    <w:rsid w:val="00622F97"/>
    <w:rsid w:val="00632D3A"/>
    <w:rsid w:val="006366A9"/>
    <w:rsid w:val="006455C9"/>
    <w:rsid w:val="00655158"/>
    <w:rsid w:val="0066077D"/>
    <w:rsid w:val="00666E6F"/>
    <w:rsid w:val="00690B75"/>
    <w:rsid w:val="00696057"/>
    <w:rsid w:val="006968C1"/>
    <w:rsid w:val="006A52FE"/>
    <w:rsid w:val="006C5049"/>
    <w:rsid w:val="006C5BD8"/>
    <w:rsid w:val="006D35B8"/>
    <w:rsid w:val="006D6277"/>
    <w:rsid w:val="006E0EA8"/>
    <w:rsid w:val="006E391C"/>
    <w:rsid w:val="006F4538"/>
    <w:rsid w:val="00703925"/>
    <w:rsid w:val="007137B2"/>
    <w:rsid w:val="00713F94"/>
    <w:rsid w:val="00714687"/>
    <w:rsid w:val="0074229A"/>
    <w:rsid w:val="007429E6"/>
    <w:rsid w:val="0074455C"/>
    <w:rsid w:val="00746A1B"/>
    <w:rsid w:val="00751236"/>
    <w:rsid w:val="00754B94"/>
    <w:rsid w:val="00754F01"/>
    <w:rsid w:val="00755AA2"/>
    <w:rsid w:val="00761378"/>
    <w:rsid w:val="00763C5D"/>
    <w:rsid w:val="007646B5"/>
    <w:rsid w:val="0076523D"/>
    <w:rsid w:val="007819FF"/>
    <w:rsid w:val="00785BCC"/>
    <w:rsid w:val="007863B8"/>
    <w:rsid w:val="00787618"/>
    <w:rsid w:val="00791E9A"/>
    <w:rsid w:val="00793F17"/>
    <w:rsid w:val="007941FD"/>
    <w:rsid w:val="00794A92"/>
    <w:rsid w:val="007A47F6"/>
    <w:rsid w:val="007A6079"/>
    <w:rsid w:val="007B28D7"/>
    <w:rsid w:val="007B6608"/>
    <w:rsid w:val="007B6B02"/>
    <w:rsid w:val="007B6D57"/>
    <w:rsid w:val="007C1C72"/>
    <w:rsid w:val="007D3826"/>
    <w:rsid w:val="007D5F57"/>
    <w:rsid w:val="007E19D8"/>
    <w:rsid w:val="007E5106"/>
    <w:rsid w:val="007E6324"/>
    <w:rsid w:val="007F46C3"/>
    <w:rsid w:val="007F6672"/>
    <w:rsid w:val="00804831"/>
    <w:rsid w:val="008104DD"/>
    <w:rsid w:val="00810992"/>
    <w:rsid w:val="00872B00"/>
    <w:rsid w:val="00887332"/>
    <w:rsid w:val="008877C2"/>
    <w:rsid w:val="00887A1F"/>
    <w:rsid w:val="0089023A"/>
    <w:rsid w:val="00891956"/>
    <w:rsid w:val="008A3E24"/>
    <w:rsid w:val="008B65D6"/>
    <w:rsid w:val="008B6CE7"/>
    <w:rsid w:val="008C04D2"/>
    <w:rsid w:val="008C281F"/>
    <w:rsid w:val="008C56D5"/>
    <w:rsid w:val="008C6068"/>
    <w:rsid w:val="008D2F57"/>
    <w:rsid w:val="008D562D"/>
    <w:rsid w:val="008D6E11"/>
    <w:rsid w:val="008E097C"/>
    <w:rsid w:val="008E3EC7"/>
    <w:rsid w:val="008F25B6"/>
    <w:rsid w:val="00913B9F"/>
    <w:rsid w:val="00915081"/>
    <w:rsid w:val="009150D0"/>
    <w:rsid w:val="00916280"/>
    <w:rsid w:val="00926A97"/>
    <w:rsid w:val="00927436"/>
    <w:rsid w:val="0092765B"/>
    <w:rsid w:val="00933F69"/>
    <w:rsid w:val="00946231"/>
    <w:rsid w:val="00951C7D"/>
    <w:rsid w:val="00951E41"/>
    <w:rsid w:val="00952AD3"/>
    <w:rsid w:val="00962E25"/>
    <w:rsid w:val="009736F2"/>
    <w:rsid w:val="00987CA1"/>
    <w:rsid w:val="009A7495"/>
    <w:rsid w:val="009B2D08"/>
    <w:rsid w:val="009B4AB7"/>
    <w:rsid w:val="009B5CBE"/>
    <w:rsid w:val="009C3995"/>
    <w:rsid w:val="009C4C90"/>
    <w:rsid w:val="009D311E"/>
    <w:rsid w:val="009D528E"/>
    <w:rsid w:val="009D7E73"/>
    <w:rsid w:val="009E531A"/>
    <w:rsid w:val="009F1C19"/>
    <w:rsid w:val="009F1D23"/>
    <w:rsid w:val="009F413C"/>
    <w:rsid w:val="009F472A"/>
    <w:rsid w:val="00A042C7"/>
    <w:rsid w:val="00A04EF1"/>
    <w:rsid w:val="00A07E67"/>
    <w:rsid w:val="00A106CA"/>
    <w:rsid w:val="00A322BD"/>
    <w:rsid w:val="00A3230A"/>
    <w:rsid w:val="00A36D36"/>
    <w:rsid w:val="00A411DC"/>
    <w:rsid w:val="00A41421"/>
    <w:rsid w:val="00A55114"/>
    <w:rsid w:val="00A60A91"/>
    <w:rsid w:val="00A62A0F"/>
    <w:rsid w:val="00A77D3F"/>
    <w:rsid w:val="00A80163"/>
    <w:rsid w:val="00A80CF5"/>
    <w:rsid w:val="00A81635"/>
    <w:rsid w:val="00A923D8"/>
    <w:rsid w:val="00A9799B"/>
    <w:rsid w:val="00AA420C"/>
    <w:rsid w:val="00AA6F25"/>
    <w:rsid w:val="00AA7C3A"/>
    <w:rsid w:val="00AB12B8"/>
    <w:rsid w:val="00AB6C5E"/>
    <w:rsid w:val="00AB6E6E"/>
    <w:rsid w:val="00AC201C"/>
    <w:rsid w:val="00AC4AB1"/>
    <w:rsid w:val="00AC5579"/>
    <w:rsid w:val="00AD08B9"/>
    <w:rsid w:val="00AD1569"/>
    <w:rsid w:val="00AD65C5"/>
    <w:rsid w:val="00AE3A1C"/>
    <w:rsid w:val="00AE4447"/>
    <w:rsid w:val="00AF48D4"/>
    <w:rsid w:val="00AF6281"/>
    <w:rsid w:val="00B034EE"/>
    <w:rsid w:val="00B21F67"/>
    <w:rsid w:val="00B27E66"/>
    <w:rsid w:val="00B343CE"/>
    <w:rsid w:val="00B35271"/>
    <w:rsid w:val="00B37F68"/>
    <w:rsid w:val="00B400B3"/>
    <w:rsid w:val="00B405CD"/>
    <w:rsid w:val="00B4330E"/>
    <w:rsid w:val="00B62CDB"/>
    <w:rsid w:val="00B63BD6"/>
    <w:rsid w:val="00B65398"/>
    <w:rsid w:val="00B76E65"/>
    <w:rsid w:val="00B80BB5"/>
    <w:rsid w:val="00B812F2"/>
    <w:rsid w:val="00B921D2"/>
    <w:rsid w:val="00B97045"/>
    <w:rsid w:val="00BC3E20"/>
    <w:rsid w:val="00BC431C"/>
    <w:rsid w:val="00BC611B"/>
    <w:rsid w:val="00BC655E"/>
    <w:rsid w:val="00BD3047"/>
    <w:rsid w:val="00BD79D0"/>
    <w:rsid w:val="00BE5B47"/>
    <w:rsid w:val="00BE5FC0"/>
    <w:rsid w:val="00C005D0"/>
    <w:rsid w:val="00C0153A"/>
    <w:rsid w:val="00C01816"/>
    <w:rsid w:val="00C0239F"/>
    <w:rsid w:val="00C03955"/>
    <w:rsid w:val="00C03EC2"/>
    <w:rsid w:val="00C11E02"/>
    <w:rsid w:val="00C11FE6"/>
    <w:rsid w:val="00C16176"/>
    <w:rsid w:val="00C206D0"/>
    <w:rsid w:val="00C20C95"/>
    <w:rsid w:val="00C221AB"/>
    <w:rsid w:val="00C35AA9"/>
    <w:rsid w:val="00C3651B"/>
    <w:rsid w:val="00C470DC"/>
    <w:rsid w:val="00C55674"/>
    <w:rsid w:val="00C65A74"/>
    <w:rsid w:val="00C66762"/>
    <w:rsid w:val="00C67CBA"/>
    <w:rsid w:val="00C721E6"/>
    <w:rsid w:val="00C775D0"/>
    <w:rsid w:val="00C83476"/>
    <w:rsid w:val="00C959B1"/>
    <w:rsid w:val="00C9703C"/>
    <w:rsid w:val="00CA2D30"/>
    <w:rsid w:val="00CB16CF"/>
    <w:rsid w:val="00CB2C91"/>
    <w:rsid w:val="00CC020A"/>
    <w:rsid w:val="00CC25D9"/>
    <w:rsid w:val="00CC62B8"/>
    <w:rsid w:val="00CC64F2"/>
    <w:rsid w:val="00CD07D1"/>
    <w:rsid w:val="00CD3E1D"/>
    <w:rsid w:val="00CE21D1"/>
    <w:rsid w:val="00CE3310"/>
    <w:rsid w:val="00CF2C9D"/>
    <w:rsid w:val="00CF33D7"/>
    <w:rsid w:val="00D065E2"/>
    <w:rsid w:val="00D07ABD"/>
    <w:rsid w:val="00D175E1"/>
    <w:rsid w:val="00D211B6"/>
    <w:rsid w:val="00D2602D"/>
    <w:rsid w:val="00D261E0"/>
    <w:rsid w:val="00D26662"/>
    <w:rsid w:val="00D3112F"/>
    <w:rsid w:val="00D33F6B"/>
    <w:rsid w:val="00D37E05"/>
    <w:rsid w:val="00D46094"/>
    <w:rsid w:val="00D60B76"/>
    <w:rsid w:val="00D633BE"/>
    <w:rsid w:val="00D651AA"/>
    <w:rsid w:val="00D65D49"/>
    <w:rsid w:val="00D91492"/>
    <w:rsid w:val="00D93685"/>
    <w:rsid w:val="00D938B9"/>
    <w:rsid w:val="00D9407D"/>
    <w:rsid w:val="00DA1201"/>
    <w:rsid w:val="00DA277B"/>
    <w:rsid w:val="00DA2B59"/>
    <w:rsid w:val="00DA3A72"/>
    <w:rsid w:val="00DB0732"/>
    <w:rsid w:val="00DB6B62"/>
    <w:rsid w:val="00DC61D6"/>
    <w:rsid w:val="00DC7303"/>
    <w:rsid w:val="00DD65D4"/>
    <w:rsid w:val="00DD6B22"/>
    <w:rsid w:val="00DD7972"/>
    <w:rsid w:val="00DE5BB9"/>
    <w:rsid w:val="00DF760A"/>
    <w:rsid w:val="00DF7925"/>
    <w:rsid w:val="00E04BDB"/>
    <w:rsid w:val="00E04D11"/>
    <w:rsid w:val="00E10CBE"/>
    <w:rsid w:val="00E2096F"/>
    <w:rsid w:val="00E22460"/>
    <w:rsid w:val="00E266C6"/>
    <w:rsid w:val="00E30D1C"/>
    <w:rsid w:val="00E316D0"/>
    <w:rsid w:val="00E33B7E"/>
    <w:rsid w:val="00E37339"/>
    <w:rsid w:val="00E41EFE"/>
    <w:rsid w:val="00E44E49"/>
    <w:rsid w:val="00E54567"/>
    <w:rsid w:val="00E608E7"/>
    <w:rsid w:val="00E609C8"/>
    <w:rsid w:val="00E627DF"/>
    <w:rsid w:val="00E66C63"/>
    <w:rsid w:val="00E7051B"/>
    <w:rsid w:val="00E73408"/>
    <w:rsid w:val="00E753AA"/>
    <w:rsid w:val="00E76AFE"/>
    <w:rsid w:val="00E873BC"/>
    <w:rsid w:val="00E91736"/>
    <w:rsid w:val="00EB17E7"/>
    <w:rsid w:val="00EB2636"/>
    <w:rsid w:val="00EC1092"/>
    <w:rsid w:val="00ED53AD"/>
    <w:rsid w:val="00EE0A74"/>
    <w:rsid w:val="00EE2384"/>
    <w:rsid w:val="00EF3ACE"/>
    <w:rsid w:val="00EF4C71"/>
    <w:rsid w:val="00F02CA9"/>
    <w:rsid w:val="00F031AF"/>
    <w:rsid w:val="00F0432A"/>
    <w:rsid w:val="00F16237"/>
    <w:rsid w:val="00F22279"/>
    <w:rsid w:val="00F378F7"/>
    <w:rsid w:val="00F43712"/>
    <w:rsid w:val="00F45E5C"/>
    <w:rsid w:val="00F46B16"/>
    <w:rsid w:val="00F47744"/>
    <w:rsid w:val="00F51F0F"/>
    <w:rsid w:val="00F73D34"/>
    <w:rsid w:val="00F867DF"/>
    <w:rsid w:val="00F908F9"/>
    <w:rsid w:val="00F9127B"/>
    <w:rsid w:val="00F94ED8"/>
    <w:rsid w:val="00F95925"/>
    <w:rsid w:val="00F960C1"/>
    <w:rsid w:val="00F96EF4"/>
    <w:rsid w:val="00FB202C"/>
    <w:rsid w:val="00FD7787"/>
    <w:rsid w:val="00FE5053"/>
    <w:rsid w:val="00FF2B8C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F9D1F"/>
  <w15:docId w15:val="{1606BFD1-6864-4AF5-8577-B39AA1CF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85pt0pt">
    <w:name w:val="Основной текст + 8;5 pt;Не полужирный;Интервал 0 pt"/>
    <w:rsid w:val="00F94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3"/>
    <w:rsid w:val="002C3CB5"/>
    <w:rPr>
      <w:sz w:val="24"/>
    </w:rPr>
  </w:style>
  <w:style w:type="character" w:styleId="af4">
    <w:name w:val="page number"/>
    <w:basedOn w:val="a0"/>
    <w:rsid w:val="0033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2C9E356E9F5AEC7CC3F00948AE66F84BD05FFDA3CF9A4357CEF7E1106E9C7524BC552E5A172B72U6f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7860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6EBC-4772-487A-A88F-C1D531C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Ирина Е. Васильева</cp:lastModifiedBy>
  <cp:revision>2</cp:revision>
  <cp:lastPrinted>2025-03-27T06:35:00Z</cp:lastPrinted>
  <dcterms:created xsi:type="dcterms:W3CDTF">2025-03-27T06:36:00Z</dcterms:created>
  <dcterms:modified xsi:type="dcterms:W3CDTF">2025-03-27T06:36:00Z</dcterms:modified>
</cp:coreProperties>
</file>