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16" w:rsidRDefault="000E2D17" w:rsidP="009C1616">
      <w:pPr>
        <w:pStyle w:val="Standard"/>
        <w:jc w:val="right"/>
        <w:rPr>
          <w:rFonts w:ascii="Times New Roman" w:hAnsi="Times New Roman" w:cs="Times New Roman"/>
          <w:u w:val="single"/>
        </w:rPr>
      </w:pPr>
      <w:bookmarkStart w:id="0" w:name="_Hlk536692344"/>
      <w:bookmarkStart w:id="1" w:name="_GoBack"/>
      <w:bookmarkEnd w:id="1"/>
      <w:r>
        <w:rPr>
          <w:rFonts w:ascii="Times New Roman" w:hAnsi="Times New Roman" w:cs="Times New Roman"/>
          <w:u w:val="single"/>
        </w:rPr>
        <w:t xml:space="preserve"> </w:t>
      </w:r>
      <w:r w:rsidR="009C1616">
        <w:rPr>
          <w:rFonts w:ascii="Times New Roman" w:hAnsi="Times New Roman" w:cs="Times New Roman"/>
          <w:u w:val="single"/>
        </w:rPr>
        <w:t xml:space="preserve"> ПРИЛОЖЕНИЕ:</w:t>
      </w:r>
    </w:p>
    <w:p w:rsidR="009C1616" w:rsidRDefault="009C1616" w:rsidP="009C1616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Президиума НОФП</w:t>
      </w:r>
    </w:p>
    <w:p w:rsidR="009C1616" w:rsidRDefault="009C1616" w:rsidP="009C1616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10B50">
        <w:rPr>
          <w:rFonts w:ascii="Times New Roman" w:hAnsi="Times New Roman" w:cs="Times New Roman"/>
        </w:rPr>
        <w:t>2</w:t>
      </w:r>
      <w:r w:rsidR="000E2D17">
        <w:rPr>
          <w:rFonts w:ascii="Times New Roman" w:hAnsi="Times New Roman" w:cs="Times New Roman"/>
        </w:rPr>
        <w:t>0</w:t>
      </w:r>
      <w:r w:rsidR="00EC16A9">
        <w:rPr>
          <w:rFonts w:ascii="Times New Roman" w:hAnsi="Times New Roman" w:cs="Times New Roman"/>
        </w:rPr>
        <w:t>.01.202</w:t>
      </w:r>
      <w:r w:rsidR="000E2D17">
        <w:rPr>
          <w:rFonts w:ascii="Times New Roman" w:hAnsi="Times New Roman" w:cs="Times New Roman"/>
        </w:rPr>
        <w:t>2</w:t>
      </w:r>
      <w:r w:rsidR="00EC16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0E2D17">
        <w:rPr>
          <w:rFonts w:ascii="Times New Roman" w:hAnsi="Times New Roman" w:cs="Times New Roman"/>
        </w:rPr>
        <w:t>16-3</w:t>
      </w:r>
    </w:p>
    <w:p w:rsidR="008D4689" w:rsidRDefault="008D4689" w:rsidP="009C161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:rsidR="009C1616" w:rsidRDefault="009C1616" w:rsidP="009C161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 Л А Н</w:t>
      </w:r>
    </w:p>
    <w:p w:rsidR="009C1616" w:rsidRDefault="009C1616" w:rsidP="009C161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Новгородской областной Федерации Профсоюзов</w:t>
      </w:r>
    </w:p>
    <w:p w:rsidR="009C1616" w:rsidRDefault="009C1616" w:rsidP="009C1616">
      <w:pPr>
        <w:pStyle w:val="Standar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обучению профсоюзных кадров и актива на 202</w:t>
      </w:r>
      <w:r w:rsidR="000E2D1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:rsidR="008D4689" w:rsidRDefault="008D4689" w:rsidP="009C1616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15757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995"/>
        <w:gridCol w:w="7245"/>
        <w:gridCol w:w="1389"/>
        <w:gridCol w:w="1558"/>
      </w:tblGrid>
      <w:tr w:rsidR="009C1616" w:rsidTr="00A333FE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:rsidR="009C1616" w:rsidRDefault="009C1616" w:rsidP="008E1E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616" w:rsidRDefault="009C1616" w:rsidP="008E1E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Темы семинаров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616" w:rsidRDefault="009C1616" w:rsidP="008E1E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членских организаций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616" w:rsidRDefault="009C1616" w:rsidP="008E1E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Преподаватели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1616" w:rsidRDefault="009C1616" w:rsidP="008E1E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9C1616" w:rsidTr="00A333FE">
        <w:tc>
          <w:tcPr>
            <w:tcW w:w="15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C1616" w:rsidRDefault="009C1616" w:rsidP="008E1EE3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Ф     Е     В     Р     А     Л     Ь</w:t>
            </w:r>
          </w:p>
        </w:tc>
      </w:tr>
      <w:tr w:rsidR="005B6F55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Pr="00034B42" w:rsidRDefault="005B6F55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Pr="004C7786" w:rsidRDefault="005B6F55" w:rsidP="005B6F5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27029A">
              <w:rPr>
                <w:rFonts w:ascii="Times New Roman" w:hAnsi="Times New Roman"/>
                <w:szCs w:val="22"/>
              </w:rPr>
              <w:t xml:space="preserve">Практика заключения коллективных договоров. Формирование позиции профсоюзов при заключении коллективного договора, а также, социальное партнерство, как инновационный ресурс развития Новгородской области.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F55" w:rsidRPr="00222FAE" w:rsidRDefault="005B6F55" w:rsidP="005B6F55">
            <w:pPr>
              <w:pStyle w:val="Standard"/>
              <w:rPr>
                <w:sz w:val="23"/>
                <w:szCs w:val="23"/>
              </w:rPr>
            </w:pPr>
            <w:r w:rsidRPr="00222FA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222FAE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Общероссийского общественного объединения «Профессиональный союз работников АПК»</w:t>
            </w:r>
          </w:p>
          <w:p w:rsidR="005B6F55" w:rsidRDefault="005B6F55" w:rsidP="005B6F55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222FA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222FAE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лесных отраслей Российской Федерации</w:t>
            </w:r>
          </w:p>
          <w:p w:rsidR="005F5611" w:rsidRPr="005F5611" w:rsidRDefault="005F5611" w:rsidP="005B6F55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  <w:r w:rsidRPr="005F5611">
              <w:rPr>
                <w:rFonts w:ascii="Times New Roman" w:hAnsi="Times New Roman" w:cs="Times New Roman"/>
                <w:sz w:val="22"/>
                <w:szCs w:val="22"/>
              </w:rPr>
              <w:t>- Новгородская региональная организация Общероссийского профессионального союза работников потребительской кооперации и предпринимательства</w:t>
            </w:r>
          </w:p>
          <w:p w:rsidR="005B6F55" w:rsidRPr="00222FAE" w:rsidRDefault="005B6F55" w:rsidP="005B6F55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222FA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222FA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222FAE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Общественной организации Общероссийского профессионального союза работников жизнеобеспечения</w:t>
            </w:r>
          </w:p>
          <w:p w:rsidR="005B6F55" w:rsidRPr="00222FAE" w:rsidRDefault="005B6F55" w:rsidP="005B6F55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222FA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222FAE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Общественной организации профсоюза работников связи России</w:t>
            </w:r>
          </w:p>
          <w:p w:rsidR="005B6F55" w:rsidRPr="00222FAE" w:rsidRDefault="005B6F55" w:rsidP="005B6F55">
            <w:pPr>
              <w:pStyle w:val="TableContents"/>
            </w:pPr>
            <w:r w:rsidRPr="00222FA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222FAE">
              <w:rPr>
                <w:rFonts w:ascii="Times New Roman" w:hAnsi="Times New Roman" w:cs="Times New Roman"/>
              </w:rPr>
              <w:t xml:space="preserve"> Новгородская областная организация профсоюза работников народного образования и науки Российской Федерации</w:t>
            </w:r>
          </w:p>
          <w:p w:rsidR="005B6F55" w:rsidRPr="00222FAE" w:rsidRDefault="005B6F55" w:rsidP="005B6F55">
            <w:pPr>
              <w:pStyle w:val="TableContents"/>
              <w:rPr>
                <w:sz w:val="23"/>
                <w:szCs w:val="23"/>
              </w:rPr>
            </w:pPr>
            <w:r w:rsidRPr="00222FA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222FAE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5B6F55" w:rsidRPr="00222FAE" w:rsidRDefault="005B6F55" w:rsidP="005B6F55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222FA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222FAE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государственных учреждений</w:t>
            </w:r>
          </w:p>
          <w:p w:rsidR="006E1FC8" w:rsidRPr="006E1FC8" w:rsidRDefault="006E1FC8" w:rsidP="005B6F55">
            <w:pPr>
              <w:pStyle w:val="TableContents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Default="005B6F55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М.В.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Pr="005B6F55" w:rsidRDefault="005B6F55" w:rsidP="005B6F5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F55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5B6F55">
              <w:rPr>
                <w:rFonts w:ascii="Times New Roman" w:hAnsi="Times New Roman" w:cs="Times New Roman"/>
                <w:b/>
                <w:bCs/>
              </w:rPr>
              <w:t>-</w:t>
            </w:r>
            <w:r w:rsidRPr="005B6F55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  <w:r w:rsidRPr="005B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2FAE" w:rsidRPr="00BE4C95" w:rsidRDefault="00222FAE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 на платформе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5B6F55" w:rsidRPr="002E598E" w:rsidRDefault="005B6F55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6F55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Default="005B6F55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Pr="00E45E5F" w:rsidRDefault="005B6F55" w:rsidP="005B6F5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27029A">
              <w:rPr>
                <w:rFonts w:ascii="Times New Roman" w:hAnsi="Times New Roman"/>
                <w:szCs w:val="22"/>
              </w:rPr>
              <w:t xml:space="preserve">Практика заключения коллективных договоров. Формирование позиции профсоюзов при заключении коллективного договора, а также, социальное партнерство, как инновационный ресурс развития Новгородской области.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6F55" w:rsidRPr="00034B42" w:rsidRDefault="005B6F55" w:rsidP="005B6F55">
            <w:pPr>
              <w:pStyle w:val="TableContents"/>
              <w:rPr>
                <w:sz w:val="23"/>
                <w:szCs w:val="23"/>
              </w:rPr>
            </w:pPr>
            <w:r w:rsidRPr="00034B4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034B42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5B6F55" w:rsidRPr="00034B42" w:rsidRDefault="005B6F55" w:rsidP="005B6F55">
            <w:pPr>
              <w:pStyle w:val="Standard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Default="005B6F55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Кондратьева М.В.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Pr="005B6F55" w:rsidRDefault="006E1FC8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  <w:r w:rsidR="005B6F55">
              <w:rPr>
                <w:rFonts w:ascii="Times New Roman" w:hAnsi="Times New Roman" w:cs="Times New Roman"/>
              </w:rPr>
              <w:t xml:space="preserve"> в рамках Пленума (офлайн)</w:t>
            </w:r>
          </w:p>
        </w:tc>
      </w:tr>
      <w:tr w:rsidR="006E1FC8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Default="006E1FC8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Pr="0027029A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27029A">
              <w:rPr>
                <w:rFonts w:ascii="Times New Roman" w:hAnsi="Times New Roman"/>
                <w:szCs w:val="22"/>
              </w:rPr>
              <w:t>Юридический блок:</w:t>
            </w:r>
          </w:p>
          <w:p w:rsidR="006E1FC8" w:rsidRPr="0027029A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27029A">
              <w:rPr>
                <w:rFonts w:ascii="Times New Roman" w:hAnsi="Times New Roman"/>
                <w:szCs w:val="22"/>
              </w:rPr>
              <w:lastRenderedPageBreak/>
              <w:t xml:space="preserve"> - </w:t>
            </w:r>
            <w:r w:rsidRPr="0027029A">
              <w:rPr>
                <w:rFonts w:ascii="Times New Roman" w:hAnsi="Times New Roman"/>
                <w:color w:val="000000"/>
                <w:szCs w:val="22"/>
                <w:shd w:val="clear" w:color="auto" w:fill="FFFFFF"/>
              </w:rPr>
              <w:t>Актуальные вопросы трудового законодательства:</w:t>
            </w:r>
          </w:p>
          <w:p w:rsidR="006E1FC8" w:rsidRPr="0027029A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27029A">
              <w:rPr>
                <w:rFonts w:ascii="Times New Roman" w:hAnsi="Times New Roman"/>
                <w:szCs w:val="22"/>
              </w:rPr>
              <w:t>- Правовое регулирование прав работников трудовым законодательством</w:t>
            </w:r>
          </w:p>
          <w:p w:rsidR="006E1FC8" w:rsidRPr="0027029A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27029A">
              <w:rPr>
                <w:rFonts w:ascii="Times New Roman" w:hAnsi="Times New Roman"/>
                <w:szCs w:val="22"/>
              </w:rPr>
              <w:t>- Трудовой договор в соответствии с Трудовым Кодексом РФ.</w:t>
            </w:r>
          </w:p>
          <w:p w:rsidR="006E1FC8" w:rsidRPr="0027029A" w:rsidRDefault="006E1FC8" w:rsidP="005B6F5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27029A">
              <w:rPr>
                <w:rFonts w:ascii="Times New Roman" w:hAnsi="Times New Roman"/>
                <w:szCs w:val="22"/>
              </w:rPr>
              <w:t>- Способы защиты прав работников в индивидуальных и коллективных трудовых спорах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FC8" w:rsidRPr="00034B42" w:rsidRDefault="006E1FC8" w:rsidP="006E1FC8">
            <w:pPr>
              <w:pStyle w:val="Standard"/>
              <w:rPr>
                <w:sz w:val="23"/>
                <w:szCs w:val="23"/>
              </w:rPr>
            </w:pPr>
            <w:r w:rsidRPr="00034B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</w:t>
            </w:r>
            <w:r w:rsidRPr="00034B4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Новгородская областная организация Российского профессионального </w:t>
            </w:r>
            <w:r w:rsidRPr="00034B4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lastRenderedPageBreak/>
              <w:t>союза работников радиоэлектронной промышленности</w:t>
            </w:r>
          </w:p>
          <w:p w:rsidR="006E1FC8" w:rsidRPr="00034B42" w:rsidRDefault="006E1FC8" w:rsidP="005B6F55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(ППО НПО «Квант»)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Default="006E1FC8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Коломоец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О.И.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Pr="005B6F55" w:rsidRDefault="006E1FC8" w:rsidP="006E1FC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6F55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ON</w:t>
            </w:r>
            <w:r w:rsidRPr="005B6F55">
              <w:rPr>
                <w:rFonts w:ascii="Times New Roman" w:hAnsi="Times New Roman" w:cs="Times New Roman"/>
                <w:b/>
                <w:bCs/>
              </w:rPr>
              <w:t>-</w:t>
            </w:r>
            <w:r w:rsidRPr="005B6F55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  <w:r w:rsidRPr="005B6F5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22FAE" w:rsidRPr="00BE4C95" w:rsidRDefault="00222FAE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Семинар на платформе </w:t>
            </w: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E1FC8" w:rsidRDefault="006E1FC8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4E0B65" w:rsidRDefault="004E0B65" w:rsidP="005B6F5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10:00 до 11:00</w:t>
            </w:r>
          </w:p>
        </w:tc>
      </w:tr>
      <w:tr w:rsidR="005B6F55" w:rsidTr="00A333FE">
        <w:tc>
          <w:tcPr>
            <w:tcW w:w="15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F55" w:rsidRDefault="005B6F55" w:rsidP="005B6F55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       А       Р       Т</w:t>
            </w:r>
          </w:p>
        </w:tc>
      </w:tr>
      <w:tr w:rsidR="006E1FC8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Pr="00034B42" w:rsidRDefault="006E1FC8" w:rsidP="006E1FC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>Юридический блок:</w:t>
            </w:r>
          </w:p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 xml:space="preserve"> - </w:t>
            </w:r>
            <w:r w:rsidRPr="00815EEC">
              <w:rPr>
                <w:rFonts w:ascii="Times New Roman" w:hAnsi="Times New Roman"/>
                <w:szCs w:val="22"/>
                <w:shd w:val="clear" w:color="auto" w:fill="FFFFFF"/>
              </w:rPr>
              <w:t>Актуальные вопросы трудового законодательства:</w:t>
            </w:r>
          </w:p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>- Правовое регулирование прав работников трудовым законодательством</w:t>
            </w:r>
          </w:p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>- Трудовой договор в соответствии с Трудовым Кодексом РФ.</w:t>
            </w:r>
          </w:p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>- Способы защиты прав работников в индивидуальных и коллективных трудовых спорах</w:t>
            </w:r>
          </w:p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>- Деятельность профсоюзной организации с учетом последних изменений гражданского и трудового законодательства</w:t>
            </w:r>
          </w:p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>- Новый закон о дистанционном труде и другие новшества для работников и работодателей</w:t>
            </w:r>
          </w:p>
          <w:p w:rsidR="006E1FC8" w:rsidRPr="00815EEC" w:rsidRDefault="006E1FC8" w:rsidP="006E1FC8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1FC8" w:rsidRPr="00815EEC" w:rsidRDefault="006E1FC8" w:rsidP="006E1FC8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лесных отраслей Российской Федерации</w:t>
            </w:r>
          </w:p>
          <w:p w:rsidR="006E1FC8" w:rsidRPr="00815EEC" w:rsidRDefault="006E1FC8" w:rsidP="006E1FC8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</w:t>
            </w:r>
            <w:r w:rsidRPr="00815EE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15EEC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Общероссийского профессионального союза работников жизнеобеспечения</w:t>
            </w:r>
          </w:p>
          <w:p w:rsidR="00C17931" w:rsidRDefault="006E1FC8" w:rsidP="00C17931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  <w:r w:rsidRPr="00815EEC">
              <w:rPr>
                <w:rFonts w:ascii="Times New Roman" w:hAnsi="Times New Roman" w:cs="Times New Roman"/>
              </w:rPr>
              <w:t>-</w:t>
            </w:r>
            <w:r w:rsidRPr="00815EEC">
              <w:rPr>
                <w:rFonts w:ascii="Times New Roman" w:hAnsi="Times New Roman" w:cs="Times New Roman"/>
                <w:shd w:val="clear" w:color="auto" w:fill="FFFFFF"/>
              </w:rPr>
              <w:t xml:space="preserve"> Новгородская областная организация Российского профессионального союза работников радиоэлектронной промышленности</w:t>
            </w:r>
          </w:p>
          <w:p w:rsidR="006E1FC8" w:rsidRPr="00815EEC" w:rsidRDefault="00C17931" w:rsidP="00C17931">
            <w:pPr>
              <w:pStyle w:val="TableContents"/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5EEC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профсоюза работников связи России</w:t>
            </w:r>
          </w:p>
          <w:p w:rsidR="006E1FC8" w:rsidRPr="00815EEC" w:rsidRDefault="006E1FC8" w:rsidP="006E1FC8">
            <w:pPr>
              <w:pStyle w:val="TableContents"/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6E1FC8" w:rsidRPr="00815EEC" w:rsidRDefault="006E1FC8" w:rsidP="006E1FC8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</w:rPr>
              <w:t xml:space="preserve"> Новгородская областная организация профсоюза работников народного образования и науки Российской Федерации</w:t>
            </w:r>
          </w:p>
          <w:p w:rsidR="00CB1BD6" w:rsidRPr="00815EEC" w:rsidRDefault="00CB1BD6" w:rsidP="00CB1BD6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815EE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государственных учреждений</w:t>
            </w:r>
          </w:p>
          <w:p w:rsidR="006E1FC8" w:rsidRDefault="006E1FC8" w:rsidP="006E1FC8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Новгородская региональная организация профсоюза работников культуры</w:t>
            </w:r>
          </w:p>
          <w:p w:rsidR="00267C37" w:rsidRPr="005F5611" w:rsidRDefault="005F5611" w:rsidP="006E1FC8">
            <w:pPr>
              <w:pStyle w:val="TableContents"/>
              <w:rPr>
                <w:rFonts w:ascii="Times New Roman" w:hAnsi="Times New Roman" w:cs="Times New Roman"/>
              </w:rPr>
            </w:pPr>
            <w:r w:rsidRPr="00C17931">
              <w:rPr>
                <w:rFonts w:ascii="Times New Roman" w:hAnsi="Times New Roman" w:cs="Times New Roman"/>
              </w:rPr>
              <w:t>- Новгородская областная организация Общественной организации - Российский профессиональный союз работников химических отраслей промышленности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Pr="00815EEC" w:rsidRDefault="006E1FC8" w:rsidP="006E1FC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5EEC">
              <w:rPr>
                <w:rFonts w:ascii="Times New Roman" w:hAnsi="Times New Roman" w:cs="Times New Roman"/>
              </w:rPr>
              <w:t>Коломоец</w:t>
            </w:r>
            <w:proofErr w:type="spellEnd"/>
            <w:r w:rsidRPr="00815EEC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1FC8" w:rsidRPr="00815EEC" w:rsidRDefault="006E1FC8" w:rsidP="006E1FC8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815EEC">
              <w:rPr>
                <w:rFonts w:ascii="Times New Roman" w:hAnsi="Times New Roman" w:cs="Times New Roman"/>
                <w:b/>
                <w:bCs/>
              </w:rPr>
              <w:t>-</w:t>
            </w: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6E1FC8" w:rsidRPr="00815EEC" w:rsidRDefault="006E1FC8" w:rsidP="006E1FC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 </w:t>
            </w:r>
          </w:p>
          <w:p w:rsidR="006E1FC8" w:rsidRPr="00815EEC" w:rsidRDefault="006E1FC8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="00222FAE" w:rsidRPr="00815EEC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E1FC8" w:rsidRPr="00815EEC" w:rsidRDefault="006E1FC8" w:rsidP="006E1FC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EC3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EC3" w:rsidRDefault="00E45E5F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EC3" w:rsidRPr="00815EEC" w:rsidRDefault="006E4EC3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/>
                <w:szCs w:val="22"/>
              </w:rPr>
              <w:t xml:space="preserve">- Деятельность профсоюзной организации с учетом последних изменений гражданского и трудового законодательства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931" w:rsidRDefault="00C17931" w:rsidP="006E4EC3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E4EC3" w:rsidRPr="00815EEC" w:rsidRDefault="006E4EC3" w:rsidP="006E4EC3">
            <w:pPr>
              <w:pStyle w:val="TableContents"/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здравоохранения Российской Федерации </w:t>
            </w:r>
          </w:p>
          <w:p w:rsidR="006E4EC3" w:rsidRPr="00815EEC" w:rsidRDefault="006E4EC3" w:rsidP="00222FAE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EC3" w:rsidRPr="00815EEC" w:rsidRDefault="006E4EC3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5EEC">
              <w:rPr>
                <w:rFonts w:ascii="Times New Roman" w:hAnsi="Times New Roman" w:cs="Times New Roman"/>
              </w:rPr>
              <w:t>Коломоец</w:t>
            </w:r>
            <w:proofErr w:type="spellEnd"/>
            <w:r w:rsidRPr="00815EEC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E4EC3" w:rsidRPr="00815EEC" w:rsidRDefault="006E4EC3" w:rsidP="006E4EC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  <w:sz w:val="22"/>
                <w:szCs w:val="22"/>
              </w:rPr>
              <w:t xml:space="preserve">Семинар в рамках проведения Президиума </w:t>
            </w:r>
            <w:r w:rsidR="00E45E5F">
              <w:rPr>
                <w:rFonts w:ascii="Times New Roman" w:hAnsi="Times New Roman" w:cs="Times New Roman"/>
                <w:sz w:val="22"/>
                <w:szCs w:val="22"/>
              </w:rPr>
              <w:t>здравоохранения</w:t>
            </w:r>
          </w:p>
        </w:tc>
      </w:tr>
      <w:tr w:rsidR="00F7641D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E45E5F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15EEC" w:rsidRDefault="00F7641D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815EEC">
              <w:rPr>
                <w:rFonts w:ascii="Times New Roman" w:hAnsi="Times New Roman"/>
                <w:szCs w:val="22"/>
              </w:rPr>
              <w:t>Наградная деятельность, как один из видов мотивации работников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41D" w:rsidRPr="00815EEC" w:rsidRDefault="00F7641D" w:rsidP="00F7641D">
            <w:pPr>
              <w:pStyle w:val="TableContents"/>
              <w:rPr>
                <w:sz w:val="23"/>
                <w:szCs w:val="23"/>
              </w:rPr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профсоюза работников народного образования и науки Российской Федерации</w:t>
            </w:r>
          </w:p>
          <w:p w:rsidR="00F7641D" w:rsidRPr="00815EEC" w:rsidRDefault="00F7641D" w:rsidP="006E4EC3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15EEC" w:rsidRDefault="00F7641D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Жукова Т.В.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15EEC" w:rsidRDefault="00F7641D" w:rsidP="006E4EC3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EEC">
              <w:rPr>
                <w:rFonts w:ascii="Times New Roman" w:hAnsi="Times New Roman" w:cs="Times New Roman"/>
                <w:sz w:val="22"/>
                <w:szCs w:val="22"/>
              </w:rPr>
              <w:t>Семинар в рамках проведения Совета НООП работников образования</w:t>
            </w:r>
          </w:p>
        </w:tc>
      </w:tr>
      <w:tr w:rsidR="00222FAE" w:rsidTr="00A333FE">
        <w:tc>
          <w:tcPr>
            <w:tcW w:w="15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FAE" w:rsidRPr="008D4689" w:rsidRDefault="00222FAE" w:rsidP="00222FA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     П    Р    Е    Л      Ь</w:t>
            </w:r>
          </w:p>
        </w:tc>
      </w:tr>
      <w:tr w:rsidR="004E0B65" w:rsidRPr="004E0B65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FAE" w:rsidRPr="00562B24" w:rsidRDefault="00222FAE" w:rsidP="00222FAE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FAE" w:rsidRPr="004E0B65" w:rsidRDefault="00222FAE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 xml:space="preserve">Первичное обучение </w:t>
            </w:r>
            <w:r w:rsidRPr="004E0B65">
              <w:rPr>
                <w:rFonts w:ascii="Times New Roman" w:hAnsi="Times New Roman"/>
                <w:u w:val="single"/>
              </w:rPr>
              <w:t>вновь избранных председателей</w:t>
            </w:r>
            <w:r w:rsidRPr="004E0B65">
              <w:rPr>
                <w:rFonts w:ascii="Times New Roman" w:hAnsi="Times New Roman"/>
              </w:rPr>
              <w:t xml:space="preserve"> первичных профсоюзных организаций по направлениям, состоящим из 2 блоков (семинаров):</w:t>
            </w:r>
          </w:p>
          <w:p w:rsidR="00222FAE" w:rsidRPr="004E0B65" w:rsidRDefault="00222FAE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>БЛОК 1:</w:t>
            </w:r>
          </w:p>
          <w:p w:rsidR="00222FAE" w:rsidRPr="004E0B65" w:rsidRDefault="00222FAE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>- Профсоюзная структура и особенности профсоюзной деятельности. История профсоюзного движения.</w:t>
            </w:r>
          </w:p>
          <w:p w:rsidR="00222FAE" w:rsidRPr="004E0B65" w:rsidRDefault="00222FAE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 xml:space="preserve">- Основные направления организационной работы и ведение делопроизводства в профсоюзной организации. </w:t>
            </w:r>
          </w:p>
          <w:p w:rsidR="00222FAE" w:rsidRPr="004E0B65" w:rsidRDefault="00222FAE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>- Коллективные договоры и соглашения</w:t>
            </w:r>
          </w:p>
          <w:p w:rsidR="00222FAE" w:rsidRPr="004E0B65" w:rsidRDefault="00222FAE" w:rsidP="00222FAE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4E0B65">
              <w:rPr>
                <w:rFonts w:ascii="Times New Roman" w:hAnsi="Times New Roman"/>
              </w:rPr>
              <w:t>- Основы законодательства о профсоюзах и защита трудовых прав профсоюзами. Трудовые права молодежи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2FAE" w:rsidRPr="004E0B65" w:rsidRDefault="00222FAE" w:rsidP="00222FAE">
            <w:pPr>
              <w:pStyle w:val="TableContents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лесных отраслей Российской Федерации</w:t>
            </w:r>
          </w:p>
          <w:p w:rsidR="00222FAE" w:rsidRPr="004E0B65" w:rsidRDefault="00222FAE" w:rsidP="00222FAE">
            <w:pPr>
              <w:pStyle w:val="TableContents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</w:rPr>
              <w:t xml:space="preserve"> Новгородская региональная организация Российского профессионального союза работников строителей и промышленности строительных материалов</w:t>
            </w:r>
          </w:p>
          <w:p w:rsidR="006F23EB" w:rsidRPr="004E0B65" w:rsidRDefault="006F23EB" w:rsidP="006F23EB">
            <w:pPr>
              <w:pStyle w:val="TableContents"/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E0B65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профсоюза работников связи России</w:t>
            </w:r>
          </w:p>
          <w:p w:rsidR="00222FAE" w:rsidRPr="004E0B65" w:rsidRDefault="00222FAE" w:rsidP="00222FAE">
            <w:pPr>
              <w:pStyle w:val="TableContents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6F23EB" w:rsidRPr="004E0B65" w:rsidRDefault="006F23EB" w:rsidP="006F23EB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4E0B6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государственных учреждений</w:t>
            </w:r>
          </w:p>
          <w:p w:rsidR="00222FAE" w:rsidRPr="004E0B65" w:rsidRDefault="004E0B65" w:rsidP="00222FAE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4E0B6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ППО АО «БКО»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2FAE" w:rsidRPr="004E0B65" w:rsidRDefault="00222FAE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</w:rPr>
              <w:t>Кондратьева М.В.</w:t>
            </w:r>
          </w:p>
          <w:p w:rsidR="00222FAE" w:rsidRPr="004E0B65" w:rsidRDefault="00222FAE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E0B65">
              <w:rPr>
                <w:rFonts w:ascii="Times New Roman" w:hAnsi="Times New Roman" w:cs="Times New Roman"/>
              </w:rPr>
              <w:t>Коломоец</w:t>
            </w:r>
            <w:proofErr w:type="spellEnd"/>
            <w:r w:rsidRPr="004E0B65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45E5F" w:rsidRPr="00815EEC" w:rsidRDefault="00E45E5F" w:rsidP="00E45E5F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815EEC">
              <w:rPr>
                <w:rFonts w:ascii="Times New Roman" w:hAnsi="Times New Roman" w:cs="Times New Roman"/>
                <w:b/>
                <w:bCs/>
              </w:rPr>
              <w:t>-</w:t>
            </w: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E45E5F" w:rsidRPr="00815EEC" w:rsidRDefault="00E45E5F" w:rsidP="00E45E5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 </w:t>
            </w:r>
          </w:p>
          <w:p w:rsidR="00E45E5F" w:rsidRPr="00815EEC" w:rsidRDefault="00E45E5F" w:rsidP="00E45E5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815EEC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22FAE" w:rsidRPr="004E0B65" w:rsidRDefault="00222FAE" w:rsidP="00222FA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41D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2</w:t>
            </w: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15EEC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Финансовый блок: </w:t>
            </w:r>
          </w:p>
          <w:p w:rsidR="00F7641D" w:rsidRPr="00815EEC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- Актуальные вопросы построения финансовой работы в профсоюзной организации, изменения бухгалтерского и налогового законодательства (по состоянию на январь 2021 года). </w:t>
            </w:r>
          </w:p>
          <w:p w:rsidR="00F7641D" w:rsidRPr="00815EEC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Организация работы контрольно-ревизионной комиссии в профсоюзной организации</w:t>
            </w:r>
          </w:p>
          <w:p w:rsidR="00F7641D" w:rsidRPr="00815EEC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41D" w:rsidRPr="00815EEC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Новгородская областная организация профессионального союза работников лесных отраслей Российской Федерации</w:t>
            </w:r>
          </w:p>
          <w:p w:rsidR="00F7641D" w:rsidRPr="00815EEC" w:rsidRDefault="00F7641D" w:rsidP="00F7641D">
            <w:pPr>
              <w:pStyle w:val="Standard"/>
            </w:pPr>
            <w:r w:rsidRPr="00815EEC">
              <w:rPr>
                <w:rFonts w:ascii="Times New Roman" w:hAnsi="Times New Roman" w:cs="Times New Roman"/>
              </w:rPr>
              <w:t>-</w:t>
            </w:r>
            <w:r w:rsidRPr="00815EEC">
              <w:rPr>
                <w:rFonts w:ascii="Times New Roman" w:hAnsi="Times New Roman" w:cs="Times New Roman"/>
                <w:shd w:val="clear" w:color="auto" w:fill="FFFFFF"/>
              </w:rPr>
              <w:t xml:space="preserve"> Новгородская областная организация Российского профессионального союза работников радиоэлектронной промышленности</w:t>
            </w:r>
          </w:p>
          <w:p w:rsidR="00F7641D" w:rsidRPr="00815EEC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</w:rPr>
              <w:t xml:space="preserve"> Новгородская региональная организация Российского профессионального союза работников строителей и промышленности строительных материалов</w:t>
            </w:r>
          </w:p>
          <w:p w:rsidR="003C4400" w:rsidRPr="00815EEC" w:rsidRDefault="003C4400" w:rsidP="003C4400">
            <w:pPr>
              <w:pStyle w:val="TableContents"/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F7641D" w:rsidRPr="00815EEC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815EEC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профсоюза работников связи России</w:t>
            </w:r>
          </w:p>
          <w:p w:rsidR="00F7641D" w:rsidRPr="00815EEC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- Новгородская областная организация общественной организации «Всероссийский </w:t>
            </w:r>
            <w:proofErr w:type="spellStart"/>
            <w:r w:rsidRPr="00815EEC">
              <w:rPr>
                <w:rFonts w:ascii="Times New Roman" w:hAnsi="Times New Roman" w:cs="Times New Roman"/>
              </w:rPr>
              <w:t>Электропрофсоюз</w:t>
            </w:r>
            <w:proofErr w:type="spellEnd"/>
            <w:r w:rsidRPr="00815EEC">
              <w:rPr>
                <w:rFonts w:ascii="Times New Roman" w:hAnsi="Times New Roman" w:cs="Times New Roman"/>
              </w:rPr>
              <w:t>»</w:t>
            </w:r>
          </w:p>
          <w:p w:rsidR="00F7641D" w:rsidRPr="00815EEC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ППО АО «БКО»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Головачева Н.С.</w:t>
            </w: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815EEC">
              <w:rPr>
                <w:rFonts w:ascii="Times New Roman" w:hAnsi="Times New Roman" w:cs="Times New Roman"/>
                <w:b/>
                <w:bCs/>
              </w:rPr>
              <w:t>-</w:t>
            </w: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 </w:t>
            </w: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815EEC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7641D" w:rsidRPr="00815EEC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41D" w:rsidTr="00A333FE">
        <w:tc>
          <w:tcPr>
            <w:tcW w:w="15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D4689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       А       Й      </w:t>
            </w:r>
          </w:p>
        </w:tc>
      </w:tr>
      <w:tr w:rsidR="004E0B65" w:rsidRPr="004E0B65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4E0B65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4E0B65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 xml:space="preserve">Первичное обучение </w:t>
            </w:r>
            <w:r w:rsidRPr="004E0B65">
              <w:rPr>
                <w:rFonts w:ascii="Times New Roman" w:hAnsi="Times New Roman"/>
                <w:u w:val="single"/>
              </w:rPr>
              <w:t>вновь избранных председателей</w:t>
            </w:r>
            <w:r w:rsidRPr="004E0B65">
              <w:rPr>
                <w:rFonts w:ascii="Times New Roman" w:hAnsi="Times New Roman"/>
              </w:rPr>
              <w:t xml:space="preserve"> первичных профсоюзных организаций по направлениям, состоящим из 2 блоков (семинаров):</w:t>
            </w:r>
          </w:p>
          <w:p w:rsidR="00F7641D" w:rsidRPr="004E0B65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>БЛОК 2:</w:t>
            </w:r>
          </w:p>
          <w:p w:rsidR="00F7641D" w:rsidRPr="004E0B65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>-  Работа с молодежью: молодежная политика НОФП</w:t>
            </w:r>
          </w:p>
          <w:p w:rsidR="00F7641D" w:rsidRPr="004E0B65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>- Информационная политика НОФП; способы информирования членов профсоюза</w:t>
            </w:r>
          </w:p>
          <w:p w:rsidR="00F7641D" w:rsidRPr="004E0B65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0B65">
              <w:rPr>
                <w:rFonts w:ascii="Times New Roman" w:hAnsi="Times New Roman"/>
              </w:rPr>
              <w:t>- Наградная деятельность, как один из видов мотивации работников и др.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41D" w:rsidRPr="004E0B65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лесных отраслей Российской Федерации</w:t>
            </w:r>
          </w:p>
          <w:p w:rsidR="00F7641D" w:rsidRPr="004E0B65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</w:rPr>
              <w:t xml:space="preserve"> Новгородская региональная организация Российского профессионального союза работников строителей и промышленности строительных материалов</w:t>
            </w:r>
          </w:p>
          <w:p w:rsidR="006F23EB" w:rsidRPr="004E0B65" w:rsidRDefault="006F23EB" w:rsidP="006F23EB">
            <w:pPr>
              <w:pStyle w:val="TableContents"/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r w:rsidRPr="004E0B65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профсоюза работников связи России</w:t>
            </w:r>
          </w:p>
          <w:p w:rsidR="00F7641D" w:rsidRPr="004E0B65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6F23EB" w:rsidRPr="004E0B65" w:rsidRDefault="006F23EB" w:rsidP="006F23EB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4E0B6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4E0B65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государственных учреждений</w:t>
            </w:r>
          </w:p>
          <w:p w:rsidR="00F7641D" w:rsidRPr="00AB502D" w:rsidRDefault="004E0B65" w:rsidP="00AB502D">
            <w:pPr>
              <w:pStyle w:val="TableContents"/>
            </w:pPr>
            <w:r w:rsidRPr="004E0B65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ППО АО «БКО»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4E0B65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</w:rPr>
              <w:t>Прощенко Е.А.</w:t>
            </w:r>
          </w:p>
          <w:p w:rsidR="00F7641D" w:rsidRPr="004E0B65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</w:rPr>
              <w:t>Чайкина В.А.</w:t>
            </w:r>
          </w:p>
          <w:p w:rsidR="00F7641D" w:rsidRPr="004E0B65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4E0B65">
              <w:rPr>
                <w:rFonts w:ascii="Times New Roman" w:hAnsi="Times New Roman" w:cs="Times New Roman"/>
              </w:rPr>
              <w:t>Жукова Т.В.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B65" w:rsidRPr="00815EEC" w:rsidRDefault="004E0B65" w:rsidP="004E0B6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815EEC">
              <w:rPr>
                <w:rFonts w:ascii="Times New Roman" w:hAnsi="Times New Roman" w:cs="Times New Roman"/>
                <w:b/>
                <w:bCs/>
              </w:rPr>
              <w:t>-</w:t>
            </w: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4E0B65" w:rsidRPr="00815EEC" w:rsidRDefault="004E0B65" w:rsidP="004E0B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 </w:t>
            </w:r>
          </w:p>
          <w:p w:rsidR="004E0B65" w:rsidRPr="00815EEC" w:rsidRDefault="004E0B65" w:rsidP="004E0B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815EEC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7641D" w:rsidRPr="004E0B65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41D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4E0B65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4E0B65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блок:</w:t>
            </w:r>
          </w:p>
          <w:p w:rsidR="004E0B65" w:rsidRDefault="004E0B65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Актуальные вопросы изменения трудового законодательства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B65" w:rsidRDefault="004E0B65" w:rsidP="00F7641D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 </w:t>
            </w:r>
            <w:r w:rsidR="00F7641D" w:rsidRPr="008D4689">
              <w:rPr>
                <w:rFonts w:ascii="Times New Roman" w:hAnsi="Times New Roman" w:cs="Times New Roman"/>
                <w:shd w:val="clear" w:color="auto" w:fill="FFFFFF"/>
              </w:rPr>
              <w:t>Новгородская областная организация Российского профессионального союза работников радиоэлектронной промышленности</w:t>
            </w:r>
            <w:r w:rsidR="00C246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F7641D" w:rsidRPr="00267C37" w:rsidRDefault="004E0B65" w:rsidP="00F7641D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ППО АО «Растр»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4E0B65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4E0B65" w:rsidP="004E0B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 15:00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16:00</w:t>
            </w:r>
          </w:p>
          <w:p w:rsidR="004E0B65" w:rsidRDefault="004E0B65" w:rsidP="004E0B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(на </w:t>
            </w:r>
            <w:r w:rsidR="00AB502D">
              <w:rPr>
                <w:rFonts w:ascii="Times New Roman" w:hAnsi="Times New Roman" w:cs="Times New Roman"/>
              </w:rPr>
              <w:t>предприятии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B502D" w:rsidTr="00A333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02D" w:rsidRDefault="00AB502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618" w:rsidRDefault="00FC6801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  <w:r w:rsidR="00C24618">
              <w:rPr>
                <w:rFonts w:ascii="Times New Roman" w:hAnsi="Times New Roman" w:cs="Times New Roman"/>
              </w:rPr>
              <w:t xml:space="preserve"> блок:</w:t>
            </w:r>
          </w:p>
          <w:p w:rsidR="00AB502D" w:rsidRDefault="00AB502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Способы защиты прав работников в индивидуальных и коллективных трудовых спорах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502D" w:rsidRDefault="00AB502D" w:rsidP="00AB502D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Новгородская региональная организация профсоюза работников культуры</w:t>
            </w:r>
          </w:p>
          <w:p w:rsidR="00AB502D" w:rsidRDefault="00AB502D" w:rsidP="00F7641D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02D" w:rsidRDefault="00AB502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B502D" w:rsidRDefault="00AB502D" w:rsidP="004E0B6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в рамках проведения мероприятий профсоюза работников культуры</w:t>
            </w:r>
          </w:p>
        </w:tc>
      </w:tr>
      <w:tr w:rsidR="00F7641D" w:rsidTr="00A333FE">
        <w:tc>
          <w:tcPr>
            <w:tcW w:w="1575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41D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     В      Г      У     С      Т        </w:t>
            </w:r>
          </w:p>
        </w:tc>
      </w:tr>
      <w:tr w:rsidR="00F7641D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6E0F63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0F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E67E66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6E0F63">
              <w:rPr>
                <w:rFonts w:ascii="Times New Roman" w:hAnsi="Times New Roman" w:cs="Times New Roman"/>
              </w:rPr>
              <w:t>Пенсионное обеспечение работающих граждан. Участие в нем профсоюзов. Новое в пенсион</w:t>
            </w:r>
            <w:r w:rsidR="002A4337" w:rsidRPr="006E0F63">
              <w:rPr>
                <w:rFonts w:ascii="Times New Roman" w:hAnsi="Times New Roman" w:cs="Times New Roman"/>
              </w:rPr>
              <w:t>ном законодательстве.</w:t>
            </w:r>
          </w:p>
          <w:p w:rsidR="00267C37" w:rsidRPr="00267C37" w:rsidRDefault="00267C37" w:rsidP="00267C37"/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4618" w:rsidRDefault="00F27FD8" w:rsidP="00F27FD8">
            <w:pPr>
              <w:pStyle w:val="Standard"/>
              <w:rPr>
                <w:rFonts w:ascii="Times New Roman" w:hAnsi="Times New Roman" w:cs="Times New Roman"/>
              </w:rPr>
            </w:pPr>
            <w:r w:rsidRPr="00BE4C9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8D4689">
              <w:rPr>
                <w:rFonts w:ascii="Times New Roman" w:hAnsi="Times New Roman" w:cs="Times New Roman"/>
              </w:rPr>
              <w:t>Новгородская областная организация Общероссийского общественного объединения «Профессиональный союз работников АПК»</w:t>
            </w:r>
          </w:p>
          <w:p w:rsidR="00F27FD8" w:rsidRDefault="00F27FD8" w:rsidP="00F27FD8">
            <w:pPr>
              <w:pStyle w:val="Standard"/>
              <w:rPr>
                <w:rFonts w:ascii="Times New Roman" w:hAnsi="Times New Roman" w:cs="Times New Roman"/>
              </w:rPr>
            </w:pPr>
            <w:r w:rsidRPr="008D4689">
              <w:rPr>
                <w:rFonts w:ascii="Times New Roman" w:hAnsi="Times New Roman" w:cs="Times New Roman"/>
              </w:rPr>
              <w:t xml:space="preserve"> </w:t>
            </w:r>
            <w:r w:rsidR="00C24618" w:rsidRPr="006E0F6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24618" w:rsidRPr="006E0F63">
              <w:rPr>
                <w:rFonts w:ascii="Times New Roman" w:hAnsi="Times New Roman" w:cs="Times New Roman"/>
                <w:shd w:val="clear" w:color="auto" w:fill="FFFFFF"/>
              </w:rPr>
              <w:t>Новгородская областная организация Российского профессионального союза работников радиоэлектронной промышленности (</w:t>
            </w:r>
            <w:r w:rsidR="00C24618" w:rsidRPr="006E0F63">
              <w:rPr>
                <w:rFonts w:ascii="Times New Roman" w:hAnsi="Times New Roman" w:cs="Times New Roman"/>
              </w:rPr>
              <w:t>ППО АО «Старт-СКТБ РТ»)</w:t>
            </w:r>
          </w:p>
          <w:p w:rsidR="00F27FD8" w:rsidRPr="008D4689" w:rsidRDefault="00F27FD8" w:rsidP="00F27FD8">
            <w:pPr>
              <w:pStyle w:val="Standard"/>
            </w:pPr>
            <w:r w:rsidRPr="008D4689">
              <w:rPr>
                <w:rFonts w:ascii="Times New Roman" w:hAnsi="Times New Roman" w:cs="Times New Roman"/>
              </w:rPr>
              <w:t>-</w:t>
            </w:r>
            <w:r w:rsidRPr="008D46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4689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Общероссийского профессионального союза работников жизнеобеспечения</w:t>
            </w:r>
          </w:p>
          <w:p w:rsidR="00F7641D" w:rsidRPr="006E0F63" w:rsidRDefault="006E0F63" w:rsidP="00F7641D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6E0F63">
              <w:rPr>
                <w:rFonts w:ascii="Times New Roman" w:hAnsi="Times New Roman" w:cs="Times New Roman"/>
              </w:rPr>
              <w:t xml:space="preserve">- </w:t>
            </w:r>
            <w:r w:rsidRPr="006E0F63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профсоюза работников народного образования и науки Российской Федерации</w:t>
            </w:r>
          </w:p>
          <w:p w:rsidR="006E0F63" w:rsidRPr="00C24618" w:rsidRDefault="00C24618" w:rsidP="00F7641D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6E0F63">
              <w:rPr>
                <w:rFonts w:ascii="Times New Roman" w:hAnsi="Times New Roman" w:cs="Times New Roman"/>
                <w:sz w:val="23"/>
                <w:szCs w:val="23"/>
              </w:rPr>
              <w:t>- ППО АО «БКО»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6E0F63" w:rsidRDefault="002A4337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0F63">
              <w:rPr>
                <w:rFonts w:ascii="Times New Roman" w:hAnsi="Times New Roman" w:cs="Times New Roman"/>
              </w:rPr>
              <w:t>Представитель ПФР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337" w:rsidRPr="006E0F63" w:rsidRDefault="002A4337" w:rsidP="002A4337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F63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6E0F63">
              <w:rPr>
                <w:rFonts w:ascii="Times New Roman" w:hAnsi="Times New Roman" w:cs="Times New Roman"/>
                <w:b/>
                <w:bCs/>
              </w:rPr>
              <w:t>-</w:t>
            </w:r>
            <w:r w:rsidRPr="006E0F63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2A4337" w:rsidRPr="006E0F63" w:rsidRDefault="002A4337" w:rsidP="002A433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0F63">
              <w:rPr>
                <w:rFonts w:ascii="Times New Roman" w:hAnsi="Times New Roman" w:cs="Times New Roman"/>
              </w:rPr>
              <w:t xml:space="preserve"> </w:t>
            </w:r>
          </w:p>
          <w:p w:rsidR="002A4337" w:rsidRPr="006E0F63" w:rsidRDefault="002A4337" w:rsidP="002A4337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0F63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6E0F63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7641D" w:rsidRPr="006E0F63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41D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F7641D" w:rsidP="00F7641D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234E">
              <w:rPr>
                <w:rFonts w:ascii="Times New Roman" w:hAnsi="Times New Roman"/>
                <w:szCs w:val="22"/>
              </w:rPr>
              <w:t>Наградная деятельность, как один из видов мотивации работников.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641D" w:rsidRPr="008D4689" w:rsidRDefault="00F7641D" w:rsidP="00F7641D">
            <w:pPr>
              <w:pStyle w:val="Standard"/>
            </w:pPr>
            <w:r w:rsidRPr="00BE4C9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- </w:t>
            </w:r>
            <w:r w:rsidRPr="008D4689">
              <w:rPr>
                <w:rFonts w:ascii="Times New Roman" w:hAnsi="Times New Roman" w:cs="Times New Roman"/>
              </w:rPr>
              <w:t>Новгородская областная организация Общероссийского общественного объединения «Профессиональный союз работников АПК»</w:t>
            </w:r>
          </w:p>
          <w:p w:rsidR="00F7641D" w:rsidRDefault="00F7641D" w:rsidP="00F7641D">
            <w:pPr>
              <w:pStyle w:val="TableContents"/>
              <w:rPr>
                <w:rFonts w:ascii="Times New Roman" w:hAnsi="Times New Roman" w:cs="Times New Roman"/>
              </w:rPr>
            </w:pPr>
            <w:r w:rsidRPr="008D4689">
              <w:rPr>
                <w:rFonts w:ascii="Times New Roman" w:hAnsi="Times New Roman" w:cs="Times New Roman"/>
              </w:rPr>
              <w:t>-</w:t>
            </w:r>
            <w:r w:rsidRPr="008D46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D4689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Общероссийского профессионального союза работников жизнеобеспечения</w:t>
            </w:r>
          </w:p>
          <w:p w:rsidR="006E0F63" w:rsidRDefault="006E0F63" w:rsidP="00F7641D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профсоюза работников народного образования и науки Российской Федерации</w:t>
            </w:r>
          </w:p>
          <w:p w:rsidR="00F804FA" w:rsidRDefault="00F804FA" w:rsidP="00F7641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Т.В.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3546" w:rsidRPr="006E0F63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F63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6E0F63">
              <w:rPr>
                <w:rFonts w:ascii="Times New Roman" w:hAnsi="Times New Roman" w:cs="Times New Roman"/>
                <w:b/>
                <w:bCs/>
              </w:rPr>
              <w:t>-</w:t>
            </w:r>
            <w:r w:rsidRPr="006E0F63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7E3546" w:rsidRPr="006E0F63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0F63">
              <w:rPr>
                <w:rFonts w:ascii="Times New Roman" w:hAnsi="Times New Roman" w:cs="Times New Roman"/>
              </w:rPr>
              <w:t xml:space="preserve"> </w:t>
            </w:r>
          </w:p>
          <w:p w:rsidR="007E3546" w:rsidRPr="006E0F63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E0F63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6E0F63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F7641D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41D" w:rsidRPr="008025E4" w:rsidTr="00A333FE">
        <w:tc>
          <w:tcPr>
            <w:tcW w:w="15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7641D" w:rsidRPr="008025E4" w:rsidRDefault="00F7641D" w:rsidP="00F7641D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E7505">
              <w:rPr>
                <w:rFonts w:ascii="Times New Roman" w:hAnsi="Times New Roman" w:cs="Times New Roman"/>
                <w:b/>
                <w:bCs/>
              </w:rPr>
              <w:t>С    Е    Н    Т    Я    Б    Р    Ь</w:t>
            </w:r>
          </w:p>
        </w:tc>
      </w:tr>
      <w:tr w:rsidR="007D30BA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30BA" w:rsidRPr="0067676A" w:rsidRDefault="00F804FA" w:rsidP="007D30B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30BA" w:rsidRPr="0067676A" w:rsidRDefault="007E3546" w:rsidP="007D30BA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  <w:shd w:val="clear" w:color="auto" w:fill="FFFFFF"/>
              </w:rPr>
              <w:t>Основные положения законодательства РФ о труде и об охране труда. Организационные аспекты проведения СОУТ</w:t>
            </w:r>
            <w:r w:rsidR="00F804F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AFD" w:rsidRPr="0067676A" w:rsidRDefault="00BB5AFD" w:rsidP="00BB5AFD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67676A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лесных отраслей Российской Федерации</w:t>
            </w:r>
          </w:p>
          <w:p w:rsidR="00084932" w:rsidRPr="0067676A" w:rsidRDefault="00084932" w:rsidP="00084932">
            <w:pPr>
              <w:pStyle w:val="TableContents"/>
            </w:pPr>
            <w:r w:rsidRPr="0067676A">
              <w:rPr>
                <w:rFonts w:ascii="Times New Roman" w:hAnsi="Times New Roman" w:cs="Times New Roman"/>
              </w:rPr>
              <w:t>- Новгородская областная организация Общественной организации профсоюза работников связи России</w:t>
            </w:r>
          </w:p>
          <w:p w:rsidR="00084932" w:rsidRPr="0067676A" w:rsidRDefault="00084932" w:rsidP="00084932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t xml:space="preserve">- </w:t>
            </w:r>
            <w:r w:rsidRPr="0067676A">
              <w:rPr>
                <w:rFonts w:ascii="Times New Roman" w:hAnsi="Times New Roman" w:cs="Times New Roman"/>
              </w:rPr>
              <w:t>- Новгородская областная организация профессионального союза работников здравоохранения Российской Федерации</w:t>
            </w:r>
          </w:p>
          <w:p w:rsidR="00FC65A5" w:rsidRPr="0067676A" w:rsidRDefault="00FC65A5" w:rsidP="00FC65A5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- Новгородская областная организация профессионального союза работников государственных учреждений и общественного обслуживания РФ</w:t>
            </w:r>
          </w:p>
          <w:p w:rsidR="00FC65A5" w:rsidRPr="0067676A" w:rsidRDefault="00FC65A5" w:rsidP="00FC65A5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- Новгородская региональная организация профсоюза работников культуры</w:t>
            </w:r>
          </w:p>
          <w:p w:rsidR="00084932" w:rsidRDefault="00FC65A5" w:rsidP="007D30BA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- ППО АО «БКО»</w:t>
            </w:r>
          </w:p>
          <w:p w:rsidR="00084932" w:rsidRPr="0067676A" w:rsidRDefault="00084932" w:rsidP="007D30BA">
            <w:pPr>
              <w:pStyle w:val="TableContents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D30BA" w:rsidRPr="0067676A" w:rsidRDefault="00686B20" w:rsidP="007D30B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 данной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3546" w:rsidRPr="0067676A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67676A">
              <w:rPr>
                <w:rFonts w:ascii="Times New Roman" w:hAnsi="Times New Roman" w:cs="Times New Roman"/>
                <w:b/>
                <w:bCs/>
              </w:rPr>
              <w:t>-</w:t>
            </w: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7E3546" w:rsidRPr="0067676A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 </w:t>
            </w:r>
          </w:p>
          <w:p w:rsidR="007E3546" w:rsidRPr="0067676A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67676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D30BA" w:rsidRPr="0067676A" w:rsidRDefault="007D30BA" w:rsidP="007D30B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546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3546" w:rsidRPr="00BB5AFD" w:rsidRDefault="00F804FA" w:rsidP="007D30B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3546" w:rsidRPr="00BB5AFD" w:rsidRDefault="00FC65A5" w:rsidP="007D30BA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</w:t>
            </w:r>
            <w:r w:rsidRPr="00FC65A5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технологии в деятельности профсоюзно</w:t>
            </w:r>
            <w:r w:rsidR="00CE5503">
              <w:rPr>
                <w:rFonts w:ascii="Times New Roman" w:hAnsi="Times New Roman" w:cs="Times New Roman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организации</w:t>
            </w:r>
            <w:r w:rsidR="00E85C81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r w:rsidR="007E3546" w:rsidRPr="00BB5AFD">
              <w:rPr>
                <w:rFonts w:ascii="Times New Roman" w:hAnsi="Times New Roman" w:cs="Times New Roman"/>
                <w:shd w:val="clear" w:color="auto" w:fill="FFFFFF"/>
              </w:rPr>
              <w:t xml:space="preserve">Социальные сети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продвижении профсоюзного бренда.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AFD" w:rsidRPr="00BB5AFD" w:rsidRDefault="00BB5AFD" w:rsidP="00BB5AFD">
            <w:pPr>
              <w:pStyle w:val="Standard"/>
              <w:rPr>
                <w:sz w:val="23"/>
                <w:szCs w:val="23"/>
              </w:rPr>
            </w:pPr>
            <w:r w:rsidRPr="00BB5AFD">
              <w:rPr>
                <w:rFonts w:ascii="Times New Roman" w:hAnsi="Times New Roman" w:cs="Times New Roman"/>
              </w:rPr>
              <w:t xml:space="preserve">- </w:t>
            </w:r>
            <w:r w:rsidRPr="00BB5AFD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BB5AFD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Общероссийского общественного объединения «Профессиональный союз работников АПК»</w:t>
            </w:r>
          </w:p>
          <w:p w:rsidR="00BB5AFD" w:rsidRPr="00BB5AFD" w:rsidRDefault="00BB5AFD" w:rsidP="00BB5AFD">
            <w:pPr>
              <w:pStyle w:val="TableContents"/>
            </w:pPr>
            <w:r w:rsidRPr="00BB5AFD">
              <w:rPr>
                <w:rFonts w:ascii="Times New Roman" w:hAnsi="Times New Roman" w:cs="Times New Roman"/>
              </w:rPr>
              <w:t>- Новгородская областная организация Общественной организации профсоюза работников связи России</w:t>
            </w:r>
          </w:p>
          <w:p w:rsidR="007E3546" w:rsidRPr="00BB5AFD" w:rsidRDefault="007E3546" w:rsidP="007D30BA">
            <w:pPr>
              <w:pStyle w:val="TableContents"/>
              <w:rPr>
                <w:rFonts w:ascii="Times New Roman" w:hAnsi="Times New Roman" w:cs="Times New Roman"/>
              </w:rPr>
            </w:pPr>
            <w:r w:rsidRPr="00BB5AFD">
              <w:rPr>
                <w:rFonts w:ascii="Times New Roman" w:hAnsi="Times New Roman" w:cs="Times New Roman"/>
              </w:rPr>
              <w:t>-</w:t>
            </w:r>
            <w:r w:rsidR="00BB5AFD" w:rsidRPr="00BB5AFD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7E3546" w:rsidRPr="00BB5AFD" w:rsidRDefault="007E3546" w:rsidP="007E3546">
            <w:pPr>
              <w:pStyle w:val="TableContents"/>
              <w:rPr>
                <w:rFonts w:ascii="Times New Roman" w:hAnsi="Times New Roman" w:cs="Times New Roman"/>
              </w:rPr>
            </w:pPr>
            <w:r w:rsidRPr="00BB5AFD">
              <w:rPr>
                <w:rFonts w:ascii="Times New Roman" w:hAnsi="Times New Roman" w:cs="Times New Roman"/>
              </w:rPr>
              <w:t>- Новгородская областная организация профессионального союза работников государственных учреждений и общественного обслуживания РФ</w:t>
            </w:r>
          </w:p>
          <w:p w:rsidR="007E3546" w:rsidRPr="00BB5AFD" w:rsidRDefault="007E3546" w:rsidP="007D30BA">
            <w:pPr>
              <w:pStyle w:val="TableContents"/>
              <w:rPr>
                <w:rFonts w:ascii="Times New Roman" w:hAnsi="Times New Roman" w:cs="Times New Roman"/>
              </w:rPr>
            </w:pPr>
            <w:r w:rsidRPr="00BB5AFD">
              <w:rPr>
                <w:rFonts w:ascii="Times New Roman" w:hAnsi="Times New Roman" w:cs="Times New Roman"/>
              </w:rPr>
              <w:t xml:space="preserve">- </w:t>
            </w:r>
            <w:r w:rsidRPr="00C24618">
              <w:rPr>
                <w:rFonts w:ascii="Times New Roman" w:hAnsi="Times New Roman" w:cs="Times New Roman"/>
              </w:rPr>
              <w:t xml:space="preserve">Новгородская областная организация Общественной организации </w:t>
            </w:r>
            <w:r w:rsidR="00686B20">
              <w:rPr>
                <w:rFonts w:ascii="Times New Roman" w:hAnsi="Times New Roman" w:cs="Times New Roman"/>
              </w:rPr>
              <w:t>–</w:t>
            </w:r>
            <w:r w:rsidRPr="00C24618">
              <w:rPr>
                <w:rFonts w:ascii="Times New Roman" w:hAnsi="Times New Roman" w:cs="Times New Roman"/>
              </w:rPr>
              <w:t xml:space="preserve"> Российский профессиональный союз работников химических отраслей промышленности</w:t>
            </w:r>
          </w:p>
          <w:p w:rsidR="00F804FA" w:rsidRPr="00BB5AFD" w:rsidRDefault="007E3546" w:rsidP="007D30BA">
            <w:pPr>
              <w:pStyle w:val="TableContents"/>
              <w:rPr>
                <w:rFonts w:ascii="Times New Roman" w:hAnsi="Times New Roman" w:cs="Times New Roman"/>
              </w:rPr>
            </w:pPr>
            <w:r w:rsidRPr="00BB5AFD">
              <w:rPr>
                <w:rFonts w:ascii="Times New Roman" w:hAnsi="Times New Roman" w:cs="Times New Roman"/>
              </w:rPr>
              <w:t>- ППО АО «БКО»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3546" w:rsidRPr="00BB5AFD" w:rsidRDefault="007E3546" w:rsidP="007D30B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B5AFD">
              <w:rPr>
                <w:rFonts w:ascii="Times New Roman" w:hAnsi="Times New Roman" w:cs="Times New Roman"/>
              </w:rPr>
              <w:t>Специалист в данной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3546" w:rsidRPr="00BB5AFD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AFD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BB5AFD">
              <w:rPr>
                <w:rFonts w:ascii="Times New Roman" w:hAnsi="Times New Roman" w:cs="Times New Roman"/>
                <w:b/>
                <w:bCs/>
              </w:rPr>
              <w:t>-</w:t>
            </w:r>
            <w:r w:rsidRPr="00BB5AFD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7E3546" w:rsidRPr="00BB5AFD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B5AFD">
              <w:rPr>
                <w:rFonts w:ascii="Times New Roman" w:hAnsi="Times New Roman" w:cs="Times New Roman"/>
              </w:rPr>
              <w:t xml:space="preserve"> </w:t>
            </w:r>
          </w:p>
          <w:p w:rsidR="007E3546" w:rsidRPr="00BB5AFD" w:rsidRDefault="007E3546" w:rsidP="007E354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B5AFD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BB5AFD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E3546" w:rsidRPr="00BB5AFD" w:rsidRDefault="007E3546" w:rsidP="007D30B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A72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A72" w:rsidRPr="00F2194A" w:rsidRDefault="00F804FA" w:rsidP="00690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A72" w:rsidRPr="00815EEC" w:rsidRDefault="00690A72" w:rsidP="00690A72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Блок для молодежного актива:</w:t>
            </w:r>
          </w:p>
          <w:p w:rsidR="00690A72" w:rsidRPr="00815EEC" w:rsidRDefault="00690A72" w:rsidP="00690A72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Работа с информацией (профсоюзные комьюнити в социальных сетях; спецпроекты и продукты в информационной работе профсоюзов)</w:t>
            </w:r>
          </w:p>
          <w:p w:rsidR="00690A72" w:rsidRPr="00815EEC" w:rsidRDefault="00690A72" w:rsidP="00690A72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Инструменты для обеспечения роста доверия молодежи к профсоюзам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0A72" w:rsidRPr="00815EEC" w:rsidRDefault="00690A72" w:rsidP="00690A72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815EE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лесных отраслей Российской Федерации</w:t>
            </w:r>
          </w:p>
          <w:p w:rsidR="00C24618" w:rsidRPr="00815EEC" w:rsidRDefault="00C24618" w:rsidP="00C24618">
            <w:pPr>
              <w:pStyle w:val="Standard"/>
              <w:rPr>
                <w:sz w:val="23"/>
                <w:szCs w:val="23"/>
              </w:rPr>
            </w:pP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815EE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Новгородская областная организация Российского профессионального союза работников радиоэлектронной промышленности</w:t>
            </w:r>
          </w:p>
          <w:p w:rsidR="00690A72" w:rsidRDefault="00690A72" w:rsidP="00690A72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>- Новгородская областная организация Общественной организации Общероссийского профессионального союза работников жизнеобеспечения</w:t>
            </w:r>
          </w:p>
          <w:p w:rsidR="00F27FD8" w:rsidRPr="00BB5AFD" w:rsidRDefault="00F27FD8" w:rsidP="00F27FD8">
            <w:pPr>
              <w:pStyle w:val="TableContents"/>
            </w:pPr>
            <w:r w:rsidRPr="00BB5AFD">
              <w:rPr>
                <w:rFonts w:ascii="Times New Roman" w:hAnsi="Times New Roman" w:cs="Times New Roman"/>
              </w:rPr>
              <w:t>- Новгородская областная организация Общественной организации профсоюза работников связи России</w:t>
            </w:r>
          </w:p>
          <w:p w:rsidR="00690A72" w:rsidRDefault="00690A72" w:rsidP="00690A72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815EE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-</w:t>
            </w: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690A72" w:rsidRDefault="00690A72" w:rsidP="00690A72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Новгородская региональная организация профсоюза работников культуры</w:t>
            </w:r>
          </w:p>
          <w:p w:rsidR="00690A72" w:rsidRPr="00815EEC" w:rsidRDefault="00690A72" w:rsidP="00690A72">
            <w:pPr>
              <w:pStyle w:val="TableContents"/>
              <w:rPr>
                <w:sz w:val="23"/>
                <w:szCs w:val="23"/>
              </w:rPr>
            </w:pPr>
            <w:r w:rsidRPr="005F5611">
              <w:rPr>
                <w:rFonts w:ascii="Times New Roman" w:hAnsi="Times New Roman" w:cs="Times New Roman"/>
                <w:sz w:val="22"/>
                <w:szCs w:val="22"/>
              </w:rPr>
              <w:t xml:space="preserve">- Новгородская областная организация Общественной организации </w:t>
            </w:r>
            <w:r w:rsidR="00686B2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F5611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Российский профессиональный союз работников химических отраслей промышленности</w:t>
            </w:r>
          </w:p>
          <w:p w:rsidR="00690A72" w:rsidRDefault="00690A72" w:rsidP="00690A72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  <w:r w:rsidRPr="00815EEC">
              <w:rPr>
                <w:rFonts w:ascii="Times New Roman" w:hAnsi="Times New Roman" w:cs="Times New Roman"/>
                <w:sz w:val="23"/>
                <w:szCs w:val="23"/>
              </w:rPr>
              <w:t xml:space="preserve">- Новгородская областная организация общественной организации «Всероссийский </w:t>
            </w:r>
            <w:proofErr w:type="spellStart"/>
            <w:r w:rsidRPr="00815EEC">
              <w:rPr>
                <w:rFonts w:ascii="Times New Roman" w:hAnsi="Times New Roman" w:cs="Times New Roman"/>
                <w:sz w:val="23"/>
                <w:szCs w:val="23"/>
              </w:rPr>
              <w:t>Электропрофсоюз</w:t>
            </w:r>
            <w:proofErr w:type="spellEnd"/>
            <w:r w:rsidRPr="00815EE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F804FA" w:rsidRPr="00815EEC" w:rsidRDefault="00F804FA" w:rsidP="00690A72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A72" w:rsidRPr="00815EEC" w:rsidRDefault="00690A72" w:rsidP="00690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Чайкина В.А.</w:t>
            </w:r>
          </w:p>
          <w:p w:rsidR="00690A72" w:rsidRPr="00815EEC" w:rsidRDefault="00690A72" w:rsidP="00690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Прощенко Е.А.</w:t>
            </w:r>
          </w:p>
          <w:p w:rsidR="00690A72" w:rsidRPr="00815EEC" w:rsidRDefault="00690A72" w:rsidP="00690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0A72" w:rsidRPr="00815EEC" w:rsidRDefault="00690A72" w:rsidP="00690A72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815EEC">
              <w:rPr>
                <w:rFonts w:ascii="Times New Roman" w:hAnsi="Times New Roman" w:cs="Times New Roman"/>
                <w:b/>
                <w:bCs/>
              </w:rPr>
              <w:t>-</w:t>
            </w:r>
            <w:r w:rsidRPr="00815EEC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690A72" w:rsidRPr="00815EEC" w:rsidRDefault="00690A72" w:rsidP="00690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 </w:t>
            </w:r>
          </w:p>
          <w:p w:rsidR="00690A72" w:rsidRPr="00815EEC" w:rsidRDefault="00690A72" w:rsidP="00690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815EEC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690A72" w:rsidRPr="00815EEC" w:rsidRDefault="00690A72" w:rsidP="00690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18B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24618" w:rsidRDefault="00C24618" w:rsidP="0074118B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блок:</w:t>
            </w:r>
          </w:p>
          <w:p w:rsidR="0074118B" w:rsidRPr="00815EEC" w:rsidRDefault="0074118B" w:rsidP="0074118B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Трудовой договор в соответствии с ТК РФ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8B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815EEC">
              <w:rPr>
                <w:rFonts w:ascii="Times New Roman" w:hAnsi="Times New Roman" w:cs="Times New Roman"/>
              </w:rPr>
              <w:t>- Новгородская региональная организация профсоюза работников культуры</w:t>
            </w:r>
          </w:p>
          <w:p w:rsidR="0074118B" w:rsidRPr="00815EEC" w:rsidRDefault="0074118B" w:rsidP="0074118B">
            <w:pPr>
              <w:pStyle w:val="TableContents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в рамках проведения мероприятий профсоюза работников культуры</w:t>
            </w:r>
          </w:p>
        </w:tc>
      </w:tr>
      <w:tr w:rsidR="0074118B" w:rsidRPr="008025E4" w:rsidTr="00A333FE">
        <w:tc>
          <w:tcPr>
            <w:tcW w:w="15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F2194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194A">
              <w:rPr>
                <w:rFonts w:ascii="Times New Roman" w:hAnsi="Times New Roman" w:cs="Times New Roman"/>
                <w:b/>
                <w:bCs/>
              </w:rPr>
              <w:t>О    К    Т    Я    Б    Р    Ь</w:t>
            </w:r>
          </w:p>
        </w:tc>
      </w:tr>
      <w:tr w:rsidR="0074118B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74118B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Pr="0067676A" w:rsidRDefault="00E30F07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74118B" w:rsidRPr="0067676A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Универсальные навыки коммуникации профсоюзного лидера.</w:t>
            </w:r>
          </w:p>
          <w:p w:rsidR="0074118B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Технологии поведения в различных (в т.ч. конфликтных) ситуациях</w:t>
            </w: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Pr="0067676A" w:rsidRDefault="00FC6801" w:rsidP="00FC6801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Универсальные навыки коммуникации профсоюзного лидера.</w:t>
            </w:r>
          </w:p>
          <w:p w:rsidR="00FC6801" w:rsidRDefault="00FC6801" w:rsidP="00FC6801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Технологии поведения в различных (в т.ч. конфликтных) ситуациях</w:t>
            </w:r>
          </w:p>
          <w:p w:rsidR="00FC6801" w:rsidRPr="0067676A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8B" w:rsidRPr="0067676A" w:rsidRDefault="0074118B" w:rsidP="0074118B">
            <w:pPr>
              <w:pStyle w:val="Standard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7676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Новгородская областная организация Общероссийского общественного объединения «Профессиональный союз работников АПК»</w:t>
            </w:r>
          </w:p>
          <w:p w:rsidR="0074118B" w:rsidRPr="0067676A" w:rsidRDefault="0074118B" w:rsidP="0074118B">
            <w:pPr>
              <w:pStyle w:val="Standard"/>
              <w:rPr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7676A">
              <w:rPr>
                <w:rFonts w:ascii="Times New Roman" w:hAnsi="Times New Roman" w:cs="Times New Roman"/>
                <w:shd w:val="clear" w:color="auto" w:fill="FFFFFF"/>
              </w:rPr>
              <w:t>Новгородская областная организация Российского профессионального союза работников радиоэлектронной промышленности</w:t>
            </w:r>
          </w:p>
          <w:p w:rsidR="0074118B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-</w:t>
            </w:r>
            <w:r w:rsidRPr="0067676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7676A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Общероссийского профессионального союза работников жизнеобеспечения</w:t>
            </w:r>
          </w:p>
          <w:p w:rsidR="00F27FD8" w:rsidRPr="00BB5AFD" w:rsidRDefault="00F27FD8" w:rsidP="00F27FD8">
            <w:pPr>
              <w:pStyle w:val="TableContents"/>
            </w:pPr>
            <w:r w:rsidRPr="00BB5AFD">
              <w:rPr>
                <w:rFonts w:ascii="Times New Roman" w:hAnsi="Times New Roman" w:cs="Times New Roman"/>
              </w:rPr>
              <w:t>- Новгородская областная организация Общественной организации профсоюза работников связи России</w:t>
            </w: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4118B" w:rsidRPr="0067676A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67676A">
              <w:rPr>
                <w:rFonts w:ascii="Times New Roman" w:hAnsi="Times New Roman" w:cs="Times New Roman"/>
              </w:rPr>
              <w:t xml:space="preserve"> Новгородская областная организация профессионального союза работников здравоохранения Российской Федерации</w:t>
            </w:r>
          </w:p>
          <w:p w:rsidR="0074118B" w:rsidRPr="0067676A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- Новгородская региональная организация профсоюза работников культуры</w:t>
            </w:r>
          </w:p>
          <w:p w:rsidR="0074118B" w:rsidRPr="0067676A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- Новгородская областная организация общественной организации «Всероссийский </w:t>
            </w:r>
            <w:proofErr w:type="spellStart"/>
            <w:r w:rsidRPr="0067676A">
              <w:rPr>
                <w:rFonts w:ascii="Times New Roman" w:hAnsi="Times New Roman" w:cs="Times New Roman"/>
              </w:rPr>
              <w:t>Электропрофсоюз</w:t>
            </w:r>
            <w:proofErr w:type="spellEnd"/>
            <w:r w:rsidRPr="0067676A">
              <w:rPr>
                <w:rFonts w:ascii="Times New Roman" w:hAnsi="Times New Roman" w:cs="Times New Roman"/>
              </w:rPr>
              <w:t>»</w:t>
            </w:r>
          </w:p>
          <w:p w:rsidR="0074118B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F27FD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7FD8">
              <w:rPr>
                <w:rFonts w:ascii="Times New Roman" w:hAnsi="Times New Roman" w:cs="Times New Roman"/>
              </w:rPr>
              <w:t xml:space="preserve">Новгородская областная организация Общественной организации </w:t>
            </w:r>
            <w:r w:rsidR="00686B20">
              <w:rPr>
                <w:rFonts w:ascii="Times New Roman" w:hAnsi="Times New Roman" w:cs="Times New Roman"/>
              </w:rPr>
              <w:t>–</w:t>
            </w:r>
            <w:r w:rsidRPr="00F27FD8">
              <w:rPr>
                <w:rFonts w:ascii="Times New Roman" w:hAnsi="Times New Roman" w:cs="Times New Roman"/>
              </w:rPr>
              <w:t xml:space="preserve"> Российский профессиональный союз работников химических отраслей промышленности</w:t>
            </w:r>
          </w:p>
          <w:p w:rsidR="00FC6801" w:rsidRPr="00F27FD8" w:rsidRDefault="00FC6801" w:rsidP="0074118B">
            <w:pPr>
              <w:pStyle w:val="TableContent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74118B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Каминская Т.Л.</w:t>
            </w: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FC6801" w:rsidRPr="0067676A" w:rsidRDefault="00FC6801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Каминская Т.Л.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ON</w:t>
            </w:r>
            <w:r w:rsidRPr="0067676A">
              <w:rPr>
                <w:rFonts w:ascii="Times New Roman" w:hAnsi="Times New Roman" w:cs="Times New Roman"/>
                <w:b/>
                <w:bCs/>
              </w:rPr>
              <w:t>-</w:t>
            </w: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 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67676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18B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E30F07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 w:rsidRPr="0067676A">
              <w:rPr>
                <w:rFonts w:ascii="Times New Roman" w:hAnsi="Times New Roman"/>
                <w:szCs w:val="22"/>
              </w:rPr>
              <w:t xml:space="preserve">Практика заключения коллективных договоров. Формирование позиции профсоюзов при заключении коллективного договора, а также, социальное партнерство, как инновационный ресурс развития Новгородской области. 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8B" w:rsidRPr="0067676A" w:rsidRDefault="0074118B" w:rsidP="0074118B">
            <w:pPr>
              <w:pStyle w:val="Standard"/>
              <w:rPr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67676A">
              <w:rPr>
                <w:rFonts w:ascii="Times New Roman" w:hAnsi="Times New Roman" w:cs="Times New Roman"/>
                <w:shd w:val="clear" w:color="auto" w:fill="FFFFFF"/>
              </w:rPr>
              <w:t>Новгородская областная организация Российского профессионального союза работников радиоэлектронной промышленности</w:t>
            </w:r>
          </w:p>
          <w:p w:rsidR="0074118B" w:rsidRPr="0067676A" w:rsidRDefault="0074118B" w:rsidP="0074118B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  <w:r w:rsidRPr="0067676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74118B" w:rsidRPr="0067676A" w:rsidRDefault="0074118B" w:rsidP="0074118B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  <w:r w:rsidRPr="0067676A">
              <w:rPr>
                <w:rFonts w:ascii="Times New Roman" w:hAnsi="Times New Roman" w:cs="Times New Roman"/>
                <w:shd w:val="clear" w:color="auto" w:fill="FFFFFF"/>
              </w:rPr>
              <w:t>ППО АО «Старт-СКТБ РТ»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Кондратьева М.В.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с 10:00 до 11:00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Семинар на предприятии</w:t>
            </w:r>
          </w:p>
        </w:tc>
      </w:tr>
      <w:tr w:rsidR="0074118B" w:rsidRPr="008025E4" w:rsidTr="00A333FE">
        <w:tc>
          <w:tcPr>
            <w:tcW w:w="157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B14FE3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4FE3">
              <w:rPr>
                <w:rFonts w:ascii="Times New Roman" w:hAnsi="Times New Roman" w:cs="Times New Roman"/>
                <w:b/>
                <w:bCs/>
              </w:rPr>
              <w:t>Н      О      Я      Б       Р      Ь</w:t>
            </w:r>
          </w:p>
        </w:tc>
      </w:tr>
      <w:tr w:rsidR="0074118B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EB7E25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>Основные направления организационной работы и ведение делопроизводства в профсоюзной организации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8B" w:rsidRPr="0067676A" w:rsidRDefault="0074118B" w:rsidP="0074118B">
            <w:pPr>
              <w:pStyle w:val="Standard"/>
              <w:rPr>
                <w:rFonts w:ascii="Times New Roman" w:hAnsi="Times New Roman" w:cs="Times New Roman"/>
                <w:shd w:val="clear" w:color="auto" w:fill="FFFFFF"/>
              </w:rPr>
            </w:pPr>
            <w:r w:rsidRPr="0067676A">
              <w:rPr>
                <w:rFonts w:ascii="Times New Roman" w:hAnsi="Times New Roman" w:cs="Times New Roman"/>
              </w:rPr>
              <w:t>-</w:t>
            </w:r>
            <w:r w:rsidRPr="0067676A">
              <w:rPr>
                <w:rFonts w:ascii="Times New Roman" w:hAnsi="Times New Roman" w:cs="Times New Roman"/>
                <w:shd w:val="clear" w:color="auto" w:fill="FFFFFF"/>
              </w:rPr>
              <w:t xml:space="preserve"> Новгородская областная организация Российского профессионального союза работников радиоэлектронной промышленности</w:t>
            </w:r>
          </w:p>
          <w:p w:rsidR="0074118B" w:rsidRPr="0067676A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- Новгородская областная организация общественной организации «Всероссийский </w:t>
            </w:r>
            <w:proofErr w:type="spellStart"/>
            <w:r w:rsidRPr="0067676A">
              <w:rPr>
                <w:rFonts w:ascii="Times New Roman" w:hAnsi="Times New Roman" w:cs="Times New Roman"/>
              </w:rPr>
              <w:t>Электропрофсоюз</w:t>
            </w:r>
            <w:proofErr w:type="spellEnd"/>
            <w:r w:rsidRPr="0067676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686B20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орготделом НОФП</w:t>
            </w:r>
            <w:r w:rsidR="0074118B" w:rsidRPr="006767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67676A">
              <w:rPr>
                <w:rFonts w:ascii="Times New Roman" w:hAnsi="Times New Roman" w:cs="Times New Roman"/>
                <w:b/>
                <w:bCs/>
              </w:rPr>
              <w:t>-</w:t>
            </w: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 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67676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18B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Default="00686B20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 </w:t>
            </w:r>
            <w:r w:rsidR="00741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Профессиональные стандарты – понятие и порядок применения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230C" w:rsidRPr="004E0B65" w:rsidRDefault="0074118B" w:rsidP="00E3230C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230C" w:rsidRPr="004E0B65">
              <w:rPr>
                <w:rFonts w:ascii="Times New Roman" w:hAnsi="Times New Roman" w:cs="Times New Roman"/>
              </w:rPr>
              <w:t>Новгородская областная организация профессионального союза работников здравоохранения Российской Федерации</w:t>
            </w:r>
          </w:p>
          <w:p w:rsidR="00E3230C" w:rsidRDefault="00E3230C" w:rsidP="00E3230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ППО АО «БКО»</w:t>
            </w:r>
          </w:p>
          <w:p w:rsidR="0074118B" w:rsidRPr="0067676A" w:rsidRDefault="0074118B" w:rsidP="0074118B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67676A">
              <w:rPr>
                <w:rFonts w:ascii="Times New Roman" w:hAnsi="Times New Roman" w:cs="Times New Roman"/>
                <w:b/>
                <w:bCs/>
              </w:rPr>
              <w:t>-</w:t>
            </w: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 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67676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4118B" w:rsidRPr="005C22B2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18B" w:rsidRPr="008025E4" w:rsidTr="00A333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E0453F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E0453F">
              <w:rPr>
                <w:rFonts w:ascii="Times New Roman" w:hAnsi="Times New Roman" w:cs="Times New Roman"/>
              </w:rPr>
              <w:t>Семинар-совещание с председателями координационных советов муниципальных районов в форме круглого стола</w:t>
            </w: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  <w:p w:rsidR="00FC6801" w:rsidRPr="008D7AEC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8B" w:rsidRDefault="0074118B" w:rsidP="0074118B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  <w:r w:rsidRPr="00E0453F">
              <w:rPr>
                <w:rFonts w:ascii="Times New Roman" w:hAnsi="Times New Roman" w:cs="Times New Roman"/>
                <w:shd w:val="clear" w:color="auto" w:fill="FFFFFF"/>
              </w:rPr>
              <w:t>Председатели координационных Советов организаций профсоюзов муниципальных районов</w:t>
            </w:r>
          </w:p>
          <w:p w:rsidR="00FC6801" w:rsidRDefault="00FC6801" w:rsidP="0074118B">
            <w:pPr>
              <w:pStyle w:val="TableContents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FC6801" w:rsidRPr="00E0453F" w:rsidRDefault="00FC6801" w:rsidP="0074118B">
            <w:pPr>
              <w:pStyle w:val="TableContents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E0453F" w:rsidRDefault="00686B20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 орготделом НОФП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E0453F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0453F">
              <w:rPr>
                <w:rFonts w:ascii="Times New Roman" w:hAnsi="Times New Roman" w:cs="Times New Roman"/>
              </w:rPr>
              <w:t>НОФП,</w:t>
            </w:r>
          </w:p>
          <w:p w:rsidR="0074118B" w:rsidRPr="00E0453F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E0453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6</w:t>
            </w:r>
            <w:r w:rsidRPr="00E0453F">
              <w:rPr>
                <w:rFonts w:ascii="Times New Roman" w:hAnsi="Times New Roman" w:cs="Times New Roman"/>
              </w:rPr>
              <w:t xml:space="preserve"> ауд.</w:t>
            </w:r>
          </w:p>
        </w:tc>
      </w:tr>
      <w:tr w:rsidR="0074118B" w:rsidRPr="008025E4" w:rsidTr="00A333FE">
        <w:tc>
          <w:tcPr>
            <w:tcW w:w="157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8025E4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406A">
              <w:rPr>
                <w:rFonts w:ascii="Times New Roman" w:hAnsi="Times New Roman" w:cs="Times New Roman"/>
                <w:b/>
                <w:bCs/>
              </w:rPr>
              <w:lastRenderedPageBreak/>
              <w:t>Д      Е      К       А      Б      Р     Ь</w:t>
            </w:r>
          </w:p>
        </w:tc>
      </w:tr>
      <w:tr w:rsidR="0074118B" w:rsidRPr="008025E4" w:rsidTr="00A333FE">
        <w:trPr>
          <w:trHeight w:val="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F2194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21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F2194A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F2194A">
              <w:rPr>
                <w:rFonts w:ascii="Times New Roman" w:hAnsi="Times New Roman" w:cs="Times New Roman"/>
              </w:rPr>
              <w:t>Тема в разработке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8B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F2194A">
              <w:rPr>
                <w:rFonts w:ascii="Times New Roman" w:hAnsi="Times New Roman" w:cs="Times New Roman"/>
              </w:rPr>
              <w:t>Обучение председателей членских организаций и аппарата НОФП в Санкт-петербургском ЗУМЦ</w:t>
            </w:r>
          </w:p>
          <w:p w:rsidR="00FC6801" w:rsidRPr="00F2194A" w:rsidRDefault="00FC6801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02FA6" w:rsidRPr="00F2194A" w:rsidRDefault="00302FA6" w:rsidP="00302FA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2194A">
              <w:rPr>
                <w:rFonts w:ascii="Times New Roman" w:hAnsi="Times New Roman" w:cs="Times New Roman"/>
              </w:rPr>
              <w:t>ЗУМЦ,</w:t>
            </w:r>
          </w:p>
          <w:p w:rsidR="0074118B" w:rsidRPr="00F2194A" w:rsidRDefault="00302FA6" w:rsidP="00302FA6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2194A">
              <w:rPr>
                <w:rFonts w:ascii="Times New Roman" w:hAnsi="Times New Roman" w:cs="Times New Roman"/>
              </w:rPr>
              <w:t>СПБ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F2194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18B" w:rsidRPr="008025E4" w:rsidTr="00A333FE">
        <w:trPr>
          <w:trHeight w:val="7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90A72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0A7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FC6801" w:rsidRDefault="0074118B" w:rsidP="0074118B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801">
              <w:rPr>
                <w:rFonts w:ascii="Times New Roman" w:hAnsi="Times New Roman"/>
              </w:rPr>
              <w:t>Роль публичных выступлений в профсоюзной деятельности. Виды и роль делового общения в работе профсоюза.</w:t>
            </w:r>
          </w:p>
          <w:p w:rsidR="0074118B" w:rsidRPr="00FC6801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118B" w:rsidRPr="00FC6801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FC6801">
              <w:rPr>
                <w:rFonts w:ascii="Times New Roman" w:hAnsi="Times New Roman" w:cs="Times New Roman"/>
              </w:rPr>
              <w:t>-</w:t>
            </w:r>
            <w:r w:rsidRPr="00FC680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C6801">
              <w:rPr>
                <w:rFonts w:ascii="Times New Roman" w:hAnsi="Times New Roman" w:cs="Times New Roman"/>
              </w:rPr>
              <w:t>Новгородская областная организация Общественной организации Общероссийского профессионального союза работников жизнеобеспечения</w:t>
            </w:r>
          </w:p>
          <w:p w:rsidR="0074118B" w:rsidRPr="00FC6801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FC6801">
              <w:rPr>
                <w:rFonts w:ascii="Times New Roman" w:hAnsi="Times New Roman" w:cs="Times New Roman"/>
              </w:rPr>
              <w:t>- Новгородская областная организация профессионального союза работников государственных учреждений и общественного обслуживания РФ</w:t>
            </w:r>
          </w:p>
          <w:p w:rsidR="0074118B" w:rsidRPr="00FC6801" w:rsidRDefault="0074118B" w:rsidP="0074118B">
            <w:pPr>
              <w:pStyle w:val="TableContents"/>
              <w:rPr>
                <w:rFonts w:ascii="Times New Roman" w:hAnsi="Times New Roman" w:cs="Times New Roman"/>
              </w:rPr>
            </w:pPr>
            <w:r w:rsidRPr="00FC6801">
              <w:rPr>
                <w:rFonts w:ascii="Times New Roman" w:hAnsi="Times New Roman" w:cs="Times New Roman"/>
              </w:rPr>
              <w:t>- ППО АО «БКО»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302FA6" w:rsidRDefault="00302FA6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302FA6">
              <w:rPr>
                <w:rFonts w:ascii="Times New Roman" w:hAnsi="Times New Roman" w:cs="Times New Roman"/>
              </w:rPr>
              <w:t>Преподаватель НовГУ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ON</w:t>
            </w:r>
            <w:r w:rsidRPr="0067676A">
              <w:rPr>
                <w:rFonts w:ascii="Times New Roman" w:hAnsi="Times New Roman" w:cs="Times New Roman"/>
                <w:b/>
                <w:bCs/>
              </w:rPr>
              <w:t>-</w:t>
            </w:r>
            <w:r w:rsidRPr="0067676A">
              <w:rPr>
                <w:rFonts w:ascii="Times New Roman" w:hAnsi="Times New Roman" w:cs="Times New Roman"/>
                <w:b/>
                <w:bCs/>
                <w:lang w:val="en-US"/>
              </w:rPr>
              <w:t>LINE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 </w:t>
            </w:r>
          </w:p>
          <w:p w:rsidR="0074118B" w:rsidRPr="0067676A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7676A">
              <w:rPr>
                <w:rFonts w:ascii="Times New Roman" w:hAnsi="Times New Roman" w:cs="Times New Roman"/>
              </w:rPr>
              <w:t xml:space="preserve">Семинар на платформе </w:t>
            </w:r>
            <w:r w:rsidRPr="0067676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74118B" w:rsidRPr="005C22B2" w:rsidRDefault="0074118B" w:rsidP="0074118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9C1616" w:rsidRPr="008025E4" w:rsidRDefault="009C1616">
      <w:pPr>
        <w:rPr>
          <w:color w:val="FF0000"/>
        </w:rPr>
      </w:pPr>
    </w:p>
    <w:sectPr w:rsidR="009C1616" w:rsidRPr="008025E4" w:rsidSect="00267C37">
      <w:pgSz w:w="16838" w:h="11906" w:orient="landscape"/>
      <w:pgMar w:top="284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616"/>
    <w:rsid w:val="00032F5C"/>
    <w:rsid w:val="00034B42"/>
    <w:rsid w:val="0006784B"/>
    <w:rsid w:val="00084932"/>
    <w:rsid w:val="000C1793"/>
    <w:rsid w:val="000E2D17"/>
    <w:rsid w:val="00147E85"/>
    <w:rsid w:val="00210F57"/>
    <w:rsid w:val="00222FAE"/>
    <w:rsid w:val="00267C37"/>
    <w:rsid w:val="0027029A"/>
    <w:rsid w:val="002A4337"/>
    <w:rsid w:val="002C3E5F"/>
    <w:rsid w:val="002E598E"/>
    <w:rsid w:val="00302FA6"/>
    <w:rsid w:val="0035437E"/>
    <w:rsid w:val="0037016A"/>
    <w:rsid w:val="003C4400"/>
    <w:rsid w:val="0044336B"/>
    <w:rsid w:val="004671DA"/>
    <w:rsid w:val="0047115B"/>
    <w:rsid w:val="00471D81"/>
    <w:rsid w:val="004914AA"/>
    <w:rsid w:val="004C7786"/>
    <w:rsid w:val="004E0B65"/>
    <w:rsid w:val="00562B24"/>
    <w:rsid w:val="00572D4E"/>
    <w:rsid w:val="005A5999"/>
    <w:rsid w:val="005B6F55"/>
    <w:rsid w:val="005C22B2"/>
    <w:rsid w:val="005E4106"/>
    <w:rsid w:val="005F5611"/>
    <w:rsid w:val="0067676A"/>
    <w:rsid w:val="00686B20"/>
    <w:rsid w:val="00690A72"/>
    <w:rsid w:val="006C5DD8"/>
    <w:rsid w:val="006E0F63"/>
    <w:rsid w:val="006E1FC8"/>
    <w:rsid w:val="006E4EC3"/>
    <w:rsid w:val="006E4FAF"/>
    <w:rsid w:val="006F23EB"/>
    <w:rsid w:val="007123C7"/>
    <w:rsid w:val="00727C9C"/>
    <w:rsid w:val="00740371"/>
    <w:rsid w:val="0074118B"/>
    <w:rsid w:val="007D30BA"/>
    <w:rsid w:val="007D6315"/>
    <w:rsid w:val="007E3546"/>
    <w:rsid w:val="008025E4"/>
    <w:rsid w:val="00815EEC"/>
    <w:rsid w:val="008D4689"/>
    <w:rsid w:val="008D7AEC"/>
    <w:rsid w:val="00903B8A"/>
    <w:rsid w:val="0098641C"/>
    <w:rsid w:val="009C1616"/>
    <w:rsid w:val="009F7AF8"/>
    <w:rsid w:val="00A02A9C"/>
    <w:rsid w:val="00A147C4"/>
    <w:rsid w:val="00A333FE"/>
    <w:rsid w:val="00AB502D"/>
    <w:rsid w:val="00B14FE3"/>
    <w:rsid w:val="00B93668"/>
    <w:rsid w:val="00BB5AFD"/>
    <w:rsid w:val="00BE4C95"/>
    <w:rsid w:val="00BE7505"/>
    <w:rsid w:val="00C17931"/>
    <w:rsid w:val="00C24618"/>
    <w:rsid w:val="00C4234E"/>
    <w:rsid w:val="00CA7A83"/>
    <w:rsid w:val="00CB1BD6"/>
    <w:rsid w:val="00CC0BAF"/>
    <w:rsid w:val="00CE5503"/>
    <w:rsid w:val="00CF34B6"/>
    <w:rsid w:val="00D10B50"/>
    <w:rsid w:val="00DE1870"/>
    <w:rsid w:val="00DF7931"/>
    <w:rsid w:val="00E0453F"/>
    <w:rsid w:val="00E1406A"/>
    <w:rsid w:val="00E30F07"/>
    <w:rsid w:val="00E3230C"/>
    <w:rsid w:val="00E45E5F"/>
    <w:rsid w:val="00E67E66"/>
    <w:rsid w:val="00E85C81"/>
    <w:rsid w:val="00EA5013"/>
    <w:rsid w:val="00EB7E25"/>
    <w:rsid w:val="00EC16A9"/>
    <w:rsid w:val="00F2194A"/>
    <w:rsid w:val="00F27FD8"/>
    <w:rsid w:val="00F369F2"/>
    <w:rsid w:val="00F36CF5"/>
    <w:rsid w:val="00F7641D"/>
    <w:rsid w:val="00F804FA"/>
    <w:rsid w:val="00FB3DE6"/>
    <w:rsid w:val="00FC65A5"/>
    <w:rsid w:val="00FC6801"/>
    <w:rsid w:val="00F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956EB-385F-4CA0-A0FE-8348243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16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161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C1616"/>
    <w:pPr>
      <w:spacing w:after="140" w:line="288" w:lineRule="auto"/>
    </w:pPr>
  </w:style>
  <w:style w:type="paragraph" w:customStyle="1" w:styleId="TableContents">
    <w:name w:val="Table Contents"/>
    <w:basedOn w:val="Standard"/>
    <w:rsid w:val="009C1616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EC16A9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6A9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C360-C15C-4B3E-9675-2FD1DACC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 user</dc:creator>
  <cp:keywords/>
  <dc:description/>
  <cp:lastModifiedBy>orgotdel user</cp:lastModifiedBy>
  <cp:revision>15</cp:revision>
  <cp:lastPrinted>2022-01-17T06:58:00Z</cp:lastPrinted>
  <dcterms:created xsi:type="dcterms:W3CDTF">2021-01-19T09:21:00Z</dcterms:created>
  <dcterms:modified xsi:type="dcterms:W3CDTF">2022-01-21T08:55:00Z</dcterms:modified>
</cp:coreProperties>
</file>