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F" w:rsidRPr="00B25151" w:rsidRDefault="002F3C2F" w:rsidP="002F3C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Начались публичные обсуждения</w:t>
      </w:r>
    </w:p>
    <w:p w:rsidR="008A44D5" w:rsidRDefault="009557A7" w:rsidP="00A0446F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557A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 о муниципальном контроле на автомобильном транспорте, г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родском наземном электрическом транспорте и дорожном хозяйстве вне гр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ниц населенных пунктов в границах </w:t>
      </w:r>
      <w:proofErr w:type="spellStart"/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="00A0446F" w:rsidRPr="00A0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A44D5" w:rsidRPr="00BF2820" w:rsidRDefault="008A44D5" w:rsidP="002F3C2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C5985" w:rsidRPr="005126BB" w:rsidRDefault="002F3C2F" w:rsidP="00880A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32"/>
          <w:szCs w:val="28"/>
        </w:rPr>
        <w:tab/>
      </w:r>
      <w:r w:rsidRPr="00B25151">
        <w:rPr>
          <w:rFonts w:ascii="Times New Roman" w:hAnsi="Times New Roman" w:cs="Times New Roman"/>
          <w:sz w:val="28"/>
          <w:szCs w:val="28"/>
        </w:rPr>
        <w:t xml:space="preserve">В настоящее время на стадии публичного обсуждения находится </w:t>
      </w:r>
      <w:r w:rsidR="009557A7" w:rsidRPr="00B251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26BB">
        <w:rPr>
          <w:rFonts w:ascii="Times New Roman" w:hAnsi="Times New Roman" w:cs="Times New Roman"/>
          <w:sz w:val="28"/>
          <w:szCs w:val="28"/>
        </w:rPr>
        <w:t>решения Думы</w:t>
      </w:r>
      <w:r w:rsidR="009557A7" w:rsidRPr="00B2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A7" w:rsidRPr="00B25151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9557A7" w:rsidRPr="00B2515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муниципальном контроле на автомобильном транспорте, г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родском наземном электрическом транспорте и дорожном хозяйстве вне гр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населенных пунктов в границах </w:t>
      </w:r>
      <w:proofErr w:type="spellStart"/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="00A0446F" w:rsidRPr="00A0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A44D5" w:rsidRPr="005126BB">
        <w:rPr>
          <w:rFonts w:ascii="Times New Roman" w:hAnsi="Times New Roman" w:cs="Times New Roman"/>
          <w:sz w:val="28"/>
          <w:szCs w:val="28"/>
        </w:rPr>
        <w:t>».</w:t>
      </w:r>
    </w:p>
    <w:p w:rsidR="005E335E" w:rsidRPr="00B25151" w:rsidRDefault="005E335E" w:rsidP="005E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A0E" w:rsidRPr="00B25151" w:rsidRDefault="004B3F07" w:rsidP="00FC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5883">
        <w:rPr>
          <w:rFonts w:ascii="Times New Roman" w:hAnsi="Times New Roman" w:cs="Times New Roman"/>
          <w:sz w:val="28"/>
          <w:szCs w:val="28"/>
        </w:rPr>
        <w:t>решения</w:t>
      </w:r>
      <w:r w:rsidRPr="00B25151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4355" w:rsidRPr="00B25151">
        <w:rPr>
          <w:rFonts w:ascii="Times New Roman" w:hAnsi="Times New Roman" w:cs="Times New Roman"/>
          <w:sz w:val="28"/>
          <w:szCs w:val="28"/>
        </w:rPr>
        <w:t xml:space="preserve">для </w:t>
      </w:r>
      <w:r w:rsidR="009D5883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 установленного порядка проведения муниципал</w:t>
      </w:r>
      <w:r w:rsidR="009D5883">
        <w:rPr>
          <w:rFonts w:ascii="Times New Roman" w:hAnsi="Times New Roman" w:cs="Times New Roman"/>
          <w:sz w:val="28"/>
          <w:szCs w:val="28"/>
        </w:rPr>
        <w:t>ь</w:t>
      </w:r>
      <w:r w:rsidR="009D5883">
        <w:rPr>
          <w:rFonts w:ascii="Times New Roman" w:hAnsi="Times New Roman" w:cs="Times New Roman"/>
          <w:sz w:val="28"/>
          <w:szCs w:val="28"/>
        </w:rPr>
        <w:t xml:space="preserve">ного контроля на автомобильном транспорте, </w:t>
      </w:r>
      <w:r w:rsidR="009D5883" w:rsidRPr="005126BB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дорожном хозяйстве вне границ населенных пунктов в границах </w:t>
      </w:r>
      <w:proofErr w:type="spellStart"/>
      <w:r w:rsidR="009D5883" w:rsidRPr="005126BB">
        <w:rPr>
          <w:rFonts w:ascii="Times New Roman" w:hAnsi="Times New Roman" w:cs="Times New Roman"/>
          <w:sz w:val="28"/>
          <w:szCs w:val="28"/>
        </w:rPr>
        <w:t>Ч</w:t>
      </w:r>
      <w:r w:rsidR="009D5883" w:rsidRPr="005126BB">
        <w:rPr>
          <w:rFonts w:ascii="Times New Roman" w:hAnsi="Times New Roman" w:cs="Times New Roman"/>
          <w:sz w:val="28"/>
          <w:szCs w:val="28"/>
        </w:rPr>
        <w:t>у</w:t>
      </w:r>
      <w:r w:rsidR="009D5883" w:rsidRPr="005126BB"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 w:rsidR="009D5883" w:rsidRPr="005126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5883">
        <w:rPr>
          <w:rFonts w:ascii="Times New Roman" w:hAnsi="Times New Roman" w:cs="Times New Roman"/>
          <w:sz w:val="28"/>
          <w:szCs w:val="28"/>
        </w:rPr>
        <w:t>.</w:t>
      </w: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Документ размещен по ссылке </w:t>
      </w:r>
    </w:p>
    <w:p w:rsidR="006F64F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980BBC" w:rsidRPr="00A16F17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http://regulation.novreg.ru/projects#npa=13897</w:t>
        </w:r>
      </w:hyperlink>
      <w:r w:rsidR="006F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F1" w:rsidRDefault="002865F1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F9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с </w:t>
      </w:r>
      <w:r w:rsidR="00A0446F">
        <w:rPr>
          <w:rFonts w:ascii="Times New Roman" w:hAnsi="Times New Roman" w:cs="Times New Roman"/>
          <w:sz w:val="28"/>
          <w:szCs w:val="28"/>
        </w:rPr>
        <w:t>11</w:t>
      </w:r>
      <w:r w:rsidR="005E335E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</w:t>
      </w:r>
      <w:r w:rsidR="00A0446F">
        <w:rPr>
          <w:rFonts w:ascii="Times New Roman" w:hAnsi="Times New Roman" w:cs="Times New Roman"/>
          <w:sz w:val="28"/>
          <w:szCs w:val="28"/>
        </w:rPr>
        <w:t>6</w:t>
      </w:r>
      <w:r w:rsidR="000C5574">
        <w:rPr>
          <w:rFonts w:ascii="Times New Roman" w:hAnsi="Times New Roman" w:cs="Times New Roman"/>
          <w:sz w:val="28"/>
          <w:szCs w:val="28"/>
        </w:rPr>
        <w:t>.202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 по </w:t>
      </w:r>
      <w:r w:rsidR="00A0446F">
        <w:rPr>
          <w:rFonts w:ascii="Times New Roman" w:hAnsi="Times New Roman" w:cs="Times New Roman"/>
          <w:sz w:val="28"/>
          <w:szCs w:val="28"/>
        </w:rPr>
        <w:t>26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</w:t>
      </w:r>
      <w:r w:rsidR="00A0446F">
        <w:rPr>
          <w:rFonts w:ascii="Times New Roman" w:hAnsi="Times New Roman" w:cs="Times New Roman"/>
          <w:sz w:val="28"/>
          <w:szCs w:val="28"/>
        </w:rPr>
        <w:t>6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161F9B" w:rsidRPr="00161F9B">
        <w:rPr>
          <w:rFonts w:ascii="Times New Roman" w:hAnsi="Times New Roman" w:cs="Times New Roman"/>
          <w:sz w:val="28"/>
          <w:szCs w:val="28"/>
        </w:rPr>
        <w:t>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>
        <w:rPr>
          <w:rFonts w:ascii="Times New Roman" w:hAnsi="Times New Roman" w:cs="Times New Roman"/>
          <w:sz w:val="28"/>
          <w:szCs w:val="28"/>
        </w:rPr>
        <w:t>.</w:t>
      </w: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83" w:rsidRDefault="002F3C2F" w:rsidP="009D58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r w:rsidR="009D5883" w:rsidRPr="00BF2820">
        <w:rPr>
          <w:rFonts w:ascii="Times New Roman" w:hAnsi="Times New Roman" w:cs="Times New Roman"/>
          <w:sz w:val="28"/>
          <w:szCs w:val="28"/>
        </w:rPr>
        <w:t xml:space="preserve">Контактное лицо по всем возникающим вопросам: </w:t>
      </w:r>
      <w:r w:rsidR="003B23C9">
        <w:rPr>
          <w:rFonts w:ascii="Times New Roman" w:hAnsi="Times New Roman" w:cs="Times New Roman"/>
          <w:sz w:val="28"/>
          <w:szCs w:val="28"/>
        </w:rPr>
        <w:t>заведующий сектором контроля</w:t>
      </w:r>
      <w:r w:rsidR="009D58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Шандэр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Евгений Эдуардович, телефон:</w:t>
      </w:r>
      <w:r w:rsidR="00997385">
        <w:rPr>
          <w:rFonts w:ascii="Times New Roman" w:hAnsi="Times New Roman" w:cs="Times New Roman"/>
          <w:sz w:val="28"/>
          <w:szCs w:val="28"/>
        </w:rPr>
        <w:t xml:space="preserve"> </w:t>
      </w:r>
      <w:r w:rsidR="009D5883">
        <w:rPr>
          <w:rFonts w:ascii="Times New Roman" w:hAnsi="Times New Roman" w:cs="Times New Roman"/>
          <w:sz w:val="28"/>
          <w:szCs w:val="28"/>
        </w:rPr>
        <w:t>+7 (81665) 45-844, а</w:t>
      </w:r>
      <w:r w:rsidR="009D5883" w:rsidRPr="00541AC3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9D5883">
        <w:rPr>
          <w:rFonts w:ascii="Times New Roman" w:hAnsi="Times New Roman" w:cs="Times New Roman"/>
          <w:sz w:val="28"/>
          <w:szCs w:val="28"/>
        </w:rPr>
        <w:t>:</w:t>
      </w:r>
      <w:r w:rsidR="009D5883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9D5883" w:rsidRPr="00057C19">
          <w:rPr>
            <w:rStyle w:val="a3"/>
            <w:rFonts w:ascii="Times New Roman" w:hAnsi="Times New Roman" w:cs="Times New Roman"/>
            <w:sz w:val="28"/>
          </w:rPr>
          <w:t>chudovo2011@yandex.ru</w:t>
        </w:r>
      </w:hyperlink>
      <w:r w:rsidR="009D5883">
        <w:rPr>
          <w:rFonts w:ascii="Times New Roman" w:hAnsi="Times New Roman" w:cs="Times New Roman"/>
          <w:sz w:val="28"/>
        </w:rPr>
        <w:t>.</w:t>
      </w:r>
    </w:p>
    <w:p w:rsidR="00CE5358" w:rsidRDefault="00CE5358" w:rsidP="00541A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E9" w:rsidRDefault="002F3C2F" w:rsidP="0086278A">
      <w:pPr>
        <w:spacing w:after="0" w:line="240" w:lineRule="auto"/>
        <w:jc w:val="both"/>
      </w:pPr>
      <w:r w:rsidRPr="00BF2820">
        <w:rPr>
          <w:rFonts w:ascii="Times New Roman" w:hAnsi="Times New Roman" w:cs="Times New Roman"/>
          <w:b/>
          <w:sz w:val="28"/>
          <w:szCs w:val="28"/>
        </w:rPr>
        <w:t>Ждем предложений от всех заинтересованных лиц, Ваше мнение важно!</w:t>
      </w:r>
    </w:p>
    <w:sectPr w:rsidR="00DC69E9" w:rsidSect="004B3F0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0"/>
    <w:rsid w:val="00004695"/>
    <w:rsid w:val="000C5574"/>
    <w:rsid w:val="000C5CDE"/>
    <w:rsid w:val="000C60D6"/>
    <w:rsid w:val="0013676E"/>
    <w:rsid w:val="0015345C"/>
    <w:rsid w:val="00161F9B"/>
    <w:rsid w:val="00162E0D"/>
    <w:rsid w:val="001F4BEA"/>
    <w:rsid w:val="002865F1"/>
    <w:rsid w:val="002F3C2F"/>
    <w:rsid w:val="003B23C9"/>
    <w:rsid w:val="003C0EE0"/>
    <w:rsid w:val="004313DA"/>
    <w:rsid w:val="00442CFE"/>
    <w:rsid w:val="00477A79"/>
    <w:rsid w:val="004B3F07"/>
    <w:rsid w:val="004F4355"/>
    <w:rsid w:val="005126BB"/>
    <w:rsid w:val="00516CBE"/>
    <w:rsid w:val="00541AC3"/>
    <w:rsid w:val="005B4ED2"/>
    <w:rsid w:val="005E335E"/>
    <w:rsid w:val="00640696"/>
    <w:rsid w:val="006439A5"/>
    <w:rsid w:val="006C7BCE"/>
    <w:rsid w:val="006F64FB"/>
    <w:rsid w:val="00743C26"/>
    <w:rsid w:val="00750521"/>
    <w:rsid w:val="007E05FC"/>
    <w:rsid w:val="007E395E"/>
    <w:rsid w:val="008459A2"/>
    <w:rsid w:val="0086278A"/>
    <w:rsid w:val="00880A84"/>
    <w:rsid w:val="0088169A"/>
    <w:rsid w:val="008A44D5"/>
    <w:rsid w:val="008B73BF"/>
    <w:rsid w:val="009330D6"/>
    <w:rsid w:val="0095095A"/>
    <w:rsid w:val="009557A7"/>
    <w:rsid w:val="00972548"/>
    <w:rsid w:val="00980BBC"/>
    <w:rsid w:val="00995453"/>
    <w:rsid w:val="00997385"/>
    <w:rsid w:val="009D5883"/>
    <w:rsid w:val="00A0446F"/>
    <w:rsid w:val="00A46742"/>
    <w:rsid w:val="00A717E7"/>
    <w:rsid w:val="00A72B51"/>
    <w:rsid w:val="00A910A1"/>
    <w:rsid w:val="00AC5985"/>
    <w:rsid w:val="00AD5E47"/>
    <w:rsid w:val="00B25151"/>
    <w:rsid w:val="00BA59ED"/>
    <w:rsid w:val="00C433E0"/>
    <w:rsid w:val="00C72715"/>
    <w:rsid w:val="00C76E2D"/>
    <w:rsid w:val="00C90CE9"/>
    <w:rsid w:val="00C955D2"/>
    <w:rsid w:val="00CE5358"/>
    <w:rsid w:val="00D366CD"/>
    <w:rsid w:val="00D70C08"/>
    <w:rsid w:val="00D9505A"/>
    <w:rsid w:val="00DC69E9"/>
    <w:rsid w:val="00E741C6"/>
    <w:rsid w:val="00EE2FE7"/>
    <w:rsid w:val="00FB31B5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dovo2011@yandex.ru" TargetMode="External"/><Relationship Id="rId5" Type="http://schemas.openxmlformats.org/officeDocument/2006/relationships/hyperlink" Target="http://regulation.novreg.ru/projects#npa=13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Литвякова</dc:creator>
  <cp:lastModifiedBy>Екатерина В. Гребнева</cp:lastModifiedBy>
  <cp:revision>8</cp:revision>
  <dcterms:created xsi:type="dcterms:W3CDTF">2025-06-11T12:32:00Z</dcterms:created>
  <dcterms:modified xsi:type="dcterms:W3CDTF">2025-06-11T12:58:00Z</dcterms:modified>
</cp:coreProperties>
</file>