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2A" w:rsidRDefault="008B432A" w:rsidP="008B432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ИЗВЕЩЕНИЕ</w:t>
      </w:r>
    </w:p>
    <w:p w:rsidR="008B432A" w:rsidRDefault="008B432A" w:rsidP="008B432A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проведении публичных консультаций </w:t>
      </w:r>
    </w:p>
    <w:p w:rsidR="008B432A" w:rsidRDefault="008B432A" w:rsidP="008B432A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 </w:t>
      </w:r>
      <w:r w:rsidRPr="008B43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оценк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е</w:t>
      </w:r>
      <w:r w:rsidRPr="008B43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фактического воздействия</w:t>
      </w:r>
    </w:p>
    <w:p w:rsidR="008B432A" w:rsidRDefault="008B432A" w:rsidP="008B432A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действующего п</w:t>
      </w:r>
      <w:r w:rsidRPr="004F558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я</w:t>
      </w:r>
      <w:r w:rsidRPr="004F558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8B432A" w:rsidRDefault="008B432A" w:rsidP="008B432A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4F558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Администрации </w:t>
      </w:r>
      <w:proofErr w:type="spellStart"/>
      <w:r w:rsidRPr="004F558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Чудовского</w:t>
      </w:r>
      <w:proofErr w:type="spellEnd"/>
      <w:r w:rsidRPr="004F558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муниципального района </w:t>
      </w:r>
    </w:p>
    <w:p w:rsidR="008B432A" w:rsidRDefault="008B432A" w:rsidP="008B432A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8B43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«Об утверждении Положения о муниципальном жилищном контроле на территории </w:t>
      </w:r>
      <w:proofErr w:type="spellStart"/>
      <w:r w:rsidRPr="008B43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Чудовского</w:t>
      </w:r>
      <w:proofErr w:type="spellEnd"/>
      <w:r w:rsidRPr="008B432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муниципального района Новгородской области от 22.08.2016 № 804»</w:t>
      </w:r>
    </w:p>
    <w:p w:rsidR="008B432A" w:rsidRPr="0023170F" w:rsidRDefault="008B432A" w:rsidP="008B43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B432A" w:rsidRPr="008261B0" w:rsidRDefault="008B432A" w:rsidP="008B432A">
      <w:pPr>
        <w:spacing w:after="0" w:line="240" w:lineRule="auto"/>
        <w:ind w:left="131" w:right="132" w:firstLine="5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Комитет инвестиций, предпринимательства и сельского хозяйства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извещает о проведении публичных консультаций в целях оценки фактического воздействия действующего постановления </w:t>
      </w:r>
      <w:r w:rsidRPr="0007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0742DB"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22.08.2016 № 804 «Об утверждении Положения о муниципальном жилищном контроле на территории </w:t>
      </w:r>
      <w:proofErr w:type="spellStart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Новгородской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действующий акт).</w:t>
      </w:r>
    </w:p>
    <w:p w:rsidR="008B432A" w:rsidRPr="008261B0" w:rsidRDefault="008B432A" w:rsidP="008B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Разработчик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действующего акта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жилищно-коммунального хозяйства и связи </w:t>
      </w:r>
      <w:r w:rsidRPr="00D2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D20D8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D20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432A" w:rsidRPr="008261B0" w:rsidRDefault="008B432A" w:rsidP="008B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Pr="00ED299B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проведения публичных консультаций</w:t>
      </w:r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B432A" w:rsidRPr="008261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75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432A" w:rsidRPr="008261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Default="008B432A" w:rsidP="008B432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Pr="00826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есто размещения действующего акта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B432A" w:rsidRPr="007D30B8" w:rsidRDefault="008B432A" w:rsidP="007D30B8">
      <w:pPr>
        <w:shd w:val="clear" w:color="auto" w:fill="FFFFFF"/>
        <w:ind w:firstLine="709"/>
        <w:jc w:val="both"/>
      </w:pP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айт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hyperlink r:id="rId5" w:history="1"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adminchudovo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izveshceniya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publichnykh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konsul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tatciyakh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kspertize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E01E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Единый Интернет Портал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публичного обсуждения проектов и действующих нормативных актов Новгородской области по </w:t>
      </w:r>
      <w:r w:rsidRPr="00ED2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адресу: </w:t>
      </w:r>
      <w:hyperlink r:id="rId6" w:history="1">
        <w:r w:rsidR="007D30B8" w:rsidRPr="007D30B8">
          <w:rPr>
            <w:rStyle w:val="a3"/>
            <w:rFonts w:ascii="Times New Roman" w:hAnsi="Times New Roman" w:cs="Times New Roman"/>
            <w:sz w:val="28"/>
          </w:rPr>
          <w:t>http://regulation.novreg.ru/projects#npa=9665</w:t>
        </w:r>
      </w:hyperlink>
      <w:r w:rsidR="007D30B8">
        <w:t>.</w:t>
      </w:r>
    </w:p>
    <w:p w:rsidR="008B432A" w:rsidRPr="008261B0" w:rsidRDefault="008B432A" w:rsidP="008B432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направления предложений и замечаний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электронной почте на адрес: </w:t>
      </w:r>
      <w:hyperlink r:id="rId7" w:history="1">
        <w:r w:rsidRPr="00D95F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economchudovo</w:t>
        </w:r>
        <w:r w:rsidRPr="00D95F3C">
          <w:rPr>
            <w:rStyle w:val="a3"/>
            <w:rFonts w:ascii="Times New Roman" w:hAnsi="Times New Roman" w:cs="Times New Roman"/>
            <w:sz w:val="28"/>
            <w:szCs w:val="28"/>
          </w:rPr>
          <w:t>@yandex.ru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1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установленной форме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61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просные листы для проведения публ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ичных консультаций прилагаются ниже).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Контактное лицо по вопросам заполнения формы опросного листа и его отправки</w:t>
      </w: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комитета инвестиций, предпринимательства и сельского хозяйства </w:t>
      </w:r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Майорова Елизавета Андреевна 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 (81665) 45-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093</w:t>
      </w:r>
      <w:r w:rsidRPr="00FC46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8B432A" w:rsidRPr="00FC46A6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FC46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e-mail</w:t>
      </w:r>
      <w:proofErr w:type="gramEnd"/>
      <w:r w:rsidRPr="00FC46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8" w:history="1">
        <w:r w:rsidRPr="00FC46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economchudovo@yandex.ru</w:t>
        </w:r>
      </w:hyperlink>
      <w:r w:rsidRPr="00FC46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1B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работы: с 8.30 до 17.30 по рабочим дням.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Pr="009020B0" w:rsidRDefault="008B432A" w:rsidP="008B432A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ПРИМЕРНЫЙ ПЕРЕЧЕНЬ</w:t>
      </w:r>
    </w:p>
    <w:p w:rsidR="008B432A" w:rsidRPr="009020B0" w:rsidRDefault="008B432A" w:rsidP="008B432A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вопросов для участников публичных консультаций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фактического воздействия </w:t>
      </w:r>
      <w:r w:rsidRPr="00FD6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действующего постановления </w:t>
      </w:r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22.08.2016 № 804 «Об утверждении Положения о муниципальном жилищном контроле на территории </w:t>
      </w:r>
      <w:proofErr w:type="spellStart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8B4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Новгородской области» 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Пожалуйста, заполните и направьте данную форму по электронной почте на адрес </w:t>
      </w:r>
      <w:hyperlink r:id="rId9" w:history="1">
        <w:r w:rsidRPr="00B13807">
          <w:rPr>
            <w:rStyle w:val="a3"/>
            <w:rFonts w:ascii="Times New Roman" w:hAnsi="Times New Roman" w:cs="Times New Roman"/>
            <w:sz w:val="28"/>
            <w:szCs w:val="28"/>
          </w:rPr>
          <w:t>economchudovo@yandex.ru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75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2018 года.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будет иметь возможности проанализировать ответы, направленные ему после указанного срока, а также направленные </w:t>
      </w:r>
      <w:r w:rsidR="00121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соответствии с настоящей формой.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информация: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организации/фамилия, имя, отчество 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деятельности 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контактного лица 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контактного телефона 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Pr="009020B0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ли предполагаемое регулирование оптимальным способом решения проблемы? </w:t>
      </w:r>
    </w:p>
    <w:p w:rsidR="008B432A" w:rsidRPr="009020B0" w:rsidRDefault="008B432A" w:rsidP="008B432A">
      <w:pPr>
        <w:ind w:firstLine="709"/>
        <w:rPr>
          <w:lang w:eastAsia="ru-RU"/>
        </w:rPr>
      </w:pPr>
      <w:r w:rsidRPr="009020B0">
        <w:rPr>
          <w:lang w:eastAsia="ru-RU"/>
        </w:rPr>
        <w:t>__________________________________________________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Существуют ли альтернативные (менее затратные и (или) более эффективные) способы решения проблемы? </w:t>
      </w:r>
    </w:p>
    <w:p w:rsidR="008B432A" w:rsidRPr="00C7785A" w:rsidRDefault="008B432A" w:rsidP="008B432A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2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Ваше общее мнение по предполагаемому регулированию </w:t>
      </w:r>
    </w:p>
    <w:p w:rsidR="008B432A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8B432A" w:rsidRDefault="008B432A" w:rsidP="008B432A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Default="008B432A" w:rsidP="008B432A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Default="008B432A" w:rsidP="008B432A">
      <w:pPr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2A" w:rsidRPr="00E50A85" w:rsidRDefault="008B432A" w:rsidP="008B432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                                                                    </w:t>
      </w:r>
      <w:r w:rsidRPr="00E50A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подпись</w:t>
      </w:r>
    </w:p>
    <w:p w:rsidR="008B432A" w:rsidRDefault="008B432A" w:rsidP="008B432A"/>
    <w:p w:rsidR="00DC69E9" w:rsidRDefault="00DC69E9"/>
    <w:sectPr w:rsidR="00DC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E9"/>
    <w:rsid w:val="00121C6C"/>
    <w:rsid w:val="0013676E"/>
    <w:rsid w:val="003648E9"/>
    <w:rsid w:val="007D30B8"/>
    <w:rsid w:val="008B432A"/>
    <w:rsid w:val="00BB7545"/>
    <w:rsid w:val="00DC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A"/>
  </w:style>
  <w:style w:type="paragraph" w:styleId="1">
    <w:name w:val="heading 1"/>
    <w:basedOn w:val="a"/>
    <w:next w:val="a"/>
    <w:link w:val="10"/>
    <w:qFormat/>
    <w:rsid w:val="001367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7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8B4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A"/>
  </w:style>
  <w:style w:type="paragraph" w:styleId="1">
    <w:name w:val="heading 1"/>
    <w:basedOn w:val="a"/>
    <w:next w:val="a"/>
    <w:link w:val="10"/>
    <w:qFormat/>
    <w:rsid w:val="001367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67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8B4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chudovo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onomchudovo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egulation.novreg.ru/projects#npa=966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dminchudovo.ru/izveshceniya-o-publichnykh-konsul-tatciyakh-po-e-kspertiz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conomchud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П. Литвякова</dc:creator>
  <cp:keywords/>
  <dc:description/>
  <cp:lastModifiedBy>Анна П. Литвякова</cp:lastModifiedBy>
  <cp:revision>5</cp:revision>
  <dcterms:created xsi:type="dcterms:W3CDTF">2018-11-12T12:27:00Z</dcterms:created>
  <dcterms:modified xsi:type="dcterms:W3CDTF">2018-11-14T12:44:00Z</dcterms:modified>
</cp:coreProperties>
</file>