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00D05" w14:textId="77777777" w:rsidR="0020454D" w:rsidRPr="00F63EAD" w:rsidRDefault="0020454D">
      <w:pPr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</w:pPr>
      <w:r w:rsidRPr="00F63EAD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Требования, должностные обязанности и другая информация</w:t>
      </w:r>
    </w:p>
    <w:p w14:paraId="4F706310" w14:textId="77777777" w:rsidR="001A7233" w:rsidRPr="00334309" w:rsidRDefault="000231DB" w:rsidP="00182869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</w:t>
      </w:r>
      <w:r w:rsidR="0020454D"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 должностей</w:t>
      </w:r>
      <w:r w:rsidR="0020454D" w:rsidRPr="002D03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358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FD034B" w:rsidRPr="002D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334309" w:rsidRPr="00334309">
        <w:rPr>
          <w:rFonts w:ascii="Times New Roman" w:hAnsi="Times New Roman" w:cs="Times New Roman"/>
          <w:b/>
          <w:sz w:val="24"/>
          <w:szCs w:val="24"/>
        </w:rPr>
        <w:t>закупок и проектной деятельности</w:t>
      </w:r>
      <w:r w:rsidR="00FD034B" w:rsidRPr="003343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954C88" w14:textId="28BEB191" w:rsidR="0020454D" w:rsidRPr="00F63EAD" w:rsidRDefault="0020454D" w:rsidP="0020454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Документы на конкурс принимаются </w:t>
      </w:r>
      <w:r w:rsidR="009938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E4AB3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9938E3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включительно. </w:t>
      </w:r>
    </w:p>
    <w:p w14:paraId="6BA5D093" w14:textId="77777777" w:rsidR="00B96B9F" w:rsidRPr="00F63EAD" w:rsidRDefault="00B96B9F" w:rsidP="00204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F8911" w14:textId="77777777" w:rsidR="0020454D" w:rsidRPr="00F63EAD" w:rsidRDefault="0020454D" w:rsidP="0053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E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предъявляемые к претенденту на замещение должности </w:t>
      </w:r>
    </w:p>
    <w:p w14:paraId="477A4025" w14:textId="77777777" w:rsidR="001A7233" w:rsidRPr="00182869" w:rsidRDefault="000231DB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главного </w:t>
      </w:r>
      <w:r w:rsidRPr="00182869">
        <w:rPr>
          <w:rFonts w:ascii="Times New Roman" w:hAnsi="Times New Roman" w:cs="Times New Roman"/>
          <w:b/>
          <w:sz w:val="24"/>
          <w:szCs w:val="24"/>
          <w:u w:val="single"/>
        </w:rPr>
        <w:t>специалиста</w:t>
      </w:r>
      <w:r w:rsidR="00FD034B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2869" w:rsidRPr="0018286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отдела </w:t>
      </w:r>
      <w:r w:rsidR="00334309" w:rsidRPr="00334309">
        <w:rPr>
          <w:rFonts w:ascii="Times New Roman" w:hAnsi="Times New Roman" w:cs="Times New Roman"/>
          <w:b/>
          <w:u w:val="single"/>
        </w:rPr>
        <w:t>закупок и проектной деятельности</w:t>
      </w:r>
      <w:r w:rsidR="001A7233" w:rsidRPr="001828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7FBA5A8" w14:textId="77777777" w:rsidR="00182869" w:rsidRPr="00273B04" w:rsidRDefault="00182869" w:rsidP="00182869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EEC2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14:paraId="73878BDB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профессиональное образование;</w:t>
      </w:r>
    </w:p>
    <w:p w14:paraId="320D4705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требования к стажу не предъявляются;</w:t>
      </w:r>
    </w:p>
    <w:p w14:paraId="426A6B66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соответствие квалификационным требованиям к профессиональным знаниям и умениям, необходимым для исполнения должностных обязанностей;</w:t>
      </w:r>
    </w:p>
    <w:p w14:paraId="07A70711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уверенный пользователь ПК.</w:t>
      </w:r>
    </w:p>
    <w:p w14:paraId="2DC6D6F1" w14:textId="77777777" w:rsidR="000231DB" w:rsidRPr="00F63EAD" w:rsidRDefault="000231DB" w:rsidP="0002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ab/>
        <w:t>Базовые знания:</w:t>
      </w:r>
    </w:p>
    <w:p w14:paraId="4030A52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14:paraId="253BCB11" w14:textId="77777777" w:rsidR="000231DB" w:rsidRPr="00F63EAD" w:rsidRDefault="000231DB" w:rsidP="000231DB">
      <w:pPr>
        <w:pStyle w:val="a5"/>
        <w:widowControl/>
        <w:ind w:left="0" w:firstLine="709"/>
        <w:jc w:val="both"/>
        <w:rPr>
          <w:color w:val="000000"/>
          <w:sz w:val="24"/>
          <w:szCs w:val="24"/>
        </w:rPr>
      </w:pPr>
      <w:r w:rsidRPr="00F63EAD">
        <w:rPr>
          <w:sz w:val="24"/>
          <w:szCs w:val="24"/>
        </w:rPr>
        <w:t xml:space="preserve">правовыми знаниями основ: </w:t>
      </w:r>
    </w:p>
    <w:p w14:paraId="01EA0A1F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14:paraId="0A92EA8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413D1245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14:paraId="5EF2B2E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г)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противодействии коррупции.</w:t>
      </w:r>
    </w:p>
    <w:p w14:paraId="1FC539C8" w14:textId="77777777" w:rsidR="000231DB" w:rsidRPr="00F63EAD" w:rsidRDefault="000231DB" w:rsidP="000231DB">
      <w:pPr>
        <w:pStyle w:val="a5"/>
        <w:widowControl/>
        <w:ind w:left="0"/>
        <w:jc w:val="both"/>
        <w:rPr>
          <w:b/>
          <w:sz w:val="24"/>
          <w:szCs w:val="24"/>
        </w:rPr>
      </w:pPr>
      <w:r w:rsidRPr="00F63EAD">
        <w:rPr>
          <w:b/>
          <w:sz w:val="24"/>
          <w:szCs w:val="24"/>
        </w:rPr>
        <w:tab/>
        <w:t xml:space="preserve">Базовые умения: </w:t>
      </w:r>
    </w:p>
    <w:p w14:paraId="6C46718A" w14:textId="77777777" w:rsidR="000231DB" w:rsidRPr="00F63EAD" w:rsidRDefault="000231DB" w:rsidP="0002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14:paraId="657EAAB3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системах.</w:t>
      </w:r>
    </w:p>
    <w:p w14:paraId="476780B3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Функциональные квалификационные требования установлены должностной инструкцией.</w:t>
      </w:r>
    </w:p>
    <w:p w14:paraId="68C12D8A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FCF128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Основные должностные обязанности</w:t>
      </w:r>
    </w:p>
    <w:p w14:paraId="63BC6631" w14:textId="77777777" w:rsidR="00334309" w:rsidRPr="00334309" w:rsidRDefault="00334309" w:rsidP="0033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09">
        <w:rPr>
          <w:rFonts w:ascii="Times New Roman" w:hAnsi="Times New Roman" w:cs="Times New Roman"/>
          <w:bCs/>
          <w:sz w:val="24"/>
          <w:szCs w:val="24"/>
        </w:rPr>
        <w:t>подготовка проектов нормативных правовых актов в сфере осуществления закупок товаров, работ, услуг для муниципальных нужд Чудовского муниципального района, города Чудово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4DA95DC3" w14:textId="77777777" w:rsidR="00334309" w:rsidRPr="00334309" w:rsidRDefault="00334309" w:rsidP="0033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09">
        <w:rPr>
          <w:rFonts w:ascii="Times New Roman" w:hAnsi="Times New Roman" w:cs="Times New Roman"/>
          <w:bCs/>
          <w:sz w:val="24"/>
          <w:szCs w:val="24"/>
        </w:rPr>
        <w:t>сбор информации от муниципальных заказчиков и проведение ее анализа для составления статистической отчетности и других необходимых документов по вопросам осуществления закупок товаров, работ, услуг для муниципальных нужд Чудовского муниципального района, города Чудово;</w:t>
      </w:r>
    </w:p>
    <w:p w14:paraId="757ED442" w14:textId="77777777" w:rsidR="00334309" w:rsidRPr="00334309" w:rsidRDefault="00334309" w:rsidP="0033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09">
        <w:rPr>
          <w:rFonts w:ascii="Times New Roman" w:hAnsi="Times New Roman" w:cs="Times New Roman"/>
          <w:bCs/>
          <w:sz w:val="24"/>
          <w:szCs w:val="24"/>
        </w:rPr>
        <w:t>работа на официальном сайте Российской Федерации в сети «Интернет» zakupki.gov.ru;</w:t>
      </w:r>
    </w:p>
    <w:p w14:paraId="1DA1E0B0" w14:textId="77777777" w:rsidR="00334309" w:rsidRPr="00334309" w:rsidRDefault="00334309" w:rsidP="0033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09">
        <w:rPr>
          <w:rFonts w:ascii="Times New Roman" w:hAnsi="Times New Roman" w:cs="Times New Roman"/>
          <w:bCs/>
          <w:sz w:val="24"/>
          <w:szCs w:val="24"/>
        </w:rPr>
        <w:t>отслеживание изменений нормативно-правовой документации на официальном сайте Российской Федерации в сети «Интернет» и ведение разъяснительной работы по соблюдению законодательства о закупках товаров, работ и услуг;</w:t>
      </w:r>
    </w:p>
    <w:p w14:paraId="66358B63" w14:textId="77777777" w:rsidR="00334309" w:rsidRPr="00334309" w:rsidRDefault="00334309" w:rsidP="003343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09">
        <w:rPr>
          <w:rFonts w:ascii="Times New Roman" w:hAnsi="Times New Roman" w:cs="Times New Roman"/>
          <w:bCs/>
          <w:sz w:val="24"/>
          <w:szCs w:val="24"/>
        </w:rPr>
        <w:t>являться работником контрактной службы по осуществлению закупок товаров, работ, услуг для обеспечения муниципальных нужд Администрации Чудовского муниципального района и нести персональную ответственность за неисполнение обязанностей сотрудника контрактной службы в соответствии с Положением о контрактной службе;</w:t>
      </w:r>
    </w:p>
    <w:p w14:paraId="2F3151CC" w14:textId="77777777" w:rsidR="008B3821" w:rsidRPr="008B3821" w:rsidRDefault="008B3821" w:rsidP="008B3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821">
        <w:rPr>
          <w:rFonts w:ascii="Times New Roman" w:hAnsi="Times New Roman" w:cs="Times New Roman"/>
          <w:bCs/>
          <w:sz w:val="24"/>
          <w:szCs w:val="24"/>
        </w:rPr>
        <w:t>иные в соответствии с должностной инструкцией.</w:t>
      </w:r>
    </w:p>
    <w:p w14:paraId="121BCA1E" w14:textId="77777777" w:rsidR="00273B04" w:rsidRDefault="00273B04" w:rsidP="0063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58D8E" w14:textId="77777777" w:rsidR="000231DB" w:rsidRPr="00F63EAD" w:rsidRDefault="000231DB" w:rsidP="000231DB">
      <w:pPr>
        <w:pStyle w:val="a5"/>
        <w:widowControl/>
        <w:autoSpaceDE/>
        <w:autoSpaceDN/>
        <w:adjustRightInd/>
        <w:ind w:left="34" w:firstLine="709"/>
        <w:jc w:val="both"/>
        <w:rPr>
          <w:color w:val="000000"/>
          <w:sz w:val="24"/>
          <w:szCs w:val="24"/>
        </w:rPr>
      </w:pPr>
      <w:r w:rsidRPr="00F63EAD">
        <w:rPr>
          <w:color w:val="000000"/>
          <w:sz w:val="24"/>
          <w:szCs w:val="24"/>
        </w:rPr>
        <w:t xml:space="preserve"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</w:t>
      </w:r>
      <w:r w:rsidRPr="00F63EAD">
        <w:rPr>
          <w:color w:val="000000"/>
          <w:sz w:val="24"/>
          <w:szCs w:val="24"/>
        </w:rPr>
        <w:lastRenderedPageBreak/>
        <w:t>установленным законодательством Российской Федерации о муниципальной службе квалификационным требованиям. Предельный возраст пребывания на муниципальной службе – 65 лет.</w:t>
      </w:r>
    </w:p>
    <w:p w14:paraId="6EB46450" w14:textId="77777777" w:rsidR="00AC45FF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94834" w14:textId="10EDDFFA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в полном объеме в период </w:t>
      </w:r>
      <w:r w:rsidR="009938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E4AB3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9938E3">
        <w:rPr>
          <w:rFonts w:ascii="Times New Roman" w:hAnsi="Times New Roman" w:cs="Times New Roman"/>
          <w:b/>
          <w:sz w:val="24"/>
          <w:szCs w:val="24"/>
        </w:rPr>
        <w:t xml:space="preserve">2023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включительно:</w:t>
      </w:r>
    </w:p>
    <w:p w14:paraId="5CD39F2C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1. Личное заявление.</w:t>
      </w:r>
    </w:p>
    <w:p w14:paraId="3D8E423C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2. Заполненную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14:paraId="158FDD2E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14:paraId="4B24D7F8" w14:textId="77777777" w:rsidR="005329FA" w:rsidRPr="007208D0" w:rsidRDefault="005329FA" w:rsidP="0053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14:paraId="5F7E3004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3E26">
        <w:rPr>
          <w:rFonts w:ascii="Times New Roman" w:hAnsi="Times New Roman" w:cs="Times New Roman"/>
          <w:sz w:val="24"/>
          <w:szCs w:val="28"/>
        </w:rPr>
        <w:t>копию трудовой книжки, заверенную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0704EB03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73E26">
        <w:rPr>
          <w:rFonts w:ascii="Times New Roman" w:hAnsi="Times New Roman" w:cs="Times New Roman"/>
          <w:sz w:val="24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осуществляется.</w:t>
      </w:r>
    </w:p>
    <w:p w14:paraId="62B89898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14:paraId="5EC2FC7F" w14:textId="77777777" w:rsidR="00530C6F" w:rsidRPr="00F63EAD" w:rsidRDefault="00530C6F" w:rsidP="00530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795D88F2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BB2F0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Представить необходимые документы</w:t>
      </w:r>
      <w:r w:rsidRPr="00F63EAD">
        <w:rPr>
          <w:rFonts w:ascii="Times New Roman" w:hAnsi="Times New Roman" w:cs="Times New Roman"/>
          <w:sz w:val="24"/>
          <w:szCs w:val="24"/>
        </w:rPr>
        <w:t>, а также ознакомиться с условиями прохождения муниципальной службы, должностной инструкцией, порядком проведения конкурса, проектом трудового договора и получить другую подробную информацию о конкурсе можно по адресу: г.Чудово, ул.Некрасова, д.24-а, каб.23, с понедельника по пятницу с 08.30 до 17.30, обед с 13.00 до 14.00.</w:t>
      </w:r>
    </w:p>
    <w:p w14:paraId="1CEC60F4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Телефон для справок: 54-855</w:t>
      </w:r>
      <w:r w:rsidR="00BB79D0">
        <w:rPr>
          <w:rFonts w:ascii="Times New Roman" w:hAnsi="Times New Roman" w:cs="Times New Roman"/>
          <w:sz w:val="24"/>
          <w:szCs w:val="24"/>
        </w:rPr>
        <w:t>, 54-631</w:t>
      </w:r>
    </w:p>
    <w:p w14:paraId="33503A39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Факс: 45-580</w:t>
      </w:r>
    </w:p>
    <w:p w14:paraId="27D65E6C" w14:textId="77777777" w:rsidR="005300AA" w:rsidRPr="00F172B1" w:rsidRDefault="005300AA" w:rsidP="005300A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2B1">
        <w:rPr>
          <w:rFonts w:ascii="Times New Roman" w:hAnsi="Times New Roman" w:cs="Times New Roman"/>
          <w:sz w:val="24"/>
          <w:szCs w:val="24"/>
        </w:rPr>
        <w:t>Адреса электронной почты: kadri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chudovo</w:t>
      </w:r>
      <w:r w:rsidRPr="00F172B1">
        <w:rPr>
          <w:rFonts w:ascii="Times New Roman" w:hAnsi="Times New Roman" w:cs="Times New Roman"/>
          <w:sz w:val="24"/>
          <w:szCs w:val="24"/>
        </w:rPr>
        <w:t>@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2B1">
        <w:rPr>
          <w:rFonts w:ascii="Times New Roman" w:hAnsi="Times New Roman" w:cs="Times New Roman"/>
          <w:sz w:val="24"/>
          <w:szCs w:val="24"/>
        </w:rPr>
        <w:t>.ru</w:t>
      </w:r>
    </w:p>
    <w:p w14:paraId="65F1142C" w14:textId="77777777" w:rsidR="005329FA" w:rsidRPr="00F63EAD" w:rsidRDefault="005329FA" w:rsidP="0002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FCC00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Конкурсные процедуры:</w:t>
      </w:r>
    </w:p>
    <w:p w14:paraId="49620B0B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Оценка профессиональных и личностных качеств кандидатов будет производиться на основании представленных ими документов об </w:t>
      </w:r>
      <w:bookmarkStart w:id="0" w:name="_GoBack"/>
      <w:bookmarkEnd w:id="0"/>
      <w:r w:rsidRPr="00F63EAD">
        <w:rPr>
          <w:rFonts w:ascii="Times New Roman" w:hAnsi="Times New Roman" w:cs="Times New Roman"/>
          <w:sz w:val="24"/>
          <w:szCs w:val="24"/>
        </w:rPr>
        <w:t>образовании, прохождении гражданской или иной государственной, муниципальной службы, осуществлении другой трудовой деятельности, а также путем тестирования по вопросам, связанным с выполнением должностных обязанностей, и индивидуального собеседования с кандидатами.</w:t>
      </w:r>
    </w:p>
    <w:p w14:paraId="514E8654" w14:textId="77777777" w:rsidR="00AC45FF" w:rsidRPr="00F63EAD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41C7B" w14:textId="6BD84298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color w:val="000000"/>
          <w:sz w:val="24"/>
          <w:szCs w:val="24"/>
        </w:rPr>
        <w:t>Предполагаемая дата проведения конкурса –</w:t>
      </w:r>
      <w:r w:rsidR="007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AB3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="009938E3">
        <w:rPr>
          <w:rFonts w:ascii="Times New Roman" w:hAnsi="Times New Roman" w:cs="Times New Roman"/>
          <w:color w:val="000000"/>
          <w:sz w:val="24"/>
          <w:szCs w:val="24"/>
        </w:rPr>
        <w:t>брь</w:t>
      </w:r>
      <w:r w:rsidR="00CA0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AD6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Решение о дате, месте и времени проведения второго этапа конкурса будет направлено гражданам (муни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ципальным служащим), допущенным к участию в конкурсе, не позднее чем за 15 дней до его начала.</w:t>
      </w:r>
    </w:p>
    <w:p w14:paraId="03457DF8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F63EAD">
        <w:rPr>
          <w:color w:val="000000"/>
        </w:rPr>
        <w:t xml:space="preserve">Место проведения конкурса: </w:t>
      </w:r>
      <w:r w:rsidRPr="00F63EAD">
        <w:t>г.Чудово, ул.Некрасова, д.24-а.</w:t>
      </w:r>
    </w:p>
    <w:p w14:paraId="1BFE3A0F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муниципальной службы установлены Федеральным законом                   от 02.03.2007 № 25-ФЗ «О муниципальной службе в Российской Федерации». </w:t>
      </w:r>
    </w:p>
    <w:p w14:paraId="03061651" w14:textId="77777777" w:rsidR="0020454D" w:rsidRPr="00F63EAD" w:rsidRDefault="000231DB" w:rsidP="00DA000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 на замещение вакантной должности муниципальной службы в органах местного самоуправления Чудовского муниципального района утвержден решением Думы Чудовского муниципального района от 24.06.2008 № 283.</w:t>
      </w:r>
    </w:p>
    <w:sectPr w:rsidR="0020454D" w:rsidRPr="00F63EAD" w:rsidSect="00F11AB2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1F3B" w14:textId="77777777" w:rsidR="00B72EEB" w:rsidRDefault="00B72EEB" w:rsidP="00F11AB2">
      <w:pPr>
        <w:spacing w:after="0" w:line="240" w:lineRule="auto"/>
      </w:pPr>
      <w:r>
        <w:separator/>
      </w:r>
    </w:p>
  </w:endnote>
  <w:endnote w:type="continuationSeparator" w:id="0">
    <w:p w14:paraId="03171043" w14:textId="77777777" w:rsidR="00B72EEB" w:rsidRDefault="00B72EEB" w:rsidP="00F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D739" w14:textId="77777777" w:rsidR="00B72EEB" w:rsidRDefault="00B72EEB" w:rsidP="00F11AB2">
      <w:pPr>
        <w:spacing w:after="0" w:line="240" w:lineRule="auto"/>
      </w:pPr>
      <w:r>
        <w:separator/>
      </w:r>
    </w:p>
  </w:footnote>
  <w:footnote w:type="continuationSeparator" w:id="0">
    <w:p w14:paraId="4BCCEA4D" w14:textId="77777777" w:rsidR="00B72EEB" w:rsidRDefault="00B72EEB" w:rsidP="00F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5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A6CB07" w14:textId="20645F9F" w:rsidR="00F11AB2" w:rsidRPr="00F11AB2" w:rsidRDefault="00E83491" w:rsidP="00F11AB2">
        <w:pPr>
          <w:pStyle w:val="aa"/>
          <w:jc w:val="center"/>
          <w:rPr>
            <w:rFonts w:ascii="Times New Roman" w:hAnsi="Times New Roman" w:cs="Times New Roman"/>
          </w:rPr>
        </w:pPr>
        <w:r w:rsidRPr="00F11AB2">
          <w:rPr>
            <w:rFonts w:ascii="Times New Roman" w:hAnsi="Times New Roman" w:cs="Times New Roman"/>
          </w:rPr>
          <w:fldChar w:fldCharType="begin"/>
        </w:r>
        <w:r w:rsidR="00F11AB2" w:rsidRPr="00F11AB2">
          <w:rPr>
            <w:rFonts w:ascii="Times New Roman" w:hAnsi="Times New Roman" w:cs="Times New Roman"/>
          </w:rPr>
          <w:instrText>PAGE   \* MERGEFORMAT</w:instrText>
        </w:r>
        <w:r w:rsidRPr="00F11AB2">
          <w:rPr>
            <w:rFonts w:ascii="Times New Roman" w:hAnsi="Times New Roman" w:cs="Times New Roman"/>
          </w:rPr>
          <w:fldChar w:fldCharType="separate"/>
        </w:r>
        <w:r w:rsidR="009E4AB3">
          <w:rPr>
            <w:rFonts w:ascii="Times New Roman" w:hAnsi="Times New Roman" w:cs="Times New Roman"/>
            <w:noProof/>
          </w:rPr>
          <w:t>2</w:t>
        </w:r>
        <w:r w:rsidRPr="00F11AB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4"/>
    <w:rsid w:val="00000CEC"/>
    <w:rsid w:val="0000496A"/>
    <w:rsid w:val="00005FD4"/>
    <w:rsid w:val="000231DB"/>
    <w:rsid w:val="00044060"/>
    <w:rsid w:val="00046F74"/>
    <w:rsid w:val="00050BAC"/>
    <w:rsid w:val="00054D6F"/>
    <w:rsid w:val="0006491B"/>
    <w:rsid w:val="00073220"/>
    <w:rsid w:val="000926B6"/>
    <w:rsid w:val="000B507B"/>
    <w:rsid w:val="000C2C79"/>
    <w:rsid w:val="000C6D84"/>
    <w:rsid w:val="000F6658"/>
    <w:rsid w:val="000F79A9"/>
    <w:rsid w:val="00104835"/>
    <w:rsid w:val="0011385E"/>
    <w:rsid w:val="001154C7"/>
    <w:rsid w:val="0011763B"/>
    <w:rsid w:val="00141736"/>
    <w:rsid w:val="00154AD6"/>
    <w:rsid w:val="00172093"/>
    <w:rsid w:val="00175B1B"/>
    <w:rsid w:val="00182869"/>
    <w:rsid w:val="00183566"/>
    <w:rsid w:val="00186F02"/>
    <w:rsid w:val="001943E5"/>
    <w:rsid w:val="001A7233"/>
    <w:rsid w:val="001C1660"/>
    <w:rsid w:val="001D3F95"/>
    <w:rsid w:val="00201935"/>
    <w:rsid w:val="0020454D"/>
    <w:rsid w:val="002231F4"/>
    <w:rsid w:val="00230C24"/>
    <w:rsid w:val="00236618"/>
    <w:rsid w:val="00265770"/>
    <w:rsid w:val="00273B04"/>
    <w:rsid w:val="00283CAE"/>
    <w:rsid w:val="002A1CD5"/>
    <w:rsid w:val="002D0358"/>
    <w:rsid w:val="002D62FB"/>
    <w:rsid w:val="002E6FA4"/>
    <w:rsid w:val="002F1616"/>
    <w:rsid w:val="002F4C0C"/>
    <w:rsid w:val="00310388"/>
    <w:rsid w:val="003147E5"/>
    <w:rsid w:val="0031767B"/>
    <w:rsid w:val="00322851"/>
    <w:rsid w:val="00324E4C"/>
    <w:rsid w:val="00330006"/>
    <w:rsid w:val="00330859"/>
    <w:rsid w:val="00334309"/>
    <w:rsid w:val="003362DA"/>
    <w:rsid w:val="00361FF8"/>
    <w:rsid w:val="0037711F"/>
    <w:rsid w:val="00387D84"/>
    <w:rsid w:val="003943CA"/>
    <w:rsid w:val="003D756D"/>
    <w:rsid w:val="003E6F4F"/>
    <w:rsid w:val="00403F61"/>
    <w:rsid w:val="004057EB"/>
    <w:rsid w:val="00465BB3"/>
    <w:rsid w:val="00466916"/>
    <w:rsid w:val="00491657"/>
    <w:rsid w:val="004927AC"/>
    <w:rsid w:val="004A44C0"/>
    <w:rsid w:val="004A5959"/>
    <w:rsid w:val="004B116F"/>
    <w:rsid w:val="004C68B6"/>
    <w:rsid w:val="004E1FDD"/>
    <w:rsid w:val="004E3F49"/>
    <w:rsid w:val="004F6F62"/>
    <w:rsid w:val="005240B4"/>
    <w:rsid w:val="00524789"/>
    <w:rsid w:val="00527BEF"/>
    <w:rsid w:val="005300AA"/>
    <w:rsid w:val="00530C6F"/>
    <w:rsid w:val="00532052"/>
    <w:rsid w:val="005329FA"/>
    <w:rsid w:val="005433DC"/>
    <w:rsid w:val="00560AAE"/>
    <w:rsid w:val="0059695C"/>
    <w:rsid w:val="00597D00"/>
    <w:rsid w:val="005C5C14"/>
    <w:rsid w:val="005D3BB9"/>
    <w:rsid w:val="005F5FE1"/>
    <w:rsid w:val="005F6352"/>
    <w:rsid w:val="00611BC8"/>
    <w:rsid w:val="00620975"/>
    <w:rsid w:val="0062316B"/>
    <w:rsid w:val="00633A97"/>
    <w:rsid w:val="0063789E"/>
    <w:rsid w:val="00642F77"/>
    <w:rsid w:val="00652789"/>
    <w:rsid w:val="00680285"/>
    <w:rsid w:val="00691A09"/>
    <w:rsid w:val="006A5274"/>
    <w:rsid w:val="006B03CD"/>
    <w:rsid w:val="006B2420"/>
    <w:rsid w:val="006C2384"/>
    <w:rsid w:val="006E0597"/>
    <w:rsid w:val="00702170"/>
    <w:rsid w:val="00710E1E"/>
    <w:rsid w:val="00726516"/>
    <w:rsid w:val="007266DA"/>
    <w:rsid w:val="007725AA"/>
    <w:rsid w:val="007B68D3"/>
    <w:rsid w:val="007D3C95"/>
    <w:rsid w:val="007D7867"/>
    <w:rsid w:val="007E702E"/>
    <w:rsid w:val="007F3143"/>
    <w:rsid w:val="007F49CC"/>
    <w:rsid w:val="008166D1"/>
    <w:rsid w:val="00817BAF"/>
    <w:rsid w:val="0082522D"/>
    <w:rsid w:val="0083371E"/>
    <w:rsid w:val="00834455"/>
    <w:rsid w:val="00880EA4"/>
    <w:rsid w:val="008B3821"/>
    <w:rsid w:val="008D188C"/>
    <w:rsid w:val="00904FA5"/>
    <w:rsid w:val="0095644D"/>
    <w:rsid w:val="00966DA5"/>
    <w:rsid w:val="0098300A"/>
    <w:rsid w:val="009938E3"/>
    <w:rsid w:val="009B5B05"/>
    <w:rsid w:val="009D1930"/>
    <w:rsid w:val="009D28A4"/>
    <w:rsid w:val="009D2EA6"/>
    <w:rsid w:val="009E0BA2"/>
    <w:rsid w:val="009E4AB3"/>
    <w:rsid w:val="009F53A9"/>
    <w:rsid w:val="00A13F9B"/>
    <w:rsid w:val="00A22071"/>
    <w:rsid w:val="00A30995"/>
    <w:rsid w:val="00AA4841"/>
    <w:rsid w:val="00AB3768"/>
    <w:rsid w:val="00AC45FF"/>
    <w:rsid w:val="00AE39B6"/>
    <w:rsid w:val="00AF1BAB"/>
    <w:rsid w:val="00B16026"/>
    <w:rsid w:val="00B4066B"/>
    <w:rsid w:val="00B72EEB"/>
    <w:rsid w:val="00B90464"/>
    <w:rsid w:val="00B96B9F"/>
    <w:rsid w:val="00B9745E"/>
    <w:rsid w:val="00BB180B"/>
    <w:rsid w:val="00BB79D0"/>
    <w:rsid w:val="00BC1E11"/>
    <w:rsid w:val="00BC5AEF"/>
    <w:rsid w:val="00BC79B8"/>
    <w:rsid w:val="00BE2DBB"/>
    <w:rsid w:val="00BE3A7E"/>
    <w:rsid w:val="00BE55A0"/>
    <w:rsid w:val="00BE7A7F"/>
    <w:rsid w:val="00BF20BE"/>
    <w:rsid w:val="00C22E30"/>
    <w:rsid w:val="00C26A8B"/>
    <w:rsid w:val="00C36C7F"/>
    <w:rsid w:val="00C61E3E"/>
    <w:rsid w:val="00C7258E"/>
    <w:rsid w:val="00C8033A"/>
    <w:rsid w:val="00C82D5E"/>
    <w:rsid w:val="00C97F63"/>
    <w:rsid w:val="00CA0538"/>
    <w:rsid w:val="00CA4DC6"/>
    <w:rsid w:val="00CA7BA3"/>
    <w:rsid w:val="00CB6B69"/>
    <w:rsid w:val="00CC2048"/>
    <w:rsid w:val="00CD35B7"/>
    <w:rsid w:val="00CD507C"/>
    <w:rsid w:val="00CE0766"/>
    <w:rsid w:val="00CF7B75"/>
    <w:rsid w:val="00D05065"/>
    <w:rsid w:val="00D30DBE"/>
    <w:rsid w:val="00D63D28"/>
    <w:rsid w:val="00D72ABC"/>
    <w:rsid w:val="00D80878"/>
    <w:rsid w:val="00DA000D"/>
    <w:rsid w:val="00DA22E9"/>
    <w:rsid w:val="00DB3FE3"/>
    <w:rsid w:val="00DE2FD7"/>
    <w:rsid w:val="00E1550E"/>
    <w:rsid w:val="00E26ED8"/>
    <w:rsid w:val="00E3304A"/>
    <w:rsid w:val="00E57838"/>
    <w:rsid w:val="00E83491"/>
    <w:rsid w:val="00E919C1"/>
    <w:rsid w:val="00EA0D43"/>
    <w:rsid w:val="00EB7DF2"/>
    <w:rsid w:val="00EC2E69"/>
    <w:rsid w:val="00ED67E1"/>
    <w:rsid w:val="00ED6872"/>
    <w:rsid w:val="00EF0E7F"/>
    <w:rsid w:val="00F045C5"/>
    <w:rsid w:val="00F11AB2"/>
    <w:rsid w:val="00F15F24"/>
    <w:rsid w:val="00F17EDC"/>
    <w:rsid w:val="00F279D9"/>
    <w:rsid w:val="00F63EAD"/>
    <w:rsid w:val="00F9429D"/>
    <w:rsid w:val="00FB0CBF"/>
    <w:rsid w:val="00FD034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990A"/>
  <w15:docId w15:val="{BCC5349A-176B-44FF-8245-4CD0692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1240-D8FC-4C35-9D3F-1FEFA435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User</cp:lastModifiedBy>
  <cp:revision>20</cp:revision>
  <cp:lastPrinted>2023-09-28T16:24:00Z</cp:lastPrinted>
  <dcterms:created xsi:type="dcterms:W3CDTF">2023-01-09T12:59:00Z</dcterms:created>
  <dcterms:modified xsi:type="dcterms:W3CDTF">2023-11-15T20:02:00Z</dcterms:modified>
</cp:coreProperties>
</file>