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DEA22" w14:textId="77777777" w:rsidR="0020454D" w:rsidRPr="00F63EAD" w:rsidRDefault="0020454D">
      <w:pPr>
        <w:rPr>
          <w:rFonts w:ascii="Times New Roman" w:hAnsi="Times New Roman" w:cs="Times New Roman"/>
          <w:b/>
          <w:color w:val="1E1D1E"/>
          <w:sz w:val="24"/>
          <w:szCs w:val="24"/>
          <w:shd w:val="clear" w:color="auto" w:fill="FFFFFF"/>
        </w:rPr>
      </w:pPr>
      <w:r w:rsidRPr="00F63EAD">
        <w:rPr>
          <w:rFonts w:ascii="Times New Roman" w:hAnsi="Times New Roman" w:cs="Times New Roman"/>
          <w:b/>
          <w:color w:val="1E1D1E"/>
          <w:sz w:val="24"/>
          <w:szCs w:val="24"/>
          <w:shd w:val="clear" w:color="auto" w:fill="FFFFFF"/>
        </w:rPr>
        <w:t>Требования, должностные обязанности и другая информация</w:t>
      </w:r>
    </w:p>
    <w:p w14:paraId="12EBE3B6" w14:textId="77777777" w:rsidR="001A7233" w:rsidRPr="002D0358" w:rsidRDefault="000231DB" w:rsidP="00182869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58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старшая</w:t>
      </w:r>
      <w:r w:rsidR="0020454D" w:rsidRPr="002D03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группа должностей</w:t>
      </w:r>
      <w:r w:rsidR="0020454D" w:rsidRPr="002D03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D0358">
        <w:rPr>
          <w:rFonts w:ascii="Times New Roman" w:hAnsi="Times New Roman" w:cs="Times New Roman"/>
          <w:b/>
          <w:sz w:val="24"/>
          <w:szCs w:val="24"/>
        </w:rPr>
        <w:t>главный специалист</w:t>
      </w:r>
      <w:r w:rsidR="00FD034B" w:rsidRPr="002D0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69" w:rsidRPr="00182869">
        <w:rPr>
          <w:rFonts w:ascii="Times New Roman" w:hAnsi="Times New Roman" w:cs="Times New Roman"/>
          <w:b/>
          <w:sz w:val="24"/>
          <w:szCs w:val="24"/>
        </w:rPr>
        <w:t>отдела жилищно-коммунального хозяйства и связи комитета жилищно-коммунального, дорожного хозяйства, транспорта и благоустройства</w:t>
      </w:r>
      <w:r w:rsidR="00FD034B" w:rsidRPr="002D0358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7E8B69EC" w14:textId="3260F3E4" w:rsidR="0020454D" w:rsidRPr="00F63EAD" w:rsidRDefault="0020454D" w:rsidP="0020454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 xml:space="preserve">Документы на конкурс принимаются </w:t>
      </w:r>
      <w:r w:rsidR="00BE00A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27FA2">
        <w:rPr>
          <w:rFonts w:ascii="Times New Roman" w:hAnsi="Times New Roman" w:cs="Times New Roman"/>
          <w:b/>
          <w:sz w:val="24"/>
          <w:szCs w:val="24"/>
        </w:rPr>
        <w:t xml:space="preserve">17 ноября по 7 декабря </w:t>
      </w:r>
      <w:r w:rsidR="00BE00A3">
        <w:rPr>
          <w:rFonts w:ascii="Times New Roman" w:hAnsi="Times New Roman" w:cs="Times New Roman"/>
          <w:b/>
          <w:sz w:val="24"/>
          <w:szCs w:val="24"/>
        </w:rPr>
        <w:t xml:space="preserve">2023 года </w:t>
      </w:r>
      <w:r w:rsidRPr="00F63EAD">
        <w:rPr>
          <w:rFonts w:ascii="Times New Roman" w:hAnsi="Times New Roman" w:cs="Times New Roman"/>
          <w:b/>
          <w:sz w:val="24"/>
          <w:szCs w:val="24"/>
        </w:rPr>
        <w:t xml:space="preserve">включительно. </w:t>
      </w:r>
    </w:p>
    <w:p w14:paraId="456B7467" w14:textId="77777777" w:rsidR="00B96B9F" w:rsidRPr="00F63EAD" w:rsidRDefault="00B96B9F" w:rsidP="002045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D5C06" w14:textId="77777777" w:rsidR="0020454D" w:rsidRPr="00F63EAD" w:rsidRDefault="0020454D" w:rsidP="00530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EA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Требования, предъявляемые к претенденту на замещение должности </w:t>
      </w:r>
    </w:p>
    <w:p w14:paraId="06A02C66" w14:textId="77777777" w:rsidR="001A7233" w:rsidRPr="00182869" w:rsidRDefault="000231DB" w:rsidP="0018286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B04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главного </w:t>
      </w:r>
      <w:r w:rsidRPr="00182869">
        <w:rPr>
          <w:rFonts w:ascii="Times New Roman" w:hAnsi="Times New Roman" w:cs="Times New Roman"/>
          <w:b/>
          <w:sz w:val="24"/>
          <w:szCs w:val="24"/>
          <w:u w:val="single"/>
        </w:rPr>
        <w:t>специалиста</w:t>
      </w:r>
      <w:r w:rsidR="00FD034B" w:rsidRPr="0018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2869" w:rsidRPr="00182869">
        <w:rPr>
          <w:rFonts w:ascii="Times New Roman" w:hAnsi="Times New Roman" w:cs="Times New Roman"/>
          <w:b/>
          <w:sz w:val="24"/>
          <w:szCs w:val="24"/>
          <w:u w:val="single"/>
        </w:rPr>
        <w:t>отдела жилищно-коммунального хозяйства и связи комитета жилищно-коммунального, дорожного хозяйства, транспорта и благоустройства</w:t>
      </w:r>
      <w:r w:rsidR="001A7233" w:rsidRPr="001828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9D3ECD7" w14:textId="77777777" w:rsidR="00182869" w:rsidRPr="00273B04" w:rsidRDefault="00182869" w:rsidP="0018286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31DF40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Базовые квалификационные требования:</w:t>
      </w:r>
    </w:p>
    <w:p w14:paraId="2E4E90B7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профессиональное образование;</w:t>
      </w:r>
    </w:p>
    <w:p w14:paraId="171276A1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требования к стажу не предъявляются;</w:t>
      </w:r>
    </w:p>
    <w:p w14:paraId="3A5DB02B" w14:textId="77777777"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63EAD">
        <w:rPr>
          <w:color w:val="000000"/>
        </w:rPr>
        <w:t>соответствие квалификационным требованиям к профессиональным знаниям и умениям, необходимым для исполнения должностных обязанностей;</w:t>
      </w:r>
    </w:p>
    <w:p w14:paraId="373C2582" w14:textId="77777777"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63EAD">
        <w:rPr>
          <w:color w:val="000000"/>
        </w:rPr>
        <w:t>уверенный пользователь ПК.</w:t>
      </w:r>
    </w:p>
    <w:p w14:paraId="1977B56F" w14:textId="77777777" w:rsidR="000231DB" w:rsidRPr="00F63EAD" w:rsidRDefault="000231DB" w:rsidP="0002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ab/>
        <w:t>Базовые знания:</w:t>
      </w:r>
    </w:p>
    <w:p w14:paraId="2078288F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 (русского языка);</w:t>
      </w:r>
    </w:p>
    <w:p w14:paraId="3CB8C97F" w14:textId="77777777" w:rsidR="000231DB" w:rsidRPr="00F63EAD" w:rsidRDefault="000231DB" w:rsidP="000231DB">
      <w:pPr>
        <w:pStyle w:val="a5"/>
        <w:widowControl/>
        <w:ind w:left="0" w:firstLine="709"/>
        <w:jc w:val="both"/>
        <w:rPr>
          <w:color w:val="000000"/>
          <w:sz w:val="24"/>
          <w:szCs w:val="24"/>
        </w:rPr>
      </w:pPr>
      <w:r w:rsidRPr="00F63EAD">
        <w:rPr>
          <w:sz w:val="24"/>
          <w:szCs w:val="24"/>
        </w:rPr>
        <w:t xml:space="preserve">правовыми знаниями основ: </w:t>
      </w:r>
    </w:p>
    <w:p w14:paraId="1816D4EC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а) Конституции Российской Федерации;</w:t>
      </w:r>
    </w:p>
    <w:p w14:paraId="3EF315A9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14:paraId="0E92C984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в) Федерального закона от 2 марта 2007 года № 25-ФЗ «О муниципальной службе в Российской Федерации»;</w:t>
      </w:r>
    </w:p>
    <w:p w14:paraId="30498D9E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 xml:space="preserve">г) 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>законодательства о противодействии коррупции.</w:t>
      </w:r>
    </w:p>
    <w:p w14:paraId="10CAB6E0" w14:textId="77777777" w:rsidR="000231DB" w:rsidRPr="00F63EAD" w:rsidRDefault="000231DB" w:rsidP="000231DB">
      <w:pPr>
        <w:pStyle w:val="a5"/>
        <w:widowControl/>
        <w:ind w:left="0"/>
        <w:jc w:val="both"/>
        <w:rPr>
          <w:b/>
          <w:sz w:val="24"/>
          <w:szCs w:val="24"/>
        </w:rPr>
      </w:pPr>
      <w:r w:rsidRPr="00F63EAD">
        <w:rPr>
          <w:b/>
          <w:sz w:val="24"/>
          <w:szCs w:val="24"/>
        </w:rPr>
        <w:tab/>
        <w:t xml:space="preserve">Базовые умения: </w:t>
      </w:r>
    </w:p>
    <w:p w14:paraId="4BD665FF" w14:textId="77777777" w:rsidR="000231DB" w:rsidRPr="00F63EAD" w:rsidRDefault="000231DB" w:rsidP="000231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работать на компьютере, в том числе в сети «Интернет»;</w:t>
      </w:r>
    </w:p>
    <w:p w14:paraId="7B13D16F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работать в информационно-правовых системах.</w:t>
      </w:r>
    </w:p>
    <w:p w14:paraId="42567B72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Функциональные квалификационные требования установлены должностной инструкцией.</w:t>
      </w:r>
    </w:p>
    <w:p w14:paraId="0ACAA274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EE0C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Основные должностные обязанности</w:t>
      </w:r>
    </w:p>
    <w:p w14:paraId="5CA6F4C9" w14:textId="77777777" w:rsidR="00182869" w:rsidRPr="00182869" w:rsidRDefault="00182869" w:rsidP="001828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869">
        <w:rPr>
          <w:rFonts w:ascii="Times New Roman" w:hAnsi="Times New Roman" w:cs="Times New Roman"/>
          <w:bCs/>
          <w:sz w:val="24"/>
          <w:szCs w:val="24"/>
        </w:rPr>
        <w:t>контроль за соблюдением законодательства в сфере жилищно-коммунального хо-зяйства;</w:t>
      </w:r>
    </w:p>
    <w:p w14:paraId="0C09A63A" w14:textId="77777777" w:rsidR="00182869" w:rsidRPr="00182869" w:rsidRDefault="00182869" w:rsidP="001828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869">
        <w:rPr>
          <w:rFonts w:ascii="Times New Roman" w:hAnsi="Times New Roman" w:cs="Times New Roman"/>
          <w:bCs/>
          <w:sz w:val="24"/>
          <w:szCs w:val="24"/>
        </w:rPr>
        <w:t>осуществление муниципального жилищного контроля;</w:t>
      </w:r>
    </w:p>
    <w:p w14:paraId="693AC56D" w14:textId="77777777" w:rsidR="00182869" w:rsidRPr="00182869" w:rsidRDefault="00182869" w:rsidP="001828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869">
        <w:rPr>
          <w:rFonts w:ascii="Times New Roman" w:hAnsi="Times New Roman" w:cs="Times New Roman"/>
          <w:bCs/>
          <w:sz w:val="24"/>
          <w:szCs w:val="24"/>
        </w:rPr>
        <w:t>реализация государственной политики, нормативное правовое регулирование в области энергосбережения и повышения энергетической эффективности;</w:t>
      </w:r>
    </w:p>
    <w:p w14:paraId="0EB4D5F2" w14:textId="77777777" w:rsidR="0063789E" w:rsidRDefault="0063789E" w:rsidP="00182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869">
        <w:rPr>
          <w:rFonts w:ascii="Times New Roman" w:hAnsi="Times New Roman" w:cs="Times New Roman"/>
          <w:sz w:val="24"/>
          <w:szCs w:val="24"/>
        </w:rPr>
        <w:t>иные в соответствии с должностной инструкцией</w:t>
      </w:r>
      <w:r w:rsidRPr="006378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0553E" w14:textId="77777777" w:rsidR="00273B04" w:rsidRDefault="00273B04" w:rsidP="00637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30B6F" w14:textId="77777777" w:rsidR="000231DB" w:rsidRPr="00F63EAD" w:rsidRDefault="000231DB" w:rsidP="000231DB">
      <w:pPr>
        <w:pStyle w:val="a5"/>
        <w:widowControl/>
        <w:autoSpaceDE/>
        <w:autoSpaceDN/>
        <w:adjustRightInd/>
        <w:ind w:left="34" w:firstLine="709"/>
        <w:jc w:val="both"/>
        <w:rPr>
          <w:color w:val="000000"/>
          <w:sz w:val="24"/>
          <w:szCs w:val="24"/>
        </w:rPr>
      </w:pPr>
      <w:r w:rsidRPr="00F63EAD">
        <w:rPr>
          <w:color w:val="000000"/>
          <w:sz w:val="24"/>
          <w:szCs w:val="24"/>
        </w:rPr>
        <w:t>Право на участие в конкурсе имеют граждане Российской Федерации не моложе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требованиям. Предельный возраст пребывания на муниципальной службе – 65 лет.</w:t>
      </w:r>
    </w:p>
    <w:p w14:paraId="64EA67FB" w14:textId="77777777" w:rsidR="00AC45FF" w:rsidRDefault="00AC45FF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3ED0A" w14:textId="4F5A7336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 xml:space="preserve">Для участия в конкурсе необходимо представить следующие документы в полном объеме в период </w:t>
      </w:r>
      <w:r w:rsidR="00BE00A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27FA2">
        <w:rPr>
          <w:rFonts w:ascii="Times New Roman" w:hAnsi="Times New Roman" w:cs="Times New Roman"/>
          <w:b/>
          <w:sz w:val="24"/>
          <w:szCs w:val="24"/>
        </w:rPr>
        <w:t xml:space="preserve">17 ноября по 7 декабря </w:t>
      </w:r>
      <w:r w:rsidR="00BE00A3">
        <w:rPr>
          <w:rFonts w:ascii="Times New Roman" w:hAnsi="Times New Roman" w:cs="Times New Roman"/>
          <w:b/>
          <w:sz w:val="24"/>
          <w:szCs w:val="24"/>
        </w:rPr>
        <w:t xml:space="preserve">2023 года </w:t>
      </w:r>
      <w:r w:rsidRPr="00F63EAD">
        <w:rPr>
          <w:rFonts w:ascii="Times New Roman" w:hAnsi="Times New Roman" w:cs="Times New Roman"/>
          <w:b/>
          <w:sz w:val="24"/>
          <w:szCs w:val="24"/>
        </w:rPr>
        <w:t>включительно:</w:t>
      </w:r>
    </w:p>
    <w:p w14:paraId="1EC95ED8" w14:textId="77777777" w:rsidR="005329FA" w:rsidRPr="007208D0" w:rsidRDefault="005329FA" w:rsidP="005329FA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1. Личное заявление.</w:t>
      </w:r>
    </w:p>
    <w:p w14:paraId="2E483F83" w14:textId="77777777" w:rsidR="005329FA" w:rsidRPr="007208D0" w:rsidRDefault="005329FA" w:rsidP="005329FA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2. Заполненную и подписанную анкету по форме, утвержденной распоряжением Правительства Российской Федерации от 26.05.2005 № 667-р (с приложением фотографии).</w:t>
      </w:r>
    </w:p>
    <w:p w14:paraId="24B96387" w14:textId="77777777" w:rsidR="005329FA" w:rsidRPr="007208D0" w:rsidRDefault="005329FA" w:rsidP="005329F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lastRenderedPageBreak/>
        <w:t>3. Копию паспорта или заменяющего его документа (соответствующий документ предъявляется лично по прибытии на конкурс).</w:t>
      </w:r>
    </w:p>
    <w:p w14:paraId="772BEAD6" w14:textId="77777777" w:rsidR="005329FA" w:rsidRPr="007208D0" w:rsidRDefault="005329FA" w:rsidP="0053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4. Документы, подтверждающие необходимое профессиональное образование, квалификацию и стаж работы:</w:t>
      </w:r>
    </w:p>
    <w:p w14:paraId="6ADD07CE" w14:textId="77777777" w:rsidR="002F4C0C" w:rsidRPr="00073E26" w:rsidRDefault="002F4C0C" w:rsidP="002F4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3E26">
        <w:rPr>
          <w:rFonts w:ascii="Times New Roman" w:hAnsi="Times New Roman" w:cs="Times New Roman"/>
          <w:sz w:val="24"/>
          <w:szCs w:val="28"/>
        </w:rPr>
        <w:t>копию трудовой книжки, заверенную кадровой службой по месту службы (работы) или специалистом общего отдела Администрации Чудовского муниципального района, в случае если трудовая деятельность на момент подачи документов гражданином не осуществляется,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3C81519D" w14:textId="77777777" w:rsidR="002F4C0C" w:rsidRPr="00073E26" w:rsidRDefault="002F4C0C" w:rsidP="002F4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73E26">
        <w:rPr>
          <w:rFonts w:ascii="Times New Roman" w:hAnsi="Times New Roman" w:cs="Times New Roman"/>
          <w:sz w:val="24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службы (работы) или специалистом общего отдела Администрации Чудовского муниципального района, в случае если трудовая деятельность на момент подачи документов гражданином не осуществляется.</w:t>
      </w:r>
    </w:p>
    <w:p w14:paraId="4824BD8A" w14:textId="77777777" w:rsidR="005329FA" w:rsidRPr="007208D0" w:rsidRDefault="005329FA" w:rsidP="005329F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5. Заключение медицинского учреждения об отсутствии у гражданина заболевания, препятствующего поступлению на муниципальную службу, оформленное по учетной форме № 001-ГС/у, утвержденной приказом Минздравсоцразвития России от 14.12.2009 № 984н.</w:t>
      </w:r>
    </w:p>
    <w:p w14:paraId="4488383D" w14:textId="77777777" w:rsidR="00530C6F" w:rsidRPr="00F63EAD" w:rsidRDefault="00530C6F" w:rsidP="00530C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38E26596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FF4C5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Представить необходимые документы</w:t>
      </w:r>
      <w:r w:rsidRPr="00F63EAD">
        <w:rPr>
          <w:rFonts w:ascii="Times New Roman" w:hAnsi="Times New Roman" w:cs="Times New Roman"/>
          <w:sz w:val="24"/>
          <w:szCs w:val="24"/>
        </w:rPr>
        <w:t>, а также ознакомиться с условиями прохождения муниципальной службы, должностной инструкцией, порядком проведения конкурса, проектом трудового договора и получить другую подробную информацию о конкурсе можно по адресу: г.Чудово, ул.Некрасова, д.24-а, каб.23, с понедельника по пятницу с 08.30 до 17.30, обед с 13.00 до 14.00.</w:t>
      </w:r>
    </w:p>
    <w:p w14:paraId="5C3E1C21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Телефон для справок: 54-855</w:t>
      </w:r>
      <w:r w:rsidR="00BB79D0">
        <w:rPr>
          <w:rFonts w:ascii="Times New Roman" w:hAnsi="Times New Roman" w:cs="Times New Roman"/>
          <w:sz w:val="24"/>
          <w:szCs w:val="24"/>
        </w:rPr>
        <w:t>, 54-631</w:t>
      </w:r>
    </w:p>
    <w:p w14:paraId="55CA13C6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Факс: 45-580</w:t>
      </w:r>
    </w:p>
    <w:p w14:paraId="44658173" w14:textId="77777777" w:rsidR="005300AA" w:rsidRPr="00F172B1" w:rsidRDefault="005300AA" w:rsidP="005300A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72B1">
        <w:rPr>
          <w:rFonts w:ascii="Times New Roman" w:hAnsi="Times New Roman" w:cs="Times New Roman"/>
          <w:sz w:val="24"/>
          <w:szCs w:val="24"/>
        </w:rPr>
        <w:t>Адреса электронной почты: kadri</w:t>
      </w:r>
      <w:r w:rsidRPr="00F172B1">
        <w:rPr>
          <w:rFonts w:ascii="Times New Roman" w:hAnsi="Times New Roman" w:cs="Times New Roman"/>
          <w:sz w:val="24"/>
          <w:szCs w:val="24"/>
          <w:lang w:val="en-US"/>
        </w:rPr>
        <w:t>chudovo</w:t>
      </w:r>
      <w:r w:rsidRPr="00F172B1">
        <w:rPr>
          <w:rFonts w:ascii="Times New Roman" w:hAnsi="Times New Roman" w:cs="Times New Roman"/>
          <w:sz w:val="24"/>
          <w:szCs w:val="24"/>
        </w:rPr>
        <w:t>@</w:t>
      </w:r>
      <w:r w:rsidRPr="00F172B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72B1">
        <w:rPr>
          <w:rFonts w:ascii="Times New Roman" w:hAnsi="Times New Roman" w:cs="Times New Roman"/>
          <w:sz w:val="24"/>
          <w:szCs w:val="24"/>
        </w:rPr>
        <w:t>.ru</w:t>
      </w:r>
    </w:p>
    <w:p w14:paraId="0523EF8C" w14:textId="77777777" w:rsidR="005329FA" w:rsidRPr="00F63EAD" w:rsidRDefault="005329FA" w:rsidP="00023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98E5F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Конкурсные процедуры:</w:t>
      </w:r>
    </w:p>
    <w:p w14:paraId="59C7BB69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Оценка профессиональных и личностных качеств кандидатов будет производиться на основании представленных ими документ</w:t>
      </w:r>
      <w:bookmarkStart w:id="0" w:name="_GoBack"/>
      <w:bookmarkEnd w:id="0"/>
      <w:r w:rsidRPr="00F63EAD">
        <w:rPr>
          <w:rFonts w:ascii="Times New Roman" w:hAnsi="Times New Roman" w:cs="Times New Roman"/>
          <w:sz w:val="24"/>
          <w:szCs w:val="24"/>
        </w:rPr>
        <w:t>ов об образовании, прохождении гражданской или иной государственной, муниципальной службы, осуществлении другой трудовой деятельности, а также путем тестирования по вопросам, связанным с выполнением должностных обязанностей, и индивидуального собеседования с кандидатами.</w:t>
      </w:r>
    </w:p>
    <w:p w14:paraId="5E6D905F" w14:textId="77777777" w:rsidR="00AC45FF" w:rsidRPr="00F63EAD" w:rsidRDefault="00AC45FF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487590" w14:textId="78885A45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EAD">
        <w:rPr>
          <w:rFonts w:ascii="Times New Roman" w:hAnsi="Times New Roman" w:cs="Times New Roman"/>
          <w:color w:val="000000"/>
          <w:sz w:val="24"/>
          <w:szCs w:val="24"/>
        </w:rPr>
        <w:t>Предполагаемая дата проведения конкурса –</w:t>
      </w:r>
      <w:r w:rsidR="00702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FA2">
        <w:rPr>
          <w:rFonts w:ascii="Times New Roman" w:hAnsi="Times New Roman" w:cs="Times New Roman"/>
          <w:color w:val="000000"/>
          <w:sz w:val="24"/>
          <w:szCs w:val="24"/>
        </w:rPr>
        <w:t>декабр</w:t>
      </w:r>
      <w:r w:rsidR="00BE00A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154AD6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 w:rsidRPr="00F6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>Решение о дате, месте и времени проведения второго этапа конкурса будет направлено гражданам (муниципальным служащим), допущенным к участию в конкурсе, не позднее чем за 15 дней до его начала.</w:t>
      </w:r>
    </w:p>
    <w:p w14:paraId="72D2E21C" w14:textId="77777777"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F63EAD">
        <w:rPr>
          <w:color w:val="000000"/>
        </w:rPr>
        <w:t xml:space="preserve">Место проведения конкурса: </w:t>
      </w:r>
      <w:r w:rsidRPr="00F63EAD">
        <w:t>г.Чудово, ул.Некрасова, д.24-а.</w:t>
      </w:r>
    </w:p>
    <w:p w14:paraId="1F395358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3EAD">
        <w:rPr>
          <w:rFonts w:ascii="Times New Roman" w:hAnsi="Times New Roman" w:cs="Times New Roman"/>
          <w:sz w:val="24"/>
          <w:szCs w:val="24"/>
          <w:u w:val="single"/>
        </w:rPr>
        <w:t xml:space="preserve">Условия прохождения муниципальной службы установлены Федеральным законом                   от 02.03.2007 № 25-ФЗ «О муниципальной службе в Российской Федерации». </w:t>
      </w:r>
    </w:p>
    <w:p w14:paraId="753F2484" w14:textId="77777777" w:rsidR="0020454D" w:rsidRPr="00F63EAD" w:rsidRDefault="000231DB" w:rsidP="00DA000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  <w:u w:val="single"/>
        </w:rPr>
        <w:t>Порядок проведения конкурса на замещение вакантной должности муниципальной службы в органах местного самоуправления Чудовского муниципального района утвержден решением Думы Чудовского муниципального района от 24.06.2008 № 283.</w:t>
      </w:r>
    </w:p>
    <w:sectPr w:rsidR="0020454D" w:rsidRPr="00F63EAD" w:rsidSect="00F11AB2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38C16" w14:textId="77777777" w:rsidR="00046CA8" w:rsidRDefault="00046CA8" w:rsidP="00F11AB2">
      <w:pPr>
        <w:spacing w:after="0" w:line="240" w:lineRule="auto"/>
      </w:pPr>
      <w:r>
        <w:separator/>
      </w:r>
    </w:p>
  </w:endnote>
  <w:endnote w:type="continuationSeparator" w:id="0">
    <w:p w14:paraId="6DE5D05E" w14:textId="77777777" w:rsidR="00046CA8" w:rsidRDefault="00046CA8" w:rsidP="00F1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90D2F" w14:textId="77777777" w:rsidR="00046CA8" w:rsidRDefault="00046CA8" w:rsidP="00F11AB2">
      <w:pPr>
        <w:spacing w:after="0" w:line="240" w:lineRule="auto"/>
      </w:pPr>
      <w:r>
        <w:separator/>
      </w:r>
    </w:p>
  </w:footnote>
  <w:footnote w:type="continuationSeparator" w:id="0">
    <w:p w14:paraId="5EDAF921" w14:textId="77777777" w:rsidR="00046CA8" w:rsidRDefault="00046CA8" w:rsidP="00F1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450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6F2D5F" w14:textId="4E9ECDA5" w:rsidR="00F11AB2" w:rsidRPr="00F11AB2" w:rsidRDefault="00E83491" w:rsidP="00F11AB2">
        <w:pPr>
          <w:pStyle w:val="aa"/>
          <w:jc w:val="center"/>
          <w:rPr>
            <w:rFonts w:ascii="Times New Roman" w:hAnsi="Times New Roman" w:cs="Times New Roman"/>
          </w:rPr>
        </w:pPr>
        <w:r w:rsidRPr="00F11AB2">
          <w:rPr>
            <w:rFonts w:ascii="Times New Roman" w:hAnsi="Times New Roman" w:cs="Times New Roman"/>
          </w:rPr>
          <w:fldChar w:fldCharType="begin"/>
        </w:r>
        <w:r w:rsidR="00F11AB2" w:rsidRPr="00F11AB2">
          <w:rPr>
            <w:rFonts w:ascii="Times New Roman" w:hAnsi="Times New Roman" w:cs="Times New Roman"/>
          </w:rPr>
          <w:instrText>PAGE   \* MERGEFORMAT</w:instrText>
        </w:r>
        <w:r w:rsidRPr="00F11AB2">
          <w:rPr>
            <w:rFonts w:ascii="Times New Roman" w:hAnsi="Times New Roman" w:cs="Times New Roman"/>
          </w:rPr>
          <w:fldChar w:fldCharType="separate"/>
        </w:r>
        <w:r w:rsidR="00727FA2">
          <w:rPr>
            <w:rFonts w:ascii="Times New Roman" w:hAnsi="Times New Roman" w:cs="Times New Roman"/>
            <w:noProof/>
          </w:rPr>
          <w:t>2</w:t>
        </w:r>
        <w:r w:rsidRPr="00F11AB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274"/>
    <w:rsid w:val="00000CEC"/>
    <w:rsid w:val="0000496A"/>
    <w:rsid w:val="00005FD4"/>
    <w:rsid w:val="000231DB"/>
    <w:rsid w:val="00044060"/>
    <w:rsid w:val="00046CA8"/>
    <w:rsid w:val="00046F74"/>
    <w:rsid w:val="00054D6F"/>
    <w:rsid w:val="0006491B"/>
    <w:rsid w:val="00073220"/>
    <w:rsid w:val="000926B6"/>
    <w:rsid w:val="000A4A41"/>
    <w:rsid w:val="000B507B"/>
    <w:rsid w:val="000C2C79"/>
    <w:rsid w:val="000C6D84"/>
    <w:rsid w:val="000F1AA3"/>
    <w:rsid w:val="000F6658"/>
    <w:rsid w:val="000F79A9"/>
    <w:rsid w:val="00104835"/>
    <w:rsid w:val="001154C7"/>
    <w:rsid w:val="0011763B"/>
    <w:rsid w:val="00141736"/>
    <w:rsid w:val="00154AD6"/>
    <w:rsid w:val="00175B1B"/>
    <w:rsid w:val="00182869"/>
    <w:rsid w:val="00183566"/>
    <w:rsid w:val="00186F02"/>
    <w:rsid w:val="001943E5"/>
    <w:rsid w:val="001A7233"/>
    <w:rsid w:val="001C1660"/>
    <w:rsid w:val="001D3F95"/>
    <w:rsid w:val="00201935"/>
    <w:rsid w:val="0020454D"/>
    <w:rsid w:val="00236618"/>
    <w:rsid w:val="00273B04"/>
    <w:rsid w:val="00283CAE"/>
    <w:rsid w:val="002A1CD5"/>
    <w:rsid w:val="002D0358"/>
    <w:rsid w:val="002D62FB"/>
    <w:rsid w:val="002E6FA4"/>
    <w:rsid w:val="002F1616"/>
    <w:rsid w:val="002F4C0C"/>
    <w:rsid w:val="00310388"/>
    <w:rsid w:val="003147E5"/>
    <w:rsid w:val="0031767B"/>
    <w:rsid w:val="00322851"/>
    <w:rsid w:val="00324E4C"/>
    <w:rsid w:val="00330006"/>
    <w:rsid w:val="00330859"/>
    <w:rsid w:val="003362DA"/>
    <w:rsid w:val="00361FF8"/>
    <w:rsid w:val="0037711F"/>
    <w:rsid w:val="00387D84"/>
    <w:rsid w:val="003943CA"/>
    <w:rsid w:val="003D756D"/>
    <w:rsid w:val="003E6F4F"/>
    <w:rsid w:val="004057EB"/>
    <w:rsid w:val="00465BB3"/>
    <w:rsid w:val="00466916"/>
    <w:rsid w:val="00476B88"/>
    <w:rsid w:val="00491657"/>
    <w:rsid w:val="004A44C0"/>
    <w:rsid w:val="004A5959"/>
    <w:rsid w:val="004B116F"/>
    <w:rsid w:val="004C68B6"/>
    <w:rsid w:val="004E1FDD"/>
    <w:rsid w:val="00521260"/>
    <w:rsid w:val="005240B4"/>
    <w:rsid w:val="00524789"/>
    <w:rsid w:val="00527BEF"/>
    <w:rsid w:val="005300AA"/>
    <w:rsid w:val="00530C6F"/>
    <w:rsid w:val="00532052"/>
    <w:rsid w:val="005329FA"/>
    <w:rsid w:val="005433DC"/>
    <w:rsid w:val="00560AAE"/>
    <w:rsid w:val="005647C8"/>
    <w:rsid w:val="0059695C"/>
    <w:rsid w:val="00597D00"/>
    <w:rsid w:val="005C5C14"/>
    <w:rsid w:val="005D3BB9"/>
    <w:rsid w:val="005F5FE1"/>
    <w:rsid w:val="005F6352"/>
    <w:rsid w:val="00611BC8"/>
    <w:rsid w:val="00620975"/>
    <w:rsid w:val="0062316B"/>
    <w:rsid w:val="00633A97"/>
    <w:rsid w:val="0063789E"/>
    <w:rsid w:val="00652789"/>
    <w:rsid w:val="00680285"/>
    <w:rsid w:val="006A5274"/>
    <w:rsid w:val="006B03CD"/>
    <w:rsid w:val="006B2420"/>
    <w:rsid w:val="006B48B9"/>
    <w:rsid w:val="006C2384"/>
    <w:rsid w:val="006E0597"/>
    <w:rsid w:val="00702170"/>
    <w:rsid w:val="00710E1E"/>
    <w:rsid w:val="00726516"/>
    <w:rsid w:val="00727FA2"/>
    <w:rsid w:val="007725AA"/>
    <w:rsid w:val="007B3A99"/>
    <w:rsid w:val="007B68D3"/>
    <w:rsid w:val="007D3C95"/>
    <w:rsid w:val="007D7867"/>
    <w:rsid w:val="007F3143"/>
    <w:rsid w:val="007F49CC"/>
    <w:rsid w:val="00805BDB"/>
    <w:rsid w:val="008166D1"/>
    <w:rsid w:val="00817BAF"/>
    <w:rsid w:val="00824E91"/>
    <w:rsid w:val="0082522D"/>
    <w:rsid w:val="0083371E"/>
    <w:rsid w:val="00834455"/>
    <w:rsid w:val="00880EA4"/>
    <w:rsid w:val="00890DC9"/>
    <w:rsid w:val="008D188C"/>
    <w:rsid w:val="00904FA5"/>
    <w:rsid w:val="00931524"/>
    <w:rsid w:val="0095644D"/>
    <w:rsid w:val="00966DA5"/>
    <w:rsid w:val="0098300A"/>
    <w:rsid w:val="009B5B05"/>
    <w:rsid w:val="009C5E99"/>
    <w:rsid w:val="009D1930"/>
    <w:rsid w:val="009D28A4"/>
    <w:rsid w:val="009D2EA6"/>
    <w:rsid w:val="009F53A9"/>
    <w:rsid w:val="00A13F9B"/>
    <w:rsid w:val="00A22071"/>
    <w:rsid w:val="00A30995"/>
    <w:rsid w:val="00A46FBC"/>
    <w:rsid w:val="00AA4841"/>
    <w:rsid w:val="00AB3768"/>
    <w:rsid w:val="00AC45FF"/>
    <w:rsid w:val="00AE39B6"/>
    <w:rsid w:val="00AF1BAB"/>
    <w:rsid w:val="00B16026"/>
    <w:rsid w:val="00B209FD"/>
    <w:rsid w:val="00B4066B"/>
    <w:rsid w:val="00B41200"/>
    <w:rsid w:val="00B90464"/>
    <w:rsid w:val="00B95F42"/>
    <w:rsid w:val="00B96B9F"/>
    <w:rsid w:val="00BB180B"/>
    <w:rsid w:val="00BB79D0"/>
    <w:rsid w:val="00BC1E11"/>
    <w:rsid w:val="00BC5AEF"/>
    <w:rsid w:val="00BC79B8"/>
    <w:rsid w:val="00BE00A3"/>
    <w:rsid w:val="00BE2DBB"/>
    <w:rsid w:val="00BE7A7F"/>
    <w:rsid w:val="00BF20BE"/>
    <w:rsid w:val="00C044A9"/>
    <w:rsid w:val="00C22E30"/>
    <w:rsid w:val="00C26A8B"/>
    <w:rsid w:val="00C36C7F"/>
    <w:rsid w:val="00C61E3E"/>
    <w:rsid w:val="00C7258E"/>
    <w:rsid w:val="00C8033A"/>
    <w:rsid w:val="00C82D5E"/>
    <w:rsid w:val="00C97F63"/>
    <w:rsid w:val="00CA4DC6"/>
    <w:rsid w:val="00CA7BA3"/>
    <w:rsid w:val="00CB6B69"/>
    <w:rsid w:val="00CC2048"/>
    <w:rsid w:val="00CD35B7"/>
    <w:rsid w:val="00CD507C"/>
    <w:rsid w:val="00CE0766"/>
    <w:rsid w:val="00CF7B75"/>
    <w:rsid w:val="00D05065"/>
    <w:rsid w:val="00D30DBE"/>
    <w:rsid w:val="00D80878"/>
    <w:rsid w:val="00D90FBD"/>
    <w:rsid w:val="00DA000D"/>
    <w:rsid w:val="00DA22E9"/>
    <w:rsid w:val="00DE2FD7"/>
    <w:rsid w:val="00E1550E"/>
    <w:rsid w:val="00E26ED8"/>
    <w:rsid w:val="00E3304A"/>
    <w:rsid w:val="00E57838"/>
    <w:rsid w:val="00E83491"/>
    <w:rsid w:val="00E919C1"/>
    <w:rsid w:val="00EA0D43"/>
    <w:rsid w:val="00EC2E69"/>
    <w:rsid w:val="00ED67E1"/>
    <w:rsid w:val="00ED6872"/>
    <w:rsid w:val="00EF0E7F"/>
    <w:rsid w:val="00F045C5"/>
    <w:rsid w:val="00F11AB2"/>
    <w:rsid w:val="00F14937"/>
    <w:rsid w:val="00F15F24"/>
    <w:rsid w:val="00F17EDC"/>
    <w:rsid w:val="00F63EAD"/>
    <w:rsid w:val="00F76809"/>
    <w:rsid w:val="00FB0CBF"/>
    <w:rsid w:val="00FD034B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3114"/>
  <w15:docId w15:val="{BCC5349A-176B-44FF-8245-4CD0692B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54D"/>
    <w:rPr>
      <w:b/>
      <w:bCs/>
    </w:rPr>
  </w:style>
  <w:style w:type="character" w:styleId="a4">
    <w:name w:val="Hyperlink"/>
    <w:basedOn w:val="a0"/>
    <w:uiPriority w:val="99"/>
    <w:unhideWhenUsed/>
    <w:rsid w:val="002045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454D"/>
  </w:style>
  <w:style w:type="paragraph" w:styleId="a5">
    <w:name w:val="List Paragraph"/>
    <w:basedOn w:val="a"/>
    <w:link w:val="a6"/>
    <w:uiPriority w:val="34"/>
    <w:qFormat/>
    <w:rsid w:val="002045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204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0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387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7D8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F02"/>
    <w:rPr>
      <w:rFonts w:ascii="Tahoma" w:hAnsi="Tahoma" w:cs="Tahoma"/>
      <w:sz w:val="16"/>
      <w:szCs w:val="16"/>
    </w:rPr>
  </w:style>
  <w:style w:type="paragraph" w:customStyle="1" w:styleId="1">
    <w:name w:val="Знак1 Знак Знак"/>
    <w:basedOn w:val="a"/>
    <w:rsid w:val="00D050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">
    <w:name w:val="text"/>
    <w:basedOn w:val="a"/>
    <w:rsid w:val="00D0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05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050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1AB2"/>
  </w:style>
  <w:style w:type="paragraph" w:styleId="ac">
    <w:name w:val="footer"/>
    <w:basedOn w:val="a"/>
    <w:link w:val="ad"/>
    <w:uiPriority w:val="99"/>
    <w:unhideWhenUsed/>
    <w:rsid w:val="00F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043E-82C5-4113-9580-E836E6F0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User</cp:lastModifiedBy>
  <cp:revision>111</cp:revision>
  <cp:lastPrinted>2023-09-07T09:28:00Z</cp:lastPrinted>
  <dcterms:created xsi:type="dcterms:W3CDTF">2020-02-20T10:50:00Z</dcterms:created>
  <dcterms:modified xsi:type="dcterms:W3CDTF">2023-11-15T20:01:00Z</dcterms:modified>
</cp:coreProperties>
</file>