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76EF" w14:textId="77777777" w:rsidR="0020454D" w:rsidRPr="00F63EAD" w:rsidRDefault="0020454D">
      <w:pPr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</w:pPr>
      <w:r w:rsidRPr="00F63EAD"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  <w:t>Требования, должностные обязанности и другая информация</w:t>
      </w:r>
    </w:p>
    <w:p w14:paraId="10B99494" w14:textId="77777777" w:rsidR="001A7233" w:rsidRPr="002D0358" w:rsidRDefault="000231DB" w:rsidP="0018286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</w:t>
      </w:r>
      <w:r w:rsidR="0020454D"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группа должностей</w:t>
      </w:r>
      <w:r w:rsidR="0020454D" w:rsidRPr="002D03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358"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  <w:r w:rsidR="00FD034B" w:rsidRPr="002D0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69" w:rsidRPr="00182869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="008B3821">
        <w:rPr>
          <w:rFonts w:ascii="Times New Roman" w:hAnsi="Times New Roman" w:cs="Times New Roman"/>
          <w:b/>
          <w:sz w:val="24"/>
          <w:szCs w:val="24"/>
        </w:rPr>
        <w:t>записи актов гражданского состояния</w:t>
      </w:r>
      <w:r w:rsidR="00FD034B" w:rsidRPr="002D0358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3A85BEDE" w14:textId="0E344768" w:rsidR="0020454D" w:rsidRPr="00F63EAD" w:rsidRDefault="0020454D" w:rsidP="0020454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Документы на конкурс принимаются </w:t>
      </w:r>
      <w:r w:rsidR="005465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F3011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546529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включительно. </w:t>
      </w:r>
    </w:p>
    <w:p w14:paraId="37F820F7" w14:textId="77777777" w:rsidR="00B96B9F" w:rsidRPr="00F63EAD" w:rsidRDefault="00B96B9F" w:rsidP="00204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58729" w14:textId="77777777" w:rsidR="0020454D" w:rsidRPr="00F63EAD" w:rsidRDefault="0020454D" w:rsidP="0053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EA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Требования, предъявляемые к претенденту на замещение должности </w:t>
      </w:r>
    </w:p>
    <w:p w14:paraId="65EF0B28" w14:textId="77777777" w:rsidR="001A7233" w:rsidRPr="00182869" w:rsidRDefault="000231DB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B0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главного </w:t>
      </w:r>
      <w:r w:rsidRPr="00182869">
        <w:rPr>
          <w:rFonts w:ascii="Times New Roman" w:hAnsi="Times New Roman" w:cs="Times New Roman"/>
          <w:b/>
          <w:sz w:val="24"/>
          <w:szCs w:val="24"/>
          <w:u w:val="single"/>
        </w:rPr>
        <w:t>специалиста</w:t>
      </w:r>
      <w:r w:rsidR="00FD034B" w:rsidRPr="0018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2869" w:rsidRPr="0018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отдела </w:t>
      </w:r>
      <w:r w:rsidR="008B3821" w:rsidRPr="008B3821">
        <w:rPr>
          <w:rFonts w:ascii="Times New Roman" w:hAnsi="Times New Roman" w:cs="Times New Roman"/>
          <w:b/>
          <w:sz w:val="24"/>
          <w:szCs w:val="24"/>
          <w:u w:val="single"/>
        </w:rPr>
        <w:t>записи актов гражданского состояния</w:t>
      </w:r>
      <w:r w:rsidR="001A7233" w:rsidRPr="001828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E8BE084" w14:textId="77777777" w:rsidR="00182869" w:rsidRPr="00273B04" w:rsidRDefault="00182869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30D967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Базовые квалификационные требования:</w:t>
      </w:r>
    </w:p>
    <w:p w14:paraId="28114020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профессиональное образование;</w:t>
      </w:r>
    </w:p>
    <w:p w14:paraId="38D5E145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требования к стажу не предъявляются;</w:t>
      </w:r>
    </w:p>
    <w:p w14:paraId="002FDF26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соответствие квалификационным требованиям к профессиональным знаниям и умениям, необходимым для исполнения должностных обязанностей;</w:t>
      </w:r>
    </w:p>
    <w:p w14:paraId="4790686E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уверенный пользователь ПК.</w:t>
      </w:r>
    </w:p>
    <w:p w14:paraId="0A032393" w14:textId="77777777" w:rsidR="000231DB" w:rsidRPr="00F63EAD" w:rsidRDefault="000231DB" w:rsidP="0002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ab/>
        <w:t>Базовые знания:</w:t>
      </w:r>
    </w:p>
    <w:p w14:paraId="35787793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14:paraId="69900C94" w14:textId="77777777" w:rsidR="000231DB" w:rsidRPr="00F63EAD" w:rsidRDefault="000231DB" w:rsidP="000231DB">
      <w:pPr>
        <w:pStyle w:val="a5"/>
        <w:widowControl/>
        <w:ind w:left="0" w:firstLine="709"/>
        <w:jc w:val="both"/>
        <w:rPr>
          <w:color w:val="000000"/>
          <w:sz w:val="24"/>
          <w:szCs w:val="24"/>
        </w:rPr>
      </w:pPr>
      <w:r w:rsidRPr="00F63EAD">
        <w:rPr>
          <w:sz w:val="24"/>
          <w:szCs w:val="24"/>
        </w:rPr>
        <w:t xml:space="preserve">правовыми знаниями основ: </w:t>
      </w:r>
    </w:p>
    <w:p w14:paraId="563F8339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а) Конституции Российской Федерации;</w:t>
      </w:r>
    </w:p>
    <w:p w14:paraId="5D9A0C67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14:paraId="79DABE6E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в) Федерального закона от 2 марта 2007 года № 25-ФЗ «О муниципальной службе в Российской Федерации»;</w:t>
      </w:r>
    </w:p>
    <w:p w14:paraId="57C87B32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 xml:space="preserve">г)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законодательства о противодействии коррупции.</w:t>
      </w:r>
    </w:p>
    <w:p w14:paraId="412B031B" w14:textId="77777777" w:rsidR="000231DB" w:rsidRPr="00F63EAD" w:rsidRDefault="000231DB" w:rsidP="000231DB">
      <w:pPr>
        <w:pStyle w:val="a5"/>
        <w:widowControl/>
        <w:ind w:left="0"/>
        <w:jc w:val="both"/>
        <w:rPr>
          <w:b/>
          <w:sz w:val="24"/>
          <w:szCs w:val="24"/>
        </w:rPr>
      </w:pPr>
      <w:r w:rsidRPr="00F63EAD">
        <w:rPr>
          <w:b/>
          <w:sz w:val="24"/>
          <w:szCs w:val="24"/>
        </w:rPr>
        <w:tab/>
        <w:t xml:space="preserve">Базовые умения: </w:t>
      </w:r>
    </w:p>
    <w:p w14:paraId="2A2309C3" w14:textId="77777777" w:rsidR="000231DB" w:rsidRPr="00F63EAD" w:rsidRDefault="000231DB" w:rsidP="000231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на компьютере, в том числе в сети «Интернет»;</w:t>
      </w:r>
    </w:p>
    <w:p w14:paraId="1D3A4759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в информационно-правовых системах.</w:t>
      </w:r>
    </w:p>
    <w:p w14:paraId="5FCFDC13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Функциональные квалификационные требования установлены должностной инструкцией.</w:t>
      </w:r>
    </w:p>
    <w:p w14:paraId="443AAE54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E95CC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Основные должностные обязанности</w:t>
      </w:r>
    </w:p>
    <w:p w14:paraId="6E057F4F" w14:textId="77777777" w:rsidR="008B3821" w:rsidRPr="008B3821" w:rsidRDefault="008B3821" w:rsidP="008B3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821">
        <w:rPr>
          <w:rFonts w:ascii="Times New Roman" w:hAnsi="Times New Roman" w:cs="Times New Roman"/>
          <w:bCs/>
          <w:sz w:val="24"/>
          <w:szCs w:val="24"/>
        </w:rPr>
        <w:t>реализация государственной политики в сфере государственной регистрации актов гражданского состояния на территории Чудовского муниципального района;</w:t>
      </w:r>
    </w:p>
    <w:p w14:paraId="63F1EF7C" w14:textId="77777777" w:rsidR="008B3821" w:rsidRPr="008B3821" w:rsidRDefault="008B3821" w:rsidP="008B3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821">
        <w:rPr>
          <w:rFonts w:ascii="Times New Roman" w:hAnsi="Times New Roman" w:cs="Times New Roman"/>
          <w:bCs/>
          <w:sz w:val="24"/>
          <w:szCs w:val="24"/>
        </w:rPr>
        <w:t>обеспечение прав и законных интересов граждан и государства в сфере государственной регистрации актов гражданского состояния;</w:t>
      </w:r>
    </w:p>
    <w:p w14:paraId="537D5691" w14:textId="77777777" w:rsidR="008B3821" w:rsidRPr="008B3821" w:rsidRDefault="008B3821" w:rsidP="008B3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821">
        <w:rPr>
          <w:rFonts w:ascii="Times New Roman" w:hAnsi="Times New Roman" w:cs="Times New Roman"/>
          <w:bCs/>
          <w:sz w:val="24"/>
          <w:szCs w:val="24"/>
        </w:rPr>
        <w:t>иные в соответствии с должностной инструкцией.</w:t>
      </w:r>
    </w:p>
    <w:p w14:paraId="0A6ECF72" w14:textId="77777777" w:rsidR="00273B04" w:rsidRDefault="00273B04" w:rsidP="0063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1908ED" w14:textId="77777777" w:rsidR="000231DB" w:rsidRPr="00F63EAD" w:rsidRDefault="000231DB" w:rsidP="000231DB">
      <w:pPr>
        <w:pStyle w:val="a5"/>
        <w:widowControl/>
        <w:autoSpaceDE/>
        <w:autoSpaceDN/>
        <w:adjustRightInd/>
        <w:ind w:left="34" w:firstLine="709"/>
        <w:jc w:val="both"/>
        <w:rPr>
          <w:color w:val="000000"/>
          <w:sz w:val="24"/>
          <w:szCs w:val="24"/>
        </w:rPr>
      </w:pPr>
      <w:r w:rsidRPr="00F63EAD">
        <w:rPr>
          <w:color w:val="000000"/>
          <w:sz w:val="24"/>
          <w:szCs w:val="24"/>
        </w:rPr>
        <w:t>Право на участие в конкурсе имеют граждане Российской Федерации не моложе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требованиям. Предельный возраст пребывания на муниципальной службе – 65 лет.</w:t>
      </w:r>
    </w:p>
    <w:p w14:paraId="537854FF" w14:textId="77777777" w:rsidR="00AC45FF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19FDD" w14:textId="2CF8D48A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необходимо представить следующие документы в полном объеме в период </w:t>
      </w:r>
      <w:r w:rsidR="005465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F3011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546529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>включительно:</w:t>
      </w:r>
    </w:p>
    <w:p w14:paraId="1E3ECA56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1. Личное заявление.</w:t>
      </w:r>
    </w:p>
    <w:p w14:paraId="69E5120B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2. Заполненную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14:paraId="13F210CE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14:paraId="487B7C63" w14:textId="77777777" w:rsidR="005329FA" w:rsidRPr="007208D0" w:rsidRDefault="005329FA" w:rsidP="0053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14:paraId="445FBBBB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3E26">
        <w:rPr>
          <w:rFonts w:ascii="Times New Roman" w:hAnsi="Times New Roman" w:cs="Times New Roman"/>
          <w:sz w:val="24"/>
          <w:szCs w:val="28"/>
        </w:rPr>
        <w:lastRenderedPageBreak/>
        <w:t>копию трудовой книжки, заверенную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27B1BFA4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73E26">
        <w:rPr>
          <w:rFonts w:ascii="Times New Roman" w:hAnsi="Times New Roman" w:cs="Times New Roman"/>
          <w:sz w:val="24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осуществляется.</w:t>
      </w:r>
    </w:p>
    <w:p w14:paraId="6911ADB9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14:paraId="6642866B" w14:textId="77777777" w:rsidR="00530C6F" w:rsidRPr="00F63EAD" w:rsidRDefault="00530C6F" w:rsidP="00530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212BAC83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5D7D0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Представить необходимые документы</w:t>
      </w:r>
      <w:r w:rsidRPr="00F63EAD">
        <w:rPr>
          <w:rFonts w:ascii="Times New Roman" w:hAnsi="Times New Roman" w:cs="Times New Roman"/>
          <w:sz w:val="24"/>
          <w:szCs w:val="24"/>
        </w:rPr>
        <w:t>, а также ознакомиться с условиями прохождения муниципальной службы, должностной инструкцией, порядком проведения конкурса, проектом трудового договора и получить другую подробную информацию о конкурсе можно по адресу: г.Чудово, ул.Некрасова, д.24-а, каб.23, с понедельника по пятницу с 08.30 до 17.30, обед с 13.00 до 14.00.</w:t>
      </w:r>
    </w:p>
    <w:p w14:paraId="60B4FF35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Телефон для справок: 54-855</w:t>
      </w:r>
      <w:r w:rsidR="00BB79D0">
        <w:rPr>
          <w:rFonts w:ascii="Times New Roman" w:hAnsi="Times New Roman" w:cs="Times New Roman"/>
          <w:sz w:val="24"/>
          <w:szCs w:val="24"/>
        </w:rPr>
        <w:t>, 54-631</w:t>
      </w:r>
    </w:p>
    <w:p w14:paraId="1AAF7A62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Факс: 45-580</w:t>
      </w:r>
    </w:p>
    <w:p w14:paraId="58F6CB2E" w14:textId="77777777" w:rsidR="005300AA" w:rsidRPr="00F172B1" w:rsidRDefault="005300AA" w:rsidP="005300A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2B1">
        <w:rPr>
          <w:rFonts w:ascii="Times New Roman" w:hAnsi="Times New Roman" w:cs="Times New Roman"/>
          <w:sz w:val="24"/>
          <w:szCs w:val="24"/>
        </w:rPr>
        <w:t>Адреса электронной почты: kadri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chudovo</w:t>
      </w:r>
      <w:r w:rsidRPr="00F172B1">
        <w:rPr>
          <w:rFonts w:ascii="Times New Roman" w:hAnsi="Times New Roman" w:cs="Times New Roman"/>
          <w:sz w:val="24"/>
          <w:szCs w:val="24"/>
        </w:rPr>
        <w:t>@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72B1">
        <w:rPr>
          <w:rFonts w:ascii="Times New Roman" w:hAnsi="Times New Roman" w:cs="Times New Roman"/>
          <w:sz w:val="24"/>
          <w:szCs w:val="24"/>
        </w:rPr>
        <w:t>.ru</w:t>
      </w:r>
    </w:p>
    <w:p w14:paraId="0EDD8BCA" w14:textId="77777777" w:rsidR="005329FA" w:rsidRPr="00F63EAD" w:rsidRDefault="005329FA" w:rsidP="00023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88352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Конкурсные процедуры:</w:t>
      </w:r>
    </w:p>
    <w:p w14:paraId="4CE2D0CE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</w:t>
      </w:r>
      <w:bookmarkStart w:id="0" w:name="_GoBack"/>
      <w:bookmarkEnd w:id="0"/>
      <w:r w:rsidRPr="00F63EAD">
        <w:rPr>
          <w:rFonts w:ascii="Times New Roman" w:hAnsi="Times New Roman" w:cs="Times New Roman"/>
          <w:sz w:val="24"/>
          <w:szCs w:val="24"/>
        </w:rPr>
        <w:t>ьной службы, осуществлении другой трудовой деятельности, а также путем тестирования по вопросам, связанным с выполнением должностных обязанностей, и индивидуального собеседования с кандидатами.</w:t>
      </w:r>
    </w:p>
    <w:p w14:paraId="34715DE1" w14:textId="77777777" w:rsidR="00AC45FF" w:rsidRPr="00F63EAD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B61EB" w14:textId="25EEFA89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color w:val="000000"/>
          <w:sz w:val="24"/>
          <w:szCs w:val="24"/>
        </w:rPr>
        <w:t>Предполагаемая дата проведения конкурса –</w:t>
      </w:r>
      <w:r w:rsidR="00702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011"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="00546529">
        <w:rPr>
          <w:rFonts w:ascii="Times New Roman" w:hAnsi="Times New Roman" w:cs="Times New Roman"/>
          <w:color w:val="000000"/>
          <w:sz w:val="24"/>
          <w:szCs w:val="24"/>
        </w:rPr>
        <w:t>брь</w:t>
      </w:r>
      <w:r w:rsidR="00154AD6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Решение о дате, месте и времени проведения второго этапа конкурса будет направлено гражданам (муниципальным служащим), допущенным к участию в конкурсе, не позднее чем за 15 дней до его начала.</w:t>
      </w:r>
    </w:p>
    <w:p w14:paraId="275864C4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F63EAD">
        <w:rPr>
          <w:color w:val="000000"/>
        </w:rPr>
        <w:t xml:space="preserve">Место проведения конкурса: </w:t>
      </w:r>
      <w:r w:rsidRPr="00F63EAD">
        <w:t>г.Чудово, ул.Некрасова, д.24-а.</w:t>
      </w:r>
    </w:p>
    <w:p w14:paraId="051E785E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 xml:space="preserve">Условия прохождения муниципальной службы установлены Федеральным законом                   от 02.03.2007 № 25-ФЗ «О муниципальной службе в Российской Федерации». </w:t>
      </w:r>
    </w:p>
    <w:p w14:paraId="7CFC545C" w14:textId="77777777" w:rsidR="0020454D" w:rsidRPr="00F63EAD" w:rsidRDefault="000231DB" w:rsidP="00DA000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>Порядок проведения конкурса на замещение вакантной должности муниципальной службы в органах местного самоуправления Чудовского муниципального района утвержден решением Думы Чудовского муниципального района от 24.06.2008 № 283.</w:t>
      </w:r>
    </w:p>
    <w:sectPr w:rsidR="0020454D" w:rsidRPr="00F63EAD" w:rsidSect="00F11AB2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808D" w14:textId="77777777" w:rsidR="0063251F" w:rsidRDefault="0063251F" w:rsidP="00F11AB2">
      <w:pPr>
        <w:spacing w:after="0" w:line="240" w:lineRule="auto"/>
      </w:pPr>
      <w:r>
        <w:separator/>
      </w:r>
    </w:p>
  </w:endnote>
  <w:endnote w:type="continuationSeparator" w:id="0">
    <w:p w14:paraId="6F1D758A" w14:textId="77777777" w:rsidR="0063251F" w:rsidRDefault="0063251F" w:rsidP="00F1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890D6" w14:textId="77777777" w:rsidR="0063251F" w:rsidRDefault="0063251F" w:rsidP="00F11AB2">
      <w:pPr>
        <w:spacing w:after="0" w:line="240" w:lineRule="auto"/>
      </w:pPr>
      <w:r>
        <w:separator/>
      </w:r>
    </w:p>
  </w:footnote>
  <w:footnote w:type="continuationSeparator" w:id="0">
    <w:p w14:paraId="359AB2DD" w14:textId="77777777" w:rsidR="0063251F" w:rsidRDefault="0063251F" w:rsidP="00F1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45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5D0CBC" w14:textId="5179DB1A" w:rsidR="00F11AB2" w:rsidRPr="00F11AB2" w:rsidRDefault="00E83491" w:rsidP="00F11AB2">
        <w:pPr>
          <w:pStyle w:val="aa"/>
          <w:jc w:val="center"/>
          <w:rPr>
            <w:rFonts w:ascii="Times New Roman" w:hAnsi="Times New Roman" w:cs="Times New Roman"/>
          </w:rPr>
        </w:pPr>
        <w:r w:rsidRPr="00F11AB2">
          <w:rPr>
            <w:rFonts w:ascii="Times New Roman" w:hAnsi="Times New Roman" w:cs="Times New Roman"/>
          </w:rPr>
          <w:fldChar w:fldCharType="begin"/>
        </w:r>
        <w:r w:rsidR="00F11AB2" w:rsidRPr="00F11AB2">
          <w:rPr>
            <w:rFonts w:ascii="Times New Roman" w:hAnsi="Times New Roman" w:cs="Times New Roman"/>
          </w:rPr>
          <w:instrText>PAGE   \* MERGEFORMAT</w:instrText>
        </w:r>
        <w:r w:rsidRPr="00F11AB2">
          <w:rPr>
            <w:rFonts w:ascii="Times New Roman" w:hAnsi="Times New Roman" w:cs="Times New Roman"/>
          </w:rPr>
          <w:fldChar w:fldCharType="separate"/>
        </w:r>
        <w:r w:rsidR="008F3011">
          <w:rPr>
            <w:rFonts w:ascii="Times New Roman" w:hAnsi="Times New Roman" w:cs="Times New Roman"/>
            <w:noProof/>
          </w:rPr>
          <w:t>2</w:t>
        </w:r>
        <w:r w:rsidRPr="00F11AB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74"/>
    <w:rsid w:val="00000CEC"/>
    <w:rsid w:val="0000496A"/>
    <w:rsid w:val="00005FD4"/>
    <w:rsid w:val="000231DB"/>
    <w:rsid w:val="000331F0"/>
    <w:rsid w:val="00044060"/>
    <w:rsid w:val="00046F74"/>
    <w:rsid w:val="00050BAC"/>
    <w:rsid w:val="00054D6F"/>
    <w:rsid w:val="0006491B"/>
    <w:rsid w:val="00073220"/>
    <w:rsid w:val="000926B6"/>
    <w:rsid w:val="000B507B"/>
    <w:rsid w:val="000C2C79"/>
    <w:rsid w:val="000C6D84"/>
    <w:rsid w:val="000F6658"/>
    <w:rsid w:val="000F79A9"/>
    <w:rsid w:val="00104835"/>
    <w:rsid w:val="001154C7"/>
    <w:rsid w:val="0011763B"/>
    <w:rsid w:val="00141736"/>
    <w:rsid w:val="00154AD6"/>
    <w:rsid w:val="00172093"/>
    <w:rsid w:val="00175B1B"/>
    <w:rsid w:val="00182869"/>
    <w:rsid w:val="00183566"/>
    <w:rsid w:val="00186BAA"/>
    <w:rsid w:val="00186F02"/>
    <w:rsid w:val="001943E5"/>
    <w:rsid w:val="001A7233"/>
    <w:rsid w:val="001C1660"/>
    <w:rsid w:val="001D3F95"/>
    <w:rsid w:val="001F7DEF"/>
    <w:rsid w:val="00201935"/>
    <w:rsid w:val="0020454D"/>
    <w:rsid w:val="00236618"/>
    <w:rsid w:val="002509C6"/>
    <w:rsid w:val="002602D5"/>
    <w:rsid w:val="00273B04"/>
    <w:rsid w:val="00283CAE"/>
    <w:rsid w:val="002A1CD5"/>
    <w:rsid w:val="002D0358"/>
    <w:rsid w:val="002D62FB"/>
    <w:rsid w:val="002E6FA4"/>
    <w:rsid w:val="002F1616"/>
    <w:rsid w:val="002F4C0C"/>
    <w:rsid w:val="0030508C"/>
    <w:rsid w:val="00310388"/>
    <w:rsid w:val="003147E5"/>
    <w:rsid w:val="0031767B"/>
    <w:rsid w:val="00322851"/>
    <w:rsid w:val="00324E4C"/>
    <w:rsid w:val="00330006"/>
    <w:rsid w:val="00330859"/>
    <w:rsid w:val="003362DA"/>
    <w:rsid w:val="00361FF8"/>
    <w:rsid w:val="0037711F"/>
    <w:rsid w:val="00387D84"/>
    <w:rsid w:val="003943CA"/>
    <w:rsid w:val="003D756D"/>
    <w:rsid w:val="003E6F4F"/>
    <w:rsid w:val="004057EB"/>
    <w:rsid w:val="00465BB3"/>
    <w:rsid w:val="00466916"/>
    <w:rsid w:val="00491657"/>
    <w:rsid w:val="004A44C0"/>
    <w:rsid w:val="004A5959"/>
    <w:rsid w:val="004B116F"/>
    <w:rsid w:val="004C68B6"/>
    <w:rsid w:val="004E1FDD"/>
    <w:rsid w:val="005240B4"/>
    <w:rsid w:val="00524789"/>
    <w:rsid w:val="00527BEF"/>
    <w:rsid w:val="005300AA"/>
    <w:rsid w:val="00530C6F"/>
    <w:rsid w:val="00532052"/>
    <w:rsid w:val="005329FA"/>
    <w:rsid w:val="005433DC"/>
    <w:rsid w:val="00546529"/>
    <w:rsid w:val="00560AAE"/>
    <w:rsid w:val="0058060B"/>
    <w:rsid w:val="0059695C"/>
    <w:rsid w:val="00597D00"/>
    <w:rsid w:val="005C5C14"/>
    <w:rsid w:val="005D3BB9"/>
    <w:rsid w:val="005F5FE1"/>
    <w:rsid w:val="005F6352"/>
    <w:rsid w:val="00611BC8"/>
    <w:rsid w:val="00620975"/>
    <w:rsid w:val="0062316B"/>
    <w:rsid w:val="0063251F"/>
    <w:rsid w:val="00633A97"/>
    <w:rsid w:val="0063789E"/>
    <w:rsid w:val="00642F77"/>
    <w:rsid w:val="00652789"/>
    <w:rsid w:val="00680285"/>
    <w:rsid w:val="006A3CCB"/>
    <w:rsid w:val="006A5274"/>
    <w:rsid w:val="006B03CD"/>
    <w:rsid w:val="006B2420"/>
    <w:rsid w:val="006C2384"/>
    <w:rsid w:val="006E0597"/>
    <w:rsid w:val="00702170"/>
    <w:rsid w:val="00710E1E"/>
    <w:rsid w:val="00726516"/>
    <w:rsid w:val="007725AA"/>
    <w:rsid w:val="007B68D3"/>
    <w:rsid w:val="007D3C95"/>
    <w:rsid w:val="007D7867"/>
    <w:rsid w:val="007F3143"/>
    <w:rsid w:val="007F49CC"/>
    <w:rsid w:val="008166D1"/>
    <w:rsid w:val="00817BAF"/>
    <w:rsid w:val="0082522D"/>
    <w:rsid w:val="0083371E"/>
    <w:rsid w:val="00834455"/>
    <w:rsid w:val="00880EA4"/>
    <w:rsid w:val="008B3821"/>
    <w:rsid w:val="008D188C"/>
    <w:rsid w:val="008E3C3E"/>
    <w:rsid w:val="008F3011"/>
    <w:rsid w:val="00904FA5"/>
    <w:rsid w:val="0095644D"/>
    <w:rsid w:val="00966DA5"/>
    <w:rsid w:val="0098300A"/>
    <w:rsid w:val="009B5B05"/>
    <w:rsid w:val="009D1930"/>
    <w:rsid w:val="009D28A4"/>
    <w:rsid w:val="009D2EA6"/>
    <w:rsid w:val="009F53A9"/>
    <w:rsid w:val="00A13F9B"/>
    <w:rsid w:val="00A22071"/>
    <w:rsid w:val="00A30995"/>
    <w:rsid w:val="00AA4841"/>
    <w:rsid w:val="00AB3768"/>
    <w:rsid w:val="00AC45FF"/>
    <w:rsid w:val="00AE39B6"/>
    <w:rsid w:val="00AF1BAB"/>
    <w:rsid w:val="00B16026"/>
    <w:rsid w:val="00B4066B"/>
    <w:rsid w:val="00B90464"/>
    <w:rsid w:val="00B96B9F"/>
    <w:rsid w:val="00BA3FCC"/>
    <w:rsid w:val="00BB180B"/>
    <w:rsid w:val="00BB79D0"/>
    <w:rsid w:val="00BC1E11"/>
    <w:rsid w:val="00BC5AEF"/>
    <w:rsid w:val="00BC79B8"/>
    <w:rsid w:val="00BE2DBB"/>
    <w:rsid w:val="00BE7A7F"/>
    <w:rsid w:val="00BF20BE"/>
    <w:rsid w:val="00BF60B2"/>
    <w:rsid w:val="00C22E30"/>
    <w:rsid w:val="00C26A8B"/>
    <w:rsid w:val="00C36C7F"/>
    <w:rsid w:val="00C61E3E"/>
    <w:rsid w:val="00C7258E"/>
    <w:rsid w:val="00C8033A"/>
    <w:rsid w:val="00C82D5E"/>
    <w:rsid w:val="00C97F63"/>
    <w:rsid w:val="00CA4DC6"/>
    <w:rsid w:val="00CA7BA3"/>
    <w:rsid w:val="00CB6B69"/>
    <w:rsid w:val="00CC2048"/>
    <w:rsid w:val="00CD35B7"/>
    <w:rsid w:val="00CD507C"/>
    <w:rsid w:val="00CE0766"/>
    <w:rsid w:val="00CF7B75"/>
    <w:rsid w:val="00D05065"/>
    <w:rsid w:val="00D30DBE"/>
    <w:rsid w:val="00D75F5E"/>
    <w:rsid w:val="00D80878"/>
    <w:rsid w:val="00DA000D"/>
    <w:rsid w:val="00DA22E9"/>
    <w:rsid w:val="00DB3FE3"/>
    <w:rsid w:val="00DE2FD7"/>
    <w:rsid w:val="00E1550E"/>
    <w:rsid w:val="00E26ED8"/>
    <w:rsid w:val="00E3304A"/>
    <w:rsid w:val="00E57838"/>
    <w:rsid w:val="00E83491"/>
    <w:rsid w:val="00E919C1"/>
    <w:rsid w:val="00EA0D43"/>
    <w:rsid w:val="00EC2E69"/>
    <w:rsid w:val="00ED0DD1"/>
    <w:rsid w:val="00ED67E1"/>
    <w:rsid w:val="00ED6872"/>
    <w:rsid w:val="00EF0E7F"/>
    <w:rsid w:val="00F045C5"/>
    <w:rsid w:val="00F11AB2"/>
    <w:rsid w:val="00F15F24"/>
    <w:rsid w:val="00F17EDC"/>
    <w:rsid w:val="00F63EAD"/>
    <w:rsid w:val="00FB0CBF"/>
    <w:rsid w:val="00FB21A0"/>
    <w:rsid w:val="00FD034B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CCC0"/>
  <w15:docId w15:val="{BCC5349A-176B-44FF-8245-4CD0692B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54D"/>
    <w:rPr>
      <w:b/>
      <w:bCs/>
    </w:rPr>
  </w:style>
  <w:style w:type="character" w:styleId="a4">
    <w:name w:val="Hyperlink"/>
    <w:basedOn w:val="a0"/>
    <w:uiPriority w:val="99"/>
    <w:unhideWhenUsed/>
    <w:rsid w:val="002045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54D"/>
  </w:style>
  <w:style w:type="paragraph" w:styleId="a5">
    <w:name w:val="List Paragraph"/>
    <w:basedOn w:val="a"/>
    <w:link w:val="a6"/>
    <w:uiPriority w:val="34"/>
    <w:qFormat/>
    <w:rsid w:val="002045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20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387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7D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02"/>
    <w:rPr>
      <w:rFonts w:ascii="Tahoma" w:hAnsi="Tahoma" w:cs="Tahoma"/>
      <w:sz w:val="16"/>
      <w:szCs w:val="16"/>
    </w:rPr>
  </w:style>
  <w:style w:type="paragraph" w:customStyle="1" w:styleId="1">
    <w:name w:val="Знак1 Знак Знак"/>
    <w:basedOn w:val="a"/>
    <w:rsid w:val="00D050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">
    <w:name w:val="text"/>
    <w:basedOn w:val="a"/>
    <w:rsid w:val="00D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0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0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AB2"/>
  </w:style>
  <w:style w:type="paragraph" w:styleId="ac">
    <w:name w:val="footer"/>
    <w:basedOn w:val="a"/>
    <w:link w:val="ad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CD8F-37A7-40F0-A13B-30E74929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14413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User</cp:lastModifiedBy>
  <cp:revision>16</cp:revision>
  <cp:lastPrinted>2023-09-28T16:23:00Z</cp:lastPrinted>
  <dcterms:created xsi:type="dcterms:W3CDTF">2022-12-30T12:50:00Z</dcterms:created>
  <dcterms:modified xsi:type="dcterms:W3CDTF">2023-11-15T20:02:00Z</dcterms:modified>
</cp:coreProperties>
</file>