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14" w:rsidRPr="00322514" w:rsidRDefault="00C87F4A" w:rsidP="00322514">
      <w:pPr>
        <w:spacing w:after="12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87F4A">
        <w:rPr>
          <w:rFonts w:ascii="Times New Roman" w:eastAsia="Calibri" w:hAnsi="Times New Roman" w:cs="Times New Roman"/>
          <w:b/>
          <w:sz w:val="28"/>
          <w:szCs w:val="28"/>
        </w:rPr>
        <w:t>Список центров психолого-педагогической, медицинской  и социальной помощи</w:t>
      </w:r>
      <w:r w:rsidR="0032251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322514" w:rsidRPr="00322514">
        <w:rPr>
          <w:rFonts w:ascii="Times New Roman" w:hAnsi="Times New Roman" w:cs="Times New Roman"/>
          <w:b/>
          <w:sz w:val="28"/>
          <w:szCs w:val="28"/>
        </w:rPr>
        <w:t>оказывающих психологическую помощь несовершеннолетних</w:t>
      </w:r>
    </w:p>
    <w:p w:rsidR="00322514" w:rsidRPr="00C87F4A" w:rsidRDefault="00322514" w:rsidP="00C87F4A">
      <w:pPr>
        <w:spacing w:after="12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7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887"/>
        <w:gridCol w:w="2424"/>
        <w:gridCol w:w="1680"/>
        <w:gridCol w:w="2398"/>
        <w:gridCol w:w="4733"/>
      </w:tblGrid>
      <w:tr w:rsidR="00C87F4A" w:rsidRPr="00C87F4A" w:rsidTr="00322514">
        <w:trPr>
          <w:tblHeader/>
        </w:trPr>
        <w:tc>
          <w:tcPr>
            <w:tcW w:w="621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887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Название</w:t>
            </w:r>
          </w:p>
        </w:tc>
        <w:tc>
          <w:tcPr>
            <w:tcW w:w="2424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Адрес, телефон</w:t>
            </w:r>
          </w:p>
        </w:tc>
        <w:tc>
          <w:tcPr>
            <w:tcW w:w="1680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Телефон учреждения</w:t>
            </w:r>
          </w:p>
        </w:tc>
        <w:tc>
          <w:tcPr>
            <w:tcW w:w="2398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Перечень районов, обслуживаемых данным учреждением  (филиалом учреждения)</w:t>
            </w:r>
          </w:p>
        </w:tc>
        <w:tc>
          <w:tcPr>
            <w:tcW w:w="4733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Виды, оказываемой помощи</w:t>
            </w:r>
          </w:p>
        </w:tc>
      </w:tr>
      <w:tr w:rsidR="00C87F4A" w:rsidRPr="00C87F4A" w:rsidTr="00322514">
        <w:tc>
          <w:tcPr>
            <w:tcW w:w="621" w:type="dxa"/>
            <w:shd w:val="clear" w:color="auto" w:fill="auto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7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областное бюджетное учреждение «Боровичский центр психолого-педагогической, медицинской и социальной помощи»</w:t>
            </w:r>
          </w:p>
        </w:tc>
        <w:tc>
          <w:tcPr>
            <w:tcW w:w="2424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174400, Новгородская область, город Боровичи, площадь Володарского, дом  21</w:t>
            </w:r>
          </w:p>
        </w:tc>
        <w:tc>
          <w:tcPr>
            <w:tcW w:w="1680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(816 64) 41925</w:t>
            </w:r>
          </w:p>
        </w:tc>
        <w:tc>
          <w:tcPr>
            <w:tcW w:w="2398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Боровичский район</w:t>
            </w:r>
          </w:p>
        </w:tc>
        <w:tc>
          <w:tcPr>
            <w:tcW w:w="4733" w:type="dxa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помощь обучающимся;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помощь обучающимся</w:t>
            </w:r>
          </w:p>
        </w:tc>
      </w:tr>
      <w:tr w:rsidR="00C87F4A" w:rsidRPr="00C87F4A" w:rsidTr="00322514">
        <w:trPr>
          <w:trHeight w:val="1603"/>
        </w:trPr>
        <w:tc>
          <w:tcPr>
            <w:tcW w:w="621" w:type="dxa"/>
            <w:shd w:val="clear" w:color="auto" w:fill="auto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 государственного областного бюджетного учреждения «</w:t>
            </w: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Боровичский центр психолого-педагогической, медицинской и социальной помощи</w:t>
            </w: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4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174760, Новгородская область, поселок Любытино, улица  Пионерская, дом 53 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iCs/>
                <w:color w:val="000000"/>
                <w:spacing w:val="-6"/>
                <w:sz w:val="24"/>
                <w:szCs w:val="24"/>
              </w:rPr>
              <w:t>(816 68) 61924</w:t>
            </w:r>
          </w:p>
        </w:tc>
        <w:tc>
          <w:tcPr>
            <w:tcW w:w="2398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Любытинский район</w:t>
            </w:r>
          </w:p>
        </w:tc>
        <w:tc>
          <w:tcPr>
            <w:tcW w:w="4733" w:type="dxa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помощь обучающимся;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помощь обучающимся</w:t>
            </w:r>
          </w:p>
        </w:tc>
      </w:tr>
      <w:tr w:rsidR="00C87F4A" w:rsidRPr="00C87F4A" w:rsidTr="00322514">
        <w:tc>
          <w:tcPr>
            <w:tcW w:w="621" w:type="dxa"/>
            <w:shd w:val="clear" w:color="auto" w:fill="auto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2 государственного областного бюджетного учреждения «</w:t>
            </w: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Боровичский центр психолого-педагогической, </w:t>
            </w: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медицинской и социальной помощи</w:t>
            </w: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4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174463, Новгородская область, село Мошенское, улица  Калинина, дом 26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(8816 53) 61124</w:t>
            </w:r>
          </w:p>
        </w:tc>
        <w:tc>
          <w:tcPr>
            <w:tcW w:w="2398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Мошенской район</w:t>
            </w:r>
          </w:p>
        </w:tc>
        <w:tc>
          <w:tcPr>
            <w:tcW w:w="4733" w:type="dxa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коррекционно-развивающая помощь обучающимся;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помощь обучающимся</w:t>
            </w:r>
          </w:p>
        </w:tc>
      </w:tr>
      <w:tr w:rsidR="00C87F4A" w:rsidRPr="00C87F4A" w:rsidTr="00322514">
        <w:tc>
          <w:tcPr>
            <w:tcW w:w="621" w:type="dxa"/>
            <w:shd w:val="clear" w:color="auto" w:fill="auto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3 государственного областного бюджетного учреждения «</w:t>
            </w: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Боровичский центр психолого-педагогической, медицинской и социальной помощи</w:t>
            </w: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4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174510, Новгородская область, город  Пестово,  переулок  Лесной, дом 3 </w:t>
            </w:r>
          </w:p>
        </w:tc>
        <w:tc>
          <w:tcPr>
            <w:tcW w:w="1680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8 921 1917991</w:t>
            </w:r>
          </w:p>
        </w:tc>
        <w:tc>
          <w:tcPr>
            <w:tcW w:w="2398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Пестовский район</w:t>
            </w:r>
          </w:p>
        </w:tc>
        <w:tc>
          <w:tcPr>
            <w:tcW w:w="4733" w:type="dxa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помощь обучающимся;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помощь обучающимся</w:t>
            </w:r>
          </w:p>
        </w:tc>
      </w:tr>
      <w:tr w:rsidR="00C87F4A" w:rsidRPr="00C87F4A" w:rsidTr="00322514">
        <w:tc>
          <w:tcPr>
            <w:tcW w:w="621" w:type="dxa"/>
            <w:shd w:val="clear" w:color="auto" w:fill="auto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4 государственного областного бюджетного учреждения «</w:t>
            </w: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Боровичский центр психолого-педагогической, медицинской и социальной помощи</w:t>
            </w: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4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174580, Новгородская область, поселок  Хвойная, </w:t>
            </w:r>
            <w:r w:rsidRPr="00C87F4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улица Красноармейская, дом 10</w:t>
            </w: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(816 69) 52068</w:t>
            </w:r>
          </w:p>
        </w:tc>
        <w:tc>
          <w:tcPr>
            <w:tcW w:w="2398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Хвойнинский район</w:t>
            </w:r>
          </w:p>
        </w:tc>
        <w:tc>
          <w:tcPr>
            <w:tcW w:w="4733" w:type="dxa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помощь обучающимся;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помощь обучающимся</w:t>
            </w:r>
          </w:p>
        </w:tc>
      </w:tr>
      <w:tr w:rsidR="00C87F4A" w:rsidRPr="00C87F4A" w:rsidTr="00322514">
        <w:tc>
          <w:tcPr>
            <w:tcW w:w="621" w:type="dxa"/>
            <w:shd w:val="clear" w:color="auto" w:fill="auto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7" w:type="dxa"/>
            <w:shd w:val="clear" w:color="auto" w:fill="auto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Государственное областное бюджетное учреждение «Старорусский центр психолого-педагогической, медицинской и социальной помощи» </w:t>
            </w:r>
          </w:p>
        </w:tc>
        <w:tc>
          <w:tcPr>
            <w:tcW w:w="2424" w:type="dxa"/>
            <w:shd w:val="clear" w:color="auto" w:fill="auto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175204, Новгородская </w:t>
            </w:r>
            <w:r w:rsidRPr="00C87F4A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область, город Старая Русса, улица Тимура Фрунзе, дом 14/15,</w:t>
            </w: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литер Б</w:t>
            </w:r>
          </w:p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auto" w:fill="auto"/>
          </w:tcPr>
          <w:p w:rsidR="00C87F4A" w:rsidRPr="00C87F4A" w:rsidRDefault="00C87F4A" w:rsidP="00C87F4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(816 52) 37689</w:t>
            </w:r>
          </w:p>
        </w:tc>
        <w:tc>
          <w:tcPr>
            <w:tcW w:w="2398" w:type="dxa"/>
          </w:tcPr>
          <w:p w:rsidR="00C87F4A" w:rsidRPr="00C87F4A" w:rsidRDefault="00C87F4A" w:rsidP="00C87F4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Старорусский </w:t>
            </w: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733" w:type="dxa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помощь обучающимся;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помощь обучающимся</w:t>
            </w:r>
          </w:p>
        </w:tc>
      </w:tr>
      <w:tr w:rsidR="00C87F4A" w:rsidRPr="00C87F4A" w:rsidTr="00322514">
        <w:tc>
          <w:tcPr>
            <w:tcW w:w="621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№ 1 </w:t>
            </w: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государственного областного бюджетного учреждения «Старорусский центр психолого-педагогической, медицинской и социальной помощи»</w:t>
            </w:r>
          </w:p>
        </w:tc>
        <w:tc>
          <w:tcPr>
            <w:tcW w:w="2424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175260, Новгородская область, село Поддорье, улица Максима Горького, дом 10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(816 58) 71203 (816 52) 37689</w:t>
            </w:r>
          </w:p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Поддорский</w:t>
            </w: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</w:t>
            </w: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733" w:type="dxa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помощь обучающимся;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помощь обучающимся</w:t>
            </w:r>
          </w:p>
        </w:tc>
      </w:tr>
      <w:tr w:rsidR="00C87F4A" w:rsidRPr="00C87F4A" w:rsidTr="00322514">
        <w:tc>
          <w:tcPr>
            <w:tcW w:w="621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№ 2 </w:t>
            </w: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государственного областного бюджетного учреждения «Старорусский центр психолого-педагогической, медицинской и социальной помощи»</w:t>
            </w:r>
          </w:p>
        </w:tc>
        <w:tc>
          <w:tcPr>
            <w:tcW w:w="2424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175270, Новгородская область, город  Холм,            улица Октябрьская,  дом 51/2               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(816 54) 51297 (816 52) 37689</w:t>
            </w:r>
          </w:p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Холмский </w:t>
            </w: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733" w:type="dxa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помощь обучающимся;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помощь обучающимся</w:t>
            </w:r>
          </w:p>
        </w:tc>
      </w:tr>
      <w:tr w:rsidR="00C87F4A" w:rsidRPr="00C87F4A" w:rsidTr="00322514">
        <w:tc>
          <w:tcPr>
            <w:tcW w:w="621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№ 3 </w:t>
            </w: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государственного областного бюджетного учреждения «Старорусский центр психолого-педагогической, медицинской и социальной помощи»</w:t>
            </w:r>
          </w:p>
        </w:tc>
        <w:tc>
          <w:tcPr>
            <w:tcW w:w="2424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175100, Новгородская область, поселок  Волот, улица Комсомольская, дом 23         </w:t>
            </w:r>
          </w:p>
        </w:tc>
        <w:tc>
          <w:tcPr>
            <w:tcW w:w="1680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(816 62) 61073 (816 52) 37689</w:t>
            </w:r>
          </w:p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Волотовский </w:t>
            </w: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733" w:type="dxa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помощь обучающимся;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помощь обучающимся</w:t>
            </w:r>
          </w:p>
        </w:tc>
      </w:tr>
      <w:tr w:rsidR="00C87F4A" w:rsidRPr="00C87F4A" w:rsidTr="00322514">
        <w:tc>
          <w:tcPr>
            <w:tcW w:w="621" w:type="dxa"/>
            <w:shd w:val="clear" w:color="auto" w:fill="auto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№ 4 </w:t>
            </w: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государственного областного бюджетного учреждения «Старорусский центр психолого-педагогической, медицинской и социальной помощи»</w:t>
            </w:r>
          </w:p>
        </w:tc>
        <w:tc>
          <w:tcPr>
            <w:tcW w:w="2424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175130, Новгородская область, поселок Парфино, улица Карла Маркса, дом 65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(816 50) 61140 (816 52) 37689 </w:t>
            </w:r>
          </w:p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Парфинский</w:t>
            </w: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</w:t>
            </w: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733" w:type="dxa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помощь обучающимся;</w:t>
            </w:r>
          </w:p>
          <w:p w:rsid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помощь обучающимся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7F4A" w:rsidRPr="00C87F4A" w:rsidTr="00322514">
        <w:tc>
          <w:tcPr>
            <w:tcW w:w="621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7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Государственное областное бюджетное учреждение «Новгородский областной центр психолого-педагогической, медицинской и социальной помощи» </w:t>
            </w:r>
          </w:p>
        </w:tc>
        <w:tc>
          <w:tcPr>
            <w:tcW w:w="2424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173001, город Великий Новгород, улица Большая Конюшенная, дом 7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0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(8162) 772280</w:t>
            </w:r>
          </w:p>
        </w:tc>
        <w:tc>
          <w:tcPr>
            <w:tcW w:w="2398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Великий Новгород, Батецкий и Новгородский муниципальные районы</w:t>
            </w:r>
          </w:p>
        </w:tc>
        <w:tc>
          <w:tcPr>
            <w:tcW w:w="4733" w:type="dxa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помощь обучающимся;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помощь обучающимся</w:t>
            </w:r>
          </w:p>
        </w:tc>
      </w:tr>
      <w:tr w:rsidR="00C87F4A" w:rsidRPr="00C87F4A" w:rsidTr="00322514">
        <w:tc>
          <w:tcPr>
            <w:tcW w:w="621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№ 1 государственного областного бюджетного учреждения «Новгородский областной центр психолого-педагогической, медицинской и социальной помощи»</w:t>
            </w:r>
          </w:p>
        </w:tc>
        <w:tc>
          <w:tcPr>
            <w:tcW w:w="2424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174260, Новгородская область, город Малая Вишера,  улица Революции, дом 81, кабинет 16</w:t>
            </w:r>
          </w:p>
        </w:tc>
        <w:tc>
          <w:tcPr>
            <w:tcW w:w="1680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(816 60) 36630</w:t>
            </w:r>
          </w:p>
        </w:tc>
        <w:tc>
          <w:tcPr>
            <w:tcW w:w="2398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Маловишерский муниципальный район</w:t>
            </w:r>
          </w:p>
        </w:tc>
        <w:tc>
          <w:tcPr>
            <w:tcW w:w="4733" w:type="dxa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помощь обучающимся;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помощь обучающимся</w:t>
            </w:r>
          </w:p>
        </w:tc>
      </w:tr>
      <w:tr w:rsidR="00C87F4A" w:rsidRPr="00C87F4A" w:rsidTr="00322514">
        <w:tc>
          <w:tcPr>
            <w:tcW w:w="621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№ 2 государственного областного бюджетного учреждения «Новгородский областной центр психолого-педагогической, медицинской и социальной помощи»</w:t>
            </w:r>
          </w:p>
        </w:tc>
        <w:tc>
          <w:tcPr>
            <w:tcW w:w="2424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175400, Новгородская область, город Валдай,                        площадь Кузнечная, дом 3в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(816 66) 25165</w:t>
            </w:r>
          </w:p>
        </w:tc>
        <w:tc>
          <w:tcPr>
            <w:tcW w:w="2398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Валдайский, Крестецкий муниципальные районы</w:t>
            </w:r>
          </w:p>
        </w:tc>
        <w:tc>
          <w:tcPr>
            <w:tcW w:w="4733" w:type="dxa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помощь обучающимся;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помощь обучающимся</w:t>
            </w:r>
          </w:p>
        </w:tc>
      </w:tr>
      <w:tr w:rsidR="00C87F4A" w:rsidRPr="00C87F4A" w:rsidTr="00322514">
        <w:tc>
          <w:tcPr>
            <w:tcW w:w="621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№ 3 государственного областного бюджетного учреждения «Новгородский областной центр психолого-педагогической, медицинской и социальной помощи»</w:t>
            </w:r>
          </w:p>
        </w:tc>
        <w:tc>
          <w:tcPr>
            <w:tcW w:w="2424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175331, Новгородская область, Демянский район, деревня  Жирково, улица Центральная, дом 15</w:t>
            </w:r>
          </w:p>
        </w:tc>
        <w:tc>
          <w:tcPr>
            <w:tcW w:w="1680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(81651) 96739</w:t>
            </w:r>
          </w:p>
        </w:tc>
        <w:tc>
          <w:tcPr>
            <w:tcW w:w="2398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Демянский, Маревский муниципальные районы</w:t>
            </w:r>
          </w:p>
        </w:tc>
        <w:tc>
          <w:tcPr>
            <w:tcW w:w="4733" w:type="dxa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помощь обучающимся;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помощь обучающимся</w:t>
            </w:r>
          </w:p>
        </w:tc>
      </w:tr>
      <w:tr w:rsidR="00C87F4A" w:rsidRPr="00C87F4A" w:rsidTr="00322514">
        <w:tc>
          <w:tcPr>
            <w:tcW w:w="621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№ 4 государственного областного бюджетного учреждения «Новгородский областной центр психолого-педагогической, медицинской и социальной помощи»</w:t>
            </w:r>
          </w:p>
        </w:tc>
        <w:tc>
          <w:tcPr>
            <w:tcW w:w="2424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174350, Новгородская область, город Окуловка,                   улица  Кирова, дом  9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(81657) 22033</w:t>
            </w:r>
          </w:p>
        </w:tc>
        <w:tc>
          <w:tcPr>
            <w:tcW w:w="2398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Окуловский муниципальный район</w:t>
            </w:r>
          </w:p>
        </w:tc>
        <w:tc>
          <w:tcPr>
            <w:tcW w:w="4733" w:type="dxa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помощь обучающимся;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помощь обучающимся</w:t>
            </w:r>
          </w:p>
        </w:tc>
      </w:tr>
      <w:tr w:rsidR="00C87F4A" w:rsidRPr="00C87F4A" w:rsidTr="00322514">
        <w:trPr>
          <w:trHeight w:val="983"/>
        </w:trPr>
        <w:tc>
          <w:tcPr>
            <w:tcW w:w="621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№ 5 государственного областного бюджетного учреждения «Новгородский областной центр психолого-педагогической, медицинской и социальной помощи»</w:t>
            </w:r>
          </w:p>
        </w:tc>
        <w:tc>
          <w:tcPr>
            <w:tcW w:w="2424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175040, Новгородская область, город Сольцы,                      улица Ленина, дом 17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(81655) 30976</w:t>
            </w:r>
          </w:p>
        </w:tc>
        <w:tc>
          <w:tcPr>
            <w:tcW w:w="2398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Солецкий, Шимский муниципальные районы</w:t>
            </w:r>
          </w:p>
        </w:tc>
        <w:tc>
          <w:tcPr>
            <w:tcW w:w="4733" w:type="dxa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помощь обучающимся;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помощь обучающимся</w:t>
            </w:r>
          </w:p>
        </w:tc>
      </w:tr>
      <w:tr w:rsidR="00C87F4A" w:rsidRPr="00C87F4A" w:rsidTr="00322514">
        <w:tc>
          <w:tcPr>
            <w:tcW w:w="621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№ 6 государственного областного бюджетного учреждения «Новгородский областной центр психолого-педагогической, медицинской и социальной помощи»</w:t>
            </w:r>
          </w:p>
        </w:tc>
        <w:tc>
          <w:tcPr>
            <w:tcW w:w="2424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174210, Новгородская область, город Чудово,                        улица Некрасова, дом 26-а</w:t>
            </w:r>
          </w:p>
        </w:tc>
        <w:tc>
          <w:tcPr>
            <w:tcW w:w="1680" w:type="dxa"/>
            <w:shd w:val="clear" w:color="auto" w:fill="auto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(81665) 54056</w:t>
            </w:r>
          </w:p>
        </w:tc>
        <w:tc>
          <w:tcPr>
            <w:tcW w:w="2398" w:type="dxa"/>
          </w:tcPr>
          <w:p w:rsidR="00C87F4A" w:rsidRPr="00C87F4A" w:rsidRDefault="00C87F4A" w:rsidP="00C87F4A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F4A">
              <w:rPr>
                <w:rFonts w:ascii="Times New Roman" w:eastAsia="Calibri" w:hAnsi="Times New Roman" w:cs="Times New Roman"/>
                <w:sz w:val="24"/>
                <w:szCs w:val="24"/>
              </w:rPr>
              <w:t>Чудовский муниципальный район</w:t>
            </w:r>
          </w:p>
        </w:tc>
        <w:tc>
          <w:tcPr>
            <w:tcW w:w="4733" w:type="dxa"/>
          </w:tcPr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7F4A" w:rsidRPr="00C87F4A" w:rsidRDefault="00C87F4A" w:rsidP="00C87F4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помощь обучающимся;</w:t>
            </w:r>
          </w:p>
          <w:p w:rsidR="00C87F4A" w:rsidRPr="00C87F4A" w:rsidRDefault="00C87F4A" w:rsidP="00C87F4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помощь обучающимся</w:t>
            </w:r>
          </w:p>
        </w:tc>
      </w:tr>
    </w:tbl>
    <w:p w:rsidR="00C87F4A" w:rsidRPr="00C87F4A" w:rsidRDefault="00C87F4A" w:rsidP="00C87F4A">
      <w:pPr>
        <w:widowControl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4A" w:rsidRDefault="00C87F4A">
      <w:pPr>
        <w:rPr>
          <w:rFonts w:ascii="Times New Roman" w:hAnsi="Times New Roman" w:cs="Times New Roman"/>
          <w:sz w:val="28"/>
          <w:szCs w:val="28"/>
        </w:rPr>
      </w:pPr>
    </w:p>
    <w:p w:rsidR="00A13D4D" w:rsidRDefault="00A13D4D">
      <w:pPr>
        <w:rPr>
          <w:rFonts w:ascii="Times New Roman" w:hAnsi="Times New Roman" w:cs="Times New Roman"/>
          <w:sz w:val="28"/>
          <w:szCs w:val="28"/>
        </w:rPr>
      </w:pPr>
    </w:p>
    <w:p w:rsidR="00322514" w:rsidRDefault="00322514">
      <w:pPr>
        <w:rPr>
          <w:rFonts w:ascii="Times New Roman" w:hAnsi="Times New Roman" w:cs="Times New Roman"/>
          <w:sz w:val="28"/>
          <w:szCs w:val="28"/>
        </w:rPr>
      </w:pPr>
    </w:p>
    <w:p w:rsidR="00A13D4D" w:rsidRDefault="00A13D4D">
      <w:pPr>
        <w:rPr>
          <w:rFonts w:ascii="Times New Roman" w:hAnsi="Times New Roman" w:cs="Times New Roman"/>
          <w:sz w:val="28"/>
          <w:szCs w:val="28"/>
        </w:rPr>
      </w:pPr>
    </w:p>
    <w:p w:rsidR="00A13D4D" w:rsidRPr="00A13D4D" w:rsidRDefault="00A13D4D" w:rsidP="00A13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4D">
        <w:rPr>
          <w:rFonts w:ascii="Times New Roman" w:hAnsi="Times New Roman" w:cs="Times New Roman"/>
          <w:b/>
          <w:sz w:val="28"/>
          <w:szCs w:val="28"/>
        </w:rPr>
        <w:t>Медицинские организации, оказывающие психологическую помощь несовершеннолетним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977"/>
        <w:gridCol w:w="2220"/>
        <w:gridCol w:w="1696"/>
        <w:gridCol w:w="2597"/>
        <w:gridCol w:w="3289"/>
      </w:tblGrid>
      <w:tr w:rsidR="00A13D4D" w:rsidRPr="00C87F4A" w:rsidTr="00A13D4D">
        <w:trPr>
          <w:trHeight w:val="983"/>
        </w:trPr>
        <w:tc>
          <w:tcPr>
            <w:tcW w:w="631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270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Название</w:t>
            </w:r>
          </w:p>
        </w:tc>
        <w:tc>
          <w:tcPr>
            <w:tcW w:w="2594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Адрес, телефон</w:t>
            </w:r>
          </w:p>
        </w:tc>
        <w:tc>
          <w:tcPr>
            <w:tcW w:w="1759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Телефон учреждения</w:t>
            </w:r>
          </w:p>
        </w:tc>
        <w:tc>
          <w:tcPr>
            <w:tcW w:w="2614" w:type="dxa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Перечень районов, обслуживаемых данным учреждением  (филиалом учреждения)</w:t>
            </w:r>
          </w:p>
        </w:tc>
        <w:tc>
          <w:tcPr>
            <w:tcW w:w="3918" w:type="dxa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F4A">
              <w:rPr>
                <w:rFonts w:ascii="Times New Roman" w:eastAsia="Calibri" w:hAnsi="Times New Roman" w:cs="Times New Roman"/>
                <w:b/>
              </w:rPr>
              <w:t>Виды, оказываемой помощи</w:t>
            </w:r>
          </w:p>
        </w:tc>
      </w:tr>
      <w:tr w:rsidR="00A13D4D" w:rsidRPr="00C87F4A" w:rsidTr="00A13D4D">
        <w:trPr>
          <w:trHeight w:val="983"/>
        </w:trPr>
        <w:tc>
          <w:tcPr>
            <w:tcW w:w="631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ГОБУЗ «Новгородский областной наркологический диспансер «Катарсис»</w:t>
            </w:r>
          </w:p>
        </w:tc>
        <w:tc>
          <w:tcPr>
            <w:tcW w:w="2594" w:type="dxa"/>
            <w:shd w:val="clear" w:color="auto" w:fill="auto"/>
          </w:tcPr>
          <w:p w:rsidR="00A13D4D" w:rsidRPr="00C87F4A" w:rsidRDefault="00A13D4D" w:rsidP="00A13D4D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Великий Новгород, ул. Хутынская, 91 </w:t>
            </w:r>
          </w:p>
        </w:tc>
        <w:tc>
          <w:tcPr>
            <w:tcW w:w="1759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телефон/факс (8162)63-67-45</w:t>
            </w:r>
          </w:p>
        </w:tc>
        <w:tc>
          <w:tcPr>
            <w:tcW w:w="2614" w:type="dxa"/>
          </w:tcPr>
          <w:p w:rsidR="00A13D4D" w:rsidRPr="00C87F4A" w:rsidRDefault="00A13D4D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D4D">
              <w:rPr>
                <w:rFonts w:ascii="Times New Roman" w:eastAsia="Calibri" w:hAnsi="Times New Roman" w:cs="Times New Roman"/>
                <w:sz w:val="24"/>
                <w:szCs w:val="24"/>
              </w:rPr>
              <w:t>курирует оказание наркологической помощи специалистами психоневрологических диспансеров Боровичей, Старой Руссы, психиатрических больниц Великого Новгорода и Валдая, 17 наркологиче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ских кабинетов районных больниц</w:t>
            </w:r>
          </w:p>
        </w:tc>
        <w:tc>
          <w:tcPr>
            <w:tcW w:w="3918" w:type="dxa"/>
          </w:tcPr>
          <w:p w:rsidR="00A13D4D" w:rsidRDefault="00A13D4D" w:rsidP="00635A75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Формирование </w:t>
            </w:r>
            <w:r w:rsidRPr="00A13D4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здорового образа жизни и способам противодействия формированию завис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имости от психоактивных веществ;</w:t>
            </w:r>
          </w:p>
          <w:p w:rsidR="00A13D4D" w:rsidRDefault="00A13D4D" w:rsidP="00635A75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Л</w:t>
            </w:r>
            <w:r w:rsidRPr="00A13D4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ечение и реабилитация наркологических больных, лечебная и профилактическая работа с несовершеннолетними</w:t>
            </w:r>
          </w:p>
          <w:p w:rsidR="00A13D4D" w:rsidRPr="00C87F4A" w:rsidRDefault="00A13D4D" w:rsidP="00635A7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D4D" w:rsidRPr="00C87F4A" w:rsidTr="00A13D4D">
        <w:trPr>
          <w:trHeight w:val="983"/>
        </w:trPr>
        <w:tc>
          <w:tcPr>
            <w:tcW w:w="631" w:type="dxa"/>
            <w:shd w:val="clear" w:color="auto" w:fill="auto"/>
          </w:tcPr>
          <w:p w:rsidR="00A13D4D" w:rsidRPr="00C87F4A" w:rsidRDefault="00A13D4D" w:rsidP="00635A75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A13D4D" w:rsidRDefault="00A13D4D" w:rsidP="00635A75">
            <w:pPr>
              <w:spacing w:before="120"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ГОБУЗ «Старорусский психоневрологический диспансер»</w:t>
            </w:r>
          </w:p>
        </w:tc>
        <w:tc>
          <w:tcPr>
            <w:tcW w:w="2594" w:type="dxa"/>
            <w:shd w:val="clear" w:color="auto" w:fill="auto"/>
          </w:tcPr>
          <w:p w:rsidR="00322514" w:rsidRDefault="00322514" w:rsidP="00A13D4D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A13D4D" w:rsidRPr="00A13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Старая Русса, Новгородская область, ул. Трибуны д 7/2, </w:t>
            </w:r>
          </w:p>
          <w:p w:rsidR="00A13D4D" w:rsidRPr="00A13D4D" w:rsidRDefault="00A13D4D" w:rsidP="00A13D4D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D4D">
              <w:rPr>
                <w:rFonts w:ascii="Times New Roman" w:eastAsia="Calibri" w:hAnsi="Times New Roman" w:cs="Times New Roman"/>
                <w:sz w:val="24"/>
                <w:szCs w:val="24"/>
              </w:rPr>
              <w:t>д. Большая Козона, ул. Молодёжная, д. 2. р-н Старорусский, Новгородская область</w:t>
            </w:r>
            <w:r w:rsidRPr="00A13D4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59" w:type="dxa"/>
            <w:shd w:val="clear" w:color="auto" w:fill="auto"/>
          </w:tcPr>
          <w:p w:rsidR="00A13D4D" w:rsidRDefault="00322514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eastAsia="Calibri" w:hAnsi="Times New Roman" w:cs="Times New Roman"/>
                <w:sz w:val="24"/>
                <w:szCs w:val="24"/>
              </w:rPr>
              <w:t>8 (81652) 51732</w:t>
            </w:r>
          </w:p>
          <w:p w:rsidR="00322514" w:rsidRDefault="00322514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514" w:rsidRDefault="00322514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eastAsia="Calibri" w:hAnsi="Times New Roman" w:cs="Times New Roman"/>
                <w:sz w:val="24"/>
                <w:szCs w:val="24"/>
              </w:rPr>
              <w:t>8 (81652) 76318</w:t>
            </w:r>
          </w:p>
        </w:tc>
        <w:tc>
          <w:tcPr>
            <w:tcW w:w="2614" w:type="dxa"/>
          </w:tcPr>
          <w:p w:rsidR="00A13D4D" w:rsidRDefault="00322514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A13D4D">
              <w:rPr>
                <w:rFonts w:ascii="Times New Roman" w:eastAsia="Calibri" w:hAnsi="Times New Roman" w:cs="Times New Roman"/>
                <w:sz w:val="24"/>
                <w:szCs w:val="24"/>
              </w:rPr>
              <w:t>Старая Русса,</w:t>
            </w:r>
          </w:p>
          <w:p w:rsidR="00322514" w:rsidRPr="00A13D4D" w:rsidRDefault="00322514" w:rsidP="00635A7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Старорусский район</w:t>
            </w:r>
          </w:p>
        </w:tc>
        <w:tc>
          <w:tcPr>
            <w:tcW w:w="3918" w:type="dxa"/>
          </w:tcPr>
          <w:p w:rsidR="00322514" w:rsidRPr="00322514" w:rsidRDefault="00322514" w:rsidP="00322514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Амбулаторно-поликлиническая, стационарная </w:t>
            </w:r>
            <w:r w:rsidRPr="003225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помощь, в том числе при осуществелении специализированной медицинской помощи по: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225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психиатрии, психиатрии-наркологии, неврологи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;</w:t>
            </w:r>
          </w:p>
          <w:p w:rsidR="00A13D4D" w:rsidRDefault="00A13D4D" w:rsidP="00322514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A13D4D" w:rsidRPr="00C87F4A" w:rsidRDefault="00A13D4D">
      <w:pPr>
        <w:rPr>
          <w:rFonts w:ascii="Times New Roman" w:hAnsi="Times New Roman" w:cs="Times New Roman"/>
          <w:sz w:val="28"/>
          <w:szCs w:val="28"/>
        </w:rPr>
      </w:pPr>
    </w:p>
    <w:p w:rsidR="00C87F4A" w:rsidRDefault="00C87F4A"/>
    <w:p w:rsidR="00322514" w:rsidRDefault="00322514"/>
    <w:p w:rsidR="00322514" w:rsidRPr="00322514" w:rsidRDefault="00322514" w:rsidP="00322514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514">
        <w:rPr>
          <w:rFonts w:ascii="Times New Roman" w:hAnsi="Times New Roman" w:cs="Times New Roman"/>
          <w:b/>
          <w:sz w:val="28"/>
          <w:szCs w:val="28"/>
        </w:rPr>
        <w:t>Список организаций социальной защиты Новгородской области, оказывающих психологическую помощь несовершеннолетних</w:t>
      </w:r>
    </w:p>
    <w:tbl>
      <w:tblPr>
        <w:tblW w:w="150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2548"/>
        <w:gridCol w:w="1568"/>
        <w:gridCol w:w="2352"/>
        <w:gridCol w:w="5095"/>
      </w:tblGrid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учреждения, оказывающего психологическую помощь несовершеннолетним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Телефон учреждения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Перечень районов, обслуживае-мых данным учреждением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Виды оказываемой помощи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социального обслуживания «Батецкий комплексный центр социального обслуживания населения»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5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175000, Новгородская область,            п. Батецкий, ул. Первомайская, д. 7а</w:t>
            </w:r>
          </w:p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5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(816-61) 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22-130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Батецкий район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 «Боровичский комплексный центр социального обслуживания населения»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174406, Новгородская область, г.Боровичи, ул. Пушкинская,  д. 4</w:t>
            </w:r>
          </w:p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 xml:space="preserve">(816-64) 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40-785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Боровичский район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 «Валдайский комплексный центр социального обслуживания населения»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175400, Новгородская область,                  г. Валдай,               ул. Труда, д. 5, корп. 2,</w:t>
            </w:r>
          </w:p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 xml:space="preserve">(816-66) 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20-214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Валдайский район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 «Волотовский комплексный центр социального обслуживания населения»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175107, Новгородская область,                  п. Волот,               ул. Гагарина, д.13,</w:t>
            </w:r>
          </w:p>
          <w:p w:rsidR="00322514" w:rsidRPr="00322514" w:rsidRDefault="00322514">
            <w:pPr>
              <w:tabs>
                <w:tab w:val="left" w:pos="9362"/>
                <w:tab w:val="left" w:pos="9827"/>
              </w:tabs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(816-62)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 xml:space="preserve"> 61-742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Волотовский район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322514">
        <w:trPr>
          <w:trHeight w:val="229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 «Демянский комплексный центр социального обслуживания населения»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175310,  Новгородская область,                  п. Демянск, Больничный городок,        корп. 1,</w:t>
            </w:r>
          </w:p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(816-51)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 xml:space="preserve"> 42-830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Демянский район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 «Комплексный центр социального обслуживания населения Великого Новгорода и Новгородского района»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173001, Великий Новгород,  ул. Новолучанская, д.5/7</w:t>
            </w:r>
          </w:p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 xml:space="preserve">(8162) 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777-150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 xml:space="preserve">Великий Новгород 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Новгородский район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социального обслуживания «Крестецкий комплексный центр социального обслуживания населения»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14" w:rsidRPr="00322514" w:rsidRDefault="00322514">
            <w:pPr>
              <w:pStyle w:val="a7"/>
              <w:tabs>
                <w:tab w:val="left" w:pos="9362"/>
                <w:tab w:val="left" w:pos="9827"/>
              </w:tabs>
              <w:suppressAutoHyphens/>
              <w:snapToGri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322514">
              <w:rPr>
                <w:sz w:val="24"/>
                <w:szCs w:val="24"/>
              </w:rPr>
              <w:t>175460, Новгородская область, п. Крестцы, ул. Московская</w:t>
            </w:r>
          </w:p>
          <w:p w:rsidR="00322514" w:rsidRPr="00322514" w:rsidRDefault="00322514">
            <w:pPr>
              <w:pStyle w:val="a7"/>
              <w:tabs>
                <w:tab w:val="left" w:pos="9362"/>
                <w:tab w:val="left" w:pos="9827"/>
              </w:tabs>
              <w:suppressAutoHyphens/>
              <w:snapToGri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322514">
              <w:rPr>
                <w:sz w:val="24"/>
                <w:szCs w:val="24"/>
              </w:rPr>
              <w:t>д. 26</w:t>
            </w:r>
          </w:p>
          <w:p w:rsidR="00322514" w:rsidRPr="00322514" w:rsidRDefault="00322514">
            <w:pPr>
              <w:pStyle w:val="a7"/>
              <w:tabs>
                <w:tab w:val="left" w:pos="9362"/>
                <w:tab w:val="left" w:pos="9827"/>
              </w:tabs>
              <w:suppressAutoHyphens/>
              <w:snapToGri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 xml:space="preserve">(816-59) 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54-424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Крестецкий район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социального обслуживания «Любытинский комплексный центр социального обслуживания населения»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14" w:rsidRPr="00322514" w:rsidRDefault="00322514">
            <w:pPr>
              <w:pStyle w:val="a7"/>
              <w:tabs>
                <w:tab w:val="left" w:pos="9362"/>
                <w:tab w:val="left" w:pos="9827"/>
              </w:tabs>
              <w:suppressAutoHyphens/>
              <w:snapToGri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322514">
              <w:rPr>
                <w:sz w:val="24"/>
                <w:szCs w:val="24"/>
              </w:rPr>
              <w:t>174760, Новгородская область, п. Любытино, ул. Комсомольская д. 23</w:t>
            </w:r>
          </w:p>
          <w:p w:rsidR="00322514" w:rsidRPr="00322514" w:rsidRDefault="00322514">
            <w:pPr>
              <w:tabs>
                <w:tab w:val="left" w:pos="9362"/>
                <w:tab w:val="left" w:pos="9827"/>
              </w:tabs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(816-68)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 xml:space="preserve"> 61-155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Любытинский район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 «Маловишерский комплексный центр социального обслуживания населения»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174260,  Новгородская область, г. Малая Вишера, ул. Революции д.29</w:t>
            </w:r>
          </w:p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 xml:space="preserve">(816-60) 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315-72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Маловишер-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</w:t>
            </w:r>
          </w:p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«Маревский комплексный центр социального обслуживания населения»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175350, Новгородская область,</w:t>
            </w:r>
          </w:p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с. Марево, ул. Советов, д. 18</w:t>
            </w:r>
          </w:p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 xml:space="preserve">(816-63) 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 xml:space="preserve">213-25  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Маревский  район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 «Окуловский комплексный центр социального обслуживания населения»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174350, Новгородская область,</w:t>
            </w:r>
          </w:p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г.Окуловка,          ул. Миклухо Маклая, д. 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(816-57) 22-752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Окуловский  район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 «Парфинский комплексный центр социального обслуживания населения»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175130, Новгородская область,</w:t>
            </w:r>
          </w:p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п.Парфино,          ул. Чапаева,            д. 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(816-50)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6-32-03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Парфинский район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 «Пестовский комплексный центр социального обслуживания населения»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174510, Новгородская область,</w:t>
            </w:r>
          </w:p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г.Пестово,          ул. Вокзальная,            д. 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(816-69)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5-13-33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Пестовский район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 «Солецкий комплексный центр социального обслуживания населения»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175040, Новгородская область, г.Сольцы,          пр. Советский,            д. 18, д. 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(816-55)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31-214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Солецкий район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 «Старорусский комплексный центр социального обслуживания населения»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175200, Новгородская область, г.Старая Русса,          ул. Крестецкая,            д. 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(816-52)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5-71-77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Старорусский район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 «Хвойнинский комплексный центр социального обслуживания населения»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174580, Новгородская область, п.Хвойная,          ул. Красных Зорь, д.25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(816-67)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50-347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Хвойнинский район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 «Холмский комплексный центр социального обслуживания населения»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175270, Новгородская область, г.Холм,          ул. Комсомольскаяд5/6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(816-54)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5-11-87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Холмский район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 «Чудовский комплексный центр социального обслуживания населения»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174210, Новгородская область, г.Чудово          ул. Новгородская,</w:t>
            </w:r>
          </w:p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(816-65)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5-57-86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Чудовский район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 «Шимский комплексный центр социального обслуживания населения»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174150, Новгородская область,      п.Шимск          ул. Комсомольская</w:t>
            </w:r>
          </w:p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(816-56)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5-43-05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Шимский район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социального обслуживания «Новгородский социально-реабилитационный центр для несовершеннолетних «Подросток»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14" w:rsidRPr="00322514" w:rsidRDefault="00322514">
            <w:pPr>
              <w:tabs>
                <w:tab w:val="left" w:pos="9362"/>
                <w:tab w:val="left" w:pos="9827"/>
              </w:tabs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 xml:space="preserve">173000, </w:t>
            </w:r>
          </w:p>
          <w:p w:rsidR="00322514" w:rsidRPr="00322514" w:rsidRDefault="00322514">
            <w:pPr>
              <w:tabs>
                <w:tab w:val="left" w:pos="9362"/>
                <w:tab w:val="left" w:pos="9827"/>
              </w:tabs>
              <w:suppressAutoHyphens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г. Великий Новгород,</w:t>
            </w:r>
          </w:p>
          <w:p w:rsidR="00322514" w:rsidRPr="00322514" w:rsidRDefault="00322514">
            <w:pPr>
              <w:tabs>
                <w:tab w:val="left" w:pos="9362"/>
                <w:tab w:val="left" w:pos="9827"/>
              </w:tabs>
              <w:suppressAutoHyphens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ул. Михайлова, д.10/1</w:t>
            </w:r>
          </w:p>
          <w:p w:rsidR="00322514" w:rsidRPr="00322514" w:rsidRDefault="00322514">
            <w:pPr>
              <w:suppressAutoHyphens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 xml:space="preserve">(816-2) 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63-62-10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Великий Новгород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Новгородский район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 w:rsidR="00322514" w:rsidRPr="00322514" w:rsidTr="00322514">
        <w:trPr>
          <w:trHeight w:val="13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                     «Реабилитационный  центр для детей и подростков с ограниченными  возможностями»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173007,</w:t>
            </w:r>
          </w:p>
          <w:p w:rsidR="00322514" w:rsidRPr="00322514" w:rsidRDefault="00322514">
            <w:pPr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</w:t>
            </w:r>
          </w:p>
          <w:p w:rsidR="00322514" w:rsidRPr="00322514" w:rsidRDefault="00322514">
            <w:pPr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г. Великий Новгород ш. Юрьевское,</w:t>
            </w:r>
          </w:p>
          <w:p w:rsidR="00322514" w:rsidRPr="00322514" w:rsidRDefault="00322514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д.22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(88162)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77-80-42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Великий Новгород,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Новгородской области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2. социально-психологический патронаж;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3. 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4. оказание консультационной психологической помощи анонимно, в том числе с использованием телефона доверия;</w:t>
            </w:r>
          </w:p>
          <w:p w:rsidR="00322514" w:rsidRPr="00322514" w:rsidRDefault="003225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514">
              <w:rPr>
                <w:rFonts w:ascii="Times New Roman" w:hAnsi="Times New Roman" w:cs="Times New Roman"/>
                <w:sz w:val="24"/>
                <w:szCs w:val="24"/>
              </w:rPr>
              <w:t>5. психологическая диагностика и обследование личности.</w:t>
            </w:r>
          </w:p>
        </w:tc>
      </w:tr>
    </w:tbl>
    <w:p w:rsidR="00322514" w:rsidRDefault="00322514" w:rsidP="00322514">
      <w:pPr>
        <w:spacing w:line="240" w:lineRule="exact"/>
        <w:jc w:val="both"/>
        <w:rPr>
          <w:sz w:val="24"/>
          <w:szCs w:val="24"/>
        </w:rPr>
      </w:pPr>
    </w:p>
    <w:p w:rsidR="00322514" w:rsidRDefault="00322514" w:rsidP="00322514">
      <w:pPr>
        <w:ind w:firstLine="142"/>
      </w:pPr>
    </w:p>
    <w:sectPr w:rsidR="00322514" w:rsidSect="00322514">
      <w:headerReference w:type="default" r:id="rId7"/>
      <w:pgSz w:w="16838" w:h="11906" w:orient="landscape"/>
      <w:pgMar w:top="1701" w:right="1134" w:bottom="567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3D" w:rsidRDefault="00E47B3D" w:rsidP="00C87F4A">
      <w:pPr>
        <w:spacing w:after="0" w:line="240" w:lineRule="auto"/>
      </w:pPr>
      <w:r>
        <w:separator/>
      </w:r>
    </w:p>
  </w:endnote>
  <w:endnote w:type="continuationSeparator" w:id="0">
    <w:p w:rsidR="00E47B3D" w:rsidRDefault="00E47B3D" w:rsidP="00C8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3D" w:rsidRDefault="00E47B3D" w:rsidP="00C87F4A">
      <w:pPr>
        <w:spacing w:after="0" w:line="240" w:lineRule="auto"/>
      </w:pPr>
      <w:r>
        <w:separator/>
      </w:r>
    </w:p>
  </w:footnote>
  <w:footnote w:type="continuationSeparator" w:id="0">
    <w:p w:rsidR="00E47B3D" w:rsidRDefault="00E47B3D" w:rsidP="00C8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487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87F4A" w:rsidRPr="00C87F4A" w:rsidRDefault="00C87F4A">
        <w:pPr>
          <w:pStyle w:val="a3"/>
          <w:jc w:val="center"/>
          <w:rPr>
            <w:rFonts w:ascii="Times New Roman" w:hAnsi="Times New Roman" w:cs="Times New Roman"/>
          </w:rPr>
        </w:pPr>
        <w:r w:rsidRPr="00C87F4A">
          <w:rPr>
            <w:rFonts w:ascii="Times New Roman" w:hAnsi="Times New Roman" w:cs="Times New Roman"/>
          </w:rPr>
          <w:fldChar w:fldCharType="begin"/>
        </w:r>
        <w:r w:rsidRPr="00C87F4A">
          <w:rPr>
            <w:rFonts w:ascii="Times New Roman" w:hAnsi="Times New Roman" w:cs="Times New Roman"/>
          </w:rPr>
          <w:instrText>PAGE   \* MERGEFORMAT</w:instrText>
        </w:r>
        <w:r w:rsidRPr="00C87F4A">
          <w:rPr>
            <w:rFonts w:ascii="Times New Roman" w:hAnsi="Times New Roman" w:cs="Times New Roman"/>
          </w:rPr>
          <w:fldChar w:fldCharType="separate"/>
        </w:r>
        <w:r w:rsidR="00322514">
          <w:rPr>
            <w:rFonts w:ascii="Times New Roman" w:hAnsi="Times New Roman" w:cs="Times New Roman"/>
            <w:noProof/>
          </w:rPr>
          <w:t>13</w:t>
        </w:r>
        <w:r w:rsidRPr="00C87F4A">
          <w:rPr>
            <w:rFonts w:ascii="Times New Roman" w:hAnsi="Times New Roman" w:cs="Times New Roman"/>
          </w:rPr>
          <w:fldChar w:fldCharType="end"/>
        </w:r>
      </w:p>
    </w:sdtContent>
  </w:sdt>
  <w:p w:rsidR="00C87F4A" w:rsidRDefault="00C87F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4A"/>
    <w:rsid w:val="00117724"/>
    <w:rsid w:val="00234E43"/>
    <w:rsid w:val="00322514"/>
    <w:rsid w:val="003D5C30"/>
    <w:rsid w:val="0048012C"/>
    <w:rsid w:val="004B7C4C"/>
    <w:rsid w:val="0068707B"/>
    <w:rsid w:val="008E74DD"/>
    <w:rsid w:val="00A13D4D"/>
    <w:rsid w:val="00C87F4A"/>
    <w:rsid w:val="00D7379B"/>
    <w:rsid w:val="00E4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7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F4A"/>
  </w:style>
  <w:style w:type="paragraph" w:styleId="a5">
    <w:name w:val="footer"/>
    <w:basedOn w:val="a"/>
    <w:link w:val="a6"/>
    <w:uiPriority w:val="99"/>
    <w:unhideWhenUsed/>
    <w:rsid w:val="00C87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F4A"/>
  </w:style>
  <w:style w:type="paragraph" w:styleId="a7">
    <w:name w:val="Body Text Indent"/>
    <w:basedOn w:val="a"/>
    <w:link w:val="a8"/>
    <w:unhideWhenUsed/>
    <w:rsid w:val="0032251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32251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7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F4A"/>
  </w:style>
  <w:style w:type="paragraph" w:styleId="a5">
    <w:name w:val="footer"/>
    <w:basedOn w:val="a"/>
    <w:link w:val="a6"/>
    <w:uiPriority w:val="99"/>
    <w:unhideWhenUsed/>
    <w:rsid w:val="00C87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F4A"/>
  </w:style>
  <w:style w:type="paragraph" w:styleId="a7">
    <w:name w:val="Body Text Indent"/>
    <w:basedOn w:val="a"/>
    <w:link w:val="a8"/>
    <w:unhideWhenUsed/>
    <w:rsid w:val="0032251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32251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Степановна</dc:creator>
  <cp:lastModifiedBy>Надежда А. Хомутова</cp:lastModifiedBy>
  <cp:revision>2</cp:revision>
  <dcterms:created xsi:type="dcterms:W3CDTF">2025-06-27T09:21:00Z</dcterms:created>
  <dcterms:modified xsi:type="dcterms:W3CDTF">2025-06-27T09:21:00Z</dcterms:modified>
</cp:coreProperties>
</file>