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E4D1" w14:textId="77777777" w:rsidR="003646CB" w:rsidRDefault="004D4A40" w:rsidP="003646C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6CB" w:rsidRPr="006F34A9"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 w14:paraId="6CEF078E" w14:textId="77777777" w:rsidR="003646CB" w:rsidRPr="006F34A9" w:rsidRDefault="003646CB" w:rsidP="003646CB">
      <w:pPr>
        <w:spacing w:after="0"/>
        <w:rPr>
          <w:rFonts w:ascii="Times New Roman" w:hAnsi="Times New Roman"/>
          <w:bCs/>
          <w:sz w:val="24"/>
          <w:szCs w:val="24"/>
        </w:rPr>
      </w:pPr>
      <w:r w:rsidRPr="006F34A9">
        <w:rPr>
          <w:rFonts w:ascii="Times New Roman" w:hAnsi="Times New Roman"/>
          <w:bCs/>
          <w:sz w:val="24"/>
          <w:szCs w:val="24"/>
        </w:rPr>
        <w:t xml:space="preserve">УТВЕРЖДАЮ___________ </w:t>
      </w:r>
      <w:r>
        <w:rPr>
          <w:rFonts w:ascii="Times New Roman" w:hAnsi="Times New Roman"/>
          <w:bCs/>
          <w:sz w:val="24"/>
          <w:szCs w:val="24"/>
        </w:rPr>
        <w:t>И.В.Ивченко</w:t>
      </w:r>
    </w:p>
    <w:p w14:paraId="2901C66D" w14:textId="77777777" w:rsidR="003646CB" w:rsidRDefault="003646CB" w:rsidP="003646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4A9"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 w14:paraId="4426168B" w14:textId="77777777" w:rsidR="003646CB" w:rsidRPr="00C425AD" w:rsidRDefault="003646CB" w:rsidP="00364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5AD"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 w14:paraId="043BAF43" w14:textId="77777777" w:rsidR="003646CB" w:rsidRDefault="003646CB" w:rsidP="003646CB">
      <w:pPr>
        <w:spacing w:after="0"/>
        <w:jc w:val="both"/>
        <w:rPr>
          <w:rFonts w:ascii="Times New Roman" w:hAnsi="Times New Roman" w:cs="Times New Roman"/>
        </w:rPr>
      </w:pPr>
    </w:p>
    <w:p w14:paraId="00BF4BE0" w14:textId="77777777" w:rsidR="003646CB" w:rsidRPr="00145CE3" w:rsidRDefault="003646CB" w:rsidP="003646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5CE3">
        <w:rPr>
          <w:rFonts w:ascii="Times New Roman" w:hAnsi="Times New Roman"/>
          <w:b/>
          <w:sz w:val="24"/>
          <w:szCs w:val="24"/>
        </w:rPr>
        <w:t xml:space="preserve">Разместить </w:t>
      </w:r>
      <w:r>
        <w:rPr>
          <w:rFonts w:ascii="Times New Roman" w:hAnsi="Times New Roman"/>
          <w:b/>
          <w:sz w:val="24"/>
          <w:szCs w:val="24"/>
        </w:rPr>
        <w:t>18.11.2024</w:t>
      </w:r>
    </w:p>
    <w:p w14:paraId="45CE7C22" w14:textId="77777777" w:rsidR="003646CB" w:rsidRDefault="003646CB" w:rsidP="00853C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D0131" w14:textId="77777777" w:rsidR="00DD4420" w:rsidRPr="00853CEC" w:rsidRDefault="00DD4420" w:rsidP="00364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40">
        <w:rPr>
          <w:rFonts w:ascii="Times New Roman" w:hAnsi="Times New Roman" w:cs="Times New Roman"/>
          <w:b/>
          <w:sz w:val="28"/>
          <w:szCs w:val="28"/>
        </w:rPr>
        <w:t>Порядок заключения договора и оплаты медицинских услуг</w:t>
      </w:r>
      <w:r w:rsidR="00C86900">
        <w:rPr>
          <w:rFonts w:ascii="Times New Roman" w:hAnsi="Times New Roman" w:cs="Times New Roman"/>
          <w:sz w:val="28"/>
          <w:szCs w:val="28"/>
        </w:rPr>
        <w:t>.</w:t>
      </w:r>
    </w:p>
    <w:p w14:paraId="5FA375C3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9A630" w14:textId="77777777" w:rsidR="00C86900" w:rsidRPr="004D4A40" w:rsidRDefault="00C86900" w:rsidP="00364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40">
        <w:rPr>
          <w:rFonts w:ascii="Times New Roman" w:hAnsi="Times New Roman" w:cs="Times New Roman"/>
          <w:sz w:val="24"/>
          <w:szCs w:val="24"/>
        </w:rPr>
        <w:t xml:space="preserve">С 01.09.2023 года </w:t>
      </w:r>
      <w:r w:rsidR="004D4A40">
        <w:rPr>
          <w:rFonts w:ascii="Times New Roman" w:hAnsi="Times New Roman" w:cs="Times New Roman"/>
          <w:sz w:val="24"/>
          <w:szCs w:val="24"/>
        </w:rPr>
        <w:t xml:space="preserve"> по 01.09.2026 года </w:t>
      </w:r>
      <w:r w:rsidRPr="004D4A40">
        <w:rPr>
          <w:rFonts w:ascii="Times New Roman" w:hAnsi="Times New Roman" w:cs="Times New Roman"/>
          <w:sz w:val="24"/>
          <w:szCs w:val="24"/>
        </w:rPr>
        <w:t xml:space="preserve">действуют «Правила предоставления медицинскими организациями платных медицинских услуг», утв.  Постановлением Правительства РФ от 11.05.2023 N 736. </w:t>
      </w:r>
    </w:p>
    <w:p w14:paraId="4A994BF0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заключается потребителем и (или) заказчиком с исполнителем в письменной форме.</w:t>
      </w:r>
    </w:p>
    <w:p w14:paraId="7603217B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должен содержать следующую информацию:</w:t>
      </w:r>
    </w:p>
    <w:p w14:paraId="71287014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сведения об исполнителе:</w:t>
      </w:r>
    </w:p>
    <w:p w14:paraId="3760ADF8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2FEE2EE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57548426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5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14:paraId="605E8EC7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2698547E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3CEE2457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16F4EAC9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14:paraId="4CDFD7F1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14:paraId="426C17DC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47DC2E8F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14:paraId="64F30368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14:paraId="59D6965B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14:paraId="1852F847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14:paraId="420B7FC1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4E30DF49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14:paraId="43F2DAFF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14:paraId="56C83C8E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ж) условия и сроки ожидания платных медицинских услуг;</w:t>
      </w:r>
    </w:p>
    <w:p w14:paraId="5AC7FE35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lastRenderedPageBreak/>
        <w:t>з) сведения о лице, заключающем договор от имени исполнителя:</w:t>
      </w:r>
    </w:p>
    <w:p w14:paraId="4570234D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7A0717F6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должность;</w:t>
      </w:r>
    </w:p>
    <w:p w14:paraId="7D2F3425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14:paraId="16F07258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215F5A09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14:paraId="620DCA5B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14:paraId="46190303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489570E4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н) иные условия, определяемые по соглашению сторон.</w:t>
      </w:r>
    </w:p>
    <w:p w14:paraId="2818BCC3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580E47D3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Договор составляется в 3 экземплярах, один из которых находится у исполнителя, второй - у заказчика, третий - у потребителя.</w:t>
      </w:r>
    </w:p>
    <w:p w14:paraId="36E65254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3CF130D7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0BEB7729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63470535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69FADA1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26D4B821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6" w:history="1">
        <w:r w:rsidRPr="00DD4420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2 статьи 81</w:t>
        </w:r>
      </w:hyperlink>
      <w:r w:rsidRPr="00DD4420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Федерации".</w:t>
      </w:r>
    </w:p>
    <w:p w14:paraId="49A89E22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64C75784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4E7542A3" w14:textId="77777777" w:rsid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</w:t>
      </w:r>
      <w:r w:rsidRPr="00DD4420">
        <w:rPr>
          <w:rFonts w:ascii="Times New Roman" w:hAnsi="Times New Roman" w:cs="Times New Roman"/>
          <w:sz w:val="24"/>
          <w:szCs w:val="24"/>
        </w:rPr>
        <w:lastRenderedPageBreak/>
        <w:t>произведенную оплату предоставленных медицинских услуг (кассовый чек или бланк строгой отчетности).</w:t>
      </w:r>
    </w:p>
    <w:p w14:paraId="038A3F56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69AC6ABB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 xml:space="preserve">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16877362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14:paraId="65623C35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14:paraId="04ACB3A5" w14:textId="77777777" w:rsidR="00DD4420" w:rsidRPr="00DD4420" w:rsidRDefault="00DD4420" w:rsidP="0036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20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7074741D" w14:textId="77777777" w:rsidR="002F2AB4" w:rsidRPr="003646CB" w:rsidRDefault="00DD4420" w:rsidP="00DD4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6CB"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3E977F10" w14:textId="77777777" w:rsidR="003646CB" w:rsidRDefault="003646CB" w:rsidP="003646CB">
      <w:pPr>
        <w:rPr>
          <w:rFonts w:ascii="Times New Roman" w:hAnsi="Times New Roman" w:cs="Times New Roman"/>
          <w:sz w:val="24"/>
          <w:szCs w:val="24"/>
        </w:rPr>
      </w:pPr>
    </w:p>
    <w:p w14:paraId="54F24C79" w14:textId="77777777" w:rsidR="003646CB" w:rsidRPr="003646CB" w:rsidRDefault="003646CB" w:rsidP="003646CB">
      <w:pPr>
        <w:spacing w:after="0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3646CB">
        <w:rPr>
          <w:rFonts w:ascii="Times New Roman" w:hAnsi="Times New Roman" w:cs="Times New Roman"/>
          <w:sz w:val="24"/>
          <w:szCs w:val="24"/>
        </w:rPr>
        <w:t>При возникновении вопросов</w:t>
      </w:r>
      <w:r w:rsidRPr="003646CB">
        <w:rPr>
          <w:rFonts w:ascii="Times New Roman" w:hAnsi="Times New Roman"/>
          <w:sz w:val="24"/>
          <w:szCs w:val="24"/>
        </w:rPr>
        <w:t xml:space="preserve"> по законодательству о защите прав потребителей можно обращаться: </w:t>
      </w:r>
    </w:p>
    <w:p w14:paraId="6E6C989E" w14:textId="77777777" w:rsidR="003646CB" w:rsidRPr="003646CB" w:rsidRDefault="003646CB" w:rsidP="0036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7DD5C" w14:textId="77777777" w:rsidR="003646CB" w:rsidRPr="003646CB" w:rsidRDefault="003646CB" w:rsidP="003646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6CB">
        <w:rPr>
          <w:rFonts w:ascii="Times New Roman" w:hAnsi="Times New Roman"/>
          <w:sz w:val="24"/>
          <w:szCs w:val="24"/>
        </w:rPr>
        <w:t xml:space="preserve">в Общественную приемную Управления Роспотребнадзора по Новгородской области по адресу: В.Новгород, ул. Германа, д.14 </w:t>
      </w:r>
      <w:proofErr w:type="spellStart"/>
      <w:r w:rsidRPr="003646CB">
        <w:rPr>
          <w:rFonts w:ascii="Times New Roman" w:hAnsi="Times New Roman"/>
          <w:sz w:val="24"/>
          <w:szCs w:val="24"/>
        </w:rPr>
        <w:t>каб</w:t>
      </w:r>
      <w:proofErr w:type="spellEnd"/>
      <w:r w:rsidRPr="003646CB">
        <w:rPr>
          <w:rFonts w:ascii="Times New Roman" w:hAnsi="Times New Roman"/>
          <w:sz w:val="24"/>
          <w:szCs w:val="24"/>
        </w:rPr>
        <w:t>.  № 101 тел. 971-106;</w:t>
      </w:r>
    </w:p>
    <w:p w14:paraId="2F63E4EB" w14:textId="77777777" w:rsidR="003646CB" w:rsidRPr="003646CB" w:rsidRDefault="003646CB" w:rsidP="0036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1E4B0" w14:textId="77777777" w:rsidR="003646CB" w:rsidRPr="003646CB" w:rsidRDefault="003646CB" w:rsidP="003646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6C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646CB">
        <w:rPr>
          <w:rFonts w:ascii="Times New Roman" w:hAnsi="Times New Roman"/>
          <w:sz w:val="24"/>
          <w:szCs w:val="24"/>
        </w:rPr>
        <w:t>Центр  по</w:t>
      </w:r>
      <w:proofErr w:type="gramEnd"/>
      <w:r w:rsidRPr="003646CB">
        <w:rPr>
          <w:rFonts w:ascii="Times New Roman" w:hAnsi="Times New Roman"/>
          <w:sz w:val="24"/>
          <w:szCs w:val="24"/>
        </w:rPr>
        <w:t xml:space="preserve"> информированию и консультированию потребителей по адресу: г. Великий Новгород, ул. Германа 29а, каб.5, 10,12 тел. 77-20-38, 73-06-77</w:t>
      </w:r>
    </w:p>
    <w:p w14:paraId="2EBEFB32" w14:textId="77777777" w:rsidR="003646CB" w:rsidRPr="003646CB" w:rsidRDefault="003646CB" w:rsidP="00364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77D09" w14:textId="77777777" w:rsidR="003646CB" w:rsidRPr="003646CB" w:rsidRDefault="003646CB" w:rsidP="003646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6CB">
        <w:rPr>
          <w:rFonts w:ascii="Times New Roman" w:hAnsi="Times New Roman"/>
          <w:sz w:val="24"/>
          <w:szCs w:val="24"/>
        </w:rPr>
        <w:t>в отделе МФЦ по адресу г.В.Новгород, ул.Б.Московская, д.24 (консультацию можно получить каждый первый четверг месяца с.10.00 до 17.00)</w:t>
      </w:r>
    </w:p>
    <w:p w14:paraId="6D44B43C" w14:textId="77777777" w:rsidR="003646CB" w:rsidRPr="003646CB" w:rsidRDefault="003646CB" w:rsidP="00364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34646" w14:textId="77777777" w:rsidR="003646CB" w:rsidRPr="003646CB" w:rsidRDefault="003646CB" w:rsidP="00364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6CB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14:paraId="016BDB9A" w14:textId="77777777" w:rsidR="003646CB" w:rsidRPr="003646CB" w:rsidRDefault="003646CB" w:rsidP="00364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6CB">
        <w:rPr>
          <w:rFonts w:ascii="Times New Roman" w:hAnsi="Times New Roman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 w14:paraId="21D45347" w14:textId="77777777" w:rsidR="003646CB" w:rsidRPr="003646CB" w:rsidRDefault="003646CB" w:rsidP="0036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B8456" w14:textId="77777777" w:rsidR="003646CB" w:rsidRPr="003646CB" w:rsidRDefault="003646CB" w:rsidP="003646CB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3646CB">
        <w:rPr>
          <w:rFonts w:ascii="Times New Roman" w:hAnsi="Times New Roman" w:cs="Times New Roman"/>
          <w:sz w:val="24"/>
          <w:szCs w:val="24"/>
        </w:rPr>
        <w:t xml:space="preserve"> отдела ЗПП</w:t>
      </w:r>
      <w:r w:rsidRPr="003646C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О.В.Быстрова</w:t>
      </w:r>
    </w:p>
    <w:p w14:paraId="2860CFC4" w14:textId="77777777" w:rsidR="003646CB" w:rsidRPr="003646CB" w:rsidRDefault="003646CB" w:rsidP="0036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F5F62" w14:textId="77777777" w:rsidR="002F2AB4" w:rsidRP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p w14:paraId="59CAE986" w14:textId="77777777" w:rsidR="002F2AB4" w:rsidRDefault="002F2AB4" w:rsidP="002F2AB4">
      <w:pPr>
        <w:rPr>
          <w:rFonts w:ascii="Times New Roman" w:hAnsi="Times New Roman" w:cs="Times New Roman"/>
          <w:sz w:val="24"/>
          <w:szCs w:val="24"/>
        </w:rPr>
      </w:pPr>
    </w:p>
    <w:sectPr w:rsidR="002F2AB4" w:rsidSect="000F47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3B84"/>
    <w:multiLevelType w:val="hybridMultilevel"/>
    <w:tmpl w:val="FD6A5030"/>
    <w:lvl w:ilvl="0" w:tplc="EA067D0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6A1B"/>
    <w:multiLevelType w:val="hybridMultilevel"/>
    <w:tmpl w:val="A7D8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420"/>
    <w:rsid w:val="002F2AB4"/>
    <w:rsid w:val="003646CB"/>
    <w:rsid w:val="0048012F"/>
    <w:rsid w:val="004D4A40"/>
    <w:rsid w:val="006A7D79"/>
    <w:rsid w:val="00853CEC"/>
    <w:rsid w:val="0090506E"/>
    <w:rsid w:val="00C86900"/>
    <w:rsid w:val="00DD4420"/>
    <w:rsid w:val="00E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FD8B"/>
  <w15:docId w15:val="{F3EBDB0D-B7F6-4C4D-940D-BA5FE680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D4A40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D4A40"/>
    <w:pPr>
      <w:widowControl w:val="0"/>
      <w:shd w:val="clear" w:color="auto" w:fill="FFFFFF"/>
      <w:spacing w:after="0" w:line="281" w:lineRule="exact"/>
      <w:jc w:val="center"/>
      <w:outlineLvl w:val="0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54998&amp;dst=101183" TargetMode="External"/><Relationship Id="rId5" Type="http://schemas.openxmlformats.org/officeDocument/2006/relationships/hyperlink" Target="https://login.consultant.ru/link/?req=doc&amp;base=RZR&amp;n=472541&amp;dst=100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И. Дубакина</cp:lastModifiedBy>
  <cp:revision>2</cp:revision>
  <cp:lastPrinted>2024-11-18T11:11:00Z</cp:lastPrinted>
  <dcterms:created xsi:type="dcterms:W3CDTF">2024-11-18T11:12:00Z</dcterms:created>
  <dcterms:modified xsi:type="dcterms:W3CDTF">2024-11-18T11:12:00Z</dcterms:modified>
</cp:coreProperties>
</file>