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14:paraId="5EAE17F1" w14:textId="77777777" w:rsidTr="00C748AA">
        <w:trPr>
          <w:trHeight w:val="699"/>
        </w:trPr>
        <w:tc>
          <w:tcPr>
            <w:tcW w:w="5806" w:type="dxa"/>
          </w:tcPr>
          <w:p w14:paraId="016C46E1" w14:textId="77777777"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14:paraId="31E7E966" w14:textId="77777777" w:rsidR="00C748AA" w:rsidRPr="00C748AA" w:rsidRDefault="00C748AA" w:rsidP="00C748AA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14:paraId="28F1C8B9" w14:textId="77777777"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14:paraId="57D9599F" w14:textId="77777777"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r w:rsidRPr="00F7359C">
        <w:rPr>
          <w:lang w:val="en-US"/>
        </w:rPr>
        <w:t>форма</w:t>
      </w:r>
      <w:proofErr w:type="spell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14:paraId="1210A177" w14:textId="77777777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4FFB7B" w14:textId="77777777"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F8BE7" w14:textId="77777777"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56FE2D" w14:textId="77777777"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1D558" w14:textId="77777777"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2785E" w14:textId="77777777" w:rsidR="004A62E9" w:rsidRDefault="004A62E9">
            <w:pPr>
              <w:jc w:val="center"/>
            </w:pPr>
            <w:r>
              <w:t>0401060</w:t>
            </w:r>
          </w:p>
        </w:tc>
      </w:tr>
      <w:tr w:rsidR="004A62E9" w14:paraId="6054575F" w14:textId="77777777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F1AB0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F9E38" w14:textId="77777777"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57A5F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478EA" w14:textId="77777777"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F59CA" w14:textId="77777777"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14:paraId="1EA8D22C" w14:textId="77777777"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14:paraId="45799F50" w14:textId="77777777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3A2B9" w14:textId="77777777"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66AA6" w14:textId="77777777"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63B2B" w14:textId="77777777"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D8CACC" w14:textId="77777777"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8B658" w14:textId="77777777"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83DB0" w14:textId="77777777" w:rsidR="00C66ECA" w:rsidRDefault="00C66ECA" w:rsidP="009C1ADF"/>
          <w:p w14:paraId="70535C1B" w14:textId="77777777" w:rsidR="00C66ECA" w:rsidRPr="00C748AA" w:rsidRDefault="00C66ECA" w:rsidP="009C1ADF">
            <w:pPr>
              <w:rPr>
                <w:color w:val="0070C0"/>
              </w:rPr>
            </w:pPr>
          </w:p>
          <w:p w14:paraId="49016979" w14:textId="77777777"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14:paraId="563835ED" w14:textId="77777777" w:rsidR="004A62E9" w:rsidRDefault="004A62E9" w:rsidP="000068FA"/>
        </w:tc>
      </w:tr>
      <w:tr w:rsidR="004A62E9" w14:paraId="7444A7B5" w14:textId="77777777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18E36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998C4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6674E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5D57B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BA7B9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E4E74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8E2B66E" w14:textId="77777777"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14:paraId="5BB22CB7" w14:textId="77777777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14:paraId="7C7D4E2F" w14:textId="77777777"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14:paraId="6E2D5210" w14:textId="77777777"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14:paraId="585AB031" w14:textId="77777777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A60E4" w14:textId="77777777"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3E0B2" w14:textId="77777777"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FECA5" w14:textId="77777777"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4669EE" w14:textId="77777777"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14:paraId="29B037B7" w14:textId="77777777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634D3" w14:textId="77777777"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4125" w14:textId="77777777"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0EEA7" w14:textId="77777777" w:rsidR="004A62E9" w:rsidRDefault="004A62E9">
            <w:pPr>
              <w:jc w:val="center"/>
            </w:pPr>
          </w:p>
        </w:tc>
      </w:tr>
      <w:tr w:rsidR="002E2D3A" w14:paraId="391F782D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6200D" w14:textId="77777777"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1871E2" w14:textId="77777777"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5B8CE" w14:textId="77777777"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14:paraId="22FBED5A" w14:textId="77777777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218D0" w14:textId="77777777"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E9B75" w14:textId="77777777"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40EEC4AD" w14:textId="77777777"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14:paraId="241308B5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CD5AA1" w14:textId="77777777"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B087" w14:textId="77777777"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F2DCF1" w14:textId="77777777"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14:paraId="13EC754E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1C4AD" w14:textId="77777777"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2C7D0" w14:textId="77777777"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583B6C" w14:textId="77777777"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14:paraId="6752DA8E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5CE75B" w14:textId="77777777"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8CD7" w14:textId="77777777"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BD478" w14:textId="77777777" w:rsidR="004A62E9" w:rsidRDefault="004A62E9">
            <w:pPr>
              <w:ind w:left="57"/>
            </w:pPr>
          </w:p>
        </w:tc>
      </w:tr>
      <w:tr w:rsidR="004A62E9" w14:paraId="014019EF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97670E" w14:textId="77777777"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6C62" w14:textId="77777777"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9FE5D0" w14:textId="77777777"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14:paraId="4EFDB5B8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32F903D" w14:textId="77777777"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D204C" w14:textId="77777777"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8CC210" w14:textId="77777777"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14:paraId="4937EE23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1242A" w14:textId="77777777"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554AB" w14:textId="77777777"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3CCE163D" w14:textId="77777777"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14:paraId="3CCC5F9C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7959A" w14:textId="77777777"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F2E319" w14:textId="77777777"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F3217" w14:textId="77777777"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317E70" w14:textId="77777777"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14:paraId="5C349B0C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7CC41C" w14:textId="77777777" w:rsidR="006C42DE" w:rsidRDefault="000068FA" w:rsidP="006C42DE">
            <w:pPr>
              <w:ind w:left="57"/>
              <w:rPr>
                <w:b/>
                <w:bCs/>
                <w:color w:val="0070C0"/>
              </w:rPr>
            </w:pPr>
            <w:r>
              <w:t xml:space="preserve">Получатель </w:t>
            </w:r>
            <w:r w:rsidR="006C42DE">
              <w:rPr>
                <w:b/>
                <w:bCs/>
                <w:color w:val="0070C0"/>
              </w:rPr>
              <w:t>Казначейство России (ФНС России)</w:t>
            </w:r>
          </w:p>
          <w:p w14:paraId="587C10E1" w14:textId="77777777" w:rsidR="000068FA" w:rsidRDefault="000068FA" w:rsidP="000068FA">
            <w:pPr>
              <w:ind w:left="57"/>
              <w:rPr>
                <w:b/>
              </w:rPr>
            </w:pPr>
          </w:p>
          <w:p w14:paraId="2AA0761C" w14:textId="77777777"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D900" w14:textId="77777777"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E94C41E" w14:textId="77777777" w:rsidR="004A62E9" w:rsidRDefault="004A62E9">
            <w:pPr>
              <w:jc w:val="center"/>
            </w:pPr>
          </w:p>
        </w:tc>
      </w:tr>
      <w:tr w:rsidR="004A62E9" w14:paraId="6D0DA3E8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D07C7" w14:textId="77777777"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571F" w14:textId="77777777"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6B4DCD" w14:textId="77777777"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48FF5" w14:textId="77777777"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6385B8" w14:textId="77777777" w:rsidR="004A62E9" w:rsidRDefault="004A62E9">
            <w:pPr>
              <w:ind w:left="57"/>
            </w:pPr>
          </w:p>
        </w:tc>
      </w:tr>
      <w:tr w:rsidR="004A62E9" w14:paraId="259337F1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5E0BC" w14:textId="77777777"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6409" w14:textId="77777777"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59A202" w14:textId="77777777"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9006B" w14:textId="77777777"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1CC9C" w14:textId="77777777" w:rsidR="004A62E9" w:rsidRDefault="004A62E9">
            <w:pPr>
              <w:ind w:left="57"/>
            </w:pPr>
          </w:p>
        </w:tc>
      </w:tr>
      <w:tr w:rsidR="004A62E9" w14:paraId="3A7DAC05" w14:textId="77777777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D5E607" w14:textId="77777777"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6D56" w14:textId="77777777"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D716E" w14:textId="77777777"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6618" w14:textId="77777777"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5A9E75" w14:textId="77777777" w:rsidR="004A62E9" w:rsidRDefault="004A62E9">
            <w:pPr>
              <w:ind w:left="57"/>
            </w:pPr>
          </w:p>
        </w:tc>
      </w:tr>
      <w:tr w:rsidR="004A62E9" w14:paraId="6E6978B4" w14:textId="77777777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14:paraId="023D1A88" w14:textId="77777777" w:rsidR="004A62E9" w:rsidRPr="00C6649F" w:rsidRDefault="00C6649F" w:rsidP="0031160B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18210802010011050110</w:t>
            </w:r>
          </w:p>
        </w:tc>
        <w:tc>
          <w:tcPr>
            <w:tcW w:w="1843" w:type="dxa"/>
            <w:gridSpan w:val="2"/>
            <w:vAlign w:val="center"/>
          </w:tcPr>
          <w:p w14:paraId="7D2F774B" w14:textId="77777777" w:rsidR="004A62E9" w:rsidRDefault="0031160B" w:rsidP="006C42DE">
            <w:pPr>
              <w:ind w:left="57"/>
              <w:rPr>
                <w:lang w:val="en-US"/>
              </w:rPr>
            </w:pPr>
            <w:r>
              <w:t>ОКТМО</w:t>
            </w:r>
            <w:r w:rsidR="000068FA">
              <w:t xml:space="preserve"> </w:t>
            </w:r>
          </w:p>
          <w:p w14:paraId="210078AE" w14:textId="77777777" w:rsidR="006C42DE" w:rsidRPr="006C42DE" w:rsidRDefault="006C42DE" w:rsidP="006C42DE">
            <w:pPr>
              <w:ind w:left="57"/>
              <w:rPr>
                <w:b/>
              </w:rPr>
            </w:pPr>
            <w:r w:rsidRPr="006C42DE">
              <w:rPr>
                <w:b/>
                <w:color w:val="0070C0"/>
              </w:rPr>
              <w:t>Указывается ОКТМО территории, бюджет которой получает денежные средства от уплаты налогов, не входящих в состав ЕНП</w:t>
            </w:r>
          </w:p>
        </w:tc>
        <w:tc>
          <w:tcPr>
            <w:tcW w:w="1275" w:type="dxa"/>
            <w:vAlign w:val="center"/>
          </w:tcPr>
          <w:p w14:paraId="2A225C24" w14:textId="77777777"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03359C03" w14:textId="77777777"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AAEC4C8" w14:textId="77777777"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14:paraId="5DBFEE25" w14:textId="77777777"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271FE8D8" w14:textId="77777777"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14:paraId="0E34736C" w14:textId="77777777"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14:paraId="0D3CBE9E" w14:textId="77777777" w:rsidR="004A62E9" w:rsidRDefault="004A62E9">
            <w:pPr>
              <w:jc w:val="center"/>
            </w:pPr>
          </w:p>
        </w:tc>
      </w:tr>
      <w:tr w:rsidR="004A62E9" w14:paraId="7E2024B9" w14:textId="77777777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F489244" w14:textId="77777777" w:rsidR="004A62E9" w:rsidRPr="00C6649F" w:rsidRDefault="004A62E9"/>
        </w:tc>
      </w:tr>
      <w:tr w:rsidR="004A62E9" w14:paraId="224DA58C" w14:textId="77777777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2DCE3C" w14:textId="77777777"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14:paraId="17D4A5DB" w14:textId="77777777"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14:paraId="076F2F04" w14:textId="77777777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B8CA9" w14:textId="77777777"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021E3" w14:textId="77777777"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A0C9EB" w14:textId="77777777" w:rsidR="004A62E9" w:rsidRDefault="004A62E9">
            <w:pPr>
              <w:jc w:val="center"/>
            </w:pPr>
          </w:p>
        </w:tc>
      </w:tr>
      <w:tr w:rsidR="004A62E9" w14:paraId="67ABA1EB" w14:textId="77777777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F6B5C7B" w14:textId="77777777"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C7C514" w14:textId="77777777"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08DC5" w14:textId="77777777" w:rsidR="004A62E9" w:rsidRDefault="004A62E9">
            <w:pPr>
              <w:jc w:val="center"/>
            </w:pPr>
          </w:p>
        </w:tc>
      </w:tr>
    </w:tbl>
    <w:p w14:paraId="3E6FAF07" w14:textId="77777777" w:rsidR="004A62E9" w:rsidRDefault="004A62E9"/>
    <w:sectPr w:rsidR="004A62E9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8C869" w14:textId="77777777" w:rsidR="00D46BFE" w:rsidRDefault="00D46BFE">
      <w:r>
        <w:separator/>
      </w:r>
    </w:p>
  </w:endnote>
  <w:endnote w:type="continuationSeparator" w:id="0">
    <w:p w14:paraId="76603658" w14:textId="77777777" w:rsidR="00D46BFE" w:rsidRDefault="00D4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1C4D9" w14:textId="77777777" w:rsidR="00D46BFE" w:rsidRDefault="00D46BFE">
      <w:r>
        <w:separator/>
      </w:r>
    </w:p>
  </w:footnote>
  <w:footnote w:type="continuationSeparator" w:id="0">
    <w:p w14:paraId="3DFD43E5" w14:textId="77777777" w:rsidR="00D46BFE" w:rsidRDefault="00D46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2E9"/>
    <w:rsid w:val="000068FA"/>
    <w:rsid w:val="00052C4C"/>
    <w:rsid w:val="000A33CE"/>
    <w:rsid w:val="00137A29"/>
    <w:rsid w:val="0015096C"/>
    <w:rsid w:val="001B3CDD"/>
    <w:rsid w:val="00207430"/>
    <w:rsid w:val="002152BA"/>
    <w:rsid w:val="00226C12"/>
    <w:rsid w:val="00241094"/>
    <w:rsid w:val="002446B0"/>
    <w:rsid w:val="00275E19"/>
    <w:rsid w:val="002E2D3A"/>
    <w:rsid w:val="0031160B"/>
    <w:rsid w:val="00387BB3"/>
    <w:rsid w:val="0039335C"/>
    <w:rsid w:val="00417554"/>
    <w:rsid w:val="004710E6"/>
    <w:rsid w:val="004A62E9"/>
    <w:rsid w:val="004B20E9"/>
    <w:rsid w:val="004B56DD"/>
    <w:rsid w:val="0051328D"/>
    <w:rsid w:val="005367DB"/>
    <w:rsid w:val="00560007"/>
    <w:rsid w:val="005D3B36"/>
    <w:rsid w:val="00652214"/>
    <w:rsid w:val="006C42DE"/>
    <w:rsid w:val="00704703"/>
    <w:rsid w:val="00791185"/>
    <w:rsid w:val="00810A26"/>
    <w:rsid w:val="008C6906"/>
    <w:rsid w:val="008D191E"/>
    <w:rsid w:val="0092106E"/>
    <w:rsid w:val="009C1ADF"/>
    <w:rsid w:val="009F6753"/>
    <w:rsid w:val="00A25A88"/>
    <w:rsid w:val="00AB274C"/>
    <w:rsid w:val="00AC5FC7"/>
    <w:rsid w:val="00B33695"/>
    <w:rsid w:val="00B33A7E"/>
    <w:rsid w:val="00B5046D"/>
    <w:rsid w:val="00B7698C"/>
    <w:rsid w:val="00B93517"/>
    <w:rsid w:val="00B9603C"/>
    <w:rsid w:val="00B96671"/>
    <w:rsid w:val="00BC2F9F"/>
    <w:rsid w:val="00C60E29"/>
    <w:rsid w:val="00C64F6D"/>
    <w:rsid w:val="00C6649F"/>
    <w:rsid w:val="00C66ECA"/>
    <w:rsid w:val="00C748AA"/>
    <w:rsid w:val="00CC74B6"/>
    <w:rsid w:val="00D30750"/>
    <w:rsid w:val="00D46BFE"/>
    <w:rsid w:val="00D82C76"/>
    <w:rsid w:val="00D93635"/>
    <w:rsid w:val="00DA5BB8"/>
    <w:rsid w:val="00E00B2D"/>
    <w:rsid w:val="00EE68E1"/>
    <w:rsid w:val="00EF1DF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7A41F"/>
  <w15:docId w15:val="{5D2871CC-0814-4799-B376-A861CD5B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Елена И. Дубакина</cp:lastModifiedBy>
  <cp:revision>2</cp:revision>
  <cp:lastPrinted>2022-12-30T09:50:00Z</cp:lastPrinted>
  <dcterms:created xsi:type="dcterms:W3CDTF">2025-03-18T05:47:00Z</dcterms:created>
  <dcterms:modified xsi:type="dcterms:W3CDTF">2025-03-18T05:47:00Z</dcterms:modified>
</cp:coreProperties>
</file>