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D7" w:rsidRPr="009A33D7" w:rsidRDefault="009A33D7" w:rsidP="009A33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33D7">
        <w:rPr>
          <w:rFonts w:ascii="Times New Roman" w:hAnsi="Times New Roman" w:cs="Times New Roman"/>
        </w:rPr>
        <w:t>ПРОЕКТ</w:t>
      </w:r>
    </w:p>
    <w:p w:rsidR="009A33D7" w:rsidRPr="009A33D7" w:rsidRDefault="009A33D7" w:rsidP="009A33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33D7">
        <w:rPr>
          <w:rFonts w:ascii="Times New Roman" w:hAnsi="Times New Roman" w:cs="Times New Roman"/>
        </w:rPr>
        <w:br w:type="textWrapping" w:clear="all"/>
      </w:r>
      <w:r w:rsidRPr="009A33D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33D7" w:rsidRPr="009A33D7" w:rsidRDefault="009A33D7" w:rsidP="009A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3D7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A33D7" w:rsidRPr="009A33D7" w:rsidRDefault="009A33D7" w:rsidP="009A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3D7">
        <w:rPr>
          <w:rFonts w:ascii="Times New Roman" w:hAnsi="Times New Roman" w:cs="Times New Roman"/>
          <w:b/>
          <w:sz w:val="28"/>
          <w:szCs w:val="28"/>
        </w:rPr>
        <w:t>АДМИНИСТРАЦИЯ ЧУДОВСКОГО МУНИЦИПАЛЬНОГО РАЙОНА</w:t>
      </w:r>
    </w:p>
    <w:p w:rsidR="009A33D7" w:rsidRPr="009A33D7" w:rsidRDefault="009A33D7" w:rsidP="009A33D7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33D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3D7">
        <w:rPr>
          <w:rFonts w:ascii="Times New Roman" w:hAnsi="Times New Roman" w:cs="Times New Roman"/>
          <w:sz w:val="28"/>
          <w:szCs w:val="28"/>
        </w:rPr>
        <w:t xml:space="preserve">  №  </w:t>
      </w:r>
    </w:p>
    <w:p w:rsidR="009A33D7" w:rsidRPr="009A33D7" w:rsidRDefault="009A33D7" w:rsidP="009A3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33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33D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A33D7">
        <w:rPr>
          <w:rFonts w:ascii="Times New Roman" w:hAnsi="Times New Roman" w:cs="Times New Roman"/>
          <w:sz w:val="28"/>
          <w:szCs w:val="28"/>
        </w:rPr>
        <w:t>удово</w:t>
      </w:r>
      <w:proofErr w:type="spellEnd"/>
    </w:p>
    <w:p w:rsidR="009A33D7" w:rsidRPr="009A33D7" w:rsidRDefault="009A33D7" w:rsidP="009A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C718B6" w:rsidP="00632CAD">
      <w:pPr>
        <w:tabs>
          <w:tab w:val="left" w:pos="3218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  <w:r w:rsidR="00632CA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A7B32">
        <w:rPr>
          <w:rFonts w:ascii="Times New Roman" w:hAnsi="Times New Roman" w:cs="Times New Roman"/>
          <w:b/>
          <w:sz w:val="28"/>
          <w:szCs w:val="28"/>
        </w:rPr>
        <w:t>города Чудово</w:t>
      </w:r>
      <w:r w:rsidR="00632CA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72B42">
        <w:rPr>
          <w:rFonts w:ascii="Times New Roman" w:hAnsi="Times New Roman" w:cs="Times New Roman"/>
          <w:b/>
          <w:sz w:val="28"/>
          <w:szCs w:val="28"/>
        </w:rPr>
        <w:t>5</w:t>
      </w:r>
      <w:r w:rsidR="00632CAD">
        <w:rPr>
          <w:rFonts w:ascii="Times New Roman" w:hAnsi="Times New Roman" w:cs="Times New Roman"/>
          <w:b/>
          <w:sz w:val="28"/>
          <w:szCs w:val="28"/>
        </w:rPr>
        <w:t>-202</w:t>
      </w:r>
      <w:r w:rsidR="00172B4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632CAD">
        <w:rPr>
          <w:rFonts w:ascii="Times New Roman" w:hAnsi="Times New Roman" w:cs="Times New Roman"/>
          <w:b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3D7" w:rsidRPr="009A33D7" w:rsidRDefault="009A33D7" w:rsidP="009A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0F" w:rsidRPr="009A33D7" w:rsidRDefault="005A430F" w:rsidP="005A4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3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173 Бюджетного кодекса Российской Федерации, на основании Положения о бюджетном процессе в городе Чудово, утвержденного решением Совета депутатов города Чудово от 25.10.2018                   № 157, в целях разработки проекта бюджета города Чудово на 202</w:t>
      </w:r>
      <w:r w:rsidR="00CE44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E44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E44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3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30F" w:rsidRDefault="005A430F" w:rsidP="005A43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430F" w:rsidRPr="009A33D7" w:rsidRDefault="005A430F" w:rsidP="005A4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A430F" w:rsidRPr="00716600" w:rsidRDefault="005A430F" w:rsidP="005A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00">
        <w:rPr>
          <w:rFonts w:ascii="Times New Roman" w:hAnsi="Times New Roman" w:cs="Times New Roman"/>
          <w:sz w:val="28"/>
          <w:szCs w:val="28"/>
        </w:rPr>
        <w:t xml:space="preserve">1. Одобрить 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6600">
        <w:rPr>
          <w:rFonts w:ascii="Times New Roman" w:hAnsi="Times New Roman" w:cs="Times New Roman"/>
          <w:sz w:val="28"/>
          <w:szCs w:val="28"/>
        </w:rPr>
        <w:t xml:space="preserve">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 Чудово</w:t>
      </w:r>
      <w:r w:rsidRPr="00716600">
        <w:rPr>
          <w:rFonts w:ascii="Times New Roman" w:hAnsi="Times New Roman" w:cs="Times New Roman"/>
          <w:sz w:val="28"/>
          <w:szCs w:val="28"/>
        </w:rPr>
        <w:t xml:space="preserve"> на 202</w:t>
      </w:r>
      <w:r w:rsidR="00172B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6600">
        <w:rPr>
          <w:rFonts w:ascii="Times New Roman" w:hAnsi="Times New Roman" w:cs="Times New Roman"/>
          <w:sz w:val="28"/>
          <w:szCs w:val="28"/>
        </w:rPr>
        <w:t>202</w:t>
      </w:r>
      <w:r w:rsidR="00172B42">
        <w:rPr>
          <w:rFonts w:ascii="Times New Roman" w:hAnsi="Times New Roman" w:cs="Times New Roman"/>
          <w:sz w:val="28"/>
          <w:szCs w:val="28"/>
        </w:rPr>
        <w:t>7</w:t>
      </w:r>
      <w:r w:rsidRPr="0071660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A430F" w:rsidRPr="00716600" w:rsidRDefault="005A430F" w:rsidP="005A43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00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</w:t>
      </w:r>
      <w:proofErr w:type="spellStart"/>
      <w:r w:rsidRPr="00716600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71660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16600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71660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D7">
        <w:rPr>
          <w:rFonts w:ascii="Times New Roman" w:hAnsi="Times New Roman" w:cs="Times New Roman"/>
          <w:b/>
          <w:sz w:val="28"/>
          <w:szCs w:val="28"/>
        </w:rPr>
        <w:t>Проект подготовил и завизировал:</w:t>
      </w: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A33D7" w:rsidRPr="009A33D7" w:rsidTr="00D82993">
        <w:tc>
          <w:tcPr>
            <w:tcW w:w="5070" w:type="dxa"/>
            <w:shd w:val="clear" w:color="auto" w:fill="auto"/>
          </w:tcPr>
          <w:p w:rsidR="009A33D7" w:rsidRPr="009A33D7" w:rsidRDefault="009A33D7" w:rsidP="00632CAD">
            <w:pPr>
              <w:spacing w:after="0" w:line="240" w:lineRule="exact"/>
              <w:rPr>
                <w:rFonts w:ascii="Times New Roman" w:hAnsi="Times New Roman" w:cs="Times New Roman"/>
                <w:sz w:val="28"/>
              </w:rPr>
            </w:pPr>
            <w:r w:rsidRPr="009A33D7">
              <w:rPr>
                <w:rFonts w:ascii="Times New Roman" w:hAnsi="Times New Roman" w:cs="Times New Roman"/>
                <w:sz w:val="28"/>
              </w:rPr>
              <w:t>Заместитель председателя комитета – начальник отдела инвестиций и предпринимательства комитета инвестиций, предпринимательства и сельского хозяйства</w:t>
            </w:r>
          </w:p>
        </w:tc>
        <w:tc>
          <w:tcPr>
            <w:tcW w:w="4819" w:type="dxa"/>
            <w:shd w:val="clear" w:color="auto" w:fill="auto"/>
          </w:tcPr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   С.А. Иванова</w:t>
            </w:r>
          </w:p>
          <w:p w:rsidR="009A33D7" w:rsidRPr="009A33D7" w:rsidRDefault="009A33D7" w:rsidP="009A3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подпись и дата</w:t>
            </w:r>
          </w:p>
        </w:tc>
      </w:tr>
      <w:tr w:rsidR="009A33D7" w:rsidRPr="009A33D7" w:rsidTr="00D82993">
        <w:tc>
          <w:tcPr>
            <w:tcW w:w="5070" w:type="dxa"/>
            <w:shd w:val="clear" w:color="auto" w:fill="auto"/>
          </w:tcPr>
          <w:p w:rsidR="009A33D7" w:rsidRPr="009A33D7" w:rsidRDefault="009A33D7" w:rsidP="009A33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A33D7">
              <w:rPr>
                <w:rFonts w:ascii="Times New Roman" w:hAnsi="Times New Roman" w:cs="Times New Roman"/>
                <w:b/>
                <w:sz w:val="28"/>
              </w:rPr>
              <w:t>Согласовано:</w:t>
            </w:r>
          </w:p>
          <w:p w:rsidR="009A33D7" w:rsidRPr="009A33D7" w:rsidRDefault="009A33D7" w:rsidP="009A33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3D7" w:rsidRPr="009A33D7" w:rsidTr="00D82993">
        <w:tc>
          <w:tcPr>
            <w:tcW w:w="5070" w:type="dxa"/>
            <w:shd w:val="clear" w:color="auto" w:fill="auto"/>
          </w:tcPr>
          <w:p w:rsidR="009A33D7" w:rsidRPr="009A33D7" w:rsidRDefault="009A33D7" w:rsidP="00632CAD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9A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комитета инвестиций, </w:t>
            </w:r>
          </w:p>
          <w:p w:rsidR="009A33D7" w:rsidRPr="009A33D7" w:rsidRDefault="009A33D7" w:rsidP="00632CA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</w:rPr>
            </w:pPr>
            <w:r w:rsidRPr="009A33D7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 и сельского             хозяйства</w:t>
            </w:r>
          </w:p>
        </w:tc>
        <w:tc>
          <w:tcPr>
            <w:tcW w:w="4819" w:type="dxa"/>
            <w:shd w:val="clear" w:color="auto" w:fill="auto"/>
          </w:tcPr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___________И.Н. Круглова</w:t>
            </w:r>
          </w:p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подпись и дата</w:t>
            </w:r>
          </w:p>
        </w:tc>
      </w:tr>
      <w:tr w:rsidR="00172B42" w:rsidRPr="009A33D7" w:rsidTr="00D82993">
        <w:tc>
          <w:tcPr>
            <w:tcW w:w="5070" w:type="dxa"/>
            <w:shd w:val="clear" w:color="auto" w:fill="auto"/>
          </w:tcPr>
          <w:p w:rsidR="00172B42" w:rsidRDefault="00172B42" w:rsidP="00632CAD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72B42" w:rsidRPr="009A33D7" w:rsidRDefault="00172B42" w:rsidP="00632CAD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819" w:type="dxa"/>
            <w:shd w:val="clear" w:color="auto" w:fill="auto"/>
          </w:tcPr>
          <w:p w:rsidR="00172B42" w:rsidRPr="009A33D7" w:rsidRDefault="00172B42" w:rsidP="00172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Должиков</w:t>
            </w:r>
            <w:r w:rsidR="00642E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172B42" w:rsidRPr="009A33D7" w:rsidRDefault="00172B42" w:rsidP="00172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подпись и дата</w:t>
            </w:r>
          </w:p>
        </w:tc>
      </w:tr>
      <w:tr w:rsidR="009A33D7" w:rsidRPr="009A33D7" w:rsidTr="00D82993">
        <w:tc>
          <w:tcPr>
            <w:tcW w:w="5070" w:type="dxa"/>
            <w:shd w:val="clear" w:color="auto" w:fill="auto"/>
          </w:tcPr>
          <w:p w:rsidR="009A33D7" w:rsidRPr="009A33D7" w:rsidRDefault="009A33D7" w:rsidP="009A33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A33D7">
              <w:rPr>
                <w:rFonts w:ascii="Times New Roman" w:hAnsi="Times New Roman" w:cs="Times New Roman"/>
                <w:sz w:val="28"/>
              </w:rPr>
              <w:t>Начальник правового управления</w:t>
            </w:r>
          </w:p>
        </w:tc>
        <w:tc>
          <w:tcPr>
            <w:tcW w:w="4819" w:type="dxa"/>
            <w:shd w:val="clear" w:color="auto" w:fill="auto"/>
          </w:tcPr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___________О.В. </w:t>
            </w:r>
            <w:proofErr w:type="spellStart"/>
            <w:r w:rsidRPr="009A33D7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</w:p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подпись и дата</w:t>
            </w:r>
          </w:p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3D7" w:rsidRPr="009A33D7" w:rsidTr="00D82993">
        <w:tc>
          <w:tcPr>
            <w:tcW w:w="5070" w:type="dxa"/>
            <w:shd w:val="clear" w:color="auto" w:fill="auto"/>
          </w:tcPr>
          <w:p w:rsidR="009A33D7" w:rsidRPr="009A33D7" w:rsidRDefault="009A33D7" w:rsidP="0063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и антикоррупционная </w:t>
            </w:r>
            <w:r w:rsidR="00632C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33D7" w:rsidRPr="009A33D7" w:rsidRDefault="009A33D7" w:rsidP="009A33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9A33D7">
              <w:rPr>
                <w:rFonts w:ascii="Times New Roman" w:hAnsi="Times New Roman" w:cs="Times New Roman"/>
                <w:sz w:val="28"/>
                <w:szCs w:val="28"/>
              </w:rPr>
              <w:t>Чудовского</w:t>
            </w:r>
            <w:proofErr w:type="spellEnd"/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819" w:type="dxa"/>
            <w:shd w:val="clear" w:color="auto" w:fill="auto"/>
          </w:tcPr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 ______________</w:t>
            </w:r>
          </w:p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3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подпись и дата</w:t>
            </w:r>
            <w:r w:rsidRPr="009A33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ab/>
              <w:t>расшифровка подписи</w:t>
            </w:r>
          </w:p>
        </w:tc>
      </w:tr>
    </w:tbl>
    <w:p w:rsid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AD" w:rsidRPr="009A33D7" w:rsidRDefault="00632CAD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3D7">
        <w:rPr>
          <w:rFonts w:ascii="Times New Roman" w:hAnsi="Times New Roman" w:cs="Times New Roman"/>
          <w:sz w:val="28"/>
          <w:szCs w:val="28"/>
        </w:rPr>
        <w:t>ОБЩЕСТВЕННОЕ ОБСУЖДЕНИЕ</w:t>
      </w: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0F" w:rsidRDefault="00C22D0F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0F" w:rsidRPr="009A33D7" w:rsidRDefault="00C22D0F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P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D7" w:rsidRDefault="009A33D7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C5" w:rsidRDefault="00F25BC5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C5" w:rsidRDefault="00F25BC5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C5" w:rsidRDefault="00F25BC5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C5" w:rsidRDefault="00F25BC5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C5" w:rsidRDefault="00F25BC5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48" w:rsidRDefault="00861048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48" w:rsidRDefault="00861048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48" w:rsidRDefault="00861048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48" w:rsidRDefault="00861048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48" w:rsidRDefault="00861048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48" w:rsidRDefault="00861048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48" w:rsidRDefault="00861048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48" w:rsidRDefault="00861048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C5" w:rsidRPr="009A33D7" w:rsidRDefault="00F25BC5" w:rsidP="009A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93"/>
        <w:gridCol w:w="5964"/>
      </w:tblGrid>
      <w:tr w:rsidR="009A33D7" w:rsidRPr="009A33D7" w:rsidTr="00D82993">
        <w:tc>
          <w:tcPr>
            <w:tcW w:w="2093" w:type="dxa"/>
            <w:shd w:val="clear" w:color="auto" w:fill="auto"/>
          </w:tcPr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A33D7">
              <w:rPr>
                <w:rFonts w:ascii="Times New Roman" w:hAnsi="Times New Roman" w:cs="Times New Roman"/>
                <w:sz w:val="20"/>
              </w:rPr>
              <w:t>Указатель рассылки:</w:t>
            </w:r>
          </w:p>
        </w:tc>
        <w:tc>
          <w:tcPr>
            <w:tcW w:w="5964" w:type="dxa"/>
            <w:shd w:val="clear" w:color="auto" w:fill="auto"/>
          </w:tcPr>
          <w:p w:rsidR="009A33D7" w:rsidRPr="009A33D7" w:rsidRDefault="009A33D7" w:rsidP="009A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A33D7">
              <w:rPr>
                <w:rFonts w:ascii="Times New Roman" w:hAnsi="Times New Roman" w:cs="Times New Roman"/>
                <w:sz w:val="20"/>
              </w:rPr>
              <w:t xml:space="preserve">дело- 1,комитет инвестиций -1, </w:t>
            </w:r>
            <w:proofErr w:type="spellStart"/>
            <w:r w:rsidRPr="009A33D7">
              <w:rPr>
                <w:rFonts w:ascii="Times New Roman" w:hAnsi="Times New Roman" w:cs="Times New Roman"/>
                <w:sz w:val="20"/>
              </w:rPr>
              <w:t>Чудовский</w:t>
            </w:r>
            <w:proofErr w:type="spellEnd"/>
            <w:r w:rsidRPr="009A33D7">
              <w:rPr>
                <w:rFonts w:ascii="Times New Roman" w:hAnsi="Times New Roman" w:cs="Times New Roman"/>
                <w:sz w:val="20"/>
              </w:rPr>
              <w:t xml:space="preserve"> вестник</w:t>
            </w:r>
          </w:p>
        </w:tc>
      </w:tr>
    </w:tbl>
    <w:p w:rsidR="009A33D7" w:rsidRPr="009A33D7" w:rsidRDefault="009A33D7" w:rsidP="009A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33D7" w:rsidRPr="009A33D7" w:rsidRDefault="009A33D7" w:rsidP="009A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D0F" w:rsidRPr="009A33D7" w:rsidRDefault="00C22D0F" w:rsidP="009A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33D7" w:rsidRDefault="009A33D7" w:rsidP="00E5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3D7">
        <w:rPr>
          <w:rFonts w:ascii="Times New Roman" w:hAnsi="Times New Roman" w:cs="Times New Roman"/>
          <w:sz w:val="20"/>
          <w:szCs w:val="20"/>
        </w:rPr>
        <w:t>+7(816-65) 45-093</w:t>
      </w:r>
    </w:p>
    <w:p w:rsidR="009A33D7" w:rsidRDefault="009A33D7" w:rsidP="003206B0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  <w:sectPr w:rsidR="009A33D7" w:rsidSect="009A33D7">
          <w:headerReference w:type="default" r:id="rId8"/>
          <w:pgSz w:w="11906" w:h="16838"/>
          <w:pgMar w:top="818" w:right="719" w:bottom="1134" w:left="1701" w:header="708" w:footer="708" w:gutter="0"/>
          <w:cols w:space="708"/>
          <w:titlePg/>
          <w:docGrid w:linePitch="360"/>
        </w:sectPr>
      </w:pPr>
    </w:p>
    <w:p w:rsidR="009A33D7" w:rsidRDefault="009A33D7" w:rsidP="003206B0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82933" w:rsidRPr="00945AA5" w:rsidRDefault="00945AA5" w:rsidP="003206B0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>ОДОБРЕН</w:t>
      </w:r>
    </w:p>
    <w:p w:rsidR="00945AA5" w:rsidRPr="00945AA5" w:rsidRDefault="00945AA5" w:rsidP="003206B0">
      <w:pPr>
        <w:spacing w:before="120"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5AA5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945AA5" w:rsidRPr="00945AA5" w:rsidRDefault="00945AA5" w:rsidP="003206B0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45AA5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945AA5" w:rsidRPr="00945AA5" w:rsidRDefault="00945AA5" w:rsidP="003206B0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45AA5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3206B0" w:rsidRDefault="003206B0" w:rsidP="003206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6931" w:rsidRPr="003206B0" w:rsidRDefault="00CC6931" w:rsidP="003206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3F16" w:rsidRDefault="00A93F16" w:rsidP="00A93F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ПРОГНОЗ</w:t>
      </w:r>
    </w:p>
    <w:p w:rsidR="005A5ADF" w:rsidRPr="00945AA5" w:rsidRDefault="00945AA5" w:rsidP="00C22A19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945AA5">
        <w:rPr>
          <w:rFonts w:ascii="Times New Roman" w:hAnsi="Times New Roman" w:cs="Times New Roman"/>
          <w:b/>
          <w:sz w:val="28"/>
        </w:rPr>
        <w:t xml:space="preserve">социально-экономического развития </w:t>
      </w:r>
      <w:r w:rsidR="00C22A19">
        <w:rPr>
          <w:rFonts w:ascii="Times New Roman" w:hAnsi="Times New Roman" w:cs="Times New Roman"/>
          <w:b/>
          <w:sz w:val="28"/>
        </w:rPr>
        <w:t>города Чудово</w:t>
      </w:r>
      <w:r w:rsidRPr="00945AA5">
        <w:rPr>
          <w:rFonts w:ascii="Times New Roman" w:hAnsi="Times New Roman" w:cs="Times New Roman"/>
          <w:b/>
          <w:sz w:val="28"/>
        </w:rPr>
        <w:t xml:space="preserve"> на 202</w:t>
      </w:r>
      <w:r w:rsidR="007E4C16">
        <w:rPr>
          <w:rFonts w:ascii="Times New Roman" w:hAnsi="Times New Roman" w:cs="Times New Roman"/>
          <w:b/>
          <w:sz w:val="28"/>
        </w:rPr>
        <w:t>5</w:t>
      </w:r>
      <w:r w:rsidRPr="00945AA5">
        <w:rPr>
          <w:rFonts w:ascii="Times New Roman" w:hAnsi="Times New Roman" w:cs="Times New Roman"/>
          <w:b/>
          <w:sz w:val="28"/>
        </w:rPr>
        <w:t>-202</w:t>
      </w:r>
      <w:r w:rsidR="007E4C16">
        <w:rPr>
          <w:rFonts w:ascii="Times New Roman" w:hAnsi="Times New Roman" w:cs="Times New Roman"/>
          <w:b/>
          <w:sz w:val="28"/>
        </w:rPr>
        <w:t>7</w:t>
      </w:r>
      <w:r w:rsidRPr="00945AA5">
        <w:rPr>
          <w:rFonts w:ascii="Times New Roman" w:hAnsi="Times New Roman" w:cs="Times New Roman"/>
          <w:b/>
          <w:sz w:val="28"/>
        </w:rPr>
        <w:t xml:space="preserve"> год</w:t>
      </w:r>
      <w:r w:rsidR="005D573C">
        <w:rPr>
          <w:rFonts w:ascii="Times New Roman" w:hAnsi="Times New Roman" w:cs="Times New Roman"/>
          <w:b/>
          <w:sz w:val="28"/>
        </w:rPr>
        <w:t>ы</w:t>
      </w:r>
    </w:p>
    <w:p w:rsidR="00CC4BF8" w:rsidRDefault="00CC4BF8" w:rsidP="003206B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2409"/>
        <w:gridCol w:w="1279"/>
        <w:gridCol w:w="993"/>
        <w:gridCol w:w="951"/>
        <w:gridCol w:w="1180"/>
        <w:gridCol w:w="1605"/>
        <w:gridCol w:w="1051"/>
        <w:gridCol w:w="1641"/>
        <w:gridCol w:w="1195"/>
        <w:gridCol w:w="1781"/>
        <w:gridCol w:w="1054"/>
      </w:tblGrid>
      <w:tr w:rsidR="004A1F0B" w:rsidTr="00CC6931">
        <w:trPr>
          <w:trHeight w:val="317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F0B" w:rsidRPr="00910C07" w:rsidRDefault="00C553F9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отчет *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отчет *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оценка показателя</w:t>
            </w:r>
          </w:p>
        </w:tc>
        <w:tc>
          <w:tcPr>
            <w:tcW w:w="8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C553F9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A1F0B" w:rsidRPr="00910C07">
              <w:rPr>
                <w:rFonts w:ascii="Times New Roman" w:hAnsi="Times New Roman" w:cs="Times New Roman"/>
                <w:color w:val="000000"/>
              </w:rPr>
              <w:t>рогноз</w:t>
            </w:r>
          </w:p>
        </w:tc>
      </w:tr>
      <w:tr w:rsidR="00C553F9" w:rsidTr="00CC6931">
        <w:trPr>
          <w:trHeight w:val="202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3F9" w:rsidRPr="00910C07" w:rsidRDefault="00C553F9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3F9" w:rsidRPr="00910C07" w:rsidRDefault="00C553F9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3F9" w:rsidRPr="00910C07" w:rsidRDefault="00C553F9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3F9" w:rsidRPr="00910C07" w:rsidRDefault="00C553F9" w:rsidP="00771C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202</w:t>
            </w:r>
            <w:r w:rsidR="00642EC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3F9" w:rsidRPr="00910C07" w:rsidRDefault="00C553F9" w:rsidP="00771C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  <w:r w:rsidRPr="00910C07">
              <w:rPr>
                <w:rFonts w:ascii="Times New Roman" w:hAnsi="Times New Roman" w:cs="Times New Roman"/>
                <w:color w:val="000000"/>
              </w:rPr>
              <w:t>02</w:t>
            </w:r>
            <w:r w:rsidR="00642EC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3F9" w:rsidRPr="00910C07" w:rsidRDefault="00C553F9" w:rsidP="00771C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202</w:t>
            </w:r>
            <w:r w:rsidR="00642EC3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F9" w:rsidRPr="00910C07" w:rsidRDefault="00C553F9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202</w:t>
            </w:r>
            <w:r w:rsidR="00642EC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F9" w:rsidRPr="00910C07" w:rsidRDefault="00C553F9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202</w:t>
            </w:r>
            <w:r w:rsidR="00642EC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F9" w:rsidRPr="00910C07" w:rsidRDefault="00C553F9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202</w:t>
            </w:r>
            <w:r w:rsidR="00642EC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4A1F0B" w:rsidTr="00CC6931">
        <w:trPr>
          <w:trHeight w:val="233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консервативный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62A1">
              <w:rPr>
                <w:rFonts w:ascii="Times New Roman" w:hAnsi="Times New Roman" w:cs="Times New Roman"/>
                <w:bCs/>
                <w:color w:val="000000"/>
              </w:rPr>
              <w:t>базовый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2A1">
              <w:rPr>
                <w:rFonts w:ascii="Times New Roman" w:hAnsi="Times New Roman" w:cs="Times New Roman"/>
                <w:color w:val="000000"/>
              </w:rPr>
              <w:t>консервативный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62A1">
              <w:rPr>
                <w:rFonts w:ascii="Times New Roman" w:hAnsi="Times New Roman" w:cs="Times New Roman"/>
                <w:bCs/>
                <w:color w:val="000000"/>
              </w:rPr>
              <w:t>базовый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2A1">
              <w:rPr>
                <w:rFonts w:ascii="Times New Roman" w:hAnsi="Times New Roman" w:cs="Times New Roman"/>
                <w:color w:val="000000"/>
              </w:rPr>
              <w:t>консервативный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62A1">
              <w:rPr>
                <w:rFonts w:ascii="Times New Roman" w:hAnsi="Times New Roman" w:cs="Times New Roman"/>
                <w:bCs/>
                <w:color w:val="000000"/>
              </w:rPr>
              <w:t>базовый</w:t>
            </w:r>
          </w:p>
        </w:tc>
      </w:tr>
      <w:tr w:rsidR="004A1F0B" w:rsidTr="00CC6931">
        <w:trPr>
          <w:trHeight w:val="233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910C07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1 вариант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62A1">
              <w:rPr>
                <w:rFonts w:ascii="Times New Roman" w:hAnsi="Times New Roman" w:cs="Times New Roman"/>
                <w:bCs/>
                <w:color w:val="000000"/>
              </w:rPr>
              <w:t>2 вариант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2A1">
              <w:rPr>
                <w:rFonts w:ascii="Times New Roman" w:hAnsi="Times New Roman" w:cs="Times New Roman"/>
                <w:color w:val="000000"/>
              </w:rPr>
              <w:t>1 вариант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62A1">
              <w:rPr>
                <w:rFonts w:ascii="Times New Roman" w:hAnsi="Times New Roman" w:cs="Times New Roman"/>
                <w:bCs/>
                <w:color w:val="000000"/>
              </w:rPr>
              <w:t>2 вариант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2A1">
              <w:rPr>
                <w:rFonts w:ascii="Times New Roman" w:hAnsi="Times New Roman" w:cs="Times New Roman"/>
                <w:color w:val="000000"/>
              </w:rPr>
              <w:t>1 вариант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F0B" w:rsidRPr="002562A1" w:rsidRDefault="004A1F0B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62A1">
              <w:rPr>
                <w:rFonts w:ascii="Times New Roman" w:hAnsi="Times New Roman" w:cs="Times New Roman"/>
                <w:bCs/>
                <w:color w:val="000000"/>
              </w:rPr>
              <w:t>2 вариант</w:t>
            </w:r>
          </w:p>
        </w:tc>
      </w:tr>
      <w:tr w:rsidR="00CC6931" w:rsidTr="00691392">
        <w:trPr>
          <w:trHeight w:val="233"/>
          <w:tblHeader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2562A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2562A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2562A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2562A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2562A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</w:tr>
      <w:tr w:rsidR="00B653E9" w:rsidTr="00691392">
        <w:trPr>
          <w:trHeight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3E9" w:rsidRPr="00390000" w:rsidRDefault="002A4805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390000" w:rsidRPr="00390000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51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3E9" w:rsidRPr="00910C07" w:rsidRDefault="00B653E9" w:rsidP="002376F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b/>
                <w:bCs/>
                <w:color w:val="000000"/>
              </w:rPr>
              <w:t>Промышленное производство</w:t>
            </w:r>
          </w:p>
        </w:tc>
      </w:tr>
      <w:tr w:rsidR="00642EC3" w:rsidTr="00642EC3">
        <w:trPr>
          <w:trHeight w:val="61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10C07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0C07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910C0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11330,4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13338,5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17124,8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17946,8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18100,9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18556,9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18788,7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19429,1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19690,6</w:t>
            </w:r>
          </w:p>
        </w:tc>
      </w:tr>
      <w:tr w:rsidR="00642EC3" w:rsidTr="00642EC3">
        <w:trPr>
          <w:trHeight w:val="2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10C07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Индекс промышленного производства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proofErr w:type="gramStart"/>
            <w:r w:rsidRPr="00910C07">
              <w:rPr>
                <w:rFonts w:ascii="Times New Roman" w:hAnsi="Times New Roman" w:cs="Times New Roman"/>
                <w:color w:val="000000"/>
              </w:rPr>
              <w:t>предыдуще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910C07">
              <w:rPr>
                <w:rFonts w:ascii="Times New Roman" w:hAnsi="Times New Roman" w:cs="Times New Roman"/>
                <w:color w:val="000000"/>
              </w:rPr>
              <w:t>сопостави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мых</w:t>
            </w:r>
            <w:proofErr w:type="spellEnd"/>
            <w:r w:rsidRPr="00910C07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71,3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117,7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128,4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</w:tr>
      <w:tr w:rsidR="00642EC3" w:rsidTr="00642EC3">
        <w:trPr>
          <w:trHeight w:val="24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4A1F0B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iCs/>
                <w:color w:val="000000"/>
              </w:rPr>
            </w:pPr>
            <w:r w:rsidRPr="004A1F0B">
              <w:rPr>
                <w:rFonts w:ascii="Times New Roman" w:hAnsi="Times New Roman" w:cs="Times New Roman"/>
                <w:iCs/>
                <w:color w:val="000000"/>
              </w:rPr>
              <w:t>Обрабатывающие производства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proofErr w:type="gramStart"/>
            <w:r w:rsidRPr="00910C07">
              <w:rPr>
                <w:rFonts w:ascii="Times New Roman" w:hAnsi="Times New Roman" w:cs="Times New Roman"/>
                <w:color w:val="000000"/>
              </w:rPr>
              <w:t>предыдуще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910C07">
              <w:rPr>
                <w:rFonts w:ascii="Times New Roman" w:hAnsi="Times New Roman" w:cs="Times New Roman"/>
                <w:color w:val="000000"/>
              </w:rPr>
              <w:t>сопостави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мых</w:t>
            </w:r>
            <w:proofErr w:type="spellEnd"/>
            <w:r w:rsidRPr="00910C07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71,3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101,4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128,4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</w:tr>
    </w:tbl>
    <w:p w:rsidR="003839B6" w:rsidRDefault="003839B6"/>
    <w:tbl>
      <w:tblPr>
        <w:tblW w:w="15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2409"/>
        <w:gridCol w:w="1279"/>
        <w:gridCol w:w="993"/>
        <w:gridCol w:w="951"/>
        <w:gridCol w:w="1180"/>
        <w:gridCol w:w="1605"/>
        <w:gridCol w:w="1051"/>
        <w:gridCol w:w="1641"/>
        <w:gridCol w:w="1195"/>
        <w:gridCol w:w="1781"/>
        <w:gridCol w:w="1054"/>
      </w:tblGrid>
      <w:tr w:rsidR="00CC6931" w:rsidRPr="002562A1" w:rsidTr="00CC6931">
        <w:trPr>
          <w:trHeight w:val="1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910C07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CC693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93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2562A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CC693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93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2562A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31" w:rsidRPr="00CC6931" w:rsidRDefault="00CC6931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9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42EC3" w:rsidTr="00642EC3">
        <w:trPr>
          <w:trHeight w:val="61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proofErr w:type="gramStart"/>
            <w:r w:rsidRPr="00910C07">
              <w:rPr>
                <w:rFonts w:ascii="Times New Roman" w:hAnsi="Times New Roman" w:cs="Times New Roman"/>
                <w:color w:val="000000"/>
              </w:rPr>
              <w:t>предыдуще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910C07">
              <w:rPr>
                <w:rFonts w:ascii="Times New Roman" w:hAnsi="Times New Roman" w:cs="Times New Roman"/>
                <w:color w:val="000000"/>
              </w:rPr>
              <w:t>сопостави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мых</w:t>
            </w:r>
            <w:proofErr w:type="spellEnd"/>
            <w:r w:rsidRPr="00910C07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41,8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 xml:space="preserve">в 7,3 </w:t>
            </w:r>
            <w:proofErr w:type="gramStart"/>
            <w:r w:rsidRPr="00642EC3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104,2</w:t>
            </w:r>
          </w:p>
        </w:tc>
      </w:tr>
      <w:tr w:rsidR="00642EC3" w:rsidTr="00642EC3">
        <w:trPr>
          <w:trHeight w:val="4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Производство химических веществ и химических продуктов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 к предыдущему году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proofErr w:type="gramStart"/>
            <w:r w:rsidRPr="00910C07">
              <w:rPr>
                <w:rFonts w:ascii="Times New Roman" w:hAnsi="Times New Roman" w:cs="Times New Roman"/>
                <w:color w:val="000000"/>
              </w:rPr>
              <w:t>сопостави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мых</w:t>
            </w:r>
            <w:proofErr w:type="spellEnd"/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100,6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113,4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</w:tr>
      <w:tr w:rsidR="00642EC3" w:rsidTr="00642EC3">
        <w:trPr>
          <w:trHeight w:val="4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Производство прочей неметаллической минеральной продукции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proofErr w:type="gramStart"/>
            <w:r w:rsidRPr="00910C07">
              <w:rPr>
                <w:rFonts w:ascii="Times New Roman" w:hAnsi="Times New Roman" w:cs="Times New Roman"/>
                <w:color w:val="000000"/>
              </w:rPr>
              <w:t>предыдуще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910C07">
              <w:rPr>
                <w:rFonts w:ascii="Times New Roman" w:hAnsi="Times New Roman" w:cs="Times New Roman"/>
                <w:color w:val="000000"/>
              </w:rPr>
              <w:t>сопостави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мых</w:t>
            </w:r>
            <w:proofErr w:type="spellEnd"/>
            <w:r w:rsidRPr="00910C07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193,5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109,02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</w:tr>
      <w:tr w:rsidR="00642EC3" w:rsidTr="00642EC3">
        <w:trPr>
          <w:trHeight w:val="4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910C07">
              <w:rPr>
                <w:rFonts w:ascii="Times New Roman" w:hAnsi="Times New Roman" w:cs="Times New Roman"/>
                <w:color w:val="00000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910C07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proofErr w:type="gramStart"/>
            <w:r w:rsidRPr="00910C07">
              <w:rPr>
                <w:rFonts w:ascii="Times New Roman" w:hAnsi="Times New Roman" w:cs="Times New Roman"/>
                <w:color w:val="000000"/>
              </w:rPr>
              <w:t>предыдуще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C07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910C07">
              <w:rPr>
                <w:rFonts w:ascii="Times New Roman" w:hAnsi="Times New Roman" w:cs="Times New Roman"/>
                <w:color w:val="000000"/>
              </w:rPr>
              <w:t>сопостави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10C07">
              <w:rPr>
                <w:rFonts w:ascii="Times New Roman" w:hAnsi="Times New Roman" w:cs="Times New Roman"/>
                <w:color w:val="000000"/>
              </w:rPr>
              <w:t>мых</w:t>
            </w:r>
            <w:proofErr w:type="spellEnd"/>
            <w:r w:rsidRPr="00910C07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109,2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102,9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106,6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106,1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106,5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</w:tr>
      <w:tr w:rsidR="00642EC3" w:rsidRPr="0056479C" w:rsidTr="00642EC3">
        <w:trPr>
          <w:trHeight w:val="4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56479C" w:rsidRDefault="00642EC3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79C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151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56479C" w:rsidRDefault="00642EC3" w:rsidP="002376F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6479C">
              <w:rPr>
                <w:rFonts w:ascii="Times New Roman" w:hAnsi="Times New Roman" w:cs="Times New Roman"/>
                <w:b/>
                <w:color w:val="000000"/>
              </w:rPr>
              <w:t>Сельское хозяйство </w:t>
            </w:r>
          </w:p>
        </w:tc>
      </w:tr>
      <w:tr w:rsidR="00642EC3" w:rsidTr="00642EC3">
        <w:trPr>
          <w:trHeight w:val="4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82993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Продукция сельского хозяйства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0C07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910C0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106,1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111,5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112</w:t>
            </w:r>
            <w:r w:rsidR="00930A5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115,9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116,8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122</w:t>
            </w:r>
            <w:r w:rsidR="00930A5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121,3</w:t>
            </w:r>
          </w:p>
        </w:tc>
      </w:tr>
      <w:tr w:rsidR="00642EC3" w:rsidTr="00642EC3">
        <w:trPr>
          <w:trHeight w:val="4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82993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Индекс производства продукции сельского хозяйства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proofErr w:type="gramStart"/>
            <w:r w:rsidRPr="00D82993">
              <w:rPr>
                <w:rFonts w:ascii="Times New Roman" w:hAnsi="Times New Roman" w:cs="Times New Roman"/>
                <w:color w:val="000000"/>
              </w:rPr>
              <w:t>предыдуще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2993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D82993">
              <w:rPr>
                <w:rFonts w:ascii="Times New Roman" w:hAnsi="Times New Roman" w:cs="Times New Roman"/>
                <w:color w:val="000000"/>
              </w:rPr>
              <w:t>сопостави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2993">
              <w:rPr>
                <w:rFonts w:ascii="Times New Roman" w:hAnsi="Times New Roman" w:cs="Times New Roman"/>
                <w:color w:val="000000"/>
              </w:rPr>
              <w:t>мых</w:t>
            </w:r>
            <w:proofErr w:type="spellEnd"/>
            <w:r w:rsidRPr="00D82993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107,6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100,5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</w:tr>
    </w:tbl>
    <w:p w:rsidR="003839B6" w:rsidRDefault="003839B6"/>
    <w:p w:rsidR="003839B6" w:rsidRDefault="003839B6"/>
    <w:tbl>
      <w:tblPr>
        <w:tblW w:w="15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9"/>
        <w:gridCol w:w="2408"/>
        <w:gridCol w:w="1279"/>
        <w:gridCol w:w="993"/>
        <w:gridCol w:w="953"/>
        <w:gridCol w:w="1180"/>
        <w:gridCol w:w="1605"/>
        <w:gridCol w:w="1051"/>
        <w:gridCol w:w="1641"/>
        <w:gridCol w:w="1195"/>
        <w:gridCol w:w="1781"/>
        <w:gridCol w:w="1054"/>
      </w:tblGrid>
      <w:tr w:rsidR="003839B6" w:rsidTr="00AD64C4">
        <w:trPr>
          <w:trHeight w:val="16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B6" w:rsidRPr="00D82993" w:rsidRDefault="003839B6" w:rsidP="003839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271C4" w:rsidRPr="0056479C" w:rsidTr="00AD64C4">
        <w:trPr>
          <w:trHeight w:val="2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1C4" w:rsidRPr="0056479C" w:rsidRDefault="0056479C" w:rsidP="0056479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79C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151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1C4" w:rsidRPr="0056479C" w:rsidRDefault="00D271C4" w:rsidP="002376F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6479C">
              <w:rPr>
                <w:rFonts w:ascii="Times New Roman" w:hAnsi="Times New Roman" w:cs="Times New Roman"/>
                <w:b/>
                <w:color w:val="000000"/>
              </w:rPr>
              <w:t xml:space="preserve">Торговля </w:t>
            </w:r>
          </w:p>
        </w:tc>
      </w:tr>
      <w:tr w:rsidR="00642EC3" w:rsidTr="00642EC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82993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Индекс потребительских цен на товары и услуги, на конец года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 к декабрю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82993">
              <w:rPr>
                <w:rFonts w:ascii="Times New Roman" w:hAnsi="Times New Roman" w:cs="Times New Roman"/>
                <w:color w:val="000000"/>
              </w:rPr>
              <w:t>предыдуще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2993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111,9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107,4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107,3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</w:t>
            </w:r>
            <w:r w:rsidR="00422E5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</w:t>
            </w:r>
            <w:r w:rsidR="00422E5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642EC3" w:rsidTr="00642EC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82993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Индекс потребительских цен на товары и услуги, в среднем за год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82993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>/г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113,8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108</w:t>
            </w:r>
            <w:r w:rsidR="00422E5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103,9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</w:t>
            </w:r>
            <w:r w:rsidR="00422E5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642EC3" w:rsidTr="00642EC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82993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Оборот розничной торговли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0C07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910C0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2873,4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3018,6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3178,6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3195,4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3353,4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3329,7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3504,4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3509,5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3648,1</w:t>
            </w:r>
          </w:p>
        </w:tc>
      </w:tr>
      <w:tr w:rsidR="00642EC3" w:rsidTr="00642EC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82993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Индекс физического объема оборота розничной торговли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proofErr w:type="gramStart"/>
            <w:r w:rsidRPr="00D82993">
              <w:rPr>
                <w:rFonts w:ascii="Times New Roman" w:hAnsi="Times New Roman" w:cs="Times New Roman"/>
                <w:color w:val="000000"/>
              </w:rPr>
              <w:t>предыдуще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2993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D82993">
              <w:rPr>
                <w:rFonts w:ascii="Times New Roman" w:hAnsi="Times New Roman" w:cs="Times New Roman"/>
                <w:color w:val="000000"/>
              </w:rPr>
              <w:t>сопостави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2993">
              <w:rPr>
                <w:rFonts w:ascii="Times New Roman" w:hAnsi="Times New Roman" w:cs="Times New Roman"/>
                <w:color w:val="000000"/>
              </w:rPr>
              <w:t>мых</w:t>
            </w:r>
            <w:proofErr w:type="spellEnd"/>
            <w:r w:rsidRPr="00D82993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93,3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100,9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102,8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102,8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102,8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102,8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102,6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102,6</w:t>
            </w:r>
          </w:p>
        </w:tc>
      </w:tr>
      <w:tr w:rsidR="00642EC3" w:rsidTr="00642EC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82993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Индекс-дефлятор оборота розничной торговли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82993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>/г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115,4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108</w:t>
            </w:r>
            <w:r w:rsidR="00422E5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C3">
              <w:rPr>
                <w:rFonts w:ascii="Times New Roman" w:hAnsi="Times New Roman" w:cs="Times New Roman"/>
                <w:color w:val="000000"/>
              </w:rPr>
              <w:t>104,1</w:t>
            </w:r>
          </w:p>
        </w:tc>
      </w:tr>
      <w:tr w:rsidR="00A75360" w:rsidRPr="0056479C" w:rsidTr="00AD64C4">
        <w:trPr>
          <w:trHeight w:val="31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60" w:rsidRPr="0056479C" w:rsidRDefault="0056479C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79C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151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60" w:rsidRPr="0056479C" w:rsidRDefault="00A75360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6479C">
              <w:rPr>
                <w:rFonts w:ascii="Times New Roman" w:hAnsi="Times New Roman" w:cs="Times New Roman"/>
                <w:b/>
                <w:color w:val="000000"/>
              </w:rPr>
              <w:t xml:space="preserve">Малое и среднее предпринимательство, включая </w:t>
            </w:r>
            <w:proofErr w:type="spellStart"/>
            <w:r w:rsidRPr="0056479C">
              <w:rPr>
                <w:rFonts w:ascii="Times New Roman" w:hAnsi="Times New Roman" w:cs="Times New Roman"/>
                <w:b/>
                <w:color w:val="000000"/>
              </w:rPr>
              <w:t>микропредприятия</w:t>
            </w:r>
            <w:proofErr w:type="spellEnd"/>
          </w:p>
        </w:tc>
      </w:tr>
      <w:tr w:rsidR="00642EC3" w:rsidTr="00642EC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82993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 xml:space="preserve">Количество малых и средних предприятий, включая </w:t>
            </w:r>
            <w:proofErr w:type="spellStart"/>
            <w:r w:rsidRPr="00D82993">
              <w:rPr>
                <w:rFonts w:ascii="Times New Roman" w:hAnsi="Times New Roman" w:cs="Times New Roman"/>
                <w:color w:val="000000"/>
              </w:rPr>
              <w:t>микропредприятия</w:t>
            </w:r>
            <w:proofErr w:type="spellEnd"/>
            <w:r w:rsidRPr="00D82993">
              <w:rPr>
                <w:rFonts w:ascii="Times New Roman" w:hAnsi="Times New Roman" w:cs="Times New Roman"/>
                <w:color w:val="000000"/>
              </w:rPr>
              <w:t xml:space="preserve"> (на конец года)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D82993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642EC3" w:rsidTr="00642EC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82993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D82993">
              <w:rPr>
                <w:rFonts w:ascii="Times New Roman" w:hAnsi="Times New Roman" w:cs="Times New Roman"/>
                <w:color w:val="000000"/>
              </w:rPr>
              <w:t>микропредприятия</w:t>
            </w:r>
            <w:proofErr w:type="spellEnd"/>
            <w:r w:rsidRPr="00D82993">
              <w:rPr>
                <w:rFonts w:ascii="Times New Roman" w:hAnsi="Times New Roman" w:cs="Times New Roman"/>
                <w:color w:val="000000"/>
              </w:rPr>
              <w:t>) (без внешних совместителей)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B916B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8299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>ел</w:t>
            </w:r>
            <w:proofErr w:type="spellEnd"/>
            <w:r w:rsidRPr="00D829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1,164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1,054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1,064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1,070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1,074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642EC3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1,101</w:t>
            </w:r>
          </w:p>
        </w:tc>
      </w:tr>
    </w:tbl>
    <w:p w:rsidR="008E3265" w:rsidRDefault="008E3265"/>
    <w:p w:rsidR="008E3265" w:rsidRDefault="008E3265"/>
    <w:tbl>
      <w:tblPr>
        <w:tblW w:w="15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9"/>
        <w:gridCol w:w="2408"/>
        <w:gridCol w:w="1279"/>
        <w:gridCol w:w="993"/>
        <w:gridCol w:w="953"/>
        <w:gridCol w:w="1180"/>
        <w:gridCol w:w="1605"/>
        <w:gridCol w:w="1051"/>
        <w:gridCol w:w="1641"/>
        <w:gridCol w:w="1195"/>
        <w:gridCol w:w="1781"/>
        <w:gridCol w:w="1054"/>
      </w:tblGrid>
      <w:tr w:rsidR="00D82993" w:rsidTr="008E3265">
        <w:trPr>
          <w:trHeight w:val="16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93" w:rsidRPr="00D82993" w:rsidRDefault="008E3265" w:rsidP="008E32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42EC3" w:rsidTr="00642EC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82993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 xml:space="preserve">Оборот малых и средних предприятий, включая </w:t>
            </w:r>
            <w:proofErr w:type="spellStart"/>
            <w:r w:rsidRPr="00D82993">
              <w:rPr>
                <w:rFonts w:ascii="Times New Roman" w:hAnsi="Times New Roman" w:cs="Times New Roman"/>
                <w:color w:val="000000"/>
              </w:rPr>
              <w:t>микропредприятия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D82993" w:rsidRDefault="00642EC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млрд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82993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D829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AA6439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3,977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AA6439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2,555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AA6439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2,714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AA6439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2,849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AA6439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2,904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AA6439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2,991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AA6439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3,106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AA6439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3,141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C3" w:rsidRPr="00AA6439" w:rsidRDefault="00FA50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3,323</w:t>
            </w:r>
          </w:p>
        </w:tc>
      </w:tr>
      <w:tr w:rsidR="00642EC3" w:rsidRPr="0056479C" w:rsidTr="00AD64C4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56479C" w:rsidRDefault="00642EC3" w:rsidP="0056479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79C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151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56479C" w:rsidRDefault="00642EC3" w:rsidP="00C6542A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6479C">
              <w:rPr>
                <w:rFonts w:ascii="Times New Roman" w:hAnsi="Times New Roman" w:cs="Times New Roman"/>
                <w:b/>
                <w:color w:val="000000"/>
              </w:rPr>
              <w:t>Инвестиции</w:t>
            </w:r>
          </w:p>
        </w:tc>
      </w:tr>
      <w:tr w:rsidR="00AA6439" w:rsidTr="009D7F1D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39" w:rsidRPr="00D82993" w:rsidRDefault="00AA6439" w:rsidP="0056479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82993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39" w:rsidRPr="00D82993" w:rsidRDefault="00AA6439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Инвестиции в основной капитал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39" w:rsidRPr="00D82993" w:rsidRDefault="00AA6439" w:rsidP="002A480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0C07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10C07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910C0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727,6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503,8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571,9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597,6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597,1</w:t>
            </w:r>
          </w:p>
        </w:tc>
      </w:tr>
      <w:tr w:rsidR="00AA6439" w:rsidTr="009D7F1D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D82993" w:rsidRDefault="00AA6439" w:rsidP="002376F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82993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39" w:rsidRPr="00D82993" w:rsidRDefault="00AA6439" w:rsidP="00B916B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Индекс физического объема инвестиций в основной капитал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D82993" w:rsidRDefault="00AA6439" w:rsidP="002A480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proofErr w:type="gramStart"/>
            <w:r w:rsidRPr="00D82993">
              <w:rPr>
                <w:rFonts w:ascii="Times New Roman" w:hAnsi="Times New Roman" w:cs="Times New Roman"/>
                <w:color w:val="000000"/>
              </w:rPr>
              <w:t>предыдуще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2993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D82993">
              <w:rPr>
                <w:rFonts w:ascii="Times New Roman" w:hAnsi="Times New Roman" w:cs="Times New Roman"/>
                <w:color w:val="000000"/>
              </w:rPr>
              <w:t>сопостави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2993">
              <w:rPr>
                <w:rFonts w:ascii="Times New Roman" w:hAnsi="Times New Roman" w:cs="Times New Roman"/>
                <w:color w:val="000000"/>
              </w:rPr>
              <w:t>мых</w:t>
            </w:r>
            <w:proofErr w:type="spellEnd"/>
            <w:r w:rsidRPr="00D82993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439" w:rsidRPr="00AA6439" w:rsidRDefault="00D7013A" w:rsidP="00AA643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</w:tr>
      <w:tr w:rsidR="00642EC3" w:rsidRPr="00C71125" w:rsidTr="00AD64C4">
        <w:trPr>
          <w:trHeight w:val="17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C71125" w:rsidRDefault="00642EC3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1125">
              <w:rPr>
                <w:rFonts w:ascii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151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C3" w:rsidRPr="00C71125" w:rsidRDefault="00642EC3" w:rsidP="00C227F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C71125">
              <w:rPr>
                <w:rFonts w:ascii="Times New Roman" w:hAnsi="Times New Roman" w:cs="Times New Roman"/>
                <w:b/>
                <w:color w:val="000000"/>
              </w:rPr>
              <w:t>Консолидированный бюджет города Чудово</w:t>
            </w:r>
          </w:p>
        </w:tc>
      </w:tr>
      <w:tr w:rsidR="00FC5FE3" w:rsidTr="00FF70FF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Pr="00D82993" w:rsidRDefault="00FC5FE3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D82993" w:rsidRDefault="00FC5FE3" w:rsidP="002A480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 xml:space="preserve">Доходы консолидированного бюджета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Default="00FC5FE3" w:rsidP="002376F1">
            <w:pPr>
              <w:spacing w:before="120" w:after="0" w:line="240" w:lineRule="exact"/>
              <w:jc w:val="center"/>
            </w:pPr>
            <w:proofErr w:type="spellStart"/>
            <w:r w:rsidRPr="00BE17D5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BE17D5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BE17D5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BE17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162,5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187,4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112,7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75,9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78</w:t>
            </w:r>
            <w:r w:rsidR="0051794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65,5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67,8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70,2</w:t>
            </w:r>
          </w:p>
        </w:tc>
      </w:tr>
      <w:tr w:rsidR="00FC5FE3" w:rsidTr="00FF70FF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Pr="00D82993" w:rsidRDefault="00FC5FE3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D82993" w:rsidRDefault="00FC5FE3" w:rsidP="002376F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Налоговые и неналоговые доходы, 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Default="00FC5FE3" w:rsidP="002376F1">
            <w:pPr>
              <w:spacing w:before="120" w:after="0" w:line="240" w:lineRule="exact"/>
              <w:jc w:val="center"/>
            </w:pPr>
            <w:proofErr w:type="spellStart"/>
            <w:r w:rsidRPr="00BE17D5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BE17D5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BE17D5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BE17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58,6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66</w:t>
            </w:r>
            <w:r w:rsidR="0051794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FC5FE3" w:rsidTr="00CF20C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Pr="00D82993" w:rsidRDefault="00FC5FE3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Pr="00D82993" w:rsidRDefault="00FC5FE3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Налоговые до</w:t>
            </w:r>
            <w:r>
              <w:rPr>
                <w:rFonts w:ascii="Times New Roman" w:hAnsi="Times New Roman" w:cs="Times New Roman"/>
                <w:color w:val="000000"/>
              </w:rPr>
              <w:t xml:space="preserve">ходы консолидированного бюджета </w:t>
            </w:r>
            <w:r w:rsidRPr="00D8299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Default="00FC5FE3" w:rsidP="00642EC3">
            <w:pPr>
              <w:spacing w:before="120" w:after="0" w:line="240" w:lineRule="exact"/>
              <w:jc w:val="center"/>
            </w:pPr>
            <w:proofErr w:type="spellStart"/>
            <w:r w:rsidRPr="00BE17D5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BE17D5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BE17D5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BE17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54,7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56,8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FC5FE3" w:rsidTr="00C71125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Pr="00D82993" w:rsidRDefault="00FC5FE3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.3.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Pr="00D82993" w:rsidRDefault="00FC5FE3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Default="00FC5FE3" w:rsidP="002376F1">
            <w:pPr>
              <w:spacing w:before="120" w:after="0" w:line="240" w:lineRule="exact"/>
              <w:jc w:val="center"/>
            </w:pPr>
            <w:proofErr w:type="spellStart"/>
            <w:r w:rsidRPr="00140C2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40C2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40C2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40C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29</w:t>
            </w:r>
            <w:r w:rsidR="0051794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</w:tr>
      <w:tr w:rsidR="00FC5FE3" w:rsidTr="00C71125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Pr="00D82993" w:rsidRDefault="00FC5FE3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6.3.2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Pr="00D82993" w:rsidRDefault="00FC5FE3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акцизы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FE3" w:rsidRDefault="00FC5FE3" w:rsidP="002376F1">
            <w:pPr>
              <w:spacing w:before="120" w:after="0" w:line="240" w:lineRule="exact"/>
              <w:jc w:val="center"/>
            </w:pPr>
            <w:proofErr w:type="spellStart"/>
            <w:r w:rsidRPr="00140C2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40C2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40C2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40C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</w:t>
            </w:r>
            <w:r w:rsidR="0051794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3" w:rsidRPr="0051794F" w:rsidRDefault="00FC5FE3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</w:tr>
      <w:tr w:rsidR="0051794F" w:rsidTr="00C71125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4F" w:rsidRDefault="0051794F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6.3.3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4F" w:rsidRPr="00D82993" w:rsidRDefault="0051794F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Туристический налог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4F" w:rsidRPr="00140C2B" w:rsidRDefault="0051794F" w:rsidP="002376F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0C2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40C2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40C2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40C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E9642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E9642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E9642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E9642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E9642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51794F" w:rsidTr="00C71125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4F" w:rsidRPr="00D82993" w:rsidRDefault="0051794F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6.3.4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4F" w:rsidRPr="00D82993" w:rsidRDefault="0051794F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4F" w:rsidRDefault="0051794F" w:rsidP="002376F1">
            <w:pPr>
              <w:spacing w:before="120" w:after="0" w:line="240" w:lineRule="exact"/>
              <w:jc w:val="center"/>
            </w:pPr>
            <w:proofErr w:type="spellStart"/>
            <w:r w:rsidRPr="00140C2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40C2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40C2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40C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94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1794F" w:rsidTr="00C71125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4F" w:rsidRDefault="0051794F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6.3.5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4F" w:rsidRPr="00D82993" w:rsidRDefault="0051794F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4F" w:rsidRPr="00140C2B" w:rsidRDefault="0051794F" w:rsidP="002376F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0C2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40C2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40C2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40C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4F" w:rsidRPr="0051794F" w:rsidRDefault="0051794F" w:rsidP="005179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A13EB3" w:rsidTr="00C71125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D82993" w:rsidRDefault="00A13EB3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D82993" w:rsidRDefault="00A13EB3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Неналоговые доходы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2376F1">
            <w:pPr>
              <w:spacing w:before="120" w:after="0" w:line="240" w:lineRule="exact"/>
              <w:jc w:val="center"/>
            </w:pPr>
            <w:proofErr w:type="spellStart"/>
            <w:r w:rsidRPr="00140C2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40C2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40C2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40C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</w:tbl>
    <w:p w:rsidR="00DB7555" w:rsidRDefault="00DB7555"/>
    <w:tbl>
      <w:tblPr>
        <w:tblW w:w="15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9"/>
        <w:gridCol w:w="2408"/>
        <w:gridCol w:w="1279"/>
        <w:gridCol w:w="993"/>
        <w:gridCol w:w="953"/>
        <w:gridCol w:w="1180"/>
        <w:gridCol w:w="1605"/>
        <w:gridCol w:w="1051"/>
        <w:gridCol w:w="1641"/>
        <w:gridCol w:w="1195"/>
        <w:gridCol w:w="1781"/>
        <w:gridCol w:w="1054"/>
      </w:tblGrid>
      <w:tr w:rsidR="00DB7555" w:rsidTr="00DB7555">
        <w:trPr>
          <w:trHeight w:val="16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55" w:rsidRPr="00D20C65" w:rsidRDefault="00DB7555" w:rsidP="00DB755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0C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55" w:rsidRPr="00D82993" w:rsidRDefault="00DB7555" w:rsidP="00DB75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13EB3" w:rsidTr="005A004E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D82993" w:rsidRDefault="00A13EB3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D82993" w:rsidRDefault="00A13EB3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Безвозмездные поступления всего, в том числе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E4704F">
            <w:pPr>
              <w:spacing w:before="120" w:after="0" w:line="240" w:lineRule="exact"/>
              <w:jc w:val="center"/>
            </w:pPr>
            <w:proofErr w:type="spellStart"/>
            <w:r w:rsidRPr="00140C2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40C2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40C2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40C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107,4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129,8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A13EB3" w:rsidTr="001666B8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D82993" w:rsidRDefault="00A13EB3" w:rsidP="00C7112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.5.1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D82993" w:rsidRDefault="00A13EB3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субсидии из федерального бюджета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E4704F">
            <w:pPr>
              <w:spacing w:before="120" w:after="0" w:line="240" w:lineRule="exact"/>
              <w:jc w:val="center"/>
            </w:pPr>
            <w:proofErr w:type="spellStart"/>
            <w:r w:rsidRPr="00140C2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40C2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40C2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40C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73,6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13EB3" w:rsidTr="00515A98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642EC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Расходы консолидированного бюджета всего, в том числе по направлениям: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642EC3">
            <w:pPr>
              <w:spacing w:before="120" w:after="0" w:line="240" w:lineRule="exact"/>
              <w:jc w:val="center"/>
            </w:pPr>
            <w:proofErr w:type="spellStart"/>
            <w:r w:rsidRPr="00E646F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E646F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E646F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E646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175,3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185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115,9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78,1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80,6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65,5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67,8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70,2</w:t>
            </w:r>
          </w:p>
        </w:tc>
      </w:tr>
      <w:tr w:rsidR="00A13EB3" w:rsidTr="00621150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E470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.6.1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E4704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E4704F">
            <w:pPr>
              <w:spacing w:before="120" w:after="0" w:line="240" w:lineRule="exact"/>
              <w:jc w:val="center"/>
            </w:pPr>
            <w:proofErr w:type="spellStart"/>
            <w:r w:rsidRPr="00E646F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E646F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E646F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E646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A13EB3" w:rsidTr="00621150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E4704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.6.2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E4704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E4704F">
            <w:pPr>
              <w:spacing w:before="120" w:after="0" w:line="240" w:lineRule="exact"/>
              <w:jc w:val="center"/>
            </w:pPr>
            <w:proofErr w:type="spellStart"/>
            <w:r w:rsidRPr="00E646F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E646F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E646F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E646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13EB3" w:rsidTr="0094594F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6C08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.6.</w:t>
            </w:r>
            <w:r w:rsidR="006C08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E4704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E4704F">
            <w:pPr>
              <w:spacing w:before="120" w:after="0" w:line="240" w:lineRule="exact"/>
              <w:jc w:val="center"/>
            </w:pPr>
            <w:proofErr w:type="spellStart"/>
            <w:r w:rsidRPr="00E646F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E646F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E646F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E646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58,9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A13EB3" w:rsidTr="0094594F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6C08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.6.</w:t>
            </w:r>
            <w:r w:rsidR="006C08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E4704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E4704F">
            <w:pPr>
              <w:spacing w:before="120" w:after="0" w:line="240" w:lineRule="exact"/>
              <w:jc w:val="center"/>
            </w:pPr>
            <w:proofErr w:type="spellStart"/>
            <w:r w:rsidRPr="00E646FB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E646F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E646F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E646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138,6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57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63,3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50,8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50,8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52,9</w:t>
            </w:r>
          </w:p>
        </w:tc>
      </w:tr>
      <w:tr w:rsidR="00A13EB3" w:rsidTr="0094594F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6C08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.6.</w:t>
            </w:r>
            <w:r w:rsidR="006C08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E71CAA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E71CAA">
            <w:pPr>
              <w:spacing w:before="120" w:after="0" w:line="240" w:lineRule="exact"/>
              <w:jc w:val="center"/>
            </w:pPr>
            <w:proofErr w:type="spellStart"/>
            <w:r w:rsidRPr="00110D98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10D98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10D98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10D9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A13EB3" w:rsidTr="00DF4C89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6C08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.6.</w:t>
            </w:r>
            <w:r w:rsidR="006C08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E4704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E4704F">
            <w:pPr>
              <w:spacing w:before="120" w:after="0" w:line="240" w:lineRule="exact"/>
              <w:jc w:val="center"/>
            </w:pPr>
            <w:proofErr w:type="spellStart"/>
            <w:r w:rsidRPr="00110D98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10D98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10D98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10D9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A13EB3" w:rsidTr="000D5303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6C08A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.6.</w:t>
            </w:r>
            <w:r w:rsidR="006C08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E4704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E4704F">
            <w:pPr>
              <w:spacing w:before="120" w:after="0" w:line="240" w:lineRule="exact"/>
              <w:jc w:val="center"/>
            </w:pPr>
            <w:proofErr w:type="spellStart"/>
            <w:r w:rsidRPr="00110D98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110D98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10D98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10D9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A13EB3" w:rsidTr="00D20C65">
        <w:trPr>
          <w:trHeight w:val="16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82993">
              <w:rPr>
                <w:rFonts w:ascii="Times New Roman" w:hAnsi="Times New Roman" w:cs="Times New Roman"/>
                <w:color w:val="000000"/>
              </w:rPr>
              <w:t>.7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C7112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Дефици</w:t>
            </w:r>
            <w:proofErr w:type="gramStart"/>
            <w:r w:rsidRPr="00D82993">
              <w:rPr>
                <w:rFonts w:ascii="Times New Roman" w:hAnsi="Times New Roman" w:cs="Times New Roman"/>
                <w:color w:val="000000"/>
              </w:rPr>
              <w:t>т(</w:t>
            </w:r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>-), профи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D82993">
              <w:rPr>
                <w:rFonts w:ascii="Times New Roman" w:hAnsi="Times New Roman" w:cs="Times New Roman"/>
                <w:color w:val="000000"/>
              </w:rPr>
              <w:t>ц</w:t>
            </w:r>
            <w:r>
              <w:rPr>
                <w:rFonts w:ascii="Times New Roman" w:hAnsi="Times New Roman" w:cs="Times New Roman"/>
                <w:color w:val="00000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(+)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консолидиро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-ванного бюджета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Default="00A13EB3" w:rsidP="00642EC3">
            <w:pPr>
              <w:spacing w:before="120" w:after="0" w:line="240" w:lineRule="exact"/>
              <w:jc w:val="center"/>
            </w:pPr>
            <w:proofErr w:type="spellStart"/>
            <w:r w:rsidRPr="00057C28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 w:rsidRPr="00057C28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057C28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057C2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-12,8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-2,2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-2,6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A13EB3" w:rsidRDefault="00A13EB3" w:rsidP="00A13EB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13EB3" w:rsidTr="009714DC">
        <w:trPr>
          <w:trHeight w:val="16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642EC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FC5FE3">
              <w:rPr>
                <w:rFonts w:ascii="Times New Roman" w:hAnsi="Times New Roman" w:cs="Times New Roman"/>
                <w:color w:val="000000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5FE3">
              <w:rPr>
                <w:rFonts w:ascii="Times New Roman" w:hAnsi="Times New Roman" w:cs="Times New Roman"/>
                <w:color w:val="000000"/>
              </w:rPr>
              <w:t>млн</w:t>
            </w:r>
            <w:proofErr w:type="gramEnd"/>
            <w:r w:rsidRPr="00FC5FE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FE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C5F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C5F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F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F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F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F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F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FC5FE3" w:rsidRDefault="00A13EB3" w:rsidP="00FC5FE3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F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87CC1" w:rsidRDefault="00187CC1"/>
    <w:tbl>
      <w:tblPr>
        <w:tblW w:w="15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9"/>
        <w:gridCol w:w="2408"/>
        <w:gridCol w:w="1279"/>
        <w:gridCol w:w="993"/>
        <w:gridCol w:w="953"/>
        <w:gridCol w:w="1180"/>
        <w:gridCol w:w="1605"/>
        <w:gridCol w:w="1051"/>
        <w:gridCol w:w="1641"/>
        <w:gridCol w:w="1195"/>
        <w:gridCol w:w="1781"/>
        <w:gridCol w:w="1054"/>
      </w:tblGrid>
      <w:tr w:rsidR="00187CC1" w:rsidTr="008750B9">
        <w:trPr>
          <w:trHeight w:val="16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057C28" w:rsidRDefault="00187CC1" w:rsidP="008750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CC1" w:rsidRPr="00D82993" w:rsidRDefault="00187CC1" w:rsidP="008750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13EB3" w:rsidTr="00D20C65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10451B">
            <w:pPr>
              <w:autoSpaceDE w:val="0"/>
              <w:autoSpaceDN w:val="0"/>
              <w:adjustRightInd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1045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 xml:space="preserve">Численность </w:t>
            </w:r>
            <w:proofErr w:type="spellStart"/>
            <w:proofErr w:type="gramStart"/>
            <w:r w:rsidRPr="00D82993">
              <w:rPr>
                <w:rFonts w:ascii="Times New Roman" w:hAnsi="Times New Roman" w:cs="Times New Roman"/>
                <w:color w:val="000000"/>
              </w:rPr>
              <w:t>безработ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2993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>, зарегистрирован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D82993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D82993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2993">
              <w:rPr>
                <w:rFonts w:ascii="Times New Roman" w:hAnsi="Times New Roman" w:cs="Times New Roman"/>
                <w:color w:val="000000"/>
              </w:rPr>
              <w:t>государственных учреждениях службы занятости населения (на конец года)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D82993" w:rsidRDefault="00A13EB3" w:rsidP="0010451B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8299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830B11" w:rsidRDefault="00A13EB3" w:rsidP="008E754B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B11">
              <w:rPr>
                <w:rFonts w:ascii="Times New Roman" w:hAnsi="Times New Roman" w:cs="Times New Roman"/>
                <w:color w:val="000000"/>
              </w:rPr>
              <w:t>0,088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830B11" w:rsidRDefault="00A13EB3" w:rsidP="008E754B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B11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830B11" w:rsidRDefault="00A13EB3" w:rsidP="00830B1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B11">
              <w:rPr>
                <w:rFonts w:ascii="Times New Roman" w:hAnsi="Times New Roman" w:cs="Times New Roman"/>
                <w:color w:val="000000"/>
              </w:rPr>
              <w:t>0,030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830B11" w:rsidRDefault="00A13EB3" w:rsidP="00830B1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B11">
              <w:rPr>
                <w:rFonts w:ascii="Times New Roman" w:hAnsi="Times New Roman" w:cs="Times New Roman"/>
                <w:color w:val="000000"/>
              </w:rPr>
              <w:t>0,030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830B11" w:rsidRDefault="00A13EB3" w:rsidP="00830B1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B11">
              <w:rPr>
                <w:rFonts w:ascii="Times New Roman" w:hAnsi="Times New Roman" w:cs="Times New Roman"/>
                <w:color w:val="000000"/>
              </w:rPr>
              <w:t>0,030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830B11" w:rsidRDefault="00A13EB3" w:rsidP="00830B1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B11">
              <w:rPr>
                <w:rFonts w:ascii="Times New Roman" w:hAnsi="Times New Roman" w:cs="Times New Roman"/>
                <w:color w:val="000000"/>
              </w:rPr>
              <w:t>0,030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830B11" w:rsidRDefault="00A13EB3" w:rsidP="00830B1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B11">
              <w:rPr>
                <w:rFonts w:ascii="Times New Roman" w:hAnsi="Times New Roman" w:cs="Times New Roman"/>
                <w:color w:val="000000"/>
              </w:rPr>
              <w:t>0,030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830B11" w:rsidRDefault="00A13EB3" w:rsidP="00830B1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B11">
              <w:rPr>
                <w:rFonts w:ascii="Times New Roman" w:hAnsi="Times New Roman" w:cs="Times New Roman"/>
                <w:color w:val="000000"/>
              </w:rPr>
              <w:t>0,030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830B11" w:rsidRDefault="00A13EB3" w:rsidP="00830B1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B11">
              <w:rPr>
                <w:rFonts w:ascii="Times New Roman" w:hAnsi="Times New Roman" w:cs="Times New Roman"/>
                <w:color w:val="000000"/>
              </w:rPr>
              <w:t>0,030</w:t>
            </w:r>
          </w:p>
        </w:tc>
      </w:tr>
      <w:tr w:rsidR="00A13EB3" w:rsidTr="00F20281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10451B">
            <w:pPr>
              <w:autoSpaceDE w:val="0"/>
              <w:autoSpaceDN w:val="0"/>
              <w:adjustRightInd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1045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Фонд заработной платы работников организаций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D82993" w:rsidRDefault="00A13EB3" w:rsidP="0010451B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82993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D829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1940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1856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1948,8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2007,3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2026,8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2087,6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2128,1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2219,1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2272,9</w:t>
            </w:r>
          </w:p>
        </w:tc>
      </w:tr>
      <w:tr w:rsidR="00A13EB3" w:rsidTr="00F20281"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10451B">
            <w:pPr>
              <w:autoSpaceDE w:val="0"/>
              <w:autoSpaceDN w:val="0"/>
              <w:adjustRightInd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82993" w:rsidRDefault="00A13EB3" w:rsidP="001045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82993">
              <w:rPr>
                <w:rFonts w:ascii="Times New Roman" w:hAnsi="Times New Roman" w:cs="Times New Roman"/>
                <w:color w:val="000000"/>
              </w:rPr>
              <w:t>Темп роста фонда заработной платы работников организаций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B3" w:rsidRPr="00D82993" w:rsidRDefault="00A13EB3" w:rsidP="0010451B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</w:t>
            </w:r>
            <w:r w:rsidRPr="00D82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82993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D82993">
              <w:rPr>
                <w:rFonts w:ascii="Times New Roman" w:hAnsi="Times New Roman" w:cs="Times New Roman"/>
                <w:color w:val="000000"/>
              </w:rPr>
              <w:t>/г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103,2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105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103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104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104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105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106,3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EB3" w:rsidRPr="00D7013A" w:rsidRDefault="00A13EB3" w:rsidP="00D7013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13A">
              <w:rPr>
                <w:rFonts w:ascii="Times New Roman" w:hAnsi="Times New Roman" w:cs="Times New Roman"/>
                <w:color w:val="000000"/>
              </w:rPr>
              <w:t>106,8</w:t>
            </w:r>
          </w:p>
        </w:tc>
      </w:tr>
    </w:tbl>
    <w:p w:rsidR="00D82993" w:rsidRDefault="00D82993" w:rsidP="00945A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D573C" w:rsidRPr="00945AA5" w:rsidRDefault="000E74F6" w:rsidP="00945A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</w:t>
      </w:r>
    </w:p>
    <w:sectPr w:rsidR="005D573C" w:rsidRPr="00945AA5" w:rsidSect="001936AB">
      <w:pgSz w:w="16838" w:h="11906" w:orient="landscape"/>
      <w:pgMar w:top="850" w:right="818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3C" w:rsidRDefault="000E4A3C" w:rsidP="001936AB">
      <w:pPr>
        <w:spacing w:after="0" w:line="240" w:lineRule="auto"/>
      </w:pPr>
      <w:r>
        <w:separator/>
      </w:r>
    </w:p>
  </w:endnote>
  <w:endnote w:type="continuationSeparator" w:id="0">
    <w:p w:rsidR="000E4A3C" w:rsidRDefault="000E4A3C" w:rsidP="0019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3C" w:rsidRDefault="000E4A3C" w:rsidP="001936AB">
      <w:pPr>
        <w:spacing w:after="0" w:line="240" w:lineRule="auto"/>
      </w:pPr>
      <w:r>
        <w:separator/>
      </w:r>
    </w:p>
  </w:footnote>
  <w:footnote w:type="continuationSeparator" w:id="0">
    <w:p w:rsidR="000E4A3C" w:rsidRDefault="000E4A3C" w:rsidP="0019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38966674"/>
      <w:docPartObj>
        <w:docPartGallery w:val="Page Numbers (Top of Page)"/>
        <w:docPartUnique/>
      </w:docPartObj>
    </w:sdtPr>
    <w:sdtEndPr/>
    <w:sdtContent>
      <w:p w:rsidR="00642EC3" w:rsidRPr="004E18D3" w:rsidRDefault="00642EC3">
        <w:pPr>
          <w:pStyle w:val="a4"/>
          <w:jc w:val="center"/>
          <w:rPr>
            <w:sz w:val="20"/>
          </w:rPr>
        </w:pPr>
        <w:r w:rsidRPr="004E18D3">
          <w:rPr>
            <w:rFonts w:ascii="Times New Roman" w:hAnsi="Times New Roman" w:cs="Times New Roman"/>
          </w:rPr>
          <w:fldChar w:fldCharType="begin"/>
        </w:r>
        <w:r w:rsidRPr="004E18D3">
          <w:rPr>
            <w:rFonts w:ascii="Times New Roman" w:hAnsi="Times New Roman" w:cs="Times New Roman"/>
          </w:rPr>
          <w:instrText>PAGE   \* MERGEFORMAT</w:instrText>
        </w:r>
        <w:r w:rsidRPr="004E18D3">
          <w:rPr>
            <w:rFonts w:ascii="Times New Roman" w:hAnsi="Times New Roman" w:cs="Times New Roman"/>
          </w:rPr>
          <w:fldChar w:fldCharType="separate"/>
        </w:r>
        <w:r w:rsidR="00E81F88">
          <w:rPr>
            <w:rFonts w:ascii="Times New Roman" w:hAnsi="Times New Roman" w:cs="Times New Roman"/>
            <w:noProof/>
          </w:rPr>
          <w:t>2</w:t>
        </w:r>
        <w:r w:rsidRPr="004E18D3">
          <w:rPr>
            <w:rFonts w:ascii="Times New Roman" w:hAnsi="Times New Roman" w:cs="Times New Roman"/>
          </w:rPr>
          <w:fldChar w:fldCharType="end"/>
        </w:r>
      </w:p>
    </w:sdtContent>
  </w:sdt>
  <w:p w:rsidR="00642EC3" w:rsidRDefault="00642E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C5"/>
    <w:rsid w:val="0001658B"/>
    <w:rsid w:val="0002085A"/>
    <w:rsid w:val="00040F75"/>
    <w:rsid w:val="00042293"/>
    <w:rsid w:val="00047524"/>
    <w:rsid w:val="0006041F"/>
    <w:rsid w:val="0007335D"/>
    <w:rsid w:val="000738FD"/>
    <w:rsid w:val="000B1CB7"/>
    <w:rsid w:val="000D72EF"/>
    <w:rsid w:val="000E4A3C"/>
    <w:rsid w:val="000E74F6"/>
    <w:rsid w:val="0010353A"/>
    <w:rsid w:val="0010451B"/>
    <w:rsid w:val="00112BCB"/>
    <w:rsid w:val="00144538"/>
    <w:rsid w:val="00163C7E"/>
    <w:rsid w:val="00172B42"/>
    <w:rsid w:val="00181D52"/>
    <w:rsid w:val="00183E77"/>
    <w:rsid w:val="00187CC1"/>
    <w:rsid w:val="001934BA"/>
    <w:rsid w:val="001936AB"/>
    <w:rsid w:val="001D23C6"/>
    <w:rsid w:val="001E5805"/>
    <w:rsid w:val="00215A13"/>
    <w:rsid w:val="002376F1"/>
    <w:rsid w:val="00246279"/>
    <w:rsid w:val="00247A82"/>
    <w:rsid w:val="0025481A"/>
    <w:rsid w:val="002562A1"/>
    <w:rsid w:val="00265245"/>
    <w:rsid w:val="002A4805"/>
    <w:rsid w:val="002B059A"/>
    <w:rsid w:val="002B190A"/>
    <w:rsid w:val="002B611E"/>
    <w:rsid w:val="00301FD5"/>
    <w:rsid w:val="00302F73"/>
    <w:rsid w:val="003206B0"/>
    <w:rsid w:val="00323387"/>
    <w:rsid w:val="00333DFD"/>
    <w:rsid w:val="003824AD"/>
    <w:rsid w:val="003839B6"/>
    <w:rsid w:val="00390000"/>
    <w:rsid w:val="00395905"/>
    <w:rsid w:val="003C731C"/>
    <w:rsid w:val="003D5763"/>
    <w:rsid w:val="003D7872"/>
    <w:rsid w:val="00421E84"/>
    <w:rsid w:val="00422E50"/>
    <w:rsid w:val="004233EE"/>
    <w:rsid w:val="004440AB"/>
    <w:rsid w:val="004552AC"/>
    <w:rsid w:val="00457CE0"/>
    <w:rsid w:val="00461A94"/>
    <w:rsid w:val="004760D1"/>
    <w:rsid w:val="00482D60"/>
    <w:rsid w:val="00496D48"/>
    <w:rsid w:val="004A1F0B"/>
    <w:rsid w:val="004B6C03"/>
    <w:rsid w:val="004E18D3"/>
    <w:rsid w:val="004E66A6"/>
    <w:rsid w:val="00511000"/>
    <w:rsid w:val="0051794F"/>
    <w:rsid w:val="00543801"/>
    <w:rsid w:val="0056479C"/>
    <w:rsid w:val="00596394"/>
    <w:rsid w:val="005A430F"/>
    <w:rsid w:val="005A5ADF"/>
    <w:rsid w:val="005A7B32"/>
    <w:rsid w:val="005B2D66"/>
    <w:rsid w:val="005C0A4D"/>
    <w:rsid w:val="005C6857"/>
    <w:rsid w:val="005D07C1"/>
    <w:rsid w:val="005D573C"/>
    <w:rsid w:val="005E406C"/>
    <w:rsid w:val="006223B3"/>
    <w:rsid w:val="006269DE"/>
    <w:rsid w:val="00632160"/>
    <w:rsid w:val="00632CAD"/>
    <w:rsid w:val="00642EC3"/>
    <w:rsid w:val="00646022"/>
    <w:rsid w:val="006661EB"/>
    <w:rsid w:val="006746B9"/>
    <w:rsid w:val="00682933"/>
    <w:rsid w:val="0068472A"/>
    <w:rsid w:val="00691392"/>
    <w:rsid w:val="006A2002"/>
    <w:rsid w:val="006B667F"/>
    <w:rsid w:val="006C08A8"/>
    <w:rsid w:val="006C3929"/>
    <w:rsid w:val="006D3DDC"/>
    <w:rsid w:val="006E6AA8"/>
    <w:rsid w:val="006F564C"/>
    <w:rsid w:val="007045AE"/>
    <w:rsid w:val="00716600"/>
    <w:rsid w:val="00725821"/>
    <w:rsid w:val="007318AF"/>
    <w:rsid w:val="007468CD"/>
    <w:rsid w:val="00771CA8"/>
    <w:rsid w:val="007C67DC"/>
    <w:rsid w:val="007E184B"/>
    <w:rsid w:val="007E4C16"/>
    <w:rsid w:val="007F7759"/>
    <w:rsid w:val="0081589F"/>
    <w:rsid w:val="00830B11"/>
    <w:rsid w:val="00835FAB"/>
    <w:rsid w:val="008474D4"/>
    <w:rsid w:val="00851A67"/>
    <w:rsid w:val="00852E0A"/>
    <w:rsid w:val="00861048"/>
    <w:rsid w:val="00867F34"/>
    <w:rsid w:val="008B0C58"/>
    <w:rsid w:val="008B2ABD"/>
    <w:rsid w:val="008C518A"/>
    <w:rsid w:val="008D3C54"/>
    <w:rsid w:val="008E0783"/>
    <w:rsid w:val="008E3265"/>
    <w:rsid w:val="008E754B"/>
    <w:rsid w:val="008F6E6A"/>
    <w:rsid w:val="00910C07"/>
    <w:rsid w:val="00930A52"/>
    <w:rsid w:val="00937EAD"/>
    <w:rsid w:val="009444BA"/>
    <w:rsid w:val="00945AA5"/>
    <w:rsid w:val="009711F0"/>
    <w:rsid w:val="009A33D7"/>
    <w:rsid w:val="00A13EB3"/>
    <w:rsid w:val="00A219C5"/>
    <w:rsid w:val="00A253DE"/>
    <w:rsid w:val="00A270C7"/>
    <w:rsid w:val="00A278A0"/>
    <w:rsid w:val="00A51DEB"/>
    <w:rsid w:val="00A52349"/>
    <w:rsid w:val="00A54764"/>
    <w:rsid w:val="00A66E76"/>
    <w:rsid w:val="00A75360"/>
    <w:rsid w:val="00A75DC2"/>
    <w:rsid w:val="00A93F16"/>
    <w:rsid w:val="00AA6439"/>
    <w:rsid w:val="00AB0D23"/>
    <w:rsid w:val="00AC67DD"/>
    <w:rsid w:val="00AD64C4"/>
    <w:rsid w:val="00AD662C"/>
    <w:rsid w:val="00AE2B9A"/>
    <w:rsid w:val="00B071BA"/>
    <w:rsid w:val="00B653E9"/>
    <w:rsid w:val="00B916BF"/>
    <w:rsid w:val="00B96968"/>
    <w:rsid w:val="00BB7D12"/>
    <w:rsid w:val="00BC0B12"/>
    <w:rsid w:val="00BC5AA5"/>
    <w:rsid w:val="00BD34E0"/>
    <w:rsid w:val="00BD7C7F"/>
    <w:rsid w:val="00C21583"/>
    <w:rsid w:val="00C21BD1"/>
    <w:rsid w:val="00C227F1"/>
    <w:rsid w:val="00C22A19"/>
    <w:rsid w:val="00C22D0F"/>
    <w:rsid w:val="00C553F9"/>
    <w:rsid w:val="00C6542A"/>
    <w:rsid w:val="00C71125"/>
    <w:rsid w:val="00C718B6"/>
    <w:rsid w:val="00C74D43"/>
    <w:rsid w:val="00C96E83"/>
    <w:rsid w:val="00CA2043"/>
    <w:rsid w:val="00CA6F56"/>
    <w:rsid w:val="00CA73B3"/>
    <w:rsid w:val="00CB07D3"/>
    <w:rsid w:val="00CC376C"/>
    <w:rsid w:val="00CC4BF8"/>
    <w:rsid w:val="00CC6931"/>
    <w:rsid w:val="00CE352C"/>
    <w:rsid w:val="00CE44E9"/>
    <w:rsid w:val="00CF7430"/>
    <w:rsid w:val="00D20C65"/>
    <w:rsid w:val="00D20E1A"/>
    <w:rsid w:val="00D271C4"/>
    <w:rsid w:val="00D34847"/>
    <w:rsid w:val="00D661D5"/>
    <w:rsid w:val="00D7013A"/>
    <w:rsid w:val="00D82993"/>
    <w:rsid w:val="00D8610D"/>
    <w:rsid w:val="00D95C85"/>
    <w:rsid w:val="00D97E61"/>
    <w:rsid w:val="00DB23C8"/>
    <w:rsid w:val="00DB7555"/>
    <w:rsid w:val="00DB75A2"/>
    <w:rsid w:val="00DC5D9E"/>
    <w:rsid w:val="00DD52FD"/>
    <w:rsid w:val="00DE60FA"/>
    <w:rsid w:val="00E0014D"/>
    <w:rsid w:val="00E4704F"/>
    <w:rsid w:val="00E513EF"/>
    <w:rsid w:val="00E55F81"/>
    <w:rsid w:val="00E56F7C"/>
    <w:rsid w:val="00E57517"/>
    <w:rsid w:val="00E604F8"/>
    <w:rsid w:val="00E81F88"/>
    <w:rsid w:val="00EB71D3"/>
    <w:rsid w:val="00EC6A74"/>
    <w:rsid w:val="00F2380F"/>
    <w:rsid w:val="00F25BC5"/>
    <w:rsid w:val="00F411EF"/>
    <w:rsid w:val="00F645E5"/>
    <w:rsid w:val="00F7291F"/>
    <w:rsid w:val="00F83C71"/>
    <w:rsid w:val="00FA501F"/>
    <w:rsid w:val="00FC387D"/>
    <w:rsid w:val="00FC4BAF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6AB"/>
  </w:style>
  <w:style w:type="paragraph" w:styleId="a6">
    <w:name w:val="footer"/>
    <w:basedOn w:val="a"/>
    <w:link w:val="a7"/>
    <w:uiPriority w:val="99"/>
    <w:unhideWhenUsed/>
    <w:rsid w:val="0019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6AB"/>
  </w:style>
  <w:style w:type="paragraph" w:styleId="a8">
    <w:name w:val="Balloon Text"/>
    <w:basedOn w:val="a"/>
    <w:link w:val="a9"/>
    <w:uiPriority w:val="99"/>
    <w:semiHidden/>
    <w:unhideWhenUsed/>
    <w:rsid w:val="005C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6AB"/>
  </w:style>
  <w:style w:type="paragraph" w:styleId="a6">
    <w:name w:val="footer"/>
    <w:basedOn w:val="a"/>
    <w:link w:val="a7"/>
    <w:uiPriority w:val="99"/>
    <w:unhideWhenUsed/>
    <w:rsid w:val="0019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6AB"/>
  </w:style>
  <w:style w:type="paragraph" w:styleId="a8">
    <w:name w:val="Balloon Text"/>
    <w:basedOn w:val="a"/>
    <w:link w:val="a9"/>
    <w:uiPriority w:val="99"/>
    <w:semiHidden/>
    <w:unhideWhenUsed/>
    <w:rsid w:val="005C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5F6E-B418-4673-9E89-904348B6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Майорова</dc:creator>
  <cp:lastModifiedBy>Анастасия А. Купцова</cp:lastModifiedBy>
  <cp:revision>24</cp:revision>
  <cp:lastPrinted>2024-11-20T11:50:00Z</cp:lastPrinted>
  <dcterms:created xsi:type="dcterms:W3CDTF">2024-11-20T11:56:00Z</dcterms:created>
  <dcterms:modified xsi:type="dcterms:W3CDTF">2024-11-20T13:06:00Z</dcterms:modified>
</cp:coreProperties>
</file>