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0D2CE8" w:rsidTr="00A21080">
        <w:tc>
          <w:tcPr>
            <w:tcW w:w="6096" w:type="dxa"/>
            <w:shd w:val="clear" w:color="auto" w:fill="auto"/>
          </w:tcPr>
          <w:p w:rsidR="000D2CE8" w:rsidRPr="006E3587" w:rsidRDefault="000D2CE8" w:rsidP="00FC6E50">
            <w:pPr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hideMark/>
          </w:tcPr>
          <w:p w:rsidR="000D2CE8" w:rsidRPr="006E3587" w:rsidRDefault="000D2CE8" w:rsidP="00FC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D2CE8" w:rsidRDefault="000D2CE8" w:rsidP="00FC6E50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D2CE8" w:rsidRDefault="000D2CE8" w:rsidP="00FC6E50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D2CE8" w:rsidRPr="006E3587" w:rsidRDefault="000D2CE8" w:rsidP="000D2CE8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от </w:t>
            </w:r>
            <w:bookmarkStart w:id="1" w:name="дата3"/>
            <w:bookmarkEnd w:id="1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28.04.2022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№ </w:t>
            </w:r>
            <w:bookmarkStart w:id="2" w:name="номер3"/>
            <w:bookmarkEnd w:id="2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517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15074" w:rsidRDefault="00315074" w:rsidP="000D2CE8">
      <w:pPr>
        <w:jc w:val="both"/>
        <w:rPr>
          <w:sz w:val="28"/>
          <w:szCs w:val="20"/>
        </w:rPr>
      </w:pPr>
    </w:p>
    <w:p w:rsidR="00A21080" w:rsidRDefault="00A21080" w:rsidP="000D2CE8">
      <w:pPr>
        <w:jc w:val="both"/>
        <w:rPr>
          <w:sz w:val="28"/>
          <w:szCs w:val="20"/>
        </w:rPr>
      </w:pP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ПЛАН</w:t>
      </w:r>
    </w:p>
    <w:p w:rsidR="00A21080" w:rsidRPr="00A21080" w:rsidRDefault="00A21080" w:rsidP="00A21080">
      <w:pPr>
        <w:spacing w:before="120"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мероприятий («дорожная карта») по содействию развитию конкуренции</w:t>
      </w: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на территории Чудовского муниципального района на 2022-2025 годы</w:t>
      </w:r>
    </w:p>
    <w:p w:rsidR="00A21080" w:rsidRPr="00822ED8" w:rsidRDefault="00A21080" w:rsidP="00A21080">
      <w:pPr>
        <w:jc w:val="both"/>
        <w:rPr>
          <w:rFonts w:eastAsia="Calibri"/>
          <w:sz w:val="28"/>
          <w:szCs w:val="28"/>
        </w:rPr>
      </w:pPr>
    </w:p>
    <w:p w:rsidR="00A21080" w:rsidRPr="00822ED8" w:rsidRDefault="00A21080" w:rsidP="00A21080">
      <w:pPr>
        <w:spacing w:line="240" w:lineRule="exact"/>
        <w:ind w:left="709"/>
        <w:jc w:val="both"/>
        <w:rPr>
          <w:rFonts w:eastAsia="Calibri"/>
          <w:b/>
          <w:sz w:val="28"/>
          <w:szCs w:val="28"/>
        </w:rPr>
      </w:pPr>
      <w:r w:rsidRPr="00822ED8">
        <w:rPr>
          <w:rFonts w:eastAsia="Calibri"/>
          <w:b/>
          <w:sz w:val="28"/>
          <w:szCs w:val="28"/>
        </w:rPr>
        <w:t>1. Цели реализации плана мероприятий («дорожной карты») по с</w:t>
      </w:r>
      <w:r w:rsidRPr="00822ED8">
        <w:rPr>
          <w:rFonts w:eastAsia="Calibri"/>
          <w:b/>
          <w:sz w:val="28"/>
          <w:szCs w:val="28"/>
        </w:rPr>
        <w:t>о</w:t>
      </w:r>
      <w:r w:rsidRPr="00822ED8">
        <w:rPr>
          <w:rFonts w:eastAsia="Calibri"/>
          <w:b/>
          <w:sz w:val="28"/>
          <w:szCs w:val="28"/>
        </w:rPr>
        <w:t xml:space="preserve">действию развитию конкуренции в </w:t>
      </w:r>
      <w:proofErr w:type="spellStart"/>
      <w:r w:rsidRPr="00822ED8">
        <w:rPr>
          <w:rFonts w:eastAsia="Calibri"/>
          <w:b/>
          <w:sz w:val="28"/>
          <w:szCs w:val="28"/>
        </w:rPr>
        <w:t>Чудовском</w:t>
      </w:r>
      <w:proofErr w:type="spellEnd"/>
      <w:r w:rsidRPr="00822ED8">
        <w:rPr>
          <w:rFonts w:eastAsia="Calibri"/>
          <w:b/>
          <w:sz w:val="28"/>
          <w:szCs w:val="28"/>
        </w:rPr>
        <w:t xml:space="preserve"> муниципальном ра</w:t>
      </w:r>
      <w:r w:rsidRPr="00822ED8">
        <w:rPr>
          <w:rFonts w:eastAsia="Calibri"/>
          <w:b/>
          <w:sz w:val="28"/>
          <w:szCs w:val="28"/>
        </w:rPr>
        <w:t>й</w:t>
      </w:r>
      <w:r w:rsidRPr="00822ED8">
        <w:rPr>
          <w:rFonts w:eastAsia="Calibri"/>
          <w:b/>
          <w:sz w:val="28"/>
          <w:szCs w:val="28"/>
        </w:rPr>
        <w:t>оне Новгородской области на 2022-2025 годы</w:t>
      </w:r>
    </w:p>
    <w:p w:rsidR="00A21080" w:rsidRPr="00822ED8" w:rsidRDefault="00A21080" w:rsidP="00A2108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ния политики по направлениям создания и поддержания благоприятного инв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стиционного климата, снижения административных и инфраструктурных бар</w:t>
      </w:r>
      <w:r w:rsidRPr="00A21080">
        <w:rPr>
          <w:rFonts w:eastAsia="Calibri"/>
          <w:sz w:val="28"/>
        </w:rPr>
        <w:t>ь</w:t>
      </w:r>
      <w:r w:rsidRPr="00A21080">
        <w:rPr>
          <w:rFonts w:eastAsia="Calibri"/>
          <w:sz w:val="28"/>
        </w:rPr>
        <w:t>еров, развития малого и среднего предпринимательства.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 xml:space="preserve">Настоящий </w:t>
      </w:r>
      <w:r w:rsidR="00FA0C70">
        <w:rPr>
          <w:rFonts w:eastAsia="Calibri"/>
          <w:sz w:val="28"/>
        </w:rPr>
        <w:t>П</w:t>
      </w:r>
      <w:r w:rsidRPr="00A21080">
        <w:rPr>
          <w:rFonts w:eastAsia="Calibri"/>
          <w:sz w:val="28"/>
        </w:rPr>
        <w:t>лан мероприятий («дорожная карта») по содействию разв</w:t>
      </w:r>
      <w:r w:rsidRPr="00A21080">
        <w:rPr>
          <w:rFonts w:eastAsia="Calibri"/>
          <w:sz w:val="28"/>
        </w:rPr>
        <w:t>и</w:t>
      </w:r>
      <w:r w:rsidRPr="00A21080">
        <w:rPr>
          <w:rFonts w:eastAsia="Calibri"/>
          <w:sz w:val="28"/>
        </w:rPr>
        <w:t xml:space="preserve">тию конкуренции в </w:t>
      </w:r>
      <w:proofErr w:type="spellStart"/>
      <w:r w:rsidRPr="00A21080">
        <w:rPr>
          <w:rFonts w:eastAsia="Calibri"/>
          <w:sz w:val="28"/>
        </w:rPr>
        <w:t>Чудовском</w:t>
      </w:r>
      <w:proofErr w:type="spellEnd"/>
      <w:r w:rsidRPr="00A21080">
        <w:rPr>
          <w:rFonts w:eastAsia="Calibri"/>
          <w:sz w:val="28"/>
        </w:rPr>
        <w:t xml:space="preserve"> муниципальном районе на 2022-2025 годы (д</w:t>
      </w:r>
      <w:r w:rsidRPr="00A21080">
        <w:rPr>
          <w:rFonts w:eastAsia="Calibri"/>
          <w:sz w:val="28"/>
        </w:rPr>
        <w:t>а</w:t>
      </w:r>
      <w:r w:rsidRPr="00A21080">
        <w:rPr>
          <w:rFonts w:eastAsia="Calibri"/>
          <w:sz w:val="28"/>
        </w:rPr>
        <w:t>лее – дорожная карта) разработан в соответствии с положениями Национальн</w:t>
      </w:r>
      <w:r w:rsidRPr="00A21080">
        <w:rPr>
          <w:rFonts w:eastAsia="Calibri"/>
          <w:sz w:val="28"/>
        </w:rPr>
        <w:t>о</w:t>
      </w:r>
      <w:r w:rsidRPr="00A21080">
        <w:rPr>
          <w:rFonts w:eastAsia="Calibri"/>
          <w:sz w:val="28"/>
        </w:rPr>
        <w:t>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года № 2424-р.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Целями реализации дорожной карты являются: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1) установление системного и единообразного подхода к осуществлению деятельности органов местного самоуправления Чудовского муниципального района (далее – район) по созданию условий для развития конкуренции между хозяйствующими субъектами в отраслях (сферах) экономики;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2) содействие формированию прозрачной системы работы органов мес</w:t>
      </w:r>
      <w:r w:rsidRPr="00A21080">
        <w:rPr>
          <w:rFonts w:eastAsia="Calibri"/>
          <w:sz w:val="28"/>
        </w:rPr>
        <w:t>т</w:t>
      </w:r>
      <w:r w:rsidRPr="00A21080">
        <w:rPr>
          <w:rFonts w:eastAsia="Calibri"/>
          <w:sz w:val="28"/>
        </w:rPr>
        <w:t>ного самоуправления района в части реализации результативных и эффекти</w:t>
      </w:r>
      <w:r w:rsidRPr="00A21080">
        <w:rPr>
          <w:rFonts w:eastAsia="Calibri"/>
          <w:sz w:val="28"/>
        </w:rPr>
        <w:t>в</w:t>
      </w:r>
      <w:r w:rsidRPr="00A21080">
        <w:rPr>
          <w:rFonts w:eastAsia="Calibri"/>
          <w:sz w:val="28"/>
        </w:rPr>
        <w:t>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3) содействие развитию конкуренции на рынках товаров, работ, услуг для достижения положительного эффекта в соответствующих отраслях (сферах) экономики района.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Дорожная карта включает в себя: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план мероприятий по реализации мер по содействию развитию конкуре</w:t>
      </w:r>
      <w:r w:rsidRPr="00A21080">
        <w:rPr>
          <w:rFonts w:eastAsia="Calibri"/>
          <w:sz w:val="28"/>
        </w:rPr>
        <w:t>н</w:t>
      </w:r>
      <w:r w:rsidRPr="00A21080">
        <w:rPr>
          <w:rFonts w:eastAsia="Calibri"/>
          <w:sz w:val="28"/>
        </w:rPr>
        <w:t>ции в отдельных отраслях (сферах) экономики района;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системные мероприятия по содействию развитию конкуренции в районе.</w:t>
      </w:r>
    </w:p>
    <w:p w:rsidR="00A21080" w:rsidRDefault="00A21080" w:rsidP="00A21080">
      <w:pPr>
        <w:ind w:firstLine="709"/>
        <w:jc w:val="center"/>
        <w:rPr>
          <w:rFonts w:eastAsia="Calibri"/>
          <w:b/>
          <w:sz w:val="28"/>
          <w:szCs w:val="28"/>
        </w:rPr>
        <w:sectPr w:rsidR="00A21080" w:rsidSect="00A21080">
          <w:pgSz w:w="11906" w:h="16838" w:code="9"/>
          <w:pgMar w:top="1134" w:right="567" w:bottom="1134" w:left="1701" w:header="709" w:footer="737" w:gutter="0"/>
          <w:pgNumType w:start="1"/>
          <w:cols w:space="708"/>
          <w:titlePg/>
          <w:docGrid w:linePitch="360"/>
        </w:sectPr>
      </w:pPr>
    </w:p>
    <w:p w:rsidR="00A21080" w:rsidRDefault="00A21080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lastRenderedPageBreak/>
        <w:t>2. Мероприятия, направленные на развитие конкуренции в отдельных отраслях (сферах) экономики Чудо</w:t>
      </w:r>
      <w:r w:rsidRPr="00822ED8">
        <w:rPr>
          <w:rFonts w:eastAsia="Calibri"/>
          <w:b/>
          <w:sz w:val="28"/>
        </w:rPr>
        <w:t>в</w:t>
      </w:r>
      <w:r w:rsidRPr="00822ED8">
        <w:rPr>
          <w:rFonts w:eastAsia="Calibri"/>
          <w:b/>
          <w:sz w:val="28"/>
        </w:rPr>
        <w:t>ского муниципального района</w:t>
      </w:r>
    </w:p>
    <w:p w:rsidR="00FF4577" w:rsidRPr="00822ED8" w:rsidRDefault="00FF4577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2.1. Рынок социальных услуг</w:t>
      </w:r>
    </w:p>
    <w:p w:rsidR="00A21080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 xml:space="preserve">2.1.1. Сведения о показателе (индикаторе) развития конкуренции на рынке социальных услуг </w:t>
      </w:r>
    </w:p>
    <w:tbl>
      <w:tblPr>
        <w:tblW w:w="5204" w:type="pct"/>
        <w:jc w:val="center"/>
        <w:tblInd w:w="-59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1453"/>
        <w:gridCol w:w="3388"/>
        <w:gridCol w:w="783"/>
        <w:gridCol w:w="820"/>
        <w:gridCol w:w="838"/>
        <w:gridCol w:w="905"/>
        <w:gridCol w:w="1344"/>
        <w:gridCol w:w="795"/>
      </w:tblGrid>
      <w:tr w:rsidR="00657D8B" w:rsidRPr="00A21080" w:rsidTr="00657D8B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контрольного показат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ля (индикатора)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Ответственный исполн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тель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 w:rsidR="000F06EB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A01EE" w:rsidP="00DE2D49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2023</w:t>
            </w:r>
            <w:r w:rsidR="000F06EB"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B63A5" w:rsidP="0070216C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70216C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 w:rsidR="003A01EE">
              <w:rPr>
                <w:rFonts w:eastAsia="Calibri"/>
                <w:sz w:val="28"/>
              </w:rPr>
              <w:t xml:space="preserve"> (</w:t>
            </w:r>
            <w:r w:rsidR="009732A4">
              <w:rPr>
                <w:rFonts w:eastAsia="Calibri"/>
                <w:sz w:val="28"/>
              </w:rPr>
              <w:t>план</w:t>
            </w:r>
            <w:r w:rsidR="003A01EE">
              <w:rPr>
                <w:rFonts w:eastAsia="Calibri"/>
                <w:sz w:val="28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28B" w:rsidRDefault="002F628B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</w:t>
            </w:r>
            <w:r w:rsidR="00657D8B">
              <w:rPr>
                <w:rFonts w:eastAsia="Calibri"/>
                <w:sz w:val="28"/>
              </w:rPr>
              <w:t>ервое</w:t>
            </w:r>
          </w:p>
          <w:p w:rsidR="00C833D7" w:rsidRDefault="00657D8B" w:rsidP="002F628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полугодие</w:t>
            </w:r>
          </w:p>
          <w:p w:rsidR="003B63A5" w:rsidRDefault="003B63A5" w:rsidP="00C833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</w:p>
          <w:p w:rsidR="005239E8" w:rsidRPr="00A21080" w:rsidRDefault="005239E8" w:rsidP="009732A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9732A4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657D8B" w:rsidRPr="00A21080" w:rsidTr="00657D8B">
        <w:trPr>
          <w:jc w:val="center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Количество субъектов </w:t>
            </w:r>
            <w:r>
              <w:rPr>
                <w:rFonts w:eastAsia="Calibri"/>
                <w:sz w:val="28"/>
              </w:rPr>
              <w:t>малого и сре</w:t>
            </w:r>
            <w:r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>него предпринимательства (далее – субъекты МСП)</w:t>
            </w:r>
            <w:r w:rsidRPr="00A21080">
              <w:rPr>
                <w:rFonts w:eastAsia="Calibri"/>
                <w:sz w:val="28"/>
              </w:rPr>
              <w:t xml:space="preserve">, получивших статус «Социальный предприниматель» в </w:t>
            </w:r>
            <w:proofErr w:type="spellStart"/>
            <w:r w:rsidRPr="00A21080">
              <w:rPr>
                <w:rFonts w:eastAsia="Calibri"/>
                <w:sz w:val="28"/>
              </w:rPr>
              <w:t>Ч</w:t>
            </w:r>
            <w:r w:rsidRPr="00A21080">
              <w:rPr>
                <w:rFonts w:eastAsia="Calibri"/>
                <w:sz w:val="28"/>
              </w:rPr>
              <w:t>у</w:t>
            </w:r>
            <w:r w:rsidRPr="00A21080">
              <w:rPr>
                <w:rFonts w:eastAsia="Calibri"/>
                <w:sz w:val="28"/>
              </w:rPr>
              <w:t>довском</w:t>
            </w:r>
            <w:proofErr w:type="spellEnd"/>
            <w:r w:rsidRPr="00A21080">
              <w:rPr>
                <w:rFonts w:eastAsia="Calibri"/>
                <w:sz w:val="28"/>
              </w:rPr>
              <w:t xml:space="preserve"> муниципальном районе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инвестиций, предпринимательства и сельского хозяйства А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министрации Чудовского муниципального района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BA65B3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9732A4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8631CD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10</w:t>
            </w:r>
          </w:p>
        </w:tc>
      </w:tr>
    </w:tbl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2.1.2. План мероприятий («дорожная карта») по развитию конкуренции на рынке социальных услуг</w:t>
      </w:r>
    </w:p>
    <w:tbl>
      <w:tblPr>
        <w:tblW w:w="5181" w:type="pct"/>
        <w:tblInd w:w="-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412"/>
        <w:gridCol w:w="1984"/>
        <w:gridCol w:w="1134"/>
        <w:gridCol w:w="1417"/>
        <w:gridCol w:w="1984"/>
        <w:gridCol w:w="3828"/>
      </w:tblGrid>
      <w:tr w:rsidR="003B63A5" w:rsidRPr="00A21080" w:rsidTr="004F0CB8">
        <w:trPr>
          <w:trHeight w:val="73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м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Описание пробл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мы, на решение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торой направлено мероприятие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Ключевое 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бытие/</w:t>
            </w:r>
            <w:r>
              <w:rPr>
                <w:rFonts w:eastAsia="Calibri"/>
                <w:sz w:val="28"/>
              </w:rPr>
              <w:t xml:space="preserve"> </w:t>
            </w:r>
            <w:r w:rsidRPr="00A21080">
              <w:rPr>
                <w:rFonts w:eastAsia="Calibri"/>
                <w:sz w:val="28"/>
              </w:rPr>
              <w:t>резул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тат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Срок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Вид </w:t>
            </w:r>
            <w:r w:rsidRPr="00A21080">
              <w:rPr>
                <w:rFonts w:eastAsia="Calibri"/>
                <w:sz w:val="28"/>
              </w:rPr>
              <w:t>док</w:t>
            </w:r>
            <w:r w:rsidRPr="00A21080">
              <w:rPr>
                <w:rFonts w:eastAsia="Calibri"/>
                <w:sz w:val="28"/>
              </w:rPr>
              <w:t>у</w:t>
            </w:r>
            <w:r w:rsidRPr="00A21080">
              <w:rPr>
                <w:rFonts w:eastAsia="Calibri"/>
                <w:sz w:val="28"/>
              </w:rPr>
              <w:t>мента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3B63A5" w:rsidRPr="00A21080" w:rsidTr="000F0398">
        <w:trPr>
          <w:trHeight w:val="9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Оказание соде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ствия в присво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нии субъектам МСП статуса «</w:t>
            </w:r>
            <w:r>
              <w:rPr>
                <w:rFonts w:eastAsia="Calibri"/>
                <w:sz w:val="28"/>
              </w:rPr>
              <w:t>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циальный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приниматель»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необходимость улучшения кач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ства предоставл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ния социальных услуг населению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увеличение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личества соц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альных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 xml:space="preserve">принимателей на территории </w:t>
            </w:r>
            <w:r>
              <w:rPr>
                <w:rFonts w:eastAsia="Calibri"/>
                <w:sz w:val="28"/>
              </w:rPr>
              <w:t>Чудовского муниципальн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го </w:t>
            </w:r>
            <w:r w:rsidRPr="00A21080">
              <w:rPr>
                <w:rFonts w:eastAsia="Calibri"/>
                <w:sz w:val="28"/>
              </w:rPr>
              <w:t>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Единый реестр субъектов МСП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стиций,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ства и сельск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хозяйства Администр</w:t>
            </w:r>
            <w:r w:rsidRPr="00A21080">
              <w:rPr>
                <w:rFonts w:eastAsia="Calibri"/>
                <w:sz w:val="28"/>
              </w:rPr>
              <w:t>а</w:t>
            </w:r>
            <w:r w:rsidRPr="00A21080">
              <w:rPr>
                <w:rFonts w:eastAsia="Calibri"/>
                <w:sz w:val="28"/>
              </w:rPr>
              <w:t>ции Чудовск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муниц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пального ра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она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5" w:rsidRDefault="00172A2B" w:rsidP="00DF56B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</w:t>
            </w:r>
            <w:r w:rsidR="00534C45">
              <w:rPr>
                <w:rFonts w:eastAsia="Calibri"/>
                <w:sz w:val="28"/>
              </w:rPr>
              <w:t>а пос</w:t>
            </w:r>
            <w:r>
              <w:rPr>
                <w:rFonts w:eastAsia="Calibri"/>
                <w:sz w:val="28"/>
              </w:rPr>
              <w:t>тоянной основе пров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дится информирование 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можностях для социальных предпринимателей: индивид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 xml:space="preserve">альные консультации, посты в социальных сетях, рабочие встречи с бизнесом. </w:t>
            </w:r>
          </w:p>
          <w:p w:rsidR="004F0CB8" w:rsidRPr="00A21080" w:rsidRDefault="00B91786" w:rsidP="00941DB8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За отчетный период статус «Социальный предприним</w:t>
            </w:r>
            <w:r>
              <w:rPr>
                <w:rFonts w:eastAsia="Calibri"/>
                <w:sz w:val="28"/>
              </w:rPr>
              <w:t>а</w:t>
            </w:r>
            <w:r>
              <w:rPr>
                <w:rFonts w:eastAsia="Calibri"/>
                <w:sz w:val="28"/>
              </w:rPr>
              <w:t xml:space="preserve">тель» подтвердило </w:t>
            </w:r>
            <w:r w:rsidR="00941DB8">
              <w:rPr>
                <w:rFonts w:eastAsia="Calibri"/>
                <w:sz w:val="28"/>
              </w:rPr>
              <w:t>6</w:t>
            </w:r>
            <w:r>
              <w:rPr>
                <w:rFonts w:eastAsia="Calibri"/>
                <w:sz w:val="28"/>
              </w:rPr>
              <w:t xml:space="preserve"> предпр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нимател</w:t>
            </w:r>
            <w:r w:rsidR="00D56122">
              <w:rPr>
                <w:rFonts w:eastAsia="Calibri"/>
                <w:sz w:val="28"/>
              </w:rPr>
              <w:t>ей</w:t>
            </w:r>
            <w:r w:rsidR="00331C99">
              <w:rPr>
                <w:rFonts w:eastAsia="Calibri"/>
                <w:sz w:val="28"/>
              </w:rPr>
              <w:t xml:space="preserve"> субъектов МСП</w:t>
            </w:r>
          </w:p>
        </w:tc>
      </w:tr>
      <w:tr w:rsidR="003B63A5" w:rsidRPr="00A21080" w:rsidTr="000F039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Оказание соде</w:t>
            </w:r>
            <w:r>
              <w:rPr>
                <w:rFonts w:eastAsia="Calibri"/>
                <w:sz w:val="28"/>
              </w:rPr>
              <w:t>й</w:t>
            </w:r>
            <w:r>
              <w:rPr>
                <w:rFonts w:eastAsia="Calibri"/>
                <w:sz w:val="28"/>
              </w:rPr>
              <w:t>ствия в получении</w:t>
            </w:r>
            <w:r w:rsidRPr="00A21080">
              <w:rPr>
                <w:rFonts w:eastAsia="Calibri"/>
                <w:sz w:val="28"/>
              </w:rPr>
              <w:t xml:space="preserve"> финансовой по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держки социал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ным предприн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мателям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недостаточность собственных сре</w:t>
            </w:r>
            <w:proofErr w:type="gramStart"/>
            <w:r w:rsidRPr="00A21080">
              <w:rPr>
                <w:rFonts w:eastAsia="Calibri"/>
                <w:sz w:val="28"/>
              </w:rPr>
              <w:t>дств дл</w:t>
            </w:r>
            <w:proofErr w:type="gramEnd"/>
            <w:r w:rsidRPr="00A21080">
              <w:rPr>
                <w:rFonts w:eastAsia="Calibri"/>
                <w:sz w:val="28"/>
              </w:rPr>
              <w:t>я разв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тия у социальных предпринимателей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EB1069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 участие в региональном конкурсе «</w:t>
            </w:r>
            <w:r w:rsidR="00D94795">
              <w:rPr>
                <w:rFonts w:eastAsia="Calibri"/>
                <w:sz w:val="28"/>
              </w:rPr>
              <w:t xml:space="preserve">Мой </w:t>
            </w:r>
            <w:r w:rsidR="00EB1069">
              <w:rPr>
                <w:rFonts w:eastAsia="Calibri"/>
                <w:sz w:val="28"/>
              </w:rPr>
              <w:t>добрый</w:t>
            </w:r>
            <w:r w:rsidR="00D94795">
              <w:rPr>
                <w:rFonts w:eastAsia="Calibri"/>
                <w:sz w:val="28"/>
              </w:rPr>
              <w:t xml:space="preserve"> би</w:t>
            </w:r>
            <w:r w:rsidR="00D94795">
              <w:rPr>
                <w:rFonts w:eastAsia="Calibri"/>
                <w:sz w:val="28"/>
              </w:rPr>
              <w:t>з</w:t>
            </w:r>
            <w:r w:rsidR="00D94795">
              <w:rPr>
                <w:rFonts w:eastAsia="Calibri"/>
                <w:sz w:val="28"/>
              </w:rPr>
              <w:t>нес</w:t>
            </w:r>
            <w:r w:rsidRPr="00A21080">
              <w:rPr>
                <w:rFonts w:eastAsia="Calibri"/>
                <w:sz w:val="28"/>
              </w:rPr>
              <w:t xml:space="preserve">»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A21080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A21080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A21080">
              <w:rPr>
                <w:rFonts w:eastAsia="Calibri"/>
                <w:sz w:val="28"/>
              </w:rPr>
              <w:t xml:space="preserve"> записка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--//--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A14485" w:rsidP="000E607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 w:rsidRPr="00B91786">
              <w:rPr>
                <w:rFonts w:eastAsia="Calibri"/>
                <w:sz w:val="28"/>
              </w:rPr>
              <w:t>региональный конкурс «</w:t>
            </w:r>
            <w:r w:rsidR="005F6735">
              <w:rPr>
                <w:rFonts w:eastAsia="Calibri"/>
                <w:sz w:val="28"/>
              </w:rPr>
              <w:t>Мой добрый бизнес</w:t>
            </w:r>
            <w:r w:rsidRPr="00B91786">
              <w:rPr>
                <w:rFonts w:eastAsia="Calibri"/>
                <w:sz w:val="28"/>
              </w:rPr>
              <w:t>» будет пров</w:t>
            </w:r>
            <w:r w:rsidRPr="00B91786">
              <w:rPr>
                <w:rFonts w:eastAsia="Calibri"/>
                <w:sz w:val="28"/>
              </w:rPr>
              <w:t>о</w:t>
            </w:r>
            <w:r w:rsidRPr="00B91786">
              <w:rPr>
                <w:rFonts w:eastAsia="Calibri"/>
                <w:sz w:val="28"/>
              </w:rPr>
              <w:t xml:space="preserve">диться в </w:t>
            </w:r>
            <w:r w:rsidRPr="00B91786">
              <w:rPr>
                <w:rFonts w:eastAsia="Calibri"/>
                <w:sz w:val="28"/>
                <w:lang w:val="en-US"/>
              </w:rPr>
              <w:t>I</w:t>
            </w:r>
            <w:r w:rsidR="005F6735">
              <w:rPr>
                <w:rFonts w:eastAsia="Calibri"/>
                <w:sz w:val="28"/>
                <w:lang w:val="en-US"/>
              </w:rPr>
              <w:t>V</w:t>
            </w:r>
            <w:r w:rsidR="005F6735" w:rsidRPr="005F6735">
              <w:rPr>
                <w:rFonts w:eastAsia="Calibri"/>
                <w:sz w:val="28"/>
              </w:rPr>
              <w:t xml:space="preserve"> </w:t>
            </w:r>
            <w:r w:rsidRPr="00B91786">
              <w:rPr>
                <w:rFonts w:eastAsia="Calibri"/>
                <w:sz w:val="28"/>
              </w:rPr>
              <w:t>квартале 202</w:t>
            </w:r>
            <w:r w:rsidR="005F6735" w:rsidRPr="005F6735">
              <w:rPr>
                <w:rFonts w:eastAsia="Calibri"/>
                <w:sz w:val="28"/>
              </w:rPr>
              <w:t>4</w:t>
            </w:r>
            <w:r w:rsidRPr="00B91786">
              <w:rPr>
                <w:rFonts w:eastAsia="Calibri"/>
                <w:sz w:val="28"/>
              </w:rPr>
              <w:t xml:space="preserve"> года </w:t>
            </w:r>
          </w:p>
        </w:tc>
      </w:tr>
    </w:tbl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2.2. Рынок ритуальных услуг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ритуальных услуг 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379"/>
        <w:gridCol w:w="3018"/>
        <w:gridCol w:w="1135"/>
        <w:gridCol w:w="1132"/>
        <w:gridCol w:w="1276"/>
        <w:gridCol w:w="1417"/>
        <w:gridCol w:w="1559"/>
        <w:gridCol w:w="1201"/>
      </w:tblGrid>
      <w:tr w:rsidR="003A01EE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трольного показателя (индикатора)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Ответственный испо</w:t>
            </w:r>
            <w:r w:rsidRPr="00FF7011">
              <w:rPr>
                <w:rFonts w:eastAsia="Calibri"/>
                <w:sz w:val="28"/>
              </w:rPr>
              <w:t>л</w:t>
            </w:r>
            <w:r w:rsidRPr="00FF7011">
              <w:rPr>
                <w:rFonts w:eastAsia="Calibri"/>
                <w:sz w:val="28"/>
              </w:rPr>
              <w:t>нитель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296294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8772FD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</w:t>
            </w:r>
            <w:r w:rsidR="008772FD">
              <w:rPr>
                <w:rFonts w:eastAsia="Calibri"/>
                <w:sz w:val="28"/>
              </w:rPr>
              <w:t xml:space="preserve">(план)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8B" w:rsidRDefault="00657D8B" w:rsidP="00657D8B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первое</w:t>
            </w:r>
          </w:p>
          <w:p w:rsidR="00657D8B" w:rsidRDefault="00657D8B" w:rsidP="00657D8B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полугодие</w:t>
            </w:r>
          </w:p>
          <w:p w:rsidR="003A01EE" w:rsidRPr="00DB08D7" w:rsidRDefault="00C833D7" w:rsidP="003B250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2024 </w:t>
            </w:r>
            <w:r w:rsidR="003A01EE" w:rsidRPr="00DB08D7">
              <w:rPr>
                <w:rFonts w:eastAsia="Calibri"/>
                <w:sz w:val="28"/>
              </w:rPr>
              <w:t>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8772FD" w:rsidRPr="00A21080" w:rsidRDefault="008772FD" w:rsidP="008772F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B08D7">
              <w:rPr>
                <w:rFonts w:eastAsia="Calibri"/>
                <w:sz w:val="28"/>
              </w:rPr>
              <w:t>(факт)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3B63A5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Удельный вес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 xml:space="preserve">тов </w:t>
            </w:r>
            <w:r>
              <w:rPr>
                <w:rFonts w:eastAsia="Calibri"/>
                <w:sz w:val="28"/>
              </w:rPr>
              <w:t>МСП</w:t>
            </w:r>
            <w:r w:rsidRPr="00FF7011">
              <w:rPr>
                <w:rFonts w:eastAsia="Calibri"/>
                <w:sz w:val="28"/>
              </w:rPr>
              <w:t>, оказыва</w:t>
            </w:r>
            <w:r w:rsidRPr="00FF7011">
              <w:rPr>
                <w:rFonts w:eastAsia="Calibri"/>
                <w:sz w:val="28"/>
              </w:rPr>
              <w:t>ю</w:t>
            </w:r>
            <w:r w:rsidRPr="00FF7011">
              <w:rPr>
                <w:rFonts w:eastAsia="Calibri"/>
                <w:sz w:val="28"/>
              </w:rPr>
              <w:t>щих ритуальные усл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ги, в общем колич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стве предприятий, ок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зывающих ритуальные услуги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хозяйства Администрации Чудо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FF457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67FE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DB08D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8F58E0">
              <w:rPr>
                <w:rFonts w:eastAsia="Calibri"/>
                <w:sz w:val="28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</w:tr>
    </w:tbl>
    <w:p w:rsidR="004F0CB8" w:rsidRDefault="004F0CB8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ритуальных услуг</w:t>
      </w:r>
    </w:p>
    <w:tbl>
      <w:tblPr>
        <w:tblW w:w="5133" w:type="pct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395"/>
        <w:gridCol w:w="2001"/>
        <w:gridCol w:w="2080"/>
        <w:gridCol w:w="1412"/>
        <w:gridCol w:w="1830"/>
        <w:gridCol w:w="1971"/>
        <w:gridCol w:w="2771"/>
      </w:tblGrid>
      <w:tr w:rsidR="003B63A5" w:rsidRPr="00FF7011" w:rsidTr="004F0C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</w:rPr>
              <w:t>/п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Описание пр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блемы, на р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шение которой направлено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Ключевое </w:t>
            </w:r>
            <w:r w:rsidR="004F0CB8">
              <w:rPr>
                <w:rFonts w:eastAsia="Calibri"/>
                <w:sz w:val="28"/>
              </w:rPr>
              <w:t xml:space="preserve">                 </w:t>
            </w:r>
            <w:r w:rsidRPr="00FF7011">
              <w:rPr>
                <w:rFonts w:eastAsia="Calibri"/>
                <w:sz w:val="28"/>
              </w:rPr>
              <w:t>событие/                     результат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Срок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Вид докуме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>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ятельность на рынке ритуальных услуг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устранение а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министрати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еров вхожд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ствующих субъектов на данный рынок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формационной и методической поддержки субъектам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деятельность на рынке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стиций, пре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принимател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ства и сельск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го хозяйства </w:t>
            </w: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Администра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ции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</w:rPr>
              <w:t>Чудовск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го</w:t>
            </w:r>
            <w:proofErr w:type="spellEnd"/>
            <w:r w:rsidRPr="00FF7011">
              <w:rPr>
                <w:rFonts w:eastAsia="Calibri"/>
                <w:sz w:val="28"/>
              </w:rPr>
              <w:t xml:space="preserve">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0D" w:rsidRPr="005C370D" w:rsidRDefault="005C370D" w:rsidP="005C370D">
            <w:pPr>
              <w:spacing w:before="120"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оказано</w:t>
            </w:r>
            <w:r>
              <w:rPr>
                <w:rFonts w:eastAsia="Calibri"/>
                <w:sz w:val="28"/>
              </w:rPr>
              <w:t xml:space="preserve"> </w:t>
            </w:r>
            <w:r w:rsidRPr="005C370D">
              <w:rPr>
                <w:rFonts w:eastAsia="Calibri"/>
                <w:sz w:val="28"/>
              </w:rPr>
              <w:t xml:space="preserve">содействие субъектам МСП </w:t>
            </w:r>
          </w:p>
          <w:p w:rsidR="005C370D" w:rsidRPr="005C370D" w:rsidRDefault="005C370D" w:rsidP="005C370D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="004A5FC0" w:rsidRPr="005C370D">
              <w:rPr>
                <w:rFonts w:eastAsia="Calibri"/>
                <w:sz w:val="28"/>
              </w:rPr>
              <w:t xml:space="preserve"> информировани</w:t>
            </w:r>
            <w:r>
              <w:rPr>
                <w:rFonts w:eastAsia="Calibri"/>
                <w:sz w:val="28"/>
              </w:rPr>
              <w:t>и</w:t>
            </w:r>
            <w:r w:rsidR="004A5FC0" w:rsidRPr="005C370D">
              <w:rPr>
                <w:rFonts w:eastAsia="Calibri"/>
                <w:sz w:val="28"/>
              </w:rPr>
              <w:t xml:space="preserve"> </w:t>
            </w:r>
          </w:p>
          <w:p w:rsidR="00170CAB" w:rsidRDefault="004A5FC0" w:rsidP="005C370D">
            <w:pPr>
              <w:spacing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 существующих м</w:t>
            </w:r>
            <w:r w:rsidRPr="005C370D">
              <w:rPr>
                <w:rFonts w:eastAsia="Calibri"/>
                <w:sz w:val="28"/>
              </w:rPr>
              <w:t>е</w:t>
            </w:r>
            <w:r w:rsidRPr="005C370D">
              <w:rPr>
                <w:rFonts w:eastAsia="Calibri"/>
                <w:sz w:val="28"/>
              </w:rPr>
              <w:t>рах поддержки</w:t>
            </w:r>
            <w:r w:rsidR="005C370D" w:rsidRPr="005C370D">
              <w:rPr>
                <w:rFonts w:eastAsia="Calibri"/>
                <w:sz w:val="28"/>
              </w:rPr>
              <w:t xml:space="preserve"> суб</w:t>
            </w:r>
            <w:r w:rsidR="005C370D" w:rsidRPr="005C370D">
              <w:rPr>
                <w:rFonts w:eastAsia="Calibri"/>
                <w:sz w:val="28"/>
              </w:rPr>
              <w:t>ъ</w:t>
            </w:r>
            <w:r w:rsidR="005C370D" w:rsidRPr="005C370D">
              <w:rPr>
                <w:rFonts w:eastAsia="Calibri"/>
                <w:sz w:val="28"/>
              </w:rPr>
              <w:t>ектов малого бизнеса</w:t>
            </w:r>
            <w:r w:rsidR="005C370D">
              <w:rPr>
                <w:rFonts w:eastAsia="Calibri"/>
                <w:sz w:val="28"/>
              </w:rPr>
              <w:t>,</w:t>
            </w:r>
          </w:p>
          <w:p w:rsidR="00170CAB" w:rsidRDefault="00170CAB" w:rsidP="005C370D">
            <w:pPr>
              <w:spacing w:line="240" w:lineRule="exact"/>
              <w:rPr>
                <w:rFonts w:eastAsia="Calibri"/>
                <w:sz w:val="28"/>
              </w:rPr>
            </w:pPr>
          </w:p>
          <w:p w:rsidR="004C535F" w:rsidRDefault="00927BE6" w:rsidP="004C535F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АО «Федеральная корпорация по разв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тию малого и среднего предпринимател</w:t>
            </w:r>
            <w:r>
              <w:rPr>
                <w:rFonts w:eastAsia="Calibri"/>
                <w:sz w:val="28"/>
              </w:rPr>
              <w:t>ь</w:t>
            </w:r>
            <w:r>
              <w:rPr>
                <w:rFonts w:eastAsia="Calibri"/>
                <w:sz w:val="28"/>
              </w:rPr>
              <w:t>ства»</w:t>
            </w:r>
            <w:r w:rsidR="007575B3">
              <w:rPr>
                <w:rFonts w:eastAsia="Calibri"/>
                <w:sz w:val="28"/>
              </w:rPr>
              <w:t>,</w:t>
            </w:r>
            <w:r>
              <w:rPr>
                <w:rFonts w:eastAsia="Calibri"/>
                <w:sz w:val="28"/>
              </w:rPr>
              <w:t xml:space="preserve"> це</w:t>
            </w:r>
            <w:r w:rsidR="001D0CD1">
              <w:rPr>
                <w:rFonts w:eastAsia="Calibri"/>
                <w:sz w:val="28"/>
              </w:rPr>
              <w:t>нт</w:t>
            </w:r>
            <w:r w:rsidR="00170CAB" w:rsidRPr="005C370D">
              <w:rPr>
                <w:rFonts w:eastAsia="Calibri"/>
                <w:sz w:val="28"/>
              </w:rPr>
              <w:t>ром «Мой бизнес»</w:t>
            </w:r>
            <w:r w:rsidR="00170CAB">
              <w:rPr>
                <w:rFonts w:eastAsia="Calibri"/>
                <w:sz w:val="28"/>
              </w:rPr>
              <w:t xml:space="preserve"> </w:t>
            </w:r>
            <w:r w:rsidR="005C370D" w:rsidRPr="007575B3">
              <w:rPr>
                <w:rFonts w:eastAsia="Calibri"/>
                <w:sz w:val="28"/>
              </w:rPr>
              <w:t>проведен</w:t>
            </w:r>
            <w:r w:rsidR="007575B3" w:rsidRPr="007575B3">
              <w:rPr>
                <w:rFonts w:eastAsia="Calibri"/>
                <w:sz w:val="28"/>
              </w:rPr>
              <w:t>а встреча в режиме</w:t>
            </w:r>
            <w:r w:rsidR="004C535F">
              <w:rPr>
                <w:rFonts w:eastAsia="Calibri"/>
                <w:sz w:val="28"/>
              </w:rPr>
              <w:t xml:space="preserve"> </w:t>
            </w:r>
            <w:r w:rsidR="007575B3" w:rsidRPr="007575B3">
              <w:rPr>
                <w:rFonts w:eastAsia="Calibri"/>
                <w:sz w:val="28"/>
              </w:rPr>
              <w:t>в</w:t>
            </w:r>
            <w:r w:rsidR="007575B3" w:rsidRPr="007575B3">
              <w:rPr>
                <w:rFonts w:eastAsia="Calibri"/>
                <w:sz w:val="28"/>
              </w:rPr>
              <w:t>и</w:t>
            </w:r>
            <w:r w:rsidR="007575B3" w:rsidRPr="007575B3">
              <w:rPr>
                <w:rFonts w:eastAsia="Calibri"/>
                <w:sz w:val="28"/>
              </w:rPr>
              <w:t>деоконферен</w:t>
            </w:r>
            <w:r w:rsidR="007575B3">
              <w:rPr>
                <w:rFonts w:eastAsia="Calibri"/>
                <w:sz w:val="28"/>
              </w:rPr>
              <w:t>ц</w:t>
            </w:r>
            <w:r w:rsidR="007575B3" w:rsidRPr="007575B3">
              <w:rPr>
                <w:rFonts w:eastAsia="Calibri"/>
                <w:sz w:val="28"/>
              </w:rPr>
              <w:t>связи</w:t>
            </w:r>
            <w:r w:rsidR="005C370D" w:rsidRPr="007575B3">
              <w:rPr>
                <w:rFonts w:eastAsia="Calibri"/>
                <w:sz w:val="28"/>
              </w:rPr>
              <w:t xml:space="preserve"> </w:t>
            </w:r>
            <w:r w:rsidR="00170CAB">
              <w:rPr>
                <w:rFonts w:eastAsia="Calibri"/>
                <w:sz w:val="28"/>
              </w:rPr>
              <w:t xml:space="preserve">с потенциальными </w:t>
            </w:r>
            <w:r w:rsidR="007B760D">
              <w:rPr>
                <w:rFonts w:eastAsia="Calibri"/>
                <w:sz w:val="28"/>
              </w:rPr>
              <w:t>п</w:t>
            </w:r>
            <w:r w:rsidR="007B760D">
              <w:rPr>
                <w:rFonts w:eastAsia="Calibri"/>
                <w:sz w:val="28"/>
              </w:rPr>
              <w:t>о</w:t>
            </w:r>
            <w:r w:rsidR="007B760D">
              <w:rPr>
                <w:rFonts w:eastAsia="Calibri"/>
                <w:sz w:val="28"/>
              </w:rPr>
              <w:t>лучателями поддер</w:t>
            </w:r>
            <w:r w:rsidR="007B760D">
              <w:rPr>
                <w:rFonts w:eastAsia="Calibri"/>
                <w:sz w:val="28"/>
              </w:rPr>
              <w:t>ж</w:t>
            </w:r>
            <w:r w:rsidR="007B760D">
              <w:rPr>
                <w:rFonts w:eastAsia="Calibri"/>
                <w:sz w:val="28"/>
              </w:rPr>
              <w:t>ки;</w:t>
            </w:r>
            <w:r w:rsidR="000C5CC3">
              <w:rPr>
                <w:rFonts w:eastAsia="Calibri"/>
                <w:sz w:val="28"/>
              </w:rPr>
              <w:t xml:space="preserve"> </w:t>
            </w:r>
          </w:p>
          <w:p w:rsidR="001E50B4" w:rsidRPr="005C370D" w:rsidRDefault="004C535F" w:rsidP="001E50B4">
            <w:pPr>
              <w:spacing w:before="120"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оказан</w:t>
            </w:r>
            <w:r w:rsidR="001E50B4"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 </w:t>
            </w:r>
            <w:r w:rsidR="001E50B4" w:rsidRPr="005C370D">
              <w:rPr>
                <w:rFonts w:eastAsia="Calibri"/>
                <w:sz w:val="28"/>
              </w:rPr>
              <w:t xml:space="preserve">содействие субъектам МСП </w:t>
            </w:r>
          </w:p>
          <w:p w:rsidR="001E50B4" w:rsidRPr="005C370D" w:rsidRDefault="001E50B4" w:rsidP="001E50B4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Pr="005C370D">
              <w:rPr>
                <w:rFonts w:eastAsia="Calibri"/>
                <w:sz w:val="28"/>
              </w:rPr>
              <w:t xml:space="preserve"> информировани</w:t>
            </w:r>
            <w:r>
              <w:rPr>
                <w:rFonts w:eastAsia="Calibri"/>
                <w:sz w:val="28"/>
              </w:rPr>
              <w:t>и</w:t>
            </w:r>
            <w:r w:rsidRPr="005C370D">
              <w:rPr>
                <w:rFonts w:eastAsia="Calibri"/>
                <w:sz w:val="28"/>
              </w:rPr>
              <w:t xml:space="preserve"> </w:t>
            </w:r>
            <w:proofErr w:type="gramStart"/>
            <w:r>
              <w:rPr>
                <w:rFonts w:eastAsia="Calibri"/>
                <w:sz w:val="28"/>
              </w:rPr>
              <w:t>по</w:t>
            </w:r>
            <w:proofErr w:type="gramEnd"/>
          </w:p>
          <w:p w:rsidR="003B63A5" w:rsidRPr="00FF7011" w:rsidRDefault="004C535F" w:rsidP="001E50B4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внесению изменений  в НПА </w:t>
            </w:r>
            <w:r w:rsidR="000C5CC3">
              <w:rPr>
                <w:rFonts w:eastAsia="Calibri"/>
                <w:sz w:val="28"/>
              </w:rPr>
              <w:t>в сфере рит</w:t>
            </w:r>
            <w:r w:rsidR="000C5CC3">
              <w:rPr>
                <w:rFonts w:eastAsia="Calibri"/>
                <w:sz w:val="28"/>
              </w:rPr>
              <w:t>у</w:t>
            </w:r>
            <w:r w:rsidR="000C5CC3">
              <w:rPr>
                <w:rFonts w:eastAsia="Calibri"/>
                <w:sz w:val="28"/>
              </w:rPr>
              <w:t>альных услуг</w:t>
            </w:r>
            <w:r>
              <w:rPr>
                <w:rFonts w:eastAsia="Calibri"/>
                <w:sz w:val="28"/>
              </w:rPr>
              <w:t xml:space="preserve"> </w:t>
            </w:r>
          </w:p>
        </w:tc>
      </w:tr>
      <w:tr w:rsidR="003B63A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мон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торинга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пальных правовых актов в сфере предоставления ритуальных услуг с целью выявл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администр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тивных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барь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ниторинга м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ниципальных правовых актов в сфере пред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ставления рит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8A4F0E" w:rsidP="00B23FA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все муниципальные НПА из сферы пред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ставления ритуальных услуг проходят оценку регулирующего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действия</w:t>
            </w:r>
            <w:r w:rsidR="005D5D9F">
              <w:rPr>
                <w:rFonts w:eastAsia="Calibri"/>
                <w:sz w:val="28"/>
              </w:rPr>
              <w:t>.</w:t>
            </w:r>
            <w:r w:rsidR="0073078C">
              <w:rPr>
                <w:rFonts w:eastAsia="Calibri"/>
                <w:sz w:val="28"/>
              </w:rPr>
              <w:t xml:space="preserve"> </w:t>
            </w:r>
            <w:r w:rsidR="005D5D9F" w:rsidRPr="005D5D9F">
              <w:rPr>
                <w:rFonts w:eastAsia="Calibri"/>
                <w:sz w:val="28"/>
              </w:rPr>
              <w:t xml:space="preserve">В </w:t>
            </w:r>
            <w:r w:rsidR="00B23FA8">
              <w:rPr>
                <w:rFonts w:eastAsia="Calibri"/>
                <w:sz w:val="28"/>
              </w:rPr>
              <w:t>первом полугодие</w:t>
            </w:r>
            <w:r w:rsidR="005D5D9F" w:rsidRPr="005D5D9F">
              <w:rPr>
                <w:rFonts w:eastAsia="Calibri"/>
                <w:sz w:val="28"/>
              </w:rPr>
              <w:t xml:space="preserve"> 202</w:t>
            </w:r>
            <w:r w:rsidR="00F00624">
              <w:rPr>
                <w:rFonts w:eastAsia="Calibri"/>
                <w:sz w:val="28"/>
              </w:rPr>
              <w:t>4</w:t>
            </w:r>
            <w:r w:rsidR="005D5D9F" w:rsidRPr="005D5D9F">
              <w:rPr>
                <w:rFonts w:eastAsia="Calibri"/>
                <w:sz w:val="28"/>
              </w:rPr>
              <w:t xml:space="preserve"> года</w:t>
            </w:r>
            <w:r w:rsidR="0073078C">
              <w:rPr>
                <w:rFonts w:eastAsia="Calibri"/>
                <w:sz w:val="28"/>
              </w:rPr>
              <w:t xml:space="preserve"> необходимость акту</w:t>
            </w:r>
            <w:r w:rsidR="0073078C">
              <w:rPr>
                <w:rFonts w:eastAsia="Calibri"/>
                <w:sz w:val="28"/>
              </w:rPr>
              <w:t>а</w:t>
            </w:r>
            <w:r w:rsidR="0073078C">
              <w:rPr>
                <w:rFonts w:eastAsia="Calibri"/>
                <w:sz w:val="28"/>
              </w:rPr>
              <w:t>лизации НПА не во</w:t>
            </w:r>
            <w:r w:rsidR="0073078C">
              <w:rPr>
                <w:rFonts w:eastAsia="Calibri"/>
                <w:sz w:val="28"/>
              </w:rPr>
              <w:t>з</w:t>
            </w:r>
            <w:r w:rsidR="0073078C">
              <w:rPr>
                <w:rFonts w:eastAsia="Calibri"/>
                <w:sz w:val="28"/>
              </w:rPr>
              <w:t>никала</w:t>
            </w:r>
          </w:p>
        </w:tc>
      </w:tr>
      <w:tr w:rsidR="003B63A5" w:rsidRPr="00FF7011" w:rsidTr="00D05307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lastRenderedPageBreak/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Участие в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инвентар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кладбищ и мест захоронений на них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сведения о кладбищах и местах захор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нения на них размещены на </w:t>
            </w:r>
            <w:r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егиональном портале гос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дарственных и муниципальных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реестр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лищно-коммунальн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го, дорожного хозяйства, транспорта и благоустро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7" w:rsidRPr="00D06954" w:rsidRDefault="00445F1A" w:rsidP="00C43F51">
            <w:pPr>
              <w:spacing w:before="120" w:line="240" w:lineRule="exact"/>
              <w:rPr>
                <w:rFonts w:eastAsia="Calibri"/>
                <w:sz w:val="28"/>
              </w:rPr>
            </w:pPr>
            <w:r w:rsidRPr="00D06954">
              <w:rPr>
                <w:rFonts w:eastAsia="Calibri"/>
                <w:sz w:val="28"/>
              </w:rPr>
              <w:t xml:space="preserve">В </w:t>
            </w:r>
            <w:r w:rsidR="00D05307" w:rsidRPr="00D06954">
              <w:rPr>
                <w:rFonts w:eastAsia="Calibri"/>
                <w:sz w:val="28"/>
              </w:rPr>
              <w:t xml:space="preserve"> </w:t>
            </w:r>
            <w:r w:rsidR="005E0DDC" w:rsidRPr="00D06954">
              <w:rPr>
                <w:rFonts w:eastAsia="Calibri"/>
                <w:sz w:val="28"/>
              </w:rPr>
              <w:t>первом полугодие</w:t>
            </w:r>
            <w:r w:rsidRPr="00D06954">
              <w:rPr>
                <w:rFonts w:eastAsia="Calibri"/>
                <w:sz w:val="28"/>
              </w:rPr>
              <w:t xml:space="preserve"> 2024 </w:t>
            </w:r>
            <w:r w:rsidR="00D05307" w:rsidRPr="00D06954">
              <w:rPr>
                <w:rFonts w:eastAsia="Calibri"/>
                <w:sz w:val="28"/>
              </w:rPr>
              <w:t>года пров</w:t>
            </w:r>
            <w:r w:rsidR="00985A0E">
              <w:rPr>
                <w:rFonts w:eastAsia="Calibri"/>
                <w:sz w:val="28"/>
              </w:rPr>
              <w:t>едена</w:t>
            </w:r>
            <w:r w:rsidRPr="00D06954">
              <w:rPr>
                <w:rFonts w:eastAsia="Calibri"/>
                <w:sz w:val="28"/>
              </w:rPr>
              <w:t xml:space="preserve"> работа по актуализ</w:t>
            </w:r>
            <w:r w:rsidRPr="00D06954">
              <w:rPr>
                <w:rFonts w:eastAsia="Calibri"/>
                <w:sz w:val="28"/>
              </w:rPr>
              <w:t>а</w:t>
            </w:r>
            <w:r w:rsidRPr="00D06954">
              <w:rPr>
                <w:rFonts w:eastAsia="Calibri"/>
                <w:sz w:val="28"/>
              </w:rPr>
              <w:t xml:space="preserve">ции </w:t>
            </w:r>
            <w:r w:rsidR="00D05307" w:rsidRPr="00D06954">
              <w:rPr>
                <w:rFonts w:eastAsia="Calibri"/>
                <w:sz w:val="28"/>
              </w:rPr>
              <w:t xml:space="preserve"> </w:t>
            </w:r>
            <w:r w:rsidRPr="00D06954">
              <w:rPr>
                <w:rFonts w:eastAsia="Calibri"/>
                <w:sz w:val="28"/>
              </w:rPr>
              <w:t>обновления</w:t>
            </w:r>
            <w:r w:rsidR="00D05307" w:rsidRPr="00D06954">
              <w:rPr>
                <w:rFonts w:eastAsia="Calibri"/>
                <w:sz w:val="28"/>
              </w:rPr>
              <w:t xml:space="preserve"> но</w:t>
            </w:r>
            <w:r w:rsidR="00D05307" w:rsidRPr="00D06954">
              <w:rPr>
                <w:rFonts w:eastAsia="Calibri"/>
                <w:sz w:val="28"/>
              </w:rPr>
              <w:t>р</w:t>
            </w:r>
            <w:r w:rsidR="00D05307" w:rsidRPr="00D06954">
              <w:rPr>
                <w:rFonts w:eastAsia="Calibri"/>
                <w:sz w:val="28"/>
              </w:rPr>
              <w:t>мативной базы в сфере похоронного дела;</w:t>
            </w:r>
            <w:r w:rsidRPr="00D06954">
              <w:rPr>
                <w:rFonts w:eastAsia="Calibri"/>
                <w:sz w:val="28"/>
              </w:rPr>
              <w:t xml:space="preserve"> </w:t>
            </w:r>
          </w:p>
          <w:p w:rsidR="003B63A5" w:rsidRDefault="00D05307" w:rsidP="00C43F51">
            <w:pPr>
              <w:spacing w:before="120" w:line="240" w:lineRule="exact"/>
              <w:rPr>
                <w:rFonts w:eastAsia="Calibri"/>
                <w:sz w:val="28"/>
              </w:rPr>
            </w:pPr>
            <w:r w:rsidRPr="00D06954">
              <w:rPr>
                <w:rFonts w:eastAsia="Calibri"/>
                <w:sz w:val="28"/>
              </w:rPr>
              <w:t xml:space="preserve">запланировано начало составления карты-схемы кладбищ </w:t>
            </w:r>
            <w:proofErr w:type="spellStart"/>
            <w:r w:rsidRPr="00D06954">
              <w:rPr>
                <w:rFonts w:eastAsia="Calibri"/>
                <w:sz w:val="28"/>
              </w:rPr>
              <w:t>г</w:t>
            </w:r>
            <w:proofErr w:type="gramStart"/>
            <w:r w:rsidRPr="00D06954">
              <w:rPr>
                <w:rFonts w:eastAsia="Calibri"/>
                <w:sz w:val="28"/>
              </w:rPr>
              <w:t>.Ч</w:t>
            </w:r>
            <w:proofErr w:type="gramEnd"/>
            <w:r w:rsidRPr="00D06954">
              <w:rPr>
                <w:rFonts w:eastAsia="Calibri"/>
                <w:sz w:val="28"/>
              </w:rPr>
              <w:t>удово</w:t>
            </w:r>
            <w:proofErr w:type="spellEnd"/>
          </w:p>
        </w:tc>
      </w:tr>
    </w:tbl>
    <w:p w:rsidR="00A21080" w:rsidRDefault="00A21080" w:rsidP="000F0398">
      <w:pPr>
        <w:ind w:left="709"/>
        <w:jc w:val="both"/>
        <w:rPr>
          <w:rFonts w:eastAsia="Calibri"/>
          <w:sz w:val="28"/>
        </w:rPr>
      </w:pPr>
    </w:p>
    <w:p w:rsidR="00FF7011" w:rsidRDefault="00FF7011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2.3. Рынок нестационарной и мобильной торговли</w:t>
      </w:r>
    </w:p>
    <w:p w:rsidR="0047357B" w:rsidRPr="00822ED8" w:rsidRDefault="0047357B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2.3.1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нестационарной и мобильной торговли</w:t>
      </w:r>
    </w:p>
    <w:tbl>
      <w:tblPr>
        <w:tblW w:w="4163" w:type="pct"/>
        <w:jc w:val="center"/>
        <w:tblInd w:w="-9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379"/>
        <w:gridCol w:w="2740"/>
        <w:gridCol w:w="685"/>
        <w:gridCol w:w="685"/>
        <w:gridCol w:w="943"/>
        <w:gridCol w:w="1231"/>
        <w:gridCol w:w="1382"/>
        <w:gridCol w:w="1041"/>
      </w:tblGrid>
      <w:tr w:rsidR="00510171" w:rsidRPr="00FF7011" w:rsidTr="00D0269F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Ответственный</w:t>
            </w:r>
            <w:r w:rsidRPr="00FF7011">
              <w:rPr>
                <w:rFonts w:eastAsia="Calibri"/>
                <w:sz w:val="28"/>
              </w:rPr>
              <w:t xml:space="preserve"> и</w:t>
            </w:r>
            <w:r w:rsidRPr="00FF7011">
              <w:rPr>
                <w:rFonts w:eastAsia="Calibri"/>
                <w:sz w:val="28"/>
              </w:rPr>
              <w:t>с</w:t>
            </w:r>
            <w:r w:rsidRPr="00FF7011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A21080" w:rsidRDefault="00510171" w:rsidP="00D90173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Default="00510171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260ABF">
              <w:rPr>
                <w:rFonts w:eastAsia="Calibri"/>
                <w:sz w:val="28"/>
              </w:rPr>
              <w:t>4</w:t>
            </w:r>
            <w:r>
              <w:rPr>
                <w:rFonts w:eastAsia="Calibri"/>
                <w:sz w:val="28"/>
              </w:rPr>
              <w:t xml:space="preserve"> год</w:t>
            </w:r>
          </w:p>
          <w:p w:rsidR="00260ABF" w:rsidRPr="00A21080" w:rsidRDefault="00260ABF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(план)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93" w:rsidRDefault="00D0269F" w:rsidP="00D0269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первое </w:t>
            </w:r>
          </w:p>
          <w:p w:rsidR="00D0269F" w:rsidRDefault="00D0269F" w:rsidP="00B86B93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полугодие</w:t>
            </w:r>
          </w:p>
          <w:p w:rsidR="00510171" w:rsidRDefault="00510171" w:rsidP="0002355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201E00" w:rsidRPr="00A21080" w:rsidRDefault="00201E00" w:rsidP="009949E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260ABF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A21080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510171" w:rsidRPr="00FF7011" w:rsidTr="00D0269F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Увеличение 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личества нест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ционарных и мобильных то</w:t>
            </w:r>
            <w:r w:rsidRPr="00FF7011"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говых объектов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ства Администрации Чудовского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260ABF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BD079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30</w:t>
            </w:r>
          </w:p>
        </w:tc>
      </w:tr>
    </w:tbl>
    <w:p w:rsidR="009D3AC3" w:rsidRDefault="009D3AC3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47357B" w:rsidRDefault="0047357B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lastRenderedPageBreak/>
        <w:t>2.3.2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нестационарной и мобильной торговли</w:t>
      </w:r>
    </w:p>
    <w:tbl>
      <w:tblPr>
        <w:tblW w:w="48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406"/>
        <w:gridCol w:w="2127"/>
        <w:gridCol w:w="1987"/>
        <w:gridCol w:w="1418"/>
        <w:gridCol w:w="1560"/>
        <w:gridCol w:w="1697"/>
        <w:gridCol w:w="2406"/>
      </w:tblGrid>
      <w:tr w:rsidR="003B63A5" w:rsidRPr="00FF7011" w:rsidTr="003B63A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Наименование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роприятия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Описание пр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блемы, на реш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которой направлено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роприятие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Ключевое с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бытие/ резул</w:t>
            </w:r>
            <w:r w:rsidRPr="00FF7011">
              <w:rPr>
                <w:rFonts w:eastAsia="Calibri"/>
                <w:sz w:val="28"/>
                <w:szCs w:val="28"/>
              </w:rPr>
              <w:t>ь</w:t>
            </w:r>
            <w:r w:rsidRPr="00FF7011">
              <w:rPr>
                <w:rFonts w:eastAsia="Calibri"/>
                <w:sz w:val="28"/>
                <w:szCs w:val="28"/>
              </w:rPr>
              <w:t>тат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Вид док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мента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Отчет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Формирование плана проведения регулярной ярм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рочной торговли, организуемой на территории 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пального района и размещение его на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официальных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тернет-ресурсах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мун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ципального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на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ступа потреб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то</w:t>
            </w:r>
            <w:r w:rsidRPr="00FF7011">
              <w:rPr>
                <w:rFonts w:eastAsia="Calibri"/>
                <w:sz w:val="28"/>
                <w:szCs w:val="28"/>
              </w:rPr>
              <w:t>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информации о данном рынке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удовлетвор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потребн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стей насел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 xml:space="preserve">ния, поддержка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сельскохозяй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ственных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тов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ропроизво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дителей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>, кр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стьянских (фермерских) и личных 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зяйств </w:t>
            </w:r>
            <w:r>
              <w:rPr>
                <w:rFonts w:eastAsia="Calibri"/>
                <w:sz w:val="28"/>
                <w:szCs w:val="28"/>
              </w:rPr>
              <w:t>Чудо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ского </w:t>
            </w:r>
            <w:r w:rsidRPr="00FF7011">
              <w:rPr>
                <w:rFonts w:eastAsia="Calibri"/>
                <w:sz w:val="28"/>
                <w:szCs w:val="28"/>
              </w:rPr>
              <w:t>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реестр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комитет 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 xml:space="preserve">вестиций,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предприни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и сельского хозяйства Админ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муниципаль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ного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8A4F0E" w:rsidP="006E60A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8A4F0E">
              <w:rPr>
                <w:rFonts w:eastAsia="Calibri"/>
                <w:sz w:val="28"/>
                <w:szCs w:val="28"/>
              </w:rPr>
              <w:t>рафик проведения ярмарочной то</w:t>
            </w:r>
            <w:r w:rsidRPr="008A4F0E">
              <w:rPr>
                <w:rFonts w:eastAsia="Calibri"/>
                <w:sz w:val="28"/>
                <w:szCs w:val="28"/>
              </w:rPr>
              <w:t>р</w:t>
            </w:r>
            <w:r w:rsidRPr="008A4F0E">
              <w:rPr>
                <w:rFonts w:eastAsia="Calibri"/>
                <w:sz w:val="28"/>
                <w:szCs w:val="28"/>
              </w:rPr>
              <w:t>говли размещен на официальном сайте Администрации Чудовского мун</w:t>
            </w:r>
            <w:r w:rsidRPr="008A4F0E">
              <w:rPr>
                <w:rFonts w:eastAsia="Calibri"/>
                <w:sz w:val="28"/>
                <w:szCs w:val="28"/>
              </w:rPr>
              <w:t>и</w:t>
            </w:r>
            <w:r w:rsidRPr="008A4F0E">
              <w:rPr>
                <w:rFonts w:eastAsia="Calibri"/>
                <w:sz w:val="28"/>
                <w:szCs w:val="28"/>
              </w:rPr>
              <w:t>ципального района</w:t>
            </w:r>
            <w:r>
              <w:rPr>
                <w:rFonts w:eastAsia="Calibri"/>
                <w:sz w:val="28"/>
                <w:szCs w:val="28"/>
              </w:rPr>
              <w:t>. С целью удовл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творения потребн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сти населения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сельхозтоваропри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водители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инфо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мируются о пре</w:t>
            </w:r>
            <w:r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стоящих ярмарках </w:t>
            </w:r>
            <w:r w:rsidR="006E60AF">
              <w:rPr>
                <w:rFonts w:eastAsia="Calibri"/>
                <w:sz w:val="28"/>
                <w:szCs w:val="28"/>
              </w:rPr>
              <w:t>в индивидуальном порядке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Мониторинг ра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вития нестаци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нарных торговых объектов на те</w:t>
            </w:r>
            <w:r w:rsidRPr="00FF7011">
              <w:rPr>
                <w:rFonts w:eastAsia="Calibri"/>
                <w:sz w:val="28"/>
                <w:szCs w:val="28"/>
              </w:rPr>
              <w:t>р</w:t>
            </w:r>
            <w:r w:rsidRPr="00FF7011">
              <w:rPr>
                <w:rFonts w:eastAsia="Calibri"/>
                <w:sz w:val="28"/>
                <w:szCs w:val="28"/>
              </w:rPr>
              <w:t>ритории Чудо</w:t>
            </w:r>
            <w:r w:rsidRPr="00FF7011">
              <w:rPr>
                <w:rFonts w:eastAsia="Calibri"/>
                <w:sz w:val="28"/>
                <w:szCs w:val="28"/>
              </w:rPr>
              <w:t>в</w:t>
            </w:r>
            <w:r w:rsidRPr="00FF7011">
              <w:rPr>
                <w:rFonts w:eastAsia="Calibri"/>
                <w:sz w:val="28"/>
                <w:szCs w:val="28"/>
              </w:rPr>
              <w:t>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ступа потреб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сельхо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товаро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данному ры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ку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выполнение норматива м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нимальной обеспеченн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сти населения торго</w:t>
            </w:r>
            <w:r>
              <w:rPr>
                <w:rFonts w:eastAsia="Calibri"/>
                <w:sz w:val="28"/>
                <w:szCs w:val="28"/>
              </w:rPr>
              <w:t xml:space="preserve">выми объектами на территории </w:t>
            </w:r>
            <w:r w:rsidRPr="00FF7011">
              <w:rPr>
                <w:rFonts w:eastAsia="Calibri"/>
                <w:sz w:val="28"/>
                <w:szCs w:val="28"/>
              </w:rPr>
              <w:t>Чудовского муниципальн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го району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0C7557" w:rsidP="006F28A9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Pr="003C0481">
              <w:rPr>
                <w:rFonts w:eastAsia="Calibri"/>
                <w:sz w:val="28"/>
                <w:szCs w:val="28"/>
              </w:rPr>
              <w:t>постоянной о</w:t>
            </w:r>
            <w:r w:rsidRPr="003C0481">
              <w:rPr>
                <w:rFonts w:eastAsia="Calibri"/>
                <w:sz w:val="28"/>
                <w:szCs w:val="28"/>
              </w:rPr>
              <w:t>с</w:t>
            </w:r>
            <w:r w:rsidRPr="003C0481">
              <w:rPr>
                <w:rFonts w:eastAsia="Calibri"/>
                <w:sz w:val="28"/>
                <w:szCs w:val="28"/>
              </w:rPr>
              <w:t>нове проводится мониторинг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 разв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тия </w:t>
            </w:r>
            <w:r w:rsidR="003C0481" w:rsidRPr="003C0481">
              <w:rPr>
                <w:rFonts w:eastAsia="Calibri"/>
                <w:sz w:val="28"/>
                <w:szCs w:val="28"/>
              </w:rPr>
              <w:t xml:space="preserve">сети </w:t>
            </w:r>
            <w:r w:rsidR="00AA7E75" w:rsidRPr="003C0481">
              <w:rPr>
                <w:rFonts w:eastAsia="Calibri"/>
                <w:sz w:val="28"/>
                <w:szCs w:val="28"/>
              </w:rPr>
              <w:t>нестаци</w:t>
            </w:r>
            <w:r w:rsidR="00AA7E75" w:rsidRPr="003C0481">
              <w:rPr>
                <w:rFonts w:eastAsia="Calibri"/>
                <w:sz w:val="28"/>
                <w:szCs w:val="28"/>
              </w:rPr>
              <w:t>о</w:t>
            </w:r>
            <w:r w:rsidR="00AA7E75" w:rsidRPr="003C0481">
              <w:rPr>
                <w:rFonts w:eastAsia="Calibri"/>
                <w:sz w:val="28"/>
                <w:szCs w:val="28"/>
              </w:rPr>
              <w:t>нарных торговых объектов на терр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>тории муниципал</w:t>
            </w:r>
            <w:r w:rsidR="00AA7E75" w:rsidRPr="003C0481">
              <w:rPr>
                <w:rFonts w:eastAsia="Calibri"/>
                <w:sz w:val="28"/>
                <w:szCs w:val="28"/>
              </w:rPr>
              <w:t>ь</w:t>
            </w:r>
            <w:r w:rsidR="00AA7E75" w:rsidRPr="003C0481">
              <w:rPr>
                <w:rFonts w:eastAsia="Calibri"/>
                <w:sz w:val="28"/>
                <w:szCs w:val="28"/>
              </w:rPr>
              <w:t>ного рай</w:t>
            </w:r>
            <w:r w:rsidR="006F28A9">
              <w:rPr>
                <w:rFonts w:eastAsia="Calibri"/>
                <w:sz w:val="28"/>
                <w:szCs w:val="28"/>
              </w:rPr>
              <w:t>она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Внесение измен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ний в утвержде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ные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нестаци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нарных торговых объектов с целью расширения ме</w:t>
            </w:r>
            <w:r w:rsidRPr="009D3AC3">
              <w:rPr>
                <w:rFonts w:eastAsia="Calibri"/>
                <w:sz w:val="28"/>
                <w:szCs w:val="28"/>
              </w:rPr>
              <w:t>л</w:t>
            </w:r>
            <w:r w:rsidRPr="009D3AC3">
              <w:rPr>
                <w:rFonts w:eastAsia="Calibri"/>
                <w:sz w:val="28"/>
                <w:szCs w:val="28"/>
              </w:rPr>
              <w:t>корозничной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говой сети на те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ритории Чудо</w:t>
            </w:r>
            <w:r w:rsidRPr="009D3AC3">
              <w:rPr>
                <w:rFonts w:eastAsia="Calibri"/>
                <w:sz w:val="28"/>
                <w:szCs w:val="28"/>
              </w:rPr>
              <w:t>в</w:t>
            </w:r>
            <w:r w:rsidRPr="009D3AC3">
              <w:rPr>
                <w:rFonts w:eastAsia="Calibri"/>
                <w:sz w:val="28"/>
                <w:szCs w:val="28"/>
              </w:rPr>
              <w:t>ского муниц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пального района, размещение схем в информационно-телекоммуникац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онной сети «И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тернет»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наличие акту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лизированной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торговых об</w:t>
            </w:r>
            <w:r w:rsidRPr="009D3AC3">
              <w:rPr>
                <w:rFonts w:eastAsia="Calibri"/>
                <w:sz w:val="28"/>
                <w:szCs w:val="28"/>
              </w:rPr>
              <w:t>ъ</w:t>
            </w:r>
            <w:r w:rsidRPr="009D3AC3">
              <w:rPr>
                <w:rFonts w:eastAsia="Calibri"/>
                <w:sz w:val="28"/>
                <w:szCs w:val="28"/>
              </w:rPr>
              <w:t>ектов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543230" w:rsidP="0087229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 w:val="28"/>
                <w:szCs w:val="28"/>
              </w:rPr>
            </w:pPr>
            <w:r w:rsidRPr="009A62BD">
              <w:rPr>
                <w:sz w:val="28"/>
                <w:szCs w:val="28"/>
              </w:rPr>
              <w:t>В первом полуг</w:t>
            </w:r>
            <w:r w:rsidRPr="009A62BD">
              <w:rPr>
                <w:sz w:val="28"/>
                <w:szCs w:val="28"/>
              </w:rPr>
              <w:t>о</w:t>
            </w:r>
            <w:r w:rsidRPr="009A62BD">
              <w:rPr>
                <w:sz w:val="28"/>
                <w:szCs w:val="28"/>
              </w:rPr>
              <w:t>дии 2024</w:t>
            </w:r>
            <w:r w:rsidRPr="00D8347F">
              <w:rPr>
                <w:sz w:val="28"/>
                <w:szCs w:val="28"/>
              </w:rPr>
              <w:t xml:space="preserve"> года вн</w:t>
            </w:r>
            <w:r w:rsidRPr="00D8347F">
              <w:rPr>
                <w:sz w:val="28"/>
                <w:szCs w:val="28"/>
              </w:rPr>
              <w:t>е</w:t>
            </w:r>
            <w:r w:rsidRPr="00D8347F">
              <w:rPr>
                <w:sz w:val="28"/>
                <w:szCs w:val="28"/>
              </w:rPr>
              <w:t>сены изменения в схему размещения нестационарных торговых объектов</w:t>
            </w:r>
            <w:r w:rsidRPr="001170B4">
              <w:rPr>
                <w:sz w:val="28"/>
                <w:szCs w:val="28"/>
              </w:rPr>
              <w:t xml:space="preserve"> (</w:t>
            </w:r>
            <w:r w:rsidRPr="00D8347F">
              <w:rPr>
                <w:sz w:val="28"/>
                <w:szCs w:val="28"/>
              </w:rPr>
              <w:t xml:space="preserve">далее – НТО), </w:t>
            </w:r>
            <w:r w:rsidR="00872291">
              <w:rPr>
                <w:sz w:val="28"/>
                <w:szCs w:val="28"/>
              </w:rPr>
              <w:t xml:space="preserve"> </w:t>
            </w:r>
            <w:r w:rsidRPr="00D8347F">
              <w:rPr>
                <w:sz w:val="28"/>
                <w:szCs w:val="28"/>
              </w:rPr>
              <w:t>расположенных на земельных учас</w:t>
            </w:r>
            <w:r w:rsidRPr="00D8347F">
              <w:rPr>
                <w:sz w:val="28"/>
                <w:szCs w:val="28"/>
              </w:rPr>
              <w:t>т</w:t>
            </w:r>
            <w:r w:rsidRPr="00D8347F">
              <w:rPr>
                <w:sz w:val="28"/>
                <w:szCs w:val="28"/>
              </w:rPr>
              <w:t xml:space="preserve">ках, в зданиях, </w:t>
            </w:r>
            <w:r w:rsidR="00872291">
              <w:rPr>
                <w:sz w:val="28"/>
                <w:szCs w:val="28"/>
              </w:rPr>
              <w:t xml:space="preserve">   </w:t>
            </w:r>
            <w:r w:rsidRPr="00D8347F">
              <w:rPr>
                <w:sz w:val="28"/>
                <w:szCs w:val="28"/>
              </w:rPr>
              <w:t xml:space="preserve">сооружениях, находящихся в </w:t>
            </w:r>
            <w:r w:rsidR="00872291">
              <w:rPr>
                <w:sz w:val="28"/>
                <w:szCs w:val="28"/>
              </w:rPr>
              <w:t xml:space="preserve"> </w:t>
            </w:r>
            <w:r w:rsidRPr="00D8347F">
              <w:rPr>
                <w:sz w:val="28"/>
                <w:szCs w:val="28"/>
              </w:rPr>
              <w:t xml:space="preserve">государственной или </w:t>
            </w:r>
            <w:r w:rsidR="00872291">
              <w:rPr>
                <w:sz w:val="28"/>
                <w:szCs w:val="28"/>
              </w:rPr>
              <w:t xml:space="preserve">     </w:t>
            </w:r>
            <w:r w:rsidRPr="00D8347F">
              <w:rPr>
                <w:sz w:val="28"/>
                <w:szCs w:val="28"/>
              </w:rPr>
              <w:t>муниц</w:t>
            </w:r>
            <w:r w:rsidRPr="00D8347F">
              <w:rPr>
                <w:sz w:val="28"/>
                <w:szCs w:val="28"/>
              </w:rPr>
              <w:t>и</w:t>
            </w:r>
            <w:r w:rsidRPr="00D8347F">
              <w:rPr>
                <w:sz w:val="28"/>
                <w:szCs w:val="28"/>
              </w:rPr>
              <w:t>пальной собстве</w:t>
            </w:r>
            <w:r w:rsidRPr="00D8347F">
              <w:rPr>
                <w:sz w:val="28"/>
                <w:szCs w:val="28"/>
              </w:rPr>
              <w:t>н</w:t>
            </w:r>
            <w:r w:rsidRPr="00D8347F">
              <w:rPr>
                <w:sz w:val="28"/>
                <w:szCs w:val="28"/>
              </w:rPr>
              <w:t>ности, на террит</w:t>
            </w:r>
            <w:r w:rsidRPr="00D8347F">
              <w:rPr>
                <w:sz w:val="28"/>
                <w:szCs w:val="28"/>
              </w:rPr>
              <w:t>о</w:t>
            </w:r>
            <w:r w:rsidRPr="00D8347F">
              <w:rPr>
                <w:sz w:val="28"/>
                <w:szCs w:val="28"/>
              </w:rPr>
              <w:t xml:space="preserve">рии </w:t>
            </w:r>
            <w:proofErr w:type="spellStart"/>
            <w:r w:rsidRPr="00D8347F">
              <w:rPr>
                <w:sz w:val="28"/>
                <w:szCs w:val="28"/>
              </w:rPr>
              <w:t>Чудовского</w:t>
            </w:r>
            <w:proofErr w:type="spellEnd"/>
            <w:r w:rsidRPr="00D8347F">
              <w:rPr>
                <w:sz w:val="28"/>
                <w:szCs w:val="28"/>
              </w:rPr>
              <w:t xml:space="preserve"> муниципального района (далее – Схема) в части </w:t>
            </w:r>
            <w:r w:rsidR="00872291">
              <w:rPr>
                <w:sz w:val="28"/>
                <w:szCs w:val="28"/>
              </w:rPr>
              <w:t xml:space="preserve"> </w:t>
            </w:r>
            <w:r w:rsidRPr="00D8347F">
              <w:rPr>
                <w:sz w:val="28"/>
                <w:szCs w:val="28"/>
              </w:rPr>
              <w:t>увеличения площ</w:t>
            </w:r>
            <w:r w:rsidRPr="00D8347F">
              <w:rPr>
                <w:sz w:val="28"/>
                <w:szCs w:val="28"/>
              </w:rPr>
              <w:t>а</w:t>
            </w:r>
            <w:r w:rsidRPr="00D8347F">
              <w:rPr>
                <w:sz w:val="28"/>
                <w:szCs w:val="28"/>
              </w:rPr>
              <w:t xml:space="preserve">ди под НТО.  </w:t>
            </w:r>
            <w:r w:rsidR="00872291">
              <w:rPr>
                <w:sz w:val="28"/>
                <w:szCs w:val="28"/>
              </w:rPr>
              <w:t xml:space="preserve"> 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Схемы размещены на официальном сайте </w:t>
            </w:r>
            <w:r w:rsidR="0087229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Министерства </w:t>
            </w:r>
            <w:r w:rsidR="008722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промышленности и торговли Новг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родской области, а также на офиц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альном сайте </w:t>
            </w:r>
            <w:r w:rsidR="00872291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Чудовского</w:t>
            </w:r>
            <w:proofErr w:type="spellEnd"/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72291">
              <w:rPr>
                <w:rFonts w:eastAsiaTheme="minorHAnsi"/>
                <w:sz w:val="28"/>
                <w:szCs w:val="28"/>
                <w:lang w:eastAsia="en-US"/>
              </w:rPr>
              <w:t xml:space="preserve">     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 в информ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ционно-телекоммуникац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 xml:space="preserve">онной сети </w:t>
            </w:r>
            <w:r w:rsidR="00872291">
              <w:rPr>
                <w:rFonts w:eastAsiaTheme="minorHAnsi"/>
                <w:sz w:val="28"/>
                <w:szCs w:val="28"/>
                <w:lang w:eastAsia="en-US"/>
              </w:rPr>
              <w:t xml:space="preserve">      </w:t>
            </w:r>
            <w:r w:rsidRPr="001170B4">
              <w:rPr>
                <w:rFonts w:eastAsiaTheme="minorHAnsi"/>
                <w:sz w:val="28"/>
                <w:szCs w:val="28"/>
                <w:lang w:eastAsia="en-US"/>
              </w:rPr>
              <w:t>«Интернет»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Организация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меропр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ятий, направле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на продвиж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продукции новгородских т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варопроизводит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 (сельскох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зяйственных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изводителей)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мобильных торг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вых объектах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продвижение продукции новгородских 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лей, в том чи</w:t>
            </w:r>
            <w:r w:rsidRPr="009D3AC3">
              <w:rPr>
                <w:rFonts w:eastAsia="Calibri"/>
                <w:sz w:val="28"/>
                <w:szCs w:val="28"/>
              </w:rPr>
              <w:t>с</w:t>
            </w:r>
            <w:r w:rsidRPr="009D3AC3">
              <w:rPr>
                <w:rFonts w:eastAsia="Calibri"/>
                <w:sz w:val="28"/>
                <w:szCs w:val="28"/>
              </w:rPr>
              <w:t>ле сувенирной продукции местных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стеров, реал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зуемые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торговых объектах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232ABF" w:rsidP="001B564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ме</w:t>
            </w:r>
            <w:r w:rsidR="001B56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тных производителей продовольственных товаров отмечена логотипом «Пок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пай </w:t>
            </w:r>
            <w:proofErr w:type="gramStart"/>
            <w:r>
              <w:rPr>
                <w:sz w:val="28"/>
                <w:szCs w:val="28"/>
              </w:rPr>
              <w:t>Новгородское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D24BF5" w:rsidRPr="009D3AC3" w:rsidRDefault="00D24BF5" w:rsidP="00D24BF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Проведение мон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торинга колич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ства договоров о предоставлении права на размещ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нестациона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ных торговых объектов, срок действия которых продлен без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торгов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поддержка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="00AA7E75" w:rsidRPr="009D3AC3">
              <w:rPr>
                <w:rFonts w:eastAsia="Calibri"/>
                <w:sz w:val="28"/>
                <w:szCs w:val="28"/>
              </w:rPr>
              <w:t>ло</w:t>
            </w:r>
            <w:r w:rsidRPr="009D3AC3">
              <w:rPr>
                <w:rFonts w:eastAsia="Calibri"/>
                <w:sz w:val="28"/>
                <w:szCs w:val="28"/>
              </w:rPr>
              <w:t>го и средн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го предприн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="00AA7E75" w:rsidRPr="009D3AC3">
              <w:rPr>
                <w:rFonts w:eastAsia="Calibri"/>
                <w:sz w:val="28"/>
                <w:szCs w:val="28"/>
              </w:rPr>
              <w:t>ма</w:t>
            </w:r>
            <w:r w:rsidRPr="009D3AC3">
              <w:rPr>
                <w:rFonts w:eastAsia="Calibri"/>
                <w:sz w:val="28"/>
                <w:szCs w:val="28"/>
              </w:rPr>
              <w:t>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59" w:rsidRPr="00371759" w:rsidRDefault="005F11DC" w:rsidP="00371759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71759" w:rsidRPr="00371759">
              <w:rPr>
                <w:sz w:val="28"/>
                <w:szCs w:val="28"/>
              </w:rPr>
              <w:t>раво на размещ</w:t>
            </w:r>
            <w:r w:rsidR="00371759" w:rsidRPr="00371759">
              <w:rPr>
                <w:sz w:val="28"/>
                <w:szCs w:val="28"/>
              </w:rPr>
              <w:t>е</w:t>
            </w:r>
            <w:r w:rsidR="00371759" w:rsidRPr="00371759">
              <w:rPr>
                <w:sz w:val="28"/>
                <w:szCs w:val="28"/>
              </w:rPr>
              <w:t>ние нестациона</w:t>
            </w:r>
            <w:r w:rsidR="00371759" w:rsidRPr="00371759">
              <w:rPr>
                <w:sz w:val="28"/>
                <w:szCs w:val="28"/>
              </w:rPr>
              <w:t>р</w:t>
            </w:r>
            <w:r w:rsidR="00371759" w:rsidRPr="00371759">
              <w:rPr>
                <w:sz w:val="28"/>
                <w:szCs w:val="28"/>
              </w:rPr>
              <w:t>ного торгового объекта на терр</w:t>
            </w:r>
            <w:r w:rsidR="00371759" w:rsidRPr="00371759">
              <w:rPr>
                <w:sz w:val="28"/>
                <w:szCs w:val="28"/>
              </w:rPr>
              <w:t>и</w:t>
            </w:r>
            <w:r w:rsidR="00371759" w:rsidRPr="00371759">
              <w:rPr>
                <w:sz w:val="28"/>
                <w:szCs w:val="28"/>
              </w:rPr>
              <w:t xml:space="preserve">тории </w:t>
            </w:r>
            <w:proofErr w:type="spellStart"/>
            <w:r w:rsidR="00371759" w:rsidRPr="00371759">
              <w:rPr>
                <w:sz w:val="28"/>
                <w:szCs w:val="28"/>
              </w:rPr>
              <w:t>Чудовского</w:t>
            </w:r>
            <w:proofErr w:type="spellEnd"/>
            <w:r w:rsidR="00371759" w:rsidRPr="00371759">
              <w:rPr>
                <w:sz w:val="28"/>
                <w:szCs w:val="28"/>
              </w:rPr>
              <w:t xml:space="preserve"> муниципального района с 2021 года  </w:t>
            </w:r>
            <w:r w:rsidR="00E36456">
              <w:rPr>
                <w:sz w:val="28"/>
                <w:szCs w:val="28"/>
              </w:rPr>
              <w:t>предоставляется сроком на 5 лет</w:t>
            </w:r>
            <w:r w:rsidR="00371759" w:rsidRPr="00371759">
              <w:rPr>
                <w:sz w:val="28"/>
                <w:szCs w:val="28"/>
              </w:rPr>
              <w:t xml:space="preserve"> </w:t>
            </w:r>
          </w:p>
          <w:p w:rsidR="003B63A5" w:rsidRPr="009D3AC3" w:rsidRDefault="003B63A5" w:rsidP="001575A9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B63A5" w:rsidRPr="00FF7011" w:rsidTr="00E36456">
        <w:trPr>
          <w:trHeight w:val="1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sz w:val="28"/>
                <w:szCs w:val="28"/>
              </w:rPr>
              <w:t>Создание условий для обеспечения отдаленных и труднодоступных населенных пун</w:t>
            </w:r>
            <w:r w:rsidRPr="009D3AC3">
              <w:rPr>
                <w:sz w:val="28"/>
                <w:szCs w:val="28"/>
              </w:rPr>
              <w:t>к</w:t>
            </w:r>
            <w:r w:rsidRPr="009D3AC3">
              <w:rPr>
                <w:sz w:val="28"/>
                <w:szCs w:val="28"/>
              </w:rPr>
              <w:t>тов Чудовского муниципального района продукт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ми питания и т</w:t>
            </w:r>
            <w:r w:rsidRPr="009D3AC3">
              <w:rPr>
                <w:sz w:val="28"/>
                <w:szCs w:val="28"/>
              </w:rPr>
              <w:t>о</w:t>
            </w:r>
            <w:r w:rsidRPr="009D3AC3">
              <w:rPr>
                <w:sz w:val="28"/>
                <w:szCs w:val="28"/>
              </w:rPr>
              <w:t xml:space="preserve">варами первой необходимости </w:t>
            </w:r>
            <w:r w:rsidRPr="009D3AC3">
              <w:rPr>
                <w:sz w:val="28"/>
                <w:szCs w:val="28"/>
              </w:rPr>
              <w:lastRenderedPageBreak/>
              <w:t>посредством орг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низации и разв</w:t>
            </w:r>
            <w:r w:rsidRPr="009D3AC3">
              <w:rPr>
                <w:sz w:val="28"/>
                <w:szCs w:val="28"/>
              </w:rPr>
              <w:t>и</w:t>
            </w:r>
            <w:r w:rsidRPr="009D3AC3">
              <w:rPr>
                <w:sz w:val="28"/>
                <w:szCs w:val="28"/>
              </w:rPr>
              <w:t>тия развозной то</w:t>
            </w:r>
            <w:r w:rsidRPr="009D3AC3">
              <w:rPr>
                <w:sz w:val="28"/>
                <w:szCs w:val="28"/>
              </w:rPr>
              <w:t>р</w:t>
            </w:r>
            <w:r w:rsidRPr="009D3AC3">
              <w:rPr>
                <w:sz w:val="28"/>
                <w:szCs w:val="28"/>
              </w:rPr>
              <w:t>говли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повышение д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ступности ра</w:t>
            </w:r>
            <w:r w:rsidRPr="009D3AC3">
              <w:rPr>
                <w:rFonts w:eastAsia="Calibri"/>
                <w:sz w:val="28"/>
                <w:szCs w:val="28"/>
              </w:rPr>
              <w:t>з</w:t>
            </w:r>
            <w:r w:rsidRPr="009D3AC3">
              <w:rPr>
                <w:rFonts w:eastAsia="Calibri"/>
                <w:sz w:val="28"/>
                <w:szCs w:val="28"/>
              </w:rPr>
              <w:t>возной торговли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удовлетвор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потребн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 xml:space="preserve">стей населения отдаленных и </w:t>
            </w:r>
            <w:proofErr w:type="spellStart"/>
            <w:proofErr w:type="gramStart"/>
            <w:r w:rsidRPr="009D3AC3">
              <w:rPr>
                <w:rFonts w:eastAsia="Calibri"/>
                <w:sz w:val="28"/>
                <w:szCs w:val="28"/>
              </w:rPr>
              <w:t>труднодоступ-ных</w:t>
            </w:r>
            <w:proofErr w:type="spellEnd"/>
            <w:proofErr w:type="gramEnd"/>
            <w:r w:rsidRPr="009D3AC3">
              <w:rPr>
                <w:rFonts w:eastAsia="Calibri"/>
                <w:sz w:val="28"/>
                <w:szCs w:val="28"/>
              </w:rPr>
              <w:t xml:space="preserve"> населе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пунктов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A59" w:rsidRPr="009D3AC3" w:rsidRDefault="00F36A71" w:rsidP="00E36456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1B7A">
              <w:rPr>
                <w:sz w:val="28"/>
                <w:szCs w:val="28"/>
              </w:rPr>
              <w:t>беспечение нас</w:t>
            </w:r>
            <w:r w:rsidRPr="00381B7A">
              <w:rPr>
                <w:sz w:val="28"/>
                <w:szCs w:val="28"/>
              </w:rPr>
              <w:t>е</w:t>
            </w:r>
            <w:r w:rsidRPr="00381B7A">
              <w:rPr>
                <w:sz w:val="28"/>
                <w:szCs w:val="28"/>
              </w:rPr>
              <w:t>ления отдаленных и труднодоступных территорий мун</w:t>
            </w:r>
            <w:r w:rsidRPr="00381B7A">
              <w:rPr>
                <w:sz w:val="28"/>
                <w:szCs w:val="28"/>
              </w:rPr>
              <w:t>и</w:t>
            </w:r>
            <w:r w:rsidRPr="00381B7A">
              <w:rPr>
                <w:sz w:val="28"/>
                <w:szCs w:val="28"/>
              </w:rPr>
              <w:t xml:space="preserve">ципального района осуществляют 5 </w:t>
            </w:r>
            <w:r w:rsidR="000F35F2">
              <w:rPr>
                <w:sz w:val="28"/>
                <w:szCs w:val="28"/>
              </w:rPr>
              <w:t xml:space="preserve"> </w:t>
            </w:r>
            <w:r w:rsidRPr="00381B7A">
              <w:rPr>
                <w:sz w:val="28"/>
                <w:szCs w:val="28"/>
              </w:rPr>
              <w:t>автомагазинов, 4 из которых принадл</w:t>
            </w:r>
            <w:r w:rsidRPr="00381B7A">
              <w:rPr>
                <w:sz w:val="28"/>
                <w:szCs w:val="28"/>
              </w:rPr>
              <w:t>е</w:t>
            </w:r>
            <w:r w:rsidRPr="00381B7A">
              <w:rPr>
                <w:sz w:val="28"/>
                <w:szCs w:val="28"/>
              </w:rPr>
              <w:t>жат индивидуал</w:t>
            </w:r>
            <w:r w:rsidRPr="00381B7A">
              <w:rPr>
                <w:sz w:val="28"/>
                <w:szCs w:val="28"/>
              </w:rPr>
              <w:t>ь</w:t>
            </w:r>
            <w:r w:rsidRPr="00381B7A">
              <w:rPr>
                <w:sz w:val="28"/>
                <w:szCs w:val="28"/>
              </w:rPr>
              <w:t>ным предприним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 xml:space="preserve">телям, 1 – </w:t>
            </w:r>
            <w:proofErr w:type="spellStart"/>
            <w:r w:rsidRPr="00381B7A">
              <w:rPr>
                <w:sz w:val="28"/>
                <w:szCs w:val="28"/>
              </w:rPr>
              <w:t>Чудо</w:t>
            </w:r>
            <w:r w:rsidRPr="00381B7A">
              <w:rPr>
                <w:sz w:val="28"/>
                <w:szCs w:val="28"/>
              </w:rPr>
              <w:t>в</w:t>
            </w:r>
            <w:r w:rsidRPr="00381B7A">
              <w:rPr>
                <w:sz w:val="28"/>
                <w:szCs w:val="28"/>
              </w:rPr>
              <w:lastRenderedPageBreak/>
              <w:t>скому</w:t>
            </w:r>
            <w:proofErr w:type="spellEnd"/>
            <w:r w:rsidRPr="00381B7A">
              <w:rPr>
                <w:sz w:val="28"/>
                <w:szCs w:val="28"/>
              </w:rPr>
              <w:t xml:space="preserve"> районному потребительскому обществу, в </w:t>
            </w:r>
            <w:r w:rsidR="000F35F2">
              <w:rPr>
                <w:sz w:val="28"/>
                <w:szCs w:val="28"/>
              </w:rPr>
              <w:t xml:space="preserve">        </w:t>
            </w:r>
            <w:r w:rsidRPr="00381B7A">
              <w:rPr>
                <w:sz w:val="28"/>
                <w:szCs w:val="28"/>
              </w:rPr>
              <w:t>соответствии с графиками, согл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 xml:space="preserve">сованными с </w:t>
            </w:r>
            <w:r w:rsidR="000F35F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администрациями сель</w:t>
            </w:r>
            <w:r w:rsidR="00E36456">
              <w:rPr>
                <w:sz w:val="28"/>
                <w:szCs w:val="28"/>
              </w:rPr>
              <w:t>ских поселений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торинга норм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тивно-правовых актов с целью определения а</w:t>
            </w:r>
            <w:r w:rsidRPr="00FF7011">
              <w:rPr>
                <w:rFonts w:eastAsia="Calibri"/>
                <w:sz w:val="28"/>
                <w:szCs w:val="28"/>
              </w:rPr>
              <w:t>д</w:t>
            </w:r>
            <w:r w:rsidRPr="00FF7011">
              <w:rPr>
                <w:rFonts w:eastAsia="Calibri"/>
                <w:sz w:val="28"/>
                <w:szCs w:val="28"/>
              </w:rPr>
              <w:t>министративных барьеров, экон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мических огран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чений, иных фа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торов, являющи</w:t>
            </w:r>
            <w:r w:rsidRPr="00FF7011">
              <w:rPr>
                <w:rFonts w:eastAsia="Calibri"/>
                <w:sz w:val="28"/>
                <w:szCs w:val="28"/>
              </w:rPr>
              <w:t>х</w:t>
            </w:r>
            <w:r w:rsidRPr="00FF7011">
              <w:rPr>
                <w:rFonts w:eastAsia="Calibri"/>
                <w:sz w:val="28"/>
                <w:szCs w:val="28"/>
              </w:rPr>
              <w:t>ся барьерами вх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да на рынок (в</w:t>
            </w:r>
            <w:r w:rsidRPr="00FF7011">
              <w:rPr>
                <w:rFonts w:eastAsia="Calibri"/>
                <w:sz w:val="28"/>
                <w:szCs w:val="28"/>
              </w:rPr>
              <w:t>ы</w:t>
            </w:r>
            <w:r w:rsidRPr="00FF7011">
              <w:rPr>
                <w:rFonts w:eastAsia="Calibri"/>
                <w:sz w:val="28"/>
                <w:szCs w:val="28"/>
              </w:rPr>
              <w:t>хода с рынка)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получение о</w:t>
            </w:r>
            <w:r w:rsidRPr="00FF7011">
              <w:rPr>
                <w:rFonts w:eastAsia="Calibri"/>
                <w:sz w:val="28"/>
                <w:szCs w:val="28"/>
              </w:rPr>
              <w:t>б</w:t>
            </w:r>
            <w:r w:rsidRPr="00FF7011">
              <w:rPr>
                <w:rFonts w:eastAsia="Calibri"/>
                <w:sz w:val="28"/>
                <w:szCs w:val="28"/>
              </w:rPr>
              <w:t>ратной связи для определения спроса/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потреб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ности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в пред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ставлении мест под размещение нестационарных торговых объе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мониторинга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E920B7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920B7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AE" w:rsidRDefault="000C7557" w:rsidP="000F0398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целях получения обратной связи от субъектов бизнеса проводится оценка регулирующего воздействия. </w:t>
            </w:r>
          </w:p>
          <w:p w:rsidR="003B63A5" w:rsidRPr="00FF7011" w:rsidRDefault="00CA7380" w:rsidP="000F35F2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</w:t>
            </w:r>
            <w:r w:rsidR="00AB1FF2">
              <w:rPr>
                <w:rFonts w:eastAsia="Calibri"/>
                <w:sz w:val="28"/>
                <w:szCs w:val="28"/>
              </w:rPr>
              <w:t>первом полуг</w:t>
            </w:r>
            <w:r w:rsidR="00AB1FF2">
              <w:rPr>
                <w:rFonts w:eastAsia="Calibri"/>
                <w:sz w:val="28"/>
                <w:szCs w:val="28"/>
              </w:rPr>
              <w:t>о</w:t>
            </w:r>
            <w:r w:rsidR="00AB1FF2">
              <w:rPr>
                <w:rFonts w:eastAsia="Calibri"/>
                <w:sz w:val="28"/>
                <w:szCs w:val="28"/>
              </w:rPr>
              <w:t xml:space="preserve">дии 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202</w:t>
            </w:r>
            <w:r w:rsidR="00C453B6">
              <w:rPr>
                <w:rFonts w:eastAsia="Calibri"/>
                <w:sz w:val="28"/>
                <w:szCs w:val="28"/>
              </w:rPr>
              <w:t>4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года</w:t>
            </w:r>
            <w:r w:rsidR="000F35F2">
              <w:rPr>
                <w:rFonts w:eastAsia="Calibri"/>
                <w:sz w:val="28"/>
                <w:szCs w:val="28"/>
              </w:rPr>
              <w:t xml:space="preserve"> </w:t>
            </w:r>
            <w:r w:rsidR="003C3D26">
              <w:rPr>
                <w:rFonts w:eastAsia="Calibri"/>
                <w:sz w:val="28"/>
                <w:szCs w:val="28"/>
              </w:rPr>
              <w:t xml:space="preserve"> </w:t>
            </w:r>
            <w:r w:rsidR="000C7557">
              <w:rPr>
                <w:rFonts w:eastAsia="Calibri"/>
                <w:sz w:val="28"/>
                <w:szCs w:val="28"/>
              </w:rPr>
              <w:t>проведе</w:t>
            </w:r>
            <w:r w:rsidR="00986EAE">
              <w:rPr>
                <w:rFonts w:eastAsia="Calibri"/>
                <w:sz w:val="28"/>
                <w:szCs w:val="28"/>
              </w:rPr>
              <w:t>н</w:t>
            </w:r>
            <w:r w:rsidR="00100D21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</w:t>
            </w:r>
            <w:r w:rsidR="00100D21">
              <w:rPr>
                <w:rFonts w:eastAsia="Calibri"/>
                <w:sz w:val="28"/>
                <w:szCs w:val="28"/>
              </w:rPr>
              <w:t>1</w:t>
            </w:r>
            <w:r w:rsidR="00986EAE">
              <w:rPr>
                <w:rFonts w:eastAsia="Calibri"/>
                <w:sz w:val="28"/>
                <w:szCs w:val="28"/>
              </w:rPr>
              <w:t xml:space="preserve"> проц</w:t>
            </w:r>
            <w:r w:rsidR="00986EAE">
              <w:rPr>
                <w:rFonts w:eastAsia="Calibri"/>
                <w:sz w:val="28"/>
                <w:szCs w:val="28"/>
              </w:rPr>
              <w:t>е</w:t>
            </w:r>
            <w:r w:rsidR="00986EAE">
              <w:rPr>
                <w:rFonts w:eastAsia="Calibri"/>
                <w:sz w:val="28"/>
                <w:szCs w:val="28"/>
              </w:rPr>
              <w:t>дур</w:t>
            </w:r>
            <w:r w:rsidR="00100D21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ОРВ проект</w:t>
            </w:r>
            <w:r w:rsidR="000F35F2">
              <w:rPr>
                <w:rFonts w:eastAsia="Calibri"/>
                <w:sz w:val="28"/>
                <w:szCs w:val="28"/>
              </w:rPr>
              <w:t>а</w:t>
            </w:r>
            <w:r w:rsidR="00986EAE">
              <w:rPr>
                <w:rFonts w:eastAsia="Calibri"/>
                <w:sz w:val="28"/>
                <w:szCs w:val="28"/>
              </w:rPr>
              <w:t xml:space="preserve"> НПА</w:t>
            </w:r>
          </w:p>
        </w:tc>
      </w:tr>
    </w:tbl>
    <w:p w:rsidR="00467BEC" w:rsidRDefault="00467BEC" w:rsidP="000F0398"/>
    <w:p w:rsidR="00A21080" w:rsidRPr="00822ED8" w:rsidRDefault="00A21080" w:rsidP="000F0398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2.4. Сфера транспорта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2.4.1</w:t>
      </w:r>
      <w:r w:rsidR="00467BEC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показателях (индикаторах) развития конкуренции в сфере транспорта</w:t>
      </w:r>
    </w:p>
    <w:tbl>
      <w:tblPr>
        <w:tblW w:w="4644" w:type="pct"/>
        <w:jc w:val="center"/>
        <w:tblInd w:w="-43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379"/>
        <w:gridCol w:w="2273"/>
        <w:gridCol w:w="895"/>
        <w:gridCol w:w="908"/>
        <w:gridCol w:w="1316"/>
        <w:gridCol w:w="1653"/>
        <w:gridCol w:w="1607"/>
        <w:gridCol w:w="1466"/>
      </w:tblGrid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A21080" w:rsidRDefault="00BB4736" w:rsidP="0012626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(план)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6F7" w:rsidRDefault="00B426F7" w:rsidP="00D0269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</w:t>
            </w:r>
            <w:r w:rsidR="00D0269F">
              <w:rPr>
                <w:rFonts w:eastAsia="Calibri"/>
                <w:sz w:val="28"/>
              </w:rPr>
              <w:t>ервое</w:t>
            </w:r>
          </w:p>
          <w:p w:rsidR="00D0269F" w:rsidRDefault="00D0269F" w:rsidP="00B426F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полугодие</w:t>
            </w:r>
          </w:p>
          <w:p w:rsidR="00BB4736" w:rsidRPr="00B4174B" w:rsidRDefault="00BB4736" w:rsidP="00B61F6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4174B">
              <w:rPr>
                <w:rFonts w:eastAsia="Calibri"/>
                <w:sz w:val="28"/>
              </w:rPr>
              <w:t>2024 год</w:t>
            </w:r>
            <w:r w:rsidR="00B61F68">
              <w:rPr>
                <w:rFonts w:eastAsia="Calibri"/>
                <w:sz w:val="28"/>
              </w:rPr>
              <w:t>а</w:t>
            </w:r>
          </w:p>
          <w:p w:rsidR="00BB4736" w:rsidRPr="00A21080" w:rsidRDefault="00BB4736" w:rsidP="00BB4736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4174B">
              <w:rPr>
                <w:rFonts w:eastAsia="Calibri"/>
                <w:sz w:val="28"/>
              </w:rPr>
              <w:t>(факт)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бот) по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возке пассаж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ров автом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бильным тран</w:t>
            </w:r>
            <w:r w:rsidRPr="00467BEC">
              <w:rPr>
                <w:rFonts w:eastAsia="Calibri"/>
                <w:sz w:val="28"/>
              </w:rPr>
              <w:t>с</w:t>
            </w:r>
            <w:r w:rsidRPr="00467BEC">
              <w:rPr>
                <w:rFonts w:eastAsia="Calibri"/>
                <w:sz w:val="28"/>
              </w:rPr>
              <w:lastRenderedPageBreak/>
              <w:t>портом по м</w:t>
            </w:r>
            <w:r w:rsidRPr="00467BEC">
              <w:rPr>
                <w:rFonts w:eastAsia="Calibri"/>
                <w:sz w:val="28"/>
              </w:rPr>
              <w:t>у</w:t>
            </w:r>
            <w:r w:rsidRPr="00467BEC">
              <w:rPr>
                <w:rFonts w:eastAsia="Calibri"/>
                <w:sz w:val="28"/>
              </w:rPr>
              <w:t>ниципальным 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возок, оказа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ных (выполне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ных) организ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циями частной формы со</w:t>
            </w:r>
            <w:r w:rsidRPr="00467BEC">
              <w:rPr>
                <w:rFonts w:eastAsia="Calibri"/>
                <w:sz w:val="28"/>
              </w:rPr>
              <w:t>б</w:t>
            </w:r>
            <w:r w:rsidRPr="00467BEC">
              <w:rPr>
                <w:rFonts w:eastAsia="Calibri"/>
                <w:sz w:val="28"/>
              </w:rPr>
              <w:t>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процент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</w:t>
            </w:r>
            <w:r w:rsidRPr="00574C19">
              <w:rPr>
                <w:rFonts w:eastAsia="Calibri"/>
                <w:sz w:val="28"/>
              </w:rPr>
              <w:t>щ</w:t>
            </w:r>
            <w:r w:rsidRPr="00574C19">
              <w:rPr>
                <w:rFonts w:eastAsia="Calibri"/>
                <w:sz w:val="28"/>
              </w:rPr>
              <w:t>но-коммунального, дорожного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lastRenderedPageBreak/>
              <w:t>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</w:t>
            </w:r>
            <w:r w:rsidRPr="00574C19">
              <w:rPr>
                <w:rFonts w:eastAsia="Calibri"/>
                <w:sz w:val="28"/>
              </w:rPr>
              <w:t>д</w:t>
            </w:r>
            <w:r w:rsidRPr="00574C19">
              <w:rPr>
                <w:rFonts w:eastAsia="Calibri"/>
                <w:sz w:val="28"/>
              </w:rPr>
              <w:t>министрации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100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4174B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B7B1C">
              <w:rPr>
                <w:rFonts w:eastAsia="Calibri"/>
                <w:sz w:val="28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2C1FE6" w:rsidRDefault="002C1FE6" w:rsidP="000F0398"/>
    <w:p w:rsidR="00F00B28" w:rsidRDefault="00F00B28" w:rsidP="000F0398"/>
    <w:tbl>
      <w:tblPr>
        <w:tblW w:w="5015" w:type="pct"/>
        <w:jc w:val="center"/>
        <w:tblInd w:w="-4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380"/>
        <w:gridCol w:w="2320"/>
        <w:gridCol w:w="1277"/>
        <w:gridCol w:w="1133"/>
        <w:gridCol w:w="1844"/>
        <w:gridCol w:w="1415"/>
        <w:gridCol w:w="1703"/>
        <w:gridCol w:w="1016"/>
      </w:tblGrid>
      <w:tr w:rsidR="003A01EE" w:rsidRPr="00467BEC" w:rsidTr="008B4BF5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br w:type="page"/>
            </w:r>
            <w:r w:rsidRPr="00467BEC">
              <w:rPr>
                <w:rFonts w:eastAsia="Calibri"/>
                <w:sz w:val="28"/>
              </w:rPr>
              <w:t>Наименование ко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трольного показат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ля (индикатора)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DE366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B4BF5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5F24DD">
              <w:rPr>
                <w:rFonts w:eastAsia="Calibri"/>
                <w:sz w:val="28"/>
              </w:rPr>
              <w:t>4</w:t>
            </w:r>
          </w:p>
          <w:p w:rsidR="00B61F68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год</w:t>
            </w:r>
          </w:p>
          <w:p w:rsidR="003A01EE" w:rsidRPr="00A21080" w:rsidRDefault="003A01EE" w:rsidP="008B4BF5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5F24DD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FD4" w:rsidRDefault="009D1316" w:rsidP="009D131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первое </w:t>
            </w:r>
          </w:p>
          <w:p w:rsidR="009D1316" w:rsidRDefault="009D1316" w:rsidP="00E00FD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полугодие</w:t>
            </w:r>
          </w:p>
          <w:p w:rsidR="003A01EE" w:rsidRPr="00F23062" w:rsidRDefault="00B61F68" w:rsidP="00B61F68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</w:t>
            </w:r>
            <w:r w:rsidR="003A01EE" w:rsidRPr="00F23062">
              <w:rPr>
                <w:rFonts w:eastAsia="Calibri"/>
                <w:sz w:val="28"/>
              </w:rPr>
              <w:t>2024 год</w:t>
            </w:r>
            <w:r>
              <w:rPr>
                <w:rFonts w:eastAsia="Calibri"/>
                <w:sz w:val="28"/>
              </w:rPr>
              <w:t>а</w:t>
            </w:r>
          </w:p>
          <w:p w:rsidR="005F24DD" w:rsidRPr="00A21080" w:rsidRDefault="005F24DD" w:rsidP="005F24D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23062">
              <w:rPr>
                <w:rFonts w:eastAsia="Calibri"/>
                <w:sz w:val="28"/>
              </w:rPr>
              <w:t>(факт)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467BEC" w:rsidTr="008B4BF5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(работ) по перевозке пасс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жиров автомобил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транспортом по межмуниципал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перев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зок, оказанных (в</w:t>
            </w:r>
            <w:r w:rsidRPr="00467BEC">
              <w:rPr>
                <w:rFonts w:eastAsia="Calibri"/>
                <w:sz w:val="28"/>
              </w:rPr>
              <w:t>ы</w:t>
            </w:r>
            <w:r w:rsidRPr="00467BEC">
              <w:rPr>
                <w:rFonts w:eastAsia="Calibri"/>
                <w:sz w:val="28"/>
              </w:rPr>
              <w:t>полненных) орган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зациями частной формы собственн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--//--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00B28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23062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10489">
              <w:rPr>
                <w:rFonts w:eastAsia="Calibri"/>
                <w:sz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F00B28" w:rsidRPr="00822ED8" w:rsidRDefault="00F00B28" w:rsidP="009D3AC3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2.4.2</w:t>
      </w:r>
      <w:r w:rsidR="002C1FE6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в сфере транспорта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094"/>
        <w:gridCol w:w="2114"/>
        <w:gridCol w:w="2111"/>
        <w:gridCol w:w="1411"/>
        <w:gridCol w:w="1408"/>
        <w:gridCol w:w="1686"/>
        <w:gridCol w:w="2248"/>
      </w:tblGrid>
      <w:tr w:rsidR="00D87035" w:rsidRPr="002C1FE6" w:rsidTr="00D87035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 xml:space="preserve">ние которой </w:t>
            </w:r>
            <w:r w:rsidRPr="002C1FE6">
              <w:rPr>
                <w:rFonts w:eastAsia="Calibri"/>
                <w:sz w:val="28"/>
              </w:rPr>
              <w:lastRenderedPageBreak/>
              <w:t>направлено м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кумента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тель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Размещение информ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ции о критериях ко</w:t>
            </w:r>
            <w:r w:rsidRPr="002C1FE6">
              <w:rPr>
                <w:rFonts w:eastAsia="Calibri"/>
                <w:sz w:val="28"/>
              </w:rPr>
              <w:t>н</w:t>
            </w:r>
            <w:r w:rsidRPr="002C1FE6">
              <w:rPr>
                <w:rFonts w:eastAsia="Calibri"/>
                <w:sz w:val="28"/>
              </w:rPr>
              <w:t>курсного отбора пер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возчиков в открытом доступе в сети «Инте</w:t>
            </w:r>
            <w:r w:rsidRPr="002C1FE6">
              <w:rPr>
                <w:rFonts w:eastAsia="Calibri"/>
                <w:sz w:val="28"/>
              </w:rPr>
              <w:t>р</w:t>
            </w:r>
            <w:r w:rsidRPr="002C1FE6">
              <w:rPr>
                <w:rFonts w:eastAsia="Calibri"/>
                <w:sz w:val="28"/>
              </w:rPr>
              <w:t>нет» с целью обеспеч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ния максимальной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ступности информации и прозрачности условий работы на рынке пасс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жирских перевозок наземным транспортом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</w:t>
            </w:r>
            <w:r w:rsidRPr="002C1FE6">
              <w:rPr>
                <w:rFonts w:eastAsia="Calibri"/>
                <w:sz w:val="28"/>
              </w:rPr>
              <w:t>ысокие адм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нистративные барьеры дост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па на товарный рынок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t>ного, д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транспорта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муниц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CC5B31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t xml:space="preserve">информация о критериях </w:t>
            </w:r>
            <w:r w:rsidR="00695A5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конкурсного</w:t>
            </w:r>
            <w:r w:rsidR="00695A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отбора перевозч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размещена в открытом доступе на официальном сайте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="00695A5F"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Чудовского</w:t>
            </w:r>
            <w:proofErr w:type="spellEnd"/>
            <w:r>
              <w:rPr>
                <w:sz w:val="28"/>
                <w:szCs w:val="28"/>
              </w:rPr>
              <w:t xml:space="preserve">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ципального </w:t>
            </w:r>
            <w:r w:rsidR="00695A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района. В</w:t>
            </w:r>
            <w:r w:rsidRPr="00E016AA">
              <w:rPr>
                <w:sz w:val="28"/>
                <w:szCs w:val="28"/>
              </w:rPr>
              <w:t xml:space="preserve"> </w:t>
            </w:r>
            <w:proofErr w:type="spellStart"/>
            <w:r w:rsidRPr="00E016AA">
              <w:rPr>
                <w:sz w:val="28"/>
                <w:szCs w:val="28"/>
              </w:rPr>
              <w:t>Чудо</w:t>
            </w:r>
            <w:r w:rsidRPr="00E016AA">
              <w:rPr>
                <w:sz w:val="28"/>
                <w:szCs w:val="28"/>
              </w:rPr>
              <w:t>в</w:t>
            </w:r>
            <w:r w:rsidRPr="00E016AA">
              <w:rPr>
                <w:sz w:val="28"/>
                <w:szCs w:val="28"/>
              </w:rPr>
              <w:t>ском</w:t>
            </w:r>
            <w:proofErr w:type="spellEnd"/>
            <w:r w:rsidRPr="00E016AA">
              <w:rPr>
                <w:sz w:val="28"/>
                <w:szCs w:val="28"/>
              </w:rPr>
              <w:t xml:space="preserve"> районе </w:t>
            </w:r>
            <w:r w:rsidR="00695A5F">
              <w:rPr>
                <w:sz w:val="28"/>
                <w:szCs w:val="28"/>
              </w:rPr>
              <w:t xml:space="preserve">     </w:t>
            </w:r>
            <w:r w:rsidRPr="00E016AA">
              <w:rPr>
                <w:sz w:val="28"/>
                <w:szCs w:val="28"/>
              </w:rPr>
              <w:t xml:space="preserve">регулярные </w:t>
            </w:r>
            <w:r w:rsidR="00695A5F">
              <w:rPr>
                <w:sz w:val="28"/>
                <w:szCs w:val="28"/>
              </w:rPr>
              <w:t xml:space="preserve">       </w:t>
            </w:r>
            <w:r w:rsidRPr="00E016AA">
              <w:rPr>
                <w:sz w:val="28"/>
                <w:szCs w:val="28"/>
              </w:rPr>
              <w:t xml:space="preserve">перевозки по </w:t>
            </w:r>
            <w:r w:rsidR="00695A5F">
              <w:rPr>
                <w:sz w:val="28"/>
                <w:szCs w:val="28"/>
              </w:rPr>
              <w:t xml:space="preserve">   </w:t>
            </w:r>
            <w:r w:rsidRPr="00E016AA">
              <w:rPr>
                <w:sz w:val="28"/>
                <w:szCs w:val="28"/>
              </w:rPr>
              <w:t xml:space="preserve">муниципальным маршрутам </w:t>
            </w:r>
            <w:r w:rsidR="00695A5F">
              <w:rPr>
                <w:sz w:val="28"/>
                <w:szCs w:val="28"/>
              </w:rPr>
              <w:t xml:space="preserve">    </w:t>
            </w:r>
            <w:r w:rsidRPr="00E016AA">
              <w:rPr>
                <w:sz w:val="28"/>
                <w:szCs w:val="28"/>
              </w:rPr>
              <w:t xml:space="preserve">осуществляются </w:t>
            </w:r>
            <w:r>
              <w:rPr>
                <w:sz w:val="28"/>
                <w:szCs w:val="28"/>
              </w:rPr>
              <w:t>ис</w:t>
            </w:r>
            <w:r w:rsidRPr="00E016AA">
              <w:rPr>
                <w:sz w:val="28"/>
                <w:szCs w:val="28"/>
              </w:rPr>
              <w:t xml:space="preserve">ключительно перевозчиками – хозяйствующими субъектами </w:t>
            </w:r>
            <w:r w:rsidR="00695A5F">
              <w:rPr>
                <w:sz w:val="28"/>
                <w:szCs w:val="28"/>
              </w:rPr>
              <w:t xml:space="preserve">   </w:t>
            </w:r>
            <w:r w:rsidRPr="00E016AA">
              <w:rPr>
                <w:sz w:val="28"/>
                <w:szCs w:val="28"/>
              </w:rPr>
              <w:t>частной формы собственности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Мониторинг пассаж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ропотока и потребн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стей Чудовского района в корректировке сущ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ствующей маршрутной сети и создании новых маршрутов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C60DCC">
              <w:rPr>
                <w:sz w:val="28"/>
                <w:szCs w:val="28"/>
              </w:rPr>
              <w:t>планировани</w:t>
            </w:r>
            <w:r>
              <w:rPr>
                <w:sz w:val="28"/>
                <w:szCs w:val="28"/>
              </w:rPr>
              <w:t>е р</w:t>
            </w:r>
            <w:r>
              <w:rPr>
                <w:sz w:val="28"/>
                <w:szCs w:val="28"/>
              </w:rPr>
              <w:t>е</w:t>
            </w:r>
            <w:r w:rsidRPr="00C60DCC">
              <w:rPr>
                <w:sz w:val="28"/>
                <w:szCs w:val="28"/>
              </w:rPr>
              <w:t>гулярных перев</w:t>
            </w:r>
            <w:r w:rsidRPr="00C60DCC">
              <w:rPr>
                <w:sz w:val="28"/>
                <w:szCs w:val="28"/>
              </w:rPr>
              <w:t>о</w:t>
            </w:r>
            <w:r w:rsidRPr="00C60DCC">
              <w:rPr>
                <w:sz w:val="28"/>
                <w:szCs w:val="28"/>
              </w:rPr>
              <w:t>зок</w:t>
            </w:r>
            <w:r>
              <w:rPr>
                <w:sz w:val="28"/>
                <w:szCs w:val="28"/>
              </w:rPr>
              <w:t xml:space="preserve"> осуществляе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посредством ведения реестра маршрутов,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работанного с учетом мнения жителей района</w:t>
            </w:r>
          </w:p>
        </w:tc>
      </w:tr>
    </w:tbl>
    <w:p w:rsidR="002C1FE6" w:rsidRDefault="002C1FE6" w:rsidP="000F0398"/>
    <w:p w:rsidR="00343C42" w:rsidRDefault="00343C42" w:rsidP="000F0398"/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8A0F4E" w:rsidRDefault="008A0F4E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Pr="00822ED8" w:rsidRDefault="009A0624" w:rsidP="000F0398">
      <w:pPr>
        <w:spacing w:line="240" w:lineRule="exact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2</w:t>
      </w:r>
      <w:r w:rsidR="00A21080" w:rsidRPr="00822ED8">
        <w:rPr>
          <w:rFonts w:eastAsia="Calibri"/>
          <w:b/>
          <w:sz w:val="28"/>
        </w:rPr>
        <w:t>.5. Рынок выполнения работ по благоустройству городской среды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2.5.1. Сведения о показателях (индикаторах) развития конкуренции на рынке выполнения работ по благоустро</w:t>
      </w:r>
      <w:r w:rsidRPr="00822ED8">
        <w:rPr>
          <w:rFonts w:eastAsia="Calibri"/>
          <w:sz w:val="28"/>
        </w:rPr>
        <w:t>й</w:t>
      </w:r>
      <w:r w:rsidRPr="00822ED8">
        <w:rPr>
          <w:rFonts w:eastAsia="Calibri"/>
          <w:sz w:val="28"/>
        </w:rPr>
        <w:t>ству городской среды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1650"/>
        <w:gridCol w:w="2421"/>
        <w:gridCol w:w="1262"/>
        <w:gridCol w:w="1391"/>
        <w:gridCol w:w="1358"/>
        <w:gridCol w:w="1157"/>
        <w:gridCol w:w="1251"/>
        <w:gridCol w:w="1075"/>
      </w:tblGrid>
      <w:tr w:rsidR="003A01EE" w:rsidRPr="002C1FE6" w:rsidTr="0022619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контрольн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го показателя (индикатора)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исполнитель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58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F76B7A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F76B7A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</w:t>
            </w:r>
            <w:r w:rsidR="00F76B7A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316" w:rsidRDefault="009D1316" w:rsidP="009D131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первое полугодие</w:t>
            </w:r>
          </w:p>
          <w:p w:rsidR="003A01EE" w:rsidRPr="00474436" w:rsidRDefault="00B61F68" w:rsidP="00B61F6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2024 </w:t>
            </w:r>
            <w:r w:rsidR="003A01EE" w:rsidRPr="00474436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>а</w:t>
            </w:r>
          </w:p>
          <w:p w:rsidR="00B80044" w:rsidRPr="00A21080" w:rsidRDefault="00B80044" w:rsidP="00B8004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474436">
              <w:rPr>
                <w:rFonts w:eastAsia="Calibri"/>
                <w:sz w:val="28"/>
              </w:rPr>
              <w:t>(факт)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2C1FE6" w:rsidTr="0022619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отдел благ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устройства,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рожного хозяйства и транспорта А</w:t>
            </w:r>
            <w:r w:rsidRPr="002C1FE6"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министрации Ч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довского муниц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12060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F76B7A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4744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5250E3">
              <w:rPr>
                <w:rFonts w:eastAsia="Calibri"/>
                <w:sz w:val="28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</w:tr>
    </w:tbl>
    <w:p w:rsidR="004B208F" w:rsidRDefault="004B208F" w:rsidP="000F0398">
      <w:pPr>
        <w:ind w:firstLine="709"/>
        <w:jc w:val="both"/>
        <w:rPr>
          <w:rFonts w:eastAsia="Calibri"/>
          <w:sz w:val="28"/>
        </w:rPr>
      </w:pPr>
    </w:p>
    <w:p w:rsidR="00A21080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2.5.2. План мероприятий («дорожная карта») по развитию конкуренции на рынке выполнения работ по благ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устройству городской среды</w:t>
      </w:r>
    </w:p>
    <w:p w:rsidR="004B208F" w:rsidRPr="00822ED8" w:rsidRDefault="004B208F" w:rsidP="000F0398">
      <w:pPr>
        <w:ind w:firstLine="709"/>
        <w:jc w:val="both"/>
        <w:rPr>
          <w:rFonts w:eastAsia="Calibri"/>
          <w:sz w:val="28"/>
        </w:rPr>
      </w:pPr>
    </w:p>
    <w:tbl>
      <w:tblPr>
        <w:tblW w:w="49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124"/>
        <w:gridCol w:w="2269"/>
        <w:gridCol w:w="2126"/>
        <w:gridCol w:w="1417"/>
        <w:gridCol w:w="1699"/>
        <w:gridCol w:w="1841"/>
        <w:gridCol w:w="2407"/>
      </w:tblGrid>
      <w:tr w:rsidR="00D87035" w:rsidRPr="00822ED8" w:rsidTr="0022619B">
        <w:trPr>
          <w:trHeight w:val="151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Информиров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 xml:space="preserve">ние об участии в реализации мероприятий </w:t>
            </w:r>
            <w:r w:rsidRPr="00822ED8">
              <w:rPr>
                <w:rFonts w:eastAsia="Calibri"/>
                <w:sz w:val="28"/>
              </w:rPr>
              <w:lastRenderedPageBreak/>
              <w:t>федерального проекта «Фо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мирование комфортной г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родской среды»</w:t>
            </w:r>
            <w:r w:rsidR="00724923">
              <w:rPr>
                <w:rFonts w:eastAsia="Calibri"/>
                <w:sz w:val="28"/>
              </w:rPr>
              <w:t xml:space="preserve"> (ФКГС)</w:t>
            </w:r>
            <w:r w:rsidRPr="00822ED8">
              <w:rPr>
                <w:rFonts w:eastAsia="Calibri"/>
                <w:sz w:val="28"/>
              </w:rPr>
              <w:t xml:space="preserve"> наци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нального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екта «Жилье и городская ср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lastRenderedPageBreak/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lastRenderedPageBreak/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</w:t>
            </w:r>
            <w:r w:rsidRPr="00822ED8">
              <w:rPr>
                <w:rFonts w:eastAsia="Calibri"/>
                <w:sz w:val="28"/>
              </w:rPr>
              <w:t>с</w:t>
            </w:r>
            <w:r w:rsidRPr="00822ED8">
              <w:rPr>
                <w:rFonts w:eastAsia="Calibri"/>
                <w:sz w:val="28"/>
              </w:rPr>
              <w:t>нове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574C19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t>ного, доро</w:t>
            </w:r>
            <w:r w:rsidRPr="00574C19">
              <w:rPr>
                <w:rFonts w:eastAsia="Calibri"/>
                <w:sz w:val="28"/>
              </w:rPr>
              <w:t>ж</w:t>
            </w:r>
            <w:r w:rsidRPr="00574C19">
              <w:rPr>
                <w:rFonts w:eastAsia="Calibri"/>
                <w:sz w:val="28"/>
              </w:rPr>
              <w:lastRenderedPageBreak/>
              <w:t>ного хозя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t>порта и бл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t>гоустройства Администр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t>ции Чудо</w:t>
            </w:r>
            <w:r w:rsidRPr="00574C19">
              <w:rPr>
                <w:rFonts w:eastAsia="Calibri"/>
                <w:sz w:val="28"/>
              </w:rPr>
              <w:t>в</w:t>
            </w:r>
            <w:r w:rsidRPr="00574C19">
              <w:rPr>
                <w:rFonts w:eastAsia="Calibri"/>
                <w:sz w:val="28"/>
              </w:rPr>
              <w:t>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8F" w:rsidRPr="00822ED8" w:rsidRDefault="00724923" w:rsidP="001E5F65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информация</w:t>
            </w:r>
            <w:r w:rsidRPr="00724923">
              <w:rPr>
                <w:rFonts w:eastAsia="Calibri"/>
                <w:sz w:val="28"/>
              </w:rPr>
              <w:t xml:space="preserve"> об участии в реализ</w:t>
            </w:r>
            <w:r w:rsidRPr="00724923">
              <w:rPr>
                <w:rFonts w:eastAsia="Calibri"/>
                <w:sz w:val="28"/>
              </w:rPr>
              <w:t>а</w:t>
            </w:r>
            <w:r w:rsidRPr="00724923">
              <w:rPr>
                <w:rFonts w:eastAsia="Calibri"/>
                <w:sz w:val="28"/>
              </w:rPr>
              <w:t>ции мероприятий федерального пр</w:t>
            </w:r>
            <w:r w:rsidRPr="00724923">
              <w:rPr>
                <w:rFonts w:eastAsia="Calibri"/>
                <w:sz w:val="28"/>
              </w:rPr>
              <w:t>о</w:t>
            </w:r>
            <w:r w:rsidRPr="00724923">
              <w:rPr>
                <w:rFonts w:eastAsia="Calibri"/>
                <w:sz w:val="28"/>
              </w:rPr>
              <w:lastRenderedPageBreak/>
              <w:t>екта «Ф</w:t>
            </w:r>
            <w:r>
              <w:rPr>
                <w:rFonts w:eastAsia="Calibri"/>
                <w:sz w:val="28"/>
              </w:rPr>
              <w:t xml:space="preserve">КГС» </w:t>
            </w:r>
            <w:r w:rsidRPr="00724923">
              <w:rPr>
                <w:rFonts w:eastAsia="Calibri"/>
                <w:sz w:val="28"/>
              </w:rPr>
              <w:t>ра</w:t>
            </w:r>
            <w:r w:rsidRPr="00724923"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мещена в от</w:t>
            </w:r>
            <w:r w:rsidRPr="00724923">
              <w:rPr>
                <w:rFonts w:eastAsia="Calibri"/>
                <w:sz w:val="28"/>
              </w:rPr>
              <w:t>кр</w:t>
            </w:r>
            <w:r w:rsidRPr="00724923">
              <w:rPr>
                <w:rFonts w:eastAsia="Calibri"/>
                <w:sz w:val="28"/>
              </w:rPr>
              <w:t>ы</w:t>
            </w:r>
            <w:r w:rsidRPr="00724923">
              <w:rPr>
                <w:rFonts w:eastAsia="Calibri"/>
                <w:sz w:val="28"/>
              </w:rPr>
              <w:t>том доступе на официальном са</w:t>
            </w:r>
            <w:r w:rsidRPr="00724923">
              <w:rPr>
                <w:rFonts w:eastAsia="Calibri"/>
                <w:sz w:val="28"/>
              </w:rPr>
              <w:t>й</w:t>
            </w:r>
            <w:r w:rsidRPr="00724923">
              <w:rPr>
                <w:rFonts w:eastAsia="Calibri"/>
                <w:sz w:val="28"/>
              </w:rPr>
              <w:t>те Ад</w:t>
            </w:r>
            <w:r>
              <w:rPr>
                <w:rFonts w:eastAsia="Calibri"/>
                <w:sz w:val="28"/>
              </w:rPr>
              <w:t>мини</w:t>
            </w:r>
            <w:r w:rsidRPr="00724923">
              <w:rPr>
                <w:rFonts w:eastAsia="Calibri"/>
                <w:sz w:val="28"/>
              </w:rPr>
              <w:t xml:space="preserve">страции </w:t>
            </w:r>
            <w:proofErr w:type="spellStart"/>
            <w:r w:rsidRPr="00724923">
              <w:rPr>
                <w:rFonts w:eastAsia="Calibri"/>
                <w:sz w:val="28"/>
              </w:rPr>
              <w:t>Чу</w:t>
            </w:r>
            <w:r>
              <w:rPr>
                <w:rFonts w:eastAsia="Calibri"/>
                <w:sz w:val="28"/>
              </w:rPr>
              <w:t>дов</w:t>
            </w:r>
            <w:r w:rsidRPr="00724923">
              <w:rPr>
                <w:rFonts w:eastAsia="Calibri"/>
                <w:sz w:val="28"/>
              </w:rPr>
              <w:t>ского</w:t>
            </w:r>
            <w:proofErr w:type="spellEnd"/>
            <w:r w:rsidRPr="00724923">
              <w:rPr>
                <w:rFonts w:eastAsia="Calibri"/>
                <w:sz w:val="28"/>
              </w:rPr>
              <w:t xml:space="preserve"> мун</w:t>
            </w:r>
            <w:r w:rsidRPr="00724923"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ци</w:t>
            </w:r>
            <w:r w:rsidRPr="00724923">
              <w:rPr>
                <w:rFonts w:eastAsia="Calibri"/>
                <w:sz w:val="28"/>
              </w:rPr>
              <w:t>пального района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Повышение о</w:t>
            </w:r>
            <w:r w:rsidRPr="00822ED8">
              <w:rPr>
                <w:rFonts w:eastAsia="Calibri"/>
                <w:sz w:val="28"/>
              </w:rPr>
              <w:t>т</w:t>
            </w:r>
            <w:r w:rsidRPr="00822ED8">
              <w:rPr>
                <w:rFonts w:eastAsia="Calibri"/>
                <w:sz w:val="28"/>
              </w:rPr>
              <w:t>крытости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 xml:space="preserve">ству городской </w:t>
            </w:r>
            <w:proofErr w:type="gramStart"/>
            <w:r w:rsidRPr="00822ED8">
              <w:rPr>
                <w:rFonts w:eastAsia="Calibri"/>
                <w:sz w:val="28"/>
              </w:rPr>
              <w:t>среды</w:t>
            </w:r>
            <w:proofErr w:type="gramEnd"/>
            <w:r w:rsidRPr="00822ED8">
              <w:rPr>
                <w:rFonts w:eastAsia="Calibri"/>
                <w:sz w:val="28"/>
              </w:rPr>
              <w:t xml:space="preserve"> в том числе о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 в сети «И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тернет»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пл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нируемом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A" w:rsidRPr="00822ED8" w:rsidRDefault="00D5486A" w:rsidP="00E625B7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информация </w:t>
            </w:r>
            <w:r w:rsidRPr="00D5486A">
              <w:rPr>
                <w:rFonts w:eastAsia="Calibri"/>
                <w:sz w:val="28"/>
              </w:rPr>
              <w:t>о пл</w:t>
            </w:r>
            <w:r w:rsidRPr="00D5486A">
              <w:rPr>
                <w:rFonts w:eastAsia="Calibri"/>
                <w:sz w:val="28"/>
              </w:rPr>
              <w:t>а</w:t>
            </w:r>
            <w:r w:rsidRPr="00D5486A">
              <w:rPr>
                <w:rFonts w:eastAsia="Calibri"/>
                <w:sz w:val="28"/>
              </w:rPr>
              <w:t>нируемом пров</w:t>
            </w:r>
            <w:r w:rsidRPr="00D5486A">
              <w:rPr>
                <w:rFonts w:eastAsia="Calibri"/>
                <w:sz w:val="28"/>
              </w:rPr>
              <w:t>е</w:t>
            </w:r>
            <w:r w:rsidRPr="00D5486A">
              <w:rPr>
                <w:rFonts w:eastAsia="Calibri"/>
                <w:sz w:val="28"/>
              </w:rPr>
              <w:t>дении торгов</w:t>
            </w:r>
            <w:r>
              <w:rPr>
                <w:rFonts w:eastAsia="Calibri"/>
                <w:sz w:val="28"/>
              </w:rPr>
              <w:t xml:space="preserve"> и о результатах </w:t>
            </w:r>
            <w:r w:rsidR="001E3AE5">
              <w:rPr>
                <w:rFonts w:eastAsia="Calibri"/>
                <w:sz w:val="28"/>
              </w:rPr>
              <w:t xml:space="preserve">       </w:t>
            </w:r>
            <w:r w:rsidRPr="00D5486A">
              <w:rPr>
                <w:rFonts w:eastAsia="Calibri"/>
                <w:sz w:val="28"/>
              </w:rPr>
              <w:t xml:space="preserve">проведенных </w:t>
            </w:r>
            <w:r w:rsidR="001E3AE5">
              <w:rPr>
                <w:rFonts w:eastAsia="Calibri"/>
                <w:sz w:val="28"/>
              </w:rPr>
              <w:t xml:space="preserve">   </w:t>
            </w:r>
            <w:r w:rsidRPr="00D5486A">
              <w:rPr>
                <w:rFonts w:eastAsia="Calibri"/>
                <w:sz w:val="28"/>
              </w:rPr>
              <w:t xml:space="preserve">торгов </w:t>
            </w:r>
            <w:r>
              <w:rPr>
                <w:rFonts w:eastAsia="Calibri"/>
                <w:sz w:val="28"/>
              </w:rPr>
              <w:t>размещае</w:t>
            </w:r>
            <w:r>
              <w:rPr>
                <w:rFonts w:eastAsia="Calibri"/>
                <w:sz w:val="28"/>
              </w:rPr>
              <w:t>т</w:t>
            </w:r>
            <w:r>
              <w:rPr>
                <w:rFonts w:eastAsia="Calibri"/>
                <w:sz w:val="28"/>
              </w:rPr>
              <w:t xml:space="preserve">ся постоянно </w:t>
            </w:r>
            <w:r w:rsidRPr="00D5486A">
              <w:rPr>
                <w:rFonts w:eastAsia="Calibri"/>
                <w:sz w:val="28"/>
              </w:rPr>
              <w:t xml:space="preserve">на официальном </w:t>
            </w:r>
            <w:r w:rsidR="001E3AE5">
              <w:rPr>
                <w:rFonts w:eastAsia="Calibri"/>
                <w:sz w:val="28"/>
              </w:rPr>
              <w:t xml:space="preserve">  </w:t>
            </w:r>
            <w:r w:rsidRPr="00D5486A">
              <w:rPr>
                <w:rFonts w:eastAsia="Calibri"/>
                <w:sz w:val="28"/>
              </w:rPr>
              <w:t xml:space="preserve">сайте </w:t>
            </w:r>
            <w:r w:rsidR="001E3AE5">
              <w:rPr>
                <w:rFonts w:eastAsia="Calibri"/>
                <w:sz w:val="28"/>
              </w:rPr>
              <w:t xml:space="preserve">                </w:t>
            </w:r>
            <w:r w:rsidRPr="00D5486A">
              <w:rPr>
                <w:rFonts w:eastAsia="Calibri"/>
                <w:sz w:val="28"/>
              </w:rPr>
              <w:t>Ад</w:t>
            </w:r>
            <w:r w:rsidR="004B208F">
              <w:rPr>
                <w:rFonts w:eastAsia="Calibri"/>
                <w:sz w:val="28"/>
              </w:rPr>
              <w:t>мини</w:t>
            </w:r>
            <w:r w:rsidRPr="00D5486A">
              <w:rPr>
                <w:rFonts w:eastAsia="Calibri"/>
                <w:sz w:val="28"/>
              </w:rPr>
              <w:t xml:space="preserve">страции </w:t>
            </w:r>
            <w:r w:rsidR="001E3AE5">
              <w:rPr>
                <w:rFonts w:eastAsia="Calibri"/>
                <w:sz w:val="28"/>
              </w:rPr>
              <w:t xml:space="preserve">             </w:t>
            </w:r>
            <w:proofErr w:type="spellStart"/>
            <w:r w:rsidRPr="00D5486A">
              <w:rPr>
                <w:rFonts w:eastAsia="Calibri"/>
                <w:sz w:val="28"/>
              </w:rPr>
              <w:t>Чу</w:t>
            </w:r>
            <w:r>
              <w:rPr>
                <w:rFonts w:eastAsia="Calibri"/>
                <w:sz w:val="28"/>
              </w:rPr>
              <w:t>дов</w:t>
            </w:r>
            <w:r w:rsidRPr="00D5486A">
              <w:rPr>
                <w:rFonts w:eastAsia="Calibri"/>
                <w:sz w:val="28"/>
              </w:rPr>
              <w:t>ск</w:t>
            </w:r>
            <w:r>
              <w:rPr>
                <w:rFonts w:eastAsia="Calibri"/>
                <w:sz w:val="28"/>
              </w:rPr>
              <w:t>о</w:t>
            </w:r>
            <w:r w:rsidRPr="00D5486A">
              <w:rPr>
                <w:rFonts w:eastAsia="Calibri"/>
                <w:sz w:val="28"/>
              </w:rPr>
              <w:t>го</w:t>
            </w:r>
            <w:proofErr w:type="spellEnd"/>
            <w:r w:rsidR="001E3AE5">
              <w:rPr>
                <w:rFonts w:eastAsia="Calibri"/>
                <w:sz w:val="28"/>
              </w:rPr>
              <w:t xml:space="preserve">      </w:t>
            </w:r>
            <w:r w:rsidRPr="00D5486A">
              <w:rPr>
                <w:rFonts w:eastAsia="Calibri"/>
                <w:sz w:val="28"/>
              </w:rPr>
              <w:t xml:space="preserve"> мун</w:t>
            </w:r>
            <w:r>
              <w:rPr>
                <w:rFonts w:eastAsia="Calibri"/>
                <w:sz w:val="28"/>
              </w:rPr>
              <w:t>и</w:t>
            </w:r>
            <w:r w:rsidR="001E3AE5">
              <w:rPr>
                <w:rFonts w:eastAsia="Calibri"/>
                <w:sz w:val="28"/>
              </w:rPr>
              <w:t>ци</w:t>
            </w:r>
            <w:r w:rsidRPr="00D5486A">
              <w:rPr>
                <w:rFonts w:eastAsia="Calibri"/>
                <w:sz w:val="28"/>
              </w:rPr>
              <w:t>пального района</w:t>
            </w:r>
            <w:r>
              <w:rPr>
                <w:rFonts w:eastAsia="Calibri"/>
                <w:sz w:val="28"/>
              </w:rPr>
              <w:t xml:space="preserve"> в разделе «Витрина закупок»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Подготовка аналитической информации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 городской среды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доступ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ствующих суб</w:t>
            </w:r>
            <w:r w:rsidRPr="00822ED8">
              <w:rPr>
                <w:rFonts w:eastAsia="Calibri"/>
                <w:sz w:val="28"/>
              </w:rPr>
              <w:t>ъ</w:t>
            </w:r>
            <w:r w:rsidRPr="00822ED8">
              <w:rPr>
                <w:rFonts w:eastAsia="Calibri"/>
                <w:sz w:val="28"/>
              </w:rPr>
              <w:t>ектов к 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ции о реализации мероприятий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ан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литической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зультатах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денных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lastRenderedPageBreak/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</w:p>
        </w:tc>
      </w:tr>
    </w:tbl>
    <w:p w:rsidR="00145F69" w:rsidRDefault="00145F69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</w:p>
    <w:p w:rsidR="00145F69" w:rsidRDefault="00145F69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2.6. Рынок оказания услуг по ремонту автотранспортных средств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2.6.1. Сведения о показателях (индикаторах) развития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157" w:type="pct"/>
        <w:jc w:val="center"/>
        <w:tblInd w:w="-46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446"/>
        <w:gridCol w:w="2796"/>
        <w:gridCol w:w="1096"/>
        <w:gridCol w:w="1081"/>
        <w:gridCol w:w="1664"/>
        <w:gridCol w:w="1700"/>
        <w:gridCol w:w="1416"/>
        <w:gridCol w:w="1507"/>
      </w:tblGrid>
      <w:tr w:rsidR="003A01EE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контрольного п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казателя (индик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тора)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6831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15781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</w:t>
            </w:r>
            <w:r w:rsidR="00CC5B31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 (</w:t>
            </w:r>
            <w:r w:rsidR="0015781F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C40" w:rsidRDefault="00324C40" w:rsidP="00D03293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</w:t>
            </w:r>
            <w:r w:rsidR="00D03293">
              <w:rPr>
                <w:rFonts w:eastAsia="Calibri"/>
                <w:sz w:val="28"/>
              </w:rPr>
              <w:t>ервое</w:t>
            </w:r>
          </w:p>
          <w:p w:rsidR="00D03293" w:rsidRDefault="00D03293" w:rsidP="00324C40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полугодие</w:t>
            </w:r>
          </w:p>
          <w:p w:rsidR="0015781F" w:rsidRDefault="00DF654D" w:rsidP="00DF654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</w:t>
            </w:r>
            <w:r w:rsidR="003A01EE" w:rsidRPr="00A21080">
              <w:rPr>
                <w:rFonts w:eastAsia="Calibri"/>
                <w:sz w:val="28"/>
              </w:rPr>
              <w:t>год</w:t>
            </w:r>
            <w:r>
              <w:rPr>
                <w:rFonts w:eastAsia="Calibri"/>
                <w:sz w:val="28"/>
              </w:rPr>
              <w:t>а</w:t>
            </w:r>
          </w:p>
          <w:p w:rsidR="0015781F" w:rsidRPr="00A21080" w:rsidRDefault="0015781F" w:rsidP="0015781F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(факт)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ства Администрации Чудовского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9B53F7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F00B2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</w:tr>
    </w:tbl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2.6.2. План мероприятий («дорожная карта») по развитию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80"/>
        <w:gridCol w:w="2245"/>
        <w:gridCol w:w="1540"/>
        <w:gridCol w:w="1680"/>
        <w:gridCol w:w="1680"/>
        <w:gridCol w:w="1821"/>
        <w:gridCol w:w="2661"/>
      </w:tblGrid>
      <w:tr w:rsidR="001C69D8" w:rsidRPr="00822ED8" w:rsidTr="0022619B">
        <w:trPr>
          <w:trHeight w:val="15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событие/ результат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Мониторинг и а</w:t>
            </w:r>
            <w:r w:rsidRPr="003D5FAD">
              <w:rPr>
                <w:rFonts w:eastAsia="Calibri"/>
                <w:sz w:val="28"/>
              </w:rPr>
              <w:t>к</w:t>
            </w:r>
            <w:r w:rsidRPr="003D5FAD">
              <w:rPr>
                <w:rFonts w:eastAsia="Calibri"/>
                <w:sz w:val="28"/>
              </w:rPr>
              <w:t>туализация р</w:t>
            </w:r>
            <w:r w:rsidRPr="003D5FAD">
              <w:rPr>
                <w:rFonts w:eastAsia="Calibri"/>
                <w:sz w:val="28"/>
              </w:rPr>
              <w:t>е</w:t>
            </w:r>
            <w:r w:rsidRPr="003D5FAD">
              <w:rPr>
                <w:rFonts w:eastAsia="Calibri"/>
                <w:sz w:val="28"/>
              </w:rPr>
              <w:t>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 xml:space="preserve">ющих субъектов, осуществляющих </w:t>
            </w:r>
            <w:r w:rsidRPr="003D5FAD">
              <w:rPr>
                <w:rFonts w:eastAsia="Calibri"/>
                <w:sz w:val="28"/>
              </w:rPr>
              <w:lastRenderedPageBreak/>
              <w:t>деятельность на рынке оказания услуг по ремонту автотранспор</w:t>
            </w:r>
            <w:r w:rsidRPr="003D5FAD">
              <w:rPr>
                <w:rFonts w:eastAsia="Calibri"/>
                <w:sz w:val="28"/>
              </w:rPr>
              <w:t>т</w:t>
            </w:r>
            <w:r w:rsidRPr="003D5FAD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lastRenderedPageBreak/>
              <w:t>обеспечение ко</w:t>
            </w:r>
            <w:r w:rsidRPr="003D5FAD">
              <w:rPr>
                <w:rFonts w:eastAsia="Calibri"/>
                <w:sz w:val="28"/>
              </w:rPr>
              <w:t>н</w:t>
            </w:r>
            <w:r w:rsidRPr="003D5FAD">
              <w:rPr>
                <w:rFonts w:eastAsia="Calibri"/>
                <w:sz w:val="28"/>
              </w:rPr>
              <w:t>курентной среды на данном рынке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актуализ</w:t>
            </w:r>
            <w:r w:rsidRPr="003D5FAD">
              <w:rPr>
                <w:rFonts w:eastAsia="Calibri"/>
                <w:sz w:val="28"/>
              </w:rPr>
              <w:t>а</w:t>
            </w:r>
            <w:r w:rsidRPr="003D5FAD">
              <w:rPr>
                <w:rFonts w:eastAsia="Calibri"/>
                <w:sz w:val="28"/>
              </w:rPr>
              <w:t>ция реестра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ющих суб</w:t>
            </w:r>
            <w:r w:rsidRPr="003D5FAD">
              <w:rPr>
                <w:rFonts w:eastAsia="Calibri"/>
                <w:sz w:val="28"/>
              </w:rPr>
              <w:t>ъ</w:t>
            </w:r>
            <w:r w:rsidRPr="003D5FAD">
              <w:rPr>
                <w:rFonts w:eastAsia="Calibri"/>
                <w:sz w:val="28"/>
              </w:rPr>
              <w:t xml:space="preserve">ектов, </w:t>
            </w:r>
            <w:proofErr w:type="spellStart"/>
            <w:proofErr w:type="gramStart"/>
            <w:r w:rsidRPr="003D5FAD">
              <w:rPr>
                <w:rFonts w:eastAsia="Calibri"/>
                <w:sz w:val="28"/>
              </w:rPr>
              <w:t>ос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lastRenderedPageBreak/>
              <w:t>ществля</w:t>
            </w:r>
            <w:r>
              <w:rPr>
                <w:rFonts w:eastAsia="Calibri"/>
                <w:sz w:val="28"/>
              </w:rPr>
              <w:t>-</w:t>
            </w:r>
            <w:r w:rsidRPr="003D5FAD">
              <w:rPr>
                <w:rFonts w:eastAsia="Calibri"/>
                <w:sz w:val="28"/>
              </w:rPr>
              <w:t>ющих</w:t>
            </w:r>
            <w:proofErr w:type="spellEnd"/>
            <w:proofErr w:type="gramEnd"/>
            <w:r w:rsidRPr="003D5FAD">
              <w:rPr>
                <w:rFonts w:eastAsia="Calibri"/>
                <w:sz w:val="28"/>
              </w:rPr>
              <w:t xml:space="preserve"> де</w:t>
            </w:r>
            <w:r w:rsidRPr="003D5FAD">
              <w:rPr>
                <w:rFonts w:eastAsia="Calibri"/>
                <w:sz w:val="28"/>
              </w:rPr>
              <w:t>я</w:t>
            </w:r>
            <w:r w:rsidRPr="003D5FAD">
              <w:rPr>
                <w:rFonts w:eastAsia="Calibri"/>
                <w:sz w:val="28"/>
              </w:rPr>
              <w:t>тельность на рынке оказания услуг по ремонту а</w:t>
            </w:r>
            <w:r w:rsidRPr="003D5FAD">
              <w:rPr>
                <w:rFonts w:eastAsia="Calibri"/>
                <w:sz w:val="28"/>
              </w:rPr>
              <w:t>в</w:t>
            </w:r>
            <w:r w:rsidRPr="003D5FAD">
              <w:rPr>
                <w:rFonts w:eastAsia="Calibri"/>
                <w:sz w:val="28"/>
              </w:rPr>
              <w:t>тотран</w:t>
            </w:r>
            <w:r w:rsidRPr="003D5FAD">
              <w:rPr>
                <w:rFonts w:eastAsia="Calibri"/>
                <w:sz w:val="28"/>
              </w:rPr>
              <w:t>с</w:t>
            </w:r>
            <w:r w:rsidRPr="003D5FAD">
              <w:rPr>
                <w:rFonts w:eastAsia="Calibri"/>
                <w:sz w:val="28"/>
              </w:rPr>
              <w:t>порт</w:t>
            </w:r>
            <w:r>
              <w:rPr>
                <w:rFonts w:eastAsia="Calibri"/>
                <w:sz w:val="28"/>
              </w:rPr>
              <w:t>-</w:t>
            </w:r>
            <w:proofErr w:type="spellStart"/>
            <w:r w:rsidRPr="003D5FAD">
              <w:rPr>
                <w:rFonts w:eastAsia="Calibri"/>
                <w:sz w:val="28"/>
              </w:rPr>
              <w:t>ных</w:t>
            </w:r>
            <w:proofErr w:type="spellEnd"/>
            <w:r w:rsidRPr="003D5FAD">
              <w:rPr>
                <w:rFonts w:eastAsia="Calibri"/>
                <w:sz w:val="28"/>
              </w:rPr>
              <w:t xml:space="preserve"> средств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осн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 xml:space="preserve">вестиций,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предприни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мательства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и сельского х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lastRenderedPageBreak/>
              <w:t xml:space="preserve">зяйства </w:t>
            </w:r>
            <w:proofErr w:type="spellStart"/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>министра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ции</w:t>
            </w:r>
            <w:proofErr w:type="spellEnd"/>
            <w:r w:rsidRPr="00822ED8">
              <w:rPr>
                <w:rFonts w:eastAsia="Calibri"/>
                <w:sz w:val="28"/>
              </w:rPr>
              <w:t xml:space="preserve"> </w:t>
            </w:r>
            <w:proofErr w:type="spellStart"/>
            <w:r w:rsidRPr="00822ED8">
              <w:rPr>
                <w:rFonts w:eastAsia="Calibri"/>
                <w:sz w:val="28"/>
              </w:rPr>
              <w:t>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</w:t>
            </w:r>
            <w:proofErr w:type="spellEnd"/>
            <w:r w:rsidRPr="00822ED8">
              <w:rPr>
                <w:rFonts w:eastAsia="Calibri"/>
                <w:sz w:val="28"/>
              </w:rPr>
              <w:t xml:space="preserve"> мун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9B53F7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проводится е</w:t>
            </w:r>
            <w:r w:rsidRPr="009B53F7">
              <w:rPr>
                <w:rFonts w:eastAsia="Calibri"/>
                <w:sz w:val="28"/>
              </w:rPr>
              <w:t>жеква</w:t>
            </w:r>
            <w:r w:rsidRPr="009B53F7">
              <w:rPr>
                <w:rFonts w:eastAsia="Calibri"/>
                <w:sz w:val="28"/>
              </w:rPr>
              <w:t>р</w:t>
            </w:r>
            <w:r w:rsidRPr="009B53F7">
              <w:rPr>
                <w:rFonts w:eastAsia="Calibri"/>
                <w:sz w:val="28"/>
              </w:rPr>
              <w:t>тальный мониторинг реестра хозяйству</w:t>
            </w:r>
            <w:r w:rsidRPr="009B53F7">
              <w:rPr>
                <w:rFonts w:eastAsia="Calibri"/>
                <w:sz w:val="28"/>
              </w:rPr>
              <w:t>ю</w:t>
            </w:r>
            <w:r w:rsidRPr="009B53F7">
              <w:rPr>
                <w:rFonts w:eastAsia="Calibri"/>
                <w:sz w:val="28"/>
              </w:rPr>
              <w:t>щих субъектов, ос</w:t>
            </w:r>
            <w:r w:rsidRPr="009B53F7">
              <w:rPr>
                <w:rFonts w:eastAsia="Calibri"/>
                <w:sz w:val="28"/>
              </w:rPr>
              <w:t>у</w:t>
            </w:r>
            <w:r w:rsidRPr="009B53F7">
              <w:rPr>
                <w:rFonts w:eastAsia="Calibri"/>
                <w:sz w:val="28"/>
              </w:rPr>
              <w:t>ществляющих де</w:t>
            </w:r>
            <w:r w:rsidRPr="009B53F7">
              <w:rPr>
                <w:rFonts w:eastAsia="Calibri"/>
                <w:sz w:val="28"/>
              </w:rPr>
              <w:t>я</w:t>
            </w:r>
            <w:r w:rsidRPr="009B53F7">
              <w:rPr>
                <w:rFonts w:eastAsia="Calibri"/>
                <w:sz w:val="28"/>
              </w:rPr>
              <w:lastRenderedPageBreak/>
              <w:t>тельность на рынке оказания услуг по ремонту автотран</w:t>
            </w:r>
            <w:r w:rsidRPr="009B53F7">
              <w:rPr>
                <w:rFonts w:eastAsia="Calibri"/>
                <w:sz w:val="28"/>
              </w:rPr>
              <w:t>с</w:t>
            </w:r>
            <w:r w:rsidRPr="009B53F7">
              <w:rPr>
                <w:rFonts w:eastAsia="Calibri"/>
                <w:sz w:val="28"/>
              </w:rPr>
              <w:t>портных средств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Оказание орган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там предприн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мательства,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 xml:space="preserve">ществляющим (планирующим осуществлять) деятельность на рынке </w:t>
            </w:r>
            <w:r>
              <w:rPr>
                <w:rFonts w:eastAsia="Calibri"/>
                <w:sz w:val="28"/>
              </w:rPr>
              <w:t xml:space="preserve">оказания услуг </w:t>
            </w:r>
            <w:r w:rsidRPr="00FF21A1">
              <w:rPr>
                <w:rFonts w:eastAsia="Calibri"/>
                <w:sz w:val="28"/>
              </w:rPr>
              <w:t>по ремонту автотранспор</w:t>
            </w:r>
            <w:r w:rsidRPr="00FF21A1">
              <w:rPr>
                <w:rFonts w:eastAsia="Calibri"/>
                <w:sz w:val="28"/>
              </w:rPr>
              <w:t>т</w:t>
            </w:r>
            <w:r w:rsidRPr="00FF21A1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устранение адм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нистративных и экономических барьеров вхожд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хозяйству</w:t>
            </w:r>
            <w:r w:rsidRPr="00822ED8">
              <w:rPr>
                <w:rFonts w:eastAsia="Calibri"/>
                <w:sz w:val="28"/>
              </w:rPr>
              <w:t>ю</w:t>
            </w:r>
            <w:r w:rsidRPr="00822ED8">
              <w:rPr>
                <w:rFonts w:eastAsia="Calibri"/>
                <w:sz w:val="28"/>
              </w:rPr>
              <w:t>щих субъектов на данный рынок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 xml:space="preserve">оказание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цион</w:t>
            </w:r>
            <w:proofErr w:type="spellEnd"/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ной</w:t>
            </w:r>
            <w:proofErr w:type="gramEnd"/>
            <w:r w:rsidRPr="00822ED8">
              <w:rPr>
                <w:rFonts w:eastAsia="Calibri"/>
                <w:sz w:val="28"/>
              </w:rPr>
              <w:t xml:space="preserve"> и методич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ской по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 xml:space="preserve">держки субъектам </w:t>
            </w:r>
            <w:proofErr w:type="spellStart"/>
            <w:r w:rsidRPr="00822ED8">
              <w:rPr>
                <w:rFonts w:eastAsia="Calibri"/>
                <w:sz w:val="28"/>
              </w:rPr>
              <w:t>предпр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тельства</w:t>
            </w:r>
            <w:proofErr w:type="spellEnd"/>
            <w:r w:rsidRPr="00822ED8">
              <w:rPr>
                <w:rFonts w:eastAsia="Calibri"/>
                <w:sz w:val="28"/>
              </w:rPr>
              <w:t>, осущест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ляющим (планир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ющим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ществлять) деятел</w:t>
            </w:r>
            <w:r w:rsidRPr="00822ED8">
              <w:rPr>
                <w:rFonts w:eastAsia="Calibri"/>
                <w:sz w:val="28"/>
              </w:rPr>
              <w:t>ь</w:t>
            </w:r>
            <w:r w:rsidRPr="00822ED8">
              <w:rPr>
                <w:rFonts w:eastAsia="Calibri"/>
                <w:sz w:val="28"/>
              </w:rPr>
              <w:t>ность на рынке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з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писка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--//--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2A" w:rsidRDefault="004F0760" w:rsidP="0020372A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="00D32FB2">
              <w:rPr>
                <w:rFonts w:eastAsia="Calibri"/>
                <w:sz w:val="28"/>
              </w:rPr>
              <w:t>первом полугоди</w:t>
            </w:r>
            <w:r w:rsidR="00F34FC7"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 xml:space="preserve"> 2024 года с целью информирования субъектов малого </w:t>
            </w:r>
            <w:r w:rsidR="00F40CFB">
              <w:rPr>
                <w:rFonts w:eastAsia="Calibri"/>
                <w:sz w:val="28"/>
              </w:rPr>
              <w:t xml:space="preserve">и среднего </w:t>
            </w:r>
            <w:r>
              <w:rPr>
                <w:rFonts w:eastAsia="Calibri"/>
                <w:sz w:val="28"/>
              </w:rPr>
              <w:t>бизнеса</w:t>
            </w:r>
            <w:r w:rsidRPr="00E5489F">
              <w:rPr>
                <w:rFonts w:eastAsia="Calibri"/>
                <w:sz w:val="28"/>
              </w:rPr>
              <w:t xml:space="preserve"> </w:t>
            </w:r>
            <w:r w:rsidR="009B53F7" w:rsidRPr="004F0760">
              <w:rPr>
                <w:rFonts w:eastAsia="Calibri"/>
                <w:sz w:val="28"/>
              </w:rPr>
              <w:t>по вопросам создания и раз</w:t>
            </w:r>
            <w:r>
              <w:rPr>
                <w:rFonts w:eastAsia="Calibri"/>
                <w:sz w:val="28"/>
              </w:rPr>
              <w:t>вития бизнеса</w:t>
            </w:r>
            <w:r w:rsidR="0020372A">
              <w:rPr>
                <w:rFonts w:eastAsia="Calibri"/>
                <w:sz w:val="28"/>
              </w:rPr>
              <w:t xml:space="preserve"> </w:t>
            </w:r>
            <w:r w:rsidR="0020372A" w:rsidRPr="007575B3">
              <w:rPr>
                <w:rFonts w:eastAsia="Calibri"/>
                <w:sz w:val="28"/>
              </w:rPr>
              <w:t>проведена встреча в режиме</w:t>
            </w:r>
          </w:p>
          <w:p w:rsidR="00823A0E" w:rsidRDefault="0020372A" w:rsidP="0020372A">
            <w:pPr>
              <w:spacing w:line="240" w:lineRule="exact"/>
              <w:rPr>
                <w:rFonts w:eastAsia="Calibri"/>
                <w:sz w:val="28"/>
              </w:rPr>
            </w:pPr>
            <w:r w:rsidRPr="007575B3">
              <w:rPr>
                <w:rFonts w:eastAsia="Calibri"/>
                <w:sz w:val="28"/>
              </w:rPr>
              <w:t>видеоконферен</w:t>
            </w:r>
            <w:r>
              <w:rPr>
                <w:rFonts w:eastAsia="Calibri"/>
                <w:sz w:val="28"/>
              </w:rPr>
              <w:t>ц</w:t>
            </w:r>
            <w:r w:rsidRPr="007575B3">
              <w:rPr>
                <w:rFonts w:eastAsia="Calibri"/>
                <w:sz w:val="28"/>
              </w:rPr>
              <w:t>связи</w:t>
            </w:r>
            <w:r>
              <w:rPr>
                <w:rFonts w:eastAsia="Calibri"/>
                <w:sz w:val="28"/>
              </w:rPr>
              <w:t xml:space="preserve"> с АО «Федеральная корпорация по разв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тию малого и средн</w:t>
            </w:r>
            <w:r>
              <w:rPr>
                <w:rFonts w:eastAsia="Calibri"/>
                <w:sz w:val="28"/>
              </w:rPr>
              <w:t>е</w:t>
            </w:r>
            <w:r>
              <w:rPr>
                <w:rFonts w:eastAsia="Calibri"/>
                <w:sz w:val="28"/>
              </w:rPr>
              <w:t>го предпринимател</w:t>
            </w:r>
            <w:r>
              <w:rPr>
                <w:rFonts w:eastAsia="Calibri"/>
                <w:sz w:val="28"/>
              </w:rPr>
              <w:t>ь</w:t>
            </w:r>
            <w:r>
              <w:rPr>
                <w:rFonts w:eastAsia="Calibri"/>
                <w:sz w:val="28"/>
              </w:rPr>
              <w:t>ства» и  цент</w:t>
            </w:r>
            <w:r w:rsidRPr="005C370D">
              <w:rPr>
                <w:rFonts w:eastAsia="Calibri"/>
                <w:sz w:val="28"/>
              </w:rPr>
              <w:t>ром «Мой бизнес»</w:t>
            </w:r>
            <w:r w:rsidR="00823A0E">
              <w:rPr>
                <w:rFonts w:eastAsia="Calibri"/>
                <w:sz w:val="28"/>
              </w:rPr>
              <w:t xml:space="preserve">, </w:t>
            </w:r>
          </w:p>
          <w:p w:rsidR="009B53F7" w:rsidRDefault="00823A0E" w:rsidP="004E1310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проведены рабочие встречи по заключ</w:t>
            </w:r>
            <w:r>
              <w:rPr>
                <w:rFonts w:eastAsia="Calibri"/>
                <w:sz w:val="28"/>
              </w:rPr>
              <w:t>е</w:t>
            </w:r>
            <w:r>
              <w:rPr>
                <w:rFonts w:eastAsia="Calibri"/>
                <w:sz w:val="28"/>
              </w:rPr>
              <w:t>нию социальных ко</w:t>
            </w:r>
            <w:r>
              <w:rPr>
                <w:rFonts w:eastAsia="Calibri"/>
                <w:sz w:val="28"/>
              </w:rPr>
              <w:t>н</w:t>
            </w:r>
            <w:r>
              <w:rPr>
                <w:rFonts w:eastAsia="Calibri"/>
                <w:sz w:val="28"/>
              </w:rPr>
              <w:t xml:space="preserve">трактов, где </w:t>
            </w:r>
            <w:r w:rsidR="004E1310">
              <w:rPr>
                <w:rFonts w:eastAsia="Calibri"/>
                <w:sz w:val="28"/>
              </w:rPr>
              <w:t>оказана</w:t>
            </w:r>
            <w:r>
              <w:rPr>
                <w:rFonts w:eastAsia="Calibri"/>
                <w:sz w:val="28"/>
              </w:rPr>
              <w:t xml:space="preserve"> консультационно-информационная </w:t>
            </w:r>
            <w:r w:rsidR="004E131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 xml:space="preserve">помощь </w:t>
            </w:r>
            <w:proofErr w:type="gramStart"/>
            <w:r w:rsidRPr="00822ED8">
              <w:rPr>
                <w:rFonts w:eastAsia="Calibri"/>
                <w:sz w:val="28"/>
              </w:rPr>
              <w:t>планиру</w:t>
            </w:r>
            <w:r w:rsidRPr="00822ED8">
              <w:rPr>
                <w:rFonts w:eastAsia="Calibri"/>
                <w:sz w:val="28"/>
              </w:rPr>
              <w:t>ю</w:t>
            </w:r>
            <w:r w:rsidRPr="00822ED8">
              <w:rPr>
                <w:rFonts w:eastAsia="Calibri"/>
                <w:sz w:val="28"/>
              </w:rPr>
              <w:t>щим</w:t>
            </w:r>
            <w:proofErr w:type="gramEnd"/>
            <w:r w:rsidRPr="00822ED8">
              <w:rPr>
                <w:rFonts w:eastAsia="Calibri"/>
                <w:sz w:val="28"/>
              </w:rPr>
              <w:t xml:space="preserve"> осуществлять деятельность на ры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 xml:space="preserve">ке </w:t>
            </w:r>
            <w:r>
              <w:rPr>
                <w:rFonts w:eastAsia="Calibri"/>
                <w:sz w:val="28"/>
              </w:rPr>
              <w:t xml:space="preserve">оказания услуг </w:t>
            </w:r>
            <w:r w:rsidRPr="00FF21A1">
              <w:rPr>
                <w:rFonts w:eastAsia="Calibri"/>
                <w:sz w:val="28"/>
              </w:rPr>
              <w:t>по ремонту автотран</w:t>
            </w:r>
            <w:r w:rsidRPr="00FF21A1">
              <w:rPr>
                <w:rFonts w:eastAsia="Calibri"/>
                <w:sz w:val="28"/>
              </w:rPr>
              <w:t>с</w:t>
            </w:r>
            <w:r w:rsidRPr="00FF21A1">
              <w:rPr>
                <w:rFonts w:eastAsia="Calibri"/>
                <w:sz w:val="28"/>
              </w:rPr>
              <w:t>портных средств</w:t>
            </w:r>
          </w:p>
        </w:tc>
      </w:tr>
    </w:tbl>
    <w:p w:rsidR="004B208F" w:rsidRDefault="004B208F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742462" w:rsidRDefault="00742462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8D50F6" w:rsidRDefault="008D50F6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A21080" w:rsidRDefault="00A21080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 xml:space="preserve">3. Системные мероприятия по содействию развитию конкуренции в </w:t>
      </w:r>
      <w:proofErr w:type="spellStart"/>
      <w:r w:rsidRPr="00822ED8">
        <w:rPr>
          <w:rFonts w:eastAsia="Calibri"/>
          <w:b/>
          <w:sz w:val="28"/>
        </w:rPr>
        <w:t>Чудовском</w:t>
      </w:r>
      <w:proofErr w:type="spellEnd"/>
      <w:r w:rsidRPr="00822ED8">
        <w:rPr>
          <w:rFonts w:eastAsia="Calibri"/>
          <w:b/>
          <w:sz w:val="28"/>
        </w:rPr>
        <w:t xml:space="preserve"> муниципальном районе</w:t>
      </w:r>
    </w:p>
    <w:p w:rsidR="005C0151" w:rsidRDefault="005C0151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701"/>
        <w:gridCol w:w="1843"/>
        <w:gridCol w:w="1559"/>
        <w:gridCol w:w="2694"/>
      </w:tblGrid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Описание пр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блемы, на р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шение которой направлено м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Ключевое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бытие/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Вид док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мента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Исполн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тель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Публикация и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формационно-аналитических материалов по в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просам развития конкуренции в общедоступных источниках, в том числе в информ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ционно-телекоммуник</w:t>
            </w:r>
            <w:r w:rsidRPr="00FA6DD7">
              <w:rPr>
                <w:rFonts w:eastAsia="Calibri"/>
                <w:sz w:val="28"/>
              </w:rPr>
              <w:t>а</w:t>
            </w:r>
            <w:r w:rsidR="009B53F7">
              <w:rPr>
                <w:rFonts w:eastAsia="Calibri"/>
                <w:sz w:val="28"/>
              </w:rPr>
              <w:t>цион</w:t>
            </w:r>
            <w:r w:rsidRPr="00FA6DD7">
              <w:rPr>
                <w:rFonts w:eastAsia="Calibri"/>
                <w:sz w:val="28"/>
              </w:rPr>
              <w:t>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низкий уровень информирова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ности потреб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телей о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татах исполн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ния меропри</w:t>
            </w:r>
            <w:r w:rsidRPr="00FA6DD7">
              <w:rPr>
                <w:rFonts w:eastAsia="Calibri"/>
                <w:sz w:val="28"/>
              </w:rPr>
              <w:t>я</w:t>
            </w:r>
            <w:r w:rsidRPr="00FA6DD7">
              <w:rPr>
                <w:rFonts w:eastAsia="Calibri"/>
                <w:sz w:val="28"/>
              </w:rPr>
              <w:t>тий Национал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плана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информация на официальном сайте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 в ра</w:t>
            </w:r>
            <w:r w:rsidRPr="00FA6DD7">
              <w:rPr>
                <w:rFonts w:eastAsia="Calibri"/>
                <w:sz w:val="28"/>
              </w:rPr>
              <w:t>з</w:t>
            </w:r>
            <w:r w:rsidRPr="00FA6DD7">
              <w:rPr>
                <w:rFonts w:eastAsia="Calibri"/>
                <w:sz w:val="28"/>
              </w:rPr>
              <w:t>деле «Ста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дарт развития конкуренции» находится в актуальном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стоянии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комитет инвест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 xml:space="preserve">ций, </w:t>
            </w:r>
            <w:proofErr w:type="gramStart"/>
            <w:r w:rsidRPr="00FA6DD7">
              <w:rPr>
                <w:rFonts w:eastAsia="Calibri"/>
                <w:sz w:val="28"/>
              </w:rPr>
              <w:t>предпр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ниматель-</w:t>
            </w:r>
            <w:proofErr w:type="spellStart"/>
            <w:r w:rsidRPr="00FA6DD7">
              <w:rPr>
                <w:rFonts w:eastAsia="Calibri"/>
                <w:sz w:val="28"/>
              </w:rPr>
              <w:t>ства</w:t>
            </w:r>
            <w:proofErr w:type="spellEnd"/>
            <w:proofErr w:type="gramEnd"/>
            <w:r w:rsidRPr="00FA6DD7">
              <w:rPr>
                <w:rFonts w:eastAsia="Calibri"/>
                <w:sz w:val="28"/>
              </w:rPr>
              <w:t xml:space="preserve"> и сельского хозяйства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Чудовск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9B53F7" w:rsidP="00CC5B31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раздел официальн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го сайта Админ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страции района «Стандарт развития конкуренции» находится в акт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>альном состоянии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Определение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става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реализации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 xml:space="preserve">ций и полномочий </w:t>
            </w:r>
            <w:r w:rsidRPr="00FA6DD7">
              <w:rPr>
                <w:rFonts w:eastAsia="Calibri"/>
                <w:sz w:val="28"/>
              </w:rPr>
              <w:lastRenderedPageBreak/>
              <w:t>Администрации Чудовского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ципального рай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на и включение его в программу приватизации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сформирован перечень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lastRenderedPageBreak/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EC107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EC1078">
              <w:rPr>
                <w:rFonts w:eastAsia="Calibri"/>
                <w:sz w:val="28"/>
              </w:rPr>
              <w:lastRenderedPageBreak/>
              <w:t>01.01.202</w:t>
            </w:r>
            <w:r w:rsidR="00EC1078" w:rsidRPr="00EC1078">
              <w:rPr>
                <w:rFonts w:eastAsia="Calibri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план прив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тизации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831306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омитет стро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тельства, архите</w:t>
            </w:r>
            <w:r w:rsidRPr="00831306"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туры и земельно-имущ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ственных отнош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ний А</w:t>
            </w:r>
            <w:r w:rsidRPr="00831306">
              <w:rPr>
                <w:rFonts w:eastAsia="Calibri"/>
                <w:sz w:val="28"/>
              </w:rPr>
              <w:t>д</w:t>
            </w:r>
            <w:r w:rsidRPr="00831306">
              <w:rPr>
                <w:rFonts w:eastAsia="Calibri"/>
                <w:sz w:val="28"/>
              </w:rPr>
              <w:t>мин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lastRenderedPageBreak/>
              <w:t>страции Чудовск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мун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ципальн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D17D8E" w:rsidP="00300A24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D17D8E">
              <w:rPr>
                <w:rFonts w:eastAsia="Calibri"/>
                <w:sz w:val="28"/>
              </w:rPr>
              <w:lastRenderedPageBreak/>
              <w:t xml:space="preserve">по результатам ежегодно </w:t>
            </w:r>
            <w:proofErr w:type="gramStart"/>
            <w:r w:rsidRPr="00D17D8E">
              <w:rPr>
                <w:rFonts w:eastAsia="Calibri"/>
                <w:sz w:val="28"/>
              </w:rPr>
              <w:t>проводи-мой</w:t>
            </w:r>
            <w:proofErr w:type="gram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инвентариза-ции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утвержден План приватизации муниципального имущества </w:t>
            </w:r>
            <w:proofErr w:type="spellStart"/>
            <w:r w:rsidRPr="00D17D8E">
              <w:rPr>
                <w:rFonts w:eastAsia="Calibri"/>
                <w:sz w:val="28"/>
              </w:rPr>
              <w:t>Чудов-ского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муниципаль-ного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района на 202</w:t>
            </w:r>
            <w:r w:rsidR="00C046CF">
              <w:rPr>
                <w:rFonts w:eastAsia="Calibri"/>
                <w:sz w:val="28"/>
              </w:rPr>
              <w:t>4</w:t>
            </w:r>
            <w:r w:rsidRPr="00D17D8E">
              <w:rPr>
                <w:rFonts w:eastAsia="Calibri"/>
                <w:sz w:val="28"/>
              </w:rPr>
              <w:t xml:space="preserve"> год и на плановый период 202</w:t>
            </w:r>
            <w:r w:rsidR="00C046CF">
              <w:rPr>
                <w:rFonts w:eastAsia="Calibri"/>
                <w:sz w:val="28"/>
              </w:rPr>
              <w:t>5</w:t>
            </w:r>
            <w:r w:rsidRPr="00D17D8E">
              <w:rPr>
                <w:rFonts w:eastAsia="Calibri"/>
                <w:sz w:val="28"/>
              </w:rPr>
              <w:t xml:space="preserve"> и 202</w:t>
            </w:r>
            <w:r w:rsidR="00C046CF">
              <w:rPr>
                <w:rFonts w:eastAsia="Calibri"/>
                <w:sz w:val="28"/>
              </w:rPr>
              <w:t>6</w:t>
            </w:r>
            <w:r w:rsidRPr="00D17D8E">
              <w:rPr>
                <w:rFonts w:eastAsia="Calibri"/>
                <w:sz w:val="28"/>
              </w:rPr>
              <w:t xml:space="preserve"> </w:t>
            </w:r>
            <w:r w:rsidRPr="00D17D8E">
              <w:rPr>
                <w:rFonts w:eastAsia="Calibri"/>
                <w:sz w:val="28"/>
              </w:rPr>
              <w:lastRenderedPageBreak/>
              <w:t xml:space="preserve">годов, включающий </w:t>
            </w:r>
            <w:r w:rsidR="00300A24">
              <w:rPr>
                <w:rFonts w:eastAsia="Calibri"/>
                <w:sz w:val="28"/>
              </w:rPr>
              <w:t>2</w:t>
            </w:r>
            <w:r w:rsidRPr="00D17D8E">
              <w:rPr>
                <w:rFonts w:eastAsia="Calibri"/>
                <w:sz w:val="28"/>
              </w:rPr>
              <w:t xml:space="preserve"> объект</w:t>
            </w:r>
            <w:r w:rsidR="00300A24">
              <w:rPr>
                <w:rFonts w:eastAsia="Calibri"/>
                <w:sz w:val="28"/>
              </w:rPr>
              <w:t>а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Приватизация или перепрофилир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вание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функций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Чудо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ского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обеспечена приватизация (перепрофил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рование)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31.12.2025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отчет об итогах и</w:t>
            </w:r>
            <w:r w:rsidRPr="00FA6DD7">
              <w:rPr>
                <w:rFonts w:eastAsia="Calibri"/>
                <w:sz w:val="28"/>
              </w:rPr>
              <w:t>с</w:t>
            </w:r>
            <w:r w:rsidRPr="00FA6DD7">
              <w:rPr>
                <w:rFonts w:eastAsia="Calibri"/>
                <w:sz w:val="28"/>
              </w:rPr>
              <w:t>полнения программы приватиз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--//--</w:t>
            </w:r>
          </w:p>
        </w:tc>
        <w:tc>
          <w:tcPr>
            <w:tcW w:w="2694" w:type="dxa"/>
            <w:shd w:val="clear" w:color="auto" w:fill="auto"/>
          </w:tcPr>
          <w:p w:rsidR="00395D34" w:rsidRDefault="00395D34" w:rsidP="00CC5B31">
            <w:pPr>
              <w:spacing w:before="120" w:line="240" w:lineRule="exact"/>
              <w:ind w:left="57"/>
              <w:rPr>
                <w:sz w:val="28"/>
                <w:szCs w:val="28"/>
              </w:rPr>
            </w:pPr>
            <w:r w:rsidRPr="00395D34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395D34">
              <w:rPr>
                <w:sz w:val="28"/>
                <w:szCs w:val="28"/>
              </w:rPr>
              <w:t>про-веде</w:t>
            </w:r>
            <w:r>
              <w:rPr>
                <w:sz w:val="28"/>
                <w:szCs w:val="28"/>
              </w:rPr>
              <w:t>ние</w:t>
            </w:r>
            <w:proofErr w:type="gramEnd"/>
            <w:r>
              <w:rPr>
                <w:sz w:val="28"/>
                <w:szCs w:val="28"/>
              </w:rPr>
              <w:t xml:space="preserve"> публичных торгов по реализ</w:t>
            </w:r>
            <w:r>
              <w:rPr>
                <w:sz w:val="28"/>
                <w:szCs w:val="28"/>
              </w:rPr>
              <w:t>а</w:t>
            </w:r>
            <w:r w:rsidRPr="00395D34">
              <w:rPr>
                <w:sz w:val="28"/>
                <w:szCs w:val="28"/>
              </w:rPr>
              <w:t>ции указанн</w:t>
            </w:r>
            <w:r w:rsidR="00DF6F41">
              <w:rPr>
                <w:sz w:val="28"/>
                <w:szCs w:val="28"/>
              </w:rPr>
              <w:t>ого имущества, пере-профилирова</w:t>
            </w:r>
            <w:r w:rsidRPr="00395D34">
              <w:rPr>
                <w:sz w:val="28"/>
                <w:szCs w:val="28"/>
              </w:rPr>
              <w:t>ние</w:t>
            </w:r>
            <w:r w:rsidR="00DF6F41">
              <w:rPr>
                <w:sz w:val="28"/>
                <w:szCs w:val="28"/>
              </w:rPr>
              <w:t xml:space="preserve"> (изменение це</w:t>
            </w:r>
            <w:r w:rsidRPr="00395D34">
              <w:rPr>
                <w:sz w:val="28"/>
                <w:szCs w:val="28"/>
              </w:rPr>
              <w:t>лев</w:t>
            </w:r>
            <w:r w:rsidRPr="00395D34">
              <w:rPr>
                <w:sz w:val="28"/>
                <w:szCs w:val="28"/>
              </w:rPr>
              <w:t>о</w:t>
            </w:r>
            <w:r w:rsidRPr="00395D34">
              <w:rPr>
                <w:sz w:val="28"/>
                <w:szCs w:val="28"/>
              </w:rPr>
              <w:t>го назначения имущ</w:t>
            </w:r>
            <w:r w:rsidR="00DF6F41">
              <w:rPr>
                <w:sz w:val="28"/>
                <w:szCs w:val="28"/>
              </w:rPr>
              <w:t xml:space="preserve">ества) не про-водились в </w:t>
            </w:r>
            <w:r w:rsidR="00011373">
              <w:rPr>
                <w:sz w:val="28"/>
                <w:szCs w:val="28"/>
              </w:rPr>
              <w:t>первом</w:t>
            </w:r>
            <w:r w:rsidR="0026316C" w:rsidRPr="0026316C">
              <w:rPr>
                <w:sz w:val="28"/>
                <w:szCs w:val="28"/>
              </w:rPr>
              <w:t xml:space="preserve"> </w:t>
            </w:r>
            <w:r w:rsidR="00011373">
              <w:rPr>
                <w:sz w:val="28"/>
                <w:szCs w:val="28"/>
              </w:rPr>
              <w:t xml:space="preserve">полугодии </w:t>
            </w:r>
            <w:r w:rsidR="0026316C">
              <w:rPr>
                <w:sz w:val="28"/>
                <w:szCs w:val="28"/>
              </w:rPr>
              <w:t xml:space="preserve"> </w:t>
            </w:r>
            <w:r w:rsidRPr="00395D34">
              <w:rPr>
                <w:sz w:val="28"/>
                <w:szCs w:val="28"/>
              </w:rPr>
              <w:t>202</w:t>
            </w:r>
            <w:r w:rsidR="0059036A">
              <w:rPr>
                <w:sz w:val="28"/>
                <w:szCs w:val="28"/>
              </w:rPr>
              <w:t>4</w:t>
            </w:r>
            <w:r w:rsidRPr="00395D34">
              <w:rPr>
                <w:sz w:val="28"/>
                <w:szCs w:val="28"/>
              </w:rPr>
              <w:t xml:space="preserve"> го</w:t>
            </w:r>
            <w:r w:rsidR="00473238">
              <w:rPr>
                <w:sz w:val="28"/>
                <w:szCs w:val="28"/>
              </w:rPr>
              <w:t>д</w:t>
            </w:r>
            <w:r w:rsidR="0026316C">
              <w:rPr>
                <w:sz w:val="28"/>
                <w:szCs w:val="28"/>
              </w:rPr>
              <w:t>а</w:t>
            </w:r>
          </w:p>
          <w:p w:rsidR="001C69D8" w:rsidRPr="00FA6DD7" w:rsidRDefault="001C69D8" w:rsidP="00DF6F41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</w:p>
        </w:tc>
      </w:tr>
    </w:tbl>
    <w:p w:rsidR="000D2CE8" w:rsidRDefault="000D2CE8" w:rsidP="000F0398">
      <w:pPr>
        <w:pBdr>
          <w:bottom w:val="single" w:sz="12" w:space="1" w:color="auto"/>
        </w:pBdr>
        <w:jc w:val="center"/>
        <w:rPr>
          <w:rFonts w:eastAsia="Calibri"/>
          <w:sz w:val="28"/>
        </w:rPr>
      </w:pPr>
    </w:p>
    <w:p w:rsidR="00EC550D" w:rsidRDefault="00EC550D" w:rsidP="00CC5B31">
      <w:pPr>
        <w:rPr>
          <w:rFonts w:eastAsia="Calibri"/>
          <w:sz w:val="28"/>
        </w:rPr>
      </w:pPr>
    </w:p>
    <w:sectPr w:rsidR="00EC550D" w:rsidSect="00FA0C70">
      <w:headerReference w:type="first" r:id="rId9"/>
      <w:pgSz w:w="16838" w:h="11906" w:orient="landscape" w:code="9"/>
      <w:pgMar w:top="1134" w:right="567" w:bottom="1134" w:left="1701" w:header="709" w:footer="73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BB" w:rsidRDefault="00DA0EBB" w:rsidP="00C56B28">
      <w:r>
        <w:separator/>
      </w:r>
    </w:p>
  </w:endnote>
  <w:endnote w:type="continuationSeparator" w:id="0">
    <w:p w:rsidR="00DA0EBB" w:rsidRDefault="00DA0EBB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BB" w:rsidRDefault="00DA0EBB" w:rsidP="00C56B28">
      <w:r>
        <w:separator/>
      </w:r>
    </w:p>
  </w:footnote>
  <w:footnote w:type="continuationSeparator" w:id="0">
    <w:p w:rsidR="00DA0EBB" w:rsidRDefault="00DA0EBB" w:rsidP="00C5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8A" w:rsidRDefault="008C71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472CE">
      <w:rPr>
        <w:noProof/>
      </w:rPr>
      <w:t>2</w:t>
    </w:r>
    <w:r>
      <w:fldChar w:fldCharType="end"/>
    </w:r>
  </w:p>
  <w:p w:rsidR="008C718A" w:rsidRDefault="008C7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F821E0"/>
    <w:multiLevelType w:val="hybridMultilevel"/>
    <w:tmpl w:val="C30E84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2B722F"/>
    <w:multiLevelType w:val="hybridMultilevel"/>
    <w:tmpl w:val="C8FABBD6"/>
    <w:lvl w:ilvl="0" w:tplc="1DDCC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4846"/>
    <w:rsid w:val="00011373"/>
    <w:rsid w:val="00011A10"/>
    <w:rsid w:val="00012139"/>
    <w:rsid w:val="000136FE"/>
    <w:rsid w:val="00014734"/>
    <w:rsid w:val="00015FB3"/>
    <w:rsid w:val="000212C1"/>
    <w:rsid w:val="00023551"/>
    <w:rsid w:val="00032390"/>
    <w:rsid w:val="000344D7"/>
    <w:rsid w:val="00036B0C"/>
    <w:rsid w:val="00045062"/>
    <w:rsid w:val="00047082"/>
    <w:rsid w:val="00052762"/>
    <w:rsid w:val="00052AD8"/>
    <w:rsid w:val="00052B52"/>
    <w:rsid w:val="000578C2"/>
    <w:rsid w:val="00060EDF"/>
    <w:rsid w:val="000612CC"/>
    <w:rsid w:val="00061318"/>
    <w:rsid w:val="00067FCA"/>
    <w:rsid w:val="000718D3"/>
    <w:rsid w:val="00076F76"/>
    <w:rsid w:val="00080615"/>
    <w:rsid w:val="00085944"/>
    <w:rsid w:val="00086805"/>
    <w:rsid w:val="00096108"/>
    <w:rsid w:val="000A1BF5"/>
    <w:rsid w:val="000A4421"/>
    <w:rsid w:val="000A4E3B"/>
    <w:rsid w:val="000B2E51"/>
    <w:rsid w:val="000C2B60"/>
    <w:rsid w:val="000C4BEB"/>
    <w:rsid w:val="000C553B"/>
    <w:rsid w:val="000C5CC3"/>
    <w:rsid w:val="000C5EB7"/>
    <w:rsid w:val="000C6180"/>
    <w:rsid w:val="000C619F"/>
    <w:rsid w:val="000C6352"/>
    <w:rsid w:val="000C6AF3"/>
    <w:rsid w:val="000C7557"/>
    <w:rsid w:val="000D00FC"/>
    <w:rsid w:val="000D2CE8"/>
    <w:rsid w:val="000D5534"/>
    <w:rsid w:val="000D5F01"/>
    <w:rsid w:val="000D6A4C"/>
    <w:rsid w:val="000E2C0E"/>
    <w:rsid w:val="000E6075"/>
    <w:rsid w:val="000E6761"/>
    <w:rsid w:val="000F0398"/>
    <w:rsid w:val="000F06EB"/>
    <w:rsid w:val="000F1F21"/>
    <w:rsid w:val="000F28EC"/>
    <w:rsid w:val="000F35F2"/>
    <w:rsid w:val="000F5A61"/>
    <w:rsid w:val="000F69BE"/>
    <w:rsid w:val="000F69F3"/>
    <w:rsid w:val="000F734B"/>
    <w:rsid w:val="0010095E"/>
    <w:rsid w:val="00100D21"/>
    <w:rsid w:val="00101E3D"/>
    <w:rsid w:val="001035CA"/>
    <w:rsid w:val="001123F4"/>
    <w:rsid w:val="00113300"/>
    <w:rsid w:val="00113814"/>
    <w:rsid w:val="001142F2"/>
    <w:rsid w:val="0011766B"/>
    <w:rsid w:val="00120605"/>
    <w:rsid w:val="0012271C"/>
    <w:rsid w:val="0012626F"/>
    <w:rsid w:val="00127E55"/>
    <w:rsid w:val="001304BE"/>
    <w:rsid w:val="00130A0E"/>
    <w:rsid w:val="001420CB"/>
    <w:rsid w:val="001429BA"/>
    <w:rsid w:val="001448C9"/>
    <w:rsid w:val="001454E1"/>
    <w:rsid w:val="00145A6D"/>
    <w:rsid w:val="00145F69"/>
    <w:rsid w:val="00146395"/>
    <w:rsid w:val="00146C61"/>
    <w:rsid w:val="00150BE1"/>
    <w:rsid w:val="001516AB"/>
    <w:rsid w:val="001547F7"/>
    <w:rsid w:val="00154880"/>
    <w:rsid w:val="00154D22"/>
    <w:rsid w:val="001553BA"/>
    <w:rsid w:val="00156DFE"/>
    <w:rsid w:val="001575A9"/>
    <w:rsid w:val="0015781F"/>
    <w:rsid w:val="001666EB"/>
    <w:rsid w:val="00170CAB"/>
    <w:rsid w:val="00172A2B"/>
    <w:rsid w:val="00180995"/>
    <w:rsid w:val="00186D9C"/>
    <w:rsid w:val="00191EA3"/>
    <w:rsid w:val="00194043"/>
    <w:rsid w:val="001950CA"/>
    <w:rsid w:val="0019582C"/>
    <w:rsid w:val="00196020"/>
    <w:rsid w:val="00196EDA"/>
    <w:rsid w:val="001A0C31"/>
    <w:rsid w:val="001A38B7"/>
    <w:rsid w:val="001A431E"/>
    <w:rsid w:val="001A7F71"/>
    <w:rsid w:val="001B22B1"/>
    <w:rsid w:val="001B4BC3"/>
    <w:rsid w:val="001B51AB"/>
    <w:rsid w:val="001B5649"/>
    <w:rsid w:val="001C0E06"/>
    <w:rsid w:val="001C2CDC"/>
    <w:rsid w:val="001C40B0"/>
    <w:rsid w:val="001C5C05"/>
    <w:rsid w:val="001C69D8"/>
    <w:rsid w:val="001C77EE"/>
    <w:rsid w:val="001D0CD1"/>
    <w:rsid w:val="001D3B2F"/>
    <w:rsid w:val="001D5B39"/>
    <w:rsid w:val="001E0446"/>
    <w:rsid w:val="001E220F"/>
    <w:rsid w:val="001E28AE"/>
    <w:rsid w:val="001E3AE5"/>
    <w:rsid w:val="001E50B4"/>
    <w:rsid w:val="001E519C"/>
    <w:rsid w:val="001E5F65"/>
    <w:rsid w:val="001E6FD7"/>
    <w:rsid w:val="001E7C4F"/>
    <w:rsid w:val="001F188D"/>
    <w:rsid w:val="001F4CCC"/>
    <w:rsid w:val="001F7F2D"/>
    <w:rsid w:val="00200563"/>
    <w:rsid w:val="00201E00"/>
    <w:rsid w:val="00201ECD"/>
    <w:rsid w:val="002025D5"/>
    <w:rsid w:val="002034F7"/>
    <w:rsid w:val="0020372A"/>
    <w:rsid w:val="00205B1D"/>
    <w:rsid w:val="00207B62"/>
    <w:rsid w:val="0021183D"/>
    <w:rsid w:val="00214C90"/>
    <w:rsid w:val="00223DF4"/>
    <w:rsid w:val="002249C6"/>
    <w:rsid w:val="0022619B"/>
    <w:rsid w:val="002263A3"/>
    <w:rsid w:val="00227736"/>
    <w:rsid w:val="00227D61"/>
    <w:rsid w:val="0023073B"/>
    <w:rsid w:val="00232965"/>
    <w:rsid w:val="00232ABF"/>
    <w:rsid w:val="00234C39"/>
    <w:rsid w:val="00236DC9"/>
    <w:rsid w:val="00245275"/>
    <w:rsid w:val="002455C9"/>
    <w:rsid w:val="00253AA4"/>
    <w:rsid w:val="00260ABF"/>
    <w:rsid w:val="0026316C"/>
    <w:rsid w:val="00263697"/>
    <w:rsid w:val="002716AF"/>
    <w:rsid w:val="00272215"/>
    <w:rsid w:val="00273F84"/>
    <w:rsid w:val="0028352A"/>
    <w:rsid w:val="00290570"/>
    <w:rsid w:val="0029378D"/>
    <w:rsid w:val="00295A74"/>
    <w:rsid w:val="00296294"/>
    <w:rsid w:val="002A2C0E"/>
    <w:rsid w:val="002A455C"/>
    <w:rsid w:val="002A7462"/>
    <w:rsid w:val="002A7E35"/>
    <w:rsid w:val="002B0817"/>
    <w:rsid w:val="002B3996"/>
    <w:rsid w:val="002C1FE6"/>
    <w:rsid w:val="002C6989"/>
    <w:rsid w:val="002C7F5C"/>
    <w:rsid w:val="002D2AF8"/>
    <w:rsid w:val="002D5A32"/>
    <w:rsid w:val="002E0C41"/>
    <w:rsid w:val="002E5807"/>
    <w:rsid w:val="002F3599"/>
    <w:rsid w:val="002F3E09"/>
    <w:rsid w:val="002F5BF0"/>
    <w:rsid w:val="002F628B"/>
    <w:rsid w:val="00300A24"/>
    <w:rsid w:val="00302D9F"/>
    <w:rsid w:val="00303A83"/>
    <w:rsid w:val="003043BA"/>
    <w:rsid w:val="00313142"/>
    <w:rsid w:val="003148C5"/>
    <w:rsid w:val="00315074"/>
    <w:rsid w:val="00323F48"/>
    <w:rsid w:val="00324C40"/>
    <w:rsid w:val="003313AE"/>
    <w:rsid w:val="00331652"/>
    <w:rsid w:val="00331C99"/>
    <w:rsid w:val="003362F8"/>
    <w:rsid w:val="00343B2B"/>
    <w:rsid w:val="00343C42"/>
    <w:rsid w:val="003451C1"/>
    <w:rsid w:val="003472CE"/>
    <w:rsid w:val="00351B63"/>
    <w:rsid w:val="00356DFA"/>
    <w:rsid w:val="00360C32"/>
    <w:rsid w:val="003615C3"/>
    <w:rsid w:val="00361EC2"/>
    <w:rsid w:val="00371759"/>
    <w:rsid w:val="00374DC3"/>
    <w:rsid w:val="00386890"/>
    <w:rsid w:val="00393491"/>
    <w:rsid w:val="00394F1C"/>
    <w:rsid w:val="00395D34"/>
    <w:rsid w:val="003A01EE"/>
    <w:rsid w:val="003A5477"/>
    <w:rsid w:val="003B2504"/>
    <w:rsid w:val="003B4A0D"/>
    <w:rsid w:val="003B63A5"/>
    <w:rsid w:val="003C0481"/>
    <w:rsid w:val="003C0BB6"/>
    <w:rsid w:val="003C2B1D"/>
    <w:rsid w:val="003C2BC9"/>
    <w:rsid w:val="003C38FA"/>
    <w:rsid w:val="003C39A9"/>
    <w:rsid w:val="003C3D26"/>
    <w:rsid w:val="003C418B"/>
    <w:rsid w:val="003C4EED"/>
    <w:rsid w:val="003C6BBF"/>
    <w:rsid w:val="003E0833"/>
    <w:rsid w:val="003F765E"/>
    <w:rsid w:val="003F7987"/>
    <w:rsid w:val="00404D11"/>
    <w:rsid w:val="00405473"/>
    <w:rsid w:val="004056C5"/>
    <w:rsid w:val="004101B2"/>
    <w:rsid w:val="00412F18"/>
    <w:rsid w:val="00413DAF"/>
    <w:rsid w:val="0041577A"/>
    <w:rsid w:val="00420126"/>
    <w:rsid w:val="004231F2"/>
    <w:rsid w:val="00430D79"/>
    <w:rsid w:val="00435D4F"/>
    <w:rsid w:val="00443DCC"/>
    <w:rsid w:val="0044491D"/>
    <w:rsid w:val="00445F1A"/>
    <w:rsid w:val="00452F07"/>
    <w:rsid w:val="004564E0"/>
    <w:rsid w:val="00461B21"/>
    <w:rsid w:val="004624F9"/>
    <w:rsid w:val="00463541"/>
    <w:rsid w:val="00467BEC"/>
    <w:rsid w:val="00473238"/>
    <w:rsid w:val="0047357B"/>
    <w:rsid w:val="00474394"/>
    <w:rsid w:val="00474436"/>
    <w:rsid w:val="004744C3"/>
    <w:rsid w:val="004749AE"/>
    <w:rsid w:val="00474C58"/>
    <w:rsid w:val="00475B27"/>
    <w:rsid w:val="00475E8A"/>
    <w:rsid w:val="0048197A"/>
    <w:rsid w:val="004924C4"/>
    <w:rsid w:val="00492847"/>
    <w:rsid w:val="00497CE5"/>
    <w:rsid w:val="004A2BC5"/>
    <w:rsid w:val="004A5FC0"/>
    <w:rsid w:val="004A6C21"/>
    <w:rsid w:val="004B12D8"/>
    <w:rsid w:val="004B1FD4"/>
    <w:rsid w:val="004B208F"/>
    <w:rsid w:val="004B20DB"/>
    <w:rsid w:val="004B3E39"/>
    <w:rsid w:val="004B7B1C"/>
    <w:rsid w:val="004C1C17"/>
    <w:rsid w:val="004C1D6D"/>
    <w:rsid w:val="004C226F"/>
    <w:rsid w:val="004C535F"/>
    <w:rsid w:val="004C5CAC"/>
    <w:rsid w:val="004C605F"/>
    <w:rsid w:val="004E0491"/>
    <w:rsid w:val="004E0F48"/>
    <w:rsid w:val="004E1310"/>
    <w:rsid w:val="004E1920"/>
    <w:rsid w:val="004F0760"/>
    <w:rsid w:val="004F0CB8"/>
    <w:rsid w:val="004F15B7"/>
    <w:rsid w:val="004F470E"/>
    <w:rsid w:val="004F6E44"/>
    <w:rsid w:val="005023AE"/>
    <w:rsid w:val="0050400B"/>
    <w:rsid w:val="005074E7"/>
    <w:rsid w:val="00510171"/>
    <w:rsid w:val="00515400"/>
    <w:rsid w:val="005168EC"/>
    <w:rsid w:val="00517FC7"/>
    <w:rsid w:val="00521B3D"/>
    <w:rsid w:val="00522778"/>
    <w:rsid w:val="0052331A"/>
    <w:rsid w:val="005239E8"/>
    <w:rsid w:val="005250E3"/>
    <w:rsid w:val="005278EC"/>
    <w:rsid w:val="005331D5"/>
    <w:rsid w:val="00534C45"/>
    <w:rsid w:val="00536D0E"/>
    <w:rsid w:val="005430B8"/>
    <w:rsid w:val="00543230"/>
    <w:rsid w:val="00546F5F"/>
    <w:rsid w:val="00552BFF"/>
    <w:rsid w:val="00554DF5"/>
    <w:rsid w:val="00557B66"/>
    <w:rsid w:val="005611F5"/>
    <w:rsid w:val="00561695"/>
    <w:rsid w:val="005634F0"/>
    <w:rsid w:val="00563AFA"/>
    <w:rsid w:val="00567FE5"/>
    <w:rsid w:val="00574C19"/>
    <w:rsid w:val="005769F2"/>
    <w:rsid w:val="00581CF7"/>
    <w:rsid w:val="00583ECD"/>
    <w:rsid w:val="0059036A"/>
    <w:rsid w:val="00596104"/>
    <w:rsid w:val="00596845"/>
    <w:rsid w:val="005A5D6A"/>
    <w:rsid w:val="005B2945"/>
    <w:rsid w:val="005B3DE4"/>
    <w:rsid w:val="005C0151"/>
    <w:rsid w:val="005C08F4"/>
    <w:rsid w:val="005C3135"/>
    <w:rsid w:val="005C370D"/>
    <w:rsid w:val="005D5D9F"/>
    <w:rsid w:val="005D741D"/>
    <w:rsid w:val="005D7D21"/>
    <w:rsid w:val="005E0DDC"/>
    <w:rsid w:val="005E1DA7"/>
    <w:rsid w:val="005E400C"/>
    <w:rsid w:val="005E68C4"/>
    <w:rsid w:val="005F11DC"/>
    <w:rsid w:val="005F18B8"/>
    <w:rsid w:val="005F24DD"/>
    <w:rsid w:val="005F433A"/>
    <w:rsid w:val="005F6735"/>
    <w:rsid w:val="00601F1E"/>
    <w:rsid w:val="006050C0"/>
    <w:rsid w:val="00607250"/>
    <w:rsid w:val="00615AA7"/>
    <w:rsid w:val="00616EE2"/>
    <w:rsid w:val="00620A21"/>
    <w:rsid w:val="00623193"/>
    <w:rsid w:val="00623BBE"/>
    <w:rsid w:val="00623F0B"/>
    <w:rsid w:val="006247D5"/>
    <w:rsid w:val="0062583C"/>
    <w:rsid w:val="00633C36"/>
    <w:rsid w:val="00634AB6"/>
    <w:rsid w:val="00644D1F"/>
    <w:rsid w:val="006571FB"/>
    <w:rsid w:val="0065746A"/>
    <w:rsid w:val="00657D8B"/>
    <w:rsid w:val="00670CF8"/>
    <w:rsid w:val="00673BBB"/>
    <w:rsid w:val="006825CC"/>
    <w:rsid w:val="0069131C"/>
    <w:rsid w:val="006920C4"/>
    <w:rsid w:val="0069574F"/>
    <w:rsid w:val="0069580F"/>
    <w:rsid w:val="00695A5F"/>
    <w:rsid w:val="006A6311"/>
    <w:rsid w:val="006A71A9"/>
    <w:rsid w:val="006B3D75"/>
    <w:rsid w:val="006B69FA"/>
    <w:rsid w:val="006C148B"/>
    <w:rsid w:val="006C16EA"/>
    <w:rsid w:val="006C43ED"/>
    <w:rsid w:val="006C7B38"/>
    <w:rsid w:val="006D1147"/>
    <w:rsid w:val="006D1B3C"/>
    <w:rsid w:val="006D7C7D"/>
    <w:rsid w:val="006E60AF"/>
    <w:rsid w:val="006F0B91"/>
    <w:rsid w:val="006F28A9"/>
    <w:rsid w:val="0070216C"/>
    <w:rsid w:val="00703990"/>
    <w:rsid w:val="00704D8F"/>
    <w:rsid w:val="00710E80"/>
    <w:rsid w:val="00717132"/>
    <w:rsid w:val="00717338"/>
    <w:rsid w:val="007224C2"/>
    <w:rsid w:val="007236A9"/>
    <w:rsid w:val="00723738"/>
    <w:rsid w:val="00724923"/>
    <w:rsid w:val="0073078C"/>
    <w:rsid w:val="00730825"/>
    <w:rsid w:val="00730FD1"/>
    <w:rsid w:val="0073519F"/>
    <w:rsid w:val="007360CC"/>
    <w:rsid w:val="0073761A"/>
    <w:rsid w:val="00742462"/>
    <w:rsid w:val="00743009"/>
    <w:rsid w:val="00745F5C"/>
    <w:rsid w:val="007506CE"/>
    <w:rsid w:val="00751873"/>
    <w:rsid w:val="00754FAF"/>
    <w:rsid w:val="007575B3"/>
    <w:rsid w:val="00757B82"/>
    <w:rsid w:val="00763CBF"/>
    <w:rsid w:val="00763D56"/>
    <w:rsid w:val="00772A05"/>
    <w:rsid w:val="0077316E"/>
    <w:rsid w:val="00776DBA"/>
    <w:rsid w:val="00780260"/>
    <w:rsid w:val="00792EB4"/>
    <w:rsid w:val="007957FA"/>
    <w:rsid w:val="007A153D"/>
    <w:rsid w:val="007A1DD4"/>
    <w:rsid w:val="007A3689"/>
    <w:rsid w:val="007B760D"/>
    <w:rsid w:val="007C246E"/>
    <w:rsid w:val="007C2D78"/>
    <w:rsid w:val="007C35A2"/>
    <w:rsid w:val="007D4AE9"/>
    <w:rsid w:val="007E0D08"/>
    <w:rsid w:val="007E50DE"/>
    <w:rsid w:val="007F170A"/>
    <w:rsid w:val="007F2BD7"/>
    <w:rsid w:val="007F3BDC"/>
    <w:rsid w:val="007F4749"/>
    <w:rsid w:val="007F6507"/>
    <w:rsid w:val="007F78DE"/>
    <w:rsid w:val="008011E6"/>
    <w:rsid w:val="0080233F"/>
    <w:rsid w:val="00806EF5"/>
    <w:rsid w:val="00807804"/>
    <w:rsid w:val="008078BB"/>
    <w:rsid w:val="008139F3"/>
    <w:rsid w:val="00817097"/>
    <w:rsid w:val="008206F5"/>
    <w:rsid w:val="008207D1"/>
    <w:rsid w:val="00823215"/>
    <w:rsid w:val="00823A0C"/>
    <w:rsid w:val="00823A0E"/>
    <w:rsid w:val="008302C3"/>
    <w:rsid w:val="00830871"/>
    <w:rsid w:val="00831306"/>
    <w:rsid w:val="008333A0"/>
    <w:rsid w:val="00834214"/>
    <w:rsid w:val="00842BB9"/>
    <w:rsid w:val="00844A74"/>
    <w:rsid w:val="0084775A"/>
    <w:rsid w:val="00851883"/>
    <w:rsid w:val="0085266A"/>
    <w:rsid w:val="00855B0E"/>
    <w:rsid w:val="00861A20"/>
    <w:rsid w:val="008631CD"/>
    <w:rsid w:val="00870BE4"/>
    <w:rsid w:val="00871288"/>
    <w:rsid w:val="00872291"/>
    <w:rsid w:val="008772FD"/>
    <w:rsid w:val="00882EEB"/>
    <w:rsid w:val="008838DF"/>
    <w:rsid w:val="0088442A"/>
    <w:rsid w:val="00895A59"/>
    <w:rsid w:val="008964C0"/>
    <w:rsid w:val="008A0F4E"/>
    <w:rsid w:val="008A2A7A"/>
    <w:rsid w:val="008A3182"/>
    <w:rsid w:val="008A49A9"/>
    <w:rsid w:val="008A4F0E"/>
    <w:rsid w:val="008B4BF5"/>
    <w:rsid w:val="008B5AAD"/>
    <w:rsid w:val="008C38CC"/>
    <w:rsid w:val="008C718A"/>
    <w:rsid w:val="008D357F"/>
    <w:rsid w:val="008D3DB3"/>
    <w:rsid w:val="008D50F6"/>
    <w:rsid w:val="008D5836"/>
    <w:rsid w:val="008D5DCF"/>
    <w:rsid w:val="008D6831"/>
    <w:rsid w:val="008E04A9"/>
    <w:rsid w:val="008E7F0F"/>
    <w:rsid w:val="008F291D"/>
    <w:rsid w:val="008F2C64"/>
    <w:rsid w:val="008F316F"/>
    <w:rsid w:val="008F319F"/>
    <w:rsid w:val="008F5225"/>
    <w:rsid w:val="008F58E0"/>
    <w:rsid w:val="00901FD3"/>
    <w:rsid w:val="00916B0F"/>
    <w:rsid w:val="00921245"/>
    <w:rsid w:val="00923149"/>
    <w:rsid w:val="009232E5"/>
    <w:rsid w:val="00927BE6"/>
    <w:rsid w:val="009311D1"/>
    <w:rsid w:val="00932DEB"/>
    <w:rsid w:val="0093302D"/>
    <w:rsid w:val="00934293"/>
    <w:rsid w:val="00934C10"/>
    <w:rsid w:val="009354CF"/>
    <w:rsid w:val="009373D5"/>
    <w:rsid w:val="00941DB8"/>
    <w:rsid w:val="009467C6"/>
    <w:rsid w:val="00950C37"/>
    <w:rsid w:val="00961CAE"/>
    <w:rsid w:val="00961E44"/>
    <w:rsid w:val="00964D17"/>
    <w:rsid w:val="00966ADB"/>
    <w:rsid w:val="00967404"/>
    <w:rsid w:val="009708E6"/>
    <w:rsid w:val="009732A4"/>
    <w:rsid w:val="00974DE3"/>
    <w:rsid w:val="009753FC"/>
    <w:rsid w:val="00984BAF"/>
    <w:rsid w:val="009850D3"/>
    <w:rsid w:val="009852E2"/>
    <w:rsid w:val="00985A0E"/>
    <w:rsid w:val="009862DC"/>
    <w:rsid w:val="00986EAE"/>
    <w:rsid w:val="009937B3"/>
    <w:rsid w:val="009949E8"/>
    <w:rsid w:val="00995C53"/>
    <w:rsid w:val="00996D0C"/>
    <w:rsid w:val="009A0624"/>
    <w:rsid w:val="009A747F"/>
    <w:rsid w:val="009B0C8C"/>
    <w:rsid w:val="009B53F7"/>
    <w:rsid w:val="009B7171"/>
    <w:rsid w:val="009C145E"/>
    <w:rsid w:val="009C3CB8"/>
    <w:rsid w:val="009C6850"/>
    <w:rsid w:val="009D0A97"/>
    <w:rsid w:val="009D1316"/>
    <w:rsid w:val="009D3AC3"/>
    <w:rsid w:val="009E0FF1"/>
    <w:rsid w:val="009E1B95"/>
    <w:rsid w:val="009E5554"/>
    <w:rsid w:val="009F3CAA"/>
    <w:rsid w:val="009F622A"/>
    <w:rsid w:val="00A03E1C"/>
    <w:rsid w:val="00A04F0F"/>
    <w:rsid w:val="00A079F0"/>
    <w:rsid w:val="00A10367"/>
    <w:rsid w:val="00A10489"/>
    <w:rsid w:val="00A1086F"/>
    <w:rsid w:val="00A1187F"/>
    <w:rsid w:val="00A14485"/>
    <w:rsid w:val="00A172FD"/>
    <w:rsid w:val="00A17C94"/>
    <w:rsid w:val="00A20CA4"/>
    <w:rsid w:val="00A21080"/>
    <w:rsid w:val="00A22A80"/>
    <w:rsid w:val="00A247E7"/>
    <w:rsid w:val="00A24A3B"/>
    <w:rsid w:val="00A31CD8"/>
    <w:rsid w:val="00A32381"/>
    <w:rsid w:val="00A33E96"/>
    <w:rsid w:val="00A44299"/>
    <w:rsid w:val="00A519A1"/>
    <w:rsid w:val="00A51FDF"/>
    <w:rsid w:val="00A56999"/>
    <w:rsid w:val="00A6098F"/>
    <w:rsid w:val="00A60A91"/>
    <w:rsid w:val="00A61657"/>
    <w:rsid w:val="00A70475"/>
    <w:rsid w:val="00A755E0"/>
    <w:rsid w:val="00A86E88"/>
    <w:rsid w:val="00A87307"/>
    <w:rsid w:val="00A9330E"/>
    <w:rsid w:val="00A94D44"/>
    <w:rsid w:val="00AA14F4"/>
    <w:rsid w:val="00AA1729"/>
    <w:rsid w:val="00AA1A5C"/>
    <w:rsid w:val="00AA761A"/>
    <w:rsid w:val="00AA7E75"/>
    <w:rsid w:val="00AB0B15"/>
    <w:rsid w:val="00AB1FF2"/>
    <w:rsid w:val="00AB53E5"/>
    <w:rsid w:val="00AB6CEE"/>
    <w:rsid w:val="00AC3D00"/>
    <w:rsid w:val="00AC3FAE"/>
    <w:rsid w:val="00AD76FE"/>
    <w:rsid w:val="00AE1524"/>
    <w:rsid w:val="00AE5090"/>
    <w:rsid w:val="00AE5619"/>
    <w:rsid w:val="00AE60DD"/>
    <w:rsid w:val="00AE7D0A"/>
    <w:rsid w:val="00AE7FF8"/>
    <w:rsid w:val="00AF16C9"/>
    <w:rsid w:val="00B01243"/>
    <w:rsid w:val="00B01F5A"/>
    <w:rsid w:val="00B0238E"/>
    <w:rsid w:val="00B02444"/>
    <w:rsid w:val="00B0568F"/>
    <w:rsid w:val="00B13701"/>
    <w:rsid w:val="00B2128A"/>
    <w:rsid w:val="00B23FA8"/>
    <w:rsid w:val="00B32013"/>
    <w:rsid w:val="00B40D25"/>
    <w:rsid w:val="00B4174B"/>
    <w:rsid w:val="00B4228B"/>
    <w:rsid w:val="00B426F7"/>
    <w:rsid w:val="00B4330E"/>
    <w:rsid w:val="00B44935"/>
    <w:rsid w:val="00B51138"/>
    <w:rsid w:val="00B5114D"/>
    <w:rsid w:val="00B61771"/>
    <w:rsid w:val="00B61F68"/>
    <w:rsid w:val="00B62757"/>
    <w:rsid w:val="00B7323A"/>
    <w:rsid w:val="00B76D4D"/>
    <w:rsid w:val="00B77746"/>
    <w:rsid w:val="00B80044"/>
    <w:rsid w:val="00B82B10"/>
    <w:rsid w:val="00B83308"/>
    <w:rsid w:val="00B8439B"/>
    <w:rsid w:val="00B86B93"/>
    <w:rsid w:val="00B91786"/>
    <w:rsid w:val="00B94ABB"/>
    <w:rsid w:val="00B9641F"/>
    <w:rsid w:val="00BA006E"/>
    <w:rsid w:val="00BA45A5"/>
    <w:rsid w:val="00BA63A2"/>
    <w:rsid w:val="00BA65B3"/>
    <w:rsid w:val="00BA7126"/>
    <w:rsid w:val="00BB4736"/>
    <w:rsid w:val="00BB64A1"/>
    <w:rsid w:val="00BC02E2"/>
    <w:rsid w:val="00BC1307"/>
    <w:rsid w:val="00BC7131"/>
    <w:rsid w:val="00BD0791"/>
    <w:rsid w:val="00BD1334"/>
    <w:rsid w:val="00BD4C9D"/>
    <w:rsid w:val="00BD51C3"/>
    <w:rsid w:val="00BD632B"/>
    <w:rsid w:val="00BE39BB"/>
    <w:rsid w:val="00C03EC2"/>
    <w:rsid w:val="00C046CF"/>
    <w:rsid w:val="00C05A9A"/>
    <w:rsid w:val="00C05AB5"/>
    <w:rsid w:val="00C14221"/>
    <w:rsid w:val="00C212EE"/>
    <w:rsid w:val="00C43F51"/>
    <w:rsid w:val="00C453B6"/>
    <w:rsid w:val="00C47B88"/>
    <w:rsid w:val="00C50634"/>
    <w:rsid w:val="00C50961"/>
    <w:rsid w:val="00C511A0"/>
    <w:rsid w:val="00C55D4F"/>
    <w:rsid w:val="00C56B28"/>
    <w:rsid w:val="00C6636E"/>
    <w:rsid w:val="00C70EA9"/>
    <w:rsid w:val="00C74FDB"/>
    <w:rsid w:val="00C7565D"/>
    <w:rsid w:val="00C77F32"/>
    <w:rsid w:val="00C81951"/>
    <w:rsid w:val="00C833D7"/>
    <w:rsid w:val="00C87D02"/>
    <w:rsid w:val="00C951B6"/>
    <w:rsid w:val="00C97840"/>
    <w:rsid w:val="00CA0D92"/>
    <w:rsid w:val="00CA4A4E"/>
    <w:rsid w:val="00CA633A"/>
    <w:rsid w:val="00CA7380"/>
    <w:rsid w:val="00CB1944"/>
    <w:rsid w:val="00CC130A"/>
    <w:rsid w:val="00CC5B31"/>
    <w:rsid w:val="00CC771D"/>
    <w:rsid w:val="00CD04C3"/>
    <w:rsid w:val="00CD47F3"/>
    <w:rsid w:val="00CE1DBA"/>
    <w:rsid w:val="00CE5206"/>
    <w:rsid w:val="00CF0A12"/>
    <w:rsid w:val="00CF63D0"/>
    <w:rsid w:val="00D024E3"/>
    <w:rsid w:val="00D0269F"/>
    <w:rsid w:val="00D03293"/>
    <w:rsid w:val="00D05307"/>
    <w:rsid w:val="00D0606B"/>
    <w:rsid w:val="00D0694B"/>
    <w:rsid w:val="00D06954"/>
    <w:rsid w:val="00D13A1C"/>
    <w:rsid w:val="00D17D8E"/>
    <w:rsid w:val="00D24BF5"/>
    <w:rsid w:val="00D30927"/>
    <w:rsid w:val="00D32FB2"/>
    <w:rsid w:val="00D343F7"/>
    <w:rsid w:val="00D46B22"/>
    <w:rsid w:val="00D47825"/>
    <w:rsid w:val="00D5486A"/>
    <w:rsid w:val="00D56122"/>
    <w:rsid w:val="00D60B76"/>
    <w:rsid w:val="00D63BC7"/>
    <w:rsid w:val="00D70735"/>
    <w:rsid w:val="00D74ED3"/>
    <w:rsid w:val="00D75AEF"/>
    <w:rsid w:val="00D76F00"/>
    <w:rsid w:val="00D80590"/>
    <w:rsid w:val="00D80A56"/>
    <w:rsid w:val="00D8347F"/>
    <w:rsid w:val="00D86BCE"/>
    <w:rsid w:val="00D87035"/>
    <w:rsid w:val="00D8720A"/>
    <w:rsid w:val="00D90173"/>
    <w:rsid w:val="00D908A5"/>
    <w:rsid w:val="00D91A3F"/>
    <w:rsid w:val="00D91E9B"/>
    <w:rsid w:val="00D9322B"/>
    <w:rsid w:val="00D9372D"/>
    <w:rsid w:val="00D94795"/>
    <w:rsid w:val="00D96C77"/>
    <w:rsid w:val="00DA0EBB"/>
    <w:rsid w:val="00DA2267"/>
    <w:rsid w:val="00DA2584"/>
    <w:rsid w:val="00DA2900"/>
    <w:rsid w:val="00DA3462"/>
    <w:rsid w:val="00DB08D7"/>
    <w:rsid w:val="00DB1277"/>
    <w:rsid w:val="00DB240C"/>
    <w:rsid w:val="00DB2FA2"/>
    <w:rsid w:val="00DB62B2"/>
    <w:rsid w:val="00DC0ED9"/>
    <w:rsid w:val="00DC686F"/>
    <w:rsid w:val="00DD04C1"/>
    <w:rsid w:val="00DD0D25"/>
    <w:rsid w:val="00DE037E"/>
    <w:rsid w:val="00DE283C"/>
    <w:rsid w:val="00DE2D49"/>
    <w:rsid w:val="00DE3665"/>
    <w:rsid w:val="00DF56B5"/>
    <w:rsid w:val="00DF654D"/>
    <w:rsid w:val="00DF6F41"/>
    <w:rsid w:val="00E0062F"/>
    <w:rsid w:val="00E0070A"/>
    <w:rsid w:val="00E00FD4"/>
    <w:rsid w:val="00E020FC"/>
    <w:rsid w:val="00E046B3"/>
    <w:rsid w:val="00E05241"/>
    <w:rsid w:val="00E06716"/>
    <w:rsid w:val="00E07FCF"/>
    <w:rsid w:val="00E127AC"/>
    <w:rsid w:val="00E13175"/>
    <w:rsid w:val="00E20586"/>
    <w:rsid w:val="00E206A6"/>
    <w:rsid w:val="00E23917"/>
    <w:rsid w:val="00E32E41"/>
    <w:rsid w:val="00E34160"/>
    <w:rsid w:val="00E3624F"/>
    <w:rsid w:val="00E36456"/>
    <w:rsid w:val="00E41E3E"/>
    <w:rsid w:val="00E44C20"/>
    <w:rsid w:val="00E45F69"/>
    <w:rsid w:val="00E47687"/>
    <w:rsid w:val="00E51747"/>
    <w:rsid w:val="00E52B65"/>
    <w:rsid w:val="00E52F7D"/>
    <w:rsid w:val="00E53874"/>
    <w:rsid w:val="00E5489F"/>
    <w:rsid w:val="00E56F16"/>
    <w:rsid w:val="00E61FC8"/>
    <w:rsid w:val="00E625B7"/>
    <w:rsid w:val="00E64315"/>
    <w:rsid w:val="00E70D6A"/>
    <w:rsid w:val="00E72D9A"/>
    <w:rsid w:val="00E7660A"/>
    <w:rsid w:val="00E76CB7"/>
    <w:rsid w:val="00E77A8E"/>
    <w:rsid w:val="00E807F8"/>
    <w:rsid w:val="00E82F96"/>
    <w:rsid w:val="00E857F8"/>
    <w:rsid w:val="00E85C32"/>
    <w:rsid w:val="00E86117"/>
    <w:rsid w:val="00E920B7"/>
    <w:rsid w:val="00E930E2"/>
    <w:rsid w:val="00EA101B"/>
    <w:rsid w:val="00EB0B72"/>
    <w:rsid w:val="00EB1069"/>
    <w:rsid w:val="00EB21FD"/>
    <w:rsid w:val="00EB25C6"/>
    <w:rsid w:val="00EB2FB1"/>
    <w:rsid w:val="00EC0745"/>
    <w:rsid w:val="00EC1078"/>
    <w:rsid w:val="00EC550D"/>
    <w:rsid w:val="00EC5A8F"/>
    <w:rsid w:val="00ED4783"/>
    <w:rsid w:val="00EE009B"/>
    <w:rsid w:val="00F00624"/>
    <w:rsid w:val="00F00B28"/>
    <w:rsid w:val="00F01364"/>
    <w:rsid w:val="00F02F54"/>
    <w:rsid w:val="00F0441F"/>
    <w:rsid w:val="00F05CD7"/>
    <w:rsid w:val="00F16B82"/>
    <w:rsid w:val="00F2003C"/>
    <w:rsid w:val="00F207DE"/>
    <w:rsid w:val="00F23062"/>
    <w:rsid w:val="00F23328"/>
    <w:rsid w:val="00F23C65"/>
    <w:rsid w:val="00F271B3"/>
    <w:rsid w:val="00F2728B"/>
    <w:rsid w:val="00F34FC7"/>
    <w:rsid w:val="00F353F6"/>
    <w:rsid w:val="00F35DC2"/>
    <w:rsid w:val="00F36A71"/>
    <w:rsid w:val="00F40CFB"/>
    <w:rsid w:val="00F43676"/>
    <w:rsid w:val="00F464F9"/>
    <w:rsid w:val="00F663B7"/>
    <w:rsid w:val="00F7061E"/>
    <w:rsid w:val="00F70D21"/>
    <w:rsid w:val="00F76B7A"/>
    <w:rsid w:val="00F76B84"/>
    <w:rsid w:val="00F76B9C"/>
    <w:rsid w:val="00F77852"/>
    <w:rsid w:val="00F812ED"/>
    <w:rsid w:val="00F82643"/>
    <w:rsid w:val="00F82EF0"/>
    <w:rsid w:val="00F83D9D"/>
    <w:rsid w:val="00F92411"/>
    <w:rsid w:val="00F94C53"/>
    <w:rsid w:val="00F961D2"/>
    <w:rsid w:val="00F972FC"/>
    <w:rsid w:val="00FA0C70"/>
    <w:rsid w:val="00FA21BD"/>
    <w:rsid w:val="00FA6DD7"/>
    <w:rsid w:val="00FB15E9"/>
    <w:rsid w:val="00FB40E7"/>
    <w:rsid w:val="00FB6306"/>
    <w:rsid w:val="00FB7771"/>
    <w:rsid w:val="00FC105F"/>
    <w:rsid w:val="00FC12F6"/>
    <w:rsid w:val="00FC4F53"/>
    <w:rsid w:val="00FC5806"/>
    <w:rsid w:val="00FC6E50"/>
    <w:rsid w:val="00FC78EF"/>
    <w:rsid w:val="00FD3A66"/>
    <w:rsid w:val="00FE19F5"/>
    <w:rsid w:val="00FF0604"/>
    <w:rsid w:val="00FF457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25A34-53AC-4DDE-BA7D-AF7B908B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Екатерина В. Гребнева</cp:lastModifiedBy>
  <cp:revision>2</cp:revision>
  <cp:lastPrinted>2024-04-24T07:41:00Z</cp:lastPrinted>
  <dcterms:created xsi:type="dcterms:W3CDTF">2024-10-16T08:47:00Z</dcterms:created>
  <dcterms:modified xsi:type="dcterms:W3CDTF">2024-10-16T08:47:00Z</dcterms:modified>
</cp:coreProperties>
</file>