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FD" w:rsidRDefault="00EF49F2" w:rsidP="00362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928FD" w:rsidRPr="00290E42">
        <w:rPr>
          <w:rFonts w:ascii="Times New Roman" w:hAnsi="Times New Roman" w:cs="Times New Roman"/>
          <w:b/>
          <w:sz w:val="28"/>
          <w:szCs w:val="28"/>
        </w:rPr>
        <w:t>азвитие</w:t>
      </w:r>
      <w:r w:rsidR="000928F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5F03E8" w:rsidRDefault="00BA1599" w:rsidP="00BA1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составляет </w:t>
      </w:r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весомую часть </w:t>
      </w:r>
      <w:r w:rsidR="004E17F9" w:rsidRP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потенциала</w:t>
      </w:r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довского</w:t>
      </w:r>
      <w:proofErr w:type="spellEnd"/>
      <w:r w:rsidR="004E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развитие которой в последнее время</w:t>
      </w:r>
      <w:r w:rsidR="00C20A26"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все более значимым.</w:t>
      </w:r>
    </w:p>
    <w:p w:rsidR="0068452F" w:rsidRPr="0012071C" w:rsidRDefault="00C20A26" w:rsidP="006845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стало важным условием, обеспечивающим эффе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решение экономических и социальных проблем на местном уровне. Для создания условий устойчивого функционирования и развития малого и средн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предпринимательства, увеличения его вклада в решение задач социально-экономического развития 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03E8" w:rsidRP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«Обе</w:t>
      </w:r>
      <w:r w:rsidR="005F03E8" w:rsidRP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03E8" w:rsidRP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печение экономического развития </w:t>
      </w:r>
      <w:proofErr w:type="spellStart"/>
      <w:r w:rsidR="005F03E8" w:rsidRP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="005F03E8" w:rsidRP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F0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8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C2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рены такие мероприятия, как: с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(далее – СМСП) 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получении займов по льготной процентной ставке через 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Новгородский фонд поддержки малого предпринимательства</w:t>
      </w:r>
      <w:r w:rsidR="0068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Фонд)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и пров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кон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 и мероприятий для СМСП </w:t>
      </w:r>
      <w:proofErr w:type="spellStart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публикаций, видео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сюжетов, рекламно-информационных мат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проблемах, достижениях и пер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спективах развития малого и среднего предпринимательства в </w:t>
      </w:r>
      <w:proofErr w:type="spellStart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Чудовском</w:t>
      </w:r>
      <w:proofErr w:type="spellEnd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</w:t>
      </w:r>
      <w:proofErr w:type="gramEnd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</w:t>
      </w:r>
      <w:r w:rsidR="0068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ередача СМСП и </w:t>
      </w:r>
      <w:proofErr w:type="spellStart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во владение и (или) в пользо</w:t>
      </w:r>
      <w:r w:rsid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имущества на воз</w:t>
      </w:r>
      <w:r w:rsidR="00204860" w:rsidRPr="0020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мездной основе, безвозмездной основе или на </w:t>
      </w:r>
      <w:r w:rsidR="00204860"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условиях</w:t>
      </w:r>
      <w:r w:rsidR="0068452F"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204860" w:rsidRPr="00F65D21" w:rsidRDefault="0068452F" w:rsidP="00204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Администрации </w:t>
      </w:r>
      <w:proofErr w:type="spellStart"/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2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поддержкой Фонда воспользовались </w:t>
      </w:r>
      <w:r w:rsidR="00046BB7"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12071C"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</w:t>
      </w: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бизнеса, сумма поддержки составила </w:t>
      </w:r>
      <w:r w:rsidR="00046BB7"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22,5 </w:t>
      </w:r>
      <w:proofErr w:type="spellStart"/>
      <w:r w:rsidR="00046BB7"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43F" w:rsidRDefault="00F8543F" w:rsidP="00F85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малые и средние предприятия – признак</w:t>
      </w:r>
      <w:r w:rsidR="00F23BFB" w:rsidRPr="00F6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развитой</w:t>
      </w:r>
      <w:r w:rsidR="00F2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«живой» экономики. </w:t>
      </w:r>
      <w:r w:rsidR="0062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</w:t>
      </w:r>
      <w:r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</w:t>
      </w:r>
      <w:proofErr w:type="spellStart"/>
      <w:r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1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приняли участие в следующих мероприятиях: </w:t>
      </w:r>
    </w:p>
    <w:p w:rsidR="00365507" w:rsidRPr="008E13B4" w:rsidRDefault="008E13B4" w:rsidP="008E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з</w:t>
      </w:r>
      <w:r w:rsidR="00365507" w:rsidRPr="005A529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аседани</w:t>
      </w:r>
      <w:r w:rsidR="0036550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е </w:t>
      </w:r>
      <w:r w:rsidR="00365507" w:rsidRPr="005A529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Совета по разв</w:t>
      </w:r>
      <w:r w:rsidR="0036550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итию малого предпринимательства, на котором были рассмотрены наиболее актуальные вопросы развития МСП и района в ц</w:t>
      </w:r>
      <w:r w:rsidR="0036550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</w:t>
      </w:r>
      <w:r w:rsidR="0036550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лом;</w:t>
      </w:r>
    </w:p>
    <w:p w:rsidR="008E13B4" w:rsidRDefault="00965001" w:rsidP="008E1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«Биржа деловых контактов» – 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мероприятие, которое позволяет устан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деловые контакты с представителями организаций действующего успе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бизнеса, заключить взаимовыгодные деловые соглашения, увеличить об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965001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продаж за счет новых контрактов и сотрудничества</w:t>
      </w:r>
      <w:r w:rsid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партнерами по бизнесу;</w:t>
      </w:r>
    </w:p>
    <w:p w:rsidR="008E13B4" w:rsidRDefault="008E13B4" w:rsidP="008E1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онлайн-семинар</w:t>
      </w:r>
      <w:r w:rsidRP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«Участие субъектов МСП и налогоплательщиков налога на профессиональный доход (</w:t>
      </w:r>
      <w:proofErr w:type="spellStart"/>
      <w:r w:rsidRP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закупках отдельных видов юридических лиц по Федеральному закону от 18.07.2011 № 223-ФЗ «О заку</w:t>
      </w:r>
      <w:r w:rsidRP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E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товаров, работ, услуг отдельными видами юридических лиц»</w:t>
      </w:r>
      <w:r w:rsid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62" w:rsidRDefault="00325562" w:rsidP="008E1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Делового совета </w:t>
      </w: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развития и поддержки МСП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562" w:rsidRDefault="00325562" w:rsidP="0032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II спортивно-туристическ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слет, </w:t>
      </w: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Российского пре</w:t>
      </w: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</w:t>
      </w:r>
      <w:r w:rsidR="000807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0759" w:rsidRDefault="00080759" w:rsidP="0032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встреча с предпринимателями и </w:t>
      </w:r>
      <w:proofErr w:type="spellStart"/>
      <w:r w:rsidRPr="0008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08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поддержки и развития бизнеса в моногороде Г</w:t>
      </w:r>
      <w:r w:rsid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рузинское сельское п</w:t>
      </w:r>
      <w:r w:rsid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селение;</w:t>
      </w:r>
    </w:p>
    <w:p w:rsidR="00B90DDE" w:rsidRDefault="00B90DDE" w:rsidP="00325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 представителей Правительства Новгородской области, Агентства развития Новгородской области, инфраструктур поддержки бизнеса, специал</w:t>
      </w:r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 банковской сферы и предпринимательского сообщества </w:t>
      </w:r>
      <w:proofErr w:type="spellStart"/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F23BFB" w:rsidRDefault="00F23BFB" w:rsidP="00F2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2021 года при содействии Центра «Мой бизнес» в рамках 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роприятий регионального проекта «Создание условий для легкого старта и комфортного ведения бизнеса»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Новгородской области проведено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рабли</w:t>
      </w:r>
      <w:proofErr w:type="gramEnd"/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о-Новгородски»</w:t>
      </w:r>
      <w:r w:rsid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Формат проекта – 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 свободных, о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тимистичных людей, которые занимаются сложным предпринимательским процессом, чтобы в тесной компании поговорить о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E8D" w:rsidRDefault="00983E8D" w:rsidP="009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2021 года 20 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бизнеса и </w:t>
      </w:r>
      <w:proofErr w:type="spellStart"/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«Корпорация МСП» «Азбука предпринимательства». 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 смогли проработать пошагово весь путь от хороших идей к успешному бизнесу.</w:t>
      </w:r>
    </w:p>
    <w:p w:rsidR="00983E8D" w:rsidRDefault="00983E8D" w:rsidP="0098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</w:t>
      </w:r>
      <w:proofErr w:type="spellEnd"/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торжественная церемония награ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победителей районного конкурса «Предприниматель года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проходил с целью формирования позитивного общественного мнения о малом и среднем предпринимательстве и распространения положительного опыта предпринимательской деятельности.</w:t>
      </w:r>
    </w:p>
    <w:p w:rsidR="00F23BFB" w:rsidRDefault="00385FBF" w:rsidP="0038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развивается социальный бизнес, </w:t>
      </w:r>
      <w:r w:rsidRP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положительно </w:t>
      </w:r>
      <w:proofErr w:type="gramStart"/>
      <w:r w:rsidRP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смотрены</w:t>
      </w:r>
      <w:proofErr w:type="gramEnd"/>
      <w:r w:rsidRP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BFB" w:rsidRPr="0070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признание субъекта МСП социальным предприятием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 социальных предпринимателей приняли участие в акселераторе</w:t>
      </w:r>
      <w:r w:rsidR="00F23BFB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</w:t>
      </w:r>
      <w:r w:rsidR="00F23BFB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3BFB" w:rsidRPr="000F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чимый бизнес». </w:t>
      </w:r>
    </w:p>
    <w:p w:rsidR="00DB4822" w:rsidRDefault="00DB4822" w:rsidP="00DB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Трем предпринимателям </w:t>
      </w:r>
      <w:r w:rsidR="0038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содействие в подаче заявок на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нансовую поддержку в Новгородский фонд развития креативной экономики, одна заявка рассмотрена положительно в 2021 году.</w:t>
      </w:r>
    </w:p>
    <w:p w:rsidR="004B77CC" w:rsidRDefault="00AC08E4" w:rsidP="00DB4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143 субъекта МСП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B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пострадавших от распростран</w:t>
      </w:r>
      <w:r w:rsidR="004B77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="004B7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4B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отраслей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в 2021 году безвозвратные субсидии от Федеральной налоговой службы России на общую сумму </w:t>
      </w:r>
      <w:r w:rsidR="000E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2839,8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F76" w:rsidRDefault="000D7380" w:rsidP="00EB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D42E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бизнеса о новых мерах поддержки и по другим актуальным </w:t>
      </w:r>
      <w:r w:rsidR="00E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  <w:r w:rsid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D4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E8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 для действующих и потенциальных субъектов МСП и </w:t>
      </w:r>
      <w:proofErr w:type="spellStart"/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A35F76" w:rsidRPr="00A3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A35F76" w:rsidRPr="00E06230" w:rsidRDefault="00362463" w:rsidP="00983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</w:t>
      </w:r>
      <w:r w:rsidR="006378AF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прохождению вышеуказанных контрольных точек</w:t>
      </w:r>
      <w:r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Чудовском</w:t>
      </w:r>
      <w:proofErr w:type="spellEnd"/>
      <w:r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районе 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оформили предпринимательскую деятел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 (вновь </w:t>
      </w:r>
      <w:proofErr w:type="gramStart"/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proofErr w:type="gramEnd"/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МСП, в том числе создано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юрид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лиц. Таким образом, общее количество СМСП на 10.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8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5F76" w:rsidRPr="00471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по 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данным ФНС России </w:t>
      </w:r>
      <w:r w:rsidR="00983E8D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532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 w:rsidR="00983E8D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390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индивидуальные предприним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тели. На </w:t>
      </w:r>
      <w:r w:rsidR="00983E8D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6F540C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E8D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в </w:t>
      </w:r>
      <w:proofErr w:type="spellStart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Чудовском</w:t>
      </w:r>
      <w:proofErr w:type="spellEnd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</w:t>
      </w:r>
      <w:proofErr w:type="gramStart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зарегистрированы</w:t>
      </w:r>
      <w:proofErr w:type="gramEnd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7DC7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339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занятых</w:t>
      </w:r>
      <w:proofErr w:type="spellEnd"/>
      <w:r w:rsidR="00A35F76" w:rsidRPr="00697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5F76" w:rsidRPr="00A35F76" w:rsidRDefault="00A35F76" w:rsidP="00362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</w:p>
    <w:sectPr w:rsidR="00A35F76" w:rsidRPr="00A35F76" w:rsidSect="002804C7">
      <w:headerReference w:type="default" r:id="rId8"/>
      <w:pgSz w:w="11906" w:h="16838"/>
      <w:pgMar w:top="1135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77" w:rsidRDefault="002B6C77" w:rsidP="00827788">
      <w:pPr>
        <w:spacing w:after="0" w:line="240" w:lineRule="auto"/>
      </w:pPr>
      <w:r>
        <w:separator/>
      </w:r>
    </w:p>
  </w:endnote>
  <w:endnote w:type="continuationSeparator" w:id="0">
    <w:p w:rsidR="002B6C77" w:rsidRDefault="002B6C77" w:rsidP="0082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77" w:rsidRDefault="002B6C77" w:rsidP="00827788">
      <w:pPr>
        <w:spacing w:after="0" w:line="240" w:lineRule="auto"/>
      </w:pPr>
      <w:r>
        <w:separator/>
      </w:r>
    </w:p>
  </w:footnote>
  <w:footnote w:type="continuationSeparator" w:id="0">
    <w:p w:rsidR="002B6C77" w:rsidRDefault="002B6C77" w:rsidP="0082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94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27788" w:rsidRPr="00827788" w:rsidRDefault="00827788">
        <w:pPr>
          <w:pStyle w:val="a3"/>
          <w:jc w:val="center"/>
          <w:rPr>
            <w:rFonts w:ascii="Times New Roman" w:hAnsi="Times New Roman" w:cs="Times New Roman"/>
          </w:rPr>
        </w:pPr>
        <w:r w:rsidRPr="00827788">
          <w:rPr>
            <w:rFonts w:ascii="Times New Roman" w:hAnsi="Times New Roman" w:cs="Times New Roman"/>
          </w:rPr>
          <w:fldChar w:fldCharType="begin"/>
        </w:r>
        <w:r w:rsidRPr="00827788">
          <w:rPr>
            <w:rFonts w:ascii="Times New Roman" w:hAnsi="Times New Roman" w:cs="Times New Roman"/>
          </w:rPr>
          <w:instrText>PAGE   \* MERGEFORMAT</w:instrText>
        </w:r>
        <w:r w:rsidRPr="00827788">
          <w:rPr>
            <w:rFonts w:ascii="Times New Roman" w:hAnsi="Times New Roman" w:cs="Times New Roman"/>
          </w:rPr>
          <w:fldChar w:fldCharType="separate"/>
        </w:r>
        <w:r w:rsidR="00697DC7">
          <w:rPr>
            <w:rFonts w:ascii="Times New Roman" w:hAnsi="Times New Roman" w:cs="Times New Roman"/>
            <w:noProof/>
          </w:rPr>
          <w:t>2</w:t>
        </w:r>
        <w:r w:rsidRPr="00827788">
          <w:rPr>
            <w:rFonts w:ascii="Times New Roman" w:hAnsi="Times New Roman" w:cs="Times New Roman"/>
          </w:rPr>
          <w:fldChar w:fldCharType="end"/>
        </w:r>
      </w:p>
    </w:sdtContent>
  </w:sdt>
  <w:p w:rsidR="00827788" w:rsidRDefault="00827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8F"/>
    <w:rsid w:val="00004CCA"/>
    <w:rsid w:val="0001099D"/>
    <w:rsid w:val="00014C9D"/>
    <w:rsid w:val="000201D7"/>
    <w:rsid w:val="00033BF1"/>
    <w:rsid w:val="000371BD"/>
    <w:rsid w:val="000411FF"/>
    <w:rsid w:val="00045E81"/>
    <w:rsid w:val="00046BB7"/>
    <w:rsid w:val="000758B4"/>
    <w:rsid w:val="00080759"/>
    <w:rsid w:val="000928FD"/>
    <w:rsid w:val="00095257"/>
    <w:rsid w:val="000C1214"/>
    <w:rsid w:val="000C6840"/>
    <w:rsid w:val="000D713A"/>
    <w:rsid w:val="000D7380"/>
    <w:rsid w:val="000E645B"/>
    <w:rsid w:val="00105B72"/>
    <w:rsid w:val="0012071C"/>
    <w:rsid w:val="0012192E"/>
    <w:rsid w:val="001330BE"/>
    <w:rsid w:val="00137E66"/>
    <w:rsid w:val="00185CE8"/>
    <w:rsid w:val="001C5FB9"/>
    <w:rsid w:val="001E6E74"/>
    <w:rsid w:val="001F3FE2"/>
    <w:rsid w:val="00204860"/>
    <w:rsid w:val="002141B6"/>
    <w:rsid w:val="00265795"/>
    <w:rsid w:val="002804C7"/>
    <w:rsid w:val="00290E42"/>
    <w:rsid w:val="0029628A"/>
    <w:rsid w:val="002A6017"/>
    <w:rsid w:val="002B6C77"/>
    <w:rsid w:val="002F1279"/>
    <w:rsid w:val="002F7D13"/>
    <w:rsid w:val="00300F18"/>
    <w:rsid w:val="003215B4"/>
    <w:rsid w:val="00325562"/>
    <w:rsid w:val="00352CEC"/>
    <w:rsid w:val="00354DD9"/>
    <w:rsid w:val="00362463"/>
    <w:rsid w:val="003625E8"/>
    <w:rsid w:val="00365507"/>
    <w:rsid w:val="00366D17"/>
    <w:rsid w:val="0037169B"/>
    <w:rsid w:val="00384E40"/>
    <w:rsid w:val="00385FBF"/>
    <w:rsid w:val="003E010E"/>
    <w:rsid w:val="003F6CB2"/>
    <w:rsid w:val="003F7F30"/>
    <w:rsid w:val="00401957"/>
    <w:rsid w:val="00401ADF"/>
    <w:rsid w:val="0042392B"/>
    <w:rsid w:val="0044139A"/>
    <w:rsid w:val="00471E87"/>
    <w:rsid w:val="004A4AED"/>
    <w:rsid w:val="004B77CC"/>
    <w:rsid w:val="004D36FD"/>
    <w:rsid w:val="004E17F9"/>
    <w:rsid w:val="004F026B"/>
    <w:rsid w:val="004F2C14"/>
    <w:rsid w:val="0051412E"/>
    <w:rsid w:val="00533321"/>
    <w:rsid w:val="0056163B"/>
    <w:rsid w:val="00563E93"/>
    <w:rsid w:val="005646E1"/>
    <w:rsid w:val="00566F21"/>
    <w:rsid w:val="005A529F"/>
    <w:rsid w:val="005B09B7"/>
    <w:rsid w:val="005B1E75"/>
    <w:rsid w:val="005C2BF0"/>
    <w:rsid w:val="005D442D"/>
    <w:rsid w:val="005D61F7"/>
    <w:rsid w:val="005F03E8"/>
    <w:rsid w:val="006010A2"/>
    <w:rsid w:val="00623581"/>
    <w:rsid w:val="006262A6"/>
    <w:rsid w:val="006378AF"/>
    <w:rsid w:val="00650D35"/>
    <w:rsid w:val="006554A4"/>
    <w:rsid w:val="0068203E"/>
    <w:rsid w:val="0068452F"/>
    <w:rsid w:val="00684F4F"/>
    <w:rsid w:val="00697DC7"/>
    <w:rsid w:val="006A4C51"/>
    <w:rsid w:val="006D0301"/>
    <w:rsid w:val="006E23A1"/>
    <w:rsid w:val="006F540C"/>
    <w:rsid w:val="00705D98"/>
    <w:rsid w:val="007202A1"/>
    <w:rsid w:val="00724FEE"/>
    <w:rsid w:val="00725AFD"/>
    <w:rsid w:val="00741944"/>
    <w:rsid w:val="00746D53"/>
    <w:rsid w:val="0079498F"/>
    <w:rsid w:val="007C21D0"/>
    <w:rsid w:val="007C3397"/>
    <w:rsid w:val="007C4A47"/>
    <w:rsid w:val="007E7B1E"/>
    <w:rsid w:val="007F0AE0"/>
    <w:rsid w:val="007F6DF5"/>
    <w:rsid w:val="00815058"/>
    <w:rsid w:val="008250EE"/>
    <w:rsid w:val="00827788"/>
    <w:rsid w:val="00837F69"/>
    <w:rsid w:val="00844407"/>
    <w:rsid w:val="00844671"/>
    <w:rsid w:val="008679FE"/>
    <w:rsid w:val="008B7EDB"/>
    <w:rsid w:val="008C0AEE"/>
    <w:rsid w:val="008E13B4"/>
    <w:rsid w:val="008E5D96"/>
    <w:rsid w:val="008F03AA"/>
    <w:rsid w:val="00906349"/>
    <w:rsid w:val="009102B2"/>
    <w:rsid w:val="009274C1"/>
    <w:rsid w:val="0095595F"/>
    <w:rsid w:val="00965001"/>
    <w:rsid w:val="00966C16"/>
    <w:rsid w:val="00972D4D"/>
    <w:rsid w:val="00983E8D"/>
    <w:rsid w:val="0099129F"/>
    <w:rsid w:val="009C7E1A"/>
    <w:rsid w:val="00A01B09"/>
    <w:rsid w:val="00A35F76"/>
    <w:rsid w:val="00A479B7"/>
    <w:rsid w:val="00A5104B"/>
    <w:rsid w:val="00A81575"/>
    <w:rsid w:val="00A9326B"/>
    <w:rsid w:val="00AA0BAE"/>
    <w:rsid w:val="00AB3272"/>
    <w:rsid w:val="00AC08E4"/>
    <w:rsid w:val="00AD44F0"/>
    <w:rsid w:val="00B42D1F"/>
    <w:rsid w:val="00B71443"/>
    <w:rsid w:val="00B90D00"/>
    <w:rsid w:val="00B90DDE"/>
    <w:rsid w:val="00B91DE8"/>
    <w:rsid w:val="00BA1599"/>
    <w:rsid w:val="00BF29D2"/>
    <w:rsid w:val="00C146B6"/>
    <w:rsid w:val="00C20A26"/>
    <w:rsid w:val="00C601DC"/>
    <w:rsid w:val="00C916BC"/>
    <w:rsid w:val="00CA5ED9"/>
    <w:rsid w:val="00CB2DAD"/>
    <w:rsid w:val="00CC1377"/>
    <w:rsid w:val="00CE5B95"/>
    <w:rsid w:val="00D32923"/>
    <w:rsid w:val="00D42E95"/>
    <w:rsid w:val="00D51A6B"/>
    <w:rsid w:val="00D82E9D"/>
    <w:rsid w:val="00D839FA"/>
    <w:rsid w:val="00D9009E"/>
    <w:rsid w:val="00DA7EAE"/>
    <w:rsid w:val="00DB4813"/>
    <w:rsid w:val="00DB4822"/>
    <w:rsid w:val="00DB64C7"/>
    <w:rsid w:val="00DC2658"/>
    <w:rsid w:val="00DC489A"/>
    <w:rsid w:val="00DE121B"/>
    <w:rsid w:val="00DE3DA8"/>
    <w:rsid w:val="00DF7EE6"/>
    <w:rsid w:val="00E01458"/>
    <w:rsid w:val="00E0302B"/>
    <w:rsid w:val="00E06230"/>
    <w:rsid w:val="00E129B1"/>
    <w:rsid w:val="00E179E6"/>
    <w:rsid w:val="00E27A3B"/>
    <w:rsid w:val="00E43E37"/>
    <w:rsid w:val="00E45822"/>
    <w:rsid w:val="00E45838"/>
    <w:rsid w:val="00E51807"/>
    <w:rsid w:val="00E52177"/>
    <w:rsid w:val="00E600B1"/>
    <w:rsid w:val="00E618A9"/>
    <w:rsid w:val="00EA2EFE"/>
    <w:rsid w:val="00EA7FF9"/>
    <w:rsid w:val="00EB6564"/>
    <w:rsid w:val="00EE0583"/>
    <w:rsid w:val="00EE66CC"/>
    <w:rsid w:val="00EF49F2"/>
    <w:rsid w:val="00F11458"/>
    <w:rsid w:val="00F17767"/>
    <w:rsid w:val="00F23BFB"/>
    <w:rsid w:val="00F37704"/>
    <w:rsid w:val="00F51A57"/>
    <w:rsid w:val="00F54381"/>
    <w:rsid w:val="00F62B80"/>
    <w:rsid w:val="00F65D21"/>
    <w:rsid w:val="00F6600D"/>
    <w:rsid w:val="00F75FBF"/>
    <w:rsid w:val="00F7797D"/>
    <w:rsid w:val="00F8543F"/>
    <w:rsid w:val="00F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2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788"/>
  </w:style>
  <w:style w:type="paragraph" w:styleId="a5">
    <w:name w:val="footer"/>
    <w:basedOn w:val="a"/>
    <w:link w:val="a6"/>
    <w:uiPriority w:val="99"/>
    <w:unhideWhenUsed/>
    <w:rsid w:val="0082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7C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2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788"/>
  </w:style>
  <w:style w:type="paragraph" w:styleId="a5">
    <w:name w:val="footer"/>
    <w:basedOn w:val="a"/>
    <w:link w:val="a6"/>
    <w:uiPriority w:val="99"/>
    <w:unhideWhenUsed/>
    <w:rsid w:val="0082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1E49-7343-43F1-9C8F-AFEF13B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Иванова</dc:creator>
  <cp:lastModifiedBy>Елизавета А. Майорова</cp:lastModifiedBy>
  <cp:revision>92</cp:revision>
  <cp:lastPrinted>2020-10-06T12:53:00Z</cp:lastPrinted>
  <dcterms:created xsi:type="dcterms:W3CDTF">2019-07-16T09:51:00Z</dcterms:created>
  <dcterms:modified xsi:type="dcterms:W3CDTF">2022-01-13T06:32:00Z</dcterms:modified>
</cp:coreProperties>
</file>