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DA730" w14:textId="77777777" w:rsidR="00196A7B"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Утверждено</w:t>
      </w:r>
    </w:p>
    <w:p w14:paraId="116E8593" w14:textId="129048DD" w:rsidR="00211B85" w:rsidRDefault="00196A7B"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Pr>
          <w:rFonts w:ascii="Verdana" w:eastAsia="Times New Roman" w:hAnsi="Verdana" w:cs="Times New Roman"/>
          <w:color w:val="000000"/>
          <w:sz w:val="19"/>
          <w:szCs w:val="19"/>
          <w:lang w:eastAsia="ru-RU"/>
        </w:rPr>
        <w:t xml:space="preserve"> Приказом </w:t>
      </w:r>
      <w:r w:rsidR="00211B85" w:rsidRPr="00211B85">
        <w:rPr>
          <w:rFonts w:ascii="Verdana" w:eastAsia="Times New Roman" w:hAnsi="Verdana" w:cs="Times New Roman"/>
          <w:color w:val="000000"/>
          <w:sz w:val="19"/>
          <w:szCs w:val="19"/>
          <w:lang w:eastAsia="ru-RU"/>
        </w:rPr>
        <w:t xml:space="preserve">от </w:t>
      </w:r>
      <w:r w:rsidR="00211B85">
        <w:rPr>
          <w:rFonts w:ascii="Verdana" w:eastAsia="Times New Roman" w:hAnsi="Verdana" w:cs="Times New Roman"/>
          <w:color w:val="000000"/>
          <w:sz w:val="19"/>
          <w:szCs w:val="19"/>
          <w:lang w:eastAsia="ru-RU"/>
        </w:rPr>
        <w:t>25.06.2021 №15</w:t>
      </w:r>
    </w:p>
    <w:p w14:paraId="5D3EE908" w14:textId="0C497AF6" w:rsidR="00DA2501" w:rsidRDefault="00DA2501"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Pr>
          <w:rFonts w:ascii="Verdana" w:eastAsia="Times New Roman" w:hAnsi="Verdana" w:cs="Times New Roman"/>
          <w:color w:val="000000"/>
          <w:sz w:val="19"/>
          <w:szCs w:val="19"/>
          <w:lang w:eastAsia="ru-RU"/>
        </w:rPr>
        <w:t>(в редакции приказа от 05.03.2025 №4)</w:t>
      </w:r>
    </w:p>
    <w:p w14:paraId="28B80E3E" w14:textId="5350BC2A" w:rsidR="0033460D" w:rsidRDefault="0033460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Pr>
          <w:rFonts w:ascii="Verdana" w:eastAsia="Times New Roman" w:hAnsi="Verdana" w:cs="Times New Roman"/>
          <w:color w:val="000000"/>
          <w:sz w:val="19"/>
          <w:szCs w:val="19"/>
          <w:lang w:eastAsia="ru-RU"/>
        </w:rPr>
        <w:t>(в редакции приказа от 05.03.2025 №4</w:t>
      </w:r>
      <w:r>
        <w:rPr>
          <w:rFonts w:ascii="Verdana" w:eastAsia="Times New Roman" w:hAnsi="Verdana" w:cs="Times New Roman"/>
          <w:color w:val="000000"/>
          <w:sz w:val="19"/>
          <w:szCs w:val="19"/>
          <w:lang w:eastAsia="ru-RU"/>
        </w:rPr>
        <w:t>.1.</w:t>
      </w:r>
      <w:r>
        <w:rPr>
          <w:rFonts w:ascii="Verdana" w:eastAsia="Times New Roman" w:hAnsi="Verdana" w:cs="Times New Roman"/>
          <w:color w:val="000000"/>
          <w:sz w:val="19"/>
          <w:szCs w:val="19"/>
          <w:lang w:eastAsia="ru-RU"/>
        </w:rPr>
        <w:t>)</w:t>
      </w:r>
    </w:p>
    <w:p w14:paraId="527B53AB" w14:textId="77777777" w:rsidR="0033460D" w:rsidRPr="00211B85" w:rsidRDefault="0033460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580710BF"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ПОЛОЖЕНИЕ</w:t>
      </w:r>
    </w:p>
    <w:p w14:paraId="68E1E06D" w14:textId="5B4F6D6D" w:rsidR="00211B85" w:rsidRPr="00211B85" w:rsidRDefault="00211B85" w:rsidP="0033460D">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 xml:space="preserve">об антикоррупционной политике </w:t>
      </w:r>
      <w:r>
        <w:rPr>
          <w:rFonts w:ascii="Verdana" w:eastAsia="Times New Roman" w:hAnsi="Verdana" w:cs="Times New Roman"/>
          <w:b/>
          <w:bCs/>
          <w:color w:val="000000"/>
          <w:sz w:val="19"/>
          <w:szCs w:val="19"/>
          <w:lang w:eastAsia="ru-RU"/>
        </w:rPr>
        <w:t xml:space="preserve">муниципального казенного учреждения «Единая дежурно-диспетчерская транспортно-хозяйственная служба Администрации </w:t>
      </w:r>
      <w:proofErr w:type="spellStart"/>
      <w:r>
        <w:rPr>
          <w:rFonts w:ascii="Verdana" w:eastAsia="Times New Roman" w:hAnsi="Verdana" w:cs="Times New Roman"/>
          <w:b/>
          <w:bCs/>
          <w:color w:val="000000"/>
          <w:sz w:val="19"/>
          <w:szCs w:val="19"/>
          <w:lang w:eastAsia="ru-RU"/>
        </w:rPr>
        <w:t>Чудовского</w:t>
      </w:r>
      <w:proofErr w:type="spellEnd"/>
      <w:r>
        <w:rPr>
          <w:rFonts w:ascii="Verdana" w:eastAsia="Times New Roman" w:hAnsi="Verdana" w:cs="Times New Roman"/>
          <w:b/>
          <w:bCs/>
          <w:color w:val="000000"/>
          <w:sz w:val="19"/>
          <w:szCs w:val="19"/>
          <w:lang w:eastAsia="ru-RU"/>
        </w:rPr>
        <w:t xml:space="preserve"> муниципального района»»</w:t>
      </w:r>
      <w:r w:rsidRPr="00211B85">
        <w:rPr>
          <w:rFonts w:ascii="Verdana" w:eastAsia="Times New Roman" w:hAnsi="Verdana" w:cs="Times New Roman"/>
          <w:b/>
          <w:bCs/>
          <w:color w:val="000000"/>
          <w:sz w:val="19"/>
          <w:szCs w:val="19"/>
          <w:lang w:eastAsia="ru-RU"/>
        </w:rPr>
        <w:t> </w:t>
      </w:r>
    </w:p>
    <w:p w14:paraId="07533761" w14:textId="1125C418"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         Основные положения</w:t>
      </w:r>
      <w:bookmarkStart w:id="0" w:name="_GoBack"/>
      <w:bookmarkEnd w:id="0"/>
      <w:r w:rsidRPr="00211B85">
        <w:rPr>
          <w:rFonts w:ascii="Verdana" w:eastAsia="Times New Roman" w:hAnsi="Verdana" w:cs="Times New Roman"/>
          <w:color w:val="000000"/>
          <w:sz w:val="19"/>
          <w:szCs w:val="19"/>
          <w:lang w:eastAsia="ru-RU"/>
        </w:rPr>
        <w:t> </w:t>
      </w:r>
    </w:p>
    <w:p w14:paraId="1E802D3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1.1.  Настоящее Положение «Об антикоррупционной политике</w:t>
      </w:r>
      <w:r>
        <w:rPr>
          <w:rFonts w:ascii="Verdana" w:eastAsia="Times New Roman" w:hAnsi="Verdana" w:cs="Times New Roman"/>
          <w:color w:val="000000"/>
          <w:sz w:val="19"/>
          <w:szCs w:val="19"/>
          <w:lang w:eastAsia="ru-RU"/>
        </w:rPr>
        <w:t xml:space="preserve"> м</w:t>
      </w:r>
      <w:r w:rsidRPr="00211B85">
        <w:rPr>
          <w:rFonts w:ascii="Verdana" w:eastAsia="Times New Roman" w:hAnsi="Verdana" w:cs="Times New Roman"/>
          <w:color w:val="000000"/>
          <w:sz w:val="19"/>
          <w:szCs w:val="19"/>
          <w:lang w:eastAsia="ru-RU"/>
        </w:rPr>
        <w:t>униципального казенного учреждения «Единая дежурно-диспетчерская</w:t>
      </w:r>
      <w:r>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 xml:space="preserve">транспортно-хозяйственная служба Администрации </w:t>
      </w:r>
      <w:proofErr w:type="spellStart"/>
      <w:r w:rsidRPr="00211B85">
        <w:rPr>
          <w:rFonts w:ascii="Verdana" w:eastAsia="Times New Roman" w:hAnsi="Verdana" w:cs="Times New Roman"/>
          <w:color w:val="000000"/>
          <w:sz w:val="19"/>
          <w:szCs w:val="19"/>
          <w:lang w:eastAsia="ru-RU"/>
        </w:rPr>
        <w:t>Чудовского</w:t>
      </w:r>
      <w:proofErr w:type="spellEnd"/>
      <w:r w:rsidRPr="00211B85">
        <w:rPr>
          <w:rFonts w:ascii="Verdana" w:eastAsia="Times New Roman" w:hAnsi="Verdana" w:cs="Times New Roman"/>
          <w:color w:val="000000"/>
          <w:sz w:val="19"/>
          <w:szCs w:val="19"/>
          <w:lang w:eastAsia="ru-RU"/>
        </w:rPr>
        <w:t xml:space="preserve"> муниципального района»</w:t>
      </w:r>
      <w:r>
        <w:rPr>
          <w:rFonts w:ascii="Verdana" w:eastAsia="Times New Roman" w:hAnsi="Verdana" w:cs="Times New Roman"/>
          <w:color w:val="000000"/>
          <w:sz w:val="19"/>
          <w:szCs w:val="19"/>
          <w:lang w:eastAsia="ru-RU"/>
        </w:rPr>
        <w:t>(</w:t>
      </w:r>
      <w:r w:rsidRPr="00211B85">
        <w:rPr>
          <w:rFonts w:ascii="Verdana" w:eastAsia="Times New Roman" w:hAnsi="Verdana" w:cs="Times New Roman"/>
          <w:color w:val="000000"/>
          <w:sz w:val="19"/>
          <w:szCs w:val="19"/>
          <w:lang w:eastAsia="ru-RU"/>
        </w:rPr>
        <w:t xml:space="preserve">далее - Положение) разработано в целях защиты прав и свобод граждан, обеспечения законности, правопорядка и общественной безопасности и является базовым документом </w:t>
      </w:r>
      <w:r>
        <w:rPr>
          <w:rFonts w:ascii="Verdana" w:eastAsia="Times New Roman" w:hAnsi="Verdana" w:cs="Times New Roman"/>
          <w:color w:val="000000"/>
          <w:sz w:val="19"/>
          <w:szCs w:val="19"/>
          <w:lang w:eastAsia="ru-RU"/>
        </w:rPr>
        <w:t>м</w:t>
      </w:r>
      <w:r w:rsidRPr="00211B85">
        <w:rPr>
          <w:rFonts w:ascii="Verdana" w:eastAsia="Times New Roman" w:hAnsi="Verdana" w:cs="Times New Roman"/>
          <w:color w:val="000000"/>
          <w:sz w:val="19"/>
          <w:szCs w:val="19"/>
          <w:lang w:eastAsia="ru-RU"/>
        </w:rPr>
        <w:t>униципального казенного учреждения «Единая дежурно-диспетчерская</w:t>
      </w:r>
      <w:r>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 xml:space="preserve">транспортно-хозяйственная служба Администрации </w:t>
      </w:r>
      <w:proofErr w:type="spellStart"/>
      <w:r w:rsidRPr="00211B85">
        <w:rPr>
          <w:rFonts w:ascii="Verdana" w:eastAsia="Times New Roman" w:hAnsi="Verdana" w:cs="Times New Roman"/>
          <w:color w:val="000000"/>
          <w:sz w:val="19"/>
          <w:szCs w:val="19"/>
          <w:lang w:eastAsia="ru-RU"/>
        </w:rPr>
        <w:t>Чудовского</w:t>
      </w:r>
      <w:proofErr w:type="spellEnd"/>
      <w:r w:rsidRPr="00211B85">
        <w:rPr>
          <w:rFonts w:ascii="Verdana" w:eastAsia="Times New Roman" w:hAnsi="Verdana" w:cs="Times New Roman"/>
          <w:color w:val="000000"/>
          <w:sz w:val="19"/>
          <w:szCs w:val="19"/>
          <w:lang w:eastAsia="ru-RU"/>
        </w:rPr>
        <w:t xml:space="preserve"> муниципального района»</w:t>
      </w:r>
      <w:r>
        <w:rPr>
          <w:rFonts w:ascii="Verdana" w:eastAsia="Times New Roman" w:hAnsi="Verdana" w:cs="Times New Roman"/>
          <w:color w:val="000000"/>
          <w:sz w:val="19"/>
          <w:szCs w:val="19"/>
          <w:lang w:eastAsia="ru-RU"/>
        </w:rPr>
        <w:t>(</w:t>
      </w:r>
      <w:r w:rsidRPr="00211B85">
        <w:rPr>
          <w:rFonts w:ascii="Verdana" w:eastAsia="Times New Roman" w:hAnsi="Verdana" w:cs="Times New Roman"/>
          <w:color w:val="000000"/>
          <w:sz w:val="19"/>
          <w:szCs w:val="19"/>
          <w:lang w:eastAsia="ru-RU"/>
        </w:rPr>
        <w:t>далее - Учреждение)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руководством, работниками и иными лицами, которые могут действовать от имени Учреждения.</w:t>
      </w:r>
    </w:p>
    <w:p w14:paraId="3653CB4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в редакции от 30 октября 2018 года. Нормативными актами, регулирующими антикоррупционную политику Учреждения, являются также Федеральный закон от 28 декабря 2013 г. № 442-ФЗ «Об основах социального обслуживания граждан в Российской Федерации», Устав Учреждения и другие локальные нормативные акты.</w:t>
      </w:r>
    </w:p>
    <w:p w14:paraId="47A97DD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Все, что не предусмотрено условиями Положения определяется нормами законодательства Российской Федерации, актами уполномоченных органов власти и Уставом Учреждения. В случае изменения законодательства Российской Федерации, принятия уполномоченными органами власти актов, отменяющих или изменяющих нормы, регулируемые Положением или изменения Устава Учреждения, настоящее Положение действует в части им не противоречащей.</w:t>
      </w:r>
    </w:p>
    <w:p w14:paraId="4C4E6DC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77D6A47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2. Цели и задачи внедрения антикоррупционной политики</w:t>
      </w:r>
    </w:p>
    <w:p w14:paraId="006F5686"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A5713A4" w14:textId="2624B575"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2.1. Антикоррупционная политика Учреждения представляет собой комплекс взаимосвязанных принципов, процедур и конкретных мероприятий, направленных на</w:t>
      </w:r>
      <w:r>
        <w:rPr>
          <w:rFonts w:ascii="Verdana" w:eastAsia="Times New Roman" w:hAnsi="Verdana" w:cs="Times New Roman"/>
          <w:color w:val="000000"/>
          <w:sz w:val="19"/>
          <w:szCs w:val="19"/>
          <w:lang w:eastAsia="ru-RU"/>
        </w:rPr>
        <w:t xml:space="preserve"> </w:t>
      </w:r>
      <w:r w:rsidR="008C52A6" w:rsidRPr="00211B85">
        <w:rPr>
          <w:rFonts w:ascii="Verdana" w:eastAsia="Times New Roman" w:hAnsi="Verdana" w:cs="Times New Roman"/>
          <w:color w:val="000000"/>
          <w:sz w:val="19"/>
          <w:szCs w:val="19"/>
          <w:lang w:eastAsia="ru-RU"/>
        </w:rPr>
        <w:t>пр</w:t>
      </w:r>
      <w:r w:rsidR="008C52A6">
        <w:rPr>
          <w:rFonts w:ascii="Verdana" w:eastAsia="Times New Roman" w:hAnsi="Verdana" w:cs="Times New Roman"/>
          <w:color w:val="000000"/>
          <w:sz w:val="19"/>
          <w:szCs w:val="19"/>
          <w:lang w:eastAsia="ru-RU"/>
        </w:rPr>
        <w:t>о</w:t>
      </w:r>
      <w:r w:rsidR="008C52A6" w:rsidRPr="00211B85">
        <w:rPr>
          <w:rFonts w:ascii="Verdana" w:eastAsia="Times New Roman" w:hAnsi="Verdana" w:cs="Times New Roman"/>
          <w:color w:val="000000"/>
          <w:sz w:val="19"/>
          <w:szCs w:val="19"/>
          <w:lang w:eastAsia="ru-RU"/>
        </w:rPr>
        <w:t>филактику</w:t>
      </w:r>
      <w:r w:rsidRPr="00211B85">
        <w:rPr>
          <w:rFonts w:ascii="Verdana" w:eastAsia="Times New Roman" w:hAnsi="Verdana" w:cs="Times New Roman"/>
          <w:color w:val="000000"/>
          <w:sz w:val="19"/>
          <w:szCs w:val="19"/>
          <w:lang w:eastAsia="ru-RU"/>
        </w:rPr>
        <w:t xml:space="preserve"> и пресечение коррупционных правонарушений в деятельности.</w:t>
      </w:r>
    </w:p>
    <w:p w14:paraId="099966E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2.2. Положение отражает приверженность Учреждения и его руководства высоким этическим стандартам и принципам открытого предоставления информации</w:t>
      </w:r>
    </w:p>
    <w:p w14:paraId="5D0E6A1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об оказываемых услугах, устанавливаемых тарифах, а также стремление Учреждения к усовершенствованию корпоративной культуры, следованию лучшим практикам </w:t>
      </w:r>
      <w:r w:rsidRPr="00211B85">
        <w:rPr>
          <w:rFonts w:ascii="Verdana" w:eastAsia="Times New Roman" w:hAnsi="Verdana" w:cs="Times New Roman"/>
          <w:color w:val="000000"/>
          <w:sz w:val="19"/>
          <w:szCs w:val="19"/>
          <w:lang w:eastAsia="ru-RU"/>
        </w:rPr>
        <w:lastRenderedPageBreak/>
        <w:t>корпоративного управления и поддержанию деловой репутации Учреждения на должном уровне.</w:t>
      </w:r>
    </w:p>
    <w:p w14:paraId="0D07CB1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2.3. Учреждение ставит перед собой цели:</w:t>
      </w:r>
    </w:p>
    <w:p w14:paraId="7F07250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минимизировать риск вовлечения Учреждения, руководства и работников Учреждения независимо от занимаемой должности в коррупционную деятельность;</w:t>
      </w:r>
    </w:p>
    <w:p w14:paraId="5025023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сформировать у контрагентов, сотрудников и иных лиц единообразное понимание настоящего Положения о неприятии коррупции в любых формах и проявлениях;</w:t>
      </w:r>
    </w:p>
    <w:p w14:paraId="36D2F57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обобщить и разъяснить основные требования антикоррупционного законодательства Российской Федерации, которые могут применяться к Учреждению и его сотрудникам;</w:t>
      </w:r>
    </w:p>
    <w:p w14:paraId="5620796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вменить в обязанность сотрудников Учреждения требование знать и соблюдать принципы и требования настоящего Положения, ключевые нормы применимого антикоррупционного законодательства, а также адекватные мероприятия по предотвращению коррупции.</w:t>
      </w:r>
    </w:p>
    <w:p w14:paraId="36DE38B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В соответствии со ст. 13.3 Федерального закона № 273-ФЗ меры по предупреждению </w:t>
      </w:r>
      <w:proofErr w:type="gramStart"/>
      <w:r w:rsidRPr="00211B85">
        <w:rPr>
          <w:rFonts w:ascii="Verdana" w:eastAsia="Times New Roman" w:hAnsi="Verdana" w:cs="Times New Roman"/>
          <w:color w:val="000000"/>
          <w:sz w:val="19"/>
          <w:szCs w:val="19"/>
          <w:lang w:eastAsia="ru-RU"/>
        </w:rPr>
        <w:t>коррупции, принимаемые в Учреждении включают</w:t>
      </w:r>
      <w:proofErr w:type="gramEnd"/>
      <w:r w:rsidRPr="00211B85">
        <w:rPr>
          <w:rFonts w:ascii="Verdana" w:eastAsia="Times New Roman" w:hAnsi="Verdana" w:cs="Times New Roman"/>
          <w:color w:val="000000"/>
          <w:sz w:val="19"/>
          <w:szCs w:val="19"/>
          <w:lang w:eastAsia="ru-RU"/>
        </w:rPr>
        <w:t>:</w:t>
      </w:r>
    </w:p>
    <w:p w14:paraId="0632853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 определение подразделений или должностных лиц, ответственных за профилактику коррупционных и иных правонарушений;</w:t>
      </w:r>
    </w:p>
    <w:p w14:paraId="5B2D8CC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 сотрудничество организации с правоохранительными органами;</w:t>
      </w:r>
    </w:p>
    <w:p w14:paraId="7D7ED3E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3) разработку и внедрение в практику стандартов и процедур, направленных на обеспечение добросовестной работы организации;</w:t>
      </w:r>
    </w:p>
    <w:p w14:paraId="05936F4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 принятие кодекса этики и служебного поведения работников организации;</w:t>
      </w:r>
    </w:p>
    <w:p w14:paraId="0420B91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5) предотвращение и урегулирование конфликта интересов;</w:t>
      </w:r>
    </w:p>
    <w:p w14:paraId="766A112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 недопущение составления неофициальной отчетности и использования поддельных документов.</w:t>
      </w:r>
    </w:p>
    <w:p w14:paraId="5E20146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FBB7F2C"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3. Понятия и определения Коррупционных проявлений</w:t>
      </w:r>
    </w:p>
    <w:p w14:paraId="270A86F7"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48DA7C5" w14:textId="6F43DFEC"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Используемые в Положении понятия и определения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w:t>
      </w:r>
      <w:r w:rsidR="00C60BC0">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лица (пункт 1 статьи 1 Федерального закона от 25 декабря 2008 г. № 273-ФЗ «О противодействии коррупции»).</w:t>
      </w:r>
    </w:p>
    <w:p w14:paraId="096A063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437D10B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14:paraId="2FF656A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б) по выявлению, предупреждению, пресечению, раскрытию и расследованию коррупционных правонарушений (борьба с коррупцией);</w:t>
      </w:r>
    </w:p>
    <w:p w14:paraId="1867244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по минимизации и (или) ликвидации последствий коррупционных правонарушений.</w:t>
      </w:r>
    </w:p>
    <w:p w14:paraId="47E788F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187D548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(ст. 290 УК РФ)</w:t>
      </w:r>
    </w:p>
    <w:p w14:paraId="1B2083C1" w14:textId="77777777" w:rsid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211B85">
        <w:rPr>
          <w:rFonts w:ascii="Verdana" w:eastAsia="Times New Roman" w:hAnsi="Verdana" w:cs="Times New Roman"/>
          <w:color w:val="000000"/>
          <w:sz w:val="19"/>
          <w:szCs w:val="19"/>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14:paraId="36571DC2" w14:textId="6A988641" w:rsidR="00F11991" w:rsidRPr="00F06B52" w:rsidRDefault="00F11991" w:rsidP="00211B85">
      <w:pPr>
        <w:shd w:val="clear" w:color="auto" w:fill="FFFFFF"/>
        <w:spacing w:before="100" w:beforeAutospacing="1" w:after="100" w:afterAutospacing="1" w:line="240" w:lineRule="auto"/>
        <w:rPr>
          <w:rFonts w:ascii="Verdana" w:hAnsi="Verdana"/>
          <w:sz w:val="19"/>
          <w:szCs w:val="19"/>
        </w:rPr>
      </w:pPr>
      <w:r w:rsidRPr="00F06B52">
        <w:rPr>
          <w:rFonts w:ascii="Verdana" w:hAnsi="Verdana"/>
          <w:sz w:val="19"/>
          <w:szCs w:val="19"/>
        </w:rPr>
        <w:t xml:space="preserve">Конфликт интересов – ситуация, при которой личная заинтересованность (прямая или косвенная) работника Учреждения (представителя Учреждения),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  </w:t>
      </w:r>
      <w:proofErr w:type="gramStart"/>
      <w:r w:rsidR="00F06B52">
        <w:rPr>
          <w:rFonts w:ascii="Verdana" w:hAnsi="Verdana"/>
          <w:sz w:val="19"/>
          <w:szCs w:val="19"/>
        </w:rPr>
        <w:t>)</w:t>
      </w:r>
      <w:r w:rsidRPr="00F06B52">
        <w:rPr>
          <w:rFonts w:ascii="Verdana" w:hAnsi="Verdana"/>
          <w:sz w:val="19"/>
          <w:szCs w:val="19"/>
        </w:rPr>
        <w:t>(</w:t>
      </w:r>
      <w:proofErr w:type="gramEnd"/>
      <w:r w:rsidRPr="00F06B52">
        <w:rPr>
          <w:rFonts w:ascii="Verdana" w:hAnsi="Verdana"/>
          <w:sz w:val="19"/>
          <w:szCs w:val="19"/>
        </w:rPr>
        <w:t>пункт 1 статьи 10 Федерального закона от 25. 12. 2008г. №273-ФЗ «О противодействии коррупции») .</w:t>
      </w:r>
    </w:p>
    <w:p w14:paraId="00A609B6" w14:textId="786359C1" w:rsidR="00F11991" w:rsidRPr="00F06B52" w:rsidRDefault="00F11991"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F06B52">
        <w:rPr>
          <w:rFonts w:ascii="Verdana" w:hAnsi="Verdana"/>
          <w:sz w:val="19"/>
          <w:szCs w:val="19"/>
        </w:rPr>
        <w:t>Личная заинтересованность  –  возможность получения доходов в виде денег, иного имущества,  в том числе имущественных прав,</w:t>
      </w:r>
      <w:r w:rsidR="00F06B52">
        <w:rPr>
          <w:rFonts w:ascii="Verdana" w:hAnsi="Verdana"/>
          <w:sz w:val="19"/>
          <w:szCs w:val="19"/>
        </w:rPr>
        <w:t xml:space="preserve"> </w:t>
      </w:r>
      <w:r w:rsidRPr="00F06B52">
        <w:rPr>
          <w:rFonts w:ascii="Verdana" w:hAnsi="Verdana"/>
          <w:sz w:val="19"/>
          <w:szCs w:val="19"/>
        </w:rPr>
        <w:t xml:space="preserve">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F06B52">
        <w:rPr>
          <w:rFonts w:ascii="Verdana" w:hAnsi="Verdana"/>
          <w:sz w:val="19"/>
          <w:szCs w:val="19"/>
        </w:rPr>
        <w:t xml:space="preserve"> и (или) лица, состоящие с ним в близком родстве или свойстве, связаны имущественными, корпоративными или иными близкими отношениям (пункт  2 статьи 10 Федерального закона от 25.12.2008 №273-ФЗ «О противодействии коррупции).</w:t>
      </w:r>
    </w:p>
    <w:p w14:paraId="4D766ED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Коррупционное правонарушение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14:paraId="5386CF2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Коррупциогенный фактор - явление или совокупность явлений, порождающих коррупционные правонарушения или способствующие их распространению. 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w:t>
      </w:r>
      <w:r w:rsidRPr="00211B85">
        <w:rPr>
          <w:rFonts w:ascii="Verdana" w:eastAsia="Times New Roman" w:hAnsi="Verdana" w:cs="Times New Roman"/>
          <w:color w:val="000000"/>
          <w:sz w:val="19"/>
          <w:szCs w:val="19"/>
          <w:lang w:eastAsia="ru-RU"/>
        </w:rPr>
        <w:lastRenderedPageBreak/>
        <w:t>условия для проявления коррупции (п. 2 ст. 1 ФЗ РФ «Об антикоррупционной экспертизе нормативных правовых актов и проектов нормативных правовых актов).</w:t>
      </w:r>
    </w:p>
    <w:p w14:paraId="75C5C29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Предупреждение коррупции - деятельность Учреждения по антикоррупционной политике, направленная на выявление, изучение, ограничение либо устранение явлений, порождающих коррупционные правонарушения или способствующих их распространению.</w:t>
      </w:r>
    </w:p>
    <w:p w14:paraId="3EC7EAC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
    <w:p w14:paraId="1685F9B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4. Основные принципы антикоррупционной деятельности Учреждения</w:t>
      </w:r>
    </w:p>
    <w:p w14:paraId="2CC95771"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p>
    <w:p w14:paraId="432C56D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 При создании системы мер противодействия Учреждение основывается наследующих ключевых принципах противодействия коррупции:</w:t>
      </w:r>
    </w:p>
    <w:p w14:paraId="170CCA0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4.1.1. Принцип соответствия политики Учреждения действующему</w:t>
      </w:r>
      <w:r w:rsidRPr="00211B85">
        <w:rPr>
          <w:rFonts w:ascii="Verdana" w:eastAsia="Times New Roman" w:hAnsi="Verdana" w:cs="Times New Roman"/>
          <w:color w:val="000000"/>
          <w:sz w:val="19"/>
          <w:szCs w:val="19"/>
          <w:lang w:eastAsia="ru-RU"/>
        </w:rPr>
        <w:br/>
        <w:t>законодательству и общепринятым нормам.</w:t>
      </w:r>
    </w:p>
    <w:p w14:paraId="60AE55E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Все реализуемые Учреждением антикоррупционные мероприятия должны соответствовать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1B22CBC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4.1.2. Принцип личного примера руководства Учреждением.</w:t>
      </w:r>
    </w:p>
    <w:p w14:paraId="20F035A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Директор,  главный бухгалтер Учреждения формируют этический стандарт непримиримого отношения к любым формам и проявлениям коррупции, подавая пример своим поведением и осуществляя ознакомление с антикоррупционной политикой всех работников и контрагентов.</w:t>
      </w:r>
    </w:p>
    <w:p w14:paraId="3A46655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Соблюдение сотрудниками учреждения принципов и требований Положения учитывается при формировании кадрового резерва для выдвижения на вышестоящие должности, а также при наложении дисциплинарных взысканий.</w:t>
      </w:r>
    </w:p>
    <w:p w14:paraId="39AB6EA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4.1.3. Принцип неприятия коррупции в любых формах и проявлениях.</w:t>
      </w:r>
    </w:p>
    <w:p w14:paraId="00C0327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Учреждении закрепляется принцип неприятия коррупции в любых формах и проявлениях при осуществлении ежедневной деятельности и стратегических проектов, в том числе во взаимодействии с контрагентами, представителями органов власти, политических партий, сотрудниками и иными лицами.</w:t>
      </w:r>
    </w:p>
    <w:p w14:paraId="685DC5F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4.1.4. Принцип вовлеченности работников.</w:t>
      </w:r>
    </w:p>
    <w:p w14:paraId="7081804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33233BC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антикоррупционных мероприятий и овладения ими способами и приемами применения антикоррупционной политики на практике.</w:t>
      </w:r>
    </w:p>
    <w:p w14:paraId="69B7F64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4.1.5. Принцип соразмерности антикоррупционных процедур риску коррупции.</w:t>
      </w:r>
    </w:p>
    <w:p w14:paraId="5171326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Разработка и выполнение комплекса мероприятий, позволяющих снизить вероятность вовлечения Учреждения, его руководства и сотрудников в коррупционную деятельность осуществляется с учетом существующих в деятельности Учреждения коррупционных рисков. Учреждение на периодической основе выявляет, рассматривает и оценивает коррупционные </w:t>
      </w:r>
      <w:r w:rsidRPr="00211B85">
        <w:rPr>
          <w:rFonts w:ascii="Verdana" w:eastAsia="Times New Roman" w:hAnsi="Verdana" w:cs="Times New Roman"/>
          <w:color w:val="000000"/>
          <w:sz w:val="19"/>
          <w:szCs w:val="19"/>
          <w:lang w:eastAsia="ru-RU"/>
        </w:rPr>
        <w:lastRenderedPageBreak/>
        <w:t>риски, характерные для его деятельности в целом и для отдельных направлений в частности.</w:t>
      </w:r>
    </w:p>
    <w:p w14:paraId="7EA877D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4.1.6. Принцип эффективности антикоррупционных процедур.</w:t>
      </w:r>
      <w:r w:rsidRPr="00211B85">
        <w:rPr>
          <w:rFonts w:ascii="Verdana" w:eastAsia="Times New Roman" w:hAnsi="Verdana" w:cs="Times New Roman"/>
          <w:color w:val="000000"/>
          <w:sz w:val="19"/>
          <w:szCs w:val="19"/>
          <w:lang w:eastAsia="ru-RU"/>
        </w:rPr>
        <w:b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14:paraId="200AFAD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4.1.7. Принцип ответственности и неотвратимости наказания.</w:t>
      </w:r>
      <w:r w:rsidRPr="00211B85">
        <w:rPr>
          <w:rFonts w:ascii="Verdana" w:eastAsia="Times New Roman" w:hAnsi="Verdana" w:cs="Times New Roman"/>
          <w:color w:val="000000"/>
          <w:sz w:val="19"/>
          <w:szCs w:val="19"/>
          <w:lang w:eastAsia="ru-RU"/>
        </w:rPr>
        <w:b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мероприятий антикоррупционной политики.</w:t>
      </w:r>
    </w:p>
    <w:p w14:paraId="6046656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4.1.8.    Принцип открытости деятельности Учреждения.</w:t>
      </w:r>
    </w:p>
    <w:p w14:paraId="07ADAD1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Информирование контрагентов, партнеров и общественности о принятых в Учреждении антикоррупционных стандартах ведения деятельности.</w:t>
      </w:r>
    </w:p>
    <w:p w14:paraId="2CD6F2F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Учреждение размещает настоящее Положение в свободном доступе на официальном сайте в сети Интернет, открыто заявляет о непринятии коррупции, приветствует и поощряет соблюдение принципов и требований настоящего Положения всеми контрагентами, своими сотрудниками и иными лицами.</w:t>
      </w:r>
    </w:p>
    <w:p w14:paraId="4D331DB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4.1.9.   Принцип постоянного контроля и регулярного мониторинга.</w:t>
      </w:r>
    </w:p>
    <w:p w14:paraId="3D0782E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Регулярное осуществление мониторинга эффективности внедренных в Учреждении антикоррупционных стандартов и процедур, мероприятий по предотвращению коррупции, контроля за их исполнением, а при необходимости их пересмотр и совершенствование.</w:t>
      </w:r>
    </w:p>
    <w:p w14:paraId="6435525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
    <w:p w14:paraId="6CA5F5C7"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5. Область применения Положения и круг лиц, попадающих под его действие</w:t>
      </w:r>
    </w:p>
    <w:p w14:paraId="35D2C962"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p>
    <w:p w14:paraId="7284724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Все сотрудники Учреждения должны руководствоваться настоящим Положением и неукоснительно соблюдать его принципы и требования.</w:t>
      </w:r>
    </w:p>
    <w:p w14:paraId="5E20875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5.1. Основным кругом лиц, попадающих под действие Положения, являются работники Учреждения, находящиеся с ним в трудовых отношениях, вне зависимости от занимаемой должности и выполняемых функций.</w:t>
      </w:r>
    </w:p>
    <w:p w14:paraId="20F549D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5.2. Обязанность работников учреждения в связи с предупреждением и противодействием коррупции воздерживаться:</w:t>
      </w:r>
    </w:p>
    <w:p w14:paraId="7D1F3F4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от совершения и (или участия в совершении коррупционных правонарушений в интересах или от имени учреждения;</w:t>
      </w:r>
    </w:p>
    <w:p w14:paraId="32CC90F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6CE32B4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5.3. 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заместителя директора или директора учреждения:</w:t>
      </w:r>
    </w:p>
    <w:p w14:paraId="620015D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 случаях склонения работника к совершению коррупционных правонарушений;</w:t>
      </w:r>
    </w:p>
    <w:p w14:paraId="3851B04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30E4FE0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5.4. Сообщать непосредственному руководителю, заместителю директора или директору учреждения о возможности возникновения либо возникшем у работника конфликте интересов.</w:t>
      </w:r>
    </w:p>
    <w:p w14:paraId="5BF1D85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6. Определение должностных лиц Учреждения, ответственных </w:t>
      </w:r>
    </w:p>
    <w:p w14:paraId="68044E6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за реализацию антикоррупционной политики</w:t>
      </w:r>
    </w:p>
    <w:p w14:paraId="083FA68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CE3260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6.1.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14:paraId="01360CB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директора учреждения;</w:t>
      </w:r>
    </w:p>
    <w:p w14:paraId="1191C6B5" w14:textId="77777777" w:rsidR="00211B85" w:rsidRPr="00211B85" w:rsidRDefault="00105BA0"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color w:val="000000"/>
          <w:sz w:val="19"/>
          <w:szCs w:val="19"/>
          <w:lang w:eastAsia="ru-RU"/>
        </w:rPr>
        <w:t>главный бухгалтер</w:t>
      </w:r>
      <w:r w:rsidR="00211B85" w:rsidRPr="00211B85">
        <w:rPr>
          <w:rFonts w:ascii="Verdana" w:eastAsia="Times New Roman" w:hAnsi="Verdana" w:cs="Times New Roman"/>
          <w:color w:val="000000"/>
          <w:sz w:val="19"/>
          <w:szCs w:val="19"/>
          <w:lang w:eastAsia="ru-RU"/>
        </w:rPr>
        <w:t>;</w:t>
      </w:r>
    </w:p>
    <w:p w14:paraId="2080D08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лиц, ответственных за реализацию антикоррупционной политики в Учреждении;</w:t>
      </w:r>
    </w:p>
    <w:p w14:paraId="08CC373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сотрудник, ответственный за мониторинг эффективности проводимых в Учреждении мероприятий по предотвращению коррупции;</w:t>
      </w:r>
    </w:p>
    <w:p w14:paraId="1D6F710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сотрудники Учреждения.</w:t>
      </w:r>
    </w:p>
    <w:p w14:paraId="5750815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6.2.   Функции вышеперечисленных участников в рамках антикоррупционной</w:t>
      </w:r>
      <w:r w:rsidRPr="00211B85">
        <w:rPr>
          <w:rFonts w:ascii="Verdana" w:eastAsia="Times New Roman" w:hAnsi="Verdana" w:cs="Times New Roman"/>
          <w:color w:val="000000"/>
          <w:sz w:val="19"/>
          <w:szCs w:val="19"/>
          <w:lang w:eastAsia="ru-RU"/>
        </w:rPr>
        <w:br/>
        <w:t>деятельности Учреждения:</w:t>
      </w:r>
    </w:p>
    <w:p w14:paraId="467E834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6.2.1. Директор учреждения:</w:t>
      </w:r>
    </w:p>
    <w:p w14:paraId="7E7EA0B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утверждает Положение «Об антикоррупционной политике» в Учреждении;</w:t>
      </w:r>
    </w:p>
    <w:p w14:paraId="5AE8849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рассматривает и утверждает изменения и дополнения в Положение;</w:t>
      </w:r>
    </w:p>
    <w:p w14:paraId="2533754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контролирует общие результаты внедрения антикоррупционной политики и применения настоящего Положения;</w:t>
      </w:r>
    </w:p>
    <w:p w14:paraId="422768F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назначает лиц, ответственных за реализацию антикоррупционной политики в</w:t>
      </w:r>
    </w:p>
    <w:p w14:paraId="7CF2470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Учреждении и мониторинг эффективности внедренных в Учреждении мероприятий по предотвращению коррупции.</w:t>
      </w:r>
    </w:p>
    <w:p w14:paraId="759B06E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6.2.2.    </w:t>
      </w:r>
      <w:r w:rsidR="00105BA0">
        <w:rPr>
          <w:rFonts w:ascii="Verdana" w:eastAsia="Times New Roman" w:hAnsi="Verdana" w:cs="Times New Roman"/>
          <w:color w:val="000000"/>
          <w:sz w:val="19"/>
          <w:szCs w:val="19"/>
          <w:lang w:eastAsia="ru-RU"/>
        </w:rPr>
        <w:t>Главный бухгалтер и л</w:t>
      </w:r>
      <w:r w:rsidRPr="00211B85">
        <w:rPr>
          <w:rFonts w:ascii="Verdana" w:eastAsia="Times New Roman" w:hAnsi="Verdana" w:cs="Times New Roman"/>
          <w:color w:val="000000"/>
          <w:sz w:val="19"/>
          <w:szCs w:val="19"/>
          <w:lang w:eastAsia="ru-RU"/>
        </w:rPr>
        <w:t>ица</w:t>
      </w:r>
      <w:r w:rsidR="00105BA0">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ответственные за реализацию антикоррупционной политики в Учреждении, отвечают</w:t>
      </w:r>
      <w:r w:rsidR="00105BA0">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за организацию всех мероприятий, направленных на реализацию требований антикоррупционной политики.</w:t>
      </w:r>
    </w:p>
    <w:p w14:paraId="5765547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Эти мероприятия включают в себя:</w:t>
      </w:r>
    </w:p>
    <w:p w14:paraId="656727A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4168651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проведение контрольных мероприятий, направленных на выявление</w:t>
      </w:r>
      <w:r w:rsidRPr="00211B85">
        <w:rPr>
          <w:rFonts w:ascii="Verdana" w:eastAsia="Times New Roman" w:hAnsi="Verdana" w:cs="Times New Roman"/>
          <w:color w:val="000000"/>
          <w:sz w:val="19"/>
          <w:szCs w:val="19"/>
          <w:lang w:eastAsia="ru-RU"/>
        </w:rPr>
        <w:br/>
        <w:t>коррупционных правонарушений работниками организации;</w:t>
      </w:r>
    </w:p>
    <w:p w14:paraId="5CFB0B2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организацию проведения оценки коррупционных рисков;</w:t>
      </w:r>
    </w:p>
    <w:p w14:paraId="25E6E0C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прием и рассмотрение сообщений о случаях склонения работников к</w:t>
      </w:r>
      <w:r w:rsidRPr="00211B85">
        <w:rPr>
          <w:rFonts w:ascii="Verdana" w:eastAsia="Times New Roman" w:hAnsi="Verdana" w:cs="Times New Roman"/>
          <w:color w:val="000000"/>
          <w:sz w:val="19"/>
          <w:szCs w:val="19"/>
          <w:lang w:eastAsia="ru-RU"/>
        </w:rPr>
        <w:br/>
        <w:t>совершению коррупционных правонарушений в интересах или от имени иной</w:t>
      </w:r>
      <w:r w:rsidRPr="00211B85">
        <w:rPr>
          <w:rFonts w:ascii="Verdana" w:eastAsia="Times New Roman" w:hAnsi="Verdana" w:cs="Times New Roman"/>
          <w:color w:val="000000"/>
          <w:sz w:val="19"/>
          <w:szCs w:val="19"/>
          <w:lang w:eastAsia="ru-RU"/>
        </w:rPr>
        <w:br/>
        <w:t>организации, а также о случаях совершения коррупционных правонарушений</w:t>
      </w:r>
      <w:r w:rsidRPr="00211B85">
        <w:rPr>
          <w:rFonts w:ascii="Verdana" w:eastAsia="Times New Roman" w:hAnsi="Verdana" w:cs="Times New Roman"/>
          <w:color w:val="000000"/>
          <w:sz w:val="19"/>
          <w:szCs w:val="19"/>
          <w:lang w:eastAsia="ru-RU"/>
        </w:rPr>
        <w:br/>
        <w:t>работниками, контрагентами Учреждения или иными лицами;</w:t>
      </w:r>
    </w:p>
    <w:p w14:paraId="254A32C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организацию мероприятий по вопросам профилактики и противодействия коррупции и индивидуального консультирования работников;</w:t>
      </w:r>
    </w:p>
    <w:p w14:paraId="2A8B834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45389D2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оказание содействия уполномоченных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7F1B0E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проведение оценки результатов антикоррупционной работы, и подготовку соответствующих отчетных материалов учредителю.</w:t>
      </w:r>
    </w:p>
    <w:p w14:paraId="7E1BFED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6.2.3.   Сотрудник, ответственный за мониторинг эффективности проводимых в Учреждении мероприятий по предотвращению коррупции:</w:t>
      </w:r>
    </w:p>
    <w:p w14:paraId="130D043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осуществляет мониторинг реализации антикоррупционной политики в Учреждении, деятельности, направленной на минимизацию рисков коррупции, характерных для направлений деятельности Учреждения;</w:t>
      </w:r>
    </w:p>
    <w:p w14:paraId="7567276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инициирует актуализацию внутренних нормативных документов в связи с изменением антикоррупционного законодательства;</w:t>
      </w:r>
    </w:p>
    <w:p w14:paraId="115FF64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проводит плановые (не реже одного раза в квартал) и внеплановые проверки соблюдения сотрудниками Учреждения настоящего Положения, составляет отчеты по результатам проведенных проверок;</w:t>
      </w:r>
    </w:p>
    <w:p w14:paraId="2977196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взаимодействует со структурными подразделениями и сотрудниками учреждения по вопросам обеспечения соответствия их деятельности требованиям антикоррупционного законодательства, действующих нормативных документов Учреждения.</w:t>
      </w:r>
    </w:p>
    <w:p w14:paraId="5916F6B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6.2.4.   Сотрудники, ответственные за реализацию антикоррупционной политики</w:t>
      </w:r>
      <w:r w:rsidRPr="00211B85">
        <w:rPr>
          <w:rFonts w:ascii="Verdana" w:eastAsia="Times New Roman" w:hAnsi="Verdana" w:cs="Times New Roman"/>
          <w:color w:val="000000"/>
          <w:sz w:val="19"/>
          <w:szCs w:val="19"/>
          <w:lang w:eastAsia="ru-RU"/>
        </w:rPr>
        <w:br/>
        <w:t>в Учреждении и за мониторинг эффективности проводимых в Учреждении мероприятий по предотвращению коррупции, назначаются приказом директора учреждения.</w:t>
      </w:r>
    </w:p>
    <w:p w14:paraId="61047478"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p>
    <w:p w14:paraId="02F50833"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7. Обязанности работников Учреждения, связанные с </w:t>
      </w:r>
    </w:p>
    <w:p w14:paraId="0D482F86"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предупреждением и противодействием коррупции</w:t>
      </w:r>
    </w:p>
    <w:p w14:paraId="2553D47E"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p>
    <w:p w14:paraId="1C0BA1B6"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Руководство Учреждения требует от своих сотрудников соблюдения настоящего Положения, информируя их о ключевых принципах, требованиях и санкциях за нарушения.</w:t>
      </w:r>
    </w:p>
    <w:p w14:paraId="0547735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 каждым сотрудником Учреждения в обязательном порядке заключается обязательство о соблюдении норм антикоррупционного законодательства. Указанное Обязательство подписывается в двух экземплярах, один из которых остается в Учреждении и хранится в кадровой службе Учреждения, второй выдается на руки сотруднику.</w:t>
      </w:r>
    </w:p>
    <w:p w14:paraId="21206C8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 Все сотрудники Учреждения обязаны:</w:t>
      </w:r>
    </w:p>
    <w:p w14:paraId="73EFE3F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7.3.1. соблюдать нормы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w:t>
      </w:r>
    </w:p>
    <w:p w14:paraId="5509ABB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7.3.2. воздерживаться от совершения и (или) участия в совершении коррупционных правонарушений в интересах или от имени Учреждения, а также в рамках исполнения должностных обязанностей;</w:t>
      </w:r>
    </w:p>
    <w:p w14:paraId="6F0EB05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7.3.3.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а также в рамках исполнения должностных обязанностей;</w:t>
      </w:r>
    </w:p>
    <w:p w14:paraId="2190511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7.3.4.  незамедлительно информировать непосредственного руководителя и (или) сотрудника, ответственного за реализацию антикоррупционной политики в Учреждении, руководство Учреждения о случаях склонения работника к совершению коррупционных правонарушений;</w:t>
      </w:r>
    </w:p>
    <w:p w14:paraId="3884153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7.3.5. незамедлительно информировать непосредственного руководителя и (или) сотрудника, ответственного за реализацию антикоррупционной политики в Учреждении,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3E2E6606" w14:textId="14B1872B"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7.3.6. </w:t>
      </w:r>
      <w:r w:rsidR="00DA2501" w:rsidRPr="00DA2501">
        <w:rPr>
          <w:rFonts w:ascii="Verdana" w:hAnsi="Verdana"/>
          <w:sz w:val="19"/>
          <w:szCs w:val="19"/>
          <w:lang w:eastAsia="ru-RU"/>
        </w:rPr>
        <w:t>обязан уведомить в порядке, определенном представителем работодателя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00DA2501">
        <w:rPr>
          <w:rFonts w:ascii="Verdana" w:hAnsi="Verdana"/>
          <w:sz w:val="19"/>
          <w:szCs w:val="19"/>
          <w:lang w:eastAsia="ru-RU"/>
        </w:rPr>
        <w:t>.</w:t>
      </w:r>
    </w:p>
    <w:p w14:paraId="150CD0D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7.4.  Всем сотрудникам Учреждения строго запрещается:</w:t>
      </w:r>
    </w:p>
    <w:p w14:paraId="27B5A29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7.4.1. прямо или косвенно, лично или через посредничество третьих лиц участвовать в коррупционных действиях;</w:t>
      </w:r>
    </w:p>
    <w:p w14:paraId="7E2AB7A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7.4.2. предлагать, давать, обещать, просить и получать взятки или совершать 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47D4116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7.4.3. прямо или косвенно, лично или через посредничество третьих лиц принимать любые подарки от граждан, состоящих на обслуживании в Учреждении;</w:t>
      </w:r>
    </w:p>
    <w:p w14:paraId="2DAC7BF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7.4.4. прямо или косвенно, лично или через посредничество третьих лиц принимать от граждан, состоящих на обслуживании в Учреждении, и не являющихся родственниками сотрудника Учреждения, какое-либо имущество (движимое и недвижимое) в порядке наследования по завещанию.</w:t>
      </w:r>
    </w:p>
    <w:p w14:paraId="4D1C09D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7.5.  Для отдельных сотрудников Учреждения установлены следующие обязанности в связи с предупреждением и противодействием коррупции:</w:t>
      </w:r>
    </w:p>
    <w:p w14:paraId="47B1906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7.5.1. для сотрудников, ответственных за реализацию антикоррупционной политики в Учреждении:</w:t>
      </w:r>
    </w:p>
    <w:p w14:paraId="01FCEA4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участие в разработке проектов локальных нормативных актов Учреждения, направленных на реализацию мер по предупреждению коррупции;</w:t>
      </w:r>
    </w:p>
    <w:p w14:paraId="5EB5589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при необходимости участие в проведении контрольных мероприятий, направленных на выявление коррупционных правонарушений в Учреждении;</w:t>
      </w:r>
    </w:p>
    <w:p w14:paraId="6E15C4F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прием и рассмотрение сообщений о случаях склонения сотрудников Учреждения к совершению коррупционных правонарушений, а также о случаях совершения коррупционных правонарушений сотрудниками Учреждения;</w:t>
      </w:r>
    </w:p>
    <w:p w14:paraId="5433576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участие в организации и проведении обучающих мероприятий по вопросам профилактики и противодействия коррупции и индивидуального консультирования работников;</w:t>
      </w:r>
    </w:p>
    <w:p w14:paraId="50AE0D4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w:t>
      </w:r>
      <w:r w:rsidRPr="00211B85">
        <w:rPr>
          <w:rFonts w:ascii="Verdana" w:eastAsia="Times New Roman" w:hAnsi="Verdana" w:cs="Times New Roman"/>
          <w:color w:val="000000"/>
          <w:sz w:val="19"/>
          <w:szCs w:val="19"/>
          <w:lang w:eastAsia="ru-RU"/>
        </w:rPr>
        <w:br/>
        <w:t>коррупции;</w:t>
      </w:r>
    </w:p>
    <w:p w14:paraId="4040090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3A6254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7.5.2. для сотрудников, осуществляющих внутренний контроль деятельности Учреждения:</w:t>
      </w:r>
    </w:p>
    <w:p w14:paraId="47F124A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своевременное и качественное проведение мероприятий по внутреннему контролю, в том числе направленных на предупреждение и противодействие коррупции;</w:t>
      </w:r>
    </w:p>
    <w:p w14:paraId="0918114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обобщение результатов внутреннего контроля и подготовка предложений по совершенствованию</w:t>
      </w:r>
      <w:r w:rsidR="00105BA0">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антикоррупционных мероприятий, реализуемых Учреждением.</w:t>
      </w:r>
    </w:p>
    <w:p w14:paraId="7B5BBF3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9C456F6"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8. Подарки и представительские расходы</w:t>
      </w:r>
    </w:p>
    <w:p w14:paraId="4C48E013"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22C9286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8.1. Подарки и представительские расходы, в том числе на деловое гостеприимство, которые сотрудники от имени Учреждения могут предоставлять другим лицам и организациям, либо которые сотрудники, в связи с их работой в Учреждении, могут получать от других лиц и организаций, должны соответствовать совокупности следующих критериев:</w:t>
      </w:r>
    </w:p>
    <w:p w14:paraId="1A1F8F5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быть прямо связаны с законными целями деятельности Учреждения (например, с презентацией деятельности Учреждения, конференцией по вопросам деятельности Учреждения и т.п.) или с мероприятиями для получателей социальных услуг Учреждения, посвященными общепринятым праздникам (Рождество и Новый год, День Победы, Международный женский день, Международный день пожилых людей и т.п.), а также памятными датами и юбилеями;</w:t>
      </w:r>
    </w:p>
    <w:p w14:paraId="47CA147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быть разумно обоснованными, соразмерными и не являться предметами роскоши;</w:t>
      </w:r>
    </w:p>
    <w:p w14:paraId="2E7F93E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6F5A2F7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не создавать репутационного риска для Учреждения, сотрудников и иных лиц в случае раскрытия информации о подарках или представительских расходах;</w:t>
      </w:r>
    </w:p>
    <w:p w14:paraId="71DB5ED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не противоречить принципам и требованиям настоящего Положения, другим локальным нормативным актам Учреждения и нормам применимого законодательства.</w:t>
      </w:r>
    </w:p>
    <w:p w14:paraId="07D3298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Не допускается дарение, за исключением обычных подарков, стоимость которых не превышает трех тысяч рублей (ст. 575 ГКРФ):</w:t>
      </w:r>
    </w:p>
    <w:p w14:paraId="4AEC6FB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 от имени малолетних и граждан, признанных недееспособными, их законными представителями;</w:t>
      </w:r>
    </w:p>
    <w:p w14:paraId="6B86933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24CBDAF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3B9AF73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4) в отношениях между коммерческими организациями.</w:t>
      </w:r>
    </w:p>
    <w:p w14:paraId="4309C9A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8.2.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14:paraId="6989BDA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8.3. Не допускаются подарки от имени Учреждения, ее сотрудников и представителей третьим лицам в виде денежных средств, как наличных, так и безналичных, независимо от валюты.</w:t>
      </w:r>
    </w:p>
    <w:p w14:paraId="643D42B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D34AC1D"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9. Взаимодействие с государственными служащими</w:t>
      </w:r>
    </w:p>
    <w:p w14:paraId="08BB9B4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20406B8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9.1.   Учреждение не осуществляет самостоятельно или через своих работников оплату любых расходов (денежное вознаграждение, ссуды, услуги, оплату развлечений, отдыха, транспортных расходов и иные вознаграждения) за государственных служащих и их близких родственников (или в их интересах) в целях получения или сохранения преимущества для деятельности Учреждения.</w:t>
      </w:r>
    </w:p>
    <w:p w14:paraId="6269DC2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9.2. Предоставление подарков государственным служащим не должно нарушать требований настоящего Положения и законодательства Российской Федерации.</w:t>
      </w:r>
    </w:p>
    <w:p w14:paraId="122EBFC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9.3. Работники Учреждения самостоятельно несут ответственность за коррупционные проявления при самостоятельном взаимодействии с государственными служащими в соответствии с действующим законодательством Российской Федерации.</w:t>
      </w:r>
    </w:p>
    <w:p w14:paraId="420B885B" w14:textId="77777777" w:rsidR="00105BA0" w:rsidRDefault="00105BA0" w:rsidP="00211B85">
      <w:pPr>
        <w:shd w:val="clear" w:color="auto" w:fill="FFFFFF"/>
        <w:spacing w:before="100" w:beforeAutospacing="1" w:after="100" w:afterAutospacing="1" w:line="240" w:lineRule="auto"/>
        <w:jc w:val="center"/>
        <w:rPr>
          <w:rFonts w:ascii="Verdana" w:eastAsia="Times New Roman" w:hAnsi="Verdana" w:cs="Times New Roman"/>
          <w:b/>
          <w:bCs/>
          <w:color w:val="000000"/>
          <w:sz w:val="19"/>
          <w:szCs w:val="19"/>
          <w:lang w:eastAsia="ru-RU"/>
        </w:rPr>
      </w:pPr>
    </w:p>
    <w:p w14:paraId="282E3A92" w14:textId="77777777" w:rsidR="00C72E8F" w:rsidRDefault="00C72E8F" w:rsidP="00211B85">
      <w:pPr>
        <w:shd w:val="clear" w:color="auto" w:fill="FFFFFF"/>
        <w:spacing w:before="100" w:beforeAutospacing="1" w:after="100" w:afterAutospacing="1" w:line="240" w:lineRule="auto"/>
        <w:jc w:val="center"/>
        <w:rPr>
          <w:rFonts w:ascii="Verdana" w:eastAsia="Times New Roman" w:hAnsi="Verdana" w:cs="Times New Roman"/>
          <w:b/>
          <w:bCs/>
          <w:color w:val="000000"/>
          <w:sz w:val="19"/>
          <w:szCs w:val="19"/>
          <w:lang w:eastAsia="ru-RU"/>
        </w:rPr>
      </w:pPr>
    </w:p>
    <w:p w14:paraId="4F7AE353"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lastRenderedPageBreak/>
        <w:t>10.  Установление перечня реализуемых Учреждением антикоррупционных мероприятий, </w:t>
      </w:r>
    </w:p>
    <w:p w14:paraId="386FBFF1"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стандартов и процедур и порядок их выполнения (применения)</w:t>
      </w:r>
    </w:p>
    <w:p w14:paraId="322363C2"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2B6CFD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10.1. Учреждение ежегодно, в срок до 30 декабря текущего года, разрабатывает план реализации антикоррупционных мероприятий Учреждения на следующий календарный год, с указанием срока выполнения и ответственного исполнителя для каждого мероприятия.</w:t>
      </w:r>
    </w:p>
    <w:p w14:paraId="0A500DB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10.2. В ежегодный план реализации антикоррупционных мероприятий Учреждения включаются следующие основные мероприятия:</w:t>
      </w:r>
    </w:p>
    <w:p w14:paraId="3C2B48E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63987F7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59"/>
        <w:gridCol w:w="2186"/>
        <w:gridCol w:w="4703"/>
        <w:gridCol w:w="7"/>
      </w:tblGrid>
      <w:tr w:rsidR="00211B85" w:rsidRPr="00211B85" w14:paraId="38B0F1C9" w14:textId="77777777" w:rsidTr="00211B85">
        <w:trPr>
          <w:tblCellSpacing w:w="0" w:type="dxa"/>
        </w:trPr>
        <w:tc>
          <w:tcPr>
            <w:tcW w:w="0" w:type="auto"/>
            <w:shd w:val="clear" w:color="auto" w:fill="FFFFFF"/>
            <w:vAlign w:val="center"/>
            <w:hideMark/>
          </w:tcPr>
          <w:p w14:paraId="6C5EBEE3"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Направление</w:t>
            </w:r>
          </w:p>
        </w:tc>
        <w:tc>
          <w:tcPr>
            <w:tcW w:w="0" w:type="auto"/>
            <w:gridSpan w:val="2"/>
            <w:shd w:val="clear" w:color="auto" w:fill="FFFFFF"/>
            <w:vAlign w:val="center"/>
            <w:hideMark/>
          </w:tcPr>
          <w:p w14:paraId="09CDEF52"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Мероприятие</w:t>
            </w:r>
          </w:p>
        </w:tc>
        <w:tc>
          <w:tcPr>
            <w:tcW w:w="0" w:type="auto"/>
            <w:shd w:val="clear" w:color="auto" w:fill="FFFFFF"/>
            <w:vAlign w:val="center"/>
            <w:hideMark/>
          </w:tcPr>
          <w:p w14:paraId="3C62E326"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6CAA9061" w14:textId="77777777" w:rsidTr="00211B85">
        <w:trPr>
          <w:tblCellSpacing w:w="0" w:type="dxa"/>
        </w:trPr>
        <w:tc>
          <w:tcPr>
            <w:tcW w:w="0" w:type="auto"/>
            <w:vMerge w:val="restart"/>
            <w:shd w:val="clear" w:color="auto" w:fill="FFFFFF"/>
            <w:vAlign w:val="center"/>
            <w:hideMark/>
          </w:tcPr>
          <w:p w14:paraId="773882B5"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Нормативное обеспечение, закрепление стандартов поведения</w:t>
            </w:r>
          </w:p>
        </w:tc>
        <w:tc>
          <w:tcPr>
            <w:tcW w:w="0" w:type="auto"/>
            <w:gridSpan w:val="2"/>
            <w:shd w:val="clear" w:color="auto" w:fill="FFFFFF"/>
            <w:vAlign w:val="center"/>
            <w:hideMark/>
          </w:tcPr>
          <w:p w14:paraId="4DFB6006"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Внесение изменений в кодекс этики и служебного поведения работников Учреждении</w:t>
            </w:r>
          </w:p>
        </w:tc>
        <w:tc>
          <w:tcPr>
            <w:tcW w:w="0" w:type="auto"/>
            <w:shd w:val="clear" w:color="auto" w:fill="FFFFFF"/>
            <w:vAlign w:val="center"/>
            <w:hideMark/>
          </w:tcPr>
          <w:p w14:paraId="3F9FB333"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5A961792" w14:textId="77777777" w:rsidTr="00211B85">
        <w:trPr>
          <w:tblCellSpacing w:w="0" w:type="dxa"/>
        </w:trPr>
        <w:tc>
          <w:tcPr>
            <w:tcW w:w="0" w:type="auto"/>
            <w:vMerge/>
            <w:shd w:val="clear" w:color="auto" w:fill="FFFFFF"/>
            <w:vAlign w:val="center"/>
            <w:hideMark/>
          </w:tcPr>
          <w:p w14:paraId="6671C5CF"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35BE77AF"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Разработка новых нормативных документов и несение изменений в уже существующие</w:t>
            </w:r>
          </w:p>
        </w:tc>
        <w:tc>
          <w:tcPr>
            <w:tcW w:w="0" w:type="auto"/>
            <w:shd w:val="clear" w:color="auto" w:fill="FFFFFF"/>
            <w:vAlign w:val="center"/>
            <w:hideMark/>
          </w:tcPr>
          <w:p w14:paraId="6702341D"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5DEAA8FA" w14:textId="77777777" w:rsidTr="00211B85">
        <w:trPr>
          <w:tblCellSpacing w:w="0" w:type="dxa"/>
        </w:trPr>
        <w:tc>
          <w:tcPr>
            <w:tcW w:w="0" w:type="auto"/>
            <w:vMerge/>
            <w:shd w:val="clear" w:color="auto" w:fill="FFFFFF"/>
            <w:vAlign w:val="center"/>
            <w:hideMark/>
          </w:tcPr>
          <w:p w14:paraId="4B13307A"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3A379C80"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Внесение изменений в положение «О противодействии коррупции» в Учреждении и ознакомление сотрудников.</w:t>
            </w:r>
          </w:p>
        </w:tc>
        <w:tc>
          <w:tcPr>
            <w:tcW w:w="0" w:type="auto"/>
            <w:shd w:val="clear" w:color="auto" w:fill="FFFFFF"/>
            <w:vAlign w:val="center"/>
            <w:hideMark/>
          </w:tcPr>
          <w:p w14:paraId="027BAEB9"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34EF3000" w14:textId="77777777" w:rsidTr="00211B85">
        <w:trPr>
          <w:tblCellSpacing w:w="0" w:type="dxa"/>
        </w:trPr>
        <w:tc>
          <w:tcPr>
            <w:tcW w:w="0" w:type="auto"/>
            <w:shd w:val="clear" w:color="auto" w:fill="FFFFFF"/>
            <w:vAlign w:val="center"/>
            <w:hideMark/>
          </w:tcPr>
          <w:p w14:paraId="0E615A63"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Разработка и реализация специальных антикоррупционных процедур</w:t>
            </w:r>
          </w:p>
        </w:tc>
        <w:tc>
          <w:tcPr>
            <w:tcW w:w="0" w:type="auto"/>
            <w:gridSpan w:val="2"/>
            <w:shd w:val="clear" w:color="auto" w:fill="FFFFFF"/>
            <w:vAlign w:val="center"/>
            <w:hideMark/>
          </w:tcPr>
          <w:p w14:paraId="47D55118"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Осуществление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0" w:type="auto"/>
            <w:shd w:val="clear" w:color="auto" w:fill="FFFFFF"/>
            <w:vAlign w:val="center"/>
            <w:hideMark/>
          </w:tcPr>
          <w:p w14:paraId="5D94EA59"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48AA8094" w14:textId="77777777" w:rsidTr="00211B85">
        <w:trPr>
          <w:tblCellSpacing w:w="0" w:type="dxa"/>
        </w:trPr>
        <w:tc>
          <w:tcPr>
            <w:tcW w:w="0" w:type="auto"/>
            <w:gridSpan w:val="2"/>
            <w:vMerge w:val="restart"/>
            <w:shd w:val="clear" w:color="auto" w:fill="FFFFFF"/>
            <w:vAlign w:val="center"/>
            <w:hideMark/>
          </w:tcPr>
          <w:p w14:paraId="57113768"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gridSpan w:val="2"/>
            <w:shd w:val="clear" w:color="auto" w:fill="FFFFFF"/>
            <w:vAlign w:val="center"/>
            <w:hideMark/>
          </w:tcPr>
          <w:p w14:paraId="4A876E97"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11B85" w:rsidRPr="00211B85" w14:paraId="5F74EA10" w14:textId="77777777" w:rsidTr="00211B85">
        <w:trPr>
          <w:tblCellSpacing w:w="0" w:type="dxa"/>
        </w:trPr>
        <w:tc>
          <w:tcPr>
            <w:tcW w:w="0" w:type="auto"/>
            <w:gridSpan w:val="2"/>
            <w:vMerge/>
            <w:shd w:val="clear" w:color="auto" w:fill="FFFFFF"/>
            <w:vAlign w:val="center"/>
            <w:hideMark/>
          </w:tcPr>
          <w:p w14:paraId="501392EB"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19F82374"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11B85" w:rsidRPr="00211B85" w14:paraId="59222182" w14:textId="77777777" w:rsidTr="00211B85">
        <w:trPr>
          <w:tblCellSpacing w:w="0" w:type="dxa"/>
        </w:trPr>
        <w:tc>
          <w:tcPr>
            <w:tcW w:w="0" w:type="auto"/>
            <w:gridSpan w:val="2"/>
            <w:vMerge w:val="restart"/>
            <w:shd w:val="clear" w:color="auto" w:fill="FFFFFF"/>
            <w:vAlign w:val="center"/>
            <w:hideMark/>
          </w:tcPr>
          <w:p w14:paraId="2344483F"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Обучение и</w:t>
            </w:r>
          </w:p>
          <w:p w14:paraId="0D9469F6"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информирование</w:t>
            </w:r>
          </w:p>
          <w:p w14:paraId="11B1CA60"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работников</w:t>
            </w:r>
          </w:p>
        </w:tc>
        <w:tc>
          <w:tcPr>
            <w:tcW w:w="0" w:type="auto"/>
            <w:gridSpan w:val="2"/>
            <w:shd w:val="clear" w:color="auto" w:fill="FFFFFF"/>
            <w:vAlign w:val="center"/>
            <w:hideMark/>
          </w:tcPr>
          <w:p w14:paraId="6CAD8DB4"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11B85" w:rsidRPr="00211B85" w14:paraId="1CF5F43B" w14:textId="77777777" w:rsidTr="00211B85">
        <w:trPr>
          <w:tblCellSpacing w:w="0" w:type="dxa"/>
        </w:trPr>
        <w:tc>
          <w:tcPr>
            <w:tcW w:w="0" w:type="auto"/>
            <w:gridSpan w:val="2"/>
            <w:vMerge/>
            <w:shd w:val="clear" w:color="auto" w:fill="FFFFFF"/>
            <w:vAlign w:val="center"/>
            <w:hideMark/>
          </w:tcPr>
          <w:p w14:paraId="0D6C6075"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11BD0F05"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Проведение обучающих мероприятий по вопросам профилактики и противодействия коррупции</w:t>
            </w:r>
          </w:p>
        </w:tc>
      </w:tr>
      <w:tr w:rsidR="00211B85" w:rsidRPr="00211B85" w14:paraId="3C2898C8" w14:textId="77777777" w:rsidTr="00211B85">
        <w:trPr>
          <w:tblCellSpacing w:w="0" w:type="dxa"/>
        </w:trPr>
        <w:tc>
          <w:tcPr>
            <w:tcW w:w="0" w:type="auto"/>
            <w:gridSpan w:val="2"/>
            <w:vMerge/>
            <w:shd w:val="clear" w:color="auto" w:fill="FFFFFF"/>
            <w:vAlign w:val="center"/>
            <w:hideMark/>
          </w:tcPr>
          <w:p w14:paraId="22A744DE"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0609AC6E"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11B85" w:rsidRPr="00211B85" w14:paraId="20FE124D" w14:textId="77777777" w:rsidTr="00211B85">
        <w:trPr>
          <w:tblCellSpacing w:w="0" w:type="dxa"/>
        </w:trPr>
        <w:tc>
          <w:tcPr>
            <w:tcW w:w="0" w:type="auto"/>
            <w:gridSpan w:val="2"/>
            <w:vMerge w:val="restart"/>
            <w:shd w:val="clear" w:color="auto" w:fill="FFFFFF"/>
            <w:vAlign w:val="center"/>
            <w:hideMark/>
          </w:tcPr>
          <w:p w14:paraId="7C79F98F"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Обеспечение соответствия системы внутреннего контроля и аудита Учреждения требованиям антикоррупционной политики</w:t>
            </w:r>
          </w:p>
        </w:tc>
        <w:tc>
          <w:tcPr>
            <w:tcW w:w="0" w:type="auto"/>
            <w:gridSpan w:val="2"/>
            <w:shd w:val="clear" w:color="auto" w:fill="FFFFFF"/>
            <w:vAlign w:val="center"/>
            <w:hideMark/>
          </w:tcPr>
          <w:p w14:paraId="6E67D909"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Осуществление регулярного контроля соблюдения внутренних процедур</w:t>
            </w:r>
          </w:p>
        </w:tc>
      </w:tr>
      <w:tr w:rsidR="00211B85" w:rsidRPr="00211B85" w14:paraId="1F5E499E" w14:textId="77777777" w:rsidTr="00211B85">
        <w:trPr>
          <w:tblCellSpacing w:w="0" w:type="dxa"/>
        </w:trPr>
        <w:tc>
          <w:tcPr>
            <w:tcW w:w="0" w:type="auto"/>
            <w:gridSpan w:val="2"/>
            <w:vMerge/>
            <w:shd w:val="clear" w:color="auto" w:fill="FFFFFF"/>
            <w:vAlign w:val="center"/>
            <w:hideMark/>
          </w:tcPr>
          <w:p w14:paraId="4E10DA54"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7794B7DB"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Осуществление регулярного контроля данных бухгалтерского учета, наличия и </w:t>
            </w:r>
            <w:r w:rsidRPr="00211B85">
              <w:rPr>
                <w:rFonts w:ascii="Verdana" w:eastAsia="Times New Roman" w:hAnsi="Verdana" w:cs="Times New Roman"/>
                <w:color w:val="000000"/>
                <w:sz w:val="19"/>
                <w:szCs w:val="19"/>
                <w:lang w:eastAsia="ru-RU"/>
              </w:rPr>
              <w:lastRenderedPageBreak/>
              <w:t>достоверности первичных документов бухгалтерского учета</w:t>
            </w:r>
          </w:p>
        </w:tc>
      </w:tr>
      <w:tr w:rsidR="00211B85" w:rsidRPr="00211B85" w14:paraId="6B7754C8" w14:textId="77777777" w:rsidTr="00211B85">
        <w:trPr>
          <w:tblCellSpacing w:w="0" w:type="dxa"/>
        </w:trPr>
        <w:tc>
          <w:tcPr>
            <w:tcW w:w="0" w:type="auto"/>
            <w:gridSpan w:val="2"/>
            <w:vMerge/>
            <w:shd w:val="clear" w:color="auto" w:fill="FFFFFF"/>
            <w:vAlign w:val="center"/>
            <w:hideMark/>
          </w:tcPr>
          <w:p w14:paraId="7F3AEC04"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127D4972"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Осуществление регулярного контроля экономической обоснованности расходов: обмен деловыми подарками, представительские расходы, благотворительные пожертвования, вознаграждения внешним консультантам</w:t>
            </w:r>
          </w:p>
        </w:tc>
      </w:tr>
      <w:tr w:rsidR="00211B85" w:rsidRPr="00211B85" w14:paraId="36BA7373" w14:textId="77777777" w:rsidTr="00211B85">
        <w:trPr>
          <w:tblCellSpacing w:w="0" w:type="dxa"/>
        </w:trPr>
        <w:tc>
          <w:tcPr>
            <w:tcW w:w="0" w:type="auto"/>
            <w:gridSpan w:val="2"/>
            <w:vMerge w:val="restart"/>
            <w:shd w:val="clear" w:color="auto" w:fill="FFFFFF"/>
            <w:vAlign w:val="center"/>
            <w:hideMark/>
          </w:tcPr>
          <w:p w14:paraId="5BFC699A"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Привлечение экспертов</w:t>
            </w:r>
          </w:p>
        </w:tc>
        <w:tc>
          <w:tcPr>
            <w:tcW w:w="0" w:type="auto"/>
            <w:gridSpan w:val="2"/>
            <w:shd w:val="clear" w:color="auto" w:fill="FFFFFF"/>
            <w:vAlign w:val="center"/>
            <w:hideMark/>
          </w:tcPr>
          <w:p w14:paraId="7D6C16FA"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Периодическое проведение внешнего аудита</w:t>
            </w:r>
          </w:p>
        </w:tc>
      </w:tr>
      <w:tr w:rsidR="00211B85" w:rsidRPr="00211B85" w14:paraId="667A743D" w14:textId="77777777" w:rsidTr="00211B85">
        <w:trPr>
          <w:tblCellSpacing w:w="0" w:type="dxa"/>
        </w:trPr>
        <w:tc>
          <w:tcPr>
            <w:tcW w:w="0" w:type="auto"/>
            <w:gridSpan w:val="2"/>
            <w:vMerge/>
            <w:shd w:val="clear" w:color="auto" w:fill="FFFFFF"/>
            <w:vAlign w:val="center"/>
            <w:hideMark/>
          </w:tcPr>
          <w:p w14:paraId="29EBDBB8"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5858EC9F"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Привлечение внешних независимых экспертов при осуществлении хозяйственной деятельности Учреждения и организации антикоррупционных мер по мере необходимости</w:t>
            </w:r>
          </w:p>
        </w:tc>
      </w:tr>
      <w:tr w:rsidR="00211B85" w:rsidRPr="00211B85" w14:paraId="0F541868" w14:textId="77777777" w:rsidTr="00211B85">
        <w:trPr>
          <w:tblCellSpacing w:w="0" w:type="dxa"/>
        </w:trPr>
        <w:tc>
          <w:tcPr>
            <w:tcW w:w="0" w:type="auto"/>
            <w:gridSpan w:val="2"/>
            <w:vMerge w:val="restart"/>
            <w:shd w:val="clear" w:color="auto" w:fill="FFFFFF"/>
            <w:vAlign w:val="center"/>
            <w:hideMark/>
          </w:tcPr>
          <w:p w14:paraId="02CA3842"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Оценка      результатов проводимой антикоррупционной работы и распространение отчетных материалов</w:t>
            </w:r>
          </w:p>
        </w:tc>
        <w:tc>
          <w:tcPr>
            <w:tcW w:w="0" w:type="auto"/>
            <w:gridSpan w:val="2"/>
            <w:shd w:val="clear" w:color="auto" w:fill="FFFFFF"/>
            <w:vAlign w:val="center"/>
            <w:hideMark/>
          </w:tcPr>
          <w:p w14:paraId="22DCE544"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Проведение регулярной оценки результатов работы по противодействию коррупции</w:t>
            </w:r>
          </w:p>
        </w:tc>
      </w:tr>
      <w:tr w:rsidR="00211B85" w:rsidRPr="00211B85" w14:paraId="3C8A0AA7" w14:textId="77777777" w:rsidTr="00211B85">
        <w:trPr>
          <w:tblCellSpacing w:w="0" w:type="dxa"/>
        </w:trPr>
        <w:tc>
          <w:tcPr>
            <w:tcW w:w="0" w:type="auto"/>
            <w:gridSpan w:val="2"/>
            <w:vMerge/>
            <w:shd w:val="clear" w:color="auto" w:fill="FFFFFF"/>
            <w:vAlign w:val="center"/>
            <w:hideMark/>
          </w:tcPr>
          <w:p w14:paraId="283908D4"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gridSpan w:val="2"/>
            <w:shd w:val="clear" w:color="auto" w:fill="FFFFFF"/>
            <w:vAlign w:val="center"/>
            <w:hideMark/>
          </w:tcPr>
          <w:p w14:paraId="2F146596" w14:textId="77777777" w:rsidR="00211B85" w:rsidRPr="00211B85" w:rsidRDefault="00211B85" w:rsidP="00211B85">
            <w:pPr>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r w:rsidR="00211B85" w:rsidRPr="00211B85" w14:paraId="0E32BEED" w14:textId="77777777" w:rsidTr="00211B85">
        <w:trPr>
          <w:tblCellSpacing w:w="0" w:type="dxa"/>
        </w:trPr>
        <w:tc>
          <w:tcPr>
            <w:tcW w:w="0" w:type="auto"/>
            <w:shd w:val="clear" w:color="auto" w:fill="FFFFFF"/>
            <w:vAlign w:val="center"/>
            <w:hideMark/>
          </w:tcPr>
          <w:p w14:paraId="16C7765F"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shd w:val="clear" w:color="auto" w:fill="FFFFFF"/>
            <w:vAlign w:val="center"/>
            <w:hideMark/>
          </w:tcPr>
          <w:p w14:paraId="7D14DBD9" w14:textId="77777777" w:rsidR="00211B85" w:rsidRPr="00211B85" w:rsidRDefault="00211B85" w:rsidP="00211B8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2442FCA9" w14:textId="77777777" w:rsidR="00211B85" w:rsidRPr="00211B85" w:rsidRDefault="00211B85" w:rsidP="00211B8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38E3975E" w14:textId="77777777" w:rsidR="00211B85" w:rsidRPr="00211B85" w:rsidRDefault="00211B85" w:rsidP="00211B85">
            <w:pPr>
              <w:spacing w:after="0" w:line="240" w:lineRule="auto"/>
              <w:rPr>
                <w:rFonts w:ascii="Times New Roman" w:eastAsia="Times New Roman" w:hAnsi="Times New Roman" w:cs="Times New Roman"/>
                <w:sz w:val="20"/>
                <w:szCs w:val="20"/>
                <w:lang w:eastAsia="ru-RU"/>
              </w:rPr>
            </w:pPr>
          </w:p>
        </w:tc>
      </w:tr>
    </w:tbl>
    <w:p w14:paraId="4BD35267"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50D1E2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11.  Ответственность сотрудников за несоблюдение требований</w:t>
      </w:r>
      <w:r w:rsidRPr="00211B85">
        <w:rPr>
          <w:rFonts w:ascii="Verdana" w:eastAsia="Times New Roman" w:hAnsi="Verdana" w:cs="Times New Roman"/>
          <w:color w:val="000000"/>
          <w:sz w:val="19"/>
          <w:szCs w:val="19"/>
          <w:lang w:eastAsia="ru-RU"/>
        </w:rPr>
        <w:br/>
      </w:r>
      <w:r w:rsidRPr="00211B85">
        <w:rPr>
          <w:rFonts w:ascii="Verdana" w:eastAsia="Times New Roman" w:hAnsi="Verdana" w:cs="Times New Roman"/>
          <w:b/>
          <w:bCs/>
          <w:color w:val="000000"/>
          <w:sz w:val="19"/>
          <w:szCs w:val="19"/>
          <w:lang w:eastAsia="ru-RU"/>
        </w:rPr>
        <w:t>антикоррупционной политики</w:t>
      </w:r>
    </w:p>
    <w:p w14:paraId="634969E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2705FD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11.1. Директор, </w:t>
      </w:r>
      <w:r w:rsidR="00B526ED">
        <w:rPr>
          <w:rFonts w:ascii="Verdana" w:eastAsia="Times New Roman" w:hAnsi="Verdana" w:cs="Times New Roman"/>
          <w:color w:val="000000"/>
          <w:sz w:val="19"/>
          <w:szCs w:val="19"/>
          <w:lang w:eastAsia="ru-RU"/>
        </w:rPr>
        <w:t>главный бухгалтер</w:t>
      </w:r>
      <w:r w:rsidRPr="00211B85">
        <w:rPr>
          <w:rFonts w:ascii="Verdana" w:eastAsia="Times New Roman" w:hAnsi="Verdana" w:cs="Times New Roman"/>
          <w:color w:val="000000"/>
          <w:sz w:val="19"/>
          <w:szCs w:val="19"/>
          <w:lang w:eastAsia="ru-RU"/>
        </w:rPr>
        <w:t xml:space="preserve"> и </w:t>
      </w:r>
      <w:r w:rsidR="00B526ED">
        <w:rPr>
          <w:rFonts w:ascii="Verdana" w:eastAsia="Times New Roman" w:hAnsi="Verdana" w:cs="Times New Roman"/>
          <w:color w:val="000000"/>
          <w:sz w:val="19"/>
          <w:szCs w:val="19"/>
          <w:lang w:eastAsia="ru-RU"/>
        </w:rPr>
        <w:t xml:space="preserve">все </w:t>
      </w:r>
      <w:r w:rsidRPr="00211B85">
        <w:rPr>
          <w:rFonts w:ascii="Verdana" w:eastAsia="Times New Roman" w:hAnsi="Verdana" w:cs="Times New Roman"/>
          <w:color w:val="000000"/>
          <w:sz w:val="19"/>
          <w:szCs w:val="19"/>
          <w:lang w:eastAsia="ru-RU"/>
        </w:rPr>
        <w:t>сотрудники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настоящего Положения, а также за действия (бездействие) подчиненных им лиц, нарушающие эти принципы и требования.</w:t>
      </w:r>
    </w:p>
    <w:p w14:paraId="7C19994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11.2. Лица, виновные в нарушении требований настоящего Положения, могут быть привлечены к дисциплинарной, административной, гражданско-правовой или уголовной ответственности по инициативе Учреждения, 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w:t>
      </w:r>
    </w:p>
    <w:p w14:paraId="7D1A921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11.3.      Поступившая информация о нарушении требований настоящего Положения должна быть тщательно проверена уполномоченным на это должностным</w:t>
      </w:r>
      <w:r w:rsidRPr="00211B85">
        <w:rPr>
          <w:rFonts w:ascii="Verdana" w:eastAsia="Times New Roman" w:hAnsi="Verdana" w:cs="Times New Roman"/>
          <w:color w:val="000000"/>
          <w:sz w:val="19"/>
          <w:szCs w:val="19"/>
          <w:lang w:eastAsia="ru-RU"/>
        </w:rPr>
        <w:br/>
        <w:t>лицом с целью оценки серьезности возникающих для организации рисков и выбора наиболее подходящей формы урегулирования конфликта интересов.</w:t>
      </w:r>
    </w:p>
    <w:p w14:paraId="7F63268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9CA602A"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12. Взаимодействие с посредниками и иными лицами, проверка контрагентов</w:t>
      </w:r>
    </w:p>
    <w:p w14:paraId="03D7F19F"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E5D036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12.1. Учреждению и его сотрудникам запрещается привлекать или использовать посредников, партнеров, агентов, или иных лиц для совершения каких-либо действий, которые противоречат принципам и требованиям настоящего Положения или нормам применимого антикоррупционного законодательства.</w:t>
      </w:r>
    </w:p>
    <w:p w14:paraId="215776E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12.2.    Учреждение осуществляет выбор крупных контрагентов для закупки товаров, работ и услуг на основании конкурса (аукциона, иных способов закупок), основными принципами проведения которого является отбор контрагента по наилучшим конкурентным ценам, который устанавливает:</w:t>
      </w:r>
    </w:p>
    <w:p w14:paraId="337A685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o   анализ рынка предлагаемых товаров, работ, услуг;</w:t>
      </w:r>
    </w:p>
    <w:p w14:paraId="7A02CB2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o   равноправие, справедливость, отсутствие дискриминации и необоснованных ограничений конкуренции по отношению к контрагентам;</w:t>
      </w:r>
    </w:p>
    <w:p w14:paraId="5839157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o   честный и разумный выбор наиболее предпочтительных предложений при комплексном анализе выгод и издержек (прежде всего цены и качества товара);</w:t>
      </w:r>
    </w:p>
    <w:p w14:paraId="20F9AFA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o   целевое и экономически эффективное расходование денежных средств на приобретение товаров, работ, услуг и реализации мер, направленных на сокращение расходов Учреждения;</w:t>
      </w:r>
    </w:p>
    <w:p w14:paraId="25D56F3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o   отсутствие ограничения допуска к участию в закупке путем установления чрезмерных требований к контрагенту;</w:t>
      </w:r>
    </w:p>
    <w:p w14:paraId="0817817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o   предотвращение коррупционных проявлений, конфликта интересов и иных злоупотреблений полномочиями.</w:t>
      </w:r>
    </w:p>
    <w:p w14:paraId="08CF9EA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12.3.       Учреждение стремится иметь деловые отношения с контрагентами, поддерживающими требования антикоррупционного законодательства и/или контрагентами, декларирующими непринятие коррупции.     </w:t>
      </w:r>
    </w:p>
    <w:p w14:paraId="2007663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12.4. Учреждение заявляет, что 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контрагента в определенную зависимость и направленного на обеспечение выполнения этим работником каких-либо действий в пользу организации.</w:t>
      </w:r>
    </w:p>
    <w:p w14:paraId="56E9CA4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Учреждение прилагает разумные усилия, чтобы минимизировать риск деловых отношений с контрагентами, которые могут быть вовлечены в коррупционную деятельность, для чего проводится проверка наличия у контрагентов собственных антикоррупционных процедур или политик, их готовности соблюдать требования настоящего Положения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14:paraId="62023F1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12.5.   В соответствии с антикоррупционной оговоркой Учреждение и его контрагенты (партнеры) обязаны:</w:t>
      </w:r>
    </w:p>
    <w:p w14:paraId="0B3B36C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незамедлительно уведомлять друг друга в письменной форме о любых случаях нарушения антикоррупционного законодательства;</w:t>
      </w:r>
    </w:p>
    <w:p w14:paraId="79B0B5C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ясно давать понять другим лицам при совершении каких-либо сделок, что они обязаны соблюдать антикоррупционное законодательство.</w:t>
      </w:r>
    </w:p>
    <w:p w14:paraId="0B3A4C1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12.6.   В соответствии с антикоррупционной оговоркой при возникновении у Учреждения объективных (разумных и добросовестных) свидетельств нарушения контрагентами антикоррупционного законодательства, в адрес такого контрагента направляется соответствующее уведомление с требованием в установленный срок предоставить соответствующие разъяснения. Непредставление достаточных доказательств, определенно подтверждающих отсутствие нарушения антикоррупционного законодательства, является нарушением существенных условий договора (существенным нарушением), заключенного между Учреждением и его контрагентом и дает право Учреждению расторгнуть такой договор в одностороннем внесудебном порядке (полностью отказаться от исполнения договора), либо приостановить его дальнейшее исполнение в одностороннем порядке в какой-то его части (частично отказаться от исполнения договора) путем направления соответствующего письменного уведомления. Договор считается соответственно расторгнутым либо исполнение обязательств стороны-инициатора по нему приостановленным с момента, указанного в таком письменным уведомлении, но не ранее чем по истечении 10 (десяти) календарных дней с момента получения оригинала указанного уведомления. В этом случае Учреждение в соответствии с положениями антикоррупционной </w:t>
      </w:r>
      <w:r w:rsidRPr="00211B85">
        <w:rPr>
          <w:rFonts w:ascii="Verdana" w:eastAsia="Times New Roman" w:hAnsi="Verdana" w:cs="Times New Roman"/>
          <w:color w:val="000000"/>
          <w:sz w:val="19"/>
          <w:szCs w:val="19"/>
          <w:lang w:eastAsia="ru-RU"/>
        </w:rPr>
        <w:lastRenderedPageBreak/>
        <w:t>оговорки, вправе требовать от своего контрагента возмещения реального ущерба, возникшего в результате такого расторжения.</w:t>
      </w:r>
    </w:p>
    <w:p w14:paraId="5685DC3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685DAC87"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13. Информирование и обучение</w:t>
      </w:r>
    </w:p>
    <w:p w14:paraId="6CB097A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DB5B42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13.1. Учреждение размещает настоящее Положение в свободном доступе на официальном сайте в сети Интернет, на информационных стендах и открыто заявляет о неприятии коррупции, приветствует и поощряет соблюдение принципов и требований настоящего Положения всеми контрагентами, своими сотрудниками и иными лицами.</w:t>
      </w:r>
    </w:p>
    <w:p w14:paraId="4ECC627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13.2. 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и овладения ими способами и приемами применения антикоррупционной политики на практике.</w:t>
      </w:r>
    </w:p>
    <w:p w14:paraId="11EAD24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13.3.  Консультирование по вопросам противодействия коррупции осуществляется в индивидуальном порядке.</w:t>
      </w:r>
    </w:p>
    <w:p w14:paraId="78913C6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76C793CF"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14. Внутренний контроль</w:t>
      </w:r>
    </w:p>
    <w:p w14:paraId="617E5C37"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7A4991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Учреждении на регулярной основе проводится внутренний контроль финансово-хозяйственной деятельности Учреждения, полноты и правильности отражения данных в бухгалтерском учете, выполнения государственного задания учредителя и соблюдения требований применимого законодательства и внутренних нормативных документов Учреждения, в том числе принципов и требований, установленных Положением.</w:t>
      </w:r>
    </w:p>
    <w:p w14:paraId="10923C3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рамках мероприятий внутреннего контроля в Учреждении проводятся проверки процедур предоставления платных услуг населению и других видов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настоящего Положения.</w:t>
      </w:r>
    </w:p>
    <w:p w14:paraId="551D8FB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6A1ED849"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15. Сотрудничество с правоохранительными органами в сфере противодействия коррупции</w:t>
      </w:r>
    </w:p>
    <w:p w14:paraId="3C5C57F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3DA66FD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15.1. Сотрудничество с правоохранительными органами может осуществляться в различных формах, в том числе:</w:t>
      </w:r>
    </w:p>
    <w:p w14:paraId="351DB39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15.1.1.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4F80A1C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15.1.2. оказание  содействия  уполномоченным представителям</w:t>
      </w:r>
    </w:p>
    <w:p w14:paraId="14CBCA1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914393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15.2. Руководство Учреждения и сотрудники обязаны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14:paraId="47E46FB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15.3. 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219E8CC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15.4. Учреждение принимает на себя обязательство воздерживаться от каких-либо санкций в отношении своих сотрудников, сообщивших в правоохранительные органы ставшую им известной в ходе выполнения должностных обязанностей информацию о подготовке или совершении коррупционного правонарушения.</w:t>
      </w:r>
    </w:p>
    <w:p w14:paraId="5A8CA60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60CB6484"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16. Конфликт интересов</w:t>
      </w:r>
    </w:p>
    <w:p w14:paraId="167741C5" w14:textId="77777777" w:rsidR="00F06B52" w:rsidRDefault="00F06B52"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p>
    <w:p w14:paraId="386A55AC" w14:textId="1B08EC26" w:rsidR="00F06B52" w:rsidRDefault="00F06B52" w:rsidP="00F06B52">
      <w:pPr>
        <w:shd w:val="clear" w:color="auto" w:fill="FFFFFF"/>
        <w:spacing w:before="100" w:beforeAutospacing="1" w:after="100" w:afterAutospacing="1" w:line="240" w:lineRule="auto"/>
      </w:pPr>
      <w:r>
        <w:t>Конфликт интересов – ситуация, при которой личная заинтересованность (прямая или косвенная) работника Учреждения (представителя Учреждения),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w:t>
      </w:r>
    </w:p>
    <w:p w14:paraId="75DBF856" w14:textId="3EEA9E39" w:rsidR="00211B85" w:rsidRPr="00211B85" w:rsidRDefault="00F06B52" w:rsidP="00F06B52">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t xml:space="preserve"> и (или) лица, состоящие с ним в близком родстве или свойстве, связаны имущественными, корпоративными или иными близкими отношениями.</w:t>
      </w:r>
      <w:r w:rsidR="00211B85" w:rsidRPr="00211B85">
        <w:rPr>
          <w:rFonts w:ascii="Verdana" w:eastAsia="Times New Roman" w:hAnsi="Verdana" w:cs="Times New Roman"/>
          <w:color w:val="000000"/>
          <w:sz w:val="19"/>
          <w:szCs w:val="19"/>
          <w:lang w:eastAsia="ru-RU"/>
        </w:rPr>
        <w:t> </w:t>
      </w:r>
    </w:p>
    <w:p w14:paraId="05F3477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211B85">
        <w:rPr>
          <w:rFonts w:ascii="Verdana" w:eastAsia="Times New Roman" w:hAnsi="Verdana" w:cs="Times New Roman"/>
          <w:color w:val="000000"/>
          <w:sz w:val="19"/>
          <w:szCs w:val="19"/>
          <w:lang w:eastAsia="ru-RU"/>
        </w:rPr>
        <w:t>Конфликт интересов может иметь неблагоприятные последствия, если работник учреждения позволяет частному либо иному интересу, действию извне, существу выполняемой им деятельности влиять на объективность его суждения и действия от имени учреждения, конкурировать против учреждения по любым сделкам, снижать эффективность, с которой он исполняет свои должностные обязанности, повышать риски по проводимым учреждением сделкам, наносить вред финансовому положению или профессиональной репутации учреждения.</w:t>
      </w:r>
      <w:proofErr w:type="gramEnd"/>
    </w:p>
    <w:p w14:paraId="610940F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3B0E78C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основу работы по управлению конфликтом интересов в Учреждении положены следующие принципы:</w:t>
      </w:r>
    </w:p>
    <w:p w14:paraId="353B7E5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обязательность раскрытия сведений о реальном или потенциальном конфликте интересов;</w:t>
      </w:r>
    </w:p>
    <w:p w14:paraId="4669F37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69AD263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конфиденциальность процесса раскрытия сведений о конфликте интересов и процесса его урегулирования;</w:t>
      </w:r>
    </w:p>
    <w:p w14:paraId="32A008F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соблюдение баланса интересов учреждения и работника при урегулировании конфликта интересов;</w:t>
      </w:r>
    </w:p>
    <w:p w14:paraId="40849E4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14:paraId="3ABA077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Процедура раскрытия конфликта интересов доводится до сведения всех работников Учреждения. В Учреждении установлены следующие виды раскрытия конфликта интересов:</w:t>
      </w:r>
    </w:p>
    <w:p w14:paraId="0DBDB7C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раскрытие сведений о конфликте интересов при приеме на работу;</w:t>
      </w:r>
    </w:p>
    <w:p w14:paraId="4240FD3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раскрытие сведений о конфликте интересов при назначении на новую должность;</w:t>
      </w:r>
    </w:p>
    <w:p w14:paraId="523E838A"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разовое раскрытие сведений по мере возникновения ситуаций конфликта интересов.</w:t>
      </w:r>
    </w:p>
    <w:p w14:paraId="4349223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целях недопущения любой возможности возникновения конфликта интересов работник обязан уведомить должностных лиц, ответственных за прием сведений о возникшем конфликте интересов или о возможности его возникновения.</w:t>
      </w:r>
    </w:p>
    <w:p w14:paraId="67B1A29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Уведомление о возникшем конфликте интересов или о возможности его возникновения (далее - Уведомление) составляется по образцу (приложение №2</w:t>
      </w:r>
      <w:proofErr w:type="gramStart"/>
      <w:r w:rsidRPr="00211B85">
        <w:rPr>
          <w:rFonts w:ascii="Verdana" w:eastAsia="Times New Roman" w:hAnsi="Verdana" w:cs="Times New Roman"/>
          <w:color w:val="000000"/>
          <w:sz w:val="19"/>
          <w:szCs w:val="19"/>
          <w:lang w:eastAsia="ru-RU"/>
        </w:rPr>
        <w:t xml:space="preserve"> )</w:t>
      </w:r>
      <w:proofErr w:type="gramEnd"/>
      <w:r w:rsidRPr="00211B85">
        <w:rPr>
          <w:rFonts w:ascii="Verdana" w:eastAsia="Times New Roman" w:hAnsi="Verdana" w:cs="Times New Roman"/>
          <w:color w:val="000000"/>
          <w:sz w:val="19"/>
          <w:szCs w:val="19"/>
          <w:lang w:eastAsia="ru-RU"/>
        </w:rPr>
        <w:t>.</w:t>
      </w:r>
    </w:p>
    <w:p w14:paraId="24B67CA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(приложение №3), который должен быть прошит, пронумерован и скреплен печатью.</w:t>
      </w:r>
    </w:p>
    <w:p w14:paraId="07D9D73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Представленные сведения рассматриваются в конфиденциальном порядке, руководство учреждения гарантирует конфиденциальность процесса урегулирования конфликта интересов.</w:t>
      </w:r>
    </w:p>
    <w:p w14:paraId="4B20F3D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4A37BA8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По результатам рассмотрения поступившей информации специально созданная комиссия может прийти к следующим выводам:</w:t>
      </w:r>
    </w:p>
    <w:p w14:paraId="56FAA53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14:paraId="68A09A8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2.  конфликт интересов имеет место, и в этом случае комиссия может использовать различные способы его разрешения, в том числе:</w:t>
      </w:r>
    </w:p>
    <w:p w14:paraId="7454F05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ограничение доступа работника к конкретной информации, которая может затрагивать личные интересы работника;</w:t>
      </w:r>
    </w:p>
    <w:p w14:paraId="7994A4B3"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67F4D4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пересмотр и изменение должностных обязанностей работника;</w:t>
      </w:r>
    </w:p>
    <w:p w14:paraId="6CC580E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временное отстранение работника от должности, если его личные интересы входят в противоречие с должностными обязанностями;</w:t>
      </w:r>
    </w:p>
    <w:p w14:paraId="6FEFEAE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перевод работника на должность, предусматривающую выполнение должностных обязанностей, не связанных с конфликтом интересов;</w:t>
      </w:r>
    </w:p>
    <w:p w14:paraId="62135B7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14:paraId="1BA98D79"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отказ работника от своего личного интереса, порождающего конфликт с интересами учреждения;</w:t>
      </w:r>
    </w:p>
    <w:p w14:paraId="52A5243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увольнение работника из учреждения по инициативе работника;</w:t>
      </w:r>
    </w:p>
    <w:p w14:paraId="246C045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5EF0333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14:paraId="3FE966C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w:t>
      </w:r>
    </w:p>
    <w:p w14:paraId="781890B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учреждения.</w:t>
      </w:r>
    </w:p>
    <w:p w14:paraId="6173E38A" w14:textId="0C2D62F9"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Должностными лицами, ответственными за прием сведений о возникающих (имеющихся) конфликтах интересов, являются:</w:t>
      </w:r>
    </w:p>
    <w:p w14:paraId="35ED0E1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директор Учреждения;</w:t>
      </w:r>
    </w:p>
    <w:p w14:paraId="62430E0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лицо, ответственное за реализацию антикоррупционной политики Рассмотрение полученной информации при необходимости может проводиться коллегиально.</w:t>
      </w:r>
    </w:p>
    <w:p w14:paraId="417D214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Обязанности работников Учреждения в связи с раскрытием и урегулированием конфликта интересов:</w:t>
      </w:r>
    </w:p>
    <w:p w14:paraId="7873076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14:paraId="6FF0978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нести личную ответственность за своевременное выявление конфликта своих частных интересов с интересами учреждения, своевременное выявление конфликта интересов, а также за активное участие в урегулировании реального или потенциального конфликта интересов;</w:t>
      </w:r>
    </w:p>
    <w:p w14:paraId="7BF1A8B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гарантировать, что их частные интересы, семейные связи, дружеские или другие отношения, персональные симпатии и антипатии не будут влиять на принятие делового решения;</w:t>
      </w:r>
    </w:p>
    <w:p w14:paraId="00E1BDB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избегать (по возможности) ситуаций и обстоятельств, при которых их частные интересы у будут противоречить интересам учреждения, которые могут привести к конфликту интересов;</w:t>
      </w:r>
    </w:p>
    <w:p w14:paraId="6F37AB2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раскрывать возникший (реальный) или потенциальный конфликт интересов;</w:t>
      </w:r>
    </w:p>
    <w:p w14:paraId="45AD242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содействовать урегулированию возникшего конфликта интересов.</w:t>
      </w:r>
    </w:p>
    <w:p w14:paraId="1E50A14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 установленных применимым правом. В определенных обстоятельствах невыполнение требований настоящего Положения может повлечь за собой меры гражданско-правового, административного или уголовного преследования.</w:t>
      </w:r>
    </w:p>
    <w:p w14:paraId="16488BC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w:t>
      </w:r>
    </w:p>
    <w:p w14:paraId="7826D00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407264A"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17. Порядок пересмотра и внесения изменений в Положение</w:t>
      </w:r>
    </w:p>
    <w:p w14:paraId="215489AD"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3326C7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16.1. При изменении требований законодательства или при выявлении недостаточно эффективных мер Положения данный локальный нормативный акт может быть пересмотрен. Конкретизация отдельных аспектов антикоррупционной политики может осуществляться путем разработки дополнений и приложений к данному акту.</w:t>
      </w:r>
    </w:p>
    <w:p w14:paraId="0077068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7142ADA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260CD17D"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54CD642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668716E9" w14:textId="77777777" w:rsidR="00211B85" w:rsidRPr="00211B85" w:rsidRDefault="00211B85" w:rsidP="00211B85">
      <w:pPr>
        <w:spacing w:after="0" w:line="240" w:lineRule="auto"/>
        <w:rPr>
          <w:rFonts w:ascii="Times New Roman" w:eastAsia="Times New Roman" w:hAnsi="Times New Roman" w:cs="Times New Roman"/>
          <w:sz w:val="24"/>
          <w:szCs w:val="24"/>
          <w:lang w:eastAsia="ru-RU"/>
        </w:rPr>
      </w:pPr>
      <w:r w:rsidRPr="00211B85">
        <w:rPr>
          <w:rFonts w:ascii="Verdana" w:eastAsia="Times New Roman" w:hAnsi="Verdana" w:cs="Times New Roman"/>
          <w:color w:val="000000"/>
          <w:sz w:val="19"/>
          <w:szCs w:val="19"/>
          <w:lang w:eastAsia="ru-RU"/>
        </w:rPr>
        <w:br/>
      </w:r>
      <w:r w:rsidRPr="00211B85">
        <w:rPr>
          <w:rFonts w:ascii="Verdana" w:eastAsia="Times New Roman" w:hAnsi="Verdana" w:cs="Times New Roman"/>
          <w:color w:val="000000"/>
          <w:sz w:val="19"/>
          <w:szCs w:val="19"/>
          <w:lang w:eastAsia="ru-RU"/>
        </w:rPr>
        <w:br/>
      </w:r>
      <w:r w:rsidRPr="00211B85">
        <w:rPr>
          <w:rFonts w:ascii="Verdana" w:eastAsia="Times New Roman" w:hAnsi="Verdana" w:cs="Times New Roman"/>
          <w:color w:val="000000"/>
          <w:sz w:val="19"/>
          <w:szCs w:val="19"/>
          <w:lang w:eastAsia="ru-RU"/>
        </w:rPr>
        <w:br/>
      </w:r>
    </w:p>
    <w:p w14:paraId="6786C913"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38DCD557"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0AF1329D"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622F79DD"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52630267"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3B601192"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6F8ED3F2"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5565D6CF"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3EEEB29E"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6647350F"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54CB5C3C"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0D83D423" w14:textId="77777777" w:rsidR="00B526ED" w:rsidRDefault="00B526ED"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156DF452" w14:textId="77777777" w:rsidR="00B526ED"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Приложение №1</w:t>
      </w:r>
    </w:p>
    <w:p w14:paraId="3642AAB5" w14:textId="77777777" w:rsidR="00B526ED" w:rsidRPr="00211B85" w:rsidRDefault="00211B85" w:rsidP="00B526ED">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к приказу </w:t>
      </w:r>
      <w:r w:rsidR="00B526ED">
        <w:rPr>
          <w:rFonts w:ascii="Verdana" w:eastAsia="Times New Roman" w:hAnsi="Verdana" w:cs="Times New Roman"/>
          <w:color w:val="000000"/>
          <w:sz w:val="19"/>
          <w:szCs w:val="19"/>
          <w:lang w:eastAsia="ru-RU"/>
        </w:rPr>
        <w:t>от 25.06.2021г. №15</w:t>
      </w:r>
    </w:p>
    <w:p w14:paraId="369BAF15"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0D987D7E"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ОБЯЗАТЕЛЬСТВО О СОБЛЮДЕНИИ НОРМ АНТИКОРРУПЦИОННОГО</w:t>
      </w:r>
    </w:p>
    <w:p w14:paraId="2E12FB7A"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b/>
          <w:bCs/>
          <w:color w:val="000000"/>
          <w:sz w:val="19"/>
          <w:szCs w:val="19"/>
          <w:lang w:eastAsia="ru-RU"/>
        </w:rPr>
        <w:t>ЗАКОНОДАТЕЛЬСТВА</w:t>
      </w:r>
    </w:p>
    <w:p w14:paraId="294653B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я,__________________________________________________</w:t>
      </w:r>
    </w:p>
    <w:p w14:paraId="0A061F2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(фамилия, имя. отчество, должность)</w:t>
      </w:r>
    </w:p>
    <w:p w14:paraId="27E69B59" w14:textId="77777777" w:rsidR="00211B85" w:rsidRPr="00211B85" w:rsidRDefault="00211B85" w:rsidP="00B526ED">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подтверждаю, что ознакомле</w:t>
      </w:r>
      <w:proofErr w:type="gramStart"/>
      <w:r w:rsidRPr="00211B85">
        <w:rPr>
          <w:rFonts w:ascii="Verdana" w:eastAsia="Times New Roman" w:hAnsi="Verdana" w:cs="Times New Roman"/>
          <w:color w:val="000000"/>
          <w:sz w:val="19"/>
          <w:szCs w:val="19"/>
          <w:lang w:eastAsia="ru-RU"/>
        </w:rPr>
        <w:t>н(</w:t>
      </w:r>
      <w:proofErr w:type="gramEnd"/>
      <w:r w:rsidRPr="00211B85">
        <w:rPr>
          <w:rFonts w:ascii="Verdana" w:eastAsia="Times New Roman" w:hAnsi="Verdana" w:cs="Times New Roman"/>
          <w:color w:val="000000"/>
          <w:sz w:val="19"/>
          <w:szCs w:val="19"/>
          <w:lang w:eastAsia="ru-RU"/>
        </w:rPr>
        <w:t>а) с</w:t>
      </w:r>
      <w:r w:rsidR="00B526ED">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 xml:space="preserve"> Положением об антикоррупционной политике </w:t>
      </w:r>
      <w:r w:rsidR="00B526ED">
        <w:rPr>
          <w:rFonts w:ascii="Verdana" w:eastAsia="Times New Roman" w:hAnsi="Verdana" w:cs="Times New Roman"/>
          <w:color w:val="000000"/>
          <w:sz w:val="19"/>
          <w:szCs w:val="19"/>
          <w:lang w:eastAsia="ru-RU"/>
        </w:rPr>
        <w:t xml:space="preserve">муниципального казенного учреждения «Единая дежурно-диспетчерская и транспортно-хозяйственная служба Администрации </w:t>
      </w:r>
      <w:proofErr w:type="spellStart"/>
      <w:r w:rsidR="00B526ED">
        <w:rPr>
          <w:rFonts w:ascii="Verdana" w:eastAsia="Times New Roman" w:hAnsi="Verdana" w:cs="Times New Roman"/>
          <w:color w:val="000000"/>
          <w:sz w:val="19"/>
          <w:szCs w:val="19"/>
          <w:lang w:eastAsia="ru-RU"/>
        </w:rPr>
        <w:t>Чудовского</w:t>
      </w:r>
      <w:proofErr w:type="spellEnd"/>
      <w:r w:rsidR="00B526ED">
        <w:rPr>
          <w:rFonts w:ascii="Verdana" w:eastAsia="Times New Roman" w:hAnsi="Verdana" w:cs="Times New Roman"/>
          <w:color w:val="000000"/>
          <w:sz w:val="19"/>
          <w:szCs w:val="19"/>
          <w:lang w:eastAsia="ru-RU"/>
        </w:rPr>
        <w:t xml:space="preserve"> муниципального района»</w:t>
      </w:r>
      <w:r w:rsidR="00B526ED" w:rsidRPr="00211B85">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(далее -Учреждение).</w:t>
      </w:r>
      <w:r w:rsidR="00BD5A0F">
        <w:rPr>
          <w:rFonts w:ascii="Verdana" w:eastAsia="Times New Roman" w:hAnsi="Verdana" w:cs="Times New Roman"/>
          <w:color w:val="000000"/>
          <w:sz w:val="19"/>
          <w:szCs w:val="19"/>
          <w:lang w:eastAsia="ru-RU"/>
        </w:rPr>
        <w:t xml:space="preserve"> «</w:t>
      </w:r>
      <w:r w:rsidRPr="00211B85">
        <w:rPr>
          <w:rFonts w:ascii="Verdana" w:eastAsia="Times New Roman" w:hAnsi="Verdana" w:cs="Times New Roman"/>
          <w:color w:val="000000"/>
          <w:sz w:val="19"/>
          <w:szCs w:val="19"/>
          <w:lang w:eastAsia="ru-RU"/>
        </w:rPr>
        <w:t xml:space="preserve"> Кодексом этики и служебного поведения работников</w:t>
      </w:r>
      <w:r w:rsidR="00BD5A0F">
        <w:rPr>
          <w:rFonts w:ascii="Verdana" w:eastAsia="Times New Roman" w:hAnsi="Verdana" w:cs="Times New Roman"/>
          <w:color w:val="000000"/>
          <w:sz w:val="19"/>
          <w:szCs w:val="19"/>
          <w:lang w:eastAsia="ru-RU"/>
        </w:rPr>
        <w:t xml:space="preserve"> муниципального казенного учреждения «Единая дежурно-диспетчерская и транспортно-хозяйственная служба Администрации </w:t>
      </w:r>
      <w:proofErr w:type="spellStart"/>
      <w:r w:rsidR="00BD5A0F">
        <w:rPr>
          <w:rFonts w:ascii="Verdana" w:eastAsia="Times New Roman" w:hAnsi="Verdana" w:cs="Times New Roman"/>
          <w:color w:val="000000"/>
          <w:sz w:val="19"/>
          <w:szCs w:val="19"/>
          <w:lang w:eastAsia="ru-RU"/>
        </w:rPr>
        <w:t>Чудовского</w:t>
      </w:r>
      <w:proofErr w:type="spellEnd"/>
      <w:r w:rsidR="00BD5A0F">
        <w:rPr>
          <w:rFonts w:ascii="Verdana" w:eastAsia="Times New Roman" w:hAnsi="Verdana" w:cs="Times New Roman"/>
          <w:color w:val="000000"/>
          <w:sz w:val="19"/>
          <w:szCs w:val="19"/>
          <w:lang w:eastAsia="ru-RU"/>
        </w:rPr>
        <w:t xml:space="preserve"> муниципального района»</w:t>
      </w:r>
      <w:r w:rsidRPr="00211B85">
        <w:rPr>
          <w:rFonts w:ascii="Verdana" w:eastAsia="Times New Roman" w:hAnsi="Verdana" w:cs="Times New Roman"/>
          <w:color w:val="000000"/>
          <w:sz w:val="19"/>
          <w:szCs w:val="19"/>
          <w:lang w:eastAsia="ru-RU"/>
        </w:rPr>
        <w:t xml:space="preserve"> и обязуюсь соблюдать их.</w:t>
      </w:r>
    </w:p>
    <w:p w14:paraId="54E2804B"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Мне известно, что в соответствии с Положением об антикоррупционной политике Учреждения, всем сотрудникам Учреждения, включая меня, запрещено, прямо или косвенно, лично или через посредничество третьих лиц участвовать в коррупционных действиях, в том числе предлагать, давать, обещать, просить или получать взятки и платежи для упрощения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российских и иностранных государственных служащих, частных компаний и их представителей.</w:t>
      </w:r>
    </w:p>
    <w:p w14:paraId="1060AAB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Я ознакомлен(а) с возможностью сообщить (в том числе анонимно) на «горячую линию:-) Учреждения, своему непосредственному руководителю об имеющихся у меня подозрениях в правомерности или этичности своих действий, а также действий, бездействия или предложений других сотрудников, контрагентов или иных лиц, которые взаимодействуют с Учреждением.</w:t>
      </w:r>
    </w:p>
    <w:p w14:paraId="678216C7"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Мне разъяснено, что ни один сотрудник Учреждения, включая меня, не будет подвергнут санкциям (в том числе уволен, понижен в должности, лишен премии и т.п.), если он сообщил о предполагаемом факте коррупции, либо если он отказался дать или получить взятку, совершить коммерческий подкуп или любым другим способом оказать посредничество во взяточничестве, в том числе в результате такого отказа у Учреждения возникла упущенная выгода или не были получены коммерческие и конкурентные преимущества.</w:t>
      </w:r>
    </w:p>
    <w:p w14:paraId="04B0CA81"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Я предупрежден(а) о возможности привлечения к дисциплинарной, административной, гражданско-правовой и/или уголовной ответственности за нарушение антикоррупционных требований российского и другого применимого законодательства, а также Положения об антикоррупционной политике, Кодекса этики и служебного поведения Учреждения.</w:t>
      </w:r>
    </w:p>
    <w:p w14:paraId="0D557428"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При наличии у меня дополнительных вопросов о принципах и требованиях антикоррупционной политики Учреждения и применимого антикоррупционного законодательства, я могу обратиться к своему непосредственному руководителю. </w:t>
      </w:r>
    </w:p>
    <w:p w14:paraId="2255EC56"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555875D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 ________________20      года       _____________/________________________</w:t>
      </w:r>
    </w:p>
    <w:p w14:paraId="59FD884A"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Приложение № 2</w:t>
      </w:r>
    </w:p>
    <w:p w14:paraId="6E626EF9"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xml:space="preserve">                                                      Директору </w:t>
      </w:r>
      <w:r w:rsidR="00B526ED">
        <w:rPr>
          <w:rFonts w:ascii="Verdana" w:eastAsia="Times New Roman" w:hAnsi="Verdana" w:cs="Times New Roman"/>
          <w:color w:val="000000"/>
          <w:sz w:val="19"/>
          <w:szCs w:val="19"/>
          <w:lang w:eastAsia="ru-RU"/>
        </w:rPr>
        <w:t>МКУ «ЕДД ТХС АЧМР»</w:t>
      </w:r>
    </w:p>
    <w:p w14:paraId="51483C78"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5B44A4BA"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от__________________________________</w:t>
      </w:r>
    </w:p>
    <w:p w14:paraId="73706B4E"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3AD17337"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____________________________________</w:t>
      </w:r>
    </w:p>
    <w:p w14:paraId="103DE3C5"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3157A76D"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____________________________________</w:t>
      </w:r>
    </w:p>
    <w:p w14:paraId="0ABED68B"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(Ф.И.О. ,место жительства, телефон)</w:t>
      </w:r>
    </w:p>
    <w:p w14:paraId="5639531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70353C7F"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55EB53E"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5D5BF4F2"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У В Е Д О М Л Е Н И Е</w:t>
      </w:r>
    </w:p>
    <w:p w14:paraId="2BD0D78F"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Сообщаю о конфликтной ситуации, состоящей в следующем:</w:t>
      </w:r>
    </w:p>
    <w:p w14:paraId="05EA5528"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9D18898"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__________________________________________________________________________</w:t>
      </w:r>
    </w:p>
    <w:p w14:paraId="4671F760"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(описание обстоятельств, которые привели или могут привести к конфликту интересов)</w:t>
      </w:r>
    </w:p>
    <w:p w14:paraId="1D2BF4A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__________________________________________________________________________</w:t>
      </w:r>
    </w:p>
    <w:p w14:paraId="3A551E7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__________________________________________________________________________</w:t>
      </w:r>
    </w:p>
    <w:p w14:paraId="6E7E310A"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__________________________________________________________________________</w:t>
      </w:r>
    </w:p>
    <w:p w14:paraId="7A2C31DC"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C81AE0D"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«______» _____________________20___г.                                                                                                                               </w:t>
      </w:r>
    </w:p>
    <w:p w14:paraId="65FED63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7C6C6C8B"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Подпись:______________________</w:t>
      </w:r>
    </w:p>
    <w:p w14:paraId="668D00A9"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232D75D7" w14:textId="77777777" w:rsidR="00C72E8F" w:rsidRDefault="00C72E8F"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220E90B3" w14:textId="77777777" w:rsidR="00C72E8F" w:rsidRDefault="00C72E8F"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p>
    <w:p w14:paraId="4A5F5073"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59E2BAF"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lastRenderedPageBreak/>
        <w:t>                                                                                                       Приложение №3</w:t>
      </w:r>
    </w:p>
    <w:p w14:paraId="5FFEC598" w14:textId="77777777" w:rsidR="00211B85" w:rsidRPr="00211B85" w:rsidRDefault="00211B85" w:rsidP="00211B85">
      <w:pPr>
        <w:shd w:val="clear" w:color="auto" w:fill="FFFFFF"/>
        <w:spacing w:before="100" w:beforeAutospacing="1" w:after="100" w:afterAutospacing="1" w:line="240" w:lineRule="auto"/>
        <w:jc w:val="right"/>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BEF3D12" w14:textId="77777777" w:rsidR="00211B85" w:rsidRPr="00211B85" w:rsidRDefault="00B526ED"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Pr>
          <w:rFonts w:ascii="Verdana" w:eastAsia="Times New Roman" w:hAnsi="Verdana" w:cs="Times New Roman"/>
          <w:color w:val="000000"/>
          <w:sz w:val="19"/>
          <w:szCs w:val="19"/>
          <w:lang w:eastAsia="ru-RU"/>
        </w:rPr>
        <w:t xml:space="preserve">Муниципальное казенное учреждение «Единая дежурно-диспетчерская и транспортно-хозяйственная служба Администрации </w:t>
      </w:r>
      <w:proofErr w:type="spellStart"/>
      <w:r>
        <w:rPr>
          <w:rFonts w:ascii="Verdana" w:eastAsia="Times New Roman" w:hAnsi="Verdana" w:cs="Times New Roman"/>
          <w:color w:val="000000"/>
          <w:sz w:val="19"/>
          <w:szCs w:val="19"/>
          <w:lang w:eastAsia="ru-RU"/>
        </w:rPr>
        <w:t>Чудовского</w:t>
      </w:r>
      <w:proofErr w:type="spellEnd"/>
      <w:r>
        <w:rPr>
          <w:rFonts w:ascii="Verdana" w:eastAsia="Times New Roman" w:hAnsi="Verdana" w:cs="Times New Roman"/>
          <w:color w:val="000000"/>
          <w:sz w:val="19"/>
          <w:szCs w:val="19"/>
          <w:lang w:eastAsia="ru-RU"/>
        </w:rPr>
        <w:t xml:space="preserve"> муниципального района»</w:t>
      </w:r>
      <w:r w:rsidR="00211B85" w:rsidRPr="00211B85">
        <w:rPr>
          <w:rFonts w:ascii="Verdana" w:eastAsia="Times New Roman" w:hAnsi="Verdana" w:cs="Times New Roman"/>
          <w:color w:val="000000"/>
          <w:sz w:val="19"/>
          <w:szCs w:val="19"/>
          <w:lang w:eastAsia="ru-RU"/>
        </w:rPr>
        <w:t>».</w:t>
      </w:r>
    </w:p>
    <w:p w14:paraId="3406C81C"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337BB9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0C23FBB4"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Начат______________</w:t>
      </w:r>
    </w:p>
    <w:p w14:paraId="5B7BE130"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Окончен____________</w:t>
      </w:r>
    </w:p>
    <w:p w14:paraId="3A7AD322"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5028EB4"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1E295095"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320518A8"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Журнал</w:t>
      </w:r>
    </w:p>
    <w:p w14:paraId="088FA52C"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регистрации уведомлений о возникшем конфликте интересов или о возможности его возникновения</w:t>
      </w:r>
    </w:p>
    <w:p w14:paraId="09C04F0C"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31A52C78"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28A7B869" w14:textId="77777777" w:rsidR="00211B85" w:rsidRPr="00211B85" w:rsidRDefault="00211B85" w:rsidP="00211B85">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9"/>
        <w:gridCol w:w="1375"/>
        <w:gridCol w:w="1317"/>
        <w:gridCol w:w="738"/>
        <w:gridCol w:w="1181"/>
        <w:gridCol w:w="1245"/>
        <w:gridCol w:w="3110"/>
      </w:tblGrid>
      <w:tr w:rsidR="00211B85" w:rsidRPr="00211B85" w14:paraId="09620033" w14:textId="77777777" w:rsidTr="00211B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5A4C31"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29C88C"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Дата регистрации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1FF670B"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Количество листов</w:t>
            </w:r>
          </w:p>
          <w:p w14:paraId="7E20F612"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18D1204"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Сведения о работнике, подавшем уведомление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F8F880"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proofErr w:type="spellStart"/>
            <w:r w:rsidRPr="00211B85">
              <w:rPr>
                <w:rFonts w:ascii="Verdana" w:eastAsia="Times New Roman" w:hAnsi="Verdana" w:cs="Times New Roman"/>
                <w:color w:val="000000"/>
                <w:sz w:val="19"/>
                <w:szCs w:val="19"/>
                <w:lang w:eastAsia="ru-RU"/>
              </w:rPr>
              <w:t>Фамилия</w:t>
            </w:r>
            <w:proofErr w:type="gramStart"/>
            <w:r w:rsidRPr="00211B85">
              <w:rPr>
                <w:rFonts w:ascii="Verdana" w:eastAsia="Times New Roman" w:hAnsi="Verdana" w:cs="Times New Roman"/>
                <w:color w:val="000000"/>
                <w:sz w:val="19"/>
                <w:szCs w:val="19"/>
                <w:lang w:eastAsia="ru-RU"/>
              </w:rPr>
              <w:t>,и</w:t>
            </w:r>
            <w:proofErr w:type="gramEnd"/>
            <w:r w:rsidRPr="00211B85">
              <w:rPr>
                <w:rFonts w:ascii="Verdana" w:eastAsia="Times New Roman" w:hAnsi="Verdana" w:cs="Times New Roman"/>
                <w:color w:val="000000"/>
                <w:sz w:val="19"/>
                <w:szCs w:val="19"/>
                <w:lang w:eastAsia="ru-RU"/>
              </w:rPr>
              <w:t>нициалы</w:t>
            </w:r>
            <w:proofErr w:type="spellEnd"/>
            <w:r w:rsidRPr="00211B85">
              <w:rPr>
                <w:rFonts w:ascii="Verdana" w:eastAsia="Times New Roman" w:hAnsi="Verdana" w:cs="Times New Roman"/>
                <w:color w:val="000000"/>
                <w:sz w:val="19"/>
                <w:szCs w:val="19"/>
                <w:lang w:eastAsia="ru-RU"/>
              </w:rPr>
              <w:t>, должность, подпись лица, принявшего уведомление</w:t>
            </w:r>
          </w:p>
        </w:tc>
      </w:tr>
      <w:tr w:rsidR="00211B85" w:rsidRPr="00211B85" w14:paraId="139C6BE0" w14:textId="77777777" w:rsidTr="00211B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E52C3"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A9B917"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2E6E50"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ACD6E"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7AAAF"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BDE7B"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Номер телефона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32E588" w14:textId="77777777" w:rsidR="00211B85" w:rsidRPr="00211B85" w:rsidRDefault="00211B85" w:rsidP="00211B85">
            <w:pPr>
              <w:spacing w:after="0" w:line="240" w:lineRule="auto"/>
              <w:rPr>
                <w:rFonts w:ascii="Verdana" w:eastAsia="Times New Roman" w:hAnsi="Verdana" w:cs="Times New Roman"/>
                <w:color w:val="000000"/>
                <w:sz w:val="19"/>
                <w:szCs w:val="19"/>
                <w:lang w:eastAsia="ru-RU"/>
              </w:rPr>
            </w:pPr>
          </w:p>
        </w:tc>
      </w:tr>
      <w:tr w:rsidR="00211B85" w:rsidRPr="00211B85" w14:paraId="098FBF3F" w14:textId="77777777" w:rsidTr="00211B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31F34"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0FBE4"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BFFD2"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1D24A"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D20CD"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009A1"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E2A75"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r>
      <w:tr w:rsidR="00211B85" w:rsidRPr="00211B85" w14:paraId="327B7355" w14:textId="77777777" w:rsidTr="00211B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8875C"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DCC75"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97DE5"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F886C"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813C9F"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F921A"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4E754" w14:textId="77777777" w:rsidR="00211B85" w:rsidRPr="00211B85" w:rsidRDefault="00211B85" w:rsidP="00211B85">
            <w:pPr>
              <w:spacing w:before="100" w:beforeAutospacing="1" w:after="100" w:afterAutospacing="1" w:line="240" w:lineRule="auto"/>
              <w:jc w:val="center"/>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tc>
      </w:tr>
    </w:tbl>
    <w:p w14:paraId="45045A6C"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530DB335" w14:textId="77777777" w:rsidR="00211B85" w:rsidRPr="00211B85" w:rsidRDefault="00211B85" w:rsidP="00211B85">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211B85">
        <w:rPr>
          <w:rFonts w:ascii="Verdana" w:eastAsia="Times New Roman" w:hAnsi="Verdana" w:cs="Times New Roman"/>
          <w:color w:val="000000"/>
          <w:sz w:val="19"/>
          <w:szCs w:val="19"/>
          <w:lang w:eastAsia="ru-RU"/>
        </w:rPr>
        <w:t> </w:t>
      </w:r>
    </w:p>
    <w:p w14:paraId="4FA0C727" w14:textId="77777777" w:rsidR="00FA1013" w:rsidRDefault="00FA1013"/>
    <w:sectPr w:rsidR="00FA1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85"/>
    <w:rsid w:val="00105BA0"/>
    <w:rsid w:val="00196A7B"/>
    <w:rsid w:val="00211B85"/>
    <w:rsid w:val="002B4C22"/>
    <w:rsid w:val="0033460D"/>
    <w:rsid w:val="0060461B"/>
    <w:rsid w:val="006233AD"/>
    <w:rsid w:val="008C52A6"/>
    <w:rsid w:val="00A7788A"/>
    <w:rsid w:val="00B526ED"/>
    <w:rsid w:val="00BD5A0F"/>
    <w:rsid w:val="00C60BC0"/>
    <w:rsid w:val="00C72E8F"/>
    <w:rsid w:val="00DA2501"/>
    <w:rsid w:val="00F06B52"/>
    <w:rsid w:val="00F11991"/>
    <w:rsid w:val="00FA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A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A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A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7774</Words>
  <Characters>44314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dc:creator>
  <cp:keywords/>
  <dc:description/>
  <cp:lastModifiedBy>BUHGALTER-EDDS1</cp:lastModifiedBy>
  <cp:revision>9</cp:revision>
  <cp:lastPrinted>2025-03-24T10:11:00Z</cp:lastPrinted>
  <dcterms:created xsi:type="dcterms:W3CDTF">2021-11-14T07:25:00Z</dcterms:created>
  <dcterms:modified xsi:type="dcterms:W3CDTF">2025-03-24T10:12:00Z</dcterms:modified>
</cp:coreProperties>
</file>