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D68BF" w14:textId="77777777" w:rsidR="00F274DB" w:rsidRPr="00957E63" w:rsidRDefault="00F274DB" w:rsidP="00DE4490">
      <w:pPr>
        <w:spacing w:line="276" w:lineRule="auto"/>
        <w:jc w:val="right"/>
        <w:rPr>
          <w:sz w:val="28"/>
          <w:szCs w:val="28"/>
        </w:rPr>
      </w:pPr>
    </w:p>
    <w:p w14:paraId="6EECCEF4" w14:textId="77777777" w:rsidR="000562DF" w:rsidRPr="000562DF" w:rsidRDefault="000562DF" w:rsidP="000562DF">
      <w:pPr>
        <w:widowControl/>
        <w:autoSpaceDE/>
        <w:autoSpaceDN/>
        <w:adjustRightInd/>
        <w:jc w:val="right"/>
        <w:rPr>
          <w:rFonts w:eastAsia="Times New Roman"/>
        </w:rPr>
      </w:pPr>
      <w:r w:rsidRPr="000562DF">
        <w:rPr>
          <w:rFonts w:eastAsia="Times New Roman"/>
        </w:rPr>
        <w:t xml:space="preserve">Утверждено приказом </w:t>
      </w:r>
    </w:p>
    <w:p w14:paraId="0DCC6B58" w14:textId="77777777" w:rsidR="000562DF" w:rsidRPr="000562DF" w:rsidRDefault="000562DF" w:rsidP="000562DF">
      <w:pPr>
        <w:widowControl/>
        <w:autoSpaceDE/>
        <w:autoSpaceDN/>
        <w:adjustRightInd/>
        <w:jc w:val="right"/>
        <w:rPr>
          <w:rFonts w:eastAsia="Times New Roman"/>
        </w:rPr>
      </w:pPr>
      <w:r w:rsidRPr="000562DF">
        <w:rPr>
          <w:rFonts w:eastAsia="Times New Roman"/>
        </w:rPr>
        <w:t xml:space="preserve">МКУ «ЕДД ТХС АЧМР»  </w:t>
      </w:r>
    </w:p>
    <w:p w14:paraId="763EB674" w14:textId="0D6CF59E" w:rsidR="000562DF" w:rsidRDefault="000562DF" w:rsidP="000562DF">
      <w:pPr>
        <w:widowControl/>
        <w:autoSpaceDE/>
        <w:autoSpaceDN/>
        <w:adjustRightInd/>
        <w:jc w:val="right"/>
        <w:rPr>
          <w:rFonts w:eastAsia="Times New Roman"/>
        </w:rPr>
      </w:pPr>
      <w:proofErr w:type="gramStart"/>
      <w:r w:rsidRPr="000562DF">
        <w:rPr>
          <w:rFonts w:eastAsia="Times New Roman"/>
        </w:rPr>
        <w:t xml:space="preserve">от  </w:t>
      </w:r>
      <w:r w:rsidR="00444813">
        <w:rPr>
          <w:rFonts w:eastAsia="Times New Roman"/>
        </w:rPr>
        <w:t>02</w:t>
      </w:r>
      <w:r w:rsidR="00423F29">
        <w:rPr>
          <w:rFonts w:eastAsia="Times New Roman"/>
        </w:rPr>
        <w:t>.</w:t>
      </w:r>
      <w:r w:rsidR="00444813">
        <w:rPr>
          <w:rFonts w:eastAsia="Times New Roman"/>
        </w:rPr>
        <w:t>07</w:t>
      </w:r>
      <w:r w:rsidRPr="000562DF">
        <w:rPr>
          <w:rFonts w:eastAsia="Times New Roman"/>
        </w:rPr>
        <w:t>.202</w:t>
      </w:r>
      <w:r w:rsidR="00414812">
        <w:rPr>
          <w:rFonts w:eastAsia="Times New Roman"/>
        </w:rPr>
        <w:t>4</w:t>
      </w:r>
      <w:proofErr w:type="gramEnd"/>
      <w:r w:rsidRPr="000562DF">
        <w:rPr>
          <w:rFonts w:eastAsia="Times New Roman"/>
        </w:rPr>
        <w:t xml:space="preserve">  № </w:t>
      </w:r>
      <w:r w:rsidR="00444813">
        <w:rPr>
          <w:rFonts w:eastAsia="Times New Roman"/>
        </w:rPr>
        <w:t>20.1</w:t>
      </w:r>
    </w:p>
    <w:p w14:paraId="03465438" w14:textId="77777777" w:rsidR="000562DF" w:rsidRDefault="000562DF" w:rsidP="000562DF">
      <w:pPr>
        <w:widowControl/>
        <w:autoSpaceDE/>
        <w:autoSpaceDN/>
        <w:adjustRightInd/>
        <w:jc w:val="right"/>
        <w:rPr>
          <w:rFonts w:eastAsia="Times New Roman"/>
          <w:i/>
        </w:rPr>
      </w:pPr>
    </w:p>
    <w:p w14:paraId="3C19A590" w14:textId="77777777" w:rsidR="000562DF" w:rsidRPr="000562DF" w:rsidRDefault="000562DF" w:rsidP="000562DF">
      <w:pPr>
        <w:widowControl/>
        <w:autoSpaceDE/>
        <w:autoSpaceDN/>
        <w:adjustRightInd/>
        <w:jc w:val="right"/>
        <w:rPr>
          <w:rFonts w:eastAsia="Times New Roman"/>
          <w:i/>
        </w:rPr>
      </w:pPr>
    </w:p>
    <w:p w14:paraId="3999B720" w14:textId="53936DA8" w:rsidR="000562DF" w:rsidRDefault="000163FD" w:rsidP="000562DF">
      <w:pPr>
        <w:widowControl/>
        <w:tabs>
          <w:tab w:val="left" w:pos="3660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График</w:t>
      </w:r>
    </w:p>
    <w:p w14:paraId="45593BBA" w14:textId="77777777" w:rsidR="000163FD" w:rsidRDefault="000163FD" w:rsidP="000163FD">
      <w:pPr>
        <w:pStyle w:val="Default"/>
        <w:jc w:val="center"/>
        <w:rPr>
          <w:b/>
          <w:sz w:val="28"/>
          <w:szCs w:val="28"/>
        </w:rPr>
      </w:pPr>
      <w:r w:rsidRPr="000163FD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0163FD">
        <w:rPr>
          <w:b/>
          <w:sz w:val="28"/>
          <w:szCs w:val="28"/>
        </w:rPr>
        <w:t xml:space="preserve"> прямых «горячих линий» по вопросам профилактики </w:t>
      </w:r>
    </w:p>
    <w:p w14:paraId="5114D5CB" w14:textId="0B552724" w:rsidR="000163FD" w:rsidRPr="000163FD" w:rsidRDefault="000163FD" w:rsidP="000163FD">
      <w:pPr>
        <w:pStyle w:val="Default"/>
        <w:jc w:val="center"/>
        <w:rPr>
          <w:b/>
          <w:sz w:val="28"/>
          <w:szCs w:val="28"/>
        </w:rPr>
      </w:pPr>
      <w:r w:rsidRPr="000163FD">
        <w:rPr>
          <w:b/>
          <w:sz w:val="28"/>
          <w:szCs w:val="28"/>
        </w:rPr>
        <w:t>коррупционных и иных правонарушений в МКУ «ЕДД ТХС АЧМР»</w:t>
      </w:r>
    </w:p>
    <w:p w14:paraId="37871091" w14:textId="200012B6" w:rsidR="000163FD" w:rsidRPr="000562DF" w:rsidRDefault="000163FD" w:rsidP="000163FD">
      <w:pPr>
        <w:widowControl/>
        <w:tabs>
          <w:tab w:val="left" w:pos="3660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163FD">
        <w:rPr>
          <w:b/>
          <w:sz w:val="28"/>
          <w:szCs w:val="28"/>
        </w:rPr>
        <w:t xml:space="preserve"> на 202</w:t>
      </w:r>
      <w:r w:rsidR="00444813">
        <w:rPr>
          <w:b/>
          <w:sz w:val="28"/>
          <w:szCs w:val="28"/>
        </w:rPr>
        <w:t>4</w:t>
      </w:r>
      <w:r w:rsidRPr="000163FD">
        <w:rPr>
          <w:b/>
          <w:sz w:val="28"/>
          <w:szCs w:val="28"/>
        </w:rPr>
        <w:t>год</w:t>
      </w:r>
    </w:p>
    <w:p w14:paraId="59132482" w14:textId="77777777" w:rsidR="000562DF" w:rsidRPr="000562DF" w:rsidRDefault="000562DF" w:rsidP="000562DF">
      <w:pPr>
        <w:widowControl/>
        <w:tabs>
          <w:tab w:val="left" w:pos="3720"/>
        </w:tabs>
        <w:autoSpaceDE/>
        <w:autoSpaceDN/>
        <w:adjustRightInd/>
        <w:rPr>
          <w:rFonts w:eastAsia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2660"/>
        <w:gridCol w:w="3056"/>
        <w:gridCol w:w="2570"/>
      </w:tblGrid>
      <w:tr w:rsidR="00DA057D" w14:paraId="1E91FA3F" w14:textId="096FFD11" w:rsidTr="00DA057D">
        <w:trPr>
          <w:trHeight w:val="305"/>
        </w:trPr>
        <w:tc>
          <w:tcPr>
            <w:tcW w:w="1285" w:type="dxa"/>
          </w:tcPr>
          <w:p w14:paraId="4FD822CD" w14:textId="3C919684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660" w:type="dxa"/>
          </w:tcPr>
          <w:p w14:paraId="31BBFF1F" w14:textId="29E81624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 проведения</w:t>
            </w:r>
          </w:p>
        </w:tc>
        <w:tc>
          <w:tcPr>
            <w:tcW w:w="3056" w:type="dxa"/>
          </w:tcPr>
          <w:p w14:paraId="14370A47" w14:textId="41EB22F9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Время проведения</w:t>
            </w:r>
          </w:p>
        </w:tc>
        <w:tc>
          <w:tcPr>
            <w:tcW w:w="2570" w:type="dxa"/>
          </w:tcPr>
          <w:p w14:paraId="284C26B5" w14:textId="69DCE6B5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Телефон</w:t>
            </w:r>
          </w:p>
        </w:tc>
      </w:tr>
      <w:tr w:rsidR="00DA057D" w14:paraId="6A1682D3" w14:textId="0C75A3B5" w:rsidTr="00DA057D">
        <w:tc>
          <w:tcPr>
            <w:tcW w:w="1285" w:type="dxa"/>
          </w:tcPr>
          <w:p w14:paraId="6139FC0E" w14:textId="74A98B56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60" w:type="dxa"/>
          </w:tcPr>
          <w:p w14:paraId="088795A2" w14:textId="15268CB8" w:rsidR="00DA057D" w:rsidRDefault="00DA057D" w:rsidP="00423F29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</w:t>
            </w:r>
            <w:r w:rsidR="00444813">
              <w:rPr>
                <w:rFonts w:eastAsia="Times New Roman"/>
                <w:color w:val="000000"/>
              </w:rPr>
              <w:t>9</w:t>
            </w:r>
            <w:r>
              <w:rPr>
                <w:rFonts w:eastAsia="Times New Roman"/>
                <w:color w:val="000000"/>
              </w:rPr>
              <w:t>.202</w:t>
            </w:r>
            <w:r w:rsidR="0044481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56" w:type="dxa"/>
          </w:tcPr>
          <w:p w14:paraId="54841495" w14:textId="5182F96E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9.00-10.00</w:t>
            </w:r>
          </w:p>
        </w:tc>
        <w:tc>
          <w:tcPr>
            <w:tcW w:w="2570" w:type="dxa"/>
          </w:tcPr>
          <w:p w14:paraId="181601D7" w14:textId="6B472131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444813">
              <w:rPr>
                <w:rFonts w:eastAsia="Times New Roman"/>
                <w:color w:val="000000"/>
              </w:rPr>
              <w:t>(</w:t>
            </w:r>
            <w:r>
              <w:rPr>
                <w:rFonts w:eastAsia="Times New Roman"/>
                <w:color w:val="000000"/>
              </w:rPr>
              <w:t>81665</w:t>
            </w:r>
            <w:r w:rsidR="00444813">
              <w:rPr>
                <w:rFonts w:eastAsia="Times New Roman"/>
                <w:color w:val="000000"/>
              </w:rPr>
              <w:t xml:space="preserve">) </w:t>
            </w:r>
            <w:r>
              <w:rPr>
                <w:rFonts w:eastAsia="Times New Roman"/>
                <w:color w:val="000000"/>
              </w:rPr>
              <w:t>45-722</w:t>
            </w:r>
          </w:p>
        </w:tc>
      </w:tr>
      <w:tr w:rsidR="00DA057D" w14:paraId="12E52C03" w14:textId="1F515998" w:rsidTr="00DA057D">
        <w:tc>
          <w:tcPr>
            <w:tcW w:w="1285" w:type="dxa"/>
          </w:tcPr>
          <w:p w14:paraId="7CA5CBAA" w14:textId="27535D20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60" w:type="dxa"/>
          </w:tcPr>
          <w:p w14:paraId="7F8331FD" w14:textId="7B6D4B0A" w:rsidR="00DA057D" w:rsidRDefault="00DA057D" w:rsidP="00423F29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26.12.202</w:t>
            </w:r>
            <w:r w:rsidR="0044481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056" w:type="dxa"/>
          </w:tcPr>
          <w:p w14:paraId="6721B337" w14:textId="28A7D092" w:rsidR="00DA057D" w:rsidRDefault="00DA057D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9.00-10.00</w:t>
            </w:r>
          </w:p>
        </w:tc>
        <w:tc>
          <w:tcPr>
            <w:tcW w:w="2570" w:type="dxa"/>
          </w:tcPr>
          <w:p w14:paraId="0EE6D072" w14:textId="1A93BA32" w:rsidR="00DA057D" w:rsidRDefault="00444813" w:rsidP="000163FD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8(81665) 45-722</w:t>
            </w:r>
          </w:p>
        </w:tc>
      </w:tr>
    </w:tbl>
    <w:p w14:paraId="4D93B196" w14:textId="77777777" w:rsidR="000562DF" w:rsidRPr="000562DF" w:rsidRDefault="000562DF" w:rsidP="000562DF">
      <w:pPr>
        <w:widowControl/>
        <w:rPr>
          <w:rFonts w:eastAsia="Times New Roman"/>
          <w:color w:val="000000"/>
        </w:rPr>
      </w:pPr>
    </w:p>
    <w:p w14:paraId="3610AEAB" w14:textId="77777777" w:rsidR="000562DF" w:rsidRPr="000562DF" w:rsidRDefault="000562DF" w:rsidP="000562DF">
      <w:pPr>
        <w:widowControl/>
        <w:tabs>
          <w:tab w:val="left" w:pos="3720"/>
        </w:tabs>
        <w:autoSpaceDE/>
        <w:autoSpaceDN/>
        <w:adjustRightInd/>
        <w:rPr>
          <w:rFonts w:eastAsia="Times New Roman"/>
        </w:rPr>
      </w:pPr>
    </w:p>
    <w:p w14:paraId="3909B488" w14:textId="77777777" w:rsidR="000562DF" w:rsidRPr="000562DF" w:rsidRDefault="000562DF" w:rsidP="000562DF">
      <w:pPr>
        <w:widowControl/>
        <w:tabs>
          <w:tab w:val="left" w:pos="3720"/>
        </w:tabs>
        <w:autoSpaceDE/>
        <w:autoSpaceDN/>
        <w:adjustRightInd/>
        <w:rPr>
          <w:rFonts w:eastAsia="Times New Roman"/>
        </w:rPr>
      </w:pPr>
    </w:p>
    <w:p w14:paraId="445F9A26" w14:textId="77777777" w:rsidR="000562DF" w:rsidRPr="000562DF" w:rsidRDefault="000562DF" w:rsidP="000562DF">
      <w:pPr>
        <w:widowControl/>
        <w:tabs>
          <w:tab w:val="left" w:pos="3720"/>
        </w:tabs>
        <w:autoSpaceDE/>
        <w:autoSpaceDN/>
        <w:adjustRightInd/>
        <w:rPr>
          <w:rFonts w:eastAsia="Times New Roman"/>
        </w:rPr>
      </w:pPr>
    </w:p>
    <w:p w14:paraId="7A9ED4E3" w14:textId="7A1A22C6" w:rsidR="00DE4490" w:rsidRPr="00A30C59" w:rsidRDefault="00DE4490" w:rsidP="003E43BB">
      <w:pPr>
        <w:widowControl/>
        <w:autoSpaceDE/>
        <w:adjustRightInd/>
        <w:spacing w:line="276" w:lineRule="auto"/>
        <w:rPr>
          <w:sz w:val="28"/>
          <w:szCs w:val="28"/>
        </w:rPr>
      </w:pPr>
    </w:p>
    <w:sectPr w:rsidR="00DE4490" w:rsidRPr="00A3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1028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507B24"/>
    <w:multiLevelType w:val="hybridMultilevel"/>
    <w:tmpl w:val="C2C462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6B70C0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2766287F"/>
    <w:multiLevelType w:val="hybridMultilevel"/>
    <w:tmpl w:val="B76EB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834532"/>
    <w:multiLevelType w:val="multilevel"/>
    <w:tmpl w:val="AD0AD0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93683"/>
    <w:multiLevelType w:val="hybridMultilevel"/>
    <w:tmpl w:val="CCF8F1C6"/>
    <w:lvl w:ilvl="0" w:tplc="761C9D5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16F60"/>
    <w:multiLevelType w:val="hybridMultilevel"/>
    <w:tmpl w:val="0566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EFD"/>
    <w:rsid w:val="000163FD"/>
    <w:rsid w:val="00026DAD"/>
    <w:rsid w:val="000530AD"/>
    <w:rsid w:val="000562DF"/>
    <w:rsid w:val="00056B02"/>
    <w:rsid w:val="001371C7"/>
    <w:rsid w:val="00156E1B"/>
    <w:rsid w:val="00192435"/>
    <w:rsid w:val="001A195A"/>
    <w:rsid w:val="001C7CC0"/>
    <w:rsid w:val="002052CD"/>
    <w:rsid w:val="00253C94"/>
    <w:rsid w:val="00264CAD"/>
    <w:rsid w:val="0029748E"/>
    <w:rsid w:val="002D6535"/>
    <w:rsid w:val="00301147"/>
    <w:rsid w:val="0031165C"/>
    <w:rsid w:val="003328C4"/>
    <w:rsid w:val="0039723A"/>
    <w:rsid w:val="003C434A"/>
    <w:rsid w:val="003E43BB"/>
    <w:rsid w:val="00414812"/>
    <w:rsid w:val="00423F29"/>
    <w:rsid w:val="00444813"/>
    <w:rsid w:val="004C0AB6"/>
    <w:rsid w:val="004E5561"/>
    <w:rsid w:val="00510E2F"/>
    <w:rsid w:val="00544E85"/>
    <w:rsid w:val="00577047"/>
    <w:rsid w:val="005E0F58"/>
    <w:rsid w:val="00650C15"/>
    <w:rsid w:val="00662BA3"/>
    <w:rsid w:val="006C0AB0"/>
    <w:rsid w:val="0070674B"/>
    <w:rsid w:val="00720AAE"/>
    <w:rsid w:val="00731DD3"/>
    <w:rsid w:val="007558EF"/>
    <w:rsid w:val="007747CA"/>
    <w:rsid w:val="007901B9"/>
    <w:rsid w:val="007E1DFD"/>
    <w:rsid w:val="007F4A33"/>
    <w:rsid w:val="00835D02"/>
    <w:rsid w:val="008531C7"/>
    <w:rsid w:val="00890A3E"/>
    <w:rsid w:val="00897885"/>
    <w:rsid w:val="008D1DF4"/>
    <w:rsid w:val="008E3B5C"/>
    <w:rsid w:val="0094584A"/>
    <w:rsid w:val="00957E63"/>
    <w:rsid w:val="00986469"/>
    <w:rsid w:val="00990AEB"/>
    <w:rsid w:val="00991C4E"/>
    <w:rsid w:val="009B5CBC"/>
    <w:rsid w:val="009F79A7"/>
    <w:rsid w:val="00A30C59"/>
    <w:rsid w:val="00A35C36"/>
    <w:rsid w:val="00A37E76"/>
    <w:rsid w:val="00A81EFD"/>
    <w:rsid w:val="00AA5280"/>
    <w:rsid w:val="00AC09F8"/>
    <w:rsid w:val="00AC7093"/>
    <w:rsid w:val="00B12E4C"/>
    <w:rsid w:val="00B33CA7"/>
    <w:rsid w:val="00BB51FD"/>
    <w:rsid w:val="00BD6EAC"/>
    <w:rsid w:val="00C21CFD"/>
    <w:rsid w:val="00C7547A"/>
    <w:rsid w:val="00D10B24"/>
    <w:rsid w:val="00D2102F"/>
    <w:rsid w:val="00D23648"/>
    <w:rsid w:val="00D2775F"/>
    <w:rsid w:val="00D479AD"/>
    <w:rsid w:val="00DA057D"/>
    <w:rsid w:val="00DD6160"/>
    <w:rsid w:val="00DE4490"/>
    <w:rsid w:val="00E1314F"/>
    <w:rsid w:val="00E83000"/>
    <w:rsid w:val="00EB6356"/>
    <w:rsid w:val="00ED0D82"/>
    <w:rsid w:val="00F274DB"/>
    <w:rsid w:val="00F54621"/>
    <w:rsid w:val="00F56A80"/>
    <w:rsid w:val="00F62E6B"/>
    <w:rsid w:val="00F9100E"/>
    <w:rsid w:val="00F96C86"/>
    <w:rsid w:val="00FA4127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4931"/>
  <w15:docId w15:val="{D23CF2D4-A89E-4F27-9579-D8A6E21E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4490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E449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E449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E449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E449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DE44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DE44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DE44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E44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E4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DE44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E44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E4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E449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E44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E44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E4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E44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E4490"/>
    <w:rPr>
      <w:rFonts w:ascii="Times New Roman" w:eastAsiaTheme="minorEastAsia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DE4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A30C59"/>
    <w:pPr>
      <w:widowControl w:val="0"/>
      <w:overflowPunct w:val="0"/>
      <w:autoSpaceDE w:val="0"/>
      <w:autoSpaceDN w:val="0"/>
      <w:adjustRightInd w:val="0"/>
      <w:spacing w:before="240" w:after="240" w:line="259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DD6160"/>
    <w:pPr>
      <w:widowControl/>
      <w:autoSpaceDE/>
      <w:autoSpaceDN/>
      <w:adjustRightInd/>
      <w:spacing w:after="120" w:line="276" w:lineRule="auto"/>
      <w:contextualSpacing/>
      <w:jc w:val="both"/>
    </w:pPr>
    <w:rPr>
      <w:rFonts w:asciiTheme="minorHAnsi" w:hAnsiTheme="minorHAnsi" w:cstheme="minorBidi"/>
      <w:sz w:val="28"/>
      <w:szCs w:val="22"/>
      <w:lang w:eastAsia="en-US"/>
    </w:rPr>
  </w:style>
  <w:style w:type="paragraph" w:styleId="a5">
    <w:name w:val="Body Text"/>
    <w:basedOn w:val="a"/>
    <w:link w:val="a6"/>
    <w:unhideWhenUsed/>
    <w:rsid w:val="002D6535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2D6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9B5CBC"/>
    <w:rPr>
      <w:i/>
      <w:iCs/>
      <w:color w:val="808080" w:themeColor="text1" w:themeTint="7F"/>
    </w:rPr>
  </w:style>
  <w:style w:type="paragraph" w:customStyle="1" w:styleId="Default">
    <w:name w:val="Default"/>
    <w:rsid w:val="007E1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2E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E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4549-F421-476D-9EE4-15E1CB91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Алиса Максимовна</dc:creator>
  <cp:lastModifiedBy>Елена И. Дубакина</cp:lastModifiedBy>
  <cp:revision>3</cp:revision>
  <cp:lastPrinted>2024-08-23T11:21:00Z</cp:lastPrinted>
  <dcterms:created xsi:type="dcterms:W3CDTF">2025-01-10T11:56:00Z</dcterms:created>
  <dcterms:modified xsi:type="dcterms:W3CDTF">2025-01-10T12:03:00Z</dcterms:modified>
</cp:coreProperties>
</file>