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7D45A" w14:textId="77777777" w:rsidR="00124AE1" w:rsidRDefault="00124AE1" w:rsidP="00124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Утверждено</w:t>
      </w:r>
    </w:p>
    <w:p w14:paraId="260A5032" w14:textId="77777777" w:rsidR="00124AE1" w:rsidRDefault="00124AE1" w:rsidP="00124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Приказом МКУ «ЕДД ТХС АЧМР»        </w:t>
      </w:r>
    </w:p>
    <w:p w14:paraId="74B35D49" w14:textId="78BF30A5" w:rsidR="00124AE1" w:rsidRDefault="00124AE1" w:rsidP="00124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от </w:t>
      </w:r>
      <w:r w:rsidR="00157A18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725E8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57A1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25E88">
        <w:rPr>
          <w:rFonts w:ascii="Times New Roman" w:hAnsi="Times New Roman" w:cs="Times New Roman"/>
          <w:b/>
          <w:bCs/>
          <w:sz w:val="24"/>
          <w:szCs w:val="24"/>
        </w:rPr>
        <w:t>2.2022года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="00157A1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25E88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200EB288" w14:textId="77777777" w:rsidR="00124AE1" w:rsidRDefault="00124AE1" w:rsidP="00124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E3CC5E" w14:textId="77777777" w:rsidR="00124AE1" w:rsidRPr="00124AE1" w:rsidRDefault="00124AE1" w:rsidP="00725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4AE1">
        <w:rPr>
          <w:rFonts w:ascii="Times New Roman" w:hAnsi="Times New Roman" w:cs="Times New Roman"/>
          <w:b/>
          <w:bCs/>
          <w:sz w:val="24"/>
          <w:szCs w:val="24"/>
        </w:rPr>
        <w:t>КАРТА КОРРУПЦИОННЫХ РИСКОВ И КОМПЛЕКС МЕР ПО ИХ УСТРАНЕНИЮ И МИНИМИЗАЦИИ</w:t>
      </w:r>
    </w:p>
    <w:p w14:paraId="34241E7F" w14:textId="77777777" w:rsidR="00124AE1" w:rsidRPr="00124AE1" w:rsidRDefault="00124AE1" w:rsidP="00124AE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казенного учреждения </w:t>
      </w:r>
    </w:p>
    <w:p w14:paraId="68B2BAC9" w14:textId="77777777" w:rsidR="00124AE1" w:rsidRPr="00124AE1" w:rsidRDefault="00124AE1" w:rsidP="00124AE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«Единая дежурно-диспетчерская и транспортно-хозяйственная служба </w:t>
      </w:r>
    </w:p>
    <w:p w14:paraId="2BB4AA41" w14:textId="77777777" w:rsidR="00124AE1" w:rsidRPr="00124AE1" w:rsidRDefault="00124AE1" w:rsidP="00124AE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Pr="00124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Чудовского</w:t>
      </w:r>
      <w:proofErr w:type="spellEnd"/>
      <w:r w:rsidRPr="00124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района»</w:t>
      </w:r>
    </w:p>
    <w:p w14:paraId="4CF45568" w14:textId="77777777" w:rsidR="00124AE1" w:rsidRPr="00124AE1" w:rsidRDefault="00124AE1" w:rsidP="00124AE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14709" w:type="dxa"/>
        <w:tblLook w:val="04A0" w:firstRow="1" w:lastRow="0" w:firstColumn="1" w:lastColumn="0" w:noHBand="0" w:noVBand="1"/>
      </w:tblPr>
      <w:tblGrid>
        <w:gridCol w:w="2722"/>
        <w:gridCol w:w="1977"/>
        <w:gridCol w:w="3856"/>
        <w:gridCol w:w="1476"/>
        <w:gridCol w:w="3228"/>
        <w:gridCol w:w="1450"/>
      </w:tblGrid>
      <w:tr w:rsidR="00F5434E" w14:paraId="21D05116" w14:textId="6B8C6C9C" w:rsidTr="009C28F1">
        <w:tc>
          <w:tcPr>
            <w:tcW w:w="2722" w:type="dxa"/>
            <w:tcBorders>
              <w:bottom w:val="single" w:sz="4" w:space="0" w:color="auto"/>
            </w:tcBorders>
          </w:tcPr>
          <w:p w14:paraId="547D4FCC" w14:textId="77777777" w:rsidR="00F5434E" w:rsidRPr="00124AE1" w:rsidRDefault="00F5434E" w:rsidP="00124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AE1"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  <w:proofErr w:type="gramStart"/>
            <w:r w:rsidRPr="00124AE1">
              <w:rPr>
                <w:rFonts w:ascii="Times New Roman" w:hAnsi="Times New Roman" w:cs="Times New Roman"/>
                <w:sz w:val="24"/>
                <w:szCs w:val="24"/>
              </w:rPr>
              <w:t>повышенного</w:t>
            </w:r>
            <w:proofErr w:type="gramEnd"/>
          </w:p>
          <w:p w14:paraId="666B16DB" w14:textId="77777777" w:rsidR="00F5434E" w:rsidRDefault="00F5434E" w:rsidP="0012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E1">
              <w:rPr>
                <w:rFonts w:ascii="Times New Roman" w:hAnsi="Times New Roman" w:cs="Times New Roman"/>
                <w:sz w:val="24"/>
                <w:szCs w:val="24"/>
              </w:rPr>
              <w:t>коррупционного риска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3558AFEB" w14:textId="77777777" w:rsidR="00F5434E" w:rsidRPr="004F7F8D" w:rsidRDefault="00F5434E" w:rsidP="0012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14:paraId="2661947A" w14:textId="4E2523BA" w:rsidR="00F5434E" w:rsidRPr="004F7F8D" w:rsidRDefault="00F5434E" w:rsidP="004F7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Типовые ситуации</w:t>
            </w:r>
          </w:p>
          <w:p w14:paraId="0889D873" w14:textId="77777777" w:rsidR="00F5434E" w:rsidRPr="004F7F8D" w:rsidRDefault="00F5434E" w:rsidP="004F7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возникновения коррупционного</w:t>
            </w:r>
          </w:p>
          <w:p w14:paraId="2B417C3C" w14:textId="77777777" w:rsidR="00F5434E" w:rsidRDefault="00F5434E" w:rsidP="004F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2EBAB439" w14:textId="094A7072" w:rsidR="00F5434E" w:rsidRPr="004F7F8D" w:rsidRDefault="00F5434E" w:rsidP="004F7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риска</w:t>
            </w:r>
          </w:p>
        </w:tc>
        <w:tc>
          <w:tcPr>
            <w:tcW w:w="3228" w:type="dxa"/>
            <w:tcBorders>
              <w:bottom w:val="single" w:sz="4" w:space="0" w:color="auto"/>
            </w:tcBorders>
          </w:tcPr>
          <w:p w14:paraId="0A47D614" w14:textId="7AFBF388" w:rsidR="00F5434E" w:rsidRPr="004F7F8D" w:rsidRDefault="00F5434E" w:rsidP="004F7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Меры по устранению или</w:t>
            </w:r>
          </w:p>
          <w:p w14:paraId="00EC6D4D" w14:textId="77777777" w:rsidR="00F5434E" w:rsidRPr="004F7F8D" w:rsidRDefault="00F5434E" w:rsidP="004F7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минимизации коррупционного</w:t>
            </w:r>
          </w:p>
          <w:p w14:paraId="0929C0A6" w14:textId="77777777" w:rsidR="00F5434E" w:rsidRDefault="00F5434E" w:rsidP="004F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052F7AB6" w14:textId="2FE6DF1B" w:rsidR="00F5434E" w:rsidRPr="004F7F8D" w:rsidRDefault="00F5434E" w:rsidP="004F7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F5434E" w14:paraId="1A4B54FE" w14:textId="4BA0C673" w:rsidTr="009C28F1">
        <w:trPr>
          <w:trHeight w:val="343"/>
        </w:trPr>
        <w:tc>
          <w:tcPr>
            <w:tcW w:w="14709" w:type="dxa"/>
            <w:gridSpan w:val="6"/>
          </w:tcPr>
          <w:p w14:paraId="71E9F826" w14:textId="6A4EA18D" w:rsidR="00F5434E" w:rsidRPr="004F7F8D" w:rsidRDefault="009C28F1" w:rsidP="004F7F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служебной деятельности МКУ «ЕДД ТХС АЧМР»</w:t>
            </w:r>
          </w:p>
        </w:tc>
      </w:tr>
      <w:tr w:rsidR="00F5434E" w14:paraId="313D1420" w14:textId="7DA1D967" w:rsidTr="009C28F1">
        <w:trPr>
          <w:trHeight w:val="343"/>
        </w:trPr>
        <w:tc>
          <w:tcPr>
            <w:tcW w:w="2722" w:type="dxa"/>
          </w:tcPr>
          <w:p w14:paraId="57085576" w14:textId="77777777" w:rsidR="00F5434E" w:rsidRPr="004F7F8D" w:rsidRDefault="00F5434E" w:rsidP="004F7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служебной</w:t>
            </w:r>
            <w:proofErr w:type="gramEnd"/>
          </w:p>
          <w:p w14:paraId="75C36AC1" w14:textId="77777777" w:rsidR="00F5434E" w:rsidRPr="004F7F8D" w:rsidRDefault="00F5434E" w:rsidP="004F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977" w:type="dxa"/>
          </w:tcPr>
          <w:p w14:paraId="64E3549D" w14:textId="77777777" w:rsidR="00F5434E" w:rsidRPr="004F7F8D" w:rsidRDefault="00F5434E" w:rsidP="004F7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856" w:type="dxa"/>
          </w:tcPr>
          <w:p w14:paraId="0031F776" w14:textId="6E219B37" w:rsidR="00F5434E" w:rsidRPr="004F7F8D" w:rsidRDefault="00F5434E" w:rsidP="004F7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gramStart"/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  <w:r w:rsidRPr="004F7F8D">
              <w:rPr>
                <w:rFonts w:ascii="Times New Roman" w:hAnsi="Times New Roman" w:cs="Times New Roman"/>
                <w:sz w:val="24"/>
                <w:szCs w:val="24"/>
              </w:rPr>
              <w:t xml:space="preserve"> служебных</w:t>
            </w:r>
          </w:p>
          <w:p w14:paraId="17EF16FA" w14:textId="77777777" w:rsidR="00F5434E" w:rsidRPr="004F7F8D" w:rsidRDefault="00F5434E" w:rsidP="004F7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полномочий при решении</w:t>
            </w:r>
          </w:p>
          <w:p w14:paraId="4A5135A2" w14:textId="77777777" w:rsidR="00F5434E" w:rsidRPr="004F7F8D" w:rsidRDefault="00F5434E" w:rsidP="004F7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личных вопросов, связанных с</w:t>
            </w:r>
          </w:p>
          <w:p w14:paraId="288374A1" w14:textId="77777777" w:rsidR="00F5434E" w:rsidRPr="004F7F8D" w:rsidRDefault="00F5434E" w:rsidP="004F7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удовлетворением материальных</w:t>
            </w:r>
          </w:p>
          <w:p w14:paraId="561E1C4E" w14:textId="77777777" w:rsidR="00F5434E" w:rsidRPr="004F7F8D" w:rsidRDefault="00F5434E" w:rsidP="004F7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потребностей должностного лица</w:t>
            </w:r>
          </w:p>
          <w:p w14:paraId="5C30B1AE" w14:textId="77777777" w:rsidR="00F5434E" w:rsidRDefault="00F5434E" w:rsidP="004F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либо его родственников.</w:t>
            </w:r>
          </w:p>
        </w:tc>
        <w:tc>
          <w:tcPr>
            <w:tcW w:w="1476" w:type="dxa"/>
          </w:tcPr>
          <w:p w14:paraId="6C09C0BB" w14:textId="6598997A" w:rsidR="00F5434E" w:rsidRPr="004F7F8D" w:rsidRDefault="009C28F1" w:rsidP="004F7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228" w:type="dxa"/>
          </w:tcPr>
          <w:p w14:paraId="531D35C7" w14:textId="37E1C9DC" w:rsidR="00F5434E" w:rsidRPr="004F7F8D" w:rsidRDefault="00F5434E" w:rsidP="004F7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работникам </w:t>
            </w:r>
            <w:proofErr w:type="gramStart"/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14:paraId="22A4FDC5" w14:textId="77777777" w:rsidR="00F5434E" w:rsidRPr="004F7F8D" w:rsidRDefault="00F5434E" w:rsidP="004F7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обязанности незамедлительно</w:t>
            </w:r>
          </w:p>
          <w:p w14:paraId="2EA82650" w14:textId="77777777" w:rsidR="00F5434E" w:rsidRPr="004F7F8D" w:rsidRDefault="00F5434E" w:rsidP="004F7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сообщать руководителю о</w:t>
            </w:r>
          </w:p>
          <w:p w14:paraId="03D2AA4D" w14:textId="77777777" w:rsidR="00F5434E" w:rsidRPr="004F7F8D" w:rsidRDefault="00F5434E" w:rsidP="004F7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склонении их к совершению</w:t>
            </w:r>
          </w:p>
          <w:p w14:paraId="43DBFA47" w14:textId="77777777" w:rsidR="00F5434E" w:rsidRPr="004F7F8D" w:rsidRDefault="00F5434E" w:rsidP="004F7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коррупционного</w:t>
            </w:r>
          </w:p>
          <w:p w14:paraId="691D595F" w14:textId="77777777" w:rsidR="00F5434E" w:rsidRPr="004F7F8D" w:rsidRDefault="00F5434E" w:rsidP="004F7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правонарушения, о мерах</w:t>
            </w:r>
          </w:p>
          <w:p w14:paraId="25FA7AB7" w14:textId="77777777" w:rsidR="00F5434E" w:rsidRPr="004F7F8D" w:rsidRDefault="00F5434E" w:rsidP="004F7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ответственности за совершение</w:t>
            </w:r>
          </w:p>
          <w:p w14:paraId="154272DC" w14:textId="77777777" w:rsidR="00F5434E" w:rsidRDefault="00F5434E" w:rsidP="004F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коррупционных правонарушений</w:t>
            </w:r>
          </w:p>
        </w:tc>
        <w:tc>
          <w:tcPr>
            <w:tcW w:w="1450" w:type="dxa"/>
          </w:tcPr>
          <w:p w14:paraId="451E3183" w14:textId="2A44D5CF" w:rsidR="00F5434E" w:rsidRPr="004F7F8D" w:rsidRDefault="009C28F1" w:rsidP="004F7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5434E" w14:paraId="0E95DD1D" w14:textId="325E5A6A" w:rsidTr="009C28F1">
        <w:trPr>
          <w:trHeight w:val="343"/>
        </w:trPr>
        <w:tc>
          <w:tcPr>
            <w:tcW w:w="2722" w:type="dxa"/>
          </w:tcPr>
          <w:p w14:paraId="0F39DDEE" w14:textId="77777777" w:rsidR="00F5434E" w:rsidRPr="004F7F8D" w:rsidRDefault="00F5434E" w:rsidP="004F7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</w:t>
            </w:r>
            <w:proofErr w:type="gramStart"/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служебной</w:t>
            </w:r>
            <w:proofErr w:type="gramEnd"/>
          </w:p>
          <w:p w14:paraId="3A039FD2" w14:textId="77777777" w:rsidR="00F5434E" w:rsidRPr="004F7F8D" w:rsidRDefault="00F5434E" w:rsidP="004F7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информацией, документами.</w:t>
            </w:r>
          </w:p>
          <w:p w14:paraId="38170325" w14:textId="77777777" w:rsidR="00F5434E" w:rsidRPr="004F7F8D" w:rsidRDefault="00F5434E" w:rsidP="004F7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Составление, заполнение</w:t>
            </w:r>
          </w:p>
          <w:p w14:paraId="65E083B2" w14:textId="77777777" w:rsidR="00F5434E" w:rsidRPr="004F7F8D" w:rsidRDefault="00F5434E" w:rsidP="004F7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документов, справок,</w:t>
            </w:r>
          </w:p>
          <w:p w14:paraId="71293B06" w14:textId="77777777" w:rsidR="00F5434E" w:rsidRDefault="00F5434E" w:rsidP="004F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</w:p>
        </w:tc>
        <w:tc>
          <w:tcPr>
            <w:tcW w:w="1977" w:type="dxa"/>
          </w:tcPr>
          <w:p w14:paraId="55CA3C94" w14:textId="77777777" w:rsidR="00F5434E" w:rsidRDefault="00F5434E" w:rsidP="0012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главный бухгалтер, бухгалтер, комендант, механик, диспетчер</w:t>
            </w:r>
          </w:p>
        </w:tc>
        <w:tc>
          <w:tcPr>
            <w:tcW w:w="3856" w:type="dxa"/>
          </w:tcPr>
          <w:p w14:paraId="4A82ED14" w14:textId="01C084A4" w:rsidR="00F5434E" w:rsidRPr="004F7F8D" w:rsidRDefault="00F5434E" w:rsidP="004F7F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-Использование в </w:t>
            </w:r>
            <w:proofErr w:type="gramStart"/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личных</w:t>
            </w:r>
            <w:proofErr w:type="gramEnd"/>
            <w:r w:rsidRPr="004F7F8D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14:paraId="1BCE0703" w14:textId="77777777" w:rsidR="00F5434E" w:rsidRPr="004F7F8D" w:rsidRDefault="00F5434E" w:rsidP="004F7F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групповых интересах</w:t>
            </w:r>
          </w:p>
          <w:p w14:paraId="49EFC366" w14:textId="77777777" w:rsidR="00F5434E" w:rsidRPr="004F7F8D" w:rsidRDefault="00F5434E" w:rsidP="004F7F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информации, полученной при</w:t>
            </w:r>
          </w:p>
          <w:p w14:paraId="0E27FA92" w14:textId="77777777" w:rsidR="00F5434E" w:rsidRPr="004F7F8D" w:rsidRDefault="00F5434E" w:rsidP="004F7F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выполнении служебных</w:t>
            </w:r>
          </w:p>
          <w:p w14:paraId="2EC476B3" w14:textId="77777777" w:rsidR="00F5434E" w:rsidRPr="004F7F8D" w:rsidRDefault="00F5434E" w:rsidP="004F7F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обязанностей, если такая</w:t>
            </w:r>
          </w:p>
          <w:p w14:paraId="420A8BB1" w14:textId="77777777" w:rsidR="00F5434E" w:rsidRPr="004F7F8D" w:rsidRDefault="00F5434E" w:rsidP="004F7F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информация не подлежит</w:t>
            </w:r>
          </w:p>
          <w:p w14:paraId="299DD6E6" w14:textId="77777777" w:rsidR="00F5434E" w:rsidRPr="004F7F8D" w:rsidRDefault="00F5434E" w:rsidP="004F7F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официальному</w:t>
            </w:r>
          </w:p>
          <w:p w14:paraId="274A07FA" w14:textId="77777777" w:rsidR="00F5434E" w:rsidRPr="004F7F8D" w:rsidRDefault="00F5434E" w:rsidP="004F7F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распространению.</w:t>
            </w:r>
          </w:p>
          <w:p w14:paraId="5E20D42A" w14:textId="77777777" w:rsidR="00F5434E" w:rsidRPr="004F7F8D" w:rsidRDefault="00F5434E" w:rsidP="004F7F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-Искажение, сокрытие или</w:t>
            </w:r>
          </w:p>
          <w:p w14:paraId="2C784100" w14:textId="77777777" w:rsidR="00F5434E" w:rsidRPr="004F7F8D" w:rsidRDefault="00F5434E" w:rsidP="004F7F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предоставление заведомо</w:t>
            </w:r>
          </w:p>
          <w:p w14:paraId="1C626C80" w14:textId="77777777" w:rsidR="00F5434E" w:rsidRPr="004F7F8D" w:rsidRDefault="00F5434E" w:rsidP="004F7F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ложных сведений в отчетных</w:t>
            </w:r>
          </w:p>
          <w:p w14:paraId="06E939A1" w14:textId="77777777" w:rsidR="00F5434E" w:rsidRPr="004F7F8D" w:rsidRDefault="00F5434E" w:rsidP="004F7F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документах, 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5481C5" w14:textId="77777777" w:rsidR="00F5434E" w:rsidRPr="004F7F8D" w:rsidRDefault="00F5434E" w:rsidP="004F7F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-Попытка несанкционированного</w:t>
            </w:r>
          </w:p>
          <w:p w14:paraId="110349D2" w14:textId="77777777" w:rsidR="00F5434E" w:rsidRPr="004F7F8D" w:rsidRDefault="00F5434E" w:rsidP="004F7F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доступа к информационным</w:t>
            </w:r>
          </w:p>
          <w:p w14:paraId="4633BC4E" w14:textId="77777777" w:rsidR="00F5434E" w:rsidRPr="004F7F8D" w:rsidRDefault="00F5434E" w:rsidP="004F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ресурсам</w:t>
            </w:r>
          </w:p>
        </w:tc>
        <w:tc>
          <w:tcPr>
            <w:tcW w:w="1476" w:type="dxa"/>
          </w:tcPr>
          <w:p w14:paraId="52BB8720" w14:textId="2DCB1CAC" w:rsidR="00F5434E" w:rsidRPr="00E66DD4" w:rsidRDefault="009C28F1" w:rsidP="004F7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3228" w:type="dxa"/>
          </w:tcPr>
          <w:p w14:paraId="49CBCCF5" w14:textId="4D33AE88" w:rsidR="00F5434E" w:rsidRPr="00E66DD4" w:rsidRDefault="00F5434E" w:rsidP="004F7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DD4">
              <w:rPr>
                <w:rFonts w:ascii="Times New Roman" w:hAnsi="Times New Roman" w:cs="Times New Roman"/>
                <w:sz w:val="24"/>
                <w:szCs w:val="24"/>
              </w:rPr>
              <w:t>-Разъяснение работникам о мерах</w:t>
            </w:r>
          </w:p>
          <w:p w14:paraId="2A82BDEE" w14:textId="77777777" w:rsidR="00F5434E" w:rsidRPr="00E66DD4" w:rsidRDefault="00F5434E" w:rsidP="004F7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DD4">
              <w:rPr>
                <w:rFonts w:ascii="Times New Roman" w:hAnsi="Times New Roman" w:cs="Times New Roman"/>
                <w:sz w:val="24"/>
                <w:szCs w:val="24"/>
              </w:rPr>
              <w:t>ответственности за совершение</w:t>
            </w:r>
          </w:p>
          <w:p w14:paraId="74BD0EA7" w14:textId="77777777" w:rsidR="00F5434E" w:rsidRPr="00E66DD4" w:rsidRDefault="00F5434E" w:rsidP="004F7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DD4">
              <w:rPr>
                <w:rFonts w:ascii="Times New Roman" w:hAnsi="Times New Roman" w:cs="Times New Roman"/>
                <w:sz w:val="24"/>
                <w:szCs w:val="24"/>
              </w:rPr>
              <w:t>коррупционных</w:t>
            </w:r>
          </w:p>
          <w:p w14:paraId="13E8098B" w14:textId="77777777" w:rsidR="00F5434E" w:rsidRPr="00E66DD4" w:rsidRDefault="00F5434E" w:rsidP="004F7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DD4">
              <w:rPr>
                <w:rFonts w:ascii="Times New Roman" w:hAnsi="Times New Roman" w:cs="Times New Roman"/>
                <w:sz w:val="24"/>
                <w:szCs w:val="24"/>
              </w:rPr>
              <w:t>правонарушений.</w:t>
            </w:r>
          </w:p>
          <w:p w14:paraId="47C2CA20" w14:textId="77777777" w:rsidR="00F5434E" w:rsidRPr="00E66DD4" w:rsidRDefault="00F5434E" w:rsidP="004F7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DD4">
              <w:rPr>
                <w:rFonts w:ascii="Times New Roman" w:hAnsi="Times New Roman" w:cs="Times New Roman"/>
                <w:sz w:val="24"/>
                <w:szCs w:val="24"/>
              </w:rPr>
              <w:t>-Организация работы по</w:t>
            </w:r>
          </w:p>
          <w:p w14:paraId="16D1030C" w14:textId="77777777" w:rsidR="00F5434E" w:rsidRPr="00E66DD4" w:rsidRDefault="00F5434E" w:rsidP="004F7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DD4">
              <w:rPr>
                <w:rFonts w:ascii="Times New Roman" w:hAnsi="Times New Roman" w:cs="Times New Roman"/>
                <w:sz w:val="24"/>
                <w:szCs w:val="24"/>
              </w:rPr>
              <w:t>контролю деятельности</w:t>
            </w:r>
          </w:p>
          <w:p w14:paraId="6B6E9988" w14:textId="77777777" w:rsidR="00F5434E" w:rsidRPr="00E66DD4" w:rsidRDefault="00F5434E" w:rsidP="004F7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работников, осуществляющих</w:t>
            </w:r>
          </w:p>
          <w:p w14:paraId="0D04DCC3" w14:textId="77777777" w:rsidR="00F5434E" w:rsidRDefault="00F5434E" w:rsidP="004F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DD4">
              <w:rPr>
                <w:rFonts w:ascii="Times New Roman" w:hAnsi="Times New Roman" w:cs="Times New Roman"/>
                <w:sz w:val="24"/>
                <w:szCs w:val="24"/>
              </w:rPr>
              <w:t>работу с отчетными документами</w:t>
            </w:r>
          </w:p>
        </w:tc>
        <w:tc>
          <w:tcPr>
            <w:tcW w:w="1450" w:type="dxa"/>
          </w:tcPr>
          <w:p w14:paraId="68BF5698" w14:textId="6417CE58" w:rsidR="00F5434E" w:rsidRPr="00E66DD4" w:rsidRDefault="009C28F1" w:rsidP="004F7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F5434E" w14:paraId="1A8F6E02" w14:textId="0F69E701" w:rsidTr="009C28F1">
        <w:trPr>
          <w:trHeight w:val="343"/>
        </w:trPr>
        <w:tc>
          <w:tcPr>
            <w:tcW w:w="2722" w:type="dxa"/>
          </w:tcPr>
          <w:p w14:paraId="265064D3" w14:textId="77777777" w:rsidR="00F5434E" w:rsidRDefault="00F5434E" w:rsidP="0012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сотрудников на работу</w:t>
            </w:r>
          </w:p>
        </w:tc>
        <w:tc>
          <w:tcPr>
            <w:tcW w:w="1977" w:type="dxa"/>
          </w:tcPr>
          <w:p w14:paraId="7538AA79" w14:textId="77777777" w:rsidR="00F5434E" w:rsidRDefault="00F5434E" w:rsidP="0012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главный бухгалтер</w:t>
            </w:r>
          </w:p>
        </w:tc>
        <w:tc>
          <w:tcPr>
            <w:tcW w:w="3856" w:type="dxa"/>
          </w:tcPr>
          <w:p w14:paraId="19F0CA29" w14:textId="7E12B602" w:rsidR="00F5434E" w:rsidRDefault="00F5434E" w:rsidP="0012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не предусмотренных  действующим законодательством преимущест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протекционизм, семейственность)при поступлении на работу</w:t>
            </w:r>
          </w:p>
        </w:tc>
        <w:tc>
          <w:tcPr>
            <w:tcW w:w="1476" w:type="dxa"/>
          </w:tcPr>
          <w:p w14:paraId="2EEDC26A" w14:textId="07BA86B3" w:rsidR="00F5434E" w:rsidRDefault="009C28F1" w:rsidP="0012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228" w:type="dxa"/>
          </w:tcPr>
          <w:p w14:paraId="45885771" w14:textId="7F3BA9CB" w:rsidR="00F5434E" w:rsidRDefault="00F5434E" w:rsidP="0012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собеседования при приеме на работу лично директором. Разъяснительная работа с ответственными лицами о мерах ответственности за совершение коррупционных правонарушений.</w:t>
            </w:r>
          </w:p>
        </w:tc>
        <w:tc>
          <w:tcPr>
            <w:tcW w:w="1450" w:type="dxa"/>
          </w:tcPr>
          <w:p w14:paraId="6CCFC669" w14:textId="19CE48D0" w:rsidR="00F5434E" w:rsidRDefault="009C28F1" w:rsidP="0012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5434E" w14:paraId="3DFABF6C" w14:textId="79FB9B0F" w:rsidTr="009C28F1">
        <w:trPr>
          <w:trHeight w:val="343"/>
        </w:trPr>
        <w:tc>
          <w:tcPr>
            <w:tcW w:w="2722" w:type="dxa"/>
          </w:tcPr>
          <w:p w14:paraId="0B7C020B" w14:textId="77777777" w:rsidR="00F5434E" w:rsidRPr="00E66DD4" w:rsidRDefault="00F5434E" w:rsidP="00E66D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DD4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E66DD4">
              <w:rPr>
                <w:rFonts w:ascii="Times New Roman" w:hAnsi="Times New Roman" w:cs="Times New Roman"/>
                <w:sz w:val="24"/>
                <w:szCs w:val="24"/>
              </w:rPr>
              <w:t xml:space="preserve">ношения </w:t>
            </w:r>
            <w:proofErr w:type="gramStart"/>
            <w:r w:rsidRPr="00E66D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14:paraId="2F672621" w14:textId="77777777" w:rsidR="00F5434E" w:rsidRPr="00E66DD4" w:rsidRDefault="00F5434E" w:rsidP="00E66D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DD4">
              <w:rPr>
                <w:rFonts w:ascii="Times New Roman" w:hAnsi="Times New Roman" w:cs="Times New Roman"/>
                <w:sz w:val="24"/>
                <w:szCs w:val="24"/>
              </w:rPr>
              <w:t>вышестоящими должностными</w:t>
            </w:r>
          </w:p>
          <w:p w14:paraId="232E9A6E" w14:textId="77777777" w:rsidR="00F5434E" w:rsidRPr="00E66DD4" w:rsidRDefault="00F5434E" w:rsidP="00E66D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DD4">
              <w:rPr>
                <w:rFonts w:ascii="Times New Roman" w:hAnsi="Times New Roman" w:cs="Times New Roman"/>
                <w:sz w:val="24"/>
                <w:szCs w:val="24"/>
              </w:rPr>
              <w:t>лицами, с должностными</w:t>
            </w:r>
          </w:p>
          <w:p w14:paraId="4DE72AA7" w14:textId="77777777" w:rsidR="00F5434E" w:rsidRPr="00E66DD4" w:rsidRDefault="00F5434E" w:rsidP="00E66D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DD4"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proofErr w:type="gramEnd"/>
            <w:r w:rsidRPr="00E66DD4">
              <w:rPr>
                <w:rFonts w:ascii="Times New Roman" w:hAnsi="Times New Roman" w:cs="Times New Roman"/>
                <w:sz w:val="24"/>
                <w:szCs w:val="24"/>
              </w:rPr>
              <w:t xml:space="preserve"> а органах власти и</w:t>
            </w:r>
          </w:p>
          <w:p w14:paraId="385C2774" w14:textId="77777777" w:rsidR="00F5434E" w:rsidRPr="00E66DD4" w:rsidRDefault="00F5434E" w:rsidP="00E66D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DD4">
              <w:rPr>
                <w:rFonts w:ascii="Times New Roman" w:hAnsi="Times New Roman" w:cs="Times New Roman"/>
                <w:sz w:val="24"/>
                <w:szCs w:val="24"/>
              </w:rPr>
              <w:t>управления,</w:t>
            </w:r>
          </w:p>
          <w:p w14:paraId="42625E5D" w14:textId="77777777" w:rsidR="00F5434E" w:rsidRPr="00E66DD4" w:rsidRDefault="00F5434E" w:rsidP="00E66D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DD4">
              <w:rPr>
                <w:rFonts w:ascii="Times New Roman" w:hAnsi="Times New Roman" w:cs="Times New Roman"/>
                <w:sz w:val="24"/>
                <w:szCs w:val="24"/>
              </w:rPr>
              <w:t>правоохранительных органах и</w:t>
            </w:r>
          </w:p>
          <w:p w14:paraId="52CAEBBA" w14:textId="77777777" w:rsidR="00F5434E" w:rsidRPr="00E66DD4" w:rsidRDefault="00F5434E" w:rsidP="00E6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E66DD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</w:t>
            </w:r>
          </w:p>
        </w:tc>
        <w:tc>
          <w:tcPr>
            <w:tcW w:w="1977" w:type="dxa"/>
          </w:tcPr>
          <w:p w14:paraId="4DC22585" w14:textId="77777777" w:rsidR="00F5434E" w:rsidRPr="00245774" w:rsidRDefault="00F5434E" w:rsidP="00E66D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Работники, уполномоченные</w:t>
            </w:r>
          </w:p>
          <w:p w14:paraId="2C264F30" w14:textId="77777777" w:rsidR="00F5434E" w:rsidRPr="00245774" w:rsidRDefault="00F5434E" w:rsidP="00E66D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директором представлять</w:t>
            </w:r>
          </w:p>
          <w:p w14:paraId="54B89F2E" w14:textId="77777777" w:rsidR="00F5434E" w:rsidRDefault="00F5434E" w:rsidP="00E6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интересы учреждения</w:t>
            </w:r>
          </w:p>
        </w:tc>
        <w:tc>
          <w:tcPr>
            <w:tcW w:w="3856" w:type="dxa"/>
          </w:tcPr>
          <w:p w14:paraId="49BF9123" w14:textId="7C53E11F" w:rsidR="00F5434E" w:rsidRPr="00245774" w:rsidRDefault="00F5434E" w:rsidP="00245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Дарение подарков и оказание не</w:t>
            </w:r>
          </w:p>
          <w:p w14:paraId="552FB4FE" w14:textId="77777777" w:rsidR="00F5434E" w:rsidRPr="00245774" w:rsidRDefault="00F5434E" w:rsidP="00245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служебных услуг вышестоящим</w:t>
            </w:r>
          </w:p>
          <w:p w14:paraId="223F66D7" w14:textId="77777777" w:rsidR="00F5434E" w:rsidRPr="00245774" w:rsidRDefault="00F5434E" w:rsidP="00245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должностным лицам, за</w:t>
            </w:r>
          </w:p>
          <w:p w14:paraId="75591587" w14:textId="77777777" w:rsidR="00F5434E" w:rsidRPr="00245774" w:rsidRDefault="00F5434E" w:rsidP="00245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исключением символических</w:t>
            </w:r>
          </w:p>
          <w:p w14:paraId="759BCA8F" w14:textId="77777777" w:rsidR="00F5434E" w:rsidRPr="00245774" w:rsidRDefault="00F5434E" w:rsidP="00245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знаков внимания, протокольных</w:t>
            </w:r>
          </w:p>
          <w:p w14:paraId="74B6CD27" w14:textId="77777777" w:rsidR="00F5434E" w:rsidRPr="00245774" w:rsidRDefault="00F5434E" w:rsidP="002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мероприятий.</w:t>
            </w:r>
          </w:p>
        </w:tc>
        <w:tc>
          <w:tcPr>
            <w:tcW w:w="1476" w:type="dxa"/>
          </w:tcPr>
          <w:p w14:paraId="54C4A3BF" w14:textId="4054F112" w:rsidR="00F5434E" w:rsidRPr="00245774" w:rsidRDefault="009C28F1" w:rsidP="009C2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228" w:type="dxa"/>
          </w:tcPr>
          <w:p w14:paraId="23E93F17" w14:textId="7248251C" w:rsidR="00F5434E" w:rsidRPr="00245774" w:rsidRDefault="00F5434E" w:rsidP="00245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работникам </w:t>
            </w:r>
            <w:proofErr w:type="gramStart"/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14:paraId="46261AD0" w14:textId="77777777" w:rsidR="00F5434E" w:rsidRPr="00245774" w:rsidRDefault="00F5434E" w:rsidP="00245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обязанности незамедлительно</w:t>
            </w:r>
          </w:p>
          <w:p w14:paraId="3EDF8603" w14:textId="77777777" w:rsidR="00F5434E" w:rsidRPr="00245774" w:rsidRDefault="00F5434E" w:rsidP="00245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сообщать руководителю о</w:t>
            </w:r>
          </w:p>
          <w:p w14:paraId="202502E0" w14:textId="77777777" w:rsidR="00F5434E" w:rsidRPr="00245774" w:rsidRDefault="00F5434E" w:rsidP="00245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склонении их к нарушению</w:t>
            </w:r>
          </w:p>
          <w:p w14:paraId="46EC006D" w14:textId="77777777" w:rsidR="00F5434E" w:rsidRPr="00245774" w:rsidRDefault="00F5434E" w:rsidP="00245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коррупционного</w:t>
            </w:r>
          </w:p>
          <w:p w14:paraId="66D92026" w14:textId="77777777" w:rsidR="00F5434E" w:rsidRPr="00245774" w:rsidRDefault="00F5434E" w:rsidP="00245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правонарушения, о мерах</w:t>
            </w:r>
          </w:p>
          <w:p w14:paraId="32B347BE" w14:textId="77777777" w:rsidR="00F5434E" w:rsidRPr="00245774" w:rsidRDefault="00F5434E" w:rsidP="00245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ответственности за совершение</w:t>
            </w:r>
          </w:p>
          <w:p w14:paraId="22D41A1E" w14:textId="77777777" w:rsidR="00F5434E" w:rsidRPr="00245774" w:rsidRDefault="00F5434E" w:rsidP="002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коррупционных правонарушений</w:t>
            </w:r>
          </w:p>
        </w:tc>
        <w:tc>
          <w:tcPr>
            <w:tcW w:w="1450" w:type="dxa"/>
          </w:tcPr>
          <w:p w14:paraId="44788476" w14:textId="15B11004" w:rsidR="00F5434E" w:rsidRPr="00245774" w:rsidRDefault="009C28F1" w:rsidP="00245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5434E" w14:paraId="0FE5CEC8" w14:textId="16CACAE7" w:rsidTr="009C28F1">
        <w:trPr>
          <w:trHeight w:val="343"/>
        </w:trPr>
        <w:tc>
          <w:tcPr>
            <w:tcW w:w="14709" w:type="dxa"/>
            <w:gridSpan w:val="6"/>
          </w:tcPr>
          <w:p w14:paraId="7CD6C4B3" w14:textId="3E1BBF67" w:rsidR="00F5434E" w:rsidRPr="00245774" w:rsidRDefault="00157A18" w:rsidP="00124A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Финансово-хозяйственная деятельность МКУ «ЕДД ТХС АЧМР»</w:t>
            </w:r>
            <w:bookmarkStart w:id="0" w:name="_GoBack"/>
            <w:bookmarkEnd w:id="0"/>
          </w:p>
        </w:tc>
      </w:tr>
      <w:tr w:rsidR="00F5434E" w14:paraId="1D2975C7" w14:textId="715B4B2C" w:rsidTr="009C28F1">
        <w:trPr>
          <w:trHeight w:val="343"/>
        </w:trPr>
        <w:tc>
          <w:tcPr>
            <w:tcW w:w="2722" w:type="dxa"/>
          </w:tcPr>
          <w:p w14:paraId="7E3A8AAC" w14:textId="77777777" w:rsidR="00F5434E" w:rsidRPr="00245774" w:rsidRDefault="00F5434E" w:rsidP="00245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закупок,</w:t>
            </w:r>
          </w:p>
          <w:p w14:paraId="26E6D548" w14:textId="77777777" w:rsidR="00F5434E" w:rsidRPr="00245774" w:rsidRDefault="00F5434E" w:rsidP="00245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товаров, работ, услуг для нужд</w:t>
            </w:r>
          </w:p>
          <w:p w14:paraId="0090FB1C" w14:textId="77777777" w:rsidR="00F5434E" w:rsidRPr="00245774" w:rsidRDefault="00F5434E" w:rsidP="002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977" w:type="dxa"/>
          </w:tcPr>
          <w:p w14:paraId="54FE0D61" w14:textId="77777777" w:rsidR="00F5434E" w:rsidRDefault="00F5434E" w:rsidP="0012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главный бухгалтер</w:t>
            </w:r>
          </w:p>
        </w:tc>
        <w:tc>
          <w:tcPr>
            <w:tcW w:w="3856" w:type="dxa"/>
          </w:tcPr>
          <w:p w14:paraId="31542286" w14:textId="2169021F" w:rsidR="00F5434E" w:rsidRPr="00245774" w:rsidRDefault="00F5434E" w:rsidP="00245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 xml:space="preserve">-совершение сделок </w:t>
            </w:r>
            <w:proofErr w:type="gramStart"/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14:paraId="03BD3D49" w14:textId="77777777" w:rsidR="00F5434E" w:rsidRPr="00245774" w:rsidRDefault="00F5434E" w:rsidP="00245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нарушением установленного</w:t>
            </w:r>
          </w:p>
          <w:p w14:paraId="0DE4BB64" w14:textId="77777777" w:rsidR="00F5434E" w:rsidRPr="00245774" w:rsidRDefault="00F5434E" w:rsidP="00245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порядка и требований закона в</w:t>
            </w:r>
          </w:p>
          <w:p w14:paraId="1AF5A2B4" w14:textId="77777777" w:rsidR="00F5434E" w:rsidRPr="00245774" w:rsidRDefault="00F5434E" w:rsidP="00245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личных интересов;</w:t>
            </w:r>
          </w:p>
          <w:p w14:paraId="5C6F8FC8" w14:textId="77777777" w:rsidR="00F5434E" w:rsidRPr="00245774" w:rsidRDefault="00F5434E" w:rsidP="00245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- установление необоснованных</w:t>
            </w:r>
          </w:p>
          <w:p w14:paraId="3EEBD4EE" w14:textId="77777777" w:rsidR="00F5434E" w:rsidRPr="00245774" w:rsidRDefault="00F5434E" w:rsidP="00245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преимуществ для отдельных лиц</w:t>
            </w:r>
          </w:p>
          <w:p w14:paraId="7854902A" w14:textId="77777777" w:rsidR="00F5434E" w:rsidRPr="00245774" w:rsidRDefault="00F5434E" w:rsidP="00245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при осуществлении закупок,</w:t>
            </w:r>
          </w:p>
          <w:p w14:paraId="5F2B9610" w14:textId="77777777" w:rsidR="00F5434E" w:rsidRDefault="00F5434E" w:rsidP="00245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товаров, работ, услуг.</w:t>
            </w:r>
          </w:p>
        </w:tc>
        <w:tc>
          <w:tcPr>
            <w:tcW w:w="1476" w:type="dxa"/>
          </w:tcPr>
          <w:p w14:paraId="2FBD84FE" w14:textId="07F304A7" w:rsidR="00F5434E" w:rsidRPr="00245774" w:rsidRDefault="009C28F1" w:rsidP="00245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3228" w:type="dxa"/>
          </w:tcPr>
          <w:p w14:paraId="2628D8ED" w14:textId="5644FD7D" w:rsidR="00F5434E" w:rsidRPr="00245774" w:rsidRDefault="00F5434E" w:rsidP="00245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Контроль со стороны учредителя,</w:t>
            </w:r>
          </w:p>
          <w:p w14:paraId="0816D245" w14:textId="77777777" w:rsidR="00F5434E" w:rsidRPr="00245774" w:rsidRDefault="00F5434E" w:rsidP="00245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</w:t>
            </w:r>
          </w:p>
          <w:p w14:paraId="6E8D5032" w14:textId="77777777" w:rsidR="00F5434E" w:rsidRPr="00245774" w:rsidRDefault="00F5434E" w:rsidP="00245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сайте Закупок информации и</w:t>
            </w:r>
          </w:p>
          <w:p w14:paraId="3E4A71AB" w14:textId="77777777" w:rsidR="00F5434E" w:rsidRPr="00245774" w:rsidRDefault="00F5434E" w:rsidP="00245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документации о совершении</w:t>
            </w:r>
          </w:p>
          <w:p w14:paraId="48F78F5A" w14:textId="77777777" w:rsidR="00F5434E" w:rsidRPr="00245774" w:rsidRDefault="00F5434E" w:rsidP="00245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сделки. Работа через портал</w:t>
            </w:r>
          </w:p>
          <w:p w14:paraId="5C434E8E" w14:textId="77777777" w:rsidR="00F5434E" w:rsidRDefault="00F5434E" w:rsidP="002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</w:p>
        </w:tc>
        <w:tc>
          <w:tcPr>
            <w:tcW w:w="1450" w:type="dxa"/>
          </w:tcPr>
          <w:p w14:paraId="565FDC0E" w14:textId="11063F28" w:rsidR="00F5434E" w:rsidRPr="00245774" w:rsidRDefault="009C28F1" w:rsidP="00245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F5434E" w14:paraId="507E6703" w14:textId="3689F5B4" w:rsidTr="009C28F1">
        <w:trPr>
          <w:trHeight w:val="343"/>
        </w:trPr>
        <w:tc>
          <w:tcPr>
            <w:tcW w:w="2722" w:type="dxa"/>
          </w:tcPr>
          <w:p w14:paraId="5A98251D" w14:textId="77777777" w:rsidR="00F5434E" w:rsidRPr="00245774" w:rsidRDefault="00F5434E" w:rsidP="00245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Регистрация </w:t>
            </w:r>
            <w:proofErr w:type="gramStart"/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материальных</w:t>
            </w:r>
            <w:proofErr w:type="gramEnd"/>
          </w:p>
          <w:p w14:paraId="19D4B0DD" w14:textId="77777777" w:rsidR="00F5434E" w:rsidRPr="00245774" w:rsidRDefault="00F5434E" w:rsidP="00245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ценностей и ведение учета</w:t>
            </w:r>
          </w:p>
          <w:p w14:paraId="0F91D445" w14:textId="77777777" w:rsidR="00F5434E" w:rsidRDefault="00F5434E" w:rsidP="002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1977" w:type="dxa"/>
          </w:tcPr>
          <w:p w14:paraId="68892791" w14:textId="77777777" w:rsidR="00F5434E" w:rsidRDefault="00F5434E" w:rsidP="0012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бухгалтер, бухгалтер</w:t>
            </w:r>
          </w:p>
        </w:tc>
        <w:tc>
          <w:tcPr>
            <w:tcW w:w="3856" w:type="dxa"/>
          </w:tcPr>
          <w:p w14:paraId="70BFD0F8" w14:textId="483297A1" w:rsidR="00F5434E" w:rsidRPr="00245774" w:rsidRDefault="00F5434E" w:rsidP="00583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 xml:space="preserve">-Несвоевременная постановка </w:t>
            </w:r>
            <w:proofErr w:type="gramStart"/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14:paraId="09C0BE7F" w14:textId="77777777" w:rsidR="00F5434E" w:rsidRPr="00245774" w:rsidRDefault="00F5434E" w:rsidP="00583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регистрационный учет</w:t>
            </w:r>
          </w:p>
          <w:p w14:paraId="4258C01D" w14:textId="77777777" w:rsidR="00F5434E" w:rsidRPr="00245774" w:rsidRDefault="00F5434E" w:rsidP="00583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имущества;</w:t>
            </w:r>
          </w:p>
          <w:p w14:paraId="61CEF84B" w14:textId="77777777" w:rsidR="00F5434E" w:rsidRPr="00245774" w:rsidRDefault="00F5434E" w:rsidP="005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-Умышленно досрочное списание</w:t>
            </w:r>
          </w:p>
          <w:p w14:paraId="5C183454" w14:textId="77777777" w:rsidR="00F5434E" w:rsidRPr="00245774" w:rsidRDefault="00F5434E" w:rsidP="00583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материальных средств и</w:t>
            </w:r>
          </w:p>
          <w:p w14:paraId="279C679D" w14:textId="77777777" w:rsidR="00F5434E" w:rsidRPr="00245774" w:rsidRDefault="00F5434E" w:rsidP="00583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расходных материалов в</w:t>
            </w:r>
          </w:p>
          <w:p w14:paraId="363FB77F" w14:textId="77777777" w:rsidR="00F5434E" w:rsidRPr="00245774" w:rsidRDefault="00F5434E" w:rsidP="00583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регистрационном учете;</w:t>
            </w:r>
          </w:p>
          <w:p w14:paraId="456F4539" w14:textId="77777777" w:rsidR="00F5434E" w:rsidRPr="00245774" w:rsidRDefault="00F5434E" w:rsidP="00583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-Отсутствие регулярного</w:t>
            </w:r>
          </w:p>
          <w:p w14:paraId="58BF7D7D" w14:textId="77777777" w:rsidR="00F5434E" w:rsidRPr="00245774" w:rsidRDefault="00F5434E" w:rsidP="00583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контроля наличия и сохранности</w:t>
            </w:r>
          </w:p>
          <w:p w14:paraId="453DFFD3" w14:textId="77777777" w:rsidR="00F5434E" w:rsidRDefault="00F5434E" w:rsidP="005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имущества.</w:t>
            </w:r>
          </w:p>
        </w:tc>
        <w:tc>
          <w:tcPr>
            <w:tcW w:w="1476" w:type="dxa"/>
          </w:tcPr>
          <w:p w14:paraId="6E532748" w14:textId="79265925" w:rsidR="00F5434E" w:rsidRPr="00583C58" w:rsidRDefault="009C28F1" w:rsidP="00583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228" w:type="dxa"/>
          </w:tcPr>
          <w:p w14:paraId="768C0C34" w14:textId="14A3E349" w:rsidR="00F5434E" w:rsidRPr="00583C58" w:rsidRDefault="00F5434E" w:rsidP="00583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58">
              <w:rPr>
                <w:rFonts w:ascii="Times New Roman" w:hAnsi="Times New Roman" w:cs="Times New Roman"/>
                <w:sz w:val="24"/>
                <w:szCs w:val="24"/>
              </w:rPr>
              <w:t>Создание комиссии по принятию</w:t>
            </w:r>
          </w:p>
          <w:p w14:paraId="75BD1CD3" w14:textId="77777777" w:rsidR="00F5434E" w:rsidRPr="00583C58" w:rsidRDefault="00F5434E" w:rsidP="00583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58">
              <w:rPr>
                <w:rFonts w:ascii="Times New Roman" w:hAnsi="Times New Roman" w:cs="Times New Roman"/>
                <w:sz w:val="24"/>
                <w:szCs w:val="24"/>
              </w:rPr>
              <w:t>к учету и списанию объектов</w:t>
            </w:r>
          </w:p>
          <w:p w14:paraId="7307C741" w14:textId="77777777" w:rsidR="00F5434E" w:rsidRPr="00583C58" w:rsidRDefault="00F5434E" w:rsidP="00583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58">
              <w:rPr>
                <w:rFonts w:ascii="Times New Roman" w:hAnsi="Times New Roman" w:cs="Times New Roman"/>
                <w:sz w:val="24"/>
                <w:szCs w:val="24"/>
              </w:rPr>
              <w:t>основных средств, материальных</w:t>
            </w:r>
          </w:p>
          <w:p w14:paraId="0C740B84" w14:textId="77777777" w:rsidR="00F5434E" w:rsidRPr="00583C58" w:rsidRDefault="00F5434E" w:rsidP="00583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58">
              <w:rPr>
                <w:rFonts w:ascii="Times New Roman" w:hAnsi="Times New Roman" w:cs="Times New Roman"/>
                <w:sz w:val="24"/>
                <w:szCs w:val="24"/>
              </w:rPr>
              <w:t>запасов, бланков строгой отчетности и прочих</w:t>
            </w:r>
          </w:p>
          <w:p w14:paraId="5AEA8704" w14:textId="77777777" w:rsidR="00F5434E" w:rsidRPr="00583C58" w:rsidRDefault="00F5434E" w:rsidP="00583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58">
              <w:rPr>
                <w:rFonts w:ascii="Times New Roman" w:hAnsi="Times New Roman" w:cs="Times New Roman"/>
                <w:sz w:val="24"/>
                <w:szCs w:val="24"/>
              </w:rPr>
              <w:t>нефинансовых активов.</w:t>
            </w:r>
            <w:proofErr w:type="gramStart"/>
            <w:r w:rsidRPr="00583C5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14:paraId="724A89E7" w14:textId="77777777" w:rsidR="00F5434E" w:rsidRPr="00583C58" w:rsidRDefault="00F5434E" w:rsidP="00583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58">
              <w:rPr>
                <w:rFonts w:ascii="Times New Roman" w:hAnsi="Times New Roman" w:cs="Times New Roman"/>
                <w:sz w:val="24"/>
                <w:szCs w:val="24"/>
              </w:rPr>
              <w:t>Создание комиссии по</w:t>
            </w:r>
          </w:p>
          <w:p w14:paraId="309960E0" w14:textId="77777777" w:rsidR="00F5434E" w:rsidRPr="00583C58" w:rsidRDefault="00F5434E" w:rsidP="00583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58">
              <w:rPr>
                <w:rFonts w:ascii="Times New Roman" w:hAnsi="Times New Roman" w:cs="Times New Roman"/>
                <w:sz w:val="24"/>
                <w:szCs w:val="24"/>
              </w:rPr>
              <w:t>инвентаризации.</w:t>
            </w:r>
          </w:p>
          <w:p w14:paraId="072631E4" w14:textId="77777777" w:rsidR="00F5434E" w:rsidRPr="00583C58" w:rsidRDefault="00F5434E" w:rsidP="00583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58">
              <w:rPr>
                <w:rFonts w:ascii="Times New Roman" w:hAnsi="Times New Roman" w:cs="Times New Roman"/>
                <w:sz w:val="24"/>
                <w:szCs w:val="24"/>
              </w:rPr>
              <w:t>Контроль со стороны учредителя,</w:t>
            </w:r>
          </w:p>
          <w:p w14:paraId="5F54BA5D" w14:textId="77777777" w:rsidR="00F5434E" w:rsidRDefault="00F5434E" w:rsidP="005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58">
              <w:rPr>
                <w:rFonts w:ascii="Times New Roman" w:hAnsi="Times New Roman" w:cs="Times New Roman"/>
                <w:sz w:val="24"/>
                <w:szCs w:val="24"/>
              </w:rPr>
              <w:t>контрольно-надзорных органов</w:t>
            </w:r>
            <w:r>
              <w:rPr>
                <w:rFonts w:ascii="TimesNewRomanPSMT" w:hAnsi="TimesNewRomanPSMT" w:cs="TimesNewRomanPSMT"/>
              </w:rPr>
              <w:t>.</w:t>
            </w:r>
          </w:p>
        </w:tc>
        <w:tc>
          <w:tcPr>
            <w:tcW w:w="1450" w:type="dxa"/>
          </w:tcPr>
          <w:p w14:paraId="65A3D474" w14:textId="4F36E4C4" w:rsidR="00F5434E" w:rsidRPr="00583C58" w:rsidRDefault="009C28F1" w:rsidP="00583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5434E" w14:paraId="5C99D551" w14:textId="591A4CB7" w:rsidTr="009C28F1">
        <w:trPr>
          <w:trHeight w:val="343"/>
        </w:trPr>
        <w:tc>
          <w:tcPr>
            <w:tcW w:w="2722" w:type="dxa"/>
          </w:tcPr>
          <w:p w14:paraId="1C42C724" w14:textId="77777777" w:rsidR="00F5434E" w:rsidRPr="00583C58" w:rsidRDefault="00F5434E" w:rsidP="00583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C58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решений </w:t>
            </w:r>
            <w:proofErr w:type="gramStart"/>
            <w:r w:rsidRPr="00583C5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14:paraId="48DE7CE1" w14:textId="77777777" w:rsidR="00F5434E" w:rsidRPr="00583C58" w:rsidRDefault="00F5434E" w:rsidP="00583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C58">
              <w:rPr>
                <w:rFonts w:ascii="Times New Roman" w:hAnsi="Times New Roman" w:cs="Times New Roman"/>
                <w:sz w:val="24"/>
                <w:szCs w:val="24"/>
              </w:rPr>
              <w:t>использовании бюджетных</w:t>
            </w:r>
          </w:p>
          <w:p w14:paraId="1A69A48C" w14:textId="77777777" w:rsidR="00F5434E" w:rsidRDefault="00F5434E" w:rsidP="0058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ассигнований </w:t>
            </w:r>
          </w:p>
        </w:tc>
        <w:tc>
          <w:tcPr>
            <w:tcW w:w="1977" w:type="dxa"/>
          </w:tcPr>
          <w:p w14:paraId="61DA5C69" w14:textId="77777777" w:rsidR="00F5434E" w:rsidRDefault="00F5434E" w:rsidP="0012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главный бухгалтер</w:t>
            </w:r>
          </w:p>
        </w:tc>
        <w:tc>
          <w:tcPr>
            <w:tcW w:w="3856" w:type="dxa"/>
          </w:tcPr>
          <w:p w14:paraId="111801E9" w14:textId="243FC710" w:rsidR="00F5434E" w:rsidRPr="00583C58" w:rsidRDefault="00F5434E" w:rsidP="00583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C58">
              <w:rPr>
                <w:rFonts w:ascii="Times New Roman" w:hAnsi="Times New Roman" w:cs="Times New Roman"/>
                <w:sz w:val="24"/>
                <w:szCs w:val="24"/>
              </w:rPr>
              <w:t>-нецелевое использование</w:t>
            </w:r>
          </w:p>
          <w:p w14:paraId="610E1259" w14:textId="77777777" w:rsidR="00F5434E" w:rsidRPr="00583C58" w:rsidRDefault="00F5434E" w:rsidP="0058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C58">
              <w:rPr>
                <w:rFonts w:ascii="Times New Roman" w:hAnsi="Times New Roman" w:cs="Times New Roman"/>
                <w:sz w:val="24"/>
                <w:szCs w:val="24"/>
              </w:rPr>
              <w:t>бюджетных ассигнований</w:t>
            </w:r>
          </w:p>
        </w:tc>
        <w:tc>
          <w:tcPr>
            <w:tcW w:w="1476" w:type="dxa"/>
          </w:tcPr>
          <w:p w14:paraId="145FD84F" w14:textId="44C02013" w:rsidR="00F5434E" w:rsidRDefault="009C28F1" w:rsidP="005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228" w:type="dxa"/>
          </w:tcPr>
          <w:p w14:paraId="73E2BDD7" w14:textId="0716E51A" w:rsidR="00F5434E" w:rsidRDefault="00F5434E" w:rsidP="005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в открытом доступе Плана график-закупок  на текущий год. Соблюдение установленного законодательством порядка осуществления закупок  для государственных и муниципальных нужд.</w:t>
            </w:r>
          </w:p>
        </w:tc>
        <w:tc>
          <w:tcPr>
            <w:tcW w:w="1450" w:type="dxa"/>
          </w:tcPr>
          <w:p w14:paraId="60FDFBDE" w14:textId="199B62B4" w:rsidR="00F5434E" w:rsidRDefault="009C28F1" w:rsidP="005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5434E" w14:paraId="61FA9C1F" w14:textId="0AB4695D" w:rsidTr="009C28F1">
        <w:trPr>
          <w:trHeight w:val="343"/>
        </w:trPr>
        <w:tc>
          <w:tcPr>
            <w:tcW w:w="2722" w:type="dxa"/>
          </w:tcPr>
          <w:p w14:paraId="14997A24" w14:textId="77777777" w:rsidR="00F5434E" w:rsidRDefault="00F5434E" w:rsidP="0012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1977" w:type="dxa"/>
          </w:tcPr>
          <w:p w14:paraId="5EEF7844" w14:textId="77777777" w:rsidR="00F5434E" w:rsidRDefault="00F5434E" w:rsidP="0012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главный бухгалтер, диспетчер</w:t>
            </w:r>
          </w:p>
        </w:tc>
        <w:tc>
          <w:tcPr>
            <w:tcW w:w="3856" w:type="dxa"/>
          </w:tcPr>
          <w:p w14:paraId="23E5A398" w14:textId="36E5A767" w:rsidR="00F5434E" w:rsidRPr="00C76A5C" w:rsidRDefault="00F5434E" w:rsidP="00C76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5C">
              <w:rPr>
                <w:rFonts w:ascii="Times New Roman" w:hAnsi="Times New Roman" w:cs="Times New Roman"/>
                <w:sz w:val="24"/>
                <w:szCs w:val="24"/>
              </w:rPr>
              <w:t xml:space="preserve">Оплата рабочего времени </w:t>
            </w:r>
            <w:proofErr w:type="gramStart"/>
            <w:r w:rsidRPr="00C76A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3BC1BE5C" w14:textId="77777777" w:rsidR="00F5434E" w:rsidRPr="00C76A5C" w:rsidRDefault="00F5434E" w:rsidP="00C76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5C">
              <w:rPr>
                <w:rFonts w:ascii="Times New Roman" w:hAnsi="Times New Roman" w:cs="Times New Roman"/>
                <w:sz w:val="24"/>
                <w:szCs w:val="24"/>
              </w:rPr>
              <w:t>полном объеме в случае, когда</w:t>
            </w:r>
          </w:p>
          <w:p w14:paraId="12B0957C" w14:textId="77777777" w:rsidR="00F5434E" w:rsidRPr="00C76A5C" w:rsidRDefault="00F5434E" w:rsidP="00C76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5C">
              <w:rPr>
                <w:rFonts w:ascii="Times New Roman" w:hAnsi="Times New Roman" w:cs="Times New Roman"/>
                <w:sz w:val="24"/>
                <w:szCs w:val="24"/>
              </w:rPr>
              <w:t>работник фактически</w:t>
            </w:r>
          </w:p>
          <w:p w14:paraId="1B636328" w14:textId="77777777" w:rsidR="00F5434E" w:rsidRDefault="00F5434E" w:rsidP="00C7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5C">
              <w:rPr>
                <w:rFonts w:ascii="Times New Roman" w:hAnsi="Times New Roman" w:cs="Times New Roman"/>
                <w:sz w:val="24"/>
                <w:szCs w:val="24"/>
              </w:rPr>
              <w:t>отсутствовал на рабочем месте.</w:t>
            </w:r>
          </w:p>
        </w:tc>
        <w:tc>
          <w:tcPr>
            <w:tcW w:w="1476" w:type="dxa"/>
          </w:tcPr>
          <w:p w14:paraId="0500BE2F" w14:textId="0053FA56" w:rsidR="00F5434E" w:rsidRPr="00C76A5C" w:rsidRDefault="009C28F1" w:rsidP="00C76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228" w:type="dxa"/>
          </w:tcPr>
          <w:p w14:paraId="4EDFB658" w14:textId="3BFA1B94" w:rsidR="00F5434E" w:rsidRPr="00C76A5C" w:rsidRDefault="00F5434E" w:rsidP="00C76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5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gramStart"/>
            <w:r w:rsidRPr="00C76A5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C76A5C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</w:t>
            </w:r>
          </w:p>
          <w:p w14:paraId="77632C60" w14:textId="77777777" w:rsidR="00F5434E" w:rsidRPr="00C76A5C" w:rsidRDefault="00F5434E" w:rsidP="00C76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5C">
              <w:rPr>
                <w:rFonts w:ascii="Times New Roman" w:hAnsi="Times New Roman" w:cs="Times New Roman"/>
                <w:sz w:val="24"/>
                <w:szCs w:val="24"/>
              </w:rPr>
              <w:t>дисциплиной работников,</w:t>
            </w:r>
          </w:p>
          <w:p w14:paraId="32AA59FC" w14:textId="77777777" w:rsidR="00F5434E" w:rsidRPr="00C76A5C" w:rsidRDefault="00F5434E" w:rsidP="00C76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5C">
              <w:rPr>
                <w:rFonts w:ascii="Times New Roman" w:hAnsi="Times New Roman" w:cs="Times New Roman"/>
                <w:sz w:val="24"/>
                <w:szCs w:val="24"/>
              </w:rPr>
              <w:t>правильностью ведения табеля</w:t>
            </w:r>
          </w:p>
          <w:p w14:paraId="4C4ADCCE" w14:textId="77777777" w:rsidR="00F5434E" w:rsidRPr="00C76A5C" w:rsidRDefault="00F5434E" w:rsidP="00C76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5C">
              <w:rPr>
                <w:rFonts w:ascii="Times New Roman" w:hAnsi="Times New Roman" w:cs="Times New Roman"/>
                <w:sz w:val="24"/>
                <w:szCs w:val="24"/>
              </w:rPr>
              <w:t>учета рабочего времени.</w:t>
            </w:r>
          </w:p>
          <w:p w14:paraId="6F05B6E1" w14:textId="77777777" w:rsidR="00F5434E" w:rsidRPr="00C76A5C" w:rsidRDefault="00F5434E" w:rsidP="00C76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5C">
              <w:rPr>
                <w:rFonts w:ascii="Times New Roman" w:hAnsi="Times New Roman" w:cs="Times New Roman"/>
                <w:sz w:val="24"/>
                <w:szCs w:val="24"/>
              </w:rPr>
              <w:t>Ревизионный контроль</w:t>
            </w:r>
          </w:p>
          <w:p w14:paraId="4945D318" w14:textId="77777777" w:rsidR="00F5434E" w:rsidRPr="00C76A5C" w:rsidRDefault="00F5434E" w:rsidP="00C76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5C">
              <w:rPr>
                <w:rFonts w:ascii="Times New Roman" w:hAnsi="Times New Roman" w:cs="Times New Roman"/>
                <w:sz w:val="24"/>
                <w:szCs w:val="24"/>
              </w:rPr>
              <w:t>контрольно-ревизионных</w:t>
            </w:r>
          </w:p>
          <w:p w14:paraId="16C01537" w14:textId="77777777" w:rsidR="00F5434E" w:rsidRDefault="00F5434E" w:rsidP="00C7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5C">
              <w:rPr>
                <w:rFonts w:ascii="Times New Roman" w:hAnsi="Times New Roman" w:cs="Times New Roman"/>
                <w:sz w:val="24"/>
                <w:szCs w:val="24"/>
              </w:rPr>
              <w:t>органов учредител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450" w:type="dxa"/>
          </w:tcPr>
          <w:p w14:paraId="463AD5F9" w14:textId="30B76C17" w:rsidR="00F5434E" w:rsidRPr="00C76A5C" w:rsidRDefault="009C28F1" w:rsidP="00C76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5434E" w14:paraId="24674253" w14:textId="5A2F8C58" w:rsidTr="009C28F1">
        <w:trPr>
          <w:trHeight w:val="343"/>
        </w:trPr>
        <w:tc>
          <w:tcPr>
            <w:tcW w:w="2722" w:type="dxa"/>
          </w:tcPr>
          <w:p w14:paraId="6644337E" w14:textId="77777777" w:rsidR="00F5434E" w:rsidRPr="00C76A5C" w:rsidRDefault="00F5434E" w:rsidP="00C76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Стимулирующие выплаты </w:t>
            </w:r>
            <w:proofErr w:type="gramStart"/>
            <w:r w:rsidRPr="00C76A5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14:paraId="617847A2" w14:textId="77777777" w:rsidR="00F5434E" w:rsidRDefault="00F5434E" w:rsidP="00C7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A5C">
              <w:rPr>
                <w:rFonts w:ascii="Times New Roman" w:hAnsi="Times New Roman" w:cs="Times New Roman"/>
                <w:sz w:val="24"/>
                <w:szCs w:val="24"/>
              </w:rPr>
              <w:t>качество труда работников</w:t>
            </w:r>
          </w:p>
        </w:tc>
        <w:tc>
          <w:tcPr>
            <w:tcW w:w="1977" w:type="dxa"/>
          </w:tcPr>
          <w:p w14:paraId="5E60EA0A" w14:textId="77777777" w:rsidR="00F5434E" w:rsidRDefault="00F5434E" w:rsidP="0012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главный бухгалтер</w:t>
            </w:r>
          </w:p>
        </w:tc>
        <w:tc>
          <w:tcPr>
            <w:tcW w:w="3856" w:type="dxa"/>
          </w:tcPr>
          <w:p w14:paraId="46FF79D1" w14:textId="65DFC461" w:rsidR="00F5434E" w:rsidRPr="00C76A5C" w:rsidRDefault="00F5434E" w:rsidP="00C76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A5C">
              <w:rPr>
                <w:rFonts w:ascii="Times New Roman" w:hAnsi="Times New Roman" w:cs="Times New Roman"/>
                <w:sz w:val="24"/>
                <w:szCs w:val="24"/>
              </w:rPr>
              <w:t>Неправомерность установления</w:t>
            </w:r>
          </w:p>
          <w:p w14:paraId="51F12E40" w14:textId="77777777" w:rsidR="00F5434E" w:rsidRPr="00C76A5C" w:rsidRDefault="00F5434E" w:rsidP="00C76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A5C">
              <w:rPr>
                <w:rFonts w:ascii="Times New Roman" w:hAnsi="Times New Roman" w:cs="Times New Roman"/>
                <w:sz w:val="24"/>
                <w:szCs w:val="24"/>
              </w:rPr>
              <w:t>выплат стимулирующего</w:t>
            </w:r>
          </w:p>
          <w:p w14:paraId="2C883999" w14:textId="77777777" w:rsidR="00F5434E" w:rsidRDefault="00F5434E" w:rsidP="00C7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A5C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</w:p>
        </w:tc>
        <w:tc>
          <w:tcPr>
            <w:tcW w:w="1476" w:type="dxa"/>
          </w:tcPr>
          <w:p w14:paraId="18E7A338" w14:textId="3083285A" w:rsidR="00F5434E" w:rsidRPr="00C76A5C" w:rsidRDefault="009C28F1" w:rsidP="009C2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228" w:type="dxa"/>
          </w:tcPr>
          <w:p w14:paraId="01166F17" w14:textId="088CB425" w:rsidR="00F5434E" w:rsidRPr="00C76A5C" w:rsidRDefault="00F5434E" w:rsidP="00C76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A5C">
              <w:rPr>
                <w:rFonts w:ascii="Times New Roman" w:hAnsi="Times New Roman" w:cs="Times New Roman"/>
                <w:sz w:val="24"/>
                <w:szCs w:val="24"/>
              </w:rPr>
              <w:t xml:space="preserve">Работа комиссии </w:t>
            </w:r>
            <w:proofErr w:type="gramStart"/>
            <w:r w:rsidRPr="00C76A5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54B063ED" w14:textId="77777777" w:rsidR="00F5434E" w:rsidRPr="00C76A5C" w:rsidRDefault="00F5434E" w:rsidP="00C76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A5C">
              <w:rPr>
                <w:rFonts w:ascii="Times New Roman" w:hAnsi="Times New Roman" w:cs="Times New Roman"/>
                <w:sz w:val="24"/>
                <w:szCs w:val="24"/>
              </w:rPr>
              <w:t>рассмотрению и установлению</w:t>
            </w:r>
          </w:p>
          <w:p w14:paraId="0DF65923" w14:textId="77777777" w:rsidR="00F5434E" w:rsidRPr="00C76A5C" w:rsidRDefault="00F5434E" w:rsidP="00C76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A5C">
              <w:rPr>
                <w:rFonts w:ascii="Times New Roman" w:hAnsi="Times New Roman" w:cs="Times New Roman"/>
                <w:sz w:val="24"/>
                <w:szCs w:val="24"/>
              </w:rPr>
              <w:t>выплат стимулирующего</w:t>
            </w:r>
          </w:p>
          <w:p w14:paraId="3EC65115" w14:textId="77777777" w:rsidR="00F5434E" w:rsidRPr="00C76A5C" w:rsidRDefault="00F5434E" w:rsidP="00C76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A5C">
              <w:rPr>
                <w:rFonts w:ascii="Times New Roman" w:hAnsi="Times New Roman" w:cs="Times New Roman"/>
                <w:sz w:val="24"/>
                <w:szCs w:val="24"/>
              </w:rPr>
              <w:t>характера работникам на</w:t>
            </w:r>
          </w:p>
          <w:p w14:paraId="59216367" w14:textId="77777777" w:rsidR="00F5434E" w:rsidRPr="00C76A5C" w:rsidRDefault="00F5434E" w:rsidP="00C76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A5C">
              <w:rPr>
                <w:rFonts w:ascii="Times New Roman" w:hAnsi="Times New Roman" w:cs="Times New Roman"/>
                <w:sz w:val="24"/>
                <w:szCs w:val="24"/>
              </w:rPr>
              <w:t>основании критериев и</w:t>
            </w:r>
          </w:p>
          <w:p w14:paraId="70EF38E9" w14:textId="77777777" w:rsidR="00F5434E" w:rsidRPr="00C76A5C" w:rsidRDefault="00F5434E" w:rsidP="00C7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A5C">
              <w:rPr>
                <w:rFonts w:ascii="Times New Roman" w:hAnsi="Times New Roman" w:cs="Times New Roman"/>
                <w:sz w:val="24"/>
                <w:szCs w:val="24"/>
              </w:rPr>
              <w:t>показателей эффективности</w:t>
            </w:r>
          </w:p>
        </w:tc>
        <w:tc>
          <w:tcPr>
            <w:tcW w:w="1450" w:type="dxa"/>
          </w:tcPr>
          <w:p w14:paraId="6D27F278" w14:textId="32AFD6AB" w:rsidR="00F5434E" w:rsidRPr="00C76A5C" w:rsidRDefault="009C28F1" w:rsidP="00C76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14:paraId="28683169" w14:textId="77777777" w:rsidR="00C76A5C" w:rsidRDefault="00C76A5C" w:rsidP="00C76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3C5905" w14:textId="77777777" w:rsidR="00C76A5C" w:rsidRPr="00C76A5C" w:rsidRDefault="00C76A5C" w:rsidP="00C76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6A5C">
        <w:rPr>
          <w:rFonts w:ascii="Times New Roman" w:hAnsi="Times New Roman" w:cs="Times New Roman"/>
          <w:b/>
          <w:bCs/>
          <w:sz w:val="24"/>
          <w:szCs w:val="24"/>
        </w:rPr>
        <w:t>Минимизация коррупционных рисков, либо их устранений в конкретных управленческих процессах реализации</w:t>
      </w:r>
    </w:p>
    <w:p w14:paraId="662FE06B" w14:textId="77777777" w:rsidR="00C76A5C" w:rsidRDefault="00C76A5C" w:rsidP="00C76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76A5C">
        <w:rPr>
          <w:rFonts w:ascii="Times New Roman" w:hAnsi="Times New Roman" w:cs="Times New Roman"/>
          <w:b/>
          <w:bCs/>
          <w:sz w:val="24"/>
          <w:szCs w:val="24"/>
        </w:rPr>
        <w:t>коррупционно</w:t>
      </w:r>
      <w:proofErr w:type="spellEnd"/>
      <w:r w:rsidRPr="00C76A5C">
        <w:rPr>
          <w:rFonts w:ascii="Times New Roman" w:hAnsi="Times New Roman" w:cs="Times New Roman"/>
          <w:b/>
          <w:bCs/>
          <w:sz w:val="24"/>
          <w:szCs w:val="24"/>
        </w:rPr>
        <w:t>-опасных функций.</w:t>
      </w:r>
    </w:p>
    <w:p w14:paraId="55C14D46" w14:textId="77777777" w:rsidR="00C76A5C" w:rsidRPr="00C76A5C" w:rsidRDefault="00C76A5C" w:rsidP="00C76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BE5F8D" w14:textId="77777777" w:rsidR="00C76A5C" w:rsidRPr="00C76A5C" w:rsidRDefault="00C76A5C" w:rsidP="00C76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A5C">
        <w:rPr>
          <w:rFonts w:ascii="Times New Roman" w:hAnsi="Times New Roman" w:cs="Times New Roman"/>
          <w:sz w:val="24"/>
          <w:szCs w:val="24"/>
        </w:rPr>
        <w:t>1. Минимизация коррупционных рисков, либо их устранение достигается различными методами от реинжиниринга соответствующей</w:t>
      </w:r>
    </w:p>
    <w:p w14:paraId="69649E5B" w14:textId="77777777" w:rsidR="00C76A5C" w:rsidRPr="00C76A5C" w:rsidRDefault="00C76A5C" w:rsidP="00C76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A5C">
        <w:rPr>
          <w:rFonts w:ascii="Times New Roman" w:hAnsi="Times New Roman" w:cs="Times New Roman"/>
          <w:sz w:val="24"/>
          <w:szCs w:val="24"/>
        </w:rPr>
        <w:t>коррупционной функций до введения препятствий (ограничений), затрудняющих реализацию коррупционных схем.</w:t>
      </w:r>
    </w:p>
    <w:p w14:paraId="541BE5E5" w14:textId="77777777" w:rsidR="00C76A5C" w:rsidRPr="00C76A5C" w:rsidRDefault="00C76A5C" w:rsidP="00C76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A5C">
        <w:rPr>
          <w:rFonts w:ascii="Times New Roman" w:hAnsi="Times New Roman" w:cs="Times New Roman"/>
          <w:sz w:val="24"/>
          <w:szCs w:val="24"/>
        </w:rPr>
        <w:t>В этой связи к данным мероприятиям можно отнести:</w:t>
      </w:r>
    </w:p>
    <w:p w14:paraId="4D4F5E0E" w14:textId="77777777" w:rsidR="00C76A5C" w:rsidRPr="00C76A5C" w:rsidRDefault="00C76A5C" w:rsidP="00C76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A5C">
        <w:rPr>
          <w:rFonts w:ascii="Times New Roman" w:hAnsi="Times New Roman" w:cs="Times New Roman"/>
          <w:sz w:val="24"/>
          <w:szCs w:val="24"/>
        </w:rPr>
        <w:t>- Перераспределение функций между должностными лицами внутри учреждения;</w:t>
      </w:r>
    </w:p>
    <w:p w14:paraId="78D80D15" w14:textId="77777777" w:rsidR="00C76A5C" w:rsidRPr="00C76A5C" w:rsidRDefault="00C76A5C" w:rsidP="00C76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A5C">
        <w:rPr>
          <w:rFonts w:ascii="Times New Roman" w:hAnsi="Times New Roman" w:cs="Times New Roman"/>
          <w:sz w:val="24"/>
          <w:szCs w:val="24"/>
        </w:rPr>
        <w:t>- Использование информационных технологий в качестве приоритетного направления для осуществления служебной деятельности</w:t>
      </w:r>
    </w:p>
    <w:p w14:paraId="137AE235" w14:textId="77777777" w:rsidR="00C76A5C" w:rsidRPr="00C76A5C" w:rsidRDefault="00C76A5C" w:rsidP="00C76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A5C">
        <w:rPr>
          <w:rFonts w:ascii="Times New Roman" w:hAnsi="Times New Roman" w:cs="Times New Roman"/>
          <w:sz w:val="24"/>
          <w:szCs w:val="24"/>
        </w:rPr>
        <w:t>(служебная корреспонденция);</w:t>
      </w:r>
    </w:p>
    <w:p w14:paraId="6C44BD3B" w14:textId="77777777" w:rsidR="00C76A5C" w:rsidRPr="00C76A5C" w:rsidRDefault="00C76A5C" w:rsidP="00C76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A5C">
        <w:rPr>
          <w:rFonts w:ascii="Times New Roman" w:hAnsi="Times New Roman" w:cs="Times New Roman"/>
          <w:sz w:val="24"/>
          <w:szCs w:val="24"/>
        </w:rPr>
        <w:t>- Совершенствования механизма отбора должностных лиц для включения в состав комиссий, рабочих групп.</w:t>
      </w:r>
    </w:p>
    <w:p w14:paraId="241C6032" w14:textId="77777777" w:rsidR="00C76A5C" w:rsidRPr="00C76A5C" w:rsidRDefault="00C76A5C" w:rsidP="00C76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A5C">
        <w:rPr>
          <w:rFonts w:ascii="Times New Roman" w:hAnsi="Times New Roman" w:cs="Times New Roman"/>
          <w:sz w:val="24"/>
          <w:szCs w:val="24"/>
        </w:rPr>
        <w:t>2. В целях недопущения совершения должностными лицами коррупционных правонарушений или проявлений коррупционной</w:t>
      </w:r>
    </w:p>
    <w:p w14:paraId="6FA31708" w14:textId="77777777" w:rsidR="005E4A05" w:rsidRPr="00C76A5C" w:rsidRDefault="00C76A5C" w:rsidP="00C76A5C">
      <w:pPr>
        <w:rPr>
          <w:rFonts w:ascii="Times New Roman" w:hAnsi="Times New Roman" w:cs="Times New Roman"/>
          <w:sz w:val="24"/>
          <w:szCs w:val="24"/>
        </w:rPr>
      </w:pPr>
      <w:r w:rsidRPr="00C76A5C">
        <w:rPr>
          <w:rFonts w:ascii="Times New Roman" w:hAnsi="Times New Roman" w:cs="Times New Roman"/>
          <w:sz w:val="24"/>
          <w:szCs w:val="24"/>
        </w:rPr>
        <w:t>направленности на реализацию антикоррупционных мероприятий необходимо осуществлять на постоянной основе по средствам:</w:t>
      </w:r>
    </w:p>
    <w:p w14:paraId="5EB788F0" w14:textId="77777777" w:rsidR="00C76A5C" w:rsidRPr="00C76A5C" w:rsidRDefault="00C76A5C" w:rsidP="00C76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A5C">
        <w:rPr>
          <w:rFonts w:ascii="Times New Roman" w:hAnsi="Times New Roman" w:cs="Times New Roman"/>
          <w:sz w:val="24"/>
          <w:szCs w:val="24"/>
        </w:rPr>
        <w:t>- Организации внутреннего контроля за исполнением должностными лицами своих обязанностей, основанного на механизме проверочных</w:t>
      </w:r>
    </w:p>
    <w:p w14:paraId="420D42EB" w14:textId="77777777" w:rsidR="00C76A5C" w:rsidRPr="00C76A5C" w:rsidRDefault="00C76A5C" w:rsidP="00C76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A5C">
        <w:rPr>
          <w:rFonts w:ascii="Times New Roman" w:hAnsi="Times New Roman" w:cs="Times New Roman"/>
          <w:sz w:val="24"/>
          <w:szCs w:val="24"/>
        </w:rPr>
        <w:t>мероприятий, при этом они должны проводиться и на основании поступившей информации о коррупционных проявлениях, в том числе,</w:t>
      </w:r>
    </w:p>
    <w:p w14:paraId="11CD0226" w14:textId="77777777" w:rsidR="00C76A5C" w:rsidRPr="00C76A5C" w:rsidRDefault="00C76A5C" w:rsidP="00C76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A5C">
        <w:rPr>
          <w:rFonts w:ascii="Times New Roman" w:hAnsi="Times New Roman" w:cs="Times New Roman"/>
          <w:sz w:val="24"/>
          <w:szCs w:val="24"/>
        </w:rPr>
        <w:t>жалоб и обращений граждан, и организаций, публикаций о фактах коррупционной деятельности должностных лиц в средствах массовой</w:t>
      </w:r>
    </w:p>
    <w:p w14:paraId="00D817F1" w14:textId="77777777" w:rsidR="00C76A5C" w:rsidRPr="00C76A5C" w:rsidRDefault="00C76A5C" w:rsidP="00C76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A5C">
        <w:rPr>
          <w:rFonts w:ascii="Times New Roman" w:hAnsi="Times New Roman" w:cs="Times New Roman"/>
          <w:sz w:val="24"/>
          <w:szCs w:val="24"/>
        </w:rPr>
        <w:t>информации;</w:t>
      </w:r>
    </w:p>
    <w:p w14:paraId="7D1B2B80" w14:textId="77777777" w:rsidR="00C76A5C" w:rsidRPr="00C76A5C" w:rsidRDefault="00C76A5C" w:rsidP="00C76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A5C">
        <w:rPr>
          <w:rFonts w:ascii="Times New Roman" w:hAnsi="Times New Roman" w:cs="Times New Roman"/>
          <w:sz w:val="24"/>
          <w:szCs w:val="24"/>
        </w:rPr>
        <w:t>- Проведение разъяснительной и другой работы для существенного снижения возможностей коррупционного поведения при исполнении</w:t>
      </w:r>
    </w:p>
    <w:p w14:paraId="1660BB20" w14:textId="77777777" w:rsidR="00C76A5C" w:rsidRPr="00C76A5C" w:rsidRDefault="00C76A5C" w:rsidP="00C76A5C">
      <w:pPr>
        <w:rPr>
          <w:rFonts w:ascii="Times New Roman" w:hAnsi="Times New Roman" w:cs="Times New Roman"/>
          <w:sz w:val="24"/>
          <w:szCs w:val="24"/>
        </w:rPr>
      </w:pPr>
      <w:r w:rsidRPr="00C76A5C">
        <w:rPr>
          <w:rFonts w:ascii="Times New Roman" w:hAnsi="Times New Roman" w:cs="Times New Roman"/>
          <w:sz w:val="24"/>
          <w:szCs w:val="24"/>
        </w:rPr>
        <w:t>коррупционных функций.</w:t>
      </w:r>
    </w:p>
    <w:sectPr w:rsidR="00C76A5C" w:rsidRPr="00C76A5C" w:rsidSect="00124A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58"/>
    <w:rsid w:val="00124AE1"/>
    <w:rsid w:val="001353D7"/>
    <w:rsid w:val="00157A18"/>
    <w:rsid w:val="00245774"/>
    <w:rsid w:val="003D4958"/>
    <w:rsid w:val="004F7F8D"/>
    <w:rsid w:val="00527EE0"/>
    <w:rsid w:val="00583C58"/>
    <w:rsid w:val="005E4A05"/>
    <w:rsid w:val="00725E88"/>
    <w:rsid w:val="007F10EB"/>
    <w:rsid w:val="008D52E6"/>
    <w:rsid w:val="009037AA"/>
    <w:rsid w:val="009C28F1"/>
    <w:rsid w:val="00C76A5C"/>
    <w:rsid w:val="00E66DD4"/>
    <w:rsid w:val="00F5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6EA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AE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24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AE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24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user-bu</dc:creator>
  <cp:keywords/>
  <dc:description/>
  <cp:lastModifiedBy>user-bu</cp:lastModifiedBy>
  <cp:revision>11</cp:revision>
  <cp:lastPrinted>2022-12-29T12:22:00Z</cp:lastPrinted>
  <dcterms:created xsi:type="dcterms:W3CDTF">2020-07-10T12:55:00Z</dcterms:created>
  <dcterms:modified xsi:type="dcterms:W3CDTF">2022-12-29T12:22:00Z</dcterms:modified>
</cp:coreProperties>
</file>