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26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РЕЕСТР ТОС </w:t>
      </w:r>
    </w:p>
    <w:p w:rsidR="00B07AE8" w:rsidRPr="00341973" w:rsidRDefault="00212B26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>Чудовского муниципального района</w:t>
      </w:r>
    </w:p>
    <w:p w:rsidR="00B07AE8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по состоянию 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на 01.</w:t>
      </w:r>
      <w:r w:rsidR="00083F15">
        <w:rPr>
          <w:rFonts w:ascii="Times New Roman" w:hAnsi="Times New Roman"/>
          <w:b/>
          <w:sz w:val="28"/>
          <w:szCs w:val="28"/>
          <w:u w:val="single"/>
        </w:rPr>
        <w:t>02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4A05E3" w:rsidRPr="00341973">
        <w:rPr>
          <w:rFonts w:ascii="Times New Roman" w:hAnsi="Times New Roman"/>
          <w:b/>
          <w:sz w:val="28"/>
          <w:szCs w:val="28"/>
          <w:u w:val="single"/>
        </w:rPr>
        <w:t>202</w:t>
      </w:r>
      <w:r w:rsidR="00083F15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6B2181" w:rsidRPr="00341973" w:rsidRDefault="006B2181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346"/>
        <w:gridCol w:w="1891"/>
        <w:gridCol w:w="3544"/>
        <w:gridCol w:w="1591"/>
        <w:gridCol w:w="1589"/>
        <w:gridCol w:w="1984"/>
        <w:gridCol w:w="1701"/>
        <w:gridCol w:w="1701"/>
      </w:tblGrid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 xml:space="preserve">Наименование поселения, в составе </w:t>
            </w:r>
            <w:proofErr w:type="spellStart"/>
            <w:proofErr w:type="gramStart"/>
            <w:r w:rsidRPr="003419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-</w:t>
            </w:r>
            <w:r w:rsidRPr="00341973">
              <w:rPr>
                <w:rFonts w:ascii="Times New Roman" w:hAnsi="Times New Roman"/>
                <w:b/>
              </w:rPr>
              <w:t>пального</w:t>
            </w:r>
            <w:proofErr w:type="spellEnd"/>
            <w:proofErr w:type="gramEnd"/>
            <w:r w:rsidRPr="00341973">
              <w:rPr>
                <w:rFonts w:ascii="Times New Roman" w:hAnsi="Times New Roman"/>
                <w:b/>
              </w:rPr>
              <w:t xml:space="preserve"> района</w:t>
            </w: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Наименование ТОС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(согласно Уставу)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Реквизиты муниципального акта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1973">
              <w:rPr>
                <w:rFonts w:ascii="Times New Roman" w:hAnsi="Times New Roman"/>
                <w:b/>
              </w:rPr>
              <w:t>о создании ТОС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Ф.И.О.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председателя ТОС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Контактный телефон председателя ТОС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41973">
              <w:rPr>
                <w:rFonts w:ascii="Times New Roman" w:hAnsi="Times New Roman"/>
                <w:b/>
              </w:rPr>
              <w:t>Количество постоянно проживающих в границах ТОС</w:t>
            </w:r>
            <w:proofErr w:type="gramEnd"/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(чел.)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Из них имеющих избирательное право (старше 18 лет) (чел.)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Количество фактически проживающих в границах ТОС (с дачниками) (чел.)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8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Успенское сельское поселение</w:t>
            </w:r>
          </w:p>
        </w:tc>
        <w:tc>
          <w:tcPr>
            <w:tcW w:w="1891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«Домовенок»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24.04.2013 № 121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19.10.2013 № 76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01.11.2013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Лаптева Валентина Яковлевна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89517255024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Нечанье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.Н</w:t>
            </w:r>
            <w:proofErr w:type="gramEnd"/>
            <w:r w:rsidRPr="00341973">
              <w:rPr>
                <w:rFonts w:ascii="Times New Roman" w:hAnsi="Times New Roman"/>
              </w:rPr>
              <w:t>ечанье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24.10.2013 № 140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30.12.2013 № 115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12.01.2014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Сивков Виталий Вадимович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89313485732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«Рассвет»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.З</w:t>
            </w:r>
            <w:proofErr w:type="gramEnd"/>
            <w:r w:rsidRPr="00341973">
              <w:rPr>
                <w:rFonts w:ascii="Times New Roman" w:hAnsi="Times New Roman"/>
              </w:rPr>
              <w:t>уево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17.02.2016 № 31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lastRenderedPageBreak/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Тишкина Надежда Владимировна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89524836976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«Мечта»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орпово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17.02.2016 № 32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Дэр</w:t>
            </w:r>
            <w:proofErr w:type="spellEnd"/>
            <w:r w:rsidRPr="00341973">
              <w:rPr>
                <w:rFonts w:ascii="Times New Roman" w:hAnsi="Times New Roman"/>
              </w:rPr>
              <w:t xml:space="preserve"> Валентина Павловна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89816010466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«Феникс»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03.05.2018 № 86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Васильева Ирина Юрьевна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89210213339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Доброха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арловка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03.05.2018 № 87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Федорова Галина Владиславовна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89095664777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«Коммунар»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03.05.2018 № 88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Никитина Татьяна Михайловна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89633326466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511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Деделёво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.Д</w:t>
            </w:r>
            <w:proofErr w:type="gramEnd"/>
            <w:r w:rsidRPr="00341973">
              <w:rPr>
                <w:rFonts w:ascii="Times New Roman" w:hAnsi="Times New Roman"/>
              </w:rPr>
              <w:t>еделёво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13.09.2019 № 135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Соловьев Геннадий Павлович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89633000825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«Марьино»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.М</w:t>
            </w:r>
            <w:proofErr w:type="gramEnd"/>
            <w:r w:rsidRPr="00341973">
              <w:rPr>
                <w:rFonts w:ascii="Times New Roman" w:hAnsi="Times New Roman"/>
              </w:rPr>
              <w:t>арьино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13.09.2019 № 134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Соловьева Наталья Михайловна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89217290653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«Придорожная»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.П</w:t>
            </w:r>
            <w:proofErr w:type="gramEnd"/>
            <w:r w:rsidRPr="00341973">
              <w:rPr>
                <w:rFonts w:ascii="Times New Roman" w:hAnsi="Times New Roman"/>
              </w:rPr>
              <w:t>ридорожная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26.02.2021 № 26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ТОС»; Постановление от 15.03.2021 № 31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30.03.2021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Востриков Валерий Юльевич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89965699638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30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>Грузинское сельское поселение</w:t>
            </w: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Щетино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Царицына </w:t>
            </w:r>
            <w:proofErr w:type="spellStart"/>
            <w:r w:rsidRPr="00341973">
              <w:rPr>
                <w:rFonts w:ascii="Times New Roman" w:hAnsi="Times New Roman"/>
              </w:rPr>
              <w:t>Одена</w:t>
            </w:r>
            <w:proofErr w:type="spellEnd"/>
            <w:r w:rsidRPr="00341973">
              <w:rPr>
                <w:rFonts w:ascii="Times New Roman" w:hAnsi="Times New Roman"/>
              </w:rPr>
              <w:t xml:space="preserve"> Павловна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9211918007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Велья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169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.В</w:t>
            </w:r>
            <w:proofErr w:type="gramEnd"/>
            <w:r w:rsidRPr="00341973">
              <w:rPr>
                <w:rFonts w:ascii="Times New Roman" w:hAnsi="Times New Roman"/>
              </w:rPr>
              <w:t>елья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Петрова Надежда Анатольевна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9214488054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в д. Облучье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21.06.2016 № 158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03.10.2016 № 313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Григорьев Алексей Вадимович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9214022629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Малая Набережная 1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22.11.2017 № 118 «Об установлении границ территории деятельности ТОС МКД № 1, </w:t>
            </w:r>
            <w:proofErr w:type="spellStart"/>
            <w:r w:rsidRPr="00341973">
              <w:rPr>
                <w:rFonts w:ascii="Times New Roman" w:hAnsi="Times New Roman"/>
              </w:rPr>
              <w:t>ул</w:t>
            </w:r>
            <w:proofErr w:type="gramStart"/>
            <w:r w:rsidRPr="00341973">
              <w:rPr>
                <w:rFonts w:ascii="Times New Roman" w:hAnsi="Times New Roman"/>
              </w:rPr>
              <w:t>.М</w:t>
            </w:r>
            <w:proofErr w:type="gramEnd"/>
            <w:r w:rsidRPr="00341973">
              <w:rPr>
                <w:rFonts w:ascii="Times New Roman" w:hAnsi="Times New Roman"/>
              </w:rPr>
              <w:t>алаяНабережная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п.Краснофарфорный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04.12.2017 № 299 «Об утверждении Устава ТОС </w:t>
            </w:r>
            <w:r w:rsidRPr="00341973">
              <w:rPr>
                <w:rFonts w:ascii="Times New Roman" w:hAnsi="Times New Roman"/>
              </w:rPr>
              <w:lastRenderedPageBreak/>
              <w:t>«Территориального общественного самоуправления Малая Набережная 1».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Андрианова Анна Сергеевна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9212086046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2512AA">
            <w:pPr>
              <w:jc w:val="both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самоуправление «Прибрежное»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Решение Совета депутатов Грузинского сельского поселения от 27.06.2019 № 182 «Об установлении границ территории деятельности ТОС»;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Постановление Администрации Грузинского сельского поселения от 29.07.2019 № 143 «О регистрации Устава  «Территориального общественного самоуправления Прибрежное».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Портнова Юлия Владимировна 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89095662462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113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«</w:t>
            </w:r>
            <w:proofErr w:type="gramStart"/>
            <w:r w:rsidRPr="00341973"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8»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both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12.12.2019 № 196 «Об установлении границ территории деятельности ТОС»; Постановление Администрации Грузинского сельского поселения от 23.12.2019 № 245  «О регистрации Устава  «Территориального общественного самоуправления </w:t>
            </w:r>
            <w:proofErr w:type="gramStart"/>
            <w:r w:rsidRPr="00341973">
              <w:rPr>
                <w:rFonts w:ascii="Times New Roman" w:hAnsi="Times New Roman"/>
              </w:rPr>
              <w:t>Октябрьская</w:t>
            </w:r>
            <w:proofErr w:type="gramEnd"/>
            <w:r w:rsidRPr="00341973">
              <w:rPr>
                <w:rFonts w:ascii="Times New Roman" w:hAnsi="Times New Roman"/>
              </w:rPr>
              <w:t xml:space="preserve"> 8» 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Гуркина</w:t>
            </w:r>
            <w:proofErr w:type="spellEnd"/>
            <w:r w:rsidRPr="00341973">
              <w:rPr>
                <w:rFonts w:ascii="Times New Roman" w:hAnsi="Times New Roman"/>
              </w:rPr>
              <w:t xml:space="preserve"> Мария Николаевна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89517204842  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163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139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77B18" w:rsidRPr="00341973" w:rsidTr="00617186">
        <w:trPr>
          <w:trHeight w:val="2400"/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2512AA" w:rsidRDefault="00A77B18" w:rsidP="003945D1">
            <w:pPr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Территориальное общественное самоуправление «Кострец»</w:t>
            </w:r>
          </w:p>
        </w:tc>
        <w:tc>
          <w:tcPr>
            <w:tcW w:w="3544" w:type="dxa"/>
            <w:vAlign w:val="center"/>
          </w:tcPr>
          <w:p w:rsidR="00A77B18" w:rsidRPr="002512AA" w:rsidRDefault="00A77B18" w:rsidP="002512AA">
            <w:pPr>
              <w:jc w:val="both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Решение Совета депутатов Грузинского сельского поселения от 30.08.2022 № 114 «Об установлении границ территории деятельности территориального общественного самоуправления ТОС»; Постановление Администрации Грузинского сельского поселения от 25.11.2022 № 199 «О регистрации Устава  «Территориального общественного самоуправления Кострец»</w:t>
            </w:r>
          </w:p>
        </w:tc>
        <w:tc>
          <w:tcPr>
            <w:tcW w:w="1591" w:type="dxa"/>
          </w:tcPr>
          <w:p w:rsidR="00A77B18" w:rsidRDefault="00A77B18" w:rsidP="00394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Анастасия Николаевна</w:t>
            </w:r>
          </w:p>
        </w:tc>
        <w:tc>
          <w:tcPr>
            <w:tcW w:w="1589" w:type="dxa"/>
          </w:tcPr>
          <w:p w:rsidR="00A77B18" w:rsidRPr="002512AA" w:rsidRDefault="00A77B18" w:rsidP="003945D1">
            <w:pPr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89212040216</w:t>
            </w:r>
          </w:p>
        </w:tc>
        <w:tc>
          <w:tcPr>
            <w:tcW w:w="1984" w:type="dxa"/>
          </w:tcPr>
          <w:p w:rsidR="00A77B18" w:rsidRDefault="00A77B18" w:rsidP="003945D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A77B18" w:rsidRDefault="00A77B18" w:rsidP="003945D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A77B18" w:rsidRDefault="00A77B18" w:rsidP="003945D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Трегубовское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05.09.2013 № 161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24.01.2014 № 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Аверина Алла Геннадьевна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8-921-192-49-41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156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05.09.2013 № 160 «Об установлении границ территории деятельности общественного </w:t>
            </w:r>
            <w:r w:rsidRPr="00341973">
              <w:rPr>
                <w:rFonts w:ascii="Times New Roman" w:hAnsi="Times New Roman"/>
              </w:rPr>
              <w:lastRenderedPageBreak/>
              <w:t xml:space="preserve">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24.01.2014 № 7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Петрова Мария Алексеевна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8-911-626-96-23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83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03.03.2016 №38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Васильева Мария Петровна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8-996-940-09-15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179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209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(дом № 1, улица Школьная)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 03.03.2016 №39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</w:t>
            </w:r>
            <w:r w:rsidRPr="00341973">
              <w:rPr>
                <w:rFonts w:ascii="Times New Roman" w:hAnsi="Times New Roman"/>
              </w:rPr>
              <w:lastRenderedPageBreak/>
              <w:t>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Савельева Светлана Геннадьевна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8-908-226-83-23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72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30.11.2017  №120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22.12.2017     № 166 «Об утверждении Устава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Алексеева Ольга Николаевна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8-911-641-65-15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224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400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«Трегубово»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A77B18" w:rsidRPr="00341973" w:rsidRDefault="00A77B18" w:rsidP="00341973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от 19.12.2019 № 181  «Об установлении границ территории деятельности общественного самоуправления  «Трегубово», постановление от 17.01.2020 № 5 «Об утверждении Устава ТОС «Трегубово», Свидетельство № 6 о регистрации Устава ТОС «Трегубово» от 17.01.2020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Ступникова</w:t>
            </w:r>
            <w:proofErr w:type="spellEnd"/>
            <w:r w:rsidRPr="00341973">
              <w:rPr>
                <w:rFonts w:ascii="Times New Roman" w:hAnsi="Times New Roman"/>
              </w:rPr>
              <w:t xml:space="preserve"> Надежда Николаевна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8-908-292-14-71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393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443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61718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46" w:type="dxa"/>
          </w:tcPr>
          <w:p w:rsidR="00A77B18" w:rsidRPr="00341973" w:rsidRDefault="00C1099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Чудово</w:t>
            </w:r>
          </w:p>
        </w:tc>
        <w:tc>
          <w:tcPr>
            <w:tcW w:w="1891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«Малый 3,5,7»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>ТОС «Малый 3, 5, 7»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:rsidR="00A77B18" w:rsidRDefault="00A77B18" w:rsidP="006E54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18.08</w:t>
            </w:r>
            <w:r w:rsidRPr="0034197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341973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23</w:t>
            </w:r>
            <w:r w:rsidRPr="00341973">
              <w:rPr>
                <w:rFonts w:ascii="Times New Roman" w:hAnsi="Times New Roman"/>
              </w:rPr>
              <w:t xml:space="preserve"> 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многоквартирных жилых домов №№ 3, 5, 7 по </w:t>
            </w: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алый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A77B18" w:rsidRPr="00341973" w:rsidRDefault="00A77B18" w:rsidP="006E54C0">
            <w:pPr>
              <w:spacing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24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34197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1727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Малый 3, 5, 7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>1.202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Куприянова Татьяна Андреевна</w:t>
            </w:r>
          </w:p>
        </w:tc>
        <w:tc>
          <w:tcPr>
            <w:tcW w:w="1589" w:type="dxa"/>
          </w:tcPr>
          <w:p w:rsidR="00A77B18" w:rsidRPr="00341973" w:rsidRDefault="00A77B18" w:rsidP="002512AA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</w:t>
            </w:r>
            <w:r>
              <w:rPr>
                <w:rFonts w:ascii="Times New Roman" w:hAnsi="Times New Roman"/>
              </w:rPr>
              <w:t>99-284-97-62</w:t>
            </w:r>
          </w:p>
        </w:tc>
        <w:tc>
          <w:tcPr>
            <w:tcW w:w="1984" w:type="dxa"/>
          </w:tcPr>
          <w:p w:rsidR="00A77B18" w:rsidRPr="00341973" w:rsidRDefault="00C1738C" w:rsidP="00A7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</w:tr>
      <w:tr w:rsidR="00A77B18" w:rsidRPr="00341973" w:rsidTr="00617186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91" w:type="dxa"/>
          </w:tcPr>
          <w:p w:rsidR="00A77B18" w:rsidRPr="00341973" w:rsidRDefault="00A77B18" w:rsidP="005B597D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984" w:type="dxa"/>
            <w:vAlign w:val="center"/>
          </w:tcPr>
          <w:p w:rsidR="00A77B18" w:rsidRPr="005B597D" w:rsidRDefault="00A77B18" w:rsidP="00C1738C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617186">
              <w:rPr>
                <w:rFonts w:ascii="Times New Roman" w:hAnsi="Times New Roman"/>
                <w:b/>
                <w:bCs/>
              </w:rPr>
              <w:t>2</w:t>
            </w:r>
            <w:r w:rsidR="00C1738C">
              <w:rPr>
                <w:rFonts w:ascii="Times New Roman" w:hAnsi="Times New Roman"/>
                <w:b/>
                <w:bCs/>
              </w:rPr>
              <w:t>687</w:t>
            </w:r>
          </w:p>
        </w:tc>
        <w:tc>
          <w:tcPr>
            <w:tcW w:w="1701" w:type="dxa"/>
            <w:vAlign w:val="center"/>
          </w:tcPr>
          <w:p w:rsidR="00A77B18" w:rsidRPr="00617186" w:rsidRDefault="00A77B18" w:rsidP="00617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7186">
              <w:rPr>
                <w:rFonts w:ascii="Times New Roman" w:hAnsi="Times New Roman"/>
                <w:b/>
                <w:bCs/>
              </w:rPr>
              <w:t>2</w:t>
            </w:r>
            <w:r w:rsidR="00617186" w:rsidRPr="00617186">
              <w:rPr>
                <w:rFonts w:ascii="Times New Roman" w:hAnsi="Times New Roman"/>
                <w:b/>
                <w:bCs/>
              </w:rPr>
              <w:t>441</w:t>
            </w:r>
          </w:p>
        </w:tc>
        <w:tc>
          <w:tcPr>
            <w:tcW w:w="1701" w:type="dxa"/>
            <w:vAlign w:val="center"/>
          </w:tcPr>
          <w:p w:rsidR="00A77B18" w:rsidRPr="00617186" w:rsidRDefault="00C1738C" w:rsidP="004926D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3341</w:t>
            </w:r>
          </w:p>
        </w:tc>
      </w:tr>
    </w:tbl>
    <w:p w:rsidR="00E93E8E" w:rsidRPr="00341973" w:rsidRDefault="00E93E8E" w:rsidP="002C4D1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2181" w:rsidRPr="00341973" w:rsidRDefault="006B2181" w:rsidP="001458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B2181" w:rsidRPr="00341973" w:rsidSect="005F7DD2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83F15"/>
    <w:rsid w:val="00124180"/>
    <w:rsid w:val="00131D8B"/>
    <w:rsid w:val="0014585F"/>
    <w:rsid w:val="00197CF1"/>
    <w:rsid w:val="00212B26"/>
    <w:rsid w:val="002322AC"/>
    <w:rsid w:val="002364DD"/>
    <w:rsid w:val="002512AA"/>
    <w:rsid w:val="00277A43"/>
    <w:rsid w:val="002C4D15"/>
    <w:rsid w:val="00341973"/>
    <w:rsid w:val="004A05E3"/>
    <w:rsid w:val="00570DDB"/>
    <w:rsid w:val="00582368"/>
    <w:rsid w:val="0058262E"/>
    <w:rsid w:val="005A4387"/>
    <w:rsid w:val="005B597D"/>
    <w:rsid w:val="00612C91"/>
    <w:rsid w:val="00617186"/>
    <w:rsid w:val="00630175"/>
    <w:rsid w:val="006B2181"/>
    <w:rsid w:val="006E54C0"/>
    <w:rsid w:val="007A70FF"/>
    <w:rsid w:val="008D5D9A"/>
    <w:rsid w:val="009019F2"/>
    <w:rsid w:val="00920134"/>
    <w:rsid w:val="00977B8A"/>
    <w:rsid w:val="009B6571"/>
    <w:rsid w:val="00A02ABF"/>
    <w:rsid w:val="00A77B18"/>
    <w:rsid w:val="00B07AE8"/>
    <w:rsid w:val="00BB784A"/>
    <w:rsid w:val="00C10998"/>
    <w:rsid w:val="00C1738C"/>
    <w:rsid w:val="00CD70D1"/>
    <w:rsid w:val="00E203A9"/>
    <w:rsid w:val="00E704A2"/>
    <w:rsid w:val="00E9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Adm_Gruzino</dc:creator>
  <cp:lastModifiedBy>Анна В. Тихонова</cp:lastModifiedBy>
  <cp:revision>2</cp:revision>
  <cp:lastPrinted>2023-03-22T12:05:00Z</cp:lastPrinted>
  <dcterms:created xsi:type="dcterms:W3CDTF">2024-02-14T08:58:00Z</dcterms:created>
  <dcterms:modified xsi:type="dcterms:W3CDTF">2024-02-14T08:58:00Z</dcterms:modified>
</cp:coreProperties>
</file>