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-318" w:type="dxa"/>
        <w:tblLook w:val="04A0" w:firstRow="1" w:lastRow="0" w:firstColumn="1" w:lastColumn="0" w:noHBand="0" w:noVBand="1"/>
      </w:tblPr>
      <w:tblGrid>
        <w:gridCol w:w="3913"/>
        <w:gridCol w:w="500"/>
        <w:gridCol w:w="605"/>
        <w:gridCol w:w="1093"/>
        <w:gridCol w:w="636"/>
        <w:gridCol w:w="1002"/>
        <w:gridCol w:w="1002"/>
        <w:gridCol w:w="1187"/>
      </w:tblGrid>
      <w:tr w:rsidR="005B3745" w:rsidRPr="005B3745" w:rsidTr="00741F24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04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</w:t>
            </w:r>
            <w:r w:rsidRPr="005B3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 w:rsidR="00043F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5B3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</w:t>
            </w:r>
          </w:p>
        </w:tc>
      </w:tr>
      <w:tr w:rsidR="005B3745" w:rsidRPr="005B3745" w:rsidTr="00741F24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E566A" w:rsidP="005E5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</w:t>
            </w:r>
            <w:r w:rsidR="005B3745" w:rsidRPr="005B3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решению Думы Чудовского</w:t>
            </w:r>
          </w:p>
        </w:tc>
      </w:tr>
      <w:tr w:rsidR="005B3745" w:rsidRPr="005B3745" w:rsidTr="00741F24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7448AF" w:rsidP="005B3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3F7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5B3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</w:t>
            </w:r>
            <w:r w:rsidR="005B3745" w:rsidRPr="005B3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района</w:t>
            </w:r>
          </w:p>
        </w:tc>
      </w:tr>
      <w:tr w:rsidR="005B3745" w:rsidRPr="005B3745" w:rsidTr="00741F24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BA6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="00E566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3F7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7448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F7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448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 </w:t>
            </w:r>
            <w:r w:rsidR="00BA6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  <w:r w:rsidR="007448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.12.201</w:t>
            </w:r>
            <w:r w:rsidR="00BA6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5B3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</w:t>
            </w:r>
            <w:r w:rsidR="007448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A6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</w:tr>
      <w:tr w:rsidR="005B3745" w:rsidRPr="005B3745" w:rsidTr="00741F24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B82" w:rsidRPr="005B3745" w:rsidRDefault="009B1B82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B3745" w:rsidRPr="005B3745" w:rsidTr="00741F24">
        <w:trPr>
          <w:trHeight w:val="1200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3FFC" w:rsidRDefault="009B1B82" w:rsidP="00043FFC">
            <w:pPr>
              <w:pStyle w:val="1"/>
              <w:tabs>
                <w:tab w:val="left" w:pos="4536"/>
              </w:tabs>
              <w:spacing w:after="0" w:line="240" w:lineRule="exact"/>
              <w:ind w:left="34" w:firstLine="68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Распределение бюджетных ассигнований по разделам, подразделам, целевым статьям</w:t>
            </w:r>
            <w:r w:rsidR="00043FFC">
              <w:rPr>
                <w:rFonts w:ascii="Times New Roman" w:hAnsi="Times New Roman"/>
                <w:b/>
                <w:sz w:val="28"/>
                <w:szCs w:val="28"/>
              </w:rPr>
              <w:t xml:space="preserve"> (муниципальным программам Чудовского муниципал</w:t>
            </w:r>
            <w:r w:rsidR="00043FFC"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="00043FFC">
              <w:rPr>
                <w:rFonts w:ascii="Times New Roman" w:hAnsi="Times New Roman"/>
                <w:b/>
                <w:sz w:val="28"/>
                <w:szCs w:val="28"/>
              </w:rPr>
              <w:t>ного района и непрограммным направлениям деятельности)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 группам и подгруппам видов расходов классификации расходов</w:t>
            </w:r>
          </w:p>
          <w:p w:rsidR="00C62930" w:rsidRPr="009B1B82" w:rsidRDefault="009B1B82" w:rsidP="00BA62BD">
            <w:pPr>
              <w:pStyle w:val="1"/>
              <w:tabs>
                <w:tab w:val="left" w:pos="4536"/>
              </w:tabs>
              <w:spacing w:after="0" w:line="240" w:lineRule="exact"/>
              <w:ind w:left="34" w:firstLine="68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бюджета муниципального района на 201</w:t>
            </w:r>
            <w:r w:rsidR="00BA62B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 </w:t>
            </w:r>
          </w:p>
        </w:tc>
      </w:tr>
    </w:tbl>
    <w:p w:rsidR="00C62930" w:rsidRDefault="00C62930" w:rsidP="00C62930">
      <w:pPr>
        <w:spacing w:after="0" w:line="240" w:lineRule="exac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5602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рублей)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2"/>
        <w:gridCol w:w="850"/>
        <w:gridCol w:w="908"/>
        <w:gridCol w:w="1644"/>
        <w:gridCol w:w="1041"/>
        <w:gridCol w:w="1085"/>
      </w:tblGrid>
      <w:tr w:rsidR="003261F6" w:rsidRPr="003261F6" w:rsidTr="00BC69BA">
        <w:trPr>
          <w:trHeight w:val="525"/>
        </w:trPr>
        <w:tc>
          <w:tcPr>
            <w:tcW w:w="4112" w:type="dxa"/>
            <w:shd w:val="clear" w:color="auto" w:fill="auto"/>
            <w:vAlign w:val="center"/>
            <w:hideMark/>
          </w:tcPr>
          <w:p w:rsidR="003261F6" w:rsidRPr="003261F6" w:rsidRDefault="003261F6" w:rsidP="00C62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261F6" w:rsidRPr="003261F6" w:rsidRDefault="003261F6" w:rsidP="00C62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3261F6" w:rsidRPr="003261F6" w:rsidRDefault="003261F6" w:rsidP="00C62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3261F6" w:rsidRPr="003261F6" w:rsidRDefault="003261F6" w:rsidP="00C62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3261F6" w:rsidRPr="003261F6" w:rsidRDefault="003261F6" w:rsidP="00C62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085" w:type="dxa"/>
            <w:shd w:val="clear" w:color="000000" w:fill="FFFFFF"/>
            <w:vAlign w:val="center"/>
            <w:hideMark/>
          </w:tcPr>
          <w:p w:rsidR="003261F6" w:rsidRPr="003261F6" w:rsidRDefault="003261F6" w:rsidP="00C62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 год</w:t>
            </w:r>
          </w:p>
        </w:tc>
      </w:tr>
      <w:tr w:rsidR="003261F6" w:rsidRPr="003261F6" w:rsidTr="00BC69BA">
        <w:trPr>
          <w:trHeight w:val="70"/>
        </w:trPr>
        <w:tc>
          <w:tcPr>
            <w:tcW w:w="4112" w:type="dxa"/>
            <w:shd w:val="clear" w:color="auto" w:fill="auto"/>
            <w:vAlign w:val="center"/>
          </w:tcPr>
          <w:p w:rsidR="003261F6" w:rsidRPr="003261F6" w:rsidRDefault="003261F6" w:rsidP="00C62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61F6" w:rsidRPr="003261F6" w:rsidRDefault="003261F6" w:rsidP="00C62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3261F6" w:rsidRPr="003261F6" w:rsidRDefault="003261F6" w:rsidP="00C62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3261F6" w:rsidRPr="003261F6" w:rsidRDefault="003261F6" w:rsidP="00C62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3261F6" w:rsidRPr="003261F6" w:rsidRDefault="003261F6" w:rsidP="00C62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5" w:type="dxa"/>
            <w:shd w:val="clear" w:color="000000" w:fill="FFFFFF"/>
            <w:vAlign w:val="center"/>
          </w:tcPr>
          <w:p w:rsidR="003261F6" w:rsidRPr="003261F6" w:rsidRDefault="003261F6" w:rsidP="00C62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3261F6" w:rsidRPr="003261F6" w:rsidTr="00F560F0">
        <w:trPr>
          <w:trHeight w:val="64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61 607,4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6F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 лица субъекта Российской Федерации и муниципального образования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1 930,1</w:t>
            </w:r>
          </w:p>
        </w:tc>
      </w:tr>
      <w:tr w:rsidR="003261F6" w:rsidRPr="003261F6" w:rsidTr="006F0ADC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6F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21 0 00 08100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1 930,1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муниципал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органов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21 0 00 08100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1 930,1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6F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сийской Федерации, высших исполн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тельных органов государственной власти субъектов Российской Федерации, мес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ных администраций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45 716,9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6F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6F0A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граждан в Чудовском муницип</w:t>
            </w:r>
            <w:r w:rsidR="006F0A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альном районе на 2015-2017 годы»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3 643,2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Расходы на обеспечение </w:t>
            </w:r>
            <w:proofErr w:type="gramStart"/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функций комитета социальной защиты населения Администр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ции</w:t>
            </w:r>
            <w:proofErr w:type="gramEnd"/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Чудовского муниципального района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03 0 00 70280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3 643,2</w:t>
            </w:r>
          </w:p>
        </w:tc>
      </w:tr>
      <w:tr w:rsidR="003261F6" w:rsidRPr="003261F6" w:rsidTr="00F560F0">
        <w:trPr>
          <w:trHeight w:val="64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муниципал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органов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03 0 00 70280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3 350,0</w:t>
            </w:r>
          </w:p>
        </w:tc>
      </w:tr>
      <w:tr w:rsidR="003261F6" w:rsidRPr="003261F6" w:rsidTr="00F560F0">
        <w:trPr>
          <w:trHeight w:val="100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03 0 00 70280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292,2</w:t>
            </w:r>
          </w:p>
        </w:tc>
      </w:tr>
      <w:tr w:rsidR="003261F6" w:rsidRPr="003261F6" w:rsidTr="006F0ADC">
        <w:trPr>
          <w:trHeight w:val="52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03 0 00 70280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3261F6" w:rsidRPr="003261F6" w:rsidTr="00F560F0">
        <w:trPr>
          <w:trHeight w:val="521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6F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6F0A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муниципальными финансами Чудовского муниципального района на 2014-2020 г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="006F0A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2 814,4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6F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Подпрограмма </w:t>
            </w:r>
            <w:r w:rsidR="006F0A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и обеспечение осуществления бюджетного процесса, управление муниципальным долгом Чудо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ского муниципального райо</w:t>
            </w:r>
            <w:r w:rsidR="006F0A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2 814,4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Возмещение затрат по содержанию штатных единиц, осуществляющих переданные о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дельные полномочия области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2 814,4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муниципал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органов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2 403,2</w:t>
            </w:r>
          </w:p>
        </w:tc>
      </w:tr>
      <w:tr w:rsidR="003261F6" w:rsidRPr="003261F6" w:rsidTr="006F0ADC">
        <w:trPr>
          <w:trHeight w:val="184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47,0</w:t>
            </w:r>
          </w:p>
        </w:tc>
      </w:tr>
      <w:tr w:rsidR="003261F6" w:rsidRPr="003261F6" w:rsidTr="00F560F0">
        <w:trPr>
          <w:trHeight w:val="64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364,2</w:t>
            </w:r>
          </w:p>
        </w:tc>
      </w:tr>
      <w:tr w:rsidR="003261F6" w:rsidRPr="003261F6" w:rsidTr="006F0ADC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определению перечня дол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ностных лиц, уполномоченных составлять протоколы об административных правон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рушениях в отношении граждан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3,5</w:t>
            </w:r>
          </w:p>
        </w:tc>
      </w:tr>
    </w:tbl>
    <w:p w:rsidR="00F560F0" w:rsidRDefault="00F560F0"/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2"/>
        <w:gridCol w:w="850"/>
        <w:gridCol w:w="908"/>
        <w:gridCol w:w="1644"/>
        <w:gridCol w:w="1041"/>
        <w:gridCol w:w="1085"/>
      </w:tblGrid>
      <w:tr w:rsidR="00F560F0" w:rsidRPr="003261F6" w:rsidTr="00B111A4">
        <w:trPr>
          <w:trHeight w:val="60"/>
          <w:tblHeader/>
        </w:trPr>
        <w:tc>
          <w:tcPr>
            <w:tcW w:w="4112" w:type="dxa"/>
            <w:shd w:val="clear" w:color="000000" w:fill="FFFFFF"/>
            <w:vAlign w:val="bottom"/>
          </w:tcPr>
          <w:p w:rsidR="00F560F0" w:rsidRPr="003261F6" w:rsidRDefault="00F560F0" w:rsidP="00F5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F560F0" w:rsidRPr="003261F6" w:rsidRDefault="00F560F0" w:rsidP="00F5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F560F0" w:rsidRPr="003261F6" w:rsidRDefault="00F560F0" w:rsidP="00F5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F560F0" w:rsidRPr="003261F6" w:rsidRDefault="00F560F0" w:rsidP="00F5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F560F0" w:rsidRPr="003261F6" w:rsidRDefault="00F560F0" w:rsidP="00F5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F560F0" w:rsidRPr="003261F6" w:rsidRDefault="00F560F0" w:rsidP="00F5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</w:tr>
      <w:tr w:rsidR="003261F6" w:rsidRPr="003261F6" w:rsidTr="006F0ADC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39 255,8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муниципал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органов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39 201,8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3261F6" w:rsidRPr="003261F6" w:rsidTr="006F0ADC">
        <w:trPr>
          <w:trHeight w:val="66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4,0</w:t>
            </w:r>
          </w:p>
        </w:tc>
      </w:tr>
      <w:tr w:rsidR="003261F6" w:rsidRPr="003261F6" w:rsidTr="006F0ADC">
        <w:trPr>
          <w:trHeight w:val="112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8,7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Составление (изменение) списков кандид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тов в присяжные заседатели федеральных судов общей юрисдикции в Российской Ф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22 0 00 51200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8,7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22 0 00 51200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8,7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 финансового (финансово-бюджетного) надзора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1 469,9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6F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председ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теля Контрольно-сч</w:t>
            </w:r>
            <w:r w:rsidR="006F0A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тной палаты Админ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страции Чудовского муниципального района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831,8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муниципал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органов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825,8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3261F6" w:rsidRPr="003261F6" w:rsidTr="006F0ADC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6F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аудитора Контрольно-сч</w:t>
            </w:r>
            <w:r w:rsidR="006F0A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тной палаты Администрации Чудовского муниципального района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23 2 000 8100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172,8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муниципал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органов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23 2 000 8100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172,8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Возмещение затрат по содержанию штатных единиц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465,3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муниципал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органов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463,1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2,2</w:t>
            </w:r>
          </w:p>
        </w:tc>
      </w:tr>
      <w:tr w:rsidR="003261F6" w:rsidRPr="003261F6" w:rsidTr="006F0ADC">
        <w:trPr>
          <w:trHeight w:val="170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6F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6F0A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развитие территорий Чудовского муниц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</w:t>
            </w:r>
            <w:r w:rsidR="006F0A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льного района на 2015-2017 годы»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3261F6" w:rsidRPr="003261F6" w:rsidTr="006F0ADC">
        <w:trPr>
          <w:trHeight w:val="22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05 0 00 00030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3261F6" w:rsidRPr="003261F6" w:rsidTr="006F0ADC">
        <w:trPr>
          <w:trHeight w:val="116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05 0 00 00030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3261F6" w:rsidRPr="003261F6" w:rsidTr="006F0ADC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6F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12 431,8</w:t>
            </w:r>
          </w:p>
        </w:tc>
      </w:tr>
      <w:tr w:rsidR="003261F6" w:rsidRPr="003261F6" w:rsidTr="006F0ADC">
        <w:trPr>
          <w:trHeight w:val="633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6F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«Соверше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ствование системы муниципального управления в Чудовском муниципальном районе на 2015-2016 годы»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«Противодействие ко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рупции в Чудовском муниципальном ра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оне»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мероприятий подпрограммы «Противодействие коррупции в Чудовском муниципальном районе»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04 2 00 00001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04 2 00 00001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«Информатизация Чудо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 на 2015-2016 годы»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6F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Реализация мероприятий программы </w:t>
            </w:r>
            <w:r w:rsidR="006F0A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форматизация Чудовского муниципального райо</w:t>
            </w:r>
            <w:r w:rsidR="006F0A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на 2015-2016 годы»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04 3 00 00002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04 3 00 00002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«Обеспечение общественного порядка и противоде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ствие преступности в Чудовском муниц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пальном районе на 2014-2016 годы»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6F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</w:t>
            </w:r>
            <w:r w:rsidR="006F0A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Внедрение аппаратно-программного комплекса </w:t>
            </w:r>
            <w:r w:rsidR="006F0A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Безопасный город</w:t>
            </w:r>
            <w:r w:rsidR="006F0A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Чудовском муниципальном ра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оне в 2016 го</w:t>
            </w:r>
            <w:r w:rsidR="006F0A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ду»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B11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Реализация мероприятий программы </w:t>
            </w:r>
            <w:r w:rsidR="006F0A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Вне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рение аппаратно-программного комплекса </w:t>
            </w:r>
            <w:r w:rsidR="006F0A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Безопасный город</w:t>
            </w:r>
            <w:r w:rsidR="00B111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 Чудовском муниц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="00B111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пальном районе в 2016 году»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07 3 00 00024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07 3 00 00024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B11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АПК </w:t>
            </w:r>
            <w:r w:rsidR="001632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="001632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опасный город»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Чудовскому муниц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пальному району на 2016-2020 годы</w:t>
            </w:r>
            <w:r w:rsidR="001632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мероприятий 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ниципальной программы АПК </w:t>
            </w:r>
            <w:r w:rsidR="001632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Безопасный город</w:t>
            </w:r>
            <w:r w:rsidR="001632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Чудовскому муниципальному району на 2016-2020 годы</w:t>
            </w:r>
            <w:r w:rsidR="001632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10 0 00 00024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10 0 00 00024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261F6" w:rsidRPr="003261F6" w:rsidTr="001632D4">
        <w:trPr>
          <w:trHeight w:val="163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Перечисления некоммерческим организац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22 0 00 00006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76,0</w:t>
            </w:r>
          </w:p>
        </w:tc>
      </w:tr>
      <w:tr w:rsidR="003261F6" w:rsidRPr="003261F6" w:rsidTr="001632D4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22 0 00 00006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ниципальных учреждений 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22 0 00 00007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405,0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22 0 00 00007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405,0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деятельности МКУ «Центр обеспечения деятельности муниц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пальных учреждений Чудовского муниц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6 667,6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5 082,6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13 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1 300,0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85,0</w:t>
            </w:r>
          </w:p>
        </w:tc>
      </w:tr>
      <w:tr w:rsidR="003261F6" w:rsidRPr="003261F6" w:rsidTr="001632D4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ниципальных учреждений 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22 0 00 72300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1 620,0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22 0 00 72300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1 620,0</w:t>
            </w:r>
          </w:p>
        </w:tc>
      </w:tr>
      <w:tr w:rsidR="003261F6" w:rsidRPr="003261F6" w:rsidTr="00F560F0">
        <w:trPr>
          <w:trHeight w:val="208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занных с общегосударственным управлен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ем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22 1 00 00005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250,0</w:t>
            </w:r>
          </w:p>
        </w:tc>
      </w:tr>
      <w:tr w:rsidR="003261F6" w:rsidRPr="003261F6" w:rsidTr="001632D4">
        <w:trPr>
          <w:trHeight w:val="257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22 1 00 00005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22 1 00 00021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2 603,2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22 1 00 00021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2 526,0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22 1 00 00021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77,2</w:t>
            </w:r>
          </w:p>
        </w:tc>
      </w:tr>
      <w:tr w:rsidR="003261F6" w:rsidRPr="003261F6" w:rsidTr="001632D4">
        <w:trPr>
          <w:trHeight w:val="166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321,6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321,6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1632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муниципальными финансами Чудовского муниципального района на 2014-2020 г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="001632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321,6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</w:t>
            </w:r>
            <w:r w:rsidR="001632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Финансовая поддержка муниципальных образований Чудовского муниципального района</w:t>
            </w:r>
            <w:r w:rsidR="001632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321,6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06 2 00 51180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321,6</w:t>
            </w:r>
          </w:p>
        </w:tc>
      </w:tr>
      <w:tr w:rsidR="003261F6" w:rsidRPr="003261F6" w:rsidTr="001632D4">
        <w:trPr>
          <w:trHeight w:val="110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06 2 00 51180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321,6</w:t>
            </w:r>
          </w:p>
        </w:tc>
      </w:tr>
      <w:tr w:rsidR="003261F6" w:rsidRPr="003261F6" w:rsidTr="001632D4">
        <w:trPr>
          <w:trHeight w:val="142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1 014,1</w:t>
            </w:r>
          </w:p>
        </w:tc>
      </w:tr>
      <w:tr w:rsidR="003261F6" w:rsidRPr="003261F6" w:rsidTr="001632D4">
        <w:trPr>
          <w:trHeight w:val="187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228,1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1632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агропромышленного комплекса в Чудо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ском муниципаль</w:t>
            </w:r>
            <w:r w:rsidR="001632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2014-2020 годы»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228,1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проведения мероприятий по предупреждению и ликвидации болезней животных в части приведения скотомогил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ников (биотермических ям) на территории Новгородской области в соответствие с вет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ринарно-санитарными правилами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09 0 00 70710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3,3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09 0 00 70710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3,3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проведения мероприятий по предупреждению и ликвидации болезней животных в части отлова безнадзорных ж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вотных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09 0 00 70720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224,8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09 0 00 70720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224,8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786,0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 и спорта Чудовского муниципального района на 2016 год»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BC69BA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02 0 00 </w:t>
            </w:r>
            <w:r w:rsidR="003261F6"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туризма и т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ристской деятельности на территории Ч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BC6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02 3 00 00000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BC6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02 3 00 00022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BC6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02 3 00 00022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1632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развитие территорий Чудовского муниц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</w:t>
            </w:r>
            <w:r w:rsidR="001632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льного района на 2015-2017 годы»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720,0</w:t>
            </w:r>
          </w:p>
        </w:tc>
      </w:tr>
      <w:tr w:rsidR="003261F6" w:rsidRPr="003261F6" w:rsidTr="00F560F0">
        <w:trPr>
          <w:trHeight w:val="208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мероприятий по организации и проведению выставок, ярм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рок, конкурсов в сфере торговли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05 0 00 00008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05 0 00 00008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 мероприятий по приведению градостроительной документ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ции в соответствие с требованиями закон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дательства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05 0 00 00009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05 0 00 00009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мероприятий по подготовке земельных участков для пров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дения торгов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05 0 00 00032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85,2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05 0 00 00032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85,2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мероприятий по оценке земельных участков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05 0 00 00033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05 0 00 00033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мероприятий по оценке муниципального имущества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05 0 00 00034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05 0 00 00034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мероприятий на изготовление технической документации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05 0 00 00035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73,8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05 0 00 00035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73,8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</w:t>
            </w:r>
            <w:r w:rsidR="001632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малого и сре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него предпринимательства в Чудовском муниципальном рай</w:t>
            </w:r>
            <w:r w:rsidR="001632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оне»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05 1 00 00010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юридическим лицам (кроме гос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дарственных учреждений) и физическим лицам – производителям товаров, работ, услуг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05 1 00 00010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мероприятий по формированию благоприятного обществе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ного климата для развития предприним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тельства и популяризации предпринимател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ской деятельности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05 1 00 00011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05 1 00 00011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1632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развитие сельских территорий в Чудо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ском муниципальном районе на 2015-201</w:t>
            </w:r>
            <w:r w:rsidR="001632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годы и на период до 2020 года»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мероприятий программы  «Устойчивое развитие сельских территорий в Чудовском муниципальном районе на 2014-2017 годы и на период до 2020 года»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08 0 00 00012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08 0 00 00012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«Развитие агропромышленн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комплекса в Чудовском муниципал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2014-2020 годы»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мероприятий программы «Разв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тие агропромышленного комплекса в Чудо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ском муниципальном районе на 2014-2020 годы»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09 0 00 00013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3261F6" w:rsidRPr="003261F6" w:rsidTr="001632D4">
        <w:trPr>
          <w:trHeight w:val="21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09 0 00 00013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3261F6" w:rsidRPr="003261F6" w:rsidTr="001632D4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Жилищно-коммунальное хозяйств</w:t>
            </w:r>
            <w:r w:rsidR="001632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1 665,0</w:t>
            </w:r>
          </w:p>
        </w:tc>
      </w:tr>
      <w:tr w:rsidR="003261F6" w:rsidRPr="003261F6" w:rsidTr="00F560F0">
        <w:trPr>
          <w:trHeight w:val="158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1 665,0</w:t>
            </w:r>
          </w:p>
        </w:tc>
      </w:tr>
      <w:tr w:rsidR="003261F6" w:rsidRPr="003261F6" w:rsidTr="001632D4">
        <w:trPr>
          <w:trHeight w:val="161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  <w:r w:rsidR="001632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«Устойчивое развитие территории Чудовского муниц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 на 2015-2017 годы»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1 665,0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«Улучшение жилищных условий граждан и повышение качества жилищно-коммунальных услуг»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1 665,0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мероприятий по капитальному ремонту общего имущества многоквартирных домов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05 3 00 00014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653,0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05 3 00 00014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653,0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Перечисление взносов на капитальный р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05 3 00 00015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653,0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05 3 00 00015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653,0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мероприятий на агентское вознаграждение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05 3 00 00016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359,0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05 3 00 00016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359,0</w:t>
            </w:r>
          </w:p>
        </w:tc>
      </w:tr>
      <w:tr w:rsidR="003261F6" w:rsidRPr="003261F6" w:rsidTr="001632D4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229 529,4</w:t>
            </w:r>
          </w:p>
        </w:tc>
      </w:tr>
      <w:tr w:rsidR="003261F6" w:rsidRPr="003261F6" w:rsidTr="001632D4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95 680,6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муниципальном районе на 2015-2020 годы»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95 680,6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дошкольного и общего образования в Чудовском мун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ципальном районе»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95 680,6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ставлению услуг в сфере дошкольного образования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93 518,3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01 1 01 00007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2 556,6</w:t>
            </w:r>
          </w:p>
        </w:tc>
      </w:tr>
      <w:tr w:rsidR="003261F6" w:rsidRPr="003261F6" w:rsidTr="001632D4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01 1 01 00007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562,0</w:t>
            </w:r>
          </w:p>
        </w:tc>
      </w:tr>
      <w:tr w:rsidR="003261F6" w:rsidRPr="003261F6" w:rsidTr="001632D4">
        <w:trPr>
          <w:trHeight w:val="72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01 1 01 00007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1 994,6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24 750,0</w:t>
            </w:r>
          </w:p>
        </w:tc>
      </w:tr>
      <w:tr w:rsidR="003261F6" w:rsidRPr="003261F6" w:rsidTr="001632D4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4 905,3</w:t>
            </w:r>
          </w:p>
        </w:tc>
      </w:tr>
      <w:tr w:rsidR="003261F6" w:rsidRPr="003261F6" w:rsidTr="001632D4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19 844,7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ности муниципальных  учреждений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56 195,6</w:t>
            </w:r>
          </w:p>
        </w:tc>
      </w:tr>
      <w:tr w:rsidR="003261F6" w:rsidRPr="003261F6" w:rsidTr="001632D4">
        <w:trPr>
          <w:trHeight w:val="123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9 813,8</w:t>
            </w:r>
          </w:p>
        </w:tc>
      </w:tr>
      <w:tr w:rsidR="003261F6" w:rsidRPr="003261F6" w:rsidTr="001632D4">
        <w:trPr>
          <w:trHeight w:val="156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46 381,8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ниципальных учреждений по приобретению коммунальных услуг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01 1 01 72300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10 016,1</w:t>
            </w:r>
          </w:p>
        </w:tc>
      </w:tr>
      <w:tr w:rsidR="003261F6" w:rsidRPr="003261F6" w:rsidTr="001632D4">
        <w:trPr>
          <w:trHeight w:val="70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01 1 01 72300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2 248,2</w:t>
            </w:r>
          </w:p>
        </w:tc>
      </w:tr>
      <w:tr w:rsidR="003261F6" w:rsidRPr="003261F6" w:rsidTr="001632D4">
        <w:trPr>
          <w:trHeight w:val="116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01 1 01 72300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7 767,9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развитие дошкольного образования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2 162,3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социальной по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держки (питание)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804,0</w:t>
            </w:r>
          </w:p>
        </w:tc>
      </w:tr>
      <w:tr w:rsidR="003261F6" w:rsidRPr="003261F6" w:rsidTr="00F560F0">
        <w:trPr>
          <w:trHeight w:val="208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804,0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Финансовое обеспечение иных мероприятий подпрограммы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01 1 02 00022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01 1 02 00022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15,0</w:t>
            </w:r>
          </w:p>
        </w:tc>
      </w:tr>
      <w:tr w:rsidR="003261F6" w:rsidRPr="003261F6" w:rsidTr="001632D4">
        <w:trPr>
          <w:trHeight w:val="161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мероприятий по капитальному ремонту муниципальных о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разовательных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01 1 02 00023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3261F6" w:rsidRPr="003261F6" w:rsidTr="001632D4">
        <w:trPr>
          <w:trHeight w:val="6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01 1 02 00023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мероприятий по безопасности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01 1 02 00026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207,0</w:t>
            </w:r>
          </w:p>
        </w:tc>
      </w:tr>
      <w:tr w:rsidR="003261F6" w:rsidRPr="003261F6" w:rsidTr="001632D4">
        <w:trPr>
          <w:trHeight w:val="60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01 1 02 00026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72,0</w:t>
            </w:r>
          </w:p>
        </w:tc>
      </w:tr>
      <w:tr w:rsidR="003261F6" w:rsidRPr="003261F6" w:rsidTr="001632D4">
        <w:trPr>
          <w:trHeight w:val="106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01 1 02 00026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</w:tr>
      <w:tr w:rsidR="003261F6" w:rsidRPr="003261F6" w:rsidTr="001632D4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Оказание социальной поддержки (питание)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936,3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936,3</w:t>
            </w:r>
          </w:p>
        </w:tc>
      </w:tr>
      <w:tr w:rsidR="003261F6" w:rsidRPr="003261F6" w:rsidTr="001632D4">
        <w:trPr>
          <w:trHeight w:val="66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128 766,6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муниципальном районе на 2015-2020 годы»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118 609,7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общего образ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="001632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вания»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110 078,9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Финансовое обеспечение расходов по оплате проектно-сметной документации школы </w:t>
            </w:r>
            <w:proofErr w:type="spellStart"/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proofErr w:type="gramStart"/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.У</w:t>
            </w:r>
            <w:proofErr w:type="gramEnd"/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спенское</w:t>
            </w:r>
            <w:proofErr w:type="spellEnd"/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01 2 00 00032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500,0</w:t>
            </w:r>
          </w:p>
        </w:tc>
      </w:tr>
      <w:tr w:rsidR="003261F6" w:rsidRPr="003261F6" w:rsidTr="001632D4">
        <w:trPr>
          <w:trHeight w:val="224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01 2 00 00032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ниципальных учреждений по предоставл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нию услуг в сфере общего образования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102 030,3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ниципальных учреждений по предоставл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нию услуг начального  образования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01 2 11 00000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33 538,0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01 2 1100021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4 927,6</w:t>
            </w:r>
          </w:p>
        </w:tc>
      </w:tr>
      <w:tr w:rsidR="003261F6" w:rsidRPr="003261F6" w:rsidTr="001632D4">
        <w:trPr>
          <w:trHeight w:val="98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01 2 1100021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1 551,0</w:t>
            </w:r>
          </w:p>
        </w:tc>
      </w:tr>
      <w:tr w:rsidR="003261F6" w:rsidRPr="003261F6" w:rsidTr="001632D4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01 2 1100021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3 376,6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01 2 11 70040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27 966,1</w:t>
            </w:r>
          </w:p>
        </w:tc>
      </w:tr>
      <w:tr w:rsidR="003261F6" w:rsidRPr="003261F6" w:rsidTr="001632D4">
        <w:trPr>
          <w:trHeight w:val="140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01 2 11 70040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6 595,9</w:t>
            </w:r>
          </w:p>
        </w:tc>
      </w:tr>
      <w:tr w:rsidR="003261F6" w:rsidRPr="003261F6" w:rsidTr="001632D4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01 2 11 70040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21 370,2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01 2 11 70630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644,3</w:t>
            </w:r>
          </w:p>
        </w:tc>
      </w:tr>
      <w:tr w:rsidR="003261F6" w:rsidRPr="003261F6" w:rsidTr="001632D4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01 2 11 70630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147,8</w:t>
            </w:r>
          </w:p>
        </w:tc>
      </w:tr>
      <w:tr w:rsidR="003261F6" w:rsidRPr="003261F6" w:rsidTr="001632D4">
        <w:trPr>
          <w:trHeight w:val="86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01 2 11 70630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496,5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ниципальных учреждений по предоставл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нию услуг в сфере основного общего образ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01 2 12 00000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42 868,3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01 2 12 00021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5 087,0</w:t>
            </w:r>
          </w:p>
        </w:tc>
      </w:tr>
      <w:tr w:rsidR="003261F6" w:rsidRPr="003261F6" w:rsidTr="001632D4">
        <w:trPr>
          <w:trHeight w:val="138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01 2 12 00021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1 183,3</w:t>
            </w:r>
          </w:p>
        </w:tc>
      </w:tr>
      <w:tr w:rsidR="003261F6" w:rsidRPr="003261F6" w:rsidTr="001632D4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01 2 12 00021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3 903,7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01 2 12 70040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37 097,5</w:t>
            </w:r>
          </w:p>
        </w:tc>
      </w:tr>
      <w:tr w:rsidR="003261F6" w:rsidRPr="003261F6" w:rsidTr="001632D4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01 2 12 70040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7 750,6</w:t>
            </w:r>
          </w:p>
        </w:tc>
      </w:tr>
      <w:tr w:rsidR="003261F6" w:rsidRPr="003261F6" w:rsidTr="001632D4">
        <w:trPr>
          <w:trHeight w:val="84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01 2 12 70040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29 346,9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01 2 12 70630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683,8</w:t>
            </w:r>
          </w:p>
        </w:tc>
      </w:tr>
      <w:tr w:rsidR="003261F6" w:rsidRPr="003261F6" w:rsidTr="001632D4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01 2 12 70630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122,0</w:t>
            </w:r>
          </w:p>
        </w:tc>
      </w:tr>
      <w:tr w:rsidR="003261F6" w:rsidRPr="003261F6" w:rsidTr="001632D4">
        <w:trPr>
          <w:trHeight w:val="126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01 2 12 70630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561,8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Финансовое обеспечение деятельности 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ниципальных учреждений по предоставл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нию услуг в сфере среднего общего образ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01 2 13 00000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8 330,6</w:t>
            </w:r>
          </w:p>
        </w:tc>
      </w:tr>
      <w:tr w:rsidR="003261F6" w:rsidRPr="003261F6" w:rsidTr="001632D4">
        <w:trPr>
          <w:trHeight w:val="100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01 2 13 00021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819,1</w:t>
            </w:r>
          </w:p>
        </w:tc>
      </w:tr>
      <w:tr w:rsidR="003261F6" w:rsidRPr="003261F6" w:rsidTr="001632D4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01 2 13 00021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100,9</w:t>
            </w:r>
          </w:p>
        </w:tc>
      </w:tr>
      <w:tr w:rsidR="003261F6" w:rsidRPr="003261F6" w:rsidTr="001632D4">
        <w:trPr>
          <w:trHeight w:val="161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01 2 13 00021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718,2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01 2 13 70040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7 394,8</w:t>
            </w:r>
          </w:p>
        </w:tc>
      </w:tr>
      <w:tr w:rsidR="003261F6" w:rsidRPr="003261F6" w:rsidTr="001632D4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01 2 13 70040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1 118,4</w:t>
            </w:r>
          </w:p>
        </w:tc>
      </w:tr>
      <w:tr w:rsidR="003261F6" w:rsidRPr="003261F6" w:rsidTr="001632D4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01 2 13 70040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6 276,4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01 2 13 70630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116,7</w:t>
            </w:r>
          </w:p>
        </w:tc>
      </w:tr>
      <w:tr w:rsidR="003261F6" w:rsidRPr="003261F6" w:rsidTr="001632D4">
        <w:trPr>
          <w:trHeight w:val="56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01 2 13 70630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19,4</w:t>
            </w:r>
          </w:p>
        </w:tc>
      </w:tr>
      <w:tr w:rsidR="003261F6" w:rsidRPr="003261F6" w:rsidTr="001632D4">
        <w:trPr>
          <w:trHeight w:val="102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01 2 13 70630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97,3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ниципальных учреждений 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01 2 14 00007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3 416,7</w:t>
            </w:r>
          </w:p>
        </w:tc>
      </w:tr>
      <w:tr w:rsidR="003261F6" w:rsidRPr="003261F6" w:rsidTr="001632D4">
        <w:trPr>
          <w:trHeight w:val="158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01 2 14 00007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792,1</w:t>
            </w:r>
          </w:p>
        </w:tc>
      </w:tr>
      <w:tr w:rsidR="003261F6" w:rsidRPr="003261F6" w:rsidTr="001632D4">
        <w:trPr>
          <w:trHeight w:val="62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01 2 14 00007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2 624,6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01 2 14 72300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13 876,7</w:t>
            </w:r>
          </w:p>
        </w:tc>
      </w:tr>
      <w:tr w:rsidR="003261F6" w:rsidRPr="003261F6" w:rsidTr="001632D4">
        <w:trPr>
          <w:trHeight w:val="118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01 2 14 72300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3 168,6</w:t>
            </w:r>
          </w:p>
        </w:tc>
      </w:tr>
      <w:tr w:rsidR="003261F6" w:rsidRPr="003261F6" w:rsidTr="001632D4">
        <w:trPr>
          <w:trHeight w:val="150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01 2 14 72300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10 708,1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витие общего образования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7 548,6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социальной по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держки (питание)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55,3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55,3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01 2 20 00022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01 2 20 00022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мероприятий по капитальному ремонту муниципальных  о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разовательных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01 2 20 00023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3261F6" w:rsidRPr="003261F6" w:rsidTr="00B111A4">
        <w:trPr>
          <w:trHeight w:val="60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01 2 20 00023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Финансовое обеспечение мероприятий по безопасности муниципальных учреждений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01 2 20 00026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130,0</w:t>
            </w:r>
          </w:p>
        </w:tc>
      </w:tr>
      <w:tr w:rsidR="003261F6" w:rsidRPr="003261F6" w:rsidTr="001632D4">
        <w:trPr>
          <w:trHeight w:val="87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01 2 20 00026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40,0</w:t>
            </w:r>
          </w:p>
        </w:tc>
      </w:tr>
      <w:tr w:rsidR="003261F6" w:rsidRPr="003261F6" w:rsidTr="001632D4">
        <w:trPr>
          <w:trHeight w:val="120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01 2 20 00026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обуча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ю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щимся</w:t>
            </w:r>
            <w:proofErr w:type="gramEnd"/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муниципальных образовательных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5 993,2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110,6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3 098,6</w:t>
            </w:r>
          </w:p>
        </w:tc>
      </w:tr>
      <w:tr w:rsidR="003261F6" w:rsidRPr="003261F6" w:rsidTr="001632D4">
        <w:trPr>
          <w:trHeight w:val="149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800,0</w:t>
            </w:r>
          </w:p>
        </w:tc>
      </w:tr>
      <w:tr w:rsidR="003261F6" w:rsidRPr="003261F6" w:rsidTr="001632D4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1 984,0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муниципальных учреждений учебниками и учебными пособиями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913,2</w:t>
            </w:r>
          </w:p>
        </w:tc>
      </w:tr>
      <w:tr w:rsidR="003261F6" w:rsidRPr="003261F6" w:rsidTr="001632D4">
        <w:trPr>
          <w:trHeight w:val="50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94,8</w:t>
            </w:r>
          </w:p>
        </w:tc>
      </w:tr>
      <w:tr w:rsidR="003261F6" w:rsidRPr="003261F6" w:rsidTr="001632D4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818,4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Обеспечение доступа к информационно-телекоммуникационной сети «Интернет»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213,0</w:t>
            </w:r>
          </w:p>
        </w:tc>
      </w:tr>
      <w:tr w:rsidR="003261F6" w:rsidRPr="003261F6" w:rsidTr="001632D4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70,4</w:t>
            </w:r>
          </w:p>
        </w:tc>
      </w:tr>
      <w:tr w:rsidR="003261F6" w:rsidRPr="003261F6" w:rsidTr="001632D4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142,6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бланков документов об обр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зовании и (или) о квалификации муниц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пальными образовательными организациями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33,9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33,9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дополнительн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образования</w:t>
            </w:r>
            <w:r w:rsidR="001632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8 530,8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ниципальных учреждений по предоставл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="001632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нию услуг в сфере 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дополнительного образ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8 530,8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деятельности  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ниципальных учреждений дополнительного образования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01 3 11 00000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4 401,1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ниципальных учреждений 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01 3 11 00007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66,8</w:t>
            </w:r>
          </w:p>
        </w:tc>
      </w:tr>
      <w:tr w:rsidR="003261F6" w:rsidRPr="003261F6" w:rsidTr="001632D4">
        <w:trPr>
          <w:trHeight w:val="149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01 3 11 00007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66,8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4 066,9</w:t>
            </w:r>
          </w:p>
        </w:tc>
      </w:tr>
      <w:tr w:rsidR="003261F6" w:rsidRPr="003261F6" w:rsidTr="001632D4">
        <w:trPr>
          <w:trHeight w:val="146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4 066,9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01 3 11 72300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267,4</w:t>
            </w:r>
          </w:p>
        </w:tc>
      </w:tr>
      <w:tr w:rsidR="003261F6" w:rsidRPr="003261F6" w:rsidTr="001632D4">
        <w:trPr>
          <w:trHeight w:val="59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01 3 11 72300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267,4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ниципальных организаций по предоставл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нию услуг в сфере дополнительного образ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вания в спортивной школе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01 3 12 00000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4 129,7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01 3 12 00007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264,5</w:t>
            </w:r>
          </w:p>
        </w:tc>
      </w:tr>
      <w:tr w:rsidR="003261F6" w:rsidRPr="003261F6" w:rsidTr="001632D4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01 3 12 00007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264,5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01 3 12 00021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2 807,1</w:t>
            </w:r>
          </w:p>
        </w:tc>
      </w:tr>
      <w:tr w:rsidR="003261F6" w:rsidRPr="003261F6" w:rsidTr="001632D4">
        <w:trPr>
          <w:trHeight w:val="168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01 3 12 00021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2 807,1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01 3 12 72300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1 058,1</w:t>
            </w:r>
          </w:p>
        </w:tc>
      </w:tr>
      <w:tr w:rsidR="003261F6" w:rsidRPr="003261F6" w:rsidTr="001632D4">
        <w:trPr>
          <w:trHeight w:val="82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07 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01 3 12 72300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1 058,1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 и спорта Чудовского муниципального района на 2016 год»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BC6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10 156,9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Чудовского м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района»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BC6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10 156,9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9251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 и спорта Чудовского муниципального района на 2016 год»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10 134,9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Чудовского м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района»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02 1 04 00007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146,2</w:t>
            </w:r>
          </w:p>
        </w:tc>
      </w:tr>
      <w:tr w:rsidR="003261F6" w:rsidRPr="003261F6" w:rsidTr="001632D4">
        <w:trPr>
          <w:trHeight w:val="62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02 1 04 00007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146,2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9 403,9</w:t>
            </w:r>
          </w:p>
        </w:tc>
      </w:tr>
      <w:tr w:rsidR="003261F6" w:rsidRPr="003261F6" w:rsidTr="001632D4">
        <w:trPr>
          <w:trHeight w:val="57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9 403,9</w:t>
            </w:r>
          </w:p>
        </w:tc>
      </w:tr>
      <w:tr w:rsidR="003261F6" w:rsidRPr="003261F6" w:rsidTr="00B111A4">
        <w:trPr>
          <w:trHeight w:val="60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ниципальных учреждений по приобретению 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коммунальных услуг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584,8</w:t>
            </w:r>
          </w:p>
        </w:tc>
      </w:tr>
      <w:tr w:rsidR="003261F6" w:rsidRPr="003261F6" w:rsidTr="001632D4">
        <w:trPr>
          <w:trHeight w:val="114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584,8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иных мероприятий в сфере культуры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02 1 05 00000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22,0</w:t>
            </w:r>
          </w:p>
        </w:tc>
      </w:tr>
      <w:tr w:rsidR="003261F6" w:rsidRPr="003261F6" w:rsidTr="001632D4">
        <w:trPr>
          <w:trHeight w:val="60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22,0</w:t>
            </w:r>
          </w:p>
        </w:tc>
      </w:tr>
      <w:tr w:rsidR="003261F6" w:rsidRPr="00BC69BA" w:rsidTr="001632D4">
        <w:trPr>
          <w:trHeight w:val="161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4 061,8</w:t>
            </w:r>
          </w:p>
        </w:tc>
      </w:tr>
      <w:tr w:rsidR="003261F6" w:rsidRPr="00BC69BA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муниципальном районе на 2015-2020 годы»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2 173,5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мероприятий, направленных на организацию оздоровл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ния, отдыха и занятости детей, подростков и молодежи в каникулярное время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2 068,5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618,5</w:t>
            </w:r>
          </w:p>
        </w:tc>
      </w:tr>
      <w:tr w:rsidR="003261F6" w:rsidRPr="003261F6" w:rsidTr="001632D4">
        <w:trPr>
          <w:trHeight w:val="94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350,0</w:t>
            </w:r>
          </w:p>
        </w:tc>
      </w:tr>
      <w:tr w:rsidR="003261F6" w:rsidRPr="003261F6" w:rsidTr="001632D4">
        <w:trPr>
          <w:trHeight w:val="139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1 100,0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мероприятий, направленных на организацию патриотич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ского воспитания населения района и допр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зывной подготовки молодежи к военной службе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01 0 00 00019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01 0 00 00019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36,0</w:t>
            </w:r>
          </w:p>
        </w:tc>
      </w:tr>
      <w:tr w:rsidR="003261F6" w:rsidRPr="003261F6" w:rsidTr="001632D4">
        <w:trPr>
          <w:trHeight w:val="110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01 0 00 00019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69,0</w:t>
            </w:r>
          </w:p>
        </w:tc>
      </w:tr>
      <w:tr w:rsidR="003261F6" w:rsidRPr="00BC69BA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«Молод</w:t>
            </w:r>
            <w:r w:rsidR="001632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жь Чудовского района»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1 883,3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мероприятий, направленных на социализацию и саморе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лизацию молод</w:t>
            </w:r>
            <w:r w:rsidR="001632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жи, развитию потенциала молодёжи района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01 4 00 00026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115,5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01 4 00 00026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3261F6" w:rsidRPr="003261F6" w:rsidTr="001632D4">
        <w:trPr>
          <w:trHeight w:val="112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01 4 00 00026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65,5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мероприятий по организации профилактической работы ср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ди молодёжи по профилактике наркомании и других психоактивных веществ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01 4 00 00027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01 4 00 00027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3261F6" w:rsidRPr="003261F6" w:rsidTr="001632D4">
        <w:trPr>
          <w:trHeight w:val="50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01 4 00 00027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ниципальных учреждений по предоставл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нию услуг в сфере молодёжной политики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1 741,8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163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01 4 01 00007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21,3</w:t>
            </w:r>
          </w:p>
        </w:tc>
      </w:tr>
      <w:tr w:rsidR="003261F6" w:rsidRPr="003261F6" w:rsidTr="001632D4">
        <w:trPr>
          <w:trHeight w:val="102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01 4 01 00007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21,3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01 4 01 00021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1 634,9</w:t>
            </w:r>
          </w:p>
        </w:tc>
      </w:tr>
      <w:tr w:rsidR="003261F6" w:rsidRPr="003261F6" w:rsidTr="001632D4">
        <w:trPr>
          <w:trHeight w:val="98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01 4 01 00021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1 634,9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ниципальных учреждений 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01 4 01 72300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85,6</w:t>
            </w:r>
          </w:p>
        </w:tc>
      </w:tr>
      <w:tr w:rsidR="003261F6" w:rsidRPr="003261F6" w:rsidTr="001632D4">
        <w:trPr>
          <w:trHeight w:val="154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01 4 01 72300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85,6</w:t>
            </w:r>
          </w:p>
        </w:tc>
      </w:tr>
      <w:tr w:rsidR="003261F6" w:rsidRPr="00BC69BA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«Обеспечение общественного порядка и противоде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ствие преступности в Чудовском муниц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пальном районе на 2014-2016 годы»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07 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3261F6" w:rsidRPr="00BC69BA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605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Подпрограмма </w:t>
            </w:r>
            <w:r w:rsidR="006057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Профилактика террори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 и экстремизма в Чудовском муниц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</w:t>
            </w:r>
            <w:r w:rsidR="006057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2014-2016 годы»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B11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Финансовое обеспечение мероприятий по профилактике терроризма и экстремизма в Чудовском муниципальном районе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07 2 00 00029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3261F6" w:rsidRPr="003261F6" w:rsidTr="00605725">
        <w:trPr>
          <w:trHeight w:val="161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07 2 00 00029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3261F6" w:rsidRPr="00BC69BA" w:rsidTr="00605725">
        <w:trPr>
          <w:trHeight w:val="6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1 020,4</w:t>
            </w:r>
          </w:p>
        </w:tc>
      </w:tr>
      <w:tr w:rsidR="003261F6" w:rsidRPr="00BC69BA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муниципальном районе на 2015-2020 годы»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240,5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мероприятий, направленных на поддержку одаренных д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тей и талантливой молодежи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148,0</w:t>
            </w:r>
          </w:p>
        </w:tc>
      </w:tr>
      <w:tr w:rsidR="003261F6" w:rsidRPr="003261F6" w:rsidTr="00605725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Стипендии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148,0</w:t>
            </w:r>
          </w:p>
        </w:tc>
      </w:tr>
      <w:tr w:rsidR="003261F6" w:rsidRPr="00BC69BA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дополнительн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образования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витие дополнительного образования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3261F6" w:rsidRPr="003261F6" w:rsidTr="00605725">
        <w:trPr>
          <w:trHeight w:val="8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55,0</w:t>
            </w:r>
          </w:p>
        </w:tc>
      </w:tr>
      <w:tr w:rsidR="003261F6" w:rsidRPr="00BC69BA" w:rsidTr="00605725">
        <w:trPr>
          <w:trHeight w:val="132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детства»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B11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социальных мер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приятий в сфере образования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обуча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ю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щимся</w:t>
            </w:r>
            <w:proofErr w:type="gramEnd"/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муниципальных образовательных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01 5 01 70060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01 5 01 70060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</w:t>
            </w:r>
          </w:p>
        </w:tc>
      </w:tr>
      <w:tr w:rsidR="003261F6" w:rsidRPr="00BC69BA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605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6057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Соверше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ствование системы муниципального управления в Чудовском муниципальном рай</w:t>
            </w:r>
            <w:r w:rsidR="006057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оне на 2015-2016 годы»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131,9</w:t>
            </w:r>
          </w:p>
        </w:tc>
      </w:tr>
      <w:tr w:rsidR="003261F6" w:rsidRPr="00BC69BA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системы мун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ципальной службы в Чудовском муниц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86,9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профессионального образов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ния муниципальных служащих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04 1 00 00003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86,9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04 1 00 00003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86,9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мероприятий на организацию дополнительного професси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нального образования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04 1 00 71340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04 1 00 71340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обуча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ю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щимся</w:t>
            </w:r>
            <w:proofErr w:type="gramEnd"/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муниципальных образовательных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22 0 0070060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642,0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муниципал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органов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22 0 0070060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642,0</w:t>
            </w:r>
          </w:p>
        </w:tc>
      </w:tr>
      <w:tr w:rsidR="003261F6" w:rsidRPr="00BC69BA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«Обеспечение общественного порядка и противоде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ствие преступности в Чудовском муниц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пальном районе на 2014-2016 годы»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07 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3261F6" w:rsidRPr="00BC69BA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605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Подпрограмма </w:t>
            </w:r>
            <w:r w:rsidR="006057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Профилактика правон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рушений в Чудовском муницип</w:t>
            </w:r>
            <w:r w:rsidR="006057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альном районе на 2014-2016 годы»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Финансовое обеспечение мероприятий по профилактике правонарушений  в Чудовском муниципальном районе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07 1 00 00028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07 1 00 00028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3261F6" w:rsidRPr="00BC69BA" w:rsidTr="00605725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33 742,3</w:t>
            </w:r>
          </w:p>
        </w:tc>
      </w:tr>
      <w:tr w:rsidR="003261F6" w:rsidRPr="00BC69BA" w:rsidTr="00605725">
        <w:trPr>
          <w:trHeight w:val="88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31 835,3</w:t>
            </w:r>
          </w:p>
        </w:tc>
      </w:tr>
      <w:tr w:rsidR="003261F6" w:rsidRPr="00BC69BA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605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 и спорта Чудовского муниципального района на 2016 год»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6F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31 835,3</w:t>
            </w:r>
          </w:p>
        </w:tc>
      </w:tr>
      <w:tr w:rsidR="003261F6" w:rsidRPr="00BC69BA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Чудовского м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района»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31 785,3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мероприятий и предоставление услуг в сфере организации досуга населения и развития самодеятельн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 народного творчества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6F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20 667,0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6F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02 1 01 00007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1 025,1</w:t>
            </w:r>
          </w:p>
        </w:tc>
      </w:tr>
      <w:tr w:rsidR="003261F6" w:rsidRPr="003261F6" w:rsidTr="00605725">
        <w:trPr>
          <w:trHeight w:val="58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6F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02 1 01 00007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1 025,1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6F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15 541,4</w:t>
            </w:r>
          </w:p>
        </w:tc>
      </w:tr>
      <w:tr w:rsidR="003261F6" w:rsidRPr="003261F6" w:rsidTr="00605725">
        <w:trPr>
          <w:trHeight w:val="54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6F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15 541,4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ниципальных учреждений по приобретению коммунальных услуг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4 100,5</w:t>
            </w:r>
          </w:p>
        </w:tc>
      </w:tr>
      <w:tr w:rsidR="003261F6" w:rsidRPr="003261F6" w:rsidTr="00605725">
        <w:trPr>
          <w:trHeight w:val="110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4 100,5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мероприятий по предоставлению услуг в сфере библиотечно-библиографического обслуживания насел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8 535,6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02 1 02 00007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199,9</w:t>
            </w:r>
          </w:p>
        </w:tc>
      </w:tr>
      <w:tr w:rsidR="003261F6" w:rsidRPr="003261F6" w:rsidTr="00605725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02 1 02 00007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199,9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7 536,2</w:t>
            </w:r>
          </w:p>
        </w:tc>
      </w:tr>
      <w:tr w:rsidR="003261F6" w:rsidRPr="003261F6" w:rsidTr="00605725">
        <w:trPr>
          <w:trHeight w:val="76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7 536,2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ниципальных учреждений по приобретению коммунальных услуг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799,5</w:t>
            </w:r>
          </w:p>
        </w:tc>
      </w:tr>
      <w:tr w:rsidR="003261F6" w:rsidRPr="003261F6" w:rsidTr="00605725">
        <w:trPr>
          <w:trHeight w:val="132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799,5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предоставления услуг в сфере публикации музейных предм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тов, музейных коллекций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02 1 03 00000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2 582,7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02 1 03 00007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29,2</w:t>
            </w:r>
          </w:p>
        </w:tc>
      </w:tr>
      <w:tr w:rsidR="003261F6" w:rsidRPr="003261F6" w:rsidTr="00605725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02 1 03 00007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29,2</w:t>
            </w:r>
          </w:p>
        </w:tc>
      </w:tr>
      <w:tr w:rsidR="003261F6" w:rsidRPr="003261F6" w:rsidTr="00F560F0">
        <w:trPr>
          <w:trHeight w:val="208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2 436,8</w:t>
            </w:r>
          </w:p>
        </w:tc>
      </w:tr>
      <w:tr w:rsidR="003261F6" w:rsidRPr="003261F6" w:rsidTr="00605725">
        <w:trPr>
          <w:trHeight w:val="52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2 436,8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ниципальных учреждений по приобретению коммунальных услуг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116,7</w:t>
            </w:r>
          </w:p>
        </w:tc>
      </w:tr>
      <w:tr w:rsidR="003261F6" w:rsidRPr="003261F6" w:rsidTr="00605725">
        <w:trPr>
          <w:trHeight w:val="94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116,7</w:t>
            </w:r>
          </w:p>
        </w:tc>
      </w:tr>
      <w:tr w:rsidR="003261F6" w:rsidRPr="00BC69BA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Подпрограмма «Сохранение объектов культурного наследия расположенных на территории Чудовского муниципального района»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3261F6" w:rsidRPr="003261F6" w:rsidTr="00605725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3261F6" w:rsidRPr="00BC69BA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нематографии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1 907,0</w:t>
            </w:r>
          </w:p>
        </w:tc>
      </w:tr>
      <w:tr w:rsidR="003261F6" w:rsidRPr="00BC69BA" w:rsidTr="00605725">
        <w:trPr>
          <w:trHeight w:val="298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605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 и спорта Чудовского муниципального района на 2016 год»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6F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1 907,0</w:t>
            </w:r>
          </w:p>
        </w:tc>
      </w:tr>
      <w:tr w:rsidR="003261F6" w:rsidRPr="00BC69BA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Чудовского м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района»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1 907,0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расходов по оплате проектно-сметной документации Успенского центра досуга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02 1 00 00033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1 000,0</w:t>
            </w:r>
          </w:p>
        </w:tc>
      </w:tr>
      <w:tr w:rsidR="003261F6" w:rsidRPr="003261F6" w:rsidTr="00605725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02 1 00 00033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1 000,0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иных мероприятий в сфере культуры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02 1 05 00000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907,0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907,0</w:t>
            </w:r>
          </w:p>
        </w:tc>
      </w:tr>
      <w:tr w:rsidR="003261F6" w:rsidRPr="003261F6" w:rsidTr="00605725">
        <w:trPr>
          <w:trHeight w:val="80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907,0</w:t>
            </w:r>
          </w:p>
        </w:tc>
      </w:tr>
      <w:tr w:rsidR="003261F6" w:rsidRPr="00BC69BA" w:rsidTr="00605725">
        <w:trPr>
          <w:trHeight w:val="126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118 113,7</w:t>
            </w:r>
          </w:p>
        </w:tc>
      </w:tr>
      <w:tr w:rsidR="003261F6" w:rsidRPr="00BC69BA" w:rsidTr="00605725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605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Пенсионное обеспечение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Доплаты к пенсиям муниципальных служ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щих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22 0 00 00004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1 350,0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605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22 0 00 00004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1 350,0</w:t>
            </w:r>
          </w:p>
        </w:tc>
      </w:tr>
      <w:tr w:rsidR="003261F6" w:rsidRPr="00BC69BA" w:rsidTr="00605725">
        <w:trPr>
          <w:trHeight w:val="118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Социальное обеспечение населения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93 920,6</w:t>
            </w:r>
          </w:p>
        </w:tc>
      </w:tr>
      <w:tr w:rsidR="003261F6" w:rsidRPr="00BC69BA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муниципальном районе на 2015-2020 годы»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2 201,4</w:t>
            </w:r>
          </w:p>
        </w:tc>
      </w:tr>
      <w:tr w:rsidR="003261F6" w:rsidRPr="00BC69BA" w:rsidTr="00605725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детства»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2 201,4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605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социальных мер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приятий в сфере образования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2 201,4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Социальная поддержка педагогических р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ботников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01 5 01 70310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2 201,4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01 5 01 70310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2 201,4</w:t>
            </w:r>
          </w:p>
        </w:tc>
      </w:tr>
      <w:tr w:rsidR="003261F6" w:rsidRPr="00BC69BA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605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6057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граждан в Чудовском муницип</w:t>
            </w:r>
            <w:r w:rsidR="006057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альном районе на 2015-2017 годы»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90 362,7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Оплата жилищно-коммунальных услуг о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дельным категориям граждан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03 0 00 52500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23 199,1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03 0 00 52500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 социальные 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03 0 00 52500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22 999,1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605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предоставлению мер соц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альной поддержки по оплате жилья и ко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мунальных услуг отдельным категориям граждан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03 0 00 70070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286,4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03 0 00 70070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605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03 0 00 70070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285,2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по выплате социального пос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бия на погребение и возмещению стоимости услуг по погребению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03 0 00 70160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279,7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605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03 0 00 70160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279,7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предоставления мер социал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ной поддержки многодетным семьям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6F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3 021,7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6F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605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6F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2 295,3</w:t>
            </w:r>
          </w:p>
        </w:tc>
      </w:tr>
      <w:tr w:rsidR="003261F6" w:rsidRPr="003261F6" w:rsidTr="00605725">
        <w:trPr>
          <w:trHeight w:val="161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6F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725,4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оказанию государственной социальной помощи малоимущим категор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 граждан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03 0 00 70210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2 288,6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605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03 0 00 70210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2 288,6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предоставлению льготы на прое</w:t>
            </w:r>
            <w:proofErr w:type="gramStart"/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зд в тр</w:t>
            </w:r>
            <w:proofErr w:type="gramEnd"/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анспорте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03 0 00 70230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03 0 00 70230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по предоставлению </w:t>
            </w:r>
            <w:proofErr w:type="gramStart"/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 соц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альной поддержки ветеранов труда Новг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родской области</w:t>
            </w:r>
            <w:proofErr w:type="gramEnd"/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03 0 00 70240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26 297,9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03 0 00 70240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605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03 0 00 70240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26 127,9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оказанию социальной по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держки на газификацию домовладений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03 0 00 70270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515,5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605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03 0 00 70270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515,5</w:t>
            </w:r>
          </w:p>
        </w:tc>
      </w:tr>
      <w:tr w:rsidR="003261F6" w:rsidRPr="003261F6" w:rsidTr="00605725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Ежемесячное пособие на ребенка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3 351,0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605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3 351,0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мер социальной поддержки ветеранов труда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03 0 00 70410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29 725,9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03 0 00 70410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605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03 0 00 70410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29 445,9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мер социальной поддержки тружеников тыла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03 0 00 70420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267,6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03 0 00 70420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605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03 0 00 70420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263,6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03 0 00 70430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872,5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03 0 00 70430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5,5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605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Публичные нормативные социальные 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03 0 00 70430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867,0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назначению и выплате ед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новременного пособия одинокой матери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03 0 00 70690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253,8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605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03 0 00 70690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253,8</w:t>
            </w:r>
          </w:p>
        </w:tc>
      </w:tr>
      <w:tr w:rsidR="003261F6" w:rsidRPr="00BC69BA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605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  <w:r w:rsidR="006057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«Устойчивое развитие территории Чудовского муниц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 на 2015-2017 годы»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1 356,5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социальной  выплаты на  компенсацию (возмещение) расходов гра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дан по уплате процентов за пользование кр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дитом (займом)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05 0 00 70670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704,4</w:t>
            </w:r>
          </w:p>
        </w:tc>
      </w:tr>
      <w:tr w:rsidR="003261F6" w:rsidRPr="003261F6" w:rsidTr="00605725">
        <w:trPr>
          <w:trHeight w:val="161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05 0 00 70670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704,4</w:t>
            </w:r>
          </w:p>
        </w:tc>
      </w:tr>
      <w:tr w:rsidR="003261F6" w:rsidRPr="00BC69BA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«Улучшение жилищных условий граждан и повышение качества жилищно-коммунальных услуг»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652,1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социальных выплат мол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дым семьям на приобретение жилого пом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щения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05 3 00 00036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652,1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05 3 00 00036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652,1</w:t>
            </w:r>
          </w:p>
        </w:tc>
      </w:tr>
      <w:tr w:rsidR="003261F6" w:rsidRPr="00BC69BA" w:rsidTr="009251D0">
        <w:trPr>
          <w:trHeight w:val="140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Охрана семьи и детства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22 843,1</w:t>
            </w:r>
          </w:p>
        </w:tc>
      </w:tr>
      <w:tr w:rsidR="003261F6" w:rsidRPr="00BC69BA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муниципальном районе на 2015-2020 годы»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22 843,1</w:t>
            </w:r>
          </w:p>
        </w:tc>
      </w:tr>
      <w:tr w:rsidR="003261F6" w:rsidRPr="00BC69BA" w:rsidTr="009251D0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детства»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22 843,1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9251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федерального бюджета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01 5 00 50820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1 949,1</w:t>
            </w:r>
          </w:p>
        </w:tc>
      </w:tr>
      <w:tr w:rsidR="003261F6" w:rsidRPr="003261F6" w:rsidTr="009251D0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01 5 00 50820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1 949,1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9251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областного бюджета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00 R0820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8 362,1</w:t>
            </w:r>
          </w:p>
        </w:tc>
      </w:tr>
      <w:tr w:rsidR="003261F6" w:rsidRPr="003261F6" w:rsidTr="009251D0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00 R0820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8 362,1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9251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социальных мер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приятий в сфере образования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12 531,9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Компенсация родительской платы родителям (законным представителям) детей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01 5 01 70010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3 377,6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01 5 01 70010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3 377,6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9251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ребенка в семье опекуна и пр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емной семье, а также вознаграждение, пр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читающееся приемному родителю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01 5 01 70130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9 121,0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01 5 01 70130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2 850,3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01 5 01 70130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6 270,7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Единовременная выплата лицам из числа детей-сирот и детей, оставшихся без попеч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ния родителей, на ремонт жилых помещений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01 5 01 70600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33,3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Публичные нормативные социальные в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01 5 01 70600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33,3</w:t>
            </w:r>
          </w:p>
        </w:tc>
      </w:tr>
      <w:tr w:rsidR="003261F6" w:rsidRPr="00BC69BA" w:rsidTr="009251D0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9251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10 596,7</w:t>
            </w:r>
          </w:p>
        </w:tc>
      </w:tr>
      <w:tr w:rsidR="003261F6" w:rsidRPr="00BC69BA" w:rsidTr="009251D0">
        <w:trPr>
          <w:trHeight w:val="122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9251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10 596,7</w:t>
            </w:r>
          </w:p>
        </w:tc>
      </w:tr>
      <w:tr w:rsidR="003261F6" w:rsidRPr="00BC69BA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9251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 и спорта Чудовского муниципального района на 2016 год»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10 590,7</w:t>
            </w:r>
          </w:p>
        </w:tc>
      </w:tr>
      <w:tr w:rsidR="003261F6" w:rsidRPr="00BC69BA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9251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физической культуры и массового спорта на террит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рии Чудовского муниципального района»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10 590,7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02 4 00 00022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02 4 00 00022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64,0</w:t>
            </w:r>
          </w:p>
        </w:tc>
      </w:tr>
      <w:tr w:rsidR="003261F6" w:rsidRPr="003261F6" w:rsidTr="009251D0">
        <w:trPr>
          <w:trHeight w:val="88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02 4 00 00022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86,0</w:t>
            </w:r>
          </w:p>
        </w:tc>
      </w:tr>
      <w:tr w:rsidR="003261F6" w:rsidRPr="003261F6" w:rsidTr="009251D0">
        <w:trPr>
          <w:trHeight w:val="133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02 4 00 00022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по оплате проектно-сметной док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ментации спортивного комплекса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02 4 00 00034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1 500,0</w:t>
            </w:r>
          </w:p>
        </w:tc>
      </w:tr>
      <w:tr w:rsidR="003261F6" w:rsidRPr="003261F6" w:rsidTr="009251D0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02 4 00 00034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1 500,0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мероприятий и предоставления услуг в сфере спорта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8 815,7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02 4 01 00007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704,6</w:t>
            </w:r>
          </w:p>
        </w:tc>
      </w:tr>
      <w:tr w:rsidR="003261F6" w:rsidRPr="003261F6" w:rsidTr="009251D0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02 4 01 00007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7,4</w:t>
            </w:r>
          </w:p>
        </w:tc>
      </w:tr>
      <w:tr w:rsidR="003261F6" w:rsidRPr="003261F6" w:rsidTr="009251D0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02 4 01 00007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697,2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5 227,8</w:t>
            </w:r>
          </w:p>
        </w:tc>
      </w:tr>
      <w:tr w:rsidR="003261F6" w:rsidRPr="003261F6" w:rsidTr="009251D0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1 443,0</w:t>
            </w:r>
          </w:p>
        </w:tc>
      </w:tr>
      <w:tr w:rsidR="003261F6" w:rsidRPr="003261F6" w:rsidTr="009251D0">
        <w:trPr>
          <w:trHeight w:val="62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3 784,8</w:t>
            </w:r>
          </w:p>
        </w:tc>
      </w:tr>
      <w:tr w:rsidR="003261F6" w:rsidRPr="003261F6" w:rsidTr="009251D0">
        <w:trPr>
          <w:trHeight w:val="108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02 4 01 00022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</w:tr>
      <w:tr w:rsidR="003261F6" w:rsidRPr="003261F6" w:rsidTr="009251D0">
        <w:trPr>
          <w:trHeight w:val="72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02 4 01 00022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ниципальных учреждений по приобретению коммунальных услуг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2 818,3</w:t>
            </w:r>
          </w:p>
        </w:tc>
      </w:tr>
      <w:tr w:rsidR="003261F6" w:rsidRPr="003261F6" w:rsidTr="009251D0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29,6</w:t>
            </w:r>
          </w:p>
        </w:tc>
      </w:tr>
      <w:tr w:rsidR="003261F6" w:rsidRPr="003261F6" w:rsidTr="009251D0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2 788,7</w:t>
            </w:r>
          </w:p>
        </w:tc>
      </w:tr>
      <w:tr w:rsidR="003261F6" w:rsidRPr="00BC69BA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«Обеспечение общественного порядка и противоде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ствие преступности в Чудовском муниц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пальном районе на 2014-2016 годы»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3261F6" w:rsidRPr="00BC69BA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9251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</w:t>
            </w:r>
            <w:r w:rsidR="0092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Профилактика правон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рушений в Чудовском муницип</w:t>
            </w:r>
            <w:r w:rsidR="0092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альном районе на 2014-2016 годы»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мероприятий по профилактике правонарушений в Чудовском муниципальном районе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07 1 00 00028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3261F6" w:rsidRPr="003261F6" w:rsidTr="009251D0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07 1 00 00028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3261F6" w:rsidRPr="00BC69BA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9251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долга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10 275,6</w:t>
            </w:r>
          </w:p>
        </w:tc>
      </w:tr>
      <w:tr w:rsidR="003261F6" w:rsidRPr="00BC69BA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внутреннего государстве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и муниципального долга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10 275,6</w:t>
            </w:r>
          </w:p>
        </w:tc>
      </w:tr>
      <w:tr w:rsidR="003261F6" w:rsidRPr="00BC69BA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9251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92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муниципальными финансами Чудовского муниципального района на 2014-2020 г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</w:t>
            </w:r>
            <w:r w:rsidR="0092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10 275,6</w:t>
            </w:r>
          </w:p>
        </w:tc>
      </w:tr>
      <w:tr w:rsidR="003261F6" w:rsidRPr="00BC69BA" w:rsidTr="00B111A4">
        <w:trPr>
          <w:trHeight w:val="60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9251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</w:t>
            </w:r>
            <w:r w:rsidR="0092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обеспеч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осуществления бюджетного процесса, управление муниципальным долгом Ч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довского муниципальног</w:t>
            </w:r>
            <w:bookmarkStart w:id="0" w:name="_GoBack"/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bookmarkEnd w:id="0"/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  <w:r w:rsidR="0092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10 275,6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Процентные платежи по муниципальному внутреннему долгу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06 1 00 00031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10 275,6</w:t>
            </w:r>
          </w:p>
        </w:tc>
      </w:tr>
      <w:tr w:rsidR="003261F6" w:rsidRPr="003261F6" w:rsidTr="009251D0">
        <w:trPr>
          <w:trHeight w:val="4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Обслуживание муниципального долг</w:t>
            </w:r>
            <w:r w:rsidR="00925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06 1 00 00031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10 275,6</w:t>
            </w:r>
          </w:p>
        </w:tc>
      </w:tr>
      <w:tr w:rsidR="003261F6" w:rsidRPr="00BC69BA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рактера бюджетам субъектов Российской Федерации и муниципальных образов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10 189,3</w:t>
            </w:r>
          </w:p>
        </w:tc>
      </w:tr>
      <w:tr w:rsidR="003261F6" w:rsidRPr="00BC69BA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дерации и муниципальных образований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10 189,3</w:t>
            </w:r>
          </w:p>
        </w:tc>
      </w:tr>
      <w:tr w:rsidR="003261F6" w:rsidRPr="00BC69BA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9251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92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муниципальными финансами Чудовского муниципального района на 2014-2020 г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="0092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10 189,3</w:t>
            </w:r>
          </w:p>
        </w:tc>
      </w:tr>
      <w:tr w:rsidR="003261F6" w:rsidRPr="00BC69BA" w:rsidTr="009251D0">
        <w:trPr>
          <w:trHeight w:val="161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9251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</w:t>
            </w:r>
            <w:r w:rsidR="0092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Финансовая поддержка муниципальных образований Чудовского муници</w:t>
            </w:r>
            <w:r w:rsidR="0092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10 189,3</w:t>
            </w:r>
          </w:p>
        </w:tc>
      </w:tr>
      <w:tr w:rsidR="003261F6" w:rsidRPr="003261F6" w:rsidTr="00BC69BA">
        <w:trPr>
          <w:trHeight w:val="375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Выравнивание бюджетной обеспеченности поселений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06 2 00 70100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10 189,3</w:t>
            </w:r>
          </w:p>
        </w:tc>
      </w:tr>
      <w:tr w:rsidR="003261F6" w:rsidRPr="003261F6" w:rsidTr="009251D0">
        <w:trPr>
          <w:trHeight w:val="171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06 2 00 70100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3261F6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10 189,3</w:t>
            </w:r>
          </w:p>
        </w:tc>
      </w:tr>
      <w:tr w:rsidR="003261F6" w:rsidRPr="00BC69BA" w:rsidTr="009251D0">
        <w:trPr>
          <w:trHeight w:val="60"/>
        </w:trPr>
        <w:tc>
          <w:tcPr>
            <w:tcW w:w="4112" w:type="dxa"/>
            <w:shd w:val="clear" w:color="000000" w:fill="FFFFFF"/>
            <w:vAlign w:val="bottom"/>
            <w:hideMark/>
          </w:tcPr>
          <w:p w:rsidR="003261F6" w:rsidRPr="00BC69BA" w:rsidRDefault="003261F6" w:rsidP="009251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8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  <w:hideMark/>
          </w:tcPr>
          <w:p w:rsidR="003261F6" w:rsidRPr="00BC69BA" w:rsidRDefault="003261F6" w:rsidP="0032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477 055,1</w:t>
            </w:r>
          </w:p>
        </w:tc>
      </w:tr>
    </w:tbl>
    <w:p w:rsidR="00C62930" w:rsidRDefault="00C62930" w:rsidP="00C62930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930" w:rsidRDefault="00C62930" w:rsidP="00C62930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930" w:rsidRDefault="00C62930" w:rsidP="00C62930">
      <w:pPr>
        <w:jc w:val="right"/>
      </w:pPr>
    </w:p>
    <w:p w:rsidR="00265706" w:rsidRPr="005B3745" w:rsidRDefault="00265706">
      <w:pPr>
        <w:rPr>
          <w:sz w:val="20"/>
          <w:szCs w:val="20"/>
        </w:rPr>
      </w:pPr>
    </w:p>
    <w:sectPr w:rsidR="00265706" w:rsidRPr="005B3745" w:rsidSect="00C566DE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E87" w:rsidRDefault="00962E87" w:rsidP="00741F24">
      <w:pPr>
        <w:spacing w:after="0" w:line="240" w:lineRule="auto"/>
      </w:pPr>
      <w:r>
        <w:separator/>
      </w:r>
    </w:p>
  </w:endnote>
  <w:endnote w:type="continuationSeparator" w:id="0">
    <w:p w:rsidR="00962E87" w:rsidRDefault="00962E87" w:rsidP="00741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E87" w:rsidRDefault="00962E87" w:rsidP="00741F24">
      <w:pPr>
        <w:spacing w:after="0" w:line="240" w:lineRule="auto"/>
      </w:pPr>
      <w:r>
        <w:separator/>
      </w:r>
    </w:p>
  </w:footnote>
  <w:footnote w:type="continuationSeparator" w:id="0">
    <w:p w:rsidR="00962E87" w:rsidRDefault="00962E87" w:rsidP="00741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02807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C69BA" w:rsidRPr="00B111A4" w:rsidRDefault="00BC69B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111A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111A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111A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111A4">
          <w:rPr>
            <w:rFonts w:ascii="Times New Roman" w:hAnsi="Times New Roman" w:cs="Times New Roman"/>
            <w:noProof/>
            <w:sz w:val="24"/>
            <w:szCs w:val="24"/>
          </w:rPr>
          <w:t>17</w:t>
        </w:r>
        <w:r w:rsidRPr="00B111A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C69BA" w:rsidRPr="00B111A4" w:rsidRDefault="00BC69BA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627A4"/>
    <w:multiLevelType w:val="hybridMultilevel"/>
    <w:tmpl w:val="C0CE25F6"/>
    <w:lvl w:ilvl="0" w:tplc="725EF15A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13F"/>
    <w:rsid w:val="000122C0"/>
    <w:rsid w:val="00043FFC"/>
    <w:rsid w:val="000939E0"/>
    <w:rsid w:val="000D0C0B"/>
    <w:rsid w:val="00110CDB"/>
    <w:rsid w:val="001351BC"/>
    <w:rsid w:val="001632D4"/>
    <w:rsid w:val="001D2DC7"/>
    <w:rsid w:val="00265706"/>
    <w:rsid w:val="003261F6"/>
    <w:rsid w:val="00344F10"/>
    <w:rsid w:val="0036213F"/>
    <w:rsid w:val="003F296F"/>
    <w:rsid w:val="003F7402"/>
    <w:rsid w:val="00425602"/>
    <w:rsid w:val="00505698"/>
    <w:rsid w:val="005B3745"/>
    <w:rsid w:val="005E566A"/>
    <w:rsid w:val="00605725"/>
    <w:rsid w:val="00635E34"/>
    <w:rsid w:val="00677E1C"/>
    <w:rsid w:val="006C4431"/>
    <w:rsid w:val="006F0ADC"/>
    <w:rsid w:val="00734203"/>
    <w:rsid w:val="00741F24"/>
    <w:rsid w:val="007448AF"/>
    <w:rsid w:val="00821A18"/>
    <w:rsid w:val="009251D0"/>
    <w:rsid w:val="00956137"/>
    <w:rsid w:val="00962E87"/>
    <w:rsid w:val="00975FF0"/>
    <w:rsid w:val="009B1B82"/>
    <w:rsid w:val="00B111A4"/>
    <w:rsid w:val="00BA62BD"/>
    <w:rsid w:val="00BC69BA"/>
    <w:rsid w:val="00C566DE"/>
    <w:rsid w:val="00C62930"/>
    <w:rsid w:val="00E566B2"/>
    <w:rsid w:val="00F5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F24"/>
  </w:style>
  <w:style w:type="paragraph" w:styleId="a5">
    <w:name w:val="footer"/>
    <w:basedOn w:val="a"/>
    <w:link w:val="a6"/>
    <w:uiPriority w:val="99"/>
    <w:unhideWhenUsed/>
    <w:rsid w:val="00741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F24"/>
  </w:style>
  <w:style w:type="paragraph" w:styleId="a7">
    <w:name w:val="Balloon Text"/>
    <w:basedOn w:val="a"/>
    <w:link w:val="a8"/>
    <w:uiPriority w:val="99"/>
    <w:semiHidden/>
    <w:unhideWhenUsed/>
    <w:rsid w:val="003F7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7402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9B1B82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F24"/>
  </w:style>
  <w:style w:type="paragraph" w:styleId="a5">
    <w:name w:val="footer"/>
    <w:basedOn w:val="a"/>
    <w:link w:val="a6"/>
    <w:uiPriority w:val="99"/>
    <w:unhideWhenUsed/>
    <w:rsid w:val="00741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F24"/>
  </w:style>
  <w:style w:type="paragraph" w:styleId="a7">
    <w:name w:val="Balloon Text"/>
    <w:basedOn w:val="a"/>
    <w:link w:val="a8"/>
    <w:uiPriority w:val="99"/>
    <w:semiHidden/>
    <w:unhideWhenUsed/>
    <w:rsid w:val="003F7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7402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9B1B82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D7B5A-C62F-4D77-BB1C-95D76A6EA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17</Pages>
  <Words>6562</Words>
  <Characters>37404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Е. Быковец</dc:creator>
  <cp:lastModifiedBy>user</cp:lastModifiedBy>
  <cp:revision>4</cp:revision>
  <cp:lastPrinted>2013-12-30T10:44:00Z</cp:lastPrinted>
  <dcterms:created xsi:type="dcterms:W3CDTF">2015-12-28T12:05:00Z</dcterms:created>
  <dcterms:modified xsi:type="dcterms:W3CDTF">2015-12-30T09:41:00Z</dcterms:modified>
</cp:coreProperties>
</file>