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597ED" w14:textId="77777777" w:rsidR="004B7185" w:rsidRPr="00E77D6E" w:rsidRDefault="004B7185" w:rsidP="003168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D0214F9" w14:textId="77777777" w:rsidR="00316845" w:rsidRPr="00E77D6E" w:rsidRDefault="00316845" w:rsidP="003168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77D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СОСТАВ</w:t>
      </w:r>
    </w:p>
    <w:p w14:paraId="13EB5EF1" w14:textId="77777777" w:rsidR="00316845" w:rsidRPr="00E77D6E" w:rsidRDefault="00316845" w:rsidP="003168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77D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антинаркотической комиссии Чудовского муниципального района</w:t>
      </w:r>
    </w:p>
    <w:p w14:paraId="47A5FCCC" w14:textId="77777777" w:rsidR="00316845" w:rsidRPr="00E77D6E" w:rsidRDefault="00316845" w:rsidP="003168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7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425"/>
        <w:gridCol w:w="6663"/>
      </w:tblGrid>
      <w:tr w:rsidR="00316845" w:rsidRPr="00E77D6E" w14:paraId="6FF793D3" w14:textId="77777777" w:rsidTr="001A575D">
        <w:trPr>
          <w:trHeight w:val="20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FEF42" w14:textId="77777777" w:rsidR="00316845" w:rsidRPr="00E77D6E" w:rsidRDefault="00544739" w:rsidP="0031684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Шеляпин В.Н.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A85F4" w14:textId="77777777" w:rsidR="00316845" w:rsidRPr="00E77D6E" w:rsidRDefault="00316845" w:rsidP="005917CB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1A659" w14:textId="77777777" w:rsidR="00316845" w:rsidRPr="00E77D6E" w:rsidRDefault="00316845" w:rsidP="00BB7A6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Глав</w:t>
            </w:r>
            <w:r w:rsidR="004138A4" w:rsidRPr="00E77D6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544739" w:rsidRPr="00E77D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Чудовского муниципального района, председатель антинаркотической комиссии;</w:t>
            </w:r>
          </w:p>
        </w:tc>
      </w:tr>
      <w:tr w:rsidR="00316845" w:rsidRPr="00E77D6E" w14:paraId="027F904E" w14:textId="77777777" w:rsidTr="001A575D">
        <w:trPr>
          <w:trHeight w:val="20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EEA49" w14:textId="77777777" w:rsidR="00316845" w:rsidRPr="00E77D6E" w:rsidRDefault="00165737" w:rsidP="0016573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Мещерякова О.Ю.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EA3E5" w14:textId="77777777" w:rsidR="00316845" w:rsidRPr="00E77D6E" w:rsidRDefault="00BD6003" w:rsidP="005917CB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27CEE" w14:textId="77777777" w:rsidR="00316845" w:rsidRPr="00E77D6E" w:rsidRDefault="00BD6003" w:rsidP="00BD600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165737" w:rsidRPr="00E77D6E">
              <w:rPr>
                <w:rFonts w:ascii="Times New Roman" w:eastAsia="Times New Roman" w:hAnsi="Times New Roman" w:cs="Times New Roman"/>
                <w:lang w:eastAsia="ru-RU"/>
              </w:rPr>
              <w:t>аместител</w:t>
            </w: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165737" w:rsidRPr="00E77D6E">
              <w:rPr>
                <w:rFonts w:ascii="Times New Roman" w:eastAsia="Times New Roman" w:hAnsi="Times New Roman" w:cs="Times New Roman"/>
                <w:lang w:eastAsia="ru-RU"/>
              </w:rPr>
              <w:t xml:space="preserve"> Главы Администрации Чудовского муниципального района, </w:t>
            </w:r>
            <w:r w:rsidR="006D48A5" w:rsidRPr="00E77D6E">
              <w:rPr>
                <w:rFonts w:ascii="Times New Roman" w:eastAsia="Times New Roman" w:hAnsi="Times New Roman" w:cs="Times New Roman"/>
                <w:lang w:eastAsia="ru-RU"/>
              </w:rPr>
              <w:t>заместитель председателя антинаркотической комиссии;</w:t>
            </w:r>
          </w:p>
        </w:tc>
      </w:tr>
      <w:tr w:rsidR="00316845" w:rsidRPr="00E77D6E" w14:paraId="691A90DB" w14:textId="77777777" w:rsidTr="001A575D">
        <w:trPr>
          <w:trHeight w:val="20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FABA4" w14:textId="38EE1CA7" w:rsidR="00316845" w:rsidRPr="00E77D6E" w:rsidRDefault="009B5013" w:rsidP="0060294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Иванова</w:t>
            </w:r>
            <w:r w:rsidR="00F60C96" w:rsidRPr="00E77D6E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8B256" w14:textId="77777777" w:rsidR="00316845" w:rsidRPr="00E77D6E" w:rsidRDefault="00316845" w:rsidP="005917CB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E4C1C" w14:textId="3B8FCBAF" w:rsidR="00316845" w:rsidRPr="00E77D6E" w:rsidRDefault="00A60556" w:rsidP="0060294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  <w:r w:rsidR="009B5013">
              <w:rPr>
                <w:rFonts w:ascii="Times New Roman" w:eastAsia="Times New Roman" w:hAnsi="Times New Roman" w:cs="Times New Roman"/>
                <w:lang w:eastAsia="ru-RU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  <w:r w:rsidR="00602947" w:rsidRPr="00E77D6E">
              <w:rPr>
                <w:rFonts w:ascii="Times New Roman" w:eastAsia="Times New Roman" w:hAnsi="Times New Roman" w:cs="Times New Roman"/>
                <w:lang w:eastAsia="ru-RU"/>
              </w:rPr>
              <w:t xml:space="preserve"> по работе с молодежью и межнациональным отношениям Администрации Чудовского муниципального района</w:t>
            </w:r>
            <w:r w:rsidR="00316845" w:rsidRPr="00E77D6E">
              <w:rPr>
                <w:rFonts w:ascii="Times New Roman" w:eastAsia="Times New Roman" w:hAnsi="Times New Roman" w:cs="Times New Roman"/>
                <w:lang w:eastAsia="ru-RU"/>
              </w:rPr>
              <w:t>, секретарь антинаркотической комиссии.</w:t>
            </w:r>
          </w:p>
        </w:tc>
      </w:tr>
      <w:tr w:rsidR="00316845" w:rsidRPr="00E77D6E" w14:paraId="580BDE03" w14:textId="77777777" w:rsidTr="001A575D">
        <w:trPr>
          <w:trHeight w:val="20"/>
        </w:trPr>
        <w:tc>
          <w:tcPr>
            <w:tcW w:w="9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414B9" w14:textId="77777777" w:rsidR="00316845" w:rsidRPr="00E77D6E" w:rsidRDefault="00316845" w:rsidP="00316845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Члены антинаркотической комиссии:</w:t>
            </w:r>
          </w:p>
        </w:tc>
      </w:tr>
      <w:tr w:rsidR="00316845" w:rsidRPr="00E77D6E" w14:paraId="3572F0E3" w14:textId="77777777" w:rsidTr="001A575D">
        <w:trPr>
          <w:trHeight w:val="20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10D01" w14:textId="77777777" w:rsidR="00316845" w:rsidRPr="00E77D6E" w:rsidRDefault="00316845" w:rsidP="00316845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Алексеев С.Б.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CB920" w14:textId="77777777" w:rsidR="00316845" w:rsidRPr="00E77D6E" w:rsidRDefault="00316845" w:rsidP="00316845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6F1B1" w14:textId="77777777" w:rsidR="00316845" w:rsidRPr="00E77D6E" w:rsidRDefault="00316845" w:rsidP="00BB7A6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 xml:space="preserve">Глава Трегубовского сельского поселения </w:t>
            </w:r>
            <w:r w:rsidR="0080287C" w:rsidRPr="00E77D6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(по согласованию);</w:t>
            </w:r>
          </w:p>
        </w:tc>
      </w:tr>
      <w:tr w:rsidR="00316845" w:rsidRPr="00E77D6E" w14:paraId="627B7589" w14:textId="77777777" w:rsidTr="001A575D">
        <w:trPr>
          <w:trHeight w:val="20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00949" w14:textId="77777777" w:rsidR="00316845" w:rsidRPr="00E77D6E" w:rsidRDefault="00C26F28" w:rsidP="00316845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Босак Е.А.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100AC" w14:textId="77777777" w:rsidR="00316845" w:rsidRPr="00E77D6E" w:rsidRDefault="00316845" w:rsidP="00316845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3A770" w14:textId="09CC062D" w:rsidR="00316845" w:rsidRPr="00E77D6E" w:rsidRDefault="003200D5" w:rsidP="00BB7A6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главный врач</w:t>
            </w:r>
            <w:r w:rsidR="00316845" w:rsidRPr="00E77D6E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Государственного областного</w:t>
            </w:r>
            <w:r w:rsidR="00BF03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16845" w:rsidRPr="00E77D6E">
              <w:rPr>
                <w:rFonts w:ascii="Times New Roman" w:eastAsia="Times New Roman" w:hAnsi="Times New Roman" w:cs="Times New Roman"/>
                <w:lang w:eastAsia="ru-RU"/>
              </w:rPr>
              <w:t>бюджетного учреждения здравоохранения «Чудовская</w:t>
            </w: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 xml:space="preserve"> центральная районная больница» </w:t>
            </w:r>
            <w:r w:rsidR="00316845" w:rsidRPr="00E77D6E">
              <w:rPr>
                <w:rFonts w:ascii="Times New Roman" w:eastAsia="Times New Roman" w:hAnsi="Times New Roman" w:cs="Times New Roman"/>
                <w:lang w:eastAsia="ru-RU"/>
              </w:rPr>
              <w:t>(по согласованию);</w:t>
            </w:r>
          </w:p>
        </w:tc>
      </w:tr>
      <w:tr w:rsidR="00BF03E7" w:rsidRPr="00E77D6E" w14:paraId="37DC2F0D" w14:textId="77777777" w:rsidTr="001A575D">
        <w:trPr>
          <w:trHeight w:val="20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E7546" w14:textId="5861E7E7" w:rsidR="00BF03E7" w:rsidRPr="00E77D6E" w:rsidRDefault="00BF03E7" w:rsidP="00BF03E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Данилова Е.В.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5BC2C" w14:textId="3F0A61A2" w:rsidR="00BF03E7" w:rsidRPr="00E77D6E" w:rsidRDefault="00BF03E7" w:rsidP="00BF03E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0B13C" w14:textId="0C506017" w:rsidR="00BF03E7" w:rsidRPr="00E77D6E" w:rsidRDefault="00BF03E7" w:rsidP="00BF03E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 xml:space="preserve"> комитета образования Администрации Чудовского муниципального района;</w:t>
            </w:r>
          </w:p>
        </w:tc>
      </w:tr>
      <w:tr w:rsidR="00BF03E7" w:rsidRPr="00E77D6E" w14:paraId="4E289C31" w14:textId="77777777" w:rsidTr="001A575D">
        <w:trPr>
          <w:trHeight w:val="20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082DA" w14:textId="3C7DD4E3" w:rsidR="00BF03E7" w:rsidRPr="00E77D6E" w:rsidRDefault="00BF03E7" w:rsidP="00BF03E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Егорова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С.А.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8CB3F" w14:textId="425CD532" w:rsidR="00BF03E7" w:rsidRPr="00E77D6E" w:rsidRDefault="00BF03E7" w:rsidP="00BF03E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A18DC" w14:textId="7E6BA9A4" w:rsidR="00BF03E7" w:rsidRPr="00E77D6E" w:rsidRDefault="00BF03E7" w:rsidP="00BF03E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директор Областного автономного учреждения социального обслуживания «Чудовский комплексный центр социального обслуживания населения»</w:t>
            </w:r>
            <w:r w:rsidRPr="00E77D6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 (по согласованию);</w:t>
            </w:r>
          </w:p>
        </w:tc>
      </w:tr>
      <w:tr w:rsidR="00BF03E7" w:rsidRPr="00E77D6E" w14:paraId="165D7A29" w14:textId="77777777" w:rsidTr="001A575D">
        <w:trPr>
          <w:trHeight w:val="20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900BB" w14:textId="2B484E5A" w:rsidR="00BF03E7" w:rsidRPr="00E77D6E" w:rsidRDefault="00BF03E7" w:rsidP="00BF03E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Завгородняя Н.И.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DD85B" w14:textId="68F4D66B" w:rsidR="00BF03E7" w:rsidRPr="00E77D6E" w:rsidRDefault="00BF03E7" w:rsidP="00BF03E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1ED68" w14:textId="51575CBB" w:rsidR="00BF03E7" w:rsidRPr="00E77D6E" w:rsidRDefault="00BF03E7" w:rsidP="00BF03E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начальник Территориального отдела Управления Федеральной службы Роспотребнадзора по Новгородской области в Маловишерском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районе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(по согласованию);</w:t>
            </w:r>
          </w:p>
        </w:tc>
      </w:tr>
      <w:tr w:rsidR="00BF03E7" w:rsidRPr="00E77D6E" w14:paraId="50C6734A" w14:textId="77777777" w:rsidTr="00BF03E7">
        <w:trPr>
          <w:trHeight w:val="20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44665" w14:textId="1BC5F836" w:rsidR="00BF03E7" w:rsidRPr="00E77D6E" w:rsidRDefault="00BF03E7" w:rsidP="00BF03E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Калинина Л.А.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D5FD0" w14:textId="14CFF441" w:rsidR="00BF03E7" w:rsidRPr="00E77D6E" w:rsidRDefault="00BF03E7" w:rsidP="00BF03E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1A792" w14:textId="08DA23C7" w:rsidR="00BF03E7" w:rsidRPr="00E77D6E" w:rsidRDefault="00BF03E7" w:rsidP="00BF03E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hAnsi="Times New Roman" w:cs="Times New Roman"/>
              </w:rPr>
              <w:t>директор ОГА ПОУ «Чудовский техникум»</w:t>
            </w:r>
          </w:p>
        </w:tc>
      </w:tr>
      <w:tr w:rsidR="00BF03E7" w:rsidRPr="00E77D6E" w14:paraId="52FA39D8" w14:textId="77777777" w:rsidTr="00BF03E7">
        <w:trPr>
          <w:trHeight w:val="20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1C369" w14:textId="6E9719B8" w:rsidR="00BF03E7" w:rsidRPr="00E77D6E" w:rsidRDefault="00BF03E7" w:rsidP="00BF03E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Клименков В.А.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271B4" w14:textId="35C2AD24" w:rsidR="00BF03E7" w:rsidRPr="00E77D6E" w:rsidRDefault="00BF03E7" w:rsidP="00BF03E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0E913" w14:textId="08791D51" w:rsidR="00BF03E7" w:rsidRPr="00E77D6E" w:rsidRDefault="00BF03E7" w:rsidP="00BF03E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заведующий наркологическим отделением Государственного областного бюджетного учреждения здравоохранения «Новгородский областной наркологический диспансер «Катарсис» (по согласованию);</w:t>
            </w:r>
          </w:p>
        </w:tc>
      </w:tr>
      <w:tr w:rsidR="00E13367" w:rsidRPr="00E77D6E" w14:paraId="78C010F4" w14:textId="77777777" w:rsidTr="00BF03E7">
        <w:trPr>
          <w:trHeight w:val="20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83D75" w14:textId="04DF5448" w:rsidR="00E13367" w:rsidRPr="00E77D6E" w:rsidRDefault="00E13367" w:rsidP="00BF03E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Лашманова Н.Н.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A5279" w14:textId="06B0F8DF" w:rsidR="00E13367" w:rsidRPr="00E77D6E" w:rsidRDefault="00E13367" w:rsidP="00BF03E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AC2CC" w14:textId="33CCDBEE" w:rsidR="00E13367" w:rsidRPr="00E77D6E" w:rsidRDefault="00E13367" w:rsidP="00BF03E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заместитель Главы Администрации Чудовского муниципального района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</w:tr>
      <w:tr w:rsidR="00BF03E7" w:rsidRPr="00E77D6E" w14:paraId="6A13B695" w14:textId="77777777" w:rsidTr="00BF03E7">
        <w:trPr>
          <w:trHeight w:val="20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9F94B" w14:textId="7C7712AC" w:rsidR="00BF03E7" w:rsidRPr="00E77D6E" w:rsidRDefault="003B3173" w:rsidP="00BF03E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Макарова Т.В.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DACAE" w14:textId="575801EE" w:rsidR="00BF03E7" w:rsidRPr="00E77D6E" w:rsidRDefault="00BF03E7" w:rsidP="00BF03E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66169" w14:textId="13166583" w:rsidR="00BF03E7" w:rsidRPr="00E77D6E" w:rsidRDefault="003B3173" w:rsidP="00BF03E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и.о. </w:t>
            </w:r>
            <w:r w:rsidR="00BF03E7" w:rsidRPr="00E77D6E">
              <w:rPr>
                <w:rFonts w:ascii="Times New Roman" w:eastAsia="Times New Roman" w:hAnsi="Times New Roman" w:cs="Times New Roman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BF03E7" w:rsidRPr="00E77D6E">
              <w:rPr>
                <w:rFonts w:ascii="Times New Roman" w:eastAsia="Times New Roman" w:hAnsi="Times New Roman" w:cs="Times New Roman"/>
                <w:lang w:eastAsia="ru-RU"/>
              </w:rPr>
              <w:t xml:space="preserve"> комитета культуры, спорта и архивного дела Администрации Чудовского муниципального района;</w:t>
            </w:r>
          </w:p>
        </w:tc>
      </w:tr>
      <w:tr w:rsidR="00BF03E7" w:rsidRPr="00E77D6E" w14:paraId="61C81995" w14:textId="77777777" w:rsidTr="001A575D">
        <w:trPr>
          <w:trHeight w:val="20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0703D" w14:textId="0C9ABF88" w:rsidR="00BF03E7" w:rsidRPr="00E77D6E" w:rsidRDefault="00BF03E7" w:rsidP="00BF03E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Круглова И.Н.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E7C2C" w14:textId="0568D95D" w:rsidR="00BF03E7" w:rsidRPr="00E77D6E" w:rsidRDefault="00BF03E7" w:rsidP="00BF03E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E7DAD" w14:textId="78A10B5F" w:rsidR="00BF03E7" w:rsidRPr="00E77D6E" w:rsidRDefault="00BF03E7" w:rsidP="00BF03E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председатель комитета инвестиций, предпринимательства и сельского хозяйства Администрации Чудовского муниципального района;</w:t>
            </w:r>
          </w:p>
        </w:tc>
      </w:tr>
      <w:tr w:rsidR="00BF03E7" w:rsidRPr="00E77D6E" w14:paraId="265073C1" w14:textId="77777777" w:rsidTr="001A575D">
        <w:trPr>
          <w:trHeight w:val="20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E418C" w14:textId="67703CB5" w:rsidR="00BF03E7" w:rsidRPr="00E77D6E" w:rsidRDefault="00BF03E7" w:rsidP="00BF03E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Кускова Т.С.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542DF" w14:textId="42CFFE70" w:rsidR="00BF03E7" w:rsidRPr="00E77D6E" w:rsidRDefault="00BF03E7" w:rsidP="00BF03E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32287" w14:textId="602A1BB2" w:rsidR="00BF03E7" w:rsidRPr="00E77D6E" w:rsidRDefault="00BF03E7" w:rsidP="00BF03E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заведующая диспансерно-поликлиническим отделением № 2 с дневным стационаром Новгородского областного наркологического диспансера «Катарсис» (по согласованию);</w:t>
            </w:r>
          </w:p>
        </w:tc>
      </w:tr>
      <w:tr w:rsidR="00BF03E7" w:rsidRPr="00E77D6E" w14:paraId="6869C586" w14:textId="77777777" w:rsidTr="001A575D">
        <w:trPr>
          <w:trHeight w:val="20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AA06E" w14:textId="71AEE688" w:rsidR="00BF03E7" w:rsidRPr="00E77D6E" w:rsidRDefault="00BF03E7" w:rsidP="00BF03E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Лапынин В.Г.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98517" w14:textId="5DCEF11B" w:rsidR="00BF03E7" w:rsidRPr="00E77D6E" w:rsidRDefault="00BF03E7" w:rsidP="00BF03E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370C4" w14:textId="670482D4" w:rsidR="00BF03E7" w:rsidRPr="00E77D6E" w:rsidRDefault="00BF03E7" w:rsidP="00BF03E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B12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82B12">
              <w:rPr>
                <w:rFonts w:ascii="Times New Roman" w:eastAsia="Times New Roman" w:hAnsi="Times New Roman" w:cs="Times New Roman"/>
                <w:lang w:eastAsia="ru-RU"/>
              </w:rPr>
              <w:t xml:space="preserve">МВД России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Чудовскому району (по согласованию);</w:t>
            </w:r>
          </w:p>
        </w:tc>
      </w:tr>
      <w:tr w:rsidR="00BF03E7" w:rsidRPr="00E77D6E" w14:paraId="70B83201" w14:textId="77777777" w:rsidTr="00BF03E7">
        <w:trPr>
          <w:trHeight w:val="20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57D5D" w14:textId="76CFDB39" w:rsidR="00BF03E7" w:rsidRPr="00E77D6E" w:rsidRDefault="00BF03E7" w:rsidP="00BF03E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Максимов И.А.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75936" w14:textId="1F1A1CFC" w:rsidR="00BF03E7" w:rsidRPr="00E77D6E" w:rsidRDefault="00BF03E7" w:rsidP="00BF03E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65358" w14:textId="47D6AC04" w:rsidR="00BF03E7" w:rsidRPr="00E77D6E" w:rsidRDefault="00BF03E7" w:rsidP="00BF03E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 xml:space="preserve">Глава Грузинского сельского поселения </w:t>
            </w: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br/>
              <w:t>(по согласованию);</w:t>
            </w:r>
          </w:p>
        </w:tc>
      </w:tr>
      <w:tr w:rsidR="00316845" w:rsidRPr="00E77D6E" w14:paraId="7251BA60" w14:textId="77777777" w:rsidTr="001A575D">
        <w:trPr>
          <w:trHeight w:val="20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344CD" w14:textId="77777777" w:rsidR="00316845" w:rsidRPr="00E77D6E" w:rsidRDefault="00316845" w:rsidP="00316845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Можжухина М.Б.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350CE" w14:textId="77777777" w:rsidR="00316845" w:rsidRPr="00E77D6E" w:rsidRDefault="00316845" w:rsidP="00316845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FAAA2" w14:textId="77777777" w:rsidR="00316845" w:rsidRPr="00E77D6E" w:rsidRDefault="00316845" w:rsidP="00BB7A6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председатель комитета финансов Администрации Чудовского муниципального района;</w:t>
            </w:r>
          </w:p>
        </w:tc>
      </w:tr>
      <w:tr w:rsidR="00BF03E7" w:rsidRPr="00E77D6E" w14:paraId="3FFEFBAF" w14:textId="77777777" w:rsidTr="00BF03E7">
        <w:trPr>
          <w:trHeight w:val="20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7F78D" w14:textId="586FB826" w:rsidR="00BF03E7" w:rsidRPr="00E77D6E" w:rsidRDefault="00BF03E7" w:rsidP="00BF03E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Низовцева Е.Н.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0ADAB" w14:textId="50F86EE2" w:rsidR="00BF03E7" w:rsidRPr="00E77D6E" w:rsidRDefault="00BF03E7" w:rsidP="00BF03E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363F8" w14:textId="265EE443" w:rsidR="00BF03E7" w:rsidRPr="00E77D6E" w:rsidRDefault="00BF03E7" w:rsidP="00BF03E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hAnsi="Times New Roman" w:cs="Times New Roman"/>
              </w:rPr>
              <w:t>директор ГОБОУ «АШИ № 10»</w:t>
            </w:r>
            <w:r w:rsidR="00FA2576">
              <w:rPr>
                <w:rFonts w:ascii="Times New Roman" w:eastAsia="Times New Roman" w:hAnsi="Times New Roman" w:cs="Times New Roman"/>
                <w:lang w:eastAsia="ru-RU"/>
              </w:rPr>
              <w:t xml:space="preserve"> (по согласова</w:t>
            </w:r>
            <w:r w:rsidR="00A6055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FA2576">
              <w:rPr>
                <w:rFonts w:ascii="Times New Roman" w:eastAsia="Times New Roman" w:hAnsi="Times New Roman" w:cs="Times New Roman"/>
                <w:lang w:eastAsia="ru-RU"/>
              </w:rPr>
              <w:t>ию);</w:t>
            </w:r>
          </w:p>
        </w:tc>
      </w:tr>
      <w:tr w:rsidR="00BF03E7" w:rsidRPr="00E77D6E" w14:paraId="761DBE82" w14:textId="77777777" w:rsidTr="001A575D">
        <w:trPr>
          <w:trHeight w:val="20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A3334" w14:textId="78C8A605" w:rsidR="00BF03E7" w:rsidRPr="00E77D6E" w:rsidRDefault="00BF03E7" w:rsidP="00BF03E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Щеголева С.С.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B2870" w14:textId="4496143D" w:rsidR="00BF03E7" w:rsidRPr="00E77D6E" w:rsidRDefault="00BF03E7" w:rsidP="00BF03E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AFC4B" w14:textId="3788F327" w:rsidR="00BF03E7" w:rsidRPr="00E77D6E" w:rsidRDefault="00BF03E7" w:rsidP="00BF03E7">
            <w:pPr>
              <w:jc w:val="both"/>
              <w:rPr>
                <w:rFonts w:ascii="Times New Roman" w:hAnsi="Times New Roman" w:cs="Times New Roman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главный редактор Чудовского подразделения областного государственного автономного учреждения «Агентство информационных коммуникаций» (по согласованию)</w:t>
            </w:r>
            <w:r w:rsidR="00FA257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</w:tr>
      <w:tr w:rsidR="009F65BA" w:rsidRPr="00E77D6E" w14:paraId="619F3EA0" w14:textId="77777777" w:rsidTr="001A575D">
        <w:trPr>
          <w:trHeight w:val="20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DCEE2" w14:textId="6A3548D8" w:rsidR="009F65BA" w:rsidRPr="00E77D6E" w:rsidRDefault="009F65BA" w:rsidP="00BF03E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Шанаева Ю.В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6A8FD" w14:textId="19386F39" w:rsidR="009F65BA" w:rsidRPr="00E77D6E" w:rsidRDefault="009F65BA" w:rsidP="00BF03E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DD989" w14:textId="1685CEE5" w:rsidR="009F65BA" w:rsidRPr="00E77D6E" w:rsidRDefault="009F65BA" w:rsidP="00BF03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Успенского сельского поселения</w:t>
            </w:r>
            <w:r w:rsidR="00FA2576">
              <w:rPr>
                <w:rFonts w:ascii="Times New Roman" w:eastAsia="Times New Roman" w:hAnsi="Times New Roman" w:cs="Times New Roman"/>
                <w:lang w:eastAsia="ru-RU"/>
              </w:rPr>
              <w:t xml:space="preserve"> (по согласова</w:t>
            </w:r>
            <w:r w:rsidR="00A6055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FA2576">
              <w:rPr>
                <w:rFonts w:ascii="Times New Roman" w:eastAsia="Times New Roman" w:hAnsi="Times New Roman" w:cs="Times New Roman"/>
                <w:lang w:eastAsia="ru-RU"/>
              </w:rPr>
              <w:t>ию)</w:t>
            </w:r>
          </w:p>
        </w:tc>
      </w:tr>
    </w:tbl>
    <w:p w14:paraId="54000F10" w14:textId="77777777" w:rsidR="0057573E" w:rsidRPr="004B7185" w:rsidRDefault="00BD6003" w:rsidP="007D7094">
      <w:pPr>
        <w:jc w:val="center"/>
        <w:rPr>
          <w:rFonts w:ascii="Times New Roman" w:hAnsi="Times New Roman" w:cs="Times New Roman"/>
          <w:sz w:val="24"/>
          <w:szCs w:val="24"/>
        </w:rPr>
      </w:pPr>
      <w:r w:rsidRPr="004B7185"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57573E" w:rsidRPr="004B7185" w:rsidSect="004B7185">
      <w:headerReference w:type="default" r:id="rId6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D51ED" w14:textId="77777777" w:rsidR="00257E24" w:rsidRDefault="00257E24" w:rsidP="001A575D">
      <w:pPr>
        <w:spacing w:after="0" w:line="240" w:lineRule="auto"/>
      </w:pPr>
      <w:r>
        <w:separator/>
      </w:r>
    </w:p>
  </w:endnote>
  <w:endnote w:type="continuationSeparator" w:id="0">
    <w:p w14:paraId="4619F2D2" w14:textId="77777777" w:rsidR="00257E24" w:rsidRDefault="00257E24" w:rsidP="001A5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28B28" w14:textId="77777777" w:rsidR="00257E24" w:rsidRDefault="00257E24" w:rsidP="001A575D">
      <w:pPr>
        <w:spacing w:after="0" w:line="240" w:lineRule="auto"/>
      </w:pPr>
      <w:r>
        <w:separator/>
      </w:r>
    </w:p>
  </w:footnote>
  <w:footnote w:type="continuationSeparator" w:id="0">
    <w:p w14:paraId="7F821515" w14:textId="77777777" w:rsidR="00257E24" w:rsidRDefault="00257E24" w:rsidP="001A5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4497344"/>
      <w:docPartObj>
        <w:docPartGallery w:val="Page Numbers (Top of Page)"/>
        <w:docPartUnique/>
      </w:docPartObj>
    </w:sdtPr>
    <w:sdtEndPr/>
    <w:sdtContent>
      <w:p w14:paraId="4DD13688" w14:textId="77777777" w:rsidR="001A575D" w:rsidRDefault="001A575D">
        <w:pPr>
          <w:pStyle w:val="a4"/>
          <w:jc w:val="center"/>
        </w:pPr>
        <w:r w:rsidRPr="001A575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575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575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7D6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575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E25E17C" w14:textId="77777777" w:rsidR="001A575D" w:rsidRDefault="001A57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117"/>
    <w:rsid w:val="000672CA"/>
    <w:rsid w:val="000D601C"/>
    <w:rsid w:val="00132117"/>
    <w:rsid w:val="00165737"/>
    <w:rsid w:val="00183635"/>
    <w:rsid w:val="001A575D"/>
    <w:rsid w:val="001B585B"/>
    <w:rsid w:val="00254BB8"/>
    <w:rsid w:val="00257E24"/>
    <w:rsid w:val="0026029B"/>
    <w:rsid w:val="0029406D"/>
    <w:rsid w:val="00316845"/>
    <w:rsid w:val="003200D5"/>
    <w:rsid w:val="003435EC"/>
    <w:rsid w:val="00384FA9"/>
    <w:rsid w:val="003B3173"/>
    <w:rsid w:val="004138A4"/>
    <w:rsid w:val="004714E5"/>
    <w:rsid w:val="004752C8"/>
    <w:rsid w:val="004B7185"/>
    <w:rsid w:val="00544739"/>
    <w:rsid w:val="0057573E"/>
    <w:rsid w:val="005833D2"/>
    <w:rsid w:val="005917CB"/>
    <w:rsid w:val="00595505"/>
    <w:rsid w:val="005B2572"/>
    <w:rsid w:val="00602947"/>
    <w:rsid w:val="00696735"/>
    <w:rsid w:val="006D48A5"/>
    <w:rsid w:val="00705647"/>
    <w:rsid w:val="007D7094"/>
    <w:rsid w:val="0080287C"/>
    <w:rsid w:val="009201B4"/>
    <w:rsid w:val="0095700F"/>
    <w:rsid w:val="009B5013"/>
    <w:rsid w:val="009F65BA"/>
    <w:rsid w:val="00A432C5"/>
    <w:rsid w:val="00A60556"/>
    <w:rsid w:val="00A91CBC"/>
    <w:rsid w:val="00B749BB"/>
    <w:rsid w:val="00B9606A"/>
    <w:rsid w:val="00BB7A6C"/>
    <w:rsid w:val="00BD6003"/>
    <w:rsid w:val="00BF03E7"/>
    <w:rsid w:val="00C17851"/>
    <w:rsid w:val="00C26F28"/>
    <w:rsid w:val="00C82B12"/>
    <w:rsid w:val="00C91957"/>
    <w:rsid w:val="00D04ECF"/>
    <w:rsid w:val="00D52B89"/>
    <w:rsid w:val="00DC31FA"/>
    <w:rsid w:val="00E13367"/>
    <w:rsid w:val="00E63B19"/>
    <w:rsid w:val="00E657F0"/>
    <w:rsid w:val="00E77D6E"/>
    <w:rsid w:val="00ED5B4D"/>
    <w:rsid w:val="00F60C96"/>
    <w:rsid w:val="00FA2576"/>
    <w:rsid w:val="00FD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8EDF"/>
  <w15:docId w15:val="{82EF47DC-88E4-48DE-AD30-3CACDAA2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16845"/>
  </w:style>
  <w:style w:type="paragraph" w:customStyle="1" w:styleId="table0">
    <w:name w:val="table0"/>
    <w:basedOn w:val="a"/>
    <w:rsid w:val="00316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316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A5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575D"/>
  </w:style>
  <w:style w:type="paragraph" w:styleId="a6">
    <w:name w:val="footer"/>
    <w:basedOn w:val="a"/>
    <w:link w:val="a7"/>
    <w:uiPriority w:val="99"/>
    <w:unhideWhenUsed/>
    <w:rsid w:val="001A5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5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1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Чистякова</dc:creator>
  <cp:lastModifiedBy>Екатерина А. Иванова</cp:lastModifiedBy>
  <cp:revision>4</cp:revision>
  <cp:lastPrinted>2024-12-27T05:39:00Z</cp:lastPrinted>
  <dcterms:created xsi:type="dcterms:W3CDTF">2025-03-05T07:20:00Z</dcterms:created>
  <dcterms:modified xsi:type="dcterms:W3CDTF">2025-06-23T13:31:00Z</dcterms:modified>
</cp:coreProperties>
</file>