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F3" w:rsidRPr="00291426" w:rsidRDefault="0053302D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ИНФОРМАЦИОННАЯ ЗАПИСКА</w:t>
      </w:r>
    </w:p>
    <w:p w:rsidR="009950E7" w:rsidRPr="00291426" w:rsidRDefault="0053302D" w:rsidP="004C523E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о социально-экономическом развитии</w:t>
      </w:r>
      <w:r w:rsidR="009950E7" w:rsidRPr="00291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5F3" w:rsidRPr="00291426" w:rsidRDefault="0053302D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426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Pr="0029142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D05F3" w:rsidRPr="00291426" w:rsidRDefault="00160239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а</w:t>
      </w:r>
      <w:r w:rsidR="009C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A4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AE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202</w:t>
      </w:r>
      <w:r w:rsidR="00AE269C">
        <w:rPr>
          <w:rFonts w:ascii="Times New Roman" w:hAnsi="Times New Roman" w:cs="Times New Roman"/>
          <w:b/>
          <w:sz w:val="28"/>
          <w:szCs w:val="28"/>
        </w:rPr>
        <w:t>4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269C">
        <w:rPr>
          <w:rFonts w:ascii="Times New Roman" w:hAnsi="Times New Roman" w:cs="Times New Roman"/>
          <w:b/>
          <w:sz w:val="28"/>
          <w:szCs w:val="28"/>
        </w:rPr>
        <w:t>а</w:t>
      </w:r>
    </w:p>
    <w:p w:rsidR="007D05F3" w:rsidRPr="00291426" w:rsidRDefault="007D05F3">
      <w:pPr>
        <w:spacing w:before="12"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F3" w:rsidRPr="0088088C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8CF">
        <w:rPr>
          <w:rFonts w:ascii="Times New Roman" w:hAnsi="Times New Roman" w:cs="Times New Roman"/>
          <w:b/>
          <w:sz w:val="28"/>
          <w:szCs w:val="28"/>
        </w:rPr>
        <w:t xml:space="preserve">1. Общая оценка социально-экономической ситуации за отчетный </w:t>
      </w:r>
      <w:r w:rsidRPr="00880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</w:t>
      </w:r>
    </w:p>
    <w:p w:rsidR="00984D55" w:rsidRPr="0088088C" w:rsidRDefault="00E40415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инамика показателей социально-экон</w:t>
      </w:r>
      <w:r w:rsidR="007518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омического развития</w:t>
      </w:r>
      <w:r w:rsidRPr="00E40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девять месяцев</w:t>
      </w: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в </w:t>
      </w:r>
      <w:proofErr w:type="spellStart"/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сложилась следующим образом</w:t>
      </w:r>
      <w:r w:rsidR="007518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33757" w:rsidRDefault="00E40415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CE6CE7" w:rsidRPr="00FC1DA4">
        <w:rPr>
          <w:rFonts w:ascii="Times New Roman" w:hAnsi="Times New Roman" w:cs="Times New Roman"/>
          <w:sz w:val="28"/>
          <w:szCs w:val="28"/>
        </w:rPr>
        <w:t xml:space="preserve">увеличение объемов отгруженных товаров собственного производства, выполненных работ и услуг собственными силами, </w:t>
      </w:r>
      <w:r w:rsidR="0075186F" w:rsidRPr="00FC1DA4">
        <w:rPr>
          <w:rFonts w:ascii="Times New Roman" w:hAnsi="Times New Roman" w:cs="Times New Roman"/>
          <w:sz w:val="28"/>
          <w:szCs w:val="28"/>
        </w:rPr>
        <w:t>увеличение</w:t>
      </w:r>
      <w:r w:rsidR="0053302D" w:rsidRPr="00FC1DA4">
        <w:rPr>
          <w:rFonts w:ascii="Times New Roman" w:hAnsi="Times New Roman" w:cs="Times New Roman"/>
          <w:sz w:val="28"/>
          <w:szCs w:val="28"/>
        </w:rPr>
        <w:t xml:space="preserve"> </w:t>
      </w:r>
      <w:r w:rsidR="00583B14" w:rsidRPr="00FC1DA4">
        <w:rPr>
          <w:rFonts w:ascii="Times New Roman" w:hAnsi="Times New Roman" w:cs="Times New Roman"/>
          <w:sz w:val="28"/>
          <w:szCs w:val="28"/>
        </w:rPr>
        <w:t>размера среднемесячной заработной платы работников</w:t>
      </w:r>
      <w:r w:rsidR="00583B14" w:rsidRPr="00E17F84">
        <w:rPr>
          <w:rFonts w:ascii="Times New Roman" w:hAnsi="Times New Roman" w:cs="Times New Roman"/>
          <w:sz w:val="28"/>
          <w:szCs w:val="28"/>
        </w:rPr>
        <w:t xml:space="preserve">, </w:t>
      </w:r>
      <w:r w:rsidR="00CE6CE7" w:rsidRPr="00E17F8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9091E" w:rsidRPr="00E17F84">
        <w:rPr>
          <w:rFonts w:ascii="Times New Roman" w:hAnsi="Times New Roman" w:cs="Times New Roman"/>
          <w:sz w:val="28"/>
          <w:szCs w:val="28"/>
        </w:rPr>
        <w:t xml:space="preserve">доходов консолидированного бюджета муниципального района, </w:t>
      </w:r>
      <w:r w:rsidR="00C33757" w:rsidRPr="00FC1DA4">
        <w:rPr>
          <w:rFonts w:ascii="Times New Roman" w:hAnsi="Times New Roman" w:cs="Times New Roman"/>
          <w:sz w:val="28"/>
          <w:szCs w:val="28"/>
        </w:rPr>
        <w:t>повышение роста поголовья лошадей</w:t>
      </w:r>
      <w:r w:rsidR="00C33757">
        <w:rPr>
          <w:rFonts w:ascii="Times New Roman" w:hAnsi="Times New Roman" w:cs="Times New Roman"/>
          <w:sz w:val="28"/>
          <w:szCs w:val="28"/>
        </w:rPr>
        <w:t xml:space="preserve">, коров, </w:t>
      </w:r>
      <w:r w:rsidR="00C33757" w:rsidRPr="00FC1DA4">
        <w:rPr>
          <w:rFonts w:ascii="Times New Roman" w:hAnsi="Times New Roman" w:cs="Times New Roman"/>
          <w:sz w:val="28"/>
          <w:szCs w:val="28"/>
        </w:rPr>
        <w:t>увеличение производства продукции животноводства</w:t>
      </w:r>
      <w:r w:rsidR="00C33757">
        <w:rPr>
          <w:rFonts w:ascii="Times New Roman" w:hAnsi="Times New Roman" w:cs="Times New Roman"/>
          <w:sz w:val="28"/>
          <w:szCs w:val="28"/>
        </w:rPr>
        <w:t xml:space="preserve"> (яиц), </w:t>
      </w:r>
      <w:r w:rsidR="00C33757" w:rsidRPr="00FC1DA4">
        <w:rPr>
          <w:rFonts w:ascii="Times New Roman" w:hAnsi="Times New Roman" w:cs="Times New Roman"/>
          <w:sz w:val="28"/>
          <w:szCs w:val="28"/>
        </w:rPr>
        <w:t>рост оборотов розничной торговли и общественного питания</w:t>
      </w:r>
      <w:r w:rsidR="00C33757">
        <w:rPr>
          <w:rFonts w:ascii="Times New Roman" w:hAnsi="Times New Roman" w:cs="Times New Roman"/>
          <w:sz w:val="28"/>
          <w:szCs w:val="28"/>
        </w:rPr>
        <w:t>,</w:t>
      </w:r>
      <w:r w:rsidR="00C33757" w:rsidRPr="00C33757">
        <w:rPr>
          <w:rFonts w:ascii="Times New Roman" w:hAnsi="Times New Roman" w:cs="Times New Roman"/>
          <w:sz w:val="28"/>
          <w:szCs w:val="28"/>
        </w:rPr>
        <w:t xml:space="preserve"> </w:t>
      </w:r>
      <w:r w:rsidR="00C33757" w:rsidRPr="00FC1DA4">
        <w:rPr>
          <w:rFonts w:ascii="Times New Roman" w:hAnsi="Times New Roman" w:cs="Times New Roman"/>
          <w:sz w:val="28"/>
          <w:szCs w:val="28"/>
        </w:rPr>
        <w:t>снижение численности зарегистрированных безработных и уровня безработицы</w:t>
      </w:r>
      <w:r w:rsidRPr="00E40415">
        <w:rPr>
          <w:rFonts w:ascii="Times New Roman" w:hAnsi="Times New Roman" w:cs="Times New Roman"/>
          <w:sz w:val="28"/>
          <w:szCs w:val="28"/>
        </w:rPr>
        <w:t>. Так же,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C1DA4">
        <w:rPr>
          <w:rFonts w:ascii="Times New Roman" w:hAnsi="Times New Roman" w:cs="Times New Roman"/>
          <w:sz w:val="28"/>
          <w:szCs w:val="28"/>
        </w:rPr>
        <w:t xml:space="preserve">тмечено увеличение зарегистрированных разводов,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FC1DA4">
        <w:rPr>
          <w:rFonts w:ascii="Times New Roman" w:hAnsi="Times New Roman" w:cs="Times New Roman"/>
          <w:sz w:val="28"/>
          <w:szCs w:val="28"/>
        </w:rPr>
        <w:t xml:space="preserve"> количества умерших</w:t>
      </w:r>
      <w:r w:rsidR="00C33757">
        <w:rPr>
          <w:rFonts w:ascii="Times New Roman" w:hAnsi="Times New Roman" w:cs="Times New Roman"/>
          <w:sz w:val="28"/>
          <w:szCs w:val="28"/>
        </w:rPr>
        <w:t>;</w:t>
      </w:r>
    </w:p>
    <w:p w:rsidR="00A448CF" w:rsidRPr="00FC1DA4" w:rsidRDefault="008606EE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415">
        <w:rPr>
          <w:rFonts w:ascii="Times New Roman" w:hAnsi="Times New Roman" w:cs="Times New Roman"/>
          <w:sz w:val="28"/>
          <w:szCs w:val="28"/>
        </w:rPr>
        <w:t xml:space="preserve">наблюдалось </w:t>
      </w:r>
      <w:r w:rsidR="00C33757" w:rsidRPr="00E40415">
        <w:rPr>
          <w:rFonts w:ascii="Times New Roman" w:hAnsi="Times New Roman" w:cs="Times New Roman"/>
          <w:sz w:val="28"/>
          <w:szCs w:val="28"/>
        </w:rPr>
        <w:t>снижение</w:t>
      </w:r>
      <w:r w:rsidR="00C33757">
        <w:rPr>
          <w:rFonts w:ascii="Times New Roman" w:hAnsi="Times New Roman" w:cs="Times New Roman"/>
          <w:sz w:val="28"/>
          <w:szCs w:val="28"/>
        </w:rPr>
        <w:t xml:space="preserve"> </w:t>
      </w:r>
      <w:r w:rsidR="008A1946" w:rsidRPr="00FC1DA4">
        <w:rPr>
          <w:rFonts w:ascii="Times New Roman" w:hAnsi="Times New Roman" w:cs="Times New Roman"/>
          <w:sz w:val="28"/>
          <w:szCs w:val="28"/>
        </w:rPr>
        <w:t>объема инвестиций в основной капитал</w:t>
      </w:r>
      <w:r w:rsidR="00C33757">
        <w:rPr>
          <w:rFonts w:ascii="Times New Roman" w:hAnsi="Times New Roman" w:cs="Times New Roman"/>
          <w:sz w:val="28"/>
          <w:szCs w:val="28"/>
        </w:rPr>
        <w:t xml:space="preserve">, </w:t>
      </w:r>
      <w:r w:rsidR="00505676" w:rsidRPr="00FC1DA4">
        <w:rPr>
          <w:rFonts w:ascii="Times New Roman" w:hAnsi="Times New Roman" w:cs="Times New Roman"/>
          <w:sz w:val="28"/>
          <w:szCs w:val="28"/>
        </w:rPr>
        <w:t>численности родившихся, ввода в эксплуатацию жилых домов</w:t>
      </w:r>
      <w:r w:rsidR="00C33757">
        <w:rPr>
          <w:rFonts w:ascii="Times New Roman" w:hAnsi="Times New Roman" w:cs="Times New Roman"/>
          <w:sz w:val="28"/>
          <w:szCs w:val="28"/>
        </w:rPr>
        <w:t xml:space="preserve">, </w:t>
      </w:r>
      <w:r w:rsidR="00C33757" w:rsidRPr="00FC1DA4">
        <w:rPr>
          <w:rFonts w:ascii="Times New Roman" w:hAnsi="Times New Roman" w:cs="Times New Roman"/>
          <w:sz w:val="28"/>
          <w:szCs w:val="28"/>
        </w:rPr>
        <w:t>снижение числа зарегистрированных браков</w:t>
      </w:r>
      <w:r w:rsidR="00C33757">
        <w:rPr>
          <w:rFonts w:ascii="Times New Roman" w:hAnsi="Times New Roman" w:cs="Times New Roman"/>
          <w:sz w:val="28"/>
          <w:szCs w:val="28"/>
        </w:rPr>
        <w:t xml:space="preserve">, </w:t>
      </w:r>
      <w:r w:rsidR="00C33757" w:rsidRPr="00FC1DA4">
        <w:rPr>
          <w:rFonts w:ascii="Times New Roman" w:hAnsi="Times New Roman" w:cs="Times New Roman"/>
          <w:sz w:val="28"/>
          <w:szCs w:val="28"/>
        </w:rPr>
        <w:t>уменьшение поголовья о</w:t>
      </w:r>
      <w:r w:rsidR="00C33757">
        <w:rPr>
          <w:rFonts w:ascii="Times New Roman" w:hAnsi="Times New Roman" w:cs="Times New Roman"/>
          <w:sz w:val="28"/>
          <w:szCs w:val="28"/>
        </w:rPr>
        <w:t>вец и коз, свиней</w:t>
      </w:r>
      <w:proofErr w:type="gramStart"/>
      <w:r w:rsidR="00505676" w:rsidRPr="00FC1DA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D05F3" w:rsidRPr="009E2577" w:rsidRDefault="0053302D" w:rsidP="001243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2. Промышленное производство</w:t>
      </w:r>
    </w:p>
    <w:p w:rsidR="00656B19" w:rsidRPr="00A73CF4" w:rsidRDefault="00656B19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Объем отгрузки товаров собственного производства, выполненных работ и услуг собственными силами по крупным и средним предприятиям муниц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 xml:space="preserve">пального района в обрабатывающих производствах по </w:t>
      </w:r>
      <w:r w:rsidR="003F17D5" w:rsidRPr="00A73CF4">
        <w:rPr>
          <w:rFonts w:ascii="Times New Roman" w:hAnsi="Times New Roman" w:cs="Times New Roman"/>
          <w:sz w:val="28"/>
          <w:szCs w:val="28"/>
        </w:rPr>
        <w:t xml:space="preserve">данным </w:t>
      </w:r>
      <w:proofErr w:type="spellStart"/>
      <w:r w:rsidR="003F17D5"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="003F17D5" w:rsidRPr="00A73CF4">
        <w:rPr>
          <w:rFonts w:ascii="Times New Roman" w:hAnsi="Times New Roman" w:cs="Times New Roman"/>
          <w:sz w:val="28"/>
          <w:szCs w:val="28"/>
        </w:rPr>
        <w:t xml:space="preserve"> за </w:t>
      </w:r>
      <w:r w:rsidR="00FE094C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</w:t>
      </w:r>
      <w:r w:rsidR="00AB5D18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BC4982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E094C" w:rsidRPr="00A73CF4">
        <w:rPr>
          <w:rFonts w:ascii="Times New Roman" w:hAnsi="Times New Roman" w:cs="Times New Roman"/>
          <w:sz w:val="28"/>
          <w:szCs w:val="28"/>
        </w:rPr>
        <w:t>13947,2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или </w:t>
      </w:r>
      <w:r w:rsidR="00FE094C" w:rsidRPr="00A73CF4">
        <w:rPr>
          <w:rFonts w:ascii="Times New Roman" w:hAnsi="Times New Roman" w:cs="Times New Roman"/>
          <w:sz w:val="28"/>
          <w:szCs w:val="28"/>
        </w:rPr>
        <w:t>154,3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AB5D18" w:rsidRPr="00A73CF4">
        <w:rPr>
          <w:rFonts w:ascii="Times New Roman" w:hAnsi="Times New Roman" w:cs="Times New Roman"/>
          <w:sz w:val="28"/>
          <w:szCs w:val="28"/>
        </w:rPr>
        <w:t>уровню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7943B2" w:rsidRPr="00A73CF4">
        <w:rPr>
          <w:rFonts w:ascii="Times New Roman" w:hAnsi="Times New Roman" w:cs="Times New Roman"/>
          <w:sz w:val="28"/>
          <w:szCs w:val="28"/>
        </w:rPr>
        <w:t>3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3D7B24" w:rsidRPr="00A73CF4" w:rsidRDefault="00F41CCD" w:rsidP="00A73CF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Ведущими отраслями промышленного производства явля</w:t>
      </w:r>
      <w:r w:rsidR="001D2B44" w:rsidRPr="00A73CF4">
        <w:rPr>
          <w:rFonts w:ascii="Times New Roman" w:hAnsi="Times New Roman" w:cs="Times New Roman"/>
          <w:sz w:val="28"/>
          <w:szCs w:val="28"/>
        </w:rPr>
        <w:t>ются</w:t>
      </w:r>
      <w:r w:rsidRPr="00A73CF4">
        <w:rPr>
          <w:rFonts w:ascii="Times New Roman" w:hAnsi="Times New Roman" w:cs="Times New Roman"/>
          <w:sz w:val="28"/>
          <w:szCs w:val="28"/>
        </w:rPr>
        <w:t>: произво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>ство прочих неметаллических минеральных продуктов, производство химич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ских веществ и химиче</w:t>
      </w:r>
      <w:r w:rsidR="00C01892" w:rsidRPr="00A73CF4">
        <w:rPr>
          <w:rFonts w:ascii="Times New Roman" w:hAnsi="Times New Roman" w:cs="Times New Roman"/>
          <w:sz w:val="28"/>
          <w:szCs w:val="28"/>
        </w:rPr>
        <w:t>ских продуктов</w:t>
      </w:r>
      <w:r w:rsidR="00916FA7">
        <w:rPr>
          <w:rFonts w:ascii="Times New Roman" w:hAnsi="Times New Roman" w:cs="Times New Roman"/>
          <w:sz w:val="28"/>
          <w:szCs w:val="28"/>
        </w:rPr>
        <w:t xml:space="preserve">, производство по </w:t>
      </w:r>
      <w:r w:rsidR="00916FA7" w:rsidRPr="00A73CF4">
        <w:rPr>
          <w:rFonts w:ascii="Times New Roman" w:hAnsi="Times New Roman" w:cs="Times New Roman"/>
          <w:sz w:val="28"/>
          <w:szCs w:val="28"/>
        </w:rPr>
        <w:t>обработке древесины и изделий из дерева</w:t>
      </w:r>
      <w:r w:rsidR="00FA135B">
        <w:rPr>
          <w:rFonts w:ascii="Times New Roman" w:hAnsi="Times New Roman" w:cs="Times New Roman"/>
          <w:sz w:val="28"/>
          <w:szCs w:val="28"/>
        </w:rPr>
        <w:t xml:space="preserve">, </w:t>
      </w:r>
      <w:r w:rsidR="00FA135B" w:rsidRPr="00A73CF4">
        <w:rPr>
          <w:rFonts w:ascii="Times New Roman" w:hAnsi="Times New Roman" w:cs="Times New Roman"/>
          <w:sz w:val="28"/>
          <w:szCs w:val="28"/>
        </w:rPr>
        <w:t>производств</w:t>
      </w:r>
      <w:r w:rsidR="00FA135B">
        <w:rPr>
          <w:rFonts w:ascii="Times New Roman" w:hAnsi="Times New Roman" w:cs="Times New Roman"/>
          <w:sz w:val="28"/>
          <w:szCs w:val="28"/>
        </w:rPr>
        <w:t>о</w:t>
      </w:r>
      <w:r w:rsidR="00FA135B" w:rsidRPr="00A73CF4">
        <w:rPr>
          <w:rFonts w:ascii="Times New Roman" w:hAnsi="Times New Roman" w:cs="Times New Roman"/>
          <w:sz w:val="28"/>
          <w:szCs w:val="28"/>
        </w:rPr>
        <w:t xml:space="preserve"> теплоизоляционных материалов</w:t>
      </w:r>
      <w:r w:rsidR="003D7B24" w:rsidRPr="00A73CF4">
        <w:rPr>
          <w:rFonts w:ascii="Times New Roman" w:hAnsi="Times New Roman" w:cs="Times New Roman"/>
          <w:sz w:val="28"/>
          <w:szCs w:val="28"/>
        </w:rPr>
        <w:t>.</w:t>
      </w:r>
    </w:p>
    <w:p w:rsidR="00F41CCD" w:rsidRPr="00A73CF4" w:rsidRDefault="00E52261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Уро</w:t>
      </w:r>
      <w:r w:rsidR="00557564" w:rsidRPr="00A73CF4">
        <w:rPr>
          <w:rFonts w:ascii="Times New Roman" w:hAnsi="Times New Roman" w:cs="Times New Roman"/>
          <w:sz w:val="28"/>
          <w:szCs w:val="28"/>
        </w:rPr>
        <w:t>вень средней заработной платы в январе-</w:t>
      </w:r>
      <w:r w:rsidR="00D33F27">
        <w:rPr>
          <w:rFonts w:ascii="Times New Roman" w:hAnsi="Times New Roman" w:cs="Times New Roman"/>
          <w:sz w:val="28"/>
          <w:szCs w:val="28"/>
        </w:rPr>
        <w:t>сентябре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«обр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батывающих производствах» муниципального района составил </w:t>
      </w:r>
      <w:r w:rsidR="00D33F27">
        <w:rPr>
          <w:rFonts w:ascii="Times New Roman" w:hAnsi="Times New Roman" w:cs="Times New Roman"/>
          <w:sz w:val="28"/>
          <w:szCs w:val="28"/>
        </w:rPr>
        <w:t>87408,8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руб., по сравнению с аналогичным периодом прошлого года это </w:t>
      </w:r>
      <w:r w:rsidR="0099139B" w:rsidRPr="00A73CF4">
        <w:rPr>
          <w:rFonts w:ascii="Times New Roman" w:hAnsi="Times New Roman" w:cs="Times New Roman"/>
          <w:sz w:val="28"/>
          <w:szCs w:val="28"/>
        </w:rPr>
        <w:t>12</w:t>
      </w:r>
      <w:r w:rsidR="00983DBB" w:rsidRPr="00A73CF4">
        <w:rPr>
          <w:rFonts w:ascii="Times New Roman" w:hAnsi="Times New Roman" w:cs="Times New Roman"/>
          <w:sz w:val="28"/>
          <w:szCs w:val="28"/>
        </w:rPr>
        <w:t>2</w:t>
      </w:r>
      <w:r w:rsidR="0099139B" w:rsidRPr="00A73CF4">
        <w:rPr>
          <w:rFonts w:ascii="Times New Roman" w:hAnsi="Times New Roman" w:cs="Times New Roman"/>
          <w:sz w:val="28"/>
          <w:szCs w:val="28"/>
        </w:rPr>
        <w:t>,</w:t>
      </w:r>
      <w:r w:rsidR="00D33F27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процента; сре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несписочная численность работников «обрабатывающих производств» за этот период составила </w:t>
      </w:r>
      <w:r w:rsidR="00D33F27">
        <w:rPr>
          <w:rFonts w:ascii="Times New Roman" w:hAnsi="Times New Roman" w:cs="Times New Roman"/>
          <w:sz w:val="28"/>
          <w:szCs w:val="28"/>
        </w:rPr>
        <w:t>1203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чел., по сравнению с аналогичным периодом прошлого года — </w:t>
      </w:r>
      <w:r w:rsidR="00983DBB" w:rsidRPr="00A73CF4">
        <w:rPr>
          <w:rFonts w:ascii="Times New Roman" w:hAnsi="Times New Roman" w:cs="Times New Roman"/>
          <w:sz w:val="28"/>
          <w:szCs w:val="28"/>
        </w:rPr>
        <w:t>11</w:t>
      </w:r>
      <w:r w:rsidR="00D33F27">
        <w:rPr>
          <w:rFonts w:ascii="Times New Roman" w:hAnsi="Times New Roman" w:cs="Times New Roman"/>
          <w:sz w:val="28"/>
          <w:szCs w:val="28"/>
        </w:rPr>
        <w:t>1,9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33F27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374DFC" w:rsidRPr="00A73CF4" w:rsidRDefault="00F41CC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Ведущими предприятиями малого бизнеса произведено промышленной продукции и оказано услуг </w:t>
      </w:r>
      <w:r w:rsidR="00EB4E6B"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EC729E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AF41FE" w:rsidRPr="00A73CF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A5710" w:rsidRPr="00A73CF4">
        <w:rPr>
          <w:rFonts w:ascii="Times New Roman" w:hAnsi="Times New Roman" w:cs="Times New Roman"/>
          <w:sz w:val="28"/>
          <w:szCs w:val="28"/>
        </w:rPr>
        <w:t>225,3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10D7" w:rsidRPr="00A73CF4">
        <w:rPr>
          <w:rFonts w:ascii="Times New Roman" w:hAnsi="Times New Roman" w:cs="Times New Roman"/>
          <w:sz w:val="28"/>
          <w:szCs w:val="28"/>
        </w:rPr>
        <w:t>.</w:t>
      </w:r>
    </w:p>
    <w:p w:rsidR="00A90558" w:rsidRPr="00A73CF4" w:rsidRDefault="00A90558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CF4">
        <w:rPr>
          <w:rFonts w:ascii="Times New Roman" w:hAnsi="Times New Roman" w:cs="Times New Roman"/>
          <w:b/>
          <w:sz w:val="28"/>
          <w:szCs w:val="28"/>
        </w:rPr>
        <w:t>3. Сельское хозяйство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Вся работа отрасли </w:t>
      </w:r>
      <w:r w:rsidR="00F511CF" w:rsidRPr="00A73CF4">
        <w:rPr>
          <w:rFonts w:ascii="Times New Roman" w:eastAsia="Times New Roman" w:hAnsi="Times New Roman" w:cs="Times New Roman"/>
          <w:sz w:val="28"/>
          <w:szCs w:val="28"/>
        </w:rPr>
        <w:t>за девять месяцев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2024 года осуществлялась в рамках реализации государственной программы Новгородской области «Развитие сельского хозяйства Новгородской области на 2019-2024 годы», а также мун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ципальной программы «Комплексное развитие сельских территорий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до 2025 года».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Реализация поставленных перед сельским хозяйством задач осуществл</w:t>
      </w:r>
      <w:r w:rsidRPr="00A73CF4">
        <w:rPr>
          <w:rFonts w:ascii="Times New Roman" w:hAnsi="Times New Roman" w:cs="Times New Roman"/>
          <w:sz w:val="28"/>
          <w:szCs w:val="28"/>
        </w:rPr>
        <w:t>я</w:t>
      </w:r>
      <w:r w:rsidRPr="00A73CF4">
        <w:rPr>
          <w:rFonts w:ascii="Times New Roman" w:hAnsi="Times New Roman" w:cs="Times New Roman"/>
          <w:sz w:val="28"/>
          <w:szCs w:val="28"/>
        </w:rPr>
        <w:t>лась по трем направлениям: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приоритетное развитие животноводства;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приоритетное развитие растениеводства;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развитие сельских территорий.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входят 4 поселения: 1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г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родское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, 3 сельских (Грузинское,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, Успенское).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сельской местности проживает – 4470 чел. (по состоянию на 01.01.2024).</w:t>
      </w:r>
    </w:p>
    <w:p w:rsidR="003E1519" w:rsidRPr="00A73CF4" w:rsidRDefault="003E1519" w:rsidP="00A73CF4">
      <w:pPr>
        <w:tabs>
          <w:tab w:val="left" w:pos="1843"/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Численность работающих на 01.</w:t>
      </w:r>
      <w:r w:rsidR="00F511CF" w:rsidRPr="00A73CF4">
        <w:rPr>
          <w:rFonts w:ascii="Times New Roman" w:hAnsi="Times New Roman" w:cs="Times New Roman"/>
          <w:sz w:val="28"/>
          <w:szCs w:val="28"/>
        </w:rPr>
        <w:t>10</w:t>
      </w:r>
      <w:r w:rsidRPr="00A73CF4">
        <w:rPr>
          <w:rFonts w:ascii="Times New Roman" w:hAnsi="Times New Roman" w:cs="Times New Roman"/>
          <w:sz w:val="28"/>
          <w:szCs w:val="28"/>
        </w:rPr>
        <w:t>.2024 во всех категориях хозяйств -        1</w:t>
      </w:r>
      <w:r w:rsidR="00235061" w:rsidRPr="00A73CF4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>0 человек, среднемесячная заработная плата в коллективных хозяйствах за</w:t>
      </w:r>
      <w:r w:rsidR="00E60DA5" w:rsidRPr="00A73C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F511CF" w:rsidRPr="00A73CF4">
        <w:rPr>
          <w:rFonts w:ascii="Times New Roman" w:hAnsi="Times New Roman" w:cs="Times New Roman"/>
          <w:sz w:val="28"/>
          <w:szCs w:val="28"/>
        </w:rPr>
        <w:t>январь-сентябрь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года составила </w:t>
      </w:r>
      <w:r w:rsidR="00F511CF" w:rsidRPr="00A73CF4">
        <w:rPr>
          <w:rFonts w:ascii="Times New Roman" w:hAnsi="Times New Roman" w:cs="Times New Roman"/>
          <w:sz w:val="28"/>
          <w:szCs w:val="28"/>
        </w:rPr>
        <w:t>45026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 (</w:t>
      </w:r>
      <w:r w:rsidR="00F511CF" w:rsidRPr="00A73CF4">
        <w:rPr>
          <w:rFonts w:ascii="Times New Roman" w:hAnsi="Times New Roman" w:cs="Times New Roman"/>
          <w:sz w:val="28"/>
          <w:szCs w:val="28"/>
        </w:rPr>
        <w:t>112,6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уровню ан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логичного периода 2023 года).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Также в сфере сельскохозяйственного производства осуществляют де</w:t>
      </w:r>
      <w:r w:rsidRPr="00A73CF4">
        <w:rPr>
          <w:rFonts w:ascii="Times New Roman" w:hAnsi="Times New Roman" w:cs="Times New Roman"/>
          <w:sz w:val="28"/>
          <w:szCs w:val="28"/>
        </w:rPr>
        <w:t>я</w:t>
      </w:r>
      <w:r w:rsidRPr="00A73CF4">
        <w:rPr>
          <w:rFonts w:ascii="Times New Roman" w:hAnsi="Times New Roman" w:cs="Times New Roman"/>
          <w:sz w:val="28"/>
          <w:szCs w:val="28"/>
        </w:rPr>
        <w:t>тельность: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4581 личных подсобных хозяй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аждан;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34 садоводческих общества (810 членов);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основное направление 5 ИП и 2 КФХ растениеводство (производство овощей открытого и закрытого грунта);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основное направление </w:t>
      </w:r>
      <w:r w:rsidR="00F511CF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КФХ и 1 ИП животноводство (разведение КРС и производство сырого молока);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8 коллективных хозяйств.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F511CF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года в целом в хозяйствах всех категорий прои</w:t>
      </w:r>
      <w:r w:rsidRPr="00A73CF4">
        <w:rPr>
          <w:rFonts w:ascii="Times New Roman" w:hAnsi="Times New Roman" w:cs="Times New Roman"/>
          <w:sz w:val="28"/>
          <w:szCs w:val="28"/>
        </w:rPr>
        <w:t>з</w:t>
      </w:r>
      <w:r w:rsidRPr="00A73CF4">
        <w:rPr>
          <w:rFonts w:ascii="Times New Roman" w:hAnsi="Times New Roman" w:cs="Times New Roman"/>
          <w:sz w:val="28"/>
          <w:szCs w:val="28"/>
        </w:rPr>
        <w:t>ведено: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F511CF" w:rsidRPr="00A73CF4">
        <w:rPr>
          <w:rFonts w:ascii="Times New Roman" w:hAnsi="Times New Roman" w:cs="Times New Roman"/>
          <w:sz w:val="28"/>
          <w:szCs w:val="28"/>
        </w:rPr>
        <w:t>831,8</w:t>
      </w:r>
      <w:r w:rsidR="00E60DA5" w:rsidRPr="00A73CF4">
        <w:rPr>
          <w:rFonts w:ascii="Times New Roman" w:hAnsi="Times New Roman" w:cs="Times New Roman"/>
          <w:sz w:val="28"/>
          <w:szCs w:val="28"/>
        </w:rPr>
        <w:t xml:space="preserve"> т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F511CF" w:rsidRPr="00A73CF4">
        <w:rPr>
          <w:rFonts w:ascii="Times New Roman" w:hAnsi="Times New Roman" w:cs="Times New Roman"/>
          <w:sz w:val="28"/>
          <w:szCs w:val="28"/>
        </w:rPr>
        <w:t>98,6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уровню аналогичного периода прошлого года); 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яиц </w:t>
      </w:r>
      <w:r w:rsidR="00F511CF" w:rsidRPr="00A73CF4">
        <w:rPr>
          <w:rFonts w:ascii="Times New Roman" w:hAnsi="Times New Roman" w:cs="Times New Roman"/>
          <w:sz w:val="28"/>
          <w:szCs w:val="28"/>
        </w:rPr>
        <w:t>677,3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тыс.шт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</w:t>
      </w:r>
      <w:r w:rsidR="00F511CF" w:rsidRPr="00A73CF4">
        <w:rPr>
          <w:rFonts w:ascii="Times New Roman" w:hAnsi="Times New Roman" w:cs="Times New Roman"/>
          <w:sz w:val="28"/>
          <w:szCs w:val="28"/>
        </w:rPr>
        <w:t>117,6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аналогичному периоду 2023 года);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3A6F">
        <w:rPr>
          <w:rFonts w:ascii="Times New Roman" w:hAnsi="Times New Roman" w:cs="Times New Roman"/>
          <w:sz w:val="28"/>
          <w:szCs w:val="28"/>
        </w:rPr>
        <w:t>продуктивность дойного стада</w:t>
      </w:r>
      <w:r w:rsidR="00D23A6F" w:rsidRPr="00D23A6F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D23A6F">
        <w:rPr>
          <w:rFonts w:ascii="Times New Roman" w:hAnsi="Times New Roman" w:cs="Times New Roman"/>
          <w:sz w:val="28"/>
          <w:szCs w:val="28"/>
        </w:rPr>
        <w:t xml:space="preserve"> </w:t>
      </w:r>
      <w:r w:rsidR="00F511CF" w:rsidRPr="00D23A6F">
        <w:rPr>
          <w:rFonts w:ascii="Times New Roman" w:hAnsi="Times New Roman" w:cs="Times New Roman"/>
          <w:sz w:val="28"/>
          <w:szCs w:val="28"/>
        </w:rPr>
        <w:t>4640</w:t>
      </w:r>
      <w:r w:rsidRPr="00D23A6F">
        <w:rPr>
          <w:rFonts w:ascii="Times New Roman" w:hAnsi="Times New Roman" w:cs="Times New Roman"/>
          <w:sz w:val="28"/>
          <w:szCs w:val="28"/>
        </w:rPr>
        <w:t xml:space="preserve"> кг (</w:t>
      </w:r>
      <w:r w:rsidR="00235061" w:rsidRPr="00D23A6F">
        <w:rPr>
          <w:rFonts w:ascii="Times New Roman" w:hAnsi="Times New Roman" w:cs="Times New Roman"/>
          <w:sz w:val="28"/>
          <w:szCs w:val="28"/>
        </w:rPr>
        <w:t>109,</w:t>
      </w:r>
      <w:r w:rsidR="00F511CF" w:rsidRPr="00D23A6F">
        <w:rPr>
          <w:rFonts w:ascii="Times New Roman" w:hAnsi="Times New Roman" w:cs="Times New Roman"/>
          <w:sz w:val="28"/>
          <w:szCs w:val="28"/>
        </w:rPr>
        <w:t>3</w:t>
      </w:r>
      <w:r w:rsidRPr="00D23A6F">
        <w:rPr>
          <w:rFonts w:ascii="Times New Roman" w:hAnsi="Times New Roman" w:cs="Times New Roman"/>
          <w:sz w:val="28"/>
          <w:szCs w:val="28"/>
        </w:rPr>
        <w:t xml:space="preserve"> процента к янв</w:t>
      </w:r>
      <w:r w:rsidRPr="00D23A6F">
        <w:rPr>
          <w:rFonts w:ascii="Times New Roman" w:hAnsi="Times New Roman" w:cs="Times New Roman"/>
          <w:sz w:val="28"/>
          <w:szCs w:val="28"/>
        </w:rPr>
        <w:t>а</w:t>
      </w:r>
      <w:r w:rsidRPr="00D23A6F">
        <w:rPr>
          <w:rFonts w:ascii="Times New Roman" w:hAnsi="Times New Roman" w:cs="Times New Roman"/>
          <w:sz w:val="28"/>
          <w:szCs w:val="28"/>
        </w:rPr>
        <w:t>рю-</w:t>
      </w:r>
      <w:r w:rsidR="0035783F" w:rsidRPr="00D23A6F">
        <w:rPr>
          <w:rFonts w:ascii="Times New Roman" w:hAnsi="Times New Roman" w:cs="Times New Roman"/>
          <w:sz w:val="28"/>
          <w:szCs w:val="28"/>
        </w:rPr>
        <w:t>сентябрю</w:t>
      </w:r>
      <w:r w:rsidRPr="00D23A6F">
        <w:rPr>
          <w:rFonts w:ascii="Times New Roman" w:hAnsi="Times New Roman" w:cs="Times New Roman"/>
          <w:sz w:val="28"/>
          <w:szCs w:val="28"/>
        </w:rPr>
        <w:t xml:space="preserve"> 2023 года);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мяса в живом весе </w:t>
      </w:r>
      <w:r w:rsidR="00F511CF" w:rsidRPr="00A73CF4">
        <w:rPr>
          <w:rFonts w:ascii="Times New Roman" w:hAnsi="Times New Roman" w:cs="Times New Roman"/>
          <w:sz w:val="28"/>
          <w:szCs w:val="28"/>
        </w:rPr>
        <w:t>75,5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т (</w:t>
      </w:r>
      <w:r w:rsidR="00F511CF" w:rsidRPr="00A73CF4">
        <w:rPr>
          <w:rFonts w:ascii="Times New Roman" w:hAnsi="Times New Roman" w:cs="Times New Roman"/>
          <w:sz w:val="28"/>
          <w:szCs w:val="28"/>
        </w:rPr>
        <w:t>85,4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аналогичному периоду прошл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го года).</w:t>
      </w:r>
    </w:p>
    <w:p w:rsidR="00235061" w:rsidRPr="00A73CF4" w:rsidRDefault="00235061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овощей закрытого грунта </w:t>
      </w:r>
      <w:r w:rsidR="00A4054C" w:rsidRPr="00A73CF4">
        <w:rPr>
          <w:rFonts w:ascii="Times New Roman" w:hAnsi="Times New Roman" w:cs="Times New Roman"/>
          <w:sz w:val="28"/>
          <w:szCs w:val="28"/>
        </w:rPr>
        <w:t xml:space="preserve">23248,5 </w:t>
      </w:r>
      <w:r w:rsidRPr="00A73CF4">
        <w:rPr>
          <w:rFonts w:ascii="Times New Roman" w:hAnsi="Times New Roman" w:cs="Times New Roman"/>
          <w:sz w:val="28"/>
          <w:szCs w:val="28"/>
        </w:rPr>
        <w:t>т (</w:t>
      </w:r>
      <w:r w:rsidR="00A4054C" w:rsidRPr="00A73CF4">
        <w:rPr>
          <w:rFonts w:ascii="Times New Roman" w:hAnsi="Times New Roman" w:cs="Times New Roman"/>
          <w:sz w:val="28"/>
          <w:szCs w:val="28"/>
        </w:rPr>
        <w:t>130,9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аналогичного периода 2023 года)</w:t>
      </w:r>
      <w:r w:rsidR="00DC2672" w:rsidRPr="00A73CF4">
        <w:rPr>
          <w:rFonts w:ascii="Times New Roman" w:hAnsi="Times New Roman" w:cs="Times New Roman"/>
          <w:sz w:val="28"/>
          <w:szCs w:val="28"/>
        </w:rPr>
        <w:t>;</w:t>
      </w:r>
    </w:p>
    <w:p w:rsidR="00A4054C" w:rsidRPr="00A73CF4" w:rsidRDefault="00DC2672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780">
        <w:rPr>
          <w:rFonts w:ascii="Times New Roman" w:hAnsi="Times New Roman" w:cs="Times New Roman"/>
          <w:sz w:val="28"/>
          <w:szCs w:val="28"/>
        </w:rPr>
        <w:t>у</w:t>
      </w:r>
      <w:r w:rsidR="00A4054C" w:rsidRPr="006B7780">
        <w:rPr>
          <w:rFonts w:ascii="Times New Roman" w:hAnsi="Times New Roman" w:cs="Times New Roman"/>
          <w:sz w:val="28"/>
          <w:szCs w:val="28"/>
        </w:rPr>
        <w:t>брано</w:t>
      </w:r>
      <w:r w:rsidR="00A4054C" w:rsidRPr="00A73CF4">
        <w:rPr>
          <w:rFonts w:ascii="Times New Roman" w:hAnsi="Times New Roman" w:cs="Times New Roman"/>
          <w:sz w:val="28"/>
          <w:szCs w:val="28"/>
        </w:rPr>
        <w:t xml:space="preserve"> картофеля 3196,7 т (102,1 процента аналогичного периода 2023 года)</w:t>
      </w:r>
      <w:r w:rsidR="00AA1E62" w:rsidRPr="00A73CF4">
        <w:rPr>
          <w:rFonts w:ascii="Times New Roman" w:hAnsi="Times New Roman" w:cs="Times New Roman"/>
          <w:sz w:val="28"/>
          <w:szCs w:val="28"/>
        </w:rPr>
        <w:t>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 01.</w:t>
      </w:r>
      <w:r w:rsidR="00E604FE" w:rsidRPr="00A73CF4">
        <w:rPr>
          <w:rFonts w:ascii="Times New Roman" w:hAnsi="Times New Roman" w:cs="Times New Roman"/>
          <w:sz w:val="28"/>
          <w:szCs w:val="28"/>
        </w:rPr>
        <w:t>10</w:t>
      </w:r>
      <w:r w:rsidRPr="00A73CF4">
        <w:rPr>
          <w:rFonts w:ascii="Times New Roman" w:hAnsi="Times New Roman" w:cs="Times New Roman"/>
          <w:sz w:val="28"/>
          <w:szCs w:val="28"/>
        </w:rPr>
        <w:t xml:space="preserve">.2024 в муниципальном районе содержалось следующее                поголовье сельскохозяйственных животных: крупный рогатый скот всего -                    </w:t>
      </w:r>
      <w:r w:rsidR="00E604FE" w:rsidRPr="00A73CF4">
        <w:rPr>
          <w:rFonts w:ascii="Times New Roman" w:hAnsi="Times New Roman" w:cs="Times New Roman"/>
          <w:sz w:val="28"/>
          <w:szCs w:val="28"/>
        </w:rPr>
        <w:t>733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головы </w:t>
      </w:r>
      <w:r w:rsidR="00E60DA5" w:rsidRPr="00A73CF4">
        <w:rPr>
          <w:rFonts w:ascii="Times New Roman" w:hAnsi="Times New Roman" w:cs="Times New Roman"/>
          <w:sz w:val="28"/>
          <w:szCs w:val="28"/>
        </w:rPr>
        <w:t>(</w:t>
      </w:r>
      <w:r w:rsidR="00E604FE" w:rsidRPr="00A73CF4">
        <w:rPr>
          <w:rFonts w:ascii="Times New Roman" w:hAnsi="Times New Roman" w:cs="Times New Roman"/>
          <w:sz w:val="28"/>
          <w:szCs w:val="28"/>
        </w:rPr>
        <w:t>92,3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январю-</w:t>
      </w:r>
      <w:r w:rsidR="00E604FE" w:rsidRPr="00A73CF4">
        <w:rPr>
          <w:rFonts w:ascii="Times New Roman" w:hAnsi="Times New Roman" w:cs="Times New Roman"/>
          <w:sz w:val="28"/>
          <w:szCs w:val="28"/>
        </w:rPr>
        <w:t>сентябрю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E60DA5" w:rsidRPr="00A73CF4">
        <w:rPr>
          <w:rFonts w:ascii="Times New Roman" w:hAnsi="Times New Roman" w:cs="Times New Roman"/>
          <w:sz w:val="28"/>
          <w:szCs w:val="28"/>
        </w:rPr>
        <w:t>)</w:t>
      </w:r>
      <w:r w:rsidRPr="00A73C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73CF4">
        <w:rPr>
          <w:rFonts w:ascii="Times New Roman" w:hAnsi="Times New Roman" w:cs="Times New Roman"/>
          <w:sz w:val="28"/>
          <w:szCs w:val="28"/>
        </w:rPr>
        <w:t>в том числе: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коров – 34</w:t>
      </w:r>
      <w:r w:rsidR="00E604FE" w:rsidRPr="00A73CF4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E604FE" w:rsidRPr="00A73CF4">
        <w:rPr>
          <w:rFonts w:ascii="Times New Roman" w:hAnsi="Times New Roman" w:cs="Times New Roman"/>
          <w:sz w:val="28"/>
          <w:szCs w:val="28"/>
        </w:rPr>
        <w:t>101,2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аналогичному периоду прошлого г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да); 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свиней – </w:t>
      </w:r>
      <w:r w:rsidR="00E604FE" w:rsidRPr="00A73CF4">
        <w:rPr>
          <w:rFonts w:ascii="Times New Roman" w:hAnsi="Times New Roman" w:cs="Times New Roman"/>
          <w:sz w:val="28"/>
          <w:szCs w:val="28"/>
        </w:rPr>
        <w:t>71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</w:t>
      </w:r>
      <w:r w:rsidR="0035783F">
        <w:rPr>
          <w:rFonts w:ascii="Times New Roman" w:hAnsi="Times New Roman" w:cs="Times New Roman"/>
          <w:sz w:val="28"/>
          <w:szCs w:val="28"/>
        </w:rPr>
        <w:t>ова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E604FE" w:rsidRPr="00A73CF4">
        <w:rPr>
          <w:rFonts w:ascii="Times New Roman" w:hAnsi="Times New Roman" w:cs="Times New Roman"/>
          <w:sz w:val="28"/>
          <w:szCs w:val="28"/>
        </w:rPr>
        <w:t>49,3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783F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 аналогичному периоду 2023 года);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овец и коз – </w:t>
      </w:r>
      <w:r w:rsidR="00E604FE" w:rsidRPr="00A73CF4">
        <w:rPr>
          <w:rFonts w:ascii="Times New Roman" w:hAnsi="Times New Roman" w:cs="Times New Roman"/>
          <w:sz w:val="28"/>
          <w:szCs w:val="28"/>
        </w:rPr>
        <w:t>794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</w:t>
      </w:r>
      <w:r w:rsidR="001004A6" w:rsidRPr="00A73CF4">
        <w:rPr>
          <w:rFonts w:ascii="Times New Roman" w:hAnsi="Times New Roman" w:cs="Times New Roman"/>
          <w:sz w:val="28"/>
          <w:szCs w:val="28"/>
        </w:rPr>
        <w:t>ов</w:t>
      </w:r>
      <w:r w:rsidR="00755B8B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E604FE" w:rsidRPr="00A73CF4">
        <w:rPr>
          <w:rFonts w:ascii="Times New Roman" w:hAnsi="Times New Roman" w:cs="Times New Roman"/>
          <w:sz w:val="28"/>
          <w:szCs w:val="28"/>
        </w:rPr>
        <w:t>90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783F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 январю-</w:t>
      </w:r>
      <w:r w:rsidR="0035783F">
        <w:rPr>
          <w:rFonts w:ascii="Times New Roman" w:hAnsi="Times New Roman" w:cs="Times New Roman"/>
          <w:sz w:val="28"/>
          <w:szCs w:val="28"/>
        </w:rPr>
        <w:t>сентябрю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2023 года);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лошадей – </w:t>
      </w:r>
      <w:r w:rsidR="00E604FE" w:rsidRPr="00A73CF4">
        <w:rPr>
          <w:rFonts w:ascii="Times New Roman" w:hAnsi="Times New Roman" w:cs="Times New Roman"/>
          <w:sz w:val="28"/>
          <w:szCs w:val="28"/>
        </w:rPr>
        <w:t>63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1004A6"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E604FE" w:rsidRPr="00A73CF4">
        <w:rPr>
          <w:rFonts w:ascii="Times New Roman" w:hAnsi="Times New Roman" w:cs="Times New Roman"/>
          <w:sz w:val="28"/>
          <w:szCs w:val="28"/>
        </w:rPr>
        <w:t>126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783F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 аналогичному периоду 2023 года);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>птицы –</w:t>
      </w:r>
      <w:r w:rsidR="00E604FE" w:rsidRPr="00A73CF4">
        <w:rPr>
          <w:rFonts w:ascii="Times New Roman" w:hAnsi="Times New Roman" w:cs="Times New Roman"/>
          <w:sz w:val="28"/>
          <w:szCs w:val="28"/>
        </w:rPr>
        <w:t>6492</w:t>
      </w:r>
      <w:r w:rsidR="001004A6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голов</w:t>
      </w:r>
      <w:r w:rsidR="0035783F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1004A6" w:rsidRPr="00A73CF4">
        <w:rPr>
          <w:rFonts w:ascii="Times New Roman" w:hAnsi="Times New Roman" w:cs="Times New Roman"/>
          <w:sz w:val="28"/>
          <w:szCs w:val="28"/>
        </w:rPr>
        <w:t>97,</w:t>
      </w:r>
      <w:r w:rsidR="00E604FE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004A6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 январю-</w:t>
      </w:r>
      <w:r w:rsidR="0035783F">
        <w:rPr>
          <w:rFonts w:ascii="Times New Roman" w:hAnsi="Times New Roman" w:cs="Times New Roman"/>
          <w:sz w:val="28"/>
          <w:szCs w:val="28"/>
        </w:rPr>
        <w:t>сентябрю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2023 года);</w:t>
      </w:r>
    </w:p>
    <w:p w:rsidR="004F18A2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пчелосемей – 553 единицы (100 процентов к аналогичному периоду </w:t>
      </w:r>
      <w:r w:rsidR="0088088C" w:rsidRPr="00A73C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3CF4">
        <w:rPr>
          <w:rFonts w:ascii="Times New Roman" w:hAnsi="Times New Roman" w:cs="Times New Roman"/>
          <w:sz w:val="28"/>
          <w:szCs w:val="28"/>
        </w:rPr>
        <w:t>2023 года).</w:t>
      </w:r>
    </w:p>
    <w:p w:rsidR="00E604FE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ООО «Агрокомплекс» (ферма по выращиванию грибов (шампиньоны)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Трегубовском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сельском поселении) на </w:t>
      </w:r>
      <w:r w:rsidR="00E604FE" w:rsidRPr="00A73CF4">
        <w:rPr>
          <w:rFonts w:ascii="Times New Roman" w:hAnsi="Times New Roman" w:cs="Times New Roman"/>
          <w:sz w:val="28"/>
          <w:szCs w:val="28"/>
        </w:rPr>
        <w:t>01.</w:t>
      </w:r>
      <w:r w:rsidR="00765DFF" w:rsidRPr="00A73CF4">
        <w:rPr>
          <w:rFonts w:ascii="Times New Roman" w:hAnsi="Times New Roman" w:cs="Times New Roman"/>
          <w:sz w:val="28"/>
          <w:szCs w:val="28"/>
        </w:rPr>
        <w:t>10</w:t>
      </w:r>
      <w:r w:rsidR="00E604FE" w:rsidRPr="00A73CF4">
        <w:rPr>
          <w:rFonts w:ascii="Times New Roman" w:hAnsi="Times New Roman" w:cs="Times New Roman"/>
          <w:sz w:val="28"/>
          <w:szCs w:val="28"/>
        </w:rPr>
        <w:t xml:space="preserve">.2024 произведено </w:t>
      </w:r>
      <w:r w:rsidR="00765DFF" w:rsidRPr="00A73CF4">
        <w:rPr>
          <w:rFonts w:ascii="Times New Roman" w:hAnsi="Times New Roman" w:cs="Times New Roman"/>
          <w:sz w:val="28"/>
          <w:szCs w:val="28"/>
        </w:rPr>
        <w:t>475</w:t>
      </w:r>
      <w:r w:rsidR="00E604FE" w:rsidRPr="00A73CF4">
        <w:rPr>
          <w:rFonts w:ascii="Times New Roman" w:hAnsi="Times New Roman" w:cs="Times New Roman"/>
          <w:sz w:val="28"/>
          <w:szCs w:val="28"/>
        </w:rPr>
        <w:t xml:space="preserve"> т продукции.</w:t>
      </w:r>
    </w:p>
    <w:p w:rsidR="004F18A2" w:rsidRPr="00A73CF4" w:rsidRDefault="004F18A2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A39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4F2A3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4F2A39" w:rsidRPr="004F2A39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Новгородской обл</w:t>
      </w:r>
      <w:r w:rsidR="004F2A39" w:rsidRPr="004F2A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2A39" w:rsidRPr="004F2A39">
        <w:rPr>
          <w:rFonts w:ascii="Times New Roman" w:eastAsia="Times New Roman" w:hAnsi="Times New Roman" w:cs="Times New Roman"/>
          <w:sz w:val="28"/>
          <w:szCs w:val="28"/>
        </w:rPr>
        <w:t>сти от 18.06.2019 № 222 «Об утверждении государственной программы Новг</w:t>
      </w:r>
      <w:r w:rsidR="004F2A39" w:rsidRPr="004F2A3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2A39" w:rsidRPr="004F2A39">
        <w:rPr>
          <w:rFonts w:ascii="Times New Roman" w:eastAsia="Times New Roman" w:hAnsi="Times New Roman" w:cs="Times New Roman"/>
          <w:sz w:val="28"/>
          <w:szCs w:val="28"/>
        </w:rPr>
        <w:t>родской области «Развитие сельского хозяйства в Новгородской области на 2019 - 2024 годы»</w:t>
      </w:r>
      <w:r w:rsidR="004F2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BB7" w:rsidRPr="00A73CF4">
        <w:rPr>
          <w:rFonts w:ascii="Times New Roman" w:eastAsia="Times New Roman" w:hAnsi="Times New Roman" w:cs="Times New Roman"/>
          <w:sz w:val="28"/>
          <w:szCs w:val="28"/>
        </w:rPr>
        <w:t>за январь-сентябрь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2024 года хозяйствами муниципального района получена бюджетная поддержка в виде субсидий в сумме </w:t>
      </w:r>
      <w:r w:rsidR="00211BB7" w:rsidRPr="00A73CF4">
        <w:rPr>
          <w:rFonts w:ascii="Times New Roman" w:eastAsia="Times New Roman" w:hAnsi="Times New Roman" w:cs="Times New Roman"/>
          <w:sz w:val="28"/>
          <w:szCs w:val="28"/>
        </w:rPr>
        <w:t>46,9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7923" w:rsidRPr="00A73C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затрат в области растениеводства в сумме 8,</w:t>
      </w:r>
      <w:r w:rsidR="00211BB7" w:rsidRPr="00A73C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7923" w:rsidRPr="00A73C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пр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изводство молока преданного в собственную переработку 0,257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 и ра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витие сельских территорий </w:t>
      </w:r>
      <w:r w:rsidR="00211BB7" w:rsidRPr="00A73CF4">
        <w:rPr>
          <w:rFonts w:ascii="Times New Roman" w:eastAsia="Times New Roman" w:hAnsi="Times New Roman" w:cs="Times New Roman"/>
          <w:sz w:val="28"/>
          <w:szCs w:val="28"/>
        </w:rPr>
        <w:t>37,7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8A2" w:rsidRPr="00A73CF4" w:rsidRDefault="0073442A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За девять месяцев </w:t>
      </w:r>
      <w:r w:rsidR="004F18A2" w:rsidRPr="00A73CF4">
        <w:rPr>
          <w:rFonts w:ascii="Times New Roman" w:eastAsia="Times New Roman" w:hAnsi="Times New Roman" w:cs="Times New Roman"/>
          <w:sz w:val="28"/>
          <w:szCs w:val="28"/>
        </w:rPr>
        <w:t>2024 года хозяйства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F18A2"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заг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товлено сена – 2575 т, сенажа в упаковке – 609 т, заложено силоса 4407 т, что составляет 45,4 кормовых единицы на условную голову</w:t>
      </w:r>
      <w:r w:rsidR="004F18A2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6AF" w:rsidRPr="00A73CF4" w:rsidRDefault="0053302D" w:rsidP="00A73CF4">
      <w:pPr>
        <w:tabs>
          <w:tab w:val="left" w:pos="7290"/>
          <w:tab w:val="left" w:pos="7470"/>
          <w:tab w:val="left" w:pos="7830"/>
        </w:tabs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4. Строительство, в том числе строительство жилья</w:t>
      </w:r>
    </w:p>
    <w:p w:rsidR="009034A6" w:rsidRPr="00A73CF4" w:rsidRDefault="009034A6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sz w:val="28"/>
        </w:rPr>
        <w:t xml:space="preserve">Утвержденный план по вводу жилья на </w:t>
      </w:r>
      <w:r w:rsidR="00BC4982" w:rsidRPr="00A73CF4">
        <w:rPr>
          <w:rFonts w:ascii="Times New Roman" w:hAnsi="Times New Roman" w:cs="Times New Roman"/>
          <w:sz w:val="28"/>
        </w:rPr>
        <w:t>2024 год</w:t>
      </w:r>
      <w:r w:rsidRPr="00A73CF4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A73CF4">
        <w:rPr>
          <w:rFonts w:ascii="Times New Roman" w:hAnsi="Times New Roman" w:cs="Times New Roman"/>
          <w:sz w:val="28"/>
        </w:rPr>
        <w:t>Чудовскому</w:t>
      </w:r>
      <w:proofErr w:type="spellEnd"/>
      <w:r w:rsidRPr="00A73CF4">
        <w:rPr>
          <w:rFonts w:ascii="Times New Roman" w:hAnsi="Times New Roman" w:cs="Times New Roman"/>
          <w:sz w:val="28"/>
        </w:rPr>
        <w:t xml:space="preserve"> муниц</w:t>
      </w:r>
      <w:r w:rsidRPr="00A73CF4">
        <w:rPr>
          <w:rFonts w:ascii="Times New Roman" w:hAnsi="Times New Roman" w:cs="Times New Roman"/>
          <w:sz w:val="28"/>
        </w:rPr>
        <w:t>и</w:t>
      </w:r>
      <w:r w:rsidRPr="00A73CF4">
        <w:rPr>
          <w:rFonts w:ascii="Times New Roman" w:hAnsi="Times New Roman" w:cs="Times New Roman"/>
          <w:sz w:val="28"/>
        </w:rPr>
        <w:t xml:space="preserve">пальному району составляет </w:t>
      </w:r>
      <w:r w:rsidR="007470EC" w:rsidRPr="00A73CF4">
        <w:rPr>
          <w:rFonts w:ascii="Times New Roman" w:hAnsi="Times New Roman" w:cs="Times New Roman"/>
          <w:sz w:val="28"/>
        </w:rPr>
        <w:t>9200</w:t>
      </w:r>
      <w:r w:rsidRPr="00A73C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</w:rPr>
        <w:t>кв.м</w:t>
      </w:r>
      <w:proofErr w:type="spellEnd"/>
      <w:r w:rsidRPr="00A73CF4">
        <w:rPr>
          <w:rFonts w:ascii="Times New Roman" w:hAnsi="Times New Roman" w:cs="Times New Roman"/>
          <w:sz w:val="28"/>
        </w:rPr>
        <w:t>.</w:t>
      </w:r>
    </w:p>
    <w:p w:rsidR="007D05F3" w:rsidRPr="00A73CF4" w:rsidRDefault="0053302D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sz w:val="28"/>
        </w:rPr>
        <w:t xml:space="preserve">За </w:t>
      </w:r>
      <w:r w:rsidR="00C94C8D" w:rsidRPr="00A73CF4">
        <w:rPr>
          <w:rFonts w:ascii="Times New Roman" w:hAnsi="Times New Roman" w:cs="Times New Roman"/>
          <w:sz w:val="28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</w:rPr>
        <w:t xml:space="preserve"> введено </w:t>
      </w:r>
      <w:r w:rsidR="00C94C8D" w:rsidRPr="00A73CF4">
        <w:rPr>
          <w:rFonts w:ascii="Times New Roman" w:hAnsi="Times New Roman" w:cs="Times New Roman"/>
          <w:sz w:val="28"/>
        </w:rPr>
        <w:t>9417</w:t>
      </w:r>
      <w:r w:rsidRPr="00A73C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</w:rPr>
        <w:t>кв</w:t>
      </w:r>
      <w:proofErr w:type="gramStart"/>
      <w:r w:rsidRPr="00A73CF4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A73CF4">
        <w:rPr>
          <w:rFonts w:ascii="Times New Roman" w:hAnsi="Times New Roman" w:cs="Times New Roman"/>
          <w:sz w:val="28"/>
        </w:rPr>
        <w:t xml:space="preserve"> жилых домов</w:t>
      </w:r>
      <w:r w:rsidR="00565C88" w:rsidRPr="00A73CF4">
        <w:rPr>
          <w:rFonts w:ascii="Times New Roman" w:hAnsi="Times New Roman" w:cs="Times New Roman"/>
          <w:sz w:val="28"/>
        </w:rPr>
        <w:t xml:space="preserve">, </w:t>
      </w:r>
      <w:r w:rsidR="00565C88" w:rsidRPr="00381457">
        <w:rPr>
          <w:rFonts w:ascii="Times New Roman" w:hAnsi="Times New Roman" w:cs="Times New Roman"/>
          <w:sz w:val="28"/>
        </w:rPr>
        <w:t>в том числе</w:t>
      </w:r>
      <w:r w:rsidRPr="00381457">
        <w:rPr>
          <w:rFonts w:ascii="Times New Roman" w:hAnsi="Times New Roman" w:cs="Times New Roman"/>
          <w:sz w:val="28"/>
        </w:rPr>
        <w:t xml:space="preserve"> индивидуальны</w:t>
      </w:r>
      <w:r w:rsidR="00381457" w:rsidRPr="00381457">
        <w:rPr>
          <w:rFonts w:ascii="Times New Roman" w:hAnsi="Times New Roman" w:cs="Times New Roman"/>
          <w:sz w:val="28"/>
        </w:rPr>
        <w:t>ми</w:t>
      </w:r>
      <w:r w:rsidRPr="00381457">
        <w:rPr>
          <w:rFonts w:ascii="Times New Roman" w:hAnsi="Times New Roman" w:cs="Times New Roman"/>
          <w:sz w:val="28"/>
        </w:rPr>
        <w:t xml:space="preserve"> застройщик</w:t>
      </w:r>
      <w:r w:rsidR="00381457" w:rsidRPr="00381457">
        <w:rPr>
          <w:rFonts w:ascii="Times New Roman" w:hAnsi="Times New Roman" w:cs="Times New Roman"/>
          <w:sz w:val="28"/>
        </w:rPr>
        <w:t>а</w:t>
      </w:r>
      <w:r w:rsidR="00381457">
        <w:rPr>
          <w:rFonts w:ascii="Times New Roman" w:hAnsi="Times New Roman" w:cs="Times New Roman"/>
          <w:sz w:val="28"/>
        </w:rPr>
        <w:t>ми</w:t>
      </w:r>
      <w:r w:rsidR="005E57A3" w:rsidRPr="00A73CF4">
        <w:rPr>
          <w:rFonts w:ascii="Times New Roman" w:hAnsi="Times New Roman" w:cs="Times New Roman"/>
          <w:sz w:val="28"/>
        </w:rPr>
        <w:t>, что</w:t>
      </w:r>
      <w:r w:rsidR="009034A6" w:rsidRPr="00A73CF4">
        <w:rPr>
          <w:rFonts w:ascii="Times New Roman" w:hAnsi="Times New Roman" w:cs="Times New Roman"/>
          <w:sz w:val="28"/>
        </w:rPr>
        <w:t xml:space="preserve"> составляет </w:t>
      </w:r>
      <w:r w:rsidR="00DE25AC">
        <w:rPr>
          <w:rFonts w:ascii="Times New Roman" w:hAnsi="Times New Roman" w:cs="Times New Roman"/>
          <w:sz w:val="28"/>
        </w:rPr>
        <w:t>93</w:t>
      </w:r>
      <w:r w:rsidR="009034A6" w:rsidRPr="00A73CF4">
        <w:rPr>
          <w:rFonts w:ascii="Times New Roman" w:hAnsi="Times New Roman" w:cs="Times New Roman"/>
          <w:sz w:val="28"/>
        </w:rPr>
        <w:t xml:space="preserve"> процент</w:t>
      </w:r>
      <w:r w:rsidR="00565C88" w:rsidRPr="00A73CF4">
        <w:rPr>
          <w:rFonts w:ascii="Times New Roman" w:hAnsi="Times New Roman" w:cs="Times New Roman"/>
          <w:sz w:val="28"/>
        </w:rPr>
        <w:t>а</w:t>
      </w:r>
      <w:r w:rsidR="009034A6" w:rsidRPr="00A73CF4">
        <w:rPr>
          <w:rFonts w:ascii="Times New Roman" w:hAnsi="Times New Roman" w:cs="Times New Roman"/>
          <w:sz w:val="28"/>
        </w:rPr>
        <w:t xml:space="preserve"> к </w:t>
      </w:r>
      <w:r w:rsidR="00FD7538" w:rsidRPr="00A73CF4">
        <w:rPr>
          <w:rFonts w:ascii="Times New Roman" w:hAnsi="Times New Roman" w:cs="Times New Roman"/>
          <w:sz w:val="28"/>
        </w:rPr>
        <w:t>соответств</w:t>
      </w:r>
      <w:r w:rsidR="00FD7538" w:rsidRPr="00A73CF4">
        <w:rPr>
          <w:rFonts w:ascii="Times New Roman" w:hAnsi="Times New Roman" w:cs="Times New Roman"/>
          <w:sz w:val="28"/>
        </w:rPr>
        <w:t>у</w:t>
      </w:r>
      <w:r w:rsidR="00FD7538" w:rsidRPr="00A73CF4">
        <w:rPr>
          <w:rFonts w:ascii="Times New Roman" w:hAnsi="Times New Roman" w:cs="Times New Roman"/>
          <w:sz w:val="28"/>
        </w:rPr>
        <w:t>ющему периоду</w:t>
      </w:r>
      <w:r w:rsidR="008731F7" w:rsidRPr="00A73CF4">
        <w:rPr>
          <w:rFonts w:ascii="Times New Roman" w:hAnsi="Times New Roman" w:cs="Times New Roman"/>
          <w:sz w:val="28"/>
        </w:rPr>
        <w:t xml:space="preserve"> </w:t>
      </w:r>
      <w:r w:rsidR="005E57A3" w:rsidRPr="00A73CF4">
        <w:rPr>
          <w:rFonts w:ascii="Times New Roman" w:hAnsi="Times New Roman" w:cs="Times New Roman"/>
          <w:sz w:val="28"/>
        </w:rPr>
        <w:t>прошло</w:t>
      </w:r>
      <w:r w:rsidR="008731F7" w:rsidRPr="00A73CF4">
        <w:rPr>
          <w:rFonts w:ascii="Times New Roman" w:hAnsi="Times New Roman" w:cs="Times New Roman"/>
          <w:sz w:val="28"/>
        </w:rPr>
        <w:t>го</w:t>
      </w:r>
      <w:r w:rsidR="001C7F06" w:rsidRPr="00A73CF4">
        <w:rPr>
          <w:rFonts w:ascii="Times New Roman" w:hAnsi="Times New Roman" w:cs="Times New Roman"/>
          <w:sz w:val="28"/>
        </w:rPr>
        <w:t xml:space="preserve"> год</w:t>
      </w:r>
      <w:r w:rsidR="008731F7" w:rsidRPr="00A73CF4">
        <w:rPr>
          <w:rFonts w:ascii="Times New Roman" w:hAnsi="Times New Roman" w:cs="Times New Roman"/>
          <w:sz w:val="28"/>
        </w:rPr>
        <w:t>а</w:t>
      </w:r>
      <w:r w:rsidR="001C7F06" w:rsidRPr="00A73CF4">
        <w:rPr>
          <w:rFonts w:ascii="Times New Roman" w:hAnsi="Times New Roman" w:cs="Times New Roman"/>
          <w:sz w:val="28"/>
        </w:rPr>
        <w:t xml:space="preserve"> и </w:t>
      </w:r>
      <w:r w:rsidR="00C94C8D" w:rsidRPr="00A73CF4">
        <w:rPr>
          <w:rFonts w:ascii="Times New Roman" w:hAnsi="Times New Roman" w:cs="Times New Roman"/>
          <w:sz w:val="28"/>
        </w:rPr>
        <w:t>102,4</w:t>
      </w:r>
      <w:r w:rsidR="005E57A3" w:rsidRPr="00A73CF4">
        <w:rPr>
          <w:rFonts w:ascii="Times New Roman" w:hAnsi="Times New Roman" w:cs="Times New Roman"/>
          <w:sz w:val="28"/>
        </w:rPr>
        <w:t xml:space="preserve"> пр</w:t>
      </w:r>
      <w:r w:rsidR="00FA1E16" w:rsidRPr="00A73CF4">
        <w:rPr>
          <w:rFonts w:ascii="Times New Roman" w:hAnsi="Times New Roman" w:cs="Times New Roman"/>
          <w:sz w:val="28"/>
        </w:rPr>
        <w:t>о</w:t>
      </w:r>
      <w:r w:rsidR="005E57A3" w:rsidRPr="00A73CF4">
        <w:rPr>
          <w:rFonts w:ascii="Times New Roman" w:hAnsi="Times New Roman" w:cs="Times New Roman"/>
          <w:sz w:val="28"/>
        </w:rPr>
        <w:t>цент</w:t>
      </w:r>
      <w:r w:rsidR="004E637B" w:rsidRPr="00A73CF4">
        <w:rPr>
          <w:rFonts w:ascii="Times New Roman" w:hAnsi="Times New Roman" w:cs="Times New Roman"/>
          <w:sz w:val="28"/>
        </w:rPr>
        <w:t>а</w:t>
      </w:r>
      <w:r w:rsidR="009034A6" w:rsidRPr="00A73CF4">
        <w:rPr>
          <w:rFonts w:ascii="Times New Roman" w:hAnsi="Times New Roman" w:cs="Times New Roman"/>
          <w:sz w:val="28"/>
        </w:rPr>
        <w:t xml:space="preserve"> </w:t>
      </w:r>
      <w:r w:rsidR="005E57A3" w:rsidRPr="00A73CF4">
        <w:rPr>
          <w:rFonts w:ascii="Times New Roman" w:hAnsi="Times New Roman" w:cs="Times New Roman"/>
          <w:sz w:val="28"/>
        </w:rPr>
        <w:t>от годового плана</w:t>
      </w:r>
      <w:r w:rsidRPr="00A73CF4">
        <w:rPr>
          <w:rFonts w:ascii="Times New Roman" w:hAnsi="Times New Roman" w:cs="Times New Roman"/>
          <w:sz w:val="28"/>
        </w:rPr>
        <w:t>.</w:t>
      </w:r>
    </w:p>
    <w:p w:rsidR="00090E1C" w:rsidRPr="00A73CF4" w:rsidRDefault="0030314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</w:t>
      </w:r>
      <w:r w:rsidR="00414B75" w:rsidRPr="00A73CF4">
        <w:rPr>
          <w:rFonts w:ascii="Times New Roman" w:hAnsi="Times New Roman" w:cs="Times New Roman"/>
          <w:sz w:val="28"/>
          <w:szCs w:val="28"/>
        </w:rPr>
        <w:t>январе-</w:t>
      </w:r>
      <w:r w:rsidR="00960C4D" w:rsidRPr="00A73CF4">
        <w:rPr>
          <w:rFonts w:ascii="Times New Roman" w:hAnsi="Times New Roman" w:cs="Times New Roman"/>
          <w:sz w:val="28"/>
          <w:szCs w:val="28"/>
        </w:rPr>
        <w:t>сентябре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975DF3" w:rsidRPr="00A73CF4">
        <w:rPr>
          <w:rFonts w:ascii="Times New Roman" w:hAnsi="Times New Roman" w:cs="Times New Roman"/>
          <w:sz w:val="28"/>
          <w:szCs w:val="28"/>
        </w:rPr>
        <w:t>выдано 4 разрешения на строительство</w:t>
      </w:r>
      <w:r w:rsidR="004D18C5" w:rsidRPr="00A73CF4">
        <w:rPr>
          <w:rFonts w:ascii="Times New Roman" w:hAnsi="Times New Roman" w:cs="Times New Roman"/>
          <w:sz w:val="28"/>
          <w:szCs w:val="28"/>
        </w:rPr>
        <w:t>.</w:t>
      </w:r>
    </w:p>
    <w:p w:rsidR="00681F14" w:rsidRPr="00A73CF4" w:rsidRDefault="00960C4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З</w:t>
      </w:r>
      <w:r w:rsidR="00414B75" w:rsidRPr="00A73CF4">
        <w:rPr>
          <w:rFonts w:ascii="Times New Roman" w:hAnsi="Times New Roman" w:cs="Times New Roman"/>
          <w:sz w:val="28"/>
          <w:szCs w:val="28"/>
        </w:rPr>
        <w:t>авершилось</w:t>
      </w:r>
      <w:r w:rsidR="004D18C5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565C88" w:rsidRPr="00A73CF4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AB3126" w:rsidRPr="00A73CF4">
        <w:rPr>
          <w:rFonts w:ascii="Times New Roman" w:hAnsi="Times New Roman" w:cs="Times New Roman"/>
          <w:sz w:val="28"/>
          <w:szCs w:val="28"/>
        </w:rPr>
        <w:t>часовни по адресу</w:t>
      </w:r>
      <w:r w:rsidR="00681F14" w:rsidRPr="00A73CF4">
        <w:rPr>
          <w:rFonts w:ascii="Times New Roman" w:hAnsi="Times New Roman" w:cs="Times New Roman"/>
          <w:sz w:val="28"/>
          <w:szCs w:val="28"/>
        </w:rPr>
        <w:t>:</w:t>
      </w:r>
      <w:r w:rsidR="00AB3126" w:rsidRPr="00A73C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="00AB3126"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AB3126" w:rsidRPr="00A73CF4">
        <w:rPr>
          <w:rFonts w:ascii="Times New Roman" w:hAnsi="Times New Roman" w:cs="Times New Roman"/>
          <w:sz w:val="28"/>
          <w:szCs w:val="28"/>
        </w:rPr>
        <w:t xml:space="preserve"> муниципальный район, Успенское сельское поселение, </w:t>
      </w:r>
      <w:proofErr w:type="spellStart"/>
      <w:r w:rsidR="00AB3126" w:rsidRPr="00A73CF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B3126" w:rsidRPr="00A73CF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B3126" w:rsidRPr="00A73CF4">
        <w:rPr>
          <w:rFonts w:ascii="Times New Roman" w:hAnsi="Times New Roman" w:cs="Times New Roman"/>
          <w:sz w:val="28"/>
          <w:szCs w:val="28"/>
        </w:rPr>
        <w:t>езно</w:t>
      </w:r>
      <w:proofErr w:type="spellEnd"/>
      <w:r w:rsidR="00AB3126" w:rsidRPr="00A73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3126" w:rsidRPr="00A73CF4">
        <w:rPr>
          <w:rFonts w:ascii="Times New Roman" w:hAnsi="Times New Roman" w:cs="Times New Roman"/>
          <w:sz w:val="28"/>
          <w:szCs w:val="28"/>
        </w:rPr>
        <w:t>ул.Волховская</w:t>
      </w:r>
      <w:proofErr w:type="spellEnd"/>
      <w:r w:rsidR="00AB3126" w:rsidRPr="00A73CF4">
        <w:rPr>
          <w:rFonts w:ascii="Times New Roman" w:hAnsi="Times New Roman" w:cs="Times New Roman"/>
          <w:sz w:val="28"/>
          <w:szCs w:val="28"/>
        </w:rPr>
        <w:t>, з/у 12А, застройщик – местная Религиозная организация Прав</w:t>
      </w:r>
      <w:r w:rsidR="00AB3126" w:rsidRPr="00A73CF4">
        <w:rPr>
          <w:rFonts w:ascii="Times New Roman" w:hAnsi="Times New Roman" w:cs="Times New Roman"/>
          <w:sz w:val="28"/>
          <w:szCs w:val="28"/>
        </w:rPr>
        <w:t>о</w:t>
      </w:r>
      <w:r w:rsidR="00AB3126" w:rsidRPr="00A73CF4">
        <w:rPr>
          <w:rFonts w:ascii="Times New Roman" w:hAnsi="Times New Roman" w:cs="Times New Roman"/>
          <w:sz w:val="28"/>
          <w:szCs w:val="28"/>
        </w:rPr>
        <w:t xml:space="preserve">славный Приход во имя Казанской иконы Божией Матери </w:t>
      </w:r>
      <w:proofErr w:type="spellStart"/>
      <w:r w:rsidR="00AB3126" w:rsidRPr="00A73CF4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="00AB3126" w:rsidRPr="00A73CF4">
        <w:rPr>
          <w:rFonts w:ascii="Times New Roman" w:hAnsi="Times New Roman" w:cs="Times New Roman"/>
          <w:sz w:val="28"/>
          <w:szCs w:val="28"/>
        </w:rPr>
        <w:t xml:space="preserve"> Новгоро</w:t>
      </w:r>
      <w:r w:rsidR="00AB3126" w:rsidRPr="00A73CF4">
        <w:rPr>
          <w:rFonts w:ascii="Times New Roman" w:hAnsi="Times New Roman" w:cs="Times New Roman"/>
          <w:sz w:val="28"/>
          <w:szCs w:val="28"/>
        </w:rPr>
        <w:t>д</w:t>
      </w:r>
      <w:r w:rsidR="00AB3126" w:rsidRPr="00A73CF4">
        <w:rPr>
          <w:rFonts w:ascii="Times New Roman" w:hAnsi="Times New Roman" w:cs="Times New Roman"/>
          <w:sz w:val="28"/>
          <w:szCs w:val="28"/>
        </w:rPr>
        <w:t>ской области Новгородской Епархии Русской Православной</w:t>
      </w:r>
      <w:r w:rsidR="00FD7538" w:rsidRPr="00A73CF4">
        <w:rPr>
          <w:rFonts w:ascii="Times New Roman" w:hAnsi="Times New Roman" w:cs="Times New Roman"/>
          <w:sz w:val="28"/>
          <w:szCs w:val="28"/>
        </w:rPr>
        <w:t xml:space="preserve"> церкви (Моско</w:t>
      </w:r>
      <w:r w:rsidR="00FD7538" w:rsidRPr="00A73CF4">
        <w:rPr>
          <w:rFonts w:ascii="Times New Roman" w:hAnsi="Times New Roman" w:cs="Times New Roman"/>
          <w:sz w:val="28"/>
          <w:szCs w:val="28"/>
        </w:rPr>
        <w:t>в</w:t>
      </w:r>
      <w:r w:rsidR="00FD7538" w:rsidRPr="00A73CF4">
        <w:rPr>
          <w:rFonts w:ascii="Times New Roman" w:hAnsi="Times New Roman" w:cs="Times New Roman"/>
          <w:sz w:val="28"/>
          <w:szCs w:val="28"/>
        </w:rPr>
        <w:t>ский Патриархат).</w:t>
      </w:r>
    </w:p>
    <w:p w:rsidR="00913E10" w:rsidRPr="00A73CF4" w:rsidRDefault="004D18C5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Выдано разрешение на ввод </w:t>
      </w:r>
      <w:r w:rsidR="006674FD" w:rsidRPr="00A73CF4">
        <w:rPr>
          <w:rFonts w:ascii="Times New Roman" w:hAnsi="Times New Roman" w:cs="Times New Roman"/>
          <w:sz w:val="28"/>
          <w:szCs w:val="28"/>
        </w:rPr>
        <w:t>в эксплуатацию после</w:t>
      </w:r>
      <w:r w:rsidR="00565C88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913E10" w:rsidRPr="00A73CF4">
        <w:rPr>
          <w:rFonts w:ascii="Times New Roman" w:hAnsi="Times New Roman" w:cs="Times New Roman"/>
          <w:sz w:val="28"/>
          <w:szCs w:val="28"/>
        </w:rPr>
        <w:t>реконструкци</w:t>
      </w:r>
      <w:r w:rsidR="006674FD" w:rsidRPr="00A73CF4">
        <w:rPr>
          <w:rFonts w:ascii="Times New Roman" w:hAnsi="Times New Roman" w:cs="Times New Roman"/>
          <w:sz w:val="28"/>
          <w:szCs w:val="28"/>
        </w:rPr>
        <w:t>и</w:t>
      </w:r>
      <w:r w:rsidR="00913E10" w:rsidRPr="00A73CF4">
        <w:rPr>
          <w:rFonts w:ascii="Times New Roman" w:hAnsi="Times New Roman" w:cs="Times New Roman"/>
          <w:sz w:val="28"/>
          <w:szCs w:val="28"/>
        </w:rPr>
        <w:t xml:space="preserve"> адм</w:t>
      </w:r>
      <w:r w:rsidR="00913E10" w:rsidRPr="00A73CF4">
        <w:rPr>
          <w:rFonts w:ascii="Times New Roman" w:hAnsi="Times New Roman" w:cs="Times New Roman"/>
          <w:sz w:val="28"/>
          <w:szCs w:val="28"/>
        </w:rPr>
        <w:t>и</w:t>
      </w:r>
      <w:r w:rsidR="00913E10" w:rsidRPr="00A73CF4">
        <w:rPr>
          <w:rFonts w:ascii="Times New Roman" w:hAnsi="Times New Roman" w:cs="Times New Roman"/>
          <w:sz w:val="28"/>
          <w:szCs w:val="28"/>
        </w:rPr>
        <w:t>нистративно-хозяйственного здания завода филиала ООО «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 xml:space="preserve"> СВ» 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13E10" w:rsidRPr="00A73C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13E10"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 xml:space="preserve"> – Новгородская область, 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 xml:space="preserve"> муниципальный район, городское поселение город Чудово, 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г.</w:t>
      </w:r>
      <w:r w:rsidR="008B3E1E" w:rsidRPr="00A73CF4">
        <w:rPr>
          <w:rFonts w:ascii="Times New Roman" w:hAnsi="Times New Roman" w:cs="Times New Roman"/>
          <w:sz w:val="28"/>
          <w:szCs w:val="28"/>
        </w:rPr>
        <w:t>Ч</w:t>
      </w:r>
      <w:r w:rsidR="00913E10"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ул.Восстание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>, д.10, корп.1 - ООО «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Техн</w:t>
      </w:r>
      <w:r w:rsidR="00913E10" w:rsidRPr="00A73CF4">
        <w:rPr>
          <w:rFonts w:ascii="Times New Roman" w:hAnsi="Times New Roman" w:cs="Times New Roman"/>
          <w:sz w:val="28"/>
          <w:szCs w:val="28"/>
        </w:rPr>
        <w:t>о</w:t>
      </w:r>
      <w:r w:rsidR="00913E10" w:rsidRPr="00A73CF4">
        <w:rPr>
          <w:rFonts w:ascii="Times New Roman" w:hAnsi="Times New Roman" w:cs="Times New Roman"/>
          <w:sz w:val="28"/>
          <w:szCs w:val="28"/>
        </w:rPr>
        <w:t>Николь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 xml:space="preserve"> СВ».</w:t>
      </w:r>
    </w:p>
    <w:p w:rsidR="00F853F3" w:rsidRPr="00A73CF4" w:rsidRDefault="00F853F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Строительство объектов велось в соответствии с Перечнем строящихся и введенных в эксплуатацию объектов </w:t>
      </w:r>
      <w:r w:rsidR="00565C88" w:rsidRPr="00A73CF4">
        <w:rPr>
          <w:rFonts w:ascii="Times New Roman" w:hAnsi="Times New Roman" w:cs="Times New Roman"/>
          <w:sz w:val="28"/>
        </w:rPr>
        <w:t>з</w:t>
      </w:r>
      <w:r w:rsidR="00303143" w:rsidRPr="00A73CF4">
        <w:rPr>
          <w:rFonts w:ascii="Times New Roman" w:hAnsi="Times New Roman" w:cs="Times New Roman"/>
          <w:sz w:val="28"/>
        </w:rPr>
        <w:t xml:space="preserve">а </w:t>
      </w:r>
      <w:r w:rsidR="00960C4D" w:rsidRPr="00A73CF4">
        <w:rPr>
          <w:rFonts w:ascii="Times New Roman" w:hAnsi="Times New Roman" w:cs="Times New Roman"/>
          <w:sz w:val="28"/>
        </w:rPr>
        <w:t xml:space="preserve">девять месяцев </w:t>
      </w:r>
      <w:r w:rsidR="00BC4982" w:rsidRPr="00A73CF4">
        <w:rPr>
          <w:rFonts w:ascii="Times New Roman" w:hAnsi="Times New Roman" w:cs="Times New Roman"/>
          <w:sz w:val="28"/>
        </w:rPr>
        <w:t>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9034A6" w:rsidRPr="00A73CF4" w:rsidRDefault="00EB50B2" w:rsidP="00A73CF4">
      <w:pPr>
        <w:pStyle w:val="af1"/>
        <w:tabs>
          <w:tab w:val="left" w:pos="7290"/>
          <w:tab w:val="left" w:pos="7470"/>
          <w:tab w:val="left" w:pos="7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sz w:val="28"/>
        </w:rPr>
        <w:t>З</w:t>
      </w:r>
      <w:r w:rsidR="00031817" w:rsidRPr="00A73CF4">
        <w:rPr>
          <w:rFonts w:ascii="Times New Roman" w:hAnsi="Times New Roman" w:cs="Times New Roman"/>
          <w:sz w:val="28"/>
        </w:rPr>
        <w:t>а январь-</w:t>
      </w:r>
      <w:r w:rsidR="00960C4D" w:rsidRPr="00A73CF4">
        <w:rPr>
          <w:rFonts w:ascii="Times New Roman" w:hAnsi="Times New Roman" w:cs="Times New Roman"/>
          <w:sz w:val="28"/>
        </w:rPr>
        <w:t>сентябрь</w:t>
      </w:r>
      <w:r w:rsidR="00031817" w:rsidRPr="00A73CF4">
        <w:rPr>
          <w:rFonts w:ascii="Times New Roman" w:hAnsi="Times New Roman" w:cs="Times New Roman"/>
          <w:sz w:val="28"/>
        </w:rPr>
        <w:t xml:space="preserve"> 2024 года </w:t>
      </w:r>
      <w:r w:rsidR="0053302D" w:rsidRPr="00A73CF4">
        <w:rPr>
          <w:rFonts w:ascii="Times New Roman" w:hAnsi="Times New Roman" w:cs="Times New Roman"/>
          <w:sz w:val="28"/>
        </w:rPr>
        <w:t xml:space="preserve">подготовлено и выдано для строительства и реконструкции индивидуальных жилых домов </w:t>
      </w:r>
      <w:r w:rsidR="00960C4D" w:rsidRPr="00A73CF4">
        <w:rPr>
          <w:rFonts w:ascii="Times New Roman" w:hAnsi="Times New Roman" w:cs="Times New Roman"/>
          <w:sz w:val="28"/>
        </w:rPr>
        <w:t>45</w:t>
      </w:r>
      <w:r w:rsidR="0053302D" w:rsidRPr="00A73CF4">
        <w:rPr>
          <w:rFonts w:ascii="Times New Roman" w:hAnsi="Times New Roman" w:cs="Times New Roman"/>
          <w:sz w:val="28"/>
        </w:rPr>
        <w:t xml:space="preserve"> уведомлени</w:t>
      </w:r>
      <w:r w:rsidR="009034A6" w:rsidRPr="00A73CF4">
        <w:rPr>
          <w:rFonts w:ascii="Times New Roman" w:hAnsi="Times New Roman" w:cs="Times New Roman"/>
          <w:sz w:val="28"/>
        </w:rPr>
        <w:t>й</w:t>
      </w:r>
      <w:r w:rsidR="00AC528C" w:rsidRPr="00A73CF4">
        <w:rPr>
          <w:rFonts w:ascii="Times New Roman" w:hAnsi="Times New Roman" w:cs="Times New Roman"/>
          <w:sz w:val="28"/>
        </w:rPr>
        <w:t xml:space="preserve"> о соответствии</w:t>
      </w:r>
      <w:r w:rsidR="004E50D6" w:rsidRPr="00A73CF4">
        <w:rPr>
          <w:rFonts w:ascii="Times New Roman" w:hAnsi="Times New Roman" w:cs="Times New Roman"/>
          <w:sz w:val="28"/>
        </w:rPr>
        <w:t>.</w:t>
      </w:r>
    </w:p>
    <w:p w:rsidR="00296B50" w:rsidRPr="00A73CF4" w:rsidRDefault="00296B50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CF4">
        <w:rPr>
          <w:rFonts w:ascii="Times New Roman" w:hAnsi="Times New Roman" w:cs="Times New Roman"/>
          <w:sz w:val="28"/>
          <w:szCs w:val="28"/>
        </w:rPr>
        <w:t>В рамках реализации постановления Администрации Новгородской обл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сти от 09.04.2013 № 167 «Об утверждении Положения 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областного закона Новгородской области от 24.12.2013 № 431-ОЗ «О надел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lastRenderedPageBreak/>
        <w:t>нии органов местного самоуправления муниципальных районов, муниципал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ных округов, городского округа отдельными государственными полномочиями по обеспечению жильем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>телей, а также лиц из числа детей-сирот и детей, оставшихся без попечения 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дителей» детей-сирот в течени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девяти месяцев 2024 года предоставлено 4 ж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>лых помещения.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5. Инвестиционная деятельность. Меры, направленные на создание благоприятных условий ведения предпринимательской деятельности</w:t>
      </w:r>
    </w:p>
    <w:p w:rsidR="00A93E9A" w:rsidRPr="00A73CF4" w:rsidRDefault="00A93E9A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целом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муниципальному ра</w:t>
      </w:r>
      <w:r w:rsidRPr="00A73CF4">
        <w:rPr>
          <w:rFonts w:ascii="Times New Roman" w:hAnsi="Times New Roman" w:cs="Times New Roman"/>
          <w:sz w:val="28"/>
          <w:szCs w:val="28"/>
        </w:rPr>
        <w:t>й</w:t>
      </w:r>
      <w:r w:rsidRPr="00A73CF4">
        <w:rPr>
          <w:rFonts w:ascii="Times New Roman" w:hAnsi="Times New Roman" w:cs="Times New Roman"/>
          <w:sz w:val="28"/>
          <w:szCs w:val="28"/>
        </w:rPr>
        <w:t xml:space="preserve">ону за 2023 год инвестиции в основной капитал составили 627,8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(и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 xml:space="preserve">декс физического объема инвестиций в основной капитал к уровню 2022 года 108,4 процента), в том числе: собственные средства – 285,6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.; привл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 xml:space="preserve">ченные средства – 342,3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из них бюджетные средства – 105,2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A93E9A" w:rsidRPr="00A73CF4" w:rsidRDefault="00A93E9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Наибольшую долю инвестиций составляют частные инвестиции в созд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ние и модернизацию производства промышленных предприятий. </w:t>
      </w:r>
    </w:p>
    <w:p w:rsidR="00A93E9A" w:rsidRPr="00A73CF4" w:rsidRDefault="00A93E9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</w:t>
      </w:r>
      <w:r w:rsidR="009870E0">
        <w:rPr>
          <w:rFonts w:ascii="Times New Roman" w:hAnsi="Times New Roman" w:cs="Times New Roman"/>
          <w:sz w:val="28"/>
          <w:szCs w:val="28"/>
        </w:rPr>
        <w:t>9 месяцев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года по данным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целом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муниципальному району составил </w:t>
      </w:r>
      <w:r w:rsidR="00DC0AA2">
        <w:rPr>
          <w:rFonts w:ascii="Times New Roman" w:hAnsi="Times New Roman" w:cs="Times New Roman"/>
          <w:sz w:val="28"/>
          <w:szCs w:val="28"/>
        </w:rPr>
        <w:t>548,8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(индекс физического объема инвестиций в основной капитал к анал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гичному уровню 2023 года – </w:t>
      </w:r>
      <w:r w:rsidR="00DC0AA2">
        <w:rPr>
          <w:rFonts w:ascii="Times New Roman" w:hAnsi="Times New Roman" w:cs="Times New Roman"/>
          <w:sz w:val="28"/>
          <w:szCs w:val="28"/>
        </w:rPr>
        <w:t>107,2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процента). </w:t>
      </w:r>
      <w:r w:rsidR="008606EE" w:rsidRPr="00A90F53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9870E0" w:rsidRPr="00A90F53">
        <w:rPr>
          <w:rFonts w:ascii="Times New Roman" w:hAnsi="Times New Roman" w:cs="Times New Roman"/>
          <w:sz w:val="28"/>
          <w:szCs w:val="28"/>
        </w:rPr>
        <w:t xml:space="preserve">средства составили </w:t>
      </w:r>
      <w:r w:rsidR="00DC0AA2">
        <w:rPr>
          <w:rFonts w:ascii="Times New Roman" w:hAnsi="Times New Roman" w:cs="Times New Roman"/>
          <w:sz w:val="28"/>
          <w:szCs w:val="28"/>
        </w:rPr>
        <w:t>300,5</w:t>
      </w:r>
      <w:r w:rsidR="009870E0" w:rsidRPr="00A9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E0" w:rsidRPr="00A90F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870E0" w:rsidRPr="00A90F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70E0" w:rsidRPr="00A90F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70E0" w:rsidRPr="00A90F53">
        <w:rPr>
          <w:rFonts w:ascii="Times New Roman" w:hAnsi="Times New Roman" w:cs="Times New Roman"/>
          <w:sz w:val="28"/>
          <w:szCs w:val="28"/>
        </w:rPr>
        <w:t>.,</w:t>
      </w:r>
      <w:r w:rsidR="008606EE" w:rsidRPr="00A90F53">
        <w:rPr>
          <w:rFonts w:ascii="Times New Roman" w:hAnsi="Times New Roman" w:cs="Times New Roman"/>
          <w:sz w:val="28"/>
          <w:szCs w:val="28"/>
        </w:rPr>
        <w:t xml:space="preserve"> привлеченные</w:t>
      </w:r>
      <w:r w:rsidR="009870E0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3223D2">
        <w:rPr>
          <w:rFonts w:ascii="Times New Roman" w:hAnsi="Times New Roman" w:cs="Times New Roman"/>
          <w:sz w:val="28"/>
          <w:szCs w:val="28"/>
        </w:rPr>
        <w:t>–</w:t>
      </w:r>
      <w:r w:rsidR="008606EE">
        <w:rPr>
          <w:rFonts w:ascii="Times New Roman" w:hAnsi="Times New Roman" w:cs="Times New Roman"/>
          <w:sz w:val="28"/>
          <w:szCs w:val="28"/>
        </w:rPr>
        <w:t xml:space="preserve"> </w:t>
      </w:r>
      <w:r w:rsidR="003223D2">
        <w:rPr>
          <w:rFonts w:ascii="Times New Roman" w:hAnsi="Times New Roman" w:cs="Times New Roman"/>
          <w:sz w:val="28"/>
          <w:szCs w:val="28"/>
        </w:rPr>
        <w:t>248,3</w:t>
      </w:r>
      <w:r w:rsidR="00987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E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870E0">
        <w:rPr>
          <w:rFonts w:ascii="Times New Roman" w:hAnsi="Times New Roman" w:cs="Times New Roman"/>
          <w:sz w:val="28"/>
          <w:szCs w:val="28"/>
        </w:rPr>
        <w:t>., из них б</w:t>
      </w:r>
      <w:r w:rsidRPr="00A73CF4">
        <w:rPr>
          <w:rFonts w:ascii="Times New Roman" w:hAnsi="Times New Roman" w:cs="Times New Roman"/>
          <w:sz w:val="28"/>
          <w:szCs w:val="28"/>
        </w:rPr>
        <w:t xml:space="preserve">юджетные средства составили </w:t>
      </w:r>
      <w:r w:rsidR="003223D2">
        <w:rPr>
          <w:rFonts w:ascii="Times New Roman" w:hAnsi="Times New Roman" w:cs="Times New Roman"/>
          <w:sz w:val="28"/>
          <w:szCs w:val="28"/>
        </w:rPr>
        <w:t>67,7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., в том числе: федеральный бюджет –</w:t>
      </w:r>
      <w:r w:rsidR="003223D2">
        <w:rPr>
          <w:rFonts w:ascii="Times New Roman" w:hAnsi="Times New Roman" w:cs="Times New Roman"/>
          <w:sz w:val="28"/>
          <w:szCs w:val="28"/>
        </w:rPr>
        <w:t>47,7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</w:t>
      </w:r>
      <w:r w:rsidR="003223D2">
        <w:rPr>
          <w:rFonts w:ascii="Times New Roman" w:hAnsi="Times New Roman" w:cs="Times New Roman"/>
          <w:sz w:val="28"/>
          <w:szCs w:val="28"/>
        </w:rPr>
        <w:t>70,3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процента), областной бюджет – </w:t>
      </w:r>
      <w:r w:rsidR="003223D2">
        <w:rPr>
          <w:rFonts w:ascii="Times New Roman" w:hAnsi="Times New Roman" w:cs="Times New Roman"/>
          <w:sz w:val="28"/>
          <w:szCs w:val="28"/>
        </w:rPr>
        <w:t>10,3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</w:t>
      </w:r>
      <w:r w:rsidR="003223D2">
        <w:rPr>
          <w:rFonts w:ascii="Times New Roman" w:hAnsi="Times New Roman" w:cs="Times New Roman"/>
          <w:sz w:val="28"/>
          <w:szCs w:val="28"/>
        </w:rPr>
        <w:t>15,2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процента), местный бюджет – </w:t>
      </w:r>
      <w:r w:rsidR="003223D2">
        <w:rPr>
          <w:rFonts w:ascii="Times New Roman" w:hAnsi="Times New Roman" w:cs="Times New Roman"/>
          <w:sz w:val="28"/>
          <w:szCs w:val="28"/>
        </w:rPr>
        <w:t>9,7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</w:t>
      </w:r>
      <w:r w:rsidR="003223D2">
        <w:rPr>
          <w:rFonts w:ascii="Times New Roman" w:hAnsi="Times New Roman" w:cs="Times New Roman"/>
          <w:sz w:val="28"/>
          <w:szCs w:val="28"/>
        </w:rPr>
        <w:t>14,4</w:t>
      </w:r>
      <w:r w:rsidR="00765B17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процента).</w:t>
      </w:r>
    </w:p>
    <w:p w:rsidR="00A93E9A" w:rsidRPr="00A73CF4" w:rsidRDefault="00A93E9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целях создания инвестиционной привлекательности и привлечения и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>весторов в экономику муниципального района сформирован инвестиционный паспорт.</w:t>
      </w:r>
    </w:p>
    <w:p w:rsidR="00CA047B" w:rsidRPr="00A73CF4" w:rsidRDefault="00381FED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6B">
        <w:rPr>
          <w:rFonts w:ascii="Times New Roman" w:hAnsi="Times New Roman" w:cs="Times New Roman"/>
          <w:sz w:val="28"/>
          <w:szCs w:val="28"/>
        </w:rPr>
        <w:t>Н</w:t>
      </w:r>
      <w:r w:rsidR="00CA047B" w:rsidRPr="001D656B">
        <w:rPr>
          <w:rFonts w:ascii="Times New Roman" w:hAnsi="Times New Roman" w:cs="Times New Roman"/>
          <w:sz w:val="28"/>
          <w:szCs w:val="28"/>
        </w:rPr>
        <w:t>евысок</w:t>
      </w:r>
      <w:r w:rsidRPr="001D656B">
        <w:rPr>
          <w:rFonts w:ascii="Times New Roman" w:hAnsi="Times New Roman" w:cs="Times New Roman"/>
          <w:sz w:val="28"/>
          <w:szCs w:val="28"/>
        </w:rPr>
        <w:t>ий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объема инвестиций в основной капитал обусло</w:t>
      </w:r>
      <w:r w:rsidR="00CA047B" w:rsidRPr="00A73CF4">
        <w:rPr>
          <w:rFonts w:ascii="Times New Roman" w:hAnsi="Times New Roman" w:cs="Times New Roman"/>
          <w:sz w:val="28"/>
          <w:szCs w:val="28"/>
        </w:rPr>
        <w:t>в</w:t>
      </w:r>
      <w:r w:rsidR="00CA047B" w:rsidRPr="00A73CF4">
        <w:rPr>
          <w:rFonts w:ascii="Times New Roman" w:hAnsi="Times New Roman" w:cs="Times New Roman"/>
          <w:sz w:val="28"/>
          <w:szCs w:val="28"/>
        </w:rPr>
        <w:t>лен введением экономических санкций в отношении Российской Федерации рядом иностранных государств и возникающими рисками нестабильной работы системообразующих пр</w:t>
      </w:r>
      <w:r>
        <w:rPr>
          <w:rFonts w:ascii="Times New Roman" w:hAnsi="Times New Roman" w:cs="Times New Roman"/>
          <w:sz w:val="28"/>
          <w:szCs w:val="28"/>
        </w:rPr>
        <w:t>омышленных предприятий района</w:t>
      </w:r>
      <w:r w:rsidR="00990D29">
        <w:rPr>
          <w:rFonts w:ascii="Times New Roman" w:hAnsi="Times New Roman" w:cs="Times New Roman"/>
          <w:sz w:val="28"/>
          <w:szCs w:val="28"/>
        </w:rPr>
        <w:t>, н</w:t>
      </w:r>
      <w:r w:rsidR="00CA047B" w:rsidRPr="00A73CF4">
        <w:rPr>
          <w:rFonts w:ascii="Times New Roman" w:hAnsi="Times New Roman" w:cs="Times New Roman"/>
          <w:sz w:val="28"/>
          <w:szCs w:val="28"/>
        </w:rPr>
        <w:t>аибольшая доля инвестиционных проектов в создание и модернизацию производства промы</w:t>
      </w:r>
      <w:r w:rsidR="00CA047B" w:rsidRPr="00A73CF4">
        <w:rPr>
          <w:rFonts w:ascii="Times New Roman" w:hAnsi="Times New Roman" w:cs="Times New Roman"/>
          <w:sz w:val="28"/>
          <w:szCs w:val="28"/>
        </w:rPr>
        <w:t>ш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ленных предприятий находится в стадии приостановления, в том числе из-за технологических ограничений и </w:t>
      </w:r>
      <w:proofErr w:type="gramStart"/>
      <w:r w:rsidR="00CA047B" w:rsidRPr="00A73CF4">
        <w:rPr>
          <w:rFonts w:ascii="Times New Roman" w:hAnsi="Times New Roman" w:cs="Times New Roman"/>
          <w:sz w:val="28"/>
          <w:szCs w:val="28"/>
        </w:rPr>
        <w:t>сворачивания</w:t>
      </w:r>
      <w:proofErr w:type="gramEnd"/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крупных </w:t>
      </w:r>
      <w:proofErr w:type="spellStart"/>
      <w:r w:rsidR="00CA047B" w:rsidRPr="00A73CF4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CA047B" w:rsidRPr="00A73CF4">
        <w:rPr>
          <w:rFonts w:ascii="Times New Roman" w:hAnsi="Times New Roman" w:cs="Times New Roman"/>
          <w:sz w:val="28"/>
          <w:szCs w:val="28"/>
        </w:rPr>
        <w:t>о</w:t>
      </w:r>
      <w:r w:rsidR="00CA047B" w:rsidRPr="00A73CF4">
        <w:rPr>
          <w:rFonts w:ascii="Times New Roman" w:hAnsi="Times New Roman" w:cs="Times New Roman"/>
          <w:sz w:val="28"/>
          <w:szCs w:val="28"/>
        </w:rPr>
        <w:t>ванных проектов. Это лишь отчасти компенсируется менее масштабными по объемам инвестициями в импортозамещающие производства.</w:t>
      </w:r>
    </w:p>
    <w:p w:rsidR="00A93E9A" w:rsidRPr="00A73CF4" w:rsidRDefault="00A93E9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на 01.10.2024 в р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 xml:space="preserve">естре инвестиционных проектов муниципального района находятся 11 проектов на общую сумму свыше 10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CA047B" w:rsidRPr="00A73CF4" w:rsidRDefault="00CA047B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</w:t>
      </w:r>
      <w:r w:rsidRPr="006B7780">
        <w:rPr>
          <w:rFonts w:ascii="Times New Roman" w:hAnsi="Times New Roman" w:cs="Times New Roman"/>
          <w:sz w:val="28"/>
          <w:szCs w:val="28"/>
        </w:rPr>
        <w:t>январе-</w:t>
      </w:r>
      <w:r w:rsidR="00A93E9A" w:rsidRPr="006B7780">
        <w:rPr>
          <w:rFonts w:ascii="Times New Roman" w:hAnsi="Times New Roman" w:cs="Times New Roman"/>
          <w:sz w:val="28"/>
          <w:szCs w:val="28"/>
        </w:rPr>
        <w:t>сентябре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6B7780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была продолжена реализация проекта по строительству электроподстанции «Ручей» ПАО «ФСК ЕЭС».</w:t>
      </w:r>
    </w:p>
    <w:p w:rsidR="00CA047B" w:rsidRPr="00A73CF4" w:rsidRDefault="00381FED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C">
        <w:rPr>
          <w:rFonts w:ascii="Times New Roman" w:hAnsi="Times New Roman" w:cs="Times New Roman"/>
          <w:sz w:val="28"/>
          <w:szCs w:val="28"/>
        </w:rPr>
        <w:t>В</w:t>
      </w:r>
      <w:r w:rsidR="00CA047B" w:rsidRPr="005C753C">
        <w:rPr>
          <w:rFonts w:ascii="Times New Roman" w:hAnsi="Times New Roman" w:cs="Times New Roman"/>
          <w:sz w:val="28"/>
          <w:szCs w:val="28"/>
        </w:rPr>
        <w:t xml:space="preserve"> целях увеличения объема поступления инвестиций в основной капитал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велась работа по содействию в организации производства по переработке торфа в </w:t>
      </w:r>
      <w:proofErr w:type="spellStart"/>
      <w:r w:rsidR="00CA047B" w:rsidRPr="00A73CF4">
        <w:rPr>
          <w:rFonts w:ascii="Times New Roman" w:hAnsi="Times New Roman" w:cs="Times New Roman"/>
          <w:sz w:val="28"/>
          <w:szCs w:val="28"/>
        </w:rPr>
        <w:t>монопрофильном</w:t>
      </w:r>
      <w:proofErr w:type="spellEnd"/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Грузинском сельском поселении. Общая стоимость инв</w:t>
      </w:r>
      <w:r w:rsidR="00CA047B" w:rsidRPr="00A73CF4">
        <w:rPr>
          <w:rFonts w:ascii="Times New Roman" w:hAnsi="Times New Roman" w:cs="Times New Roman"/>
          <w:sz w:val="28"/>
          <w:szCs w:val="28"/>
        </w:rPr>
        <w:t>е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стиционного проекта - 510,0 </w:t>
      </w:r>
      <w:proofErr w:type="spellStart"/>
      <w:r w:rsidR="00CA047B"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A047B"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047B"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A047B" w:rsidRPr="00A73CF4">
        <w:rPr>
          <w:rFonts w:ascii="Times New Roman" w:hAnsi="Times New Roman" w:cs="Times New Roman"/>
          <w:sz w:val="28"/>
          <w:szCs w:val="28"/>
        </w:rPr>
        <w:t xml:space="preserve">. Планируется создание новых </w:t>
      </w:r>
      <w:r w:rsidR="002751A6" w:rsidRPr="00A73CF4">
        <w:rPr>
          <w:rFonts w:ascii="Times New Roman" w:hAnsi="Times New Roman" w:cs="Times New Roman"/>
          <w:sz w:val="28"/>
          <w:szCs w:val="28"/>
        </w:rPr>
        <w:t>7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0 рабочих </w:t>
      </w:r>
      <w:r w:rsidR="00CA047B" w:rsidRPr="00A73CF4">
        <w:rPr>
          <w:rFonts w:ascii="Times New Roman" w:hAnsi="Times New Roman" w:cs="Times New Roman"/>
          <w:sz w:val="28"/>
          <w:szCs w:val="28"/>
        </w:rPr>
        <w:lastRenderedPageBreak/>
        <w:t xml:space="preserve">мест </w:t>
      </w:r>
      <w:r w:rsidR="002751A6" w:rsidRPr="00A73CF4">
        <w:rPr>
          <w:rFonts w:ascii="Times New Roman" w:hAnsi="Times New Roman" w:cs="Times New Roman"/>
          <w:sz w:val="28"/>
          <w:szCs w:val="28"/>
        </w:rPr>
        <w:t>в период с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 2025 года. ООО «</w:t>
      </w:r>
      <w:proofErr w:type="spellStart"/>
      <w:r w:rsidR="00CA047B" w:rsidRPr="00A73CF4">
        <w:rPr>
          <w:rFonts w:ascii="Times New Roman" w:hAnsi="Times New Roman" w:cs="Times New Roman"/>
          <w:sz w:val="28"/>
          <w:szCs w:val="28"/>
        </w:rPr>
        <w:t>Европит</w:t>
      </w:r>
      <w:proofErr w:type="spellEnd"/>
      <w:r w:rsidR="00CA047B" w:rsidRPr="00A73CF4">
        <w:rPr>
          <w:rFonts w:ascii="Times New Roman" w:hAnsi="Times New Roman" w:cs="Times New Roman"/>
          <w:sz w:val="28"/>
          <w:szCs w:val="28"/>
        </w:rPr>
        <w:t>» выкуплен недостроенный цех бы</w:t>
      </w:r>
      <w:r w:rsidR="00CA047B" w:rsidRPr="00A73CF4">
        <w:rPr>
          <w:rFonts w:ascii="Times New Roman" w:hAnsi="Times New Roman" w:cs="Times New Roman"/>
          <w:sz w:val="28"/>
          <w:szCs w:val="28"/>
        </w:rPr>
        <w:t>в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шего фарфорового завода. </w:t>
      </w:r>
    </w:p>
    <w:p w:rsidR="00CA047B" w:rsidRPr="00A73CF4" w:rsidRDefault="00CA047B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По инвестиционному проекту «Переустройство пассажирских об</w:t>
      </w:r>
      <w:r w:rsidRPr="00A73CF4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 xml:space="preserve">стройств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Октябрьской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(по адресу: Новгородская область,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</w:t>
      </w:r>
      <w:r w:rsidRPr="00A73CF4">
        <w:rPr>
          <w:rFonts w:ascii="Times New Roman" w:hAnsi="Times New Roman" w:cs="Times New Roman"/>
          <w:sz w:val="28"/>
          <w:szCs w:val="28"/>
        </w:rPr>
        <w:t>в</w:t>
      </w:r>
      <w:r w:rsidRPr="00A73CF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станция Чудово)»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проинвестиров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="00381FED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381FED">
        <w:rPr>
          <w:rFonts w:ascii="Times New Roman" w:hAnsi="Times New Roman" w:cs="Times New Roman"/>
          <w:sz w:val="28"/>
          <w:szCs w:val="28"/>
        </w:rPr>
        <w:t xml:space="preserve"> с </w:t>
      </w:r>
      <w:r w:rsidR="00381FED" w:rsidRPr="009D2490">
        <w:rPr>
          <w:rFonts w:ascii="Times New Roman" w:hAnsi="Times New Roman" w:cs="Times New Roman"/>
          <w:sz w:val="28"/>
          <w:szCs w:val="28"/>
        </w:rPr>
        <w:t>начала реализации</w:t>
      </w:r>
      <w:r w:rsidRPr="00A73CF4">
        <w:rPr>
          <w:rFonts w:ascii="Times New Roman" w:hAnsi="Times New Roman" w:cs="Times New Roman"/>
          <w:sz w:val="28"/>
          <w:szCs w:val="28"/>
        </w:rPr>
        <w:t xml:space="preserve"> 6,3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., планируемый срок окончания проекта - 202</w:t>
      </w:r>
      <w:r w:rsidR="002751A6" w:rsidRPr="00A73CF4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3E9A" w:rsidRPr="00A73CF4" w:rsidRDefault="00A93E9A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 2024 года запланировано и осуществляется строительство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детского сада на 140 мест. Общая стоимость строительства объекта составляет 303,9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из них федеральный бюджет – 212,7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., областной бю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 xml:space="preserve">жет – 86,6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местный бюджет – 2,2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внебюджетные источники – 2,2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Проект будет реализован до конца 2025 года.</w:t>
      </w:r>
    </w:p>
    <w:p w:rsidR="00A56F1B" w:rsidRPr="00A73CF4" w:rsidRDefault="00A93E9A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По состоянию на 01.10.2024 в базу «Свободные инвестиционные площа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района» включено 28 площадок, расположе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>ных на территории муниципального района и пригодных для размещения н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вых промышленных, сельскохозяйственных, социальных и туристской инфр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структуры объектов.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kern w:val="2"/>
          <w:sz w:val="28"/>
          <w:szCs w:val="28"/>
        </w:rPr>
        <w:t>6. Торговля</w:t>
      </w:r>
      <w:r w:rsidRPr="00A73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3A4" w:rsidRPr="00A73CF4" w:rsidRDefault="006163A4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оборот розничной торговли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составил 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3138,2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 с 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дексом физического объема оборота розничной торговли </w:t>
      </w:r>
      <w:r w:rsidR="00BC4DA5" w:rsidRPr="00A73CF4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,2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DE25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B776C" w:rsidRPr="00A73C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776C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776C" w:rsidRPr="00A73CF4">
        <w:rPr>
          <w:rFonts w:ascii="Times New Roman" w:eastAsia="Times New Roman" w:hAnsi="Times New Roman" w:cs="Times New Roman"/>
          <w:sz w:val="28"/>
          <w:szCs w:val="28"/>
        </w:rPr>
        <w:t>ответствующему периоду 2023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74835" w:rsidRPr="00A73CF4" w:rsidRDefault="006163A4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на душу населения составил 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171,1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1FB5" w:rsidRPr="00A73CF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871FB5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6163A4" w:rsidRPr="00A73CF4" w:rsidRDefault="006163A4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Оборот общественного питания за</w:t>
      </w:r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девять месяцев</w:t>
      </w:r>
      <w:r w:rsidR="00447EA0"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2024 год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а составил </w:t>
      </w:r>
      <w:r w:rsidR="00881451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132,7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 индексом физического объема оборота общественного питания </w:t>
      </w:r>
      <w:r w:rsidR="004B776C" w:rsidRPr="00A73CF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к соответствующему периоду 202</w:t>
      </w:r>
      <w:r w:rsidR="004B776C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B776C" w:rsidRPr="00A73CF4" w:rsidRDefault="004B776C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Оборот общественного питания на душу населения составил </w:t>
      </w:r>
      <w:r w:rsidR="00532FD0" w:rsidRPr="00A73CF4">
        <w:rPr>
          <w:rFonts w:ascii="Times New Roman" w:eastAsia="Times New Roman" w:hAnsi="Times New Roman" w:cs="Times New Roman"/>
          <w:sz w:val="28"/>
          <w:szCs w:val="28"/>
        </w:rPr>
        <w:t>7236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6163A4" w:rsidRPr="00A73CF4" w:rsidRDefault="006163A4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специализир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 xml:space="preserve">ванный сельскохозяйственный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розничный рынок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 xml:space="preserve"> (управляющая компания </w:t>
      </w:r>
      <w:r w:rsidR="00E05CF4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НикАнт</w:t>
      </w:r>
      <w:proofErr w:type="spellEnd"/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31E9" w:rsidRPr="00A73C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25 торговых мест, в том числе 9 торговых мест предоста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ляется бесплатно. Использование торговых мест составляет 100</w:t>
      </w:r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3A4" w:rsidRPr="00A73CF4" w:rsidRDefault="006163A4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январь-сентябрь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района пр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 xml:space="preserve">ведено 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55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выстав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>ярмар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выстав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-ярмар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новгородских товаропроизводителей,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чудовских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крестья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ских (фермерских) хозяйств, личных подсобных хозяйств, а также производ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телей 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 xml:space="preserve">Новгородской,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Ленинградской, Псковской, Волгоградской областей.</w:t>
      </w:r>
    </w:p>
    <w:p w:rsidR="00E90F0B" w:rsidRPr="00A73CF4" w:rsidRDefault="00E90F0B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По данным торгового реестра обеспеченность населения муниципального района площадью торговых объектов на 1000 жителей составляет </w:t>
      </w:r>
      <w:r w:rsidR="006417AB" w:rsidRPr="00A73CF4">
        <w:rPr>
          <w:rFonts w:ascii="Times New Roman" w:eastAsia="Times New Roman" w:hAnsi="Times New Roman" w:cs="Times New Roman"/>
          <w:sz w:val="28"/>
          <w:szCs w:val="28"/>
        </w:rPr>
        <w:t>90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17AB" w:rsidRPr="00A73C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64E" w:rsidRPr="00A73CF4" w:rsidRDefault="0003064E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муниципального района площадью (колич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ством) стационарных торговых объектов составляет 19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</w:t>
      </w:r>
      <w:r w:rsidR="00F2171B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84 ед. (выше норматива в 2,3 раза), в том числе по продаже продовольственных товаров – 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49 ед. (больше на 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A2341" w:rsidRPr="00A73CF4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процента);</w:t>
      </w:r>
    </w:p>
    <w:p w:rsidR="0003064E" w:rsidRPr="00A73CF4" w:rsidRDefault="0003064E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обеспеченность площадью (количеством) нестационарных торговых об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ектов составляет </w:t>
      </w:r>
      <w:r w:rsidR="004A0E59" w:rsidRPr="00A73C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17AB" w:rsidRPr="00A73C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15 ед.;</w:t>
      </w:r>
    </w:p>
    <w:p w:rsidR="0003064E" w:rsidRPr="00A73CF4" w:rsidRDefault="0003064E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обеспеченность площадью (количеством) торговых мест, используемых для осуществления деятельности по продаже товаро</w:t>
      </w:r>
      <w:r w:rsidR="007530EA" w:rsidRPr="00A73C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ярмарках и розничных рынках, составляет 25 ед., при нормативе 11 ед. (выше в 2,3 раза).</w:t>
      </w:r>
    </w:p>
    <w:p w:rsidR="006163A4" w:rsidRPr="00A73CF4" w:rsidRDefault="00DE25AC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63A4" w:rsidRPr="00A73CF4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муниципального района размещено </w:t>
      </w:r>
      <w:r w:rsidR="007A2341" w:rsidRPr="00A73C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17AB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63A4"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нестационарных торговых объект</w:t>
      </w:r>
      <w:r w:rsidR="00881451"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63A4" w:rsidRPr="00A73CF4">
        <w:rPr>
          <w:rFonts w:ascii="Times New Roman" w:eastAsia="Times New Roman" w:hAnsi="Times New Roman" w:cs="Times New Roman"/>
          <w:sz w:val="28"/>
          <w:szCs w:val="28"/>
        </w:rPr>
        <w:t xml:space="preserve"> по продаже продовольственных и непродовольственных т</w:t>
      </w:r>
      <w:r w:rsidR="006163A4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63A4" w:rsidRPr="00A73CF4">
        <w:rPr>
          <w:rFonts w:ascii="Times New Roman" w:eastAsia="Times New Roman" w:hAnsi="Times New Roman" w:cs="Times New Roman"/>
          <w:sz w:val="28"/>
          <w:szCs w:val="28"/>
        </w:rPr>
        <w:t>варов, печатных изданий, оказанию услуг общественного питания.</w:t>
      </w:r>
    </w:p>
    <w:p w:rsidR="006163A4" w:rsidRPr="00A73CF4" w:rsidRDefault="006163A4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Обеспечение населения отдаленных и труднодоступных территорий м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ниципального района осуществляю</w:t>
      </w:r>
      <w:r w:rsidR="008B1AC1" w:rsidRPr="00A73CF4">
        <w:rPr>
          <w:rFonts w:ascii="Times New Roman" w:eastAsia="Times New Roman" w:hAnsi="Times New Roman" w:cs="Times New Roman"/>
          <w:sz w:val="28"/>
          <w:szCs w:val="28"/>
        </w:rPr>
        <w:t xml:space="preserve">т 5 автомагазинов, 4 из которых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принадл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жат индивидуальным предпринимателям, 1 –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Чудовскому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районному потреб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тельскому обществу, в соответствии с графиками, согласованными с органами местного самоуправления. Обращений о перебоях в обеспечении жителей м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ниципального района товарами первой необходимости не поступало.</w:t>
      </w:r>
    </w:p>
    <w:p w:rsidR="006163A4" w:rsidRPr="00A73CF4" w:rsidRDefault="006163A4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Торговую деятельность в </w:t>
      </w:r>
      <w:r w:rsidR="00D06D16" w:rsidRPr="00A73C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районе осуществляют </w:t>
      </w:r>
      <w:r w:rsidRPr="00CB50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6F59" w:rsidRPr="00CB50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2FD2" w:rsidRPr="00CB50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зяйствующих субъект</w:t>
      </w:r>
      <w:r w:rsidR="00F1047C" w:rsidRPr="00A73CF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0E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417AB" w:rsidRPr="00CB50E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2FD2" w:rsidRPr="00CB50E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F1047C" w:rsidRPr="00A73CF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B50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юрид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ческих лиц).</w:t>
      </w:r>
    </w:p>
    <w:p w:rsidR="006163A4" w:rsidRPr="00A73CF4" w:rsidRDefault="006163A4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47C84" w:rsidRPr="00A73C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района действу</w:t>
      </w:r>
      <w:r w:rsidR="00747C84" w:rsidRPr="00A73CF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EB6F59" w:rsidRPr="00A73C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7AB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F1047C" w:rsidRPr="00A73C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ственного питания.</w:t>
      </w:r>
    </w:p>
    <w:p w:rsidR="006163A4" w:rsidRPr="00A73CF4" w:rsidRDefault="006163A4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Бытовые услуги населению оказывают в 8</w:t>
      </w:r>
      <w:r w:rsidR="00D6428B" w:rsidRPr="00A73CF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обособленных подразделен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BD6192" w:rsidRPr="00A73CF4" w:rsidRDefault="00BD619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6428B" w:rsidRPr="00A73CF4">
        <w:rPr>
          <w:rFonts w:ascii="Times New Roman" w:eastAsia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го района легализованы трудовые отношения работодателей с </w:t>
      </w:r>
      <w:r w:rsidR="00EB6F59" w:rsidRPr="00A73C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428B" w:rsidRPr="00A73C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сфер торговли и услуг (плановый показатель на 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6F59" w:rsidRPr="00A73CF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человек).</w:t>
      </w:r>
    </w:p>
    <w:p w:rsidR="00BD6192" w:rsidRPr="00A73CF4" w:rsidRDefault="00BD619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В результате проведенных мероприятий по легализации теневой занят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сти бюджетный эффект, полученный от легализации трудовых отно</w:t>
      </w:r>
      <w:r w:rsidR="00F1047C" w:rsidRPr="00A73CF4">
        <w:rPr>
          <w:rFonts w:ascii="Times New Roman" w:eastAsia="Times New Roman" w:hAnsi="Times New Roman" w:cs="Times New Roman"/>
          <w:sz w:val="28"/>
          <w:szCs w:val="28"/>
        </w:rPr>
        <w:t>шений в сферах торговли и услуг,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723AEA" w:rsidRPr="00A73CF4">
        <w:rPr>
          <w:rFonts w:ascii="Times New Roman" w:eastAsia="Times New Roman" w:hAnsi="Times New Roman" w:cs="Times New Roman"/>
          <w:sz w:val="28"/>
          <w:szCs w:val="28"/>
        </w:rPr>
        <w:t>146,1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192" w:rsidRPr="00A73CF4" w:rsidRDefault="00BD619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Участниками приоритетного регионального проекта «Покупай Новгоро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ское» являются 76 торговых объектов, в которых для обозначения продукции местных производителей продовольственных и непродовольственных товаров размещен логотип «Покупай Новгородское», 6 автомобильных заправочны</w:t>
      </w:r>
      <w:r w:rsidR="00403227" w:rsidRPr="00A73CF4">
        <w:rPr>
          <w:rFonts w:ascii="Times New Roman" w:eastAsia="Times New Roman" w:hAnsi="Times New Roman" w:cs="Times New Roman"/>
          <w:sz w:val="28"/>
          <w:szCs w:val="28"/>
        </w:rPr>
        <w:t>х станций и 3 малых предприятия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192" w:rsidRPr="00A73CF4" w:rsidRDefault="00BD619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реализуется приоритетный рег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ональный проект «Возрождение новгородских брендов». Целью использования брендов является продвижение товаров, продукции, изделий, предметов, прои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веденных на территории Новгородской области, повышение их известности и узнаваемости на территории Новгородской области и других субъектов Росси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ской Федерации.</w:t>
      </w:r>
    </w:p>
    <w:p w:rsidR="00BD6192" w:rsidRPr="00A73CF4" w:rsidRDefault="00BD619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В муниципальном районе утверждено 2 муниципальных бре</w:t>
      </w:r>
      <w:r w:rsidR="00F1047C" w:rsidRPr="00A73CF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да («Ч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ДОВО город воинской доблести», </w:t>
      </w:r>
      <w:r w:rsidRPr="00A73CF4">
        <w:rPr>
          <w:rFonts w:ascii="Times New Roman" w:hAnsi="Times New Roman" w:cs="Times New Roman"/>
          <w:sz w:val="28"/>
          <w:szCs w:val="28"/>
        </w:rPr>
        <w:t>«Чудово</w:t>
      </w:r>
      <w:r w:rsidR="00C975E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-</w:t>
      </w:r>
      <w:r w:rsidR="00C975E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 xml:space="preserve">ворота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Новгородчины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») и терр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>ториальный бренд «Краснофарфорный».</w:t>
      </w:r>
    </w:p>
    <w:p w:rsidR="007D1063" w:rsidRPr="00A73CF4" w:rsidRDefault="00BD619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Участниками приоритетного регионального проекта «Социальная ди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контная карта «Забота»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явля</w:t>
      </w:r>
      <w:r w:rsidR="00881451" w:rsidRPr="00A73CF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тся 3</w:t>
      </w:r>
      <w:r w:rsidR="00723AEA" w:rsidRPr="00A73C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ектов торговли, предоставления услуг, культуры, образования. Цель проекта – оказать поддержку отдельным категориям граждан, обеспечить для них цен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вую доступность товаров, работ и услуг первой необходимости.</w:t>
      </w:r>
    </w:p>
    <w:p w:rsidR="006860DA" w:rsidRPr="00A73CF4" w:rsidRDefault="0053302D" w:rsidP="00A73CF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7.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6860DA" w:rsidRPr="00A73CF4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Субъекты малого и среднего предпринимательства, включая индивид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альных предпринимателей, создают условия для роста экономики: их деятел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ность способствует развитию конкуренции, они насыщают рынок необходим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ми товарами и услугами, создают новые рабочие места. 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субъектов малого и среднего предпринимательства (далее – МСП)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составляет на 10.11.2024</w:t>
      </w:r>
      <w:r w:rsidRPr="00A73C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по данным ФНС России 520 единиц, в том числе 387 – индивидуальные предпр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ниматели, 133 - юридические лица. На 30.09.2024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зарег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стрированы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1456 человек, применяющих специальный налоговый режим на льготных условиях (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В 2024 году оказывается содействие субъектам МСП в получении мер р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гиональной поддержки:</w:t>
      </w:r>
    </w:p>
    <w:p w:rsidR="00EE1949" w:rsidRPr="00A73CF4" w:rsidRDefault="00104051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а 9 месяцев 2024 года 79 </w:t>
      </w:r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субъекта МСП зарегистрированы на цифровой платформе МСП</w:t>
      </w:r>
      <w:proofErr w:type="gramStart"/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Ф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 xml:space="preserve"> из них 11 субъект</w:t>
      </w:r>
      <w:r>
        <w:rPr>
          <w:rFonts w:ascii="Times New Roman" w:eastAsia="Times New Roman" w:hAnsi="Times New Roman" w:cs="Times New Roman"/>
          <w:sz w:val="28"/>
          <w:szCs w:val="24"/>
        </w:rPr>
        <w:t>ов</w:t>
      </w:r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 xml:space="preserve"> МСП получили беспла</w:t>
      </w:r>
      <w:r>
        <w:rPr>
          <w:rFonts w:ascii="Times New Roman" w:eastAsia="Times New Roman" w:hAnsi="Times New Roman" w:cs="Times New Roman"/>
          <w:sz w:val="28"/>
          <w:szCs w:val="24"/>
        </w:rPr>
        <w:t>тную услугу в виде консультаций;</w:t>
      </w:r>
    </w:p>
    <w:p w:rsidR="00EE1949" w:rsidRPr="00A73CF4" w:rsidRDefault="00EE1949" w:rsidP="00A7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Новгородский фонд поддержки малого предпринимательства предост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вил финансовую поддержку (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) 6 субъектам МСП на сумму</w:t>
      </w:r>
      <w:r w:rsidR="00765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18,0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., в том числе 1 начинающему субъекту МСП</w:t>
      </w:r>
      <w:r w:rsidR="00104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49" w:rsidRPr="00A73CF4" w:rsidRDefault="00104051" w:rsidP="00104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ля повышения информированности бизнеса об имеющихся возможн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стях развития </w:t>
      </w:r>
      <w:proofErr w:type="gramStart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proofErr w:type="gramEnd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размещено с начала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года 14 информационных статей, 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38 вопрос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бизнеса решено в индивидуальном п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рядке.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и проведено 2 заседания районного Совета по развитию малого и среднего предпринимательства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Социальная роль малых предприятий заключается в том, что они могут снизить социальную напряженность, уменьшая уровень безработицы. 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в настоящее время подтвердили свой статус 6 социальных предпринимател</w:t>
      </w:r>
      <w:r w:rsidR="0010405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В рамках участия в региональном проекте «Формула успеха моей семьи» Администрацией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4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оказано содействие в подготовке бизнес-планов для заключения социального контракта 16 гражд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нам, в том числе заключено 11 социальных контрактов по направлению «Ос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ществление индивидуальной предпринимательской деятельности», </w:t>
      </w:r>
      <w:r w:rsidRPr="00A73CF4">
        <w:rPr>
          <w:rFonts w:ascii="Times New Roman" w:hAnsi="Times New Roman" w:cs="Times New Roman"/>
          <w:sz w:val="28"/>
          <w:szCs w:val="28"/>
        </w:rPr>
        <w:t>«Ведение личного подсобного хозяйства» - 2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bCs/>
          <w:sz w:val="28"/>
          <w:szCs w:val="28"/>
        </w:rPr>
        <w:t>8. Исполнение бюджета</w:t>
      </w:r>
    </w:p>
    <w:p w:rsidR="006A17B7" w:rsidRPr="00A73CF4" w:rsidRDefault="006A17B7" w:rsidP="00A73CF4">
      <w:pPr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консолидированный бюджет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42FCF" w:rsidRPr="00A73C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EE1949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E1949" w:rsidRPr="00A73CF4">
        <w:rPr>
          <w:rFonts w:ascii="Times New Roman" w:hAnsi="Times New Roman" w:cs="Times New Roman"/>
          <w:sz w:val="28"/>
          <w:szCs w:val="28"/>
        </w:rPr>
        <w:t>331,5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налоговых и неналоговых доходов. По сравнению с </w:t>
      </w:r>
      <w:r w:rsidR="009323A1" w:rsidRPr="00A73CF4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A73CF4">
        <w:rPr>
          <w:rFonts w:ascii="Times New Roman" w:hAnsi="Times New Roman" w:cs="Times New Roman"/>
          <w:sz w:val="28"/>
          <w:szCs w:val="28"/>
        </w:rPr>
        <w:t>202</w:t>
      </w:r>
      <w:r w:rsidR="009323A1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9323A1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собственные дох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ды </w:t>
      </w:r>
      <w:r w:rsidR="000E44B5" w:rsidRPr="00A73CF4">
        <w:rPr>
          <w:rFonts w:ascii="Times New Roman" w:hAnsi="Times New Roman" w:cs="Times New Roman"/>
          <w:sz w:val="28"/>
          <w:szCs w:val="28"/>
        </w:rPr>
        <w:t>увеличились</w:t>
      </w:r>
      <w:r w:rsidRPr="00A73CF4">
        <w:rPr>
          <w:rFonts w:ascii="Times New Roman" w:hAnsi="Times New Roman" w:cs="Times New Roman"/>
          <w:sz w:val="28"/>
          <w:szCs w:val="28"/>
        </w:rPr>
        <w:t xml:space="preserve"> на </w:t>
      </w:r>
      <w:r w:rsidR="00EE1949" w:rsidRPr="00A73CF4">
        <w:rPr>
          <w:rFonts w:ascii="Times New Roman" w:hAnsi="Times New Roman" w:cs="Times New Roman"/>
          <w:sz w:val="28"/>
          <w:szCs w:val="28"/>
        </w:rPr>
        <w:t>92,0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EE1949" w:rsidRPr="00A73CF4">
        <w:rPr>
          <w:rFonts w:ascii="Times New Roman" w:hAnsi="Times New Roman" w:cs="Times New Roman"/>
          <w:sz w:val="28"/>
          <w:szCs w:val="28"/>
        </w:rPr>
        <w:t>38,4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56D9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6A17B7" w:rsidRPr="00A73CF4" w:rsidRDefault="006A17B7" w:rsidP="00A73CF4">
      <w:pPr>
        <w:widowControl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Основной удельный вес в их структуре занимают налоговые платежи. Их объем составляет </w:t>
      </w:r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312,7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4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4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., что на </w:t>
      </w:r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96,5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млн.руб</w:t>
      </w:r>
      <w:proofErr w:type="spellEnd"/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 xml:space="preserve">. выше соответствующего периода 2023 года, или 44,7 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процента.</w:t>
      </w:r>
    </w:p>
    <w:p w:rsidR="00CE6D8F" w:rsidRPr="00A73CF4" w:rsidRDefault="00CE6D8F" w:rsidP="00A73CF4">
      <w:pPr>
        <w:widowControl w:val="0"/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3CF4">
        <w:rPr>
          <w:rFonts w:ascii="Times New Roman" w:eastAsia="Times New Roman" w:hAnsi="Times New Roman" w:cs="Times New Roman"/>
          <w:sz w:val="28"/>
          <w:szCs w:val="24"/>
        </w:rPr>
        <w:t>Основные источники поступления доходов консолидированного бюдж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lastRenderedPageBreak/>
        <w:t>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126"/>
        <w:gridCol w:w="3118"/>
      </w:tblGrid>
      <w:tr w:rsidR="009E2577" w:rsidRPr="00A73CF4" w:rsidTr="00B12DDE">
        <w:trPr>
          <w:tblHeader/>
        </w:trPr>
        <w:tc>
          <w:tcPr>
            <w:tcW w:w="4395" w:type="dxa"/>
            <w:shd w:val="clear" w:color="auto" w:fill="auto"/>
            <w:vAlign w:val="center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дохода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Сумма дохода,</w:t>
            </w:r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млн</w:t>
            </w:r>
            <w:proofErr w:type="gramStart"/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Доля в общем объеме налоговых </w:t>
            </w:r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</w:t>
            </w: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и неналоговых</w:t>
            </w:r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</w:t>
            </w: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доходов, %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247,8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74,8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акцизы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="00092A06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,5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EC0BD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2,</w:t>
            </w:r>
            <w:r w:rsidR="00EE1949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36,0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="00EC0BDF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D476F6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17,8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5,4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прочие 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092A06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,6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1,</w:t>
            </w:r>
            <w:r w:rsidR="00D476F6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CE6D8F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092A06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EE1949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,8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5,7</w:t>
            </w:r>
          </w:p>
        </w:tc>
      </w:tr>
    </w:tbl>
    <w:p w:rsidR="00CE6D8F" w:rsidRPr="00A73CF4" w:rsidRDefault="00CE6D8F" w:rsidP="00A73CF4">
      <w:pPr>
        <w:spacing w:line="36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34A6F" w:rsidRPr="00A73CF4" w:rsidRDefault="00934A6F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Объемы поступления всех налоговых доходов за </w:t>
      </w:r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выше показателей </w:t>
      </w:r>
      <w:r w:rsidR="00142083" w:rsidRPr="00A73CF4">
        <w:rPr>
          <w:rFonts w:ascii="Times New Roman" w:eastAsia="Times New Roman" w:hAnsi="Times New Roman" w:cs="Times New Roman"/>
          <w:sz w:val="28"/>
          <w:szCs w:val="28"/>
        </w:rPr>
        <w:t>аналогичного периода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42083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4A6F" w:rsidRPr="00A73CF4" w:rsidRDefault="00934A6F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консолидированного бюджета поступили в сумме </w:t>
      </w:r>
      <w:r w:rsidR="00412125" w:rsidRPr="00A73C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>8</w:t>
      </w:r>
      <w:r w:rsidR="00412125" w:rsidRPr="00A73CF4">
        <w:rPr>
          <w:rFonts w:ascii="Times New Roman" w:eastAsia="Times New Roman" w:hAnsi="Times New Roman" w:cs="Times New Roman"/>
          <w:sz w:val="28"/>
          <w:szCs w:val="28"/>
        </w:rPr>
        <w:t>,8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 xml:space="preserve">., что на </w:t>
      </w:r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>19,5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процента ниже уровня </w:t>
      </w:r>
      <w:r w:rsidR="007741F3" w:rsidRPr="00A73CF4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периода </w:t>
      </w:r>
      <w:r w:rsidR="00F2171B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4A6F" w:rsidRPr="00A73CF4" w:rsidRDefault="00934A6F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Объемы поступления всех неналоговых доходов, кроме доходов </w:t>
      </w:r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 xml:space="preserve">зования имущества, доходов от платежей </w:t>
      </w:r>
      <w:proofErr w:type="gramStart"/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доходов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от пр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дажи материальных и нематериальных активов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 xml:space="preserve">, штрафов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выше показателей 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 xml:space="preserve">ответствующего периода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00FF5" w:rsidRPr="00A73CF4" w:rsidRDefault="00500FF5" w:rsidP="00A73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областного бюджета за </w:t>
      </w:r>
      <w:r w:rsidR="0015152E" w:rsidRPr="00A73CF4">
        <w:rPr>
          <w:rFonts w:ascii="Times New Roman" w:eastAsia="Times New Roman" w:hAnsi="Times New Roman" w:cs="Times New Roman"/>
          <w:sz w:val="28"/>
          <w:szCs w:val="28"/>
        </w:rPr>
        <w:t>январь-сентябрь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года составили </w:t>
      </w:r>
      <w:r w:rsidR="0015152E" w:rsidRPr="00A73CF4">
        <w:rPr>
          <w:rFonts w:ascii="Times New Roman" w:hAnsi="Times New Roman" w:cs="Times New Roman"/>
          <w:sz w:val="28"/>
          <w:szCs w:val="28"/>
        </w:rPr>
        <w:t>449,5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0F7"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F00F7"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00F7"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что ниже аналогичного периода 2023 года на </w:t>
      </w:r>
      <w:r w:rsidR="0015152E" w:rsidRPr="00A73CF4">
        <w:rPr>
          <w:rFonts w:ascii="Times New Roman" w:hAnsi="Times New Roman" w:cs="Times New Roman"/>
          <w:sz w:val="28"/>
          <w:szCs w:val="28"/>
        </w:rPr>
        <w:t>114,</w:t>
      </w:r>
      <w:r w:rsidR="00412125" w:rsidRPr="00A73CF4">
        <w:rPr>
          <w:rFonts w:ascii="Times New Roman" w:hAnsi="Times New Roman" w:cs="Times New Roman"/>
          <w:sz w:val="28"/>
          <w:szCs w:val="28"/>
        </w:rPr>
        <w:t>0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или </w:t>
      </w:r>
      <w:r w:rsidR="0015152E" w:rsidRPr="00A73CF4">
        <w:rPr>
          <w:rFonts w:ascii="Times New Roman" w:hAnsi="Times New Roman" w:cs="Times New Roman"/>
          <w:sz w:val="28"/>
          <w:szCs w:val="28"/>
        </w:rPr>
        <w:t>20,4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0FF5" w:rsidRPr="00A73CF4" w:rsidRDefault="00500FF5" w:rsidP="00A73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Всего доходы консолидированного бюджета исполнены в сумме                    </w:t>
      </w:r>
      <w:r w:rsidR="0015152E" w:rsidRPr="00A73CF4">
        <w:rPr>
          <w:rFonts w:ascii="Times New Roman" w:hAnsi="Times New Roman" w:cs="Times New Roman"/>
          <w:sz w:val="28"/>
          <w:szCs w:val="28"/>
        </w:rPr>
        <w:t>781,0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что на </w:t>
      </w:r>
      <w:r w:rsidR="0015152E" w:rsidRPr="00A73CF4">
        <w:rPr>
          <w:rFonts w:ascii="Times New Roman" w:hAnsi="Times New Roman" w:cs="Times New Roman"/>
          <w:sz w:val="28"/>
          <w:szCs w:val="28"/>
        </w:rPr>
        <w:t>22,9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выше аналогичного периода 2023 года или на </w:t>
      </w:r>
      <w:r w:rsidR="002B0976" w:rsidRPr="00A73CF4">
        <w:rPr>
          <w:rFonts w:ascii="Times New Roman" w:hAnsi="Times New Roman" w:cs="Times New Roman"/>
          <w:sz w:val="28"/>
          <w:szCs w:val="28"/>
        </w:rPr>
        <w:t>2,</w:t>
      </w:r>
      <w:r w:rsidR="0015152E" w:rsidRPr="00A73CF4">
        <w:rPr>
          <w:rFonts w:ascii="Times New Roman" w:hAnsi="Times New Roman" w:cs="Times New Roman"/>
          <w:sz w:val="28"/>
          <w:szCs w:val="28"/>
        </w:rPr>
        <w:t>8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0FF5" w:rsidRPr="00A73CF4" w:rsidRDefault="00500FF5" w:rsidP="00A73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исполнены в сумме </w:t>
      </w:r>
      <w:r w:rsidR="00851934" w:rsidRPr="00A73C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5152E" w:rsidRPr="00A73CF4">
        <w:rPr>
          <w:rFonts w:ascii="Times New Roman" w:hAnsi="Times New Roman" w:cs="Times New Roman"/>
          <w:sz w:val="28"/>
          <w:szCs w:val="28"/>
        </w:rPr>
        <w:t>711,3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, что 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меньше на </w:t>
      </w:r>
      <w:r w:rsidR="0015152E" w:rsidRPr="00A73CF4">
        <w:rPr>
          <w:rFonts w:ascii="Times New Roman" w:hAnsi="Times New Roman" w:cs="Times New Roman"/>
          <w:sz w:val="28"/>
          <w:szCs w:val="28"/>
        </w:rPr>
        <w:t>71,9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="00851934" w:rsidRPr="00A73CF4">
        <w:rPr>
          <w:rFonts w:ascii="Times New Roman" w:hAnsi="Times New Roman" w:cs="Times New Roman"/>
          <w:sz w:val="28"/>
          <w:szCs w:val="28"/>
        </w:rPr>
        <w:t xml:space="preserve"> аналогичного периода 2023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5152E" w:rsidRPr="00A73CF4">
        <w:rPr>
          <w:rFonts w:ascii="Times New Roman" w:hAnsi="Times New Roman" w:cs="Times New Roman"/>
          <w:sz w:val="28"/>
          <w:szCs w:val="28"/>
        </w:rPr>
        <w:t>9,2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в связи с уменьшением расходов по таким отраслям, как общегосударственные расходы и жилищно-коммунальное хозяйство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934A6F" w:rsidRPr="00A73CF4" w:rsidRDefault="00500FF5" w:rsidP="00A73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Наибольший удельный вес в расходах консолидированного бюджета с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ставляют расходы на: образование – </w:t>
      </w:r>
      <w:r w:rsidR="002664F1" w:rsidRPr="00A73CF4">
        <w:rPr>
          <w:rFonts w:ascii="Times New Roman" w:hAnsi="Times New Roman" w:cs="Times New Roman"/>
          <w:sz w:val="28"/>
          <w:szCs w:val="28"/>
        </w:rPr>
        <w:t>437,5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2B0976" w:rsidRPr="00A73CF4">
        <w:rPr>
          <w:rFonts w:ascii="Times New Roman" w:hAnsi="Times New Roman" w:cs="Times New Roman"/>
          <w:sz w:val="28"/>
          <w:szCs w:val="28"/>
        </w:rPr>
        <w:t>6</w:t>
      </w:r>
      <w:r w:rsidR="002664F1" w:rsidRPr="00A73CF4">
        <w:rPr>
          <w:rFonts w:ascii="Times New Roman" w:hAnsi="Times New Roman" w:cs="Times New Roman"/>
          <w:sz w:val="28"/>
          <w:szCs w:val="28"/>
        </w:rPr>
        <w:t>1</w:t>
      </w:r>
      <w:r w:rsidR="002B0976" w:rsidRPr="00A73CF4">
        <w:rPr>
          <w:rFonts w:ascii="Times New Roman" w:hAnsi="Times New Roman" w:cs="Times New Roman"/>
          <w:sz w:val="28"/>
          <w:szCs w:val="28"/>
        </w:rPr>
        <w:t>,5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общем объеме расходов), общегосударственные расходы – </w:t>
      </w:r>
      <w:r w:rsidR="002664F1" w:rsidRPr="00A73CF4">
        <w:rPr>
          <w:rFonts w:ascii="Times New Roman" w:hAnsi="Times New Roman" w:cs="Times New Roman"/>
          <w:sz w:val="28"/>
          <w:szCs w:val="28"/>
        </w:rPr>
        <w:t>90,2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2664F1" w:rsidRPr="00A73CF4">
        <w:rPr>
          <w:rFonts w:ascii="Times New Roman" w:hAnsi="Times New Roman" w:cs="Times New Roman"/>
          <w:sz w:val="28"/>
          <w:szCs w:val="28"/>
        </w:rPr>
        <w:t>12,7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CF00F7" w:rsidRPr="00A73CF4">
        <w:rPr>
          <w:rFonts w:ascii="Times New Roman" w:hAnsi="Times New Roman" w:cs="Times New Roman"/>
          <w:sz w:val="28"/>
          <w:szCs w:val="28"/>
        </w:rPr>
        <w:t>н</w:t>
      </w:r>
      <w:r w:rsidR="00CF00F7" w:rsidRPr="00A73CF4">
        <w:rPr>
          <w:rFonts w:ascii="Times New Roman" w:hAnsi="Times New Roman" w:cs="Times New Roman"/>
          <w:sz w:val="28"/>
          <w:szCs w:val="28"/>
        </w:rPr>
        <w:t>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), культуру – </w:t>
      </w:r>
      <w:r w:rsidR="002664F1" w:rsidRPr="00A73CF4">
        <w:rPr>
          <w:rFonts w:ascii="Times New Roman" w:hAnsi="Times New Roman" w:cs="Times New Roman"/>
          <w:sz w:val="28"/>
          <w:szCs w:val="28"/>
        </w:rPr>
        <w:t>65,3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2B0976" w:rsidRPr="00A73CF4">
        <w:rPr>
          <w:rFonts w:ascii="Times New Roman" w:hAnsi="Times New Roman" w:cs="Times New Roman"/>
          <w:sz w:val="28"/>
          <w:szCs w:val="28"/>
        </w:rPr>
        <w:t>9,</w:t>
      </w:r>
      <w:r w:rsidR="002664F1" w:rsidRPr="00A73CF4">
        <w:rPr>
          <w:rFonts w:ascii="Times New Roman" w:hAnsi="Times New Roman" w:cs="Times New Roman"/>
          <w:sz w:val="28"/>
          <w:szCs w:val="28"/>
        </w:rPr>
        <w:t>2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), жилищно-коммунальное хозяйство – </w:t>
      </w:r>
      <w:r w:rsidR="002664F1" w:rsidRPr="00A73CF4">
        <w:rPr>
          <w:rFonts w:ascii="Times New Roman" w:hAnsi="Times New Roman" w:cs="Times New Roman"/>
          <w:sz w:val="28"/>
          <w:szCs w:val="28"/>
        </w:rPr>
        <w:t>45,8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6,4 </w:t>
      </w:r>
      <w:r w:rsidR="00CF00F7" w:rsidRPr="00A73CF4">
        <w:rPr>
          <w:rFonts w:ascii="Times New Roman" w:hAnsi="Times New Roman" w:cs="Times New Roman"/>
          <w:sz w:val="28"/>
          <w:szCs w:val="28"/>
        </w:rPr>
        <w:t>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), 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национальную экономику – 27,6 </w:t>
      </w:r>
      <w:proofErr w:type="spellStart"/>
      <w:r w:rsidR="002664F1"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664F1" w:rsidRPr="00A73CF4">
        <w:rPr>
          <w:rFonts w:ascii="Times New Roman" w:hAnsi="Times New Roman" w:cs="Times New Roman"/>
          <w:sz w:val="28"/>
          <w:szCs w:val="28"/>
        </w:rPr>
        <w:t xml:space="preserve">. (3,9 процента), социальную политику – 21,8 </w:t>
      </w:r>
      <w:proofErr w:type="spellStart"/>
      <w:r w:rsidR="002664F1"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664F1" w:rsidRPr="00A73CF4">
        <w:rPr>
          <w:rFonts w:ascii="Times New Roman" w:hAnsi="Times New Roman" w:cs="Times New Roman"/>
          <w:sz w:val="28"/>
          <w:szCs w:val="28"/>
        </w:rPr>
        <w:t>.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(3,1 процента)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A73CF4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A73CF4">
        <w:rPr>
          <w:rFonts w:ascii="Times New Roman" w:hAnsi="Times New Roman" w:cs="Times New Roman"/>
          <w:b/>
          <w:sz w:val="28"/>
          <w:szCs w:val="28"/>
        </w:rPr>
        <w:t xml:space="preserve"> – коммунальное хозяйство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F4">
        <w:rPr>
          <w:rFonts w:ascii="Times New Roman" w:hAnsi="Times New Roman"/>
          <w:sz w:val="28"/>
          <w:szCs w:val="28"/>
        </w:rPr>
        <w:t xml:space="preserve">На 2023-2025 годы в программу капитального ремонта общего имущества в многоквартирных домах </w:t>
      </w:r>
      <w:proofErr w:type="spellStart"/>
      <w:r w:rsidRPr="00A73CF4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/>
          <w:sz w:val="28"/>
          <w:szCs w:val="28"/>
        </w:rPr>
        <w:t xml:space="preserve"> муниципального района включено                        </w:t>
      </w:r>
      <w:r w:rsidR="00867945" w:rsidRPr="00A73CF4">
        <w:rPr>
          <w:rFonts w:ascii="Times New Roman" w:hAnsi="Times New Roman"/>
          <w:sz w:val="28"/>
          <w:szCs w:val="28"/>
        </w:rPr>
        <w:t>165</w:t>
      </w:r>
      <w:r w:rsidRPr="00A73CF4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063DF7" w:rsidRPr="00A73CF4">
        <w:rPr>
          <w:rFonts w:ascii="Times New Roman" w:hAnsi="Times New Roman"/>
          <w:sz w:val="28"/>
          <w:szCs w:val="28"/>
        </w:rPr>
        <w:t>ов</w:t>
      </w:r>
      <w:r w:rsidRPr="00A73CF4">
        <w:rPr>
          <w:rFonts w:ascii="Times New Roman" w:hAnsi="Times New Roman"/>
          <w:sz w:val="28"/>
          <w:szCs w:val="28"/>
        </w:rPr>
        <w:t xml:space="preserve">. </w:t>
      </w:r>
    </w:p>
    <w:p w:rsidR="00987D64" w:rsidRPr="00A73CF4" w:rsidRDefault="003B4157" w:rsidP="00A73CF4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течении</w:t>
      </w:r>
      <w:r w:rsidR="00A64BFF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867945" w:rsidRPr="00A73CF4">
        <w:rPr>
          <w:rFonts w:ascii="Times New Roman" w:hAnsi="Times New Roman" w:cs="Times New Roman"/>
          <w:sz w:val="28"/>
          <w:szCs w:val="28"/>
        </w:rPr>
        <w:t>девяти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0F1433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7F6311" w:rsidRPr="00A73CF4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0F1433" w:rsidRPr="00A73CF4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987D64" w:rsidRPr="00A73CF4">
        <w:rPr>
          <w:rFonts w:ascii="Times New Roman" w:hAnsi="Times New Roman" w:cs="Times New Roman"/>
          <w:sz w:val="28"/>
          <w:szCs w:val="28"/>
        </w:rPr>
        <w:t>:</w:t>
      </w:r>
      <w:r w:rsidR="000F1433" w:rsidRPr="00A73CF4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  <w:r w:rsidR="001E5707" w:rsidRPr="00A73CF4">
        <w:rPr>
          <w:rFonts w:ascii="Times New Roman" w:hAnsi="Times New Roman" w:cs="Times New Roman"/>
          <w:sz w:val="28"/>
          <w:szCs w:val="28"/>
        </w:rPr>
        <w:t xml:space="preserve"> в д.5 и д</w:t>
      </w:r>
      <w:r w:rsidR="00987D64" w:rsidRPr="00A73CF4">
        <w:rPr>
          <w:rFonts w:ascii="Times New Roman" w:hAnsi="Times New Roman" w:cs="Times New Roman"/>
          <w:sz w:val="28"/>
          <w:szCs w:val="28"/>
        </w:rPr>
        <w:t xml:space="preserve">.7 по ул. Большевиков в </w:t>
      </w:r>
      <w:proofErr w:type="spellStart"/>
      <w:r w:rsidR="00987D64" w:rsidRPr="00A73C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87D64" w:rsidRPr="00A73C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87D64"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87D64" w:rsidRPr="00A73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6BB1" w:rsidRPr="00A73CF4" w:rsidRDefault="00987D64" w:rsidP="00A73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 xml:space="preserve">системы электроснабжения в д.16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ольшевиков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в д.2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ул.Замкова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в д.13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ул.Майская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в д.9 и д.11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в д.3 и д.11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в д.4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D64" w:rsidRPr="00A73CF4" w:rsidRDefault="00987D64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крыши в д.12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адищева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в д.11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ул.Т.Михеевой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с.Оскуй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в д.1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ул.Коммунарная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с.Успенское</w:t>
      </w:r>
      <w:proofErr w:type="spellEnd"/>
      <w:r w:rsidR="00867945" w:rsidRPr="00A73CF4">
        <w:rPr>
          <w:rFonts w:ascii="Times New Roman" w:hAnsi="Times New Roman" w:cs="Times New Roman"/>
          <w:sz w:val="28"/>
          <w:szCs w:val="28"/>
        </w:rPr>
        <w:t xml:space="preserve">, в д.20 по </w:t>
      </w:r>
      <w:proofErr w:type="spellStart"/>
      <w:r w:rsidR="00867945" w:rsidRPr="00A73CF4">
        <w:rPr>
          <w:rFonts w:ascii="Times New Roman" w:hAnsi="Times New Roman" w:cs="Times New Roman"/>
          <w:sz w:val="28"/>
          <w:szCs w:val="28"/>
        </w:rPr>
        <w:t>ул.Молодогв</w:t>
      </w:r>
      <w:r w:rsidR="005B6547" w:rsidRPr="00A73CF4">
        <w:rPr>
          <w:rFonts w:ascii="Times New Roman" w:hAnsi="Times New Roman" w:cs="Times New Roman"/>
          <w:sz w:val="28"/>
          <w:szCs w:val="28"/>
        </w:rPr>
        <w:t>а</w:t>
      </w:r>
      <w:r w:rsidR="00867945" w:rsidRPr="00A73CF4">
        <w:rPr>
          <w:rFonts w:ascii="Times New Roman" w:hAnsi="Times New Roman" w:cs="Times New Roman"/>
          <w:sz w:val="28"/>
          <w:szCs w:val="28"/>
        </w:rPr>
        <w:t>рдейская</w:t>
      </w:r>
      <w:proofErr w:type="spellEnd"/>
      <w:r w:rsidR="00867945" w:rsidRPr="00A73CF4">
        <w:rPr>
          <w:rFonts w:ascii="Times New Roman" w:hAnsi="Times New Roman" w:cs="Times New Roman"/>
          <w:sz w:val="28"/>
          <w:szCs w:val="28"/>
        </w:rPr>
        <w:t xml:space="preserve">, в д.6 и д.11а по </w:t>
      </w:r>
      <w:proofErr w:type="spellStart"/>
      <w:r w:rsidR="00867945" w:rsidRPr="00A73CF4">
        <w:rPr>
          <w:rFonts w:ascii="Times New Roman" w:hAnsi="Times New Roman" w:cs="Times New Roman"/>
          <w:sz w:val="28"/>
          <w:szCs w:val="28"/>
        </w:rPr>
        <w:t>ул.Губина</w:t>
      </w:r>
      <w:proofErr w:type="spellEnd"/>
      <w:r w:rsidR="00867945" w:rsidRPr="00A73CF4">
        <w:rPr>
          <w:rFonts w:ascii="Times New Roman" w:hAnsi="Times New Roman" w:cs="Times New Roman"/>
          <w:sz w:val="28"/>
          <w:szCs w:val="28"/>
        </w:rPr>
        <w:t xml:space="preserve">, в д.22а по </w:t>
      </w:r>
      <w:proofErr w:type="spellStart"/>
      <w:r w:rsidR="00867945" w:rsidRPr="00A73CF4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="00867945"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67945" w:rsidRPr="00A73CF4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="00867945" w:rsidRPr="00A73CF4">
        <w:rPr>
          <w:rFonts w:ascii="Times New Roman" w:hAnsi="Times New Roman" w:cs="Times New Roman"/>
          <w:sz w:val="28"/>
          <w:szCs w:val="28"/>
        </w:rPr>
        <w:t xml:space="preserve">, в д.3 по </w:t>
      </w:r>
      <w:proofErr w:type="spellStart"/>
      <w:r w:rsidR="00867945" w:rsidRPr="00A73CF4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="00867945"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67945" w:rsidRPr="00A73CF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67945" w:rsidRPr="00A73C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67945" w:rsidRPr="00A73CF4">
        <w:rPr>
          <w:rFonts w:ascii="Times New Roman" w:hAnsi="Times New Roman" w:cs="Times New Roman"/>
          <w:sz w:val="28"/>
          <w:szCs w:val="28"/>
        </w:rPr>
        <w:t>раснофарфорный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;</w:t>
      </w:r>
    </w:p>
    <w:p w:rsidR="00987D64" w:rsidRPr="00A73CF4" w:rsidRDefault="00987D64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системы теплоснабжения в д.11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итова</w:t>
      </w:r>
      <w:proofErr w:type="spellEnd"/>
      <w:r w:rsidR="00186B62" w:rsidRPr="00A73CF4">
        <w:rPr>
          <w:rFonts w:ascii="Times New Roman" w:hAnsi="Times New Roman" w:cs="Times New Roman"/>
          <w:sz w:val="28"/>
          <w:szCs w:val="28"/>
        </w:rPr>
        <w:t xml:space="preserve">, д.22 по </w:t>
      </w:r>
      <w:proofErr w:type="spellStart"/>
      <w:r w:rsidR="00186B62" w:rsidRPr="00A73CF4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="00186B62"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86B62" w:rsidRPr="00A73CF4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;</w:t>
      </w:r>
    </w:p>
    <w:p w:rsidR="00987D64" w:rsidRPr="00A73CF4" w:rsidRDefault="00987D64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системы водоотведения в д.5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ул.Г.Успенского</w:t>
      </w:r>
      <w:proofErr w:type="spellEnd"/>
      <w:r w:rsidR="00257F23" w:rsidRPr="00A73CF4">
        <w:rPr>
          <w:rFonts w:ascii="Times New Roman" w:hAnsi="Times New Roman" w:cs="Times New Roman"/>
          <w:sz w:val="28"/>
          <w:szCs w:val="28"/>
        </w:rPr>
        <w:t xml:space="preserve">, в д.4 по </w:t>
      </w:r>
      <w:proofErr w:type="spellStart"/>
      <w:r w:rsidR="00257F23" w:rsidRPr="00A73CF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57F23"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7F23" w:rsidRPr="00A73CF4">
        <w:rPr>
          <w:rFonts w:ascii="Times New Roman" w:hAnsi="Times New Roman" w:cs="Times New Roman"/>
          <w:sz w:val="28"/>
          <w:szCs w:val="28"/>
        </w:rPr>
        <w:t>адищева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0F1433" w:rsidRPr="00A73CF4" w:rsidRDefault="000F1433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Основной задачей развития жилищно-коммунальной сферы муниципал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ного района является обеспечение благоприятных и безопасных условий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живания граждан, и в том числе прохождение отопительного сезона. Для пр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дупреждения критических ситуаций на объектах жизнеобеспечения ход пров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дения отопительного периода находится под контролем постоянно действу</w:t>
      </w:r>
      <w:r w:rsidRPr="00A73CF4">
        <w:rPr>
          <w:rFonts w:ascii="Times New Roman" w:hAnsi="Times New Roman" w:cs="Times New Roman"/>
          <w:sz w:val="28"/>
          <w:szCs w:val="28"/>
        </w:rPr>
        <w:t>ю</w:t>
      </w:r>
      <w:r w:rsidRPr="00A73CF4">
        <w:rPr>
          <w:rFonts w:ascii="Times New Roman" w:hAnsi="Times New Roman" w:cs="Times New Roman"/>
          <w:sz w:val="28"/>
          <w:szCs w:val="28"/>
        </w:rPr>
        <w:t>щей межведомственной комиссии.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По состоянию на 3</w:t>
      </w:r>
      <w:r w:rsidR="00D75DF3" w:rsidRPr="00A73CF4">
        <w:rPr>
          <w:rFonts w:ascii="Times New Roman" w:hAnsi="Times New Roman" w:cs="Times New Roman"/>
          <w:sz w:val="28"/>
          <w:szCs w:val="28"/>
        </w:rPr>
        <w:t>0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  <w:r w:rsidR="00207ACF" w:rsidRPr="00A73CF4">
        <w:rPr>
          <w:rFonts w:ascii="Times New Roman" w:hAnsi="Times New Roman" w:cs="Times New Roman"/>
          <w:sz w:val="28"/>
          <w:szCs w:val="28"/>
        </w:rPr>
        <w:t>0</w:t>
      </w:r>
      <w:r w:rsidR="00B34AF3" w:rsidRPr="00A73CF4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881451" w:rsidRPr="00A73CF4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F2171B" w:rsidRPr="00A73C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3CF4">
        <w:rPr>
          <w:rFonts w:ascii="Times New Roman" w:hAnsi="Times New Roman" w:cs="Times New Roman"/>
          <w:sz w:val="28"/>
          <w:szCs w:val="28"/>
        </w:rPr>
        <w:t>2</w:t>
      </w:r>
      <w:r w:rsidR="006C5942" w:rsidRPr="00A73CF4">
        <w:rPr>
          <w:rFonts w:ascii="Times New Roman" w:hAnsi="Times New Roman" w:cs="Times New Roman"/>
          <w:sz w:val="28"/>
          <w:szCs w:val="28"/>
        </w:rPr>
        <w:t>25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дом</w:t>
      </w:r>
      <w:r w:rsidR="00851934" w:rsidRPr="00A73CF4">
        <w:rPr>
          <w:rFonts w:ascii="Times New Roman" w:hAnsi="Times New Roman" w:cs="Times New Roman"/>
          <w:sz w:val="28"/>
          <w:szCs w:val="28"/>
        </w:rPr>
        <w:t>а</w:t>
      </w:r>
      <w:r w:rsidR="00950140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950140" w:rsidRPr="00A73CF4">
        <w:rPr>
          <w:rFonts w:ascii="Times New Roman" w:hAnsi="Times New Roman" w:cs="Times New Roman"/>
          <w:sz w:val="28"/>
          <w:szCs w:val="28"/>
        </w:rPr>
        <w:t>В</w:t>
      </w:r>
      <w:r w:rsidRPr="00A73CF4">
        <w:rPr>
          <w:rFonts w:ascii="Times New Roman" w:hAnsi="Times New Roman" w:cs="Times New Roman"/>
          <w:sz w:val="28"/>
          <w:szCs w:val="28"/>
        </w:rPr>
        <w:t>ыбрали и реализуют способ управления со</w:t>
      </w:r>
      <w:r w:rsidRPr="00A73CF4">
        <w:rPr>
          <w:rFonts w:ascii="Times New Roman" w:hAnsi="Times New Roman" w:cs="Times New Roman"/>
          <w:sz w:val="28"/>
          <w:szCs w:val="28"/>
        </w:rPr>
        <w:t>б</w:t>
      </w:r>
      <w:r w:rsidRPr="00A73CF4">
        <w:rPr>
          <w:rFonts w:ascii="Times New Roman" w:hAnsi="Times New Roman" w:cs="Times New Roman"/>
          <w:sz w:val="28"/>
          <w:szCs w:val="28"/>
        </w:rPr>
        <w:t>ственники помещений в 2</w:t>
      </w:r>
      <w:r w:rsidR="001E5707" w:rsidRPr="00A73CF4">
        <w:rPr>
          <w:rFonts w:ascii="Times New Roman" w:hAnsi="Times New Roman" w:cs="Times New Roman"/>
          <w:sz w:val="28"/>
          <w:szCs w:val="28"/>
        </w:rPr>
        <w:t>3</w:t>
      </w:r>
      <w:r w:rsidR="006C5942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104051">
        <w:rPr>
          <w:rFonts w:ascii="Times New Roman" w:hAnsi="Times New Roman" w:cs="Times New Roman"/>
          <w:sz w:val="28"/>
          <w:szCs w:val="28"/>
        </w:rPr>
        <w:t>ом</w:t>
      </w:r>
      <w:r w:rsidRPr="00A73CF4">
        <w:rPr>
          <w:rFonts w:ascii="Times New Roman" w:hAnsi="Times New Roman" w:cs="Times New Roman"/>
          <w:sz w:val="28"/>
          <w:szCs w:val="28"/>
        </w:rPr>
        <w:t xml:space="preserve"> дом</w:t>
      </w:r>
      <w:r w:rsidR="00104051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. На территории муниц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 xml:space="preserve">пального района осуществляют деятельность </w:t>
      </w:r>
      <w:r w:rsidR="00207ACF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частные управляющие орган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>зации, 2 обслуживающие организации, 4</w:t>
      </w:r>
      <w:r w:rsidR="001E5707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ТСЖ</w:t>
      </w:r>
      <w:r w:rsidR="001E5707" w:rsidRPr="00A73CF4">
        <w:rPr>
          <w:rFonts w:ascii="Times New Roman" w:hAnsi="Times New Roman" w:cs="Times New Roman"/>
          <w:sz w:val="28"/>
          <w:szCs w:val="28"/>
        </w:rPr>
        <w:t>, 4</w:t>
      </w:r>
      <w:r w:rsidR="00207ACF" w:rsidRPr="00A73CF4">
        <w:rPr>
          <w:rFonts w:ascii="Times New Roman" w:hAnsi="Times New Roman" w:cs="Times New Roman"/>
          <w:sz w:val="28"/>
          <w:szCs w:val="28"/>
        </w:rPr>
        <w:t xml:space="preserve"> ТСН. 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</w:t>
      </w:r>
      <w:r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>брали и реализуют способ управления многоквартирными домами: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управление управляющей организацией – </w:t>
      </w:r>
      <w:r w:rsidR="006C5942" w:rsidRPr="00A73CF4">
        <w:rPr>
          <w:rFonts w:ascii="Times New Roman" w:hAnsi="Times New Roman" w:cs="Times New Roman"/>
          <w:sz w:val="28"/>
          <w:szCs w:val="28"/>
        </w:rPr>
        <w:t>47,6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управление товариществом собственников жилья (ТСЖ, ТСН) – </w:t>
      </w:r>
      <w:r w:rsidR="005D7B88" w:rsidRPr="00A73CF4">
        <w:rPr>
          <w:rFonts w:ascii="Times New Roman" w:hAnsi="Times New Roman" w:cs="Times New Roman"/>
          <w:sz w:val="28"/>
          <w:szCs w:val="28"/>
        </w:rPr>
        <w:t>20</w:t>
      </w:r>
      <w:r w:rsidR="006C5942" w:rsidRPr="00A73CF4">
        <w:rPr>
          <w:rFonts w:ascii="Times New Roman" w:hAnsi="Times New Roman" w:cs="Times New Roman"/>
          <w:sz w:val="28"/>
          <w:szCs w:val="28"/>
        </w:rPr>
        <w:t>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цент</w:t>
      </w:r>
      <w:r w:rsidR="006C5942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;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собственниками помещений – </w:t>
      </w:r>
      <w:r w:rsidR="006C5942" w:rsidRPr="00A73CF4">
        <w:rPr>
          <w:rFonts w:ascii="Times New Roman" w:hAnsi="Times New Roman" w:cs="Times New Roman"/>
          <w:sz w:val="28"/>
          <w:szCs w:val="28"/>
        </w:rPr>
        <w:t>31</w:t>
      </w:r>
      <w:r w:rsidR="005D7B88" w:rsidRPr="00A73CF4">
        <w:rPr>
          <w:rFonts w:ascii="Times New Roman" w:hAnsi="Times New Roman" w:cs="Times New Roman"/>
          <w:sz w:val="28"/>
          <w:szCs w:val="28"/>
        </w:rPr>
        <w:t>,5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>та.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Общедомовыми приборами учета тепловой энергии оснащено 45 МКД, горячей воды - 7 МКД, холодной воды - 72 МКД, электроэнергии – 171 МКД.</w:t>
      </w:r>
    </w:p>
    <w:p w:rsidR="001F698A" w:rsidRPr="00A73CF4" w:rsidRDefault="00104051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0F1433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4AF3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34AF3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</w:t>
      </w:r>
      <w:r w:rsidR="00BC4982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</w:t>
      </w:r>
      <w:r w:rsidR="000F1433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433" w:rsidRPr="00A73CF4">
        <w:rPr>
          <w:rFonts w:ascii="Times New Roman" w:hAnsi="Times New Roman" w:cs="Times New Roman"/>
          <w:sz w:val="28"/>
          <w:szCs w:val="28"/>
        </w:rPr>
        <w:t>в рамках муниципального жилищн</w:t>
      </w:r>
      <w:r w:rsidR="000F1433" w:rsidRPr="00A73CF4">
        <w:rPr>
          <w:rFonts w:ascii="Times New Roman" w:hAnsi="Times New Roman" w:cs="Times New Roman"/>
          <w:sz w:val="28"/>
          <w:szCs w:val="28"/>
        </w:rPr>
        <w:t>о</w:t>
      </w:r>
      <w:r w:rsidR="000F1433" w:rsidRPr="00A73CF4">
        <w:rPr>
          <w:rFonts w:ascii="Times New Roman" w:hAnsi="Times New Roman" w:cs="Times New Roman"/>
          <w:sz w:val="28"/>
          <w:szCs w:val="28"/>
        </w:rPr>
        <w:t>го контроля проверок не проводилось</w:t>
      </w:r>
      <w:r w:rsidR="004805C7" w:rsidRPr="00A73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433" w:rsidRPr="00A73CF4" w:rsidRDefault="0085193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зимний период 2024 года п</w:t>
      </w:r>
      <w:r w:rsidR="005D7B88" w:rsidRPr="00A73CF4">
        <w:rPr>
          <w:rFonts w:ascii="Times New Roman" w:hAnsi="Times New Roman" w:cs="Times New Roman"/>
          <w:sz w:val="28"/>
          <w:szCs w:val="28"/>
        </w:rPr>
        <w:t>ров</w:t>
      </w:r>
      <w:r w:rsidR="004805C7" w:rsidRPr="00A73CF4">
        <w:rPr>
          <w:rFonts w:ascii="Times New Roman" w:hAnsi="Times New Roman" w:cs="Times New Roman"/>
          <w:sz w:val="28"/>
          <w:szCs w:val="28"/>
        </w:rPr>
        <w:t xml:space="preserve">едено 105 </w:t>
      </w:r>
      <w:r w:rsidR="005D7B88" w:rsidRPr="00A73CF4">
        <w:rPr>
          <w:rFonts w:ascii="Times New Roman" w:hAnsi="Times New Roman" w:cs="Times New Roman"/>
          <w:sz w:val="28"/>
          <w:szCs w:val="28"/>
        </w:rPr>
        <w:t>обследовани</w:t>
      </w:r>
      <w:r w:rsidR="004805C7" w:rsidRPr="00A73CF4">
        <w:rPr>
          <w:rFonts w:ascii="Times New Roman" w:hAnsi="Times New Roman" w:cs="Times New Roman"/>
          <w:sz w:val="28"/>
          <w:szCs w:val="28"/>
        </w:rPr>
        <w:t>й</w:t>
      </w:r>
      <w:r w:rsidR="005D7B88" w:rsidRPr="00A73CF4">
        <w:rPr>
          <w:rFonts w:ascii="Times New Roman" w:hAnsi="Times New Roman" w:cs="Times New Roman"/>
          <w:sz w:val="28"/>
          <w:szCs w:val="28"/>
        </w:rPr>
        <w:t xml:space="preserve"> дворовых терр</w:t>
      </w:r>
      <w:r w:rsidR="005D7B88" w:rsidRPr="00A73CF4">
        <w:rPr>
          <w:rFonts w:ascii="Times New Roman" w:hAnsi="Times New Roman" w:cs="Times New Roman"/>
          <w:sz w:val="28"/>
          <w:szCs w:val="28"/>
        </w:rPr>
        <w:t>и</w:t>
      </w:r>
      <w:r w:rsidR="005D7B88" w:rsidRPr="00A73CF4">
        <w:rPr>
          <w:rFonts w:ascii="Times New Roman" w:hAnsi="Times New Roman" w:cs="Times New Roman"/>
          <w:sz w:val="28"/>
          <w:szCs w:val="28"/>
        </w:rPr>
        <w:t>торий и крыш на предмет нал</w:t>
      </w:r>
      <w:r w:rsidR="004805C7" w:rsidRPr="00A73CF4">
        <w:rPr>
          <w:rFonts w:ascii="Times New Roman" w:hAnsi="Times New Roman" w:cs="Times New Roman"/>
          <w:sz w:val="28"/>
          <w:szCs w:val="28"/>
        </w:rPr>
        <w:t>ичия снега и наледи</w:t>
      </w:r>
      <w:r w:rsidR="00320A89" w:rsidRPr="00A73CF4">
        <w:rPr>
          <w:rFonts w:ascii="Times New Roman" w:hAnsi="Times New Roman" w:cs="Times New Roman"/>
          <w:sz w:val="28"/>
          <w:szCs w:val="28"/>
        </w:rPr>
        <w:t>, в летний периоде пров</w:t>
      </w:r>
      <w:r w:rsidR="006862CD">
        <w:rPr>
          <w:rFonts w:ascii="Times New Roman" w:hAnsi="Times New Roman" w:cs="Times New Roman"/>
          <w:sz w:val="28"/>
          <w:szCs w:val="28"/>
        </w:rPr>
        <w:t>е</w:t>
      </w:r>
      <w:r w:rsidR="00320A89" w:rsidRPr="00A73CF4">
        <w:rPr>
          <w:rFonts w:ascii="Times New Roman" w:hAnsi="Times New Roman" w:cs="Times New Roman"/>
          <w:sz w:val="28"/>
          <w:szCs w:val="28"/>
        </w:rPr>
        <w:t xml:space="preserve">дено </w:t>
      </w:r>
      <w:r w:rsidR="00B34AF3" w:rsidRPr="00A73CF4">
        <w:rPr>
          <w:rFonts w:ascii="Times New Roman" w:hAnsi="Times New Roman" w:cs="Times New Roman"/>
          <w:sz w:val="28"/>
          <w:szCs w:val="28"/>
        </w:rPr>
        <w:t>8</w:t>
      </w:r>
      <w:r w:rsidR="00320A89" w:rsidRPr="00A73CF4">
        <w:rPr>
          <w:rFonts w:ascii="Times New Roman" w:hAnsi="Times New Roman" w:cs="Times New Roman"/>
          <w:sz w:val="28"/>
          <w:szCs w:val="28"/>
        </w:rPr>
        <w:t>0 обследований дворовых территорий на предмет наличия травы и мусора</w:t>
      </w:r>
      <w:r w:rsidR="00647F90">
        <w:rPr>
          <w:rFonts w:ascii="Times New Roman" w:hAnsi="Times New Roman" w:cs="Times New Roman"/>
          <w:sz w:val="28"/>
          <w:szCs w:val="28"/>
        </w:rPr>
        <w:t>.</w:t>
      </w:r>
    </w:p>
    <w:p w:rsidR="001F698A" w:rsidRPr="00A73CF4" w:rsidRDefault="001F698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утверждены схемы теплоснабжения и водоснабжения, разработана и утверждена рабочая схема г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зоснабжения и газификации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до 2030 года. Во всех поселениях муниципального района определена единая теплоснабж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ющая организация - ООО «Тепловая компания Новгородская» и гарантиру</w:t>
      </w:r>
      <w:r w:rsidRPr="00A73CF4">
        <w:rPr>
          <w:rFonts w:ascii="Times New Roman" w:hAnsi="Times New Roman" w:cs="Times New Roman"/>
          <w:sz w:val="28"/>
          <w:szCs w:val="28"/>
        </w:rPr>
        <w:t>ю</w:t>
      </w:r>
      <w:r w:rsidRPr="00A73CF4">
        <w:rPr>
          <w:rFonts w:ascii="Times New Roman" w:hAnsi="Times New Roman" w:cs="Times New Roman"/>
          <w:sz w:val="28"/>
          <w:szCs w:val="28"/>
        </w:rPr>
        <w:t>щая организация по централизованному водоснабжению и водоотведению в лице муниципального унитарного предприятия «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водоканал».</w:t>
      </w:r>
    </w:p>
    <w:p w:rsidR="001F698A" w:rsidRPr="00A73CF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В 2024 году запланированы работы по капитальному ремонту водопр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водной сети:</w:t>
      </w:r>
    </w:p>
    <w:p w:rsidR="001F698A" w:rsidRPr="00A73CF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насосной станции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техводы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олодогвардейская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(участок от насосной станции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техводы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до пешеходного ж/д моста) протяженностью 198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диаметром 315 мм;</w:t>
      </w:r>
    </w:p>
    <w:p w:rsidR="001F698A" w:rsidRPr="00A73CF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осинова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с.Успенское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(участок от ВК 23 до места соединения с полиэтиленовой трубой) протяженностью 533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диаметром 315 мм;</w:t>
      </w:r>
    </w:p>
    <w:p w:rsidR="001F698A" w:rsidRPr="00A73CF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регубово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участок протяженностью 1500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диаметром 110 мм.</w:t>
      </w:r>
    </w:p>
    <w:p w:rsidR="001F698A" w:rsidRPr="00A73CF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Стоимость работ </w:t>
      </w:r>
      <w:r w:rsidR="0048633F" w:rsidRPr="00A73CF4">
        <w:rPr>
          <w:rFonts w:ascii="Times New Roman" w:eastAsia="Times New Roman" w:hAnsi="Times New Roman" w:cs="Times New Roman"/>
          <w:sz w:val="28"/>
          <w:szCs w:val="28"/>
        </w:rPr>
        <w:t xml:space="preserve">по капитальному ремонту водопроводной сети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составит 15,16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., средства выделяются из областного бюджета с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софинансиров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нием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г</w:t>
      </w:r>
      <w:r w:rsidRPr="00647F90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Чудово и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320A89" w:rsidRPr="00A73CF4" w:rsidRDefault="00320A89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 рамках концессионного соглашения между ООО «ТК Новгородская» и Правительством Новгородской области </w:t>
      </w:r>
      <w:r w:rsidR="000E4952">
        <w:rPr>
          <w:rFonts w:ascii="Times New Roman" w:eastAsia="Times New Roman" w:hAnsi="Times New Roman" w:cs="Times New Roman"/>
          <w:sz w:val="28"/>
          <w:szCs w:val="28"/>
        </w:rPr>
        <w:t>завершилась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котельной по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итова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, д.13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г.Чудово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98A" w:rsidRPr="00A73CF4" w:rsidRDefault="001F698A" w:rsidP="00A73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целях проведения мероприятий по энергосбережению в муниципал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ных учреждениях образования </w:t>
      </w:r>
      <w:r w:rsidR="00B34AF3" w:rsidRPr="00A73CF4">
        <w:rPr>
          <w:rFonts w:ascii="Times New Roman" w:hAnsi="Times New Roman" w:cs="Times New Roman"/>
          <w:sz w:val="28"/>
          <w:szCs w:val="28"/>
        </w:rPr>
        <w:t>за девять месяцев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года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контракты не заключались.</w:t>
      </w:r>
      <w:r w:rsidR="005B6547" w:rsidRPr="00A7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0</w:t>
      </w:r>
      <w:r w:rsidRPr="00A73CF4">
        <w:rPr>
          <w:rFonts w:ascii="Times New Roman" w:hAnsi="Times New Roman" w:cs="Times New Roman"/>
          <w:b/>
          <w:sz w:val="28"/>
          <w:szCs w:val="28"/>
        </w:rPr>
        <w:t xml:space="preserve">. Лесное хозяйство 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Расчётная лесосека по рубкам спелых и перестойных насаждений, рубкам лесных насаждений при уходе за лесом по л</w:t>
      </w:r>
      <w:r w:rsidR="009D526C" w:rsidRPr="00A73CF4">
        <w:rPr>
          <w:rFonts w:ascii="Times New Roman" w:hAnsi="Times New Roman" w:cs="Times New Roman"/>
          <w:sz w:val="28"/>
          <w:szCs w:val="20"/>
        </w:rPr>
        <w:t>есохозяйственному регламенту 2021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года составляет </w:t>
      </w:r>
      <w:r w:rsidR="009D526C" w:rsidRPr="00A73CF4">
        <w:rPr>
          <w:rFonts w:ascii="Times New Roman" w:hAnsi="Times New Roman" w:cs="Times New Roman"/>
          <w:sz w:val="28"/>
          <w:szCs w:val="20"/>
        </w:rPr>
        <w:t>591,1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 в год, в том числе по хвойному хозяйству </w:t>
      </w:r>
      <w:r w:rsidR="009D526C" w:rsidRPr="00A73CF4">
        <w:rPr>
          <w:rFonts w:ascii="Times New Roman" w:hAnsi="Times New Roman" w:cs="Times New Roman"/>
          <w:sz w:val="28"/>
          <w:szCs w:val="20"/>
        </w:rPr>
        <w:t>103,5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По состоянию </w:t>
      </w:r>
      <w:r w:rsidR="00881451" w:rsidRPr="00A73CF4">
        <w:rPr>
          <w:rFonts w:ascii="Times New Roman" w:hAnsi="Times New Roman" w:cs="Times New Roman"/>
          <w:sz w:val="28"/>
          <w:szCs w:val="20"/>
        </w:rPr>
        <w:t>на 01.</w:t>
      </w:r>
      <w:r w:rsidR="00DD1C90" w:rsidRPr="00A73CF4">
        <w:rPr>
          <w:rFonts w:ascii="Times New Roman" w:hAnsi="Times New Roman" w:cs="Times New Roman"/>
          <w:sz w:val="28"/>
          <w:szCs w:val="20"/>
        </w:rPr>
        <w:t>10</w:t>
      </w:r>
      <w:r w:rsidR="00881451" w:rsidRPr="00A73CF4">
        <w:rPr>
          <w:rFonts w:ascii="Times New Roman" w:hAnsi="Times New Roman" w:cs="Times New Roman"/>
          <w:sz w:val="28"/>
          <w:szCs w:val="20"/>
        </w:rPr>
        <w:t>.</w:t>
      </w:r>
      <w:r w:rsidR="00BC4982" w:rsidRPr="00A73CF4">
        <w:rPr>
          <w:rFonts w:ascii="Times New Roman" w:hAnsi="Times New Roman" w:cs="Times New Roman"/>
          <w:sz w:val="28"/>
          <w:szCs w:val="20"/>
        </w:rPr>
        <w:t xml:space="preserve">2024 </w:t>
      </w:r>
      <w:r w:rsidRPr="00A73CF4">
        <w:rPr>
          <w:rFonts w:ascii="Times New Roman" w:hAnsi="Times New Roman" w:cs="Times New Roman"/>
          <w:sz w:val="28"/>
          <w:szCs w:val="20"/>
        </w:rPr>
        <w:t xml:space="preserve">расчётная лесосека освоена на </w:t>
      </w:r>
      <w:r w:rsidR="00DD1C90" w:rsidRPr="00A73CF4">
        <w:rPr>
          <w:rFonts w:ascii="Times New Roman" w:hAnsi="Times New Roman" w:cs="Times New Roman"/>
          <w:sz w:val="28"/>
          <w:szCs w:val="20"/>
        </w:rPr>
        <w:t>11</w:t>
      </w:r>
      <w:r w:rsidR="00D970DD" w:rsidRPr="00A73CF4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DD1C90" w:rsidRPr="00A73CF4">
        <w:rPr>
          <w:rFonts w:ascii="Times New Roman" w:hAnsi="Times New Roman" w:cs="Times New Roman"/>
          <w:sz w:val="28"/>
          <w:szCs w:val="20"/>
        </w:rPr>
        <w:t>ов</w:t>
      </w:r>
      <w:r w:rsidRPr="00A73CF4">
        <w:rPr>
          <w:rFonts w:ascii="Times New Roman" w:hAnsi="Times New Roman" w:cs="Times New Roman"/>
          <w:sz w:val="28"/>
          <w:szCs w:val="20"/>
        </w:rPr>
        <w:t xml:space="preserve">, фактически вырублено </w:t>
      </w:r>
      <w:r w:rsidR="00DD1C90" w:rsidRPr="00A73CF4">
        <w:rPr>
          <w:rFonts w:ascii="Times New Roman" w:hAnsi="Times New Roman" w:cs="Times New Roman"/>
          <w:sz w:val="28"/>
          <w:szCs w:val="20"/>
        </w:rPr>
        <w:t>65,1</w:t>
      </w:r>
      <w:r w:rsidR="009006EA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, в том</w:t>
      </w:r>
      <w:r w:rsidR="009D526C" w:rsidRPr="00A73CF4">
        <w:rPr>
          <w:rFonts w:ascii="Times New Roman" w:hAnsi="Times New Roman" w:cs="Times New Roman"/>
          <w:sz w:val="28"/>
          <w:szCs w:val="20"/>
        </w:rPr>
        <w:t xml:space="preserve"> числе по хвойному хозяйству – </w:t>
      </w:r>
      <w:r w:rsidR="00DD1C90" w:rsidRPr="00A73CF4">
        <w:rPr>
          <w:rFonts w:ascii="Times New Roman" w:hAnsi="Times New Roman" w:cs="Times New Roman"/>
          <w:sz w:val="28"/>
          <w:szCs w:val="20"/>
        </w:rPr>
        <w:t>24,0</w:t>
      </w:r>
      <w:r w:rsidR="00A5542B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A5542B" w:rsidRPr="00A73CF4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="00A5542B" w:rsidRPr="00A73CF4">
        <w:rPr>
          <w:rFonts w:ascii="Times New Roman" w:hAnsi="Times New Roman" w:cs="Times New Roman"/>
          <w:sz w:val="28"/>
          <w:szCs w:val="20"/>
        </w:rPr>
        <w:t>, из них: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арендаторами лесных участков – </w:t>
      </w:r>
      <w:r w:rsidR="00DD1C90" w:rsidRPr="00A73CF4">
        <w:rPr>
          <w:rFonts w:ascii="Times New Roman" w:hAnsi="Times New Roman" w:cs="Times New Roman"/>
          <w:sz w:val="28"/>
          <w:szCs w:val="20"/>
        </w:rPr>
        <w:t>56,2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;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на условиях договоров купли-продажи гражданами для собственных нужд –</w:t>
      </w:r>
      <w:r w:rsidR="007735CA" w:rsidRPr="00A73CF4">
        <w:rPr>
          <w:rFonts w:ascii="Times New Roman" w:hAnsi="Times New Roman" w:cs="Times New Roman"/>
          <w:sz w:val="28"/>
          <w:szCs w:val="20"/>
        </w:rPr>
        <w:t xml:space="preserve"> 6,4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F55247" w:rsidRPr="00A73CF4">
        <w:rPr>
          <w:rFonts w:ascii="Times New Roman" w:hAnsi="Times New Roman" w:cs="Times New Roman"/>
          <w:sz w:val="28"/>
          <w:szCs w:val="20"/>
        </w:rPr>
        <w:t>;</w:t>
      </w:r>
    </w:p>
    <w:p w:rsidR="00F55247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на условиях договоров купли-продажи с аукциона – </w:t>
      </w:r>
      <w:r w:rsidR="00DD1C90" w:rsidRPr="00A73CF4">
        <w:rPr>
          <w:rFonts w:ascii="Times New Roman" w:hAnsi="Times New Roman" w:cs="Times New Roman"/>
          <w:sz w:val="28"/>
          <w:szCs w:val="20"/>
        </w:rPr>
        <w:t>2,5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486F73" w:rsidRPr="00A73CF4">
        <w:rPr>
          <w:rFonts w:ascii="Times New Roman" w:hAnsi="Times New Roman" w:cs="Times New Roman"/>
          <w:sz w:val="28"/>
          <w:szCs w:val="20"/>
        </w:rPr>
        <w:t>.</w:t>
      </w:r>
    </w:p>
    <w:p w:rsidR="00F55247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В сравнении с</w:t>
      </w:r>
      <w:r w:rsidR="00F55247" w:rsidRPr="00A73CF4">
        <w:rPr>
          <w:rFonts w:ascii="Times New Roman" w:hAnsi="Times New Roman" w:cs="Times New Roman"/>
          <w:sz w:val="28"/>
          <w:szCs w:val="20"/>
        </w:rPr>
        <w:t xml:space="preserve"> соответствующим периодом </w:t>
      </w:r>
      <w:r w:rsidRPr="00A73CF4">
        <w:rPr>
          <w:rFonts w:ascii="Times New Roman" w:hAnsi="Times New Roman" w:cs="Times New Roman"/>
          <w:sz w:val="28"/>
          <w:szCs w:val="20"/>
        </w:rPr>
        <w:t>прошлого года заготовка др</w:t>
      </w:r>
      <w:r w:rsidRPr="00A73CF4">
        <w:rPr>
          <w:rFonts w:ascii="Times New Roman" w:hAnsi="Times New Roman" w:cs="Times New Roman"/>
          <w:sz w:val="28"/>
          <w:szCs w:val="20"/>
        </w:rPr>
        <w:t>е</w:t>
      </w:r>
      <w:r w:rsidRPr="00A73CF4">
        <w:rPr>
          <w:rFonts w:ascii="Times New Roman" w:hAnsi="Times New Roman" w:cs="Times New Roman"/>
          <w:sz w:val="28"/>
          <w:szCs w:val="20"/>
        </w:rPr>
        <w:t xml:space="preserve">весины </w:t>
      </w:r>
      <w:r w:rsidR="009D526C" w:rsidRPr="00A73CF4">
        <w:rPr>
          <w:rFonts w:ascii="Times New Roman" w:hAnsi="Times New Roman" w:cs="Times New Roman"/>
          <w:sz w:val="28"/>
          <w:szCs w:val="20"/>
        </w:rPr>
        <w:t>уменьш</w:t>
      </w:r>
      <w:r w:rsidRPr="00A73CF4">
        <w:rPr>
          <w:rFonts w:ascii="Times New Roman" w:hAnsi="Times New Roman" w:cs="Times New Roman"/>
          <w:sz w:val="28"/>
          <w:szCs w:val="20"/>
        </w:rPr>
        <w:t xml:space="preserve">илась на </w:t>
      </w:r>
      <w:r w:rsidR="00DD1C90" w:rsidRPr="00A73CF4">
        <w:rPr>
          <w:rFonts w:ascii="Times New Roman" w:hAnsi="Times New Roman" w:cs="Times New Roman"/>
          <w:sz w:val="28"/>
          <w:szCs w:val="20"/>
        </w:rPr>
        <w:t>12,2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 за счёт у</w:t>
      </w:r>
      <w:r w:rsidR="009D526C" w:rsidRPr="00A73CF4">
        <w:rPr>
          <w:rFonts w:ascii="Times New Roman" w:hAnsi="Times New Roman" w:cs="Times New Roman"/>
          <w:sz w:val="28"/>
          <w:szCs w:val="20"/>
        </w:rPr>
        <w:t>меньшен</w:t>
      </w:r>
      <w:r w:rsidRPr="00A73CF4">
        <w:rPr>
          <w:rFonts w:ascii="Times New Roman" w:hAnsi="Times New Roman" w:cs="Times New Roman"/>
          <w:sz w:val="28"/>
          <w:szCs w:val="20"/>
        </w:rPr>
        <w:t>ия объёмов заготовки древесины по договорам аренды лесных участков</w:t>
      </w:r>
      <w:r w:rsidR="00F04984" w:rsidRPr="00A73CF4">
        <w:rPr>
          <w:rFonts w:ascii="Times New Roman" w:hAnsi="Times New Roman" w:cs="Times New Roman"/>
          <w:sz w:val="28"/>
          <w:szCs w:val="20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По состоянию на 01.</w:t>
      </w:r>
      <w:r w:rsidR="00BE2E60" w:rsidRPr="00A73CF4">
        <w:rPr>
          <w:rFonts w:ascii="Times New Roman" w:hAnsi="Times New Roman" w:cs="Times New Roman"/>
          <w:sz w:val="28"/>
          <w:szCs w:val="20"/>
        </w:rPr>
        <w:t>0</w:t>
      </w:r>
      <w:r w:rsidR="00DD1C90" w:rsidRPr="00A73CF4">
        <w:rPr>
          <w:rFonts w:ascii="Times New Roman" w:hAnsi="Times New Roman" w:cs="Times New Roman"/>
          <w:sz w:val="28"/>
          <w:szCs w:val="20"/>
        </w:rPr>
        <w:t>1</w:t>
      </w:r>
      <w:r w:rsidRPr="00A73CF4">
        <w:rPr>
          <w:rFonts w:ascii="Times New Roman" w:hAnsi="Times New Roman" w:cs="Times New Roman"/>
          <w:sz w:val="28"/>
          <w:szCs w:val="20"/>
        </w:rPr>
        <w:t>.202</w:t>
      </w:r>
      <w:r w:rsidR="00BE2E60" w:rsidRPr="00A73CF4">
        <w:rPr>
          <w:rFonts w:ascii="Times New Roman" w:hAnsi="Times New Roman" w:cs="Times New Roman"/>
          <w:sz w:val="28"/>
          <w:szCs w:val="20"/>
        </w:rPr>
        <w:t>4</w:t>
      </w:r>
      <w:r w:rsidRPr="00A73CF4">
        <w:rPr>
          <w:rFonts w:ascii="Times New Roman" w:hAnsi="Times New Roman" w:cs="Times New Roman"/>
          <w:sz w:val="28"/>
          <w:szCs w:val="20"/>
        </w:rPr>
        <w:t xml:space="preserve"> в муниципальном районе действуют </w:t>
      </w:r>
      <w:r w:rsidR="00DD1C90" w:rsidRPr="00A73CF4">
        <w:rPr>
          <w:rFonts w:ascii="Times New Roman" w:hAnsi="Times New Roman" w:cs="Times New Roman"/>
          <w:sz w:val="28"/>
          <w:szCs w:val="20"/>
        </w:rPr>
        <w:t>7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дог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Pr="00A73CF4">
        <w:rPr>
          <w:rFonts w:ascii="Times New Roman" w:hAnsi="Times New Roman" w:cs="Times New Roman"/>
          <w:sz w:val="28"/>
          <w:szCs w:val="20"/>
        </w:rPr>
        <w:t xml:space="preserve">воров аренды участков лесного фонда на площади </w:t>
      </w:r>
      <w:r w:rsidR="00BE2E60" w:rsidRPr="00A73CF4">
        <w:rPr>
          <w:rFonts w:ascii="Times New Roman" w:hAnsi="Times New Roman" w:cs="Times New Roman"/>
          <w:sz w:val="28"/>
          <w:szCs w:val="20"/>
        </w:rPr>
        <w:t>66,7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тыс.га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. Ежегодный ра</w:t>
      </w:r>
      <w:r w:rsidRPr="00A73CF4">
        <w:rPr>
          <w:rFonts w:ascii="Times New Roman" w:hAnsi="Times New Roman" w:cs="Times New Roman"/>
          <w:sz w:val="28"/>
          <w:szCs w:val="20"/>
        </w:rPr>
        <w:t>з</w:t>
      </w:r>
      <w:r w:rsidRPr="00A73CF4">
        <w:rPr>
          <w:rFonts w:ascii="Times New Roman" w:hAnsi="Times New Roman" w:cs="Times New Roman"/>
          <w:sz w:val="28"/>
          <w:szCs w:val="20"/>
        </w:rPr>
        <w:t>мер пользования по договорам аренды лесных участков составляет</w:t>
      </w:r>
      <w:r w:rsidR="00A628DE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F310CC" w:rsidRPr="00A73CF4">
        <w:rPr>
          <w:rFonts w:ascii="Times New Roman" w:hAnsi="Times New Roman" w:cs="Times New Roman"/>
          <w:sz w:val="28"/>
          <w:szCs w:val="20"/>
        </w:rPr>
        <w:t xml:space="preserve">                         </w:t>
      </w:r>
      <w:r w:rsidR="007735CA" w:rsidRPr="00A73CF4">
        <w:rPr>
          <w:rFonts w:ascii="Times New Roman" w:hAnsi="Times New Roman" w:cs="Times New Roman"/>
          <w:sz w:val="28"/>
          <w:szCs w:val="20"/>
        </w:rPr>
        <w:t>181,3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, из него освоено </w:t>
      </w:r>
      <w:r w:rsidR="007735CA" w:rsidRPr="00A73CF4">
        <w:rPr>
          <w:rFonts w:ascii="Times New Roman" w:hAnsi="Times New Roman" w:cs="Times New Roman"/>
          <w:sz w:val="28"/>
          <w:szCs w:val="20"/>
        </w:rPr>
        <w:t>23,2</w:t>
      </w:r>
      <w:r w:rsidRPr="00A73CF4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9006EA" w:rsidRPr="00A73CF4">
        <w:rPr>
          <w:rFonts w:ascii="Times New Roman" w:hAnsi="Times New Roman" w:cs="Times New Roman"/>
          <w:sz w:val="28"/>
          <w:szCs w:val="20"/>
        </w:rPr>
        <w:t>а</w:t>
      </w:r>
      <w:r w:rsidRPr="00A73CF4">
        <w:rPr>
          <w:rFonts w:ascii="Times New Roman" w:hAnsi="Times New Roman" w:cs="Times New Roman"/>
          <w:sz w:val="28"/>
          <w:szCs w:val="20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Основными причинами не освоения расчетной лесосеки по муниципал</w:t>
      </w:r>
      <w:r w:rsidRPr="00A73CF4">
        <w:rPr>
          <w:rFonts w:ascii="Times New Roman" w:hAnsi="Times New Roman" w:cs="Times New Roman"/>
          <w:sz w:val="28"/>
          <w:szCs w:val="20"/>
        </w:rPr>
        <w:t>ь</w:t>
      </w:r>
      <w:r w:rsidRPr="00A73CF4">
        <w:rPr>
          <w:rFonts w:ascii="Times New Roman" w:hAnsi="Times New Roman" w:cs="Times New Roman"/>
          <w:sz w:val="28"/>
          <w:szCs w:val="20"/>
        </w:rPr>
        <w:t>ному району являются: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отсутствие лесных дорог круглогод</w:t>
      </w:r>
      <w:r w:rsidR="005A337C" w:rsidRPr="00A73CF4">
        <w:rPr>
          <w:rFonts w:ascii="Times New Roman" w:hAnsi="Times New Roman" w:cs="Times New Roman"/>
          <w:sz w:val="28"/>
          <w:szCs w:val="20"/>
        </w:rPr>
        <w:t>ичного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действия для освоения удалё</w:t>
      </w:r>
      <w:r w:rsidRPr="00A73CF4">
        <w:rPr>
          <w:rFonts w:ascii="Times New Roman" w:hAnsi="Times New Roman" w:cs="Times New Roman"/>
          <w:sz w:val="28"/>
          <w:szCs w:val="20"/>
        </w:rPr>
        <w:t>н</w:t>
      </w:r>
      <w:r w:rsidRPr="00A73CF4">
        <w:rPr>
          <w:rFonts w:ascii="Times New Roman" w:hAnsi="Times New Roman" w:cs="Times New Roman"/>
          <w:sz w:val="28"/>
          <w:szCs w:val="20"/>
        </w:rPr>
        <w:t xml:space="preserve">ных лесных участков, строительство которых </w:t>
      </w:r>
      <w:r w:rsidR="00A628DE" w:rsidRPr="00A73CF4">
        <w:rPr>
          <w:rFonts w:ascii="Times New Roman" w:hAnsi="Times New Roman" w:cs="Times New Roman"/>
          <w:sz w:val="28"/>
          <w:szCs w:val="20"/>
        </w:rPr>
        <w:t xml:space="preserve">является </w:t>
      </w:r>
      <w:r w:rsidRPr="00A73CF4">
        <w:rPr>
          <w:rFonts w:ascii="Times New Roman" w:hAnsi="Times New Roman" w:cs="Times New Roman"/>
          <w:sz w:val="28"/>
          <w:szCs w:val="20"/>
        </w:rPr>
        <w:t>затратн</w:t>
      </w:r>
      <w:r w:rsidR="00A628DE" w:rsidRPr="00A73CF4">
        <w:rPr>
          <w:rFonts w:ascii="Times New Roman" w:hAnsi="Times New Roman" w:cs="Times New Roman"/>
          <w:sz w:val="28"/>
          <w:szCs w:val="20"/>
        </w:rPr>
        <w:t>ым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для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лес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Pr="00A73CF4">
        <w:rPr>
          <w:rFonts w:ascii="Times New Roman" w:hAnsi="Times New Roman" w:cs="Times New Roman"/>
          <w:sz w:val="28"/>
          <w:szCs w:val="20"/>
        </w:rPr>
        <w:t>пользователей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; 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преобладание в составе лесных насаждений малоценных лиственных п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="00E60780" w:rsidRPr="00A73CF4">
        <w:rPr>
          <w:rFonts w:ascii="Times New Roman" w:hAnsi="Times New Roman" w:cs="Times New Roman"/>
          <w:sz w:val="28"/>
          <w:szCs w:val="20"/>
        </w:rPr>
        <w:t>род;</w:t>
      </w:r>
    </w:p>
    <w:p w:rsidR="00E60780" w:rsidRPr="00A73CF4" w:rsidRDefault="00E60780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отсутствие спроса на древесину.</w:t>
      </w:r>
    </w:p>
    <w:p w:rsidR="00F04984" w:rsidRPr="00A73CF4" w:rsidRDefault="00486F7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В </w:t>
      </w:r>
      <w:r w:rsidR="00BC4982" w:rsidRPr="00A73CF4">
        <w:rPr>
          <w:rFonts w:ascii="Times New Roman" w:hAnsi="Times New Roman" w:cs="Times New Roman"/>
          <w:sz w:val="28"/>
          <w:szCs w:val="20"/>
        </w:rPr>
        <w:t>2024 год</w:t>
      </w:r>
      <w:r w:rsidRPr="00A73CF4">
        <w:rPr>
          <w:rFonts w:ascii="Times New Roman" w:hAnsi="Times New Roman" w:cs="Times New Roman"/>
          <w:sz w:val="28"/>
          <w:szCs w:val="20"/>
        </w:rPr>
        <w:t>у п</w:t>
      </w:r>
      <w:r w:rsidR="00470122" w:rsidRPr="00A73CF4">
        <w:rPr>
          <w:rFonts w:ascii="Times New Roman" w:hAnsi="Times New Roman" w:cs="Times New Roman"/>
          <w:sz w:val="28"/>
          <w:szCs w:val="20"/>
        </w:rPr>
        <w:t>о плану предусмотрено проведение</w:t>
      </w:r>
      <w:r w:rsidR="00F04984" w:rsidRPr="00A73CF4">
        <w:rPr>
          <w:rFonts w:ascii="Times New Roman" w:hAnsi="Times New Roman" w:cs="Times New Roman"/>
          <w:sz w:val="28"/>
          <w:szCs w:val="20"/>
        </w:rPr>
        <w:t>:</w:t>
      </w:r>
    </w:p>
    <w:p w:rsidR="00470122" w:rsidRPr="00A73CF4" w:rsidRDefault="0047012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lastRenderedPageBreak/>
        <w:t>лесовос</w:t>
      </w:r>
      <w:r w:rsidR="00F04984" w:rsidRPr="00A73CF4">
        <w:rPr>
          <w:rFonts w:ascii="Times New Roman" w:hAnsi="Times New Roman" w:cs="Times New Roman"/>
          <w:sz w:val="28"/>
          <w:szCs w:val="20"/>
        </w:rPr>
        <w:t>с</w:t>
      </w:r>
      <w:r w:rsidRPr="00A73CF4">
        <w:rPr>
          <w:rFonts w:ascii="Times New Roman" w:hAnsi="Times New Roman" w:cs="Times New Roman"/>
          <w:sz w:val="28"/>
          <w:szCs w:val="20"/>
        </w:rPr>
        <w:t xml:space="preserve">тановительных мероприятий в объеме </w:t>
      </w:r>
      <w:r w:rsidR="009006EA" w:rsidRPr="00A73CF4">
        <w:rPr>
          <w:rFonts w:ascii="Times New Roman" w:hAnsi="Times New Roman" w:cs="Times New Roman"/>
          <w:sz w:val="28"/>
          <w:szCs w:val="20"/>
        </w:rPr>
        <w:t>302,2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161D22" w:rsidRPr="00A73CF4">
        <w:rPr>
          <w:rFonts w:ascii="Times New Roman" w:hAnsi="Times New Roman" w:cs="Times New Roman"/>
          <w:sz w:val="28"/>
          <w:szCs w:val="20"/>
        </w:rPr>
        <w:t>,</w:t>
      </w:r>
      <w:r w:rsidRPr="00A73CF4">
        <w:rPr>
          <w:rFonts w:ascii="Times New Roman" w:hAnsi="Times New Roman" w:cs="Times New Roman"/>
          <w:sz w:val="28"/>
          <w:szCs w:val="20"/>
        </w:rPr>
        <w:t xml:space="preserve"> в </w:t>
      </w:r>
      <w:r w:rsidR="00922CD5" w:rsidRPr="00A73CF4">
        <w:rPr>
          <w:rFonts w:ascii="Times New Roman" w:hAnsi="Times New Roman" w:cs="Times New Roman"/>
          <w:sz w:val="28"/>
          <w:szCs w:val="20"/>
        </w:rPr>
        <w:t xml:space="preserve">том </w:t>
      </w:r>
      <w:r w:rsidRPr="00A73CF4">
        <w:rPr>
          <w:rFonts w:ascii="Times New Roman" w:hAnsi="Times New Roman" w:cs="Times New Roman"/>
          <w:sz w:val="28"/>
          <w:szCs w:val="20"/>
        </w:rPr>
        <w:t>ч</w:t>
      </w:r>
      <w:r w:rsidR="00922CD5" w:rsidRPr="00A73CF4">
        <w:rPr>
          <w:rFonts w:ascii="Times New Roman" w:hAnsi="Times New Roman" w:cs="Times New Roman"/>
          <w:sz w:val="28"/>
          <w:szCs w:val="20"/>
        </w:rPr>
        <w:t>исле</w:t>
      </w:r>
      <w:r w:rsidRPr="00A73CF4">
        <w:rPr>
          <w:rFonts w:ascii="Times New Roman" w:hAnsi="Times New Roman" w:cs="Times New Roman"/>
          <w:sz w:val="28"/>
          <w:szCs w:val="20"/>
        </w:rPr>
        <w:t xml:space="preserve"> п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Pr="00A73CF4">
        <w:rPr>
          <w:rFonts w:ascii="Times New Roman" w:hAnsi="Times New Roman" w:cs="Times New Roman"/>
          <w:sz w:val="28"/>
          <w:szCs w:val="20"/>
        </w:rPr>
        <w:t xml:space="preserve">садка лесных культур </w:t>
      </w:r>
      <w:r w:rsidR="009006EA" w:rsidRPr="00A73CF4">
        <w:rPr>
          <w:rFonts w:ascii="Times New Roman" w:hAnsi="Times New Roman" w:cs="Times New Roman"/>
          <w:sz w:val="28"/>
          <w:szCs w:val="20"/>
        </w:rPr>
        <w:t>115,8 га</w:t>
      </w:r>
      <w:r w:rsidR="00BD5C56" w:rsidRPr="00A73CF4">
        <w:rPr>
          <w:rFonts w:ascii="Times New Roman" w:hAnsi="Times New Roman" w:cs="Times New Roman"/>
          <w:sz w:val="28"/>
          <w:szCs w:val="20"/>
        </w:rPr>
        <w:t>. Н</w:t>
      </w:r>
      <w:r w:rsidR="002E7A9D" w:rsidRPr="00A73CF4">
        <w:rPr>
          <w:rFonts w:ascii="Times New Roman" w:hAnsi="Times New Roman" w:cs="Times New Roman"/>
          <w:sz w:val="28"/>
          <w:szCs w:val="20"/>
        </w:rPr>
        <w:t>а 01.</w:t>
      </w:r>
      <w:r w:rsidR="00DD1C90" w:rsidRPr="00A73CF4">
        <w:rPr>
          <w:rFonts w:ascii="Times New Roman" w:hAnsi="Times New Roman" w:cs="Times New Roman"/>
          <w:sz w:val="28"/>
          <w:szCs w:val="20"/>
        </w:rPr>
        <w:t>10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.2024 </w:t>
      </w:r>
      <w:proofErr w:type="spellStart"/>
      <w:r w:rsidR="002E7A9D" w:rsidRPr="00A73CF4">
        <w:rPr>
          <w:rFonts w:ascii="Times New Roman" w:hAnsi="Times New Roman" w:cs="Times New Roman"/>
          <w:sz w:val="28"/>
          <w:szCs w:val="20"/>
        </w:rPr>
        <w:t>лесовосстановление</w:t>
      </w:r>
      <w:proofErr w:type="spellEnd"/>
      <w:r w:rsidR="002E7A9D" w:rsidRPr="00A73CF4">
        <w:rPr>
          <w:rFonts w:ascii="Times New Roman" w:hAnsi="Times New Roman" w:cs="Times New Roman"/>
          <w:sz w:val="28"/>
          <w:szCs w:val="20"/>
        </w:rPr>
        <w:t xml:space="preserve"> сделано на площади </w:t>
      </w:r>
      <w:r w:rsidR="00DD1C90" w:rsidRPr="00A73CF4">
        <w:rPr>
          <w:rFonts w:ascii="Times New Roman" w:hAnsi="Times New Roman" w:cs="Times New Roman"/>
          <w:sz w:val="28"/>
          <w:szCs w:val="20"/>
        </w:rPr>
        <w:t>326,5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 га, в том числе посадка лесных культур выполнена на площади </w:t>
      </w:r>
      <w:r w:rsidR="00DD1C90" w:rsidRPr="00A73CF4">
        <w:rPr>
          <w:rFonts w:ascii="Times New Roman" w:hAnsi="Times New Roman" w:cs="Times New Roman"/>
          <w:sz w:val="28"/>
          <w:szCs w:val="20"/>
        </w:rPr>
        <w:t>93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 га, арендаторами лесных участков </w:t>
      </w:r>
      <w:r w:rsidR="00DD1C90" w:rsidRPr="00A73CF4">
        <w:rPr>
          <w:rFonts w:ascii="Times New Roman" w:hAnsi="Times New Roman" w:cs="Times New Roman"/>
          <w:sz w:val="28"/>
          <w:szCs w:val="20"/>
        </w:rPr>
        <w:t>–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DD1C90" w:rsidRPr="00A73CF4">
        <w:rPr>
          <w:rFonts w:ascii="Times New Roman" w:hAnsi="Times New Roman" w:cs="Times New Roman"/>
          <w:sz w:val="28"/>
          <w:szCs w:val="20"/>
        </w:rPr>
        <w:t>86,1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2E7A9D" w:rsidRPr="00A73CF4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2E7A9D" w:rsidRPr="00A73CF4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2E7A9D" w:rsidRPr="00A73CF4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2E7A9D" w:rsidRPr="00A73CF4">
        <w:rPr>
          <w:rFonts w:ascii="Times New Roman" w:hAnsi="Times New Roman" w:cs="Times New Roman"/>
          <w:sz w:val="28"/>
          <w:szCs w:val="20"/>
        </w:rPr>
        <w:t>» - 6,9 га</w:t>
      </w:r>
      <w:r w:rsidR="00040000" w:rsidRPr="00A73CF4">
        <w:rPr>
          <w:rFonts w:ascii="Times New Roman" w:hAnsi="Times New Roman" w:cs="Times New Roman"/>
          <w:sz w:val="28"/>
          <w:szCs w:val="20"/>
        </w:rPr>
        <w:t>;</w:t>
      </w:r>
    </w:p>
    <w:p w:rsidR="00F04984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уходов за лесными</w:t>
      </w:r>
      <w:r w:rsidR="00451803" w:rsidRPr="00A73CF4">
        <w:rPr>
          <w:rFonts w:ascii="Times New Roman" w:hAnsi="Times New Roman" w:cs="Times New Roman"/>
          <w:sz w:val="28"/>
          <w:szCs w:val="20"/>
        </w:rPr>
        <w:t xml:space="preserve"> культурами на площади </w:t>
      </w:r>
      <w:r w:rsidR="009006EA" w:rsidRPr="00A73CF4">
        <w:rPr>
          <w:rFonts w:ascii="Times New Roman" w:hAnsi="Times New Roman" w:cs="Times New Roman"/>
          <w:sz w:val="28"/>
          <w:szCs w:val="20"/>
        </w:rPr>
        <w:t>497,7 га</w:t>
      </w:r>
      <w:r w:rsidR="00BD5C56" w:rsidRPr="00A73CF4">
        <w:rPr>
          <w:rFonts w:ascii="Times New Roman" w:hAnsi="Times New Roman" w:cs="Times New Roman"/>
          <w:sz w:val="28"/>
          <w:szCs w:val="20"/>
        </w:rPr>
        <w:t>. Н</w:t>
      </w:r>
      <w:r w:rsidR="00183389" w:rsidRPr="00A73CF4">
        <w:rPr>
          <w:rFonts w:ascii="Times New Roman" w:hAnsi="Times New Roman" w:cs="Times New Roman"/>
          <w:sz w:val="28"/>
          <w:szCs w:val="20"/>
        </w:rPr>
        <w:t>а 01.10</w:t>
      </w:r>
      <w:r w:rsidR="00EB2D6C" w:rsidRPr="00A73CF4">
        <w:rPr>
          <w:rFonts w:ascii="Times New Roman" w:hAnsi="Times New Roman" w:cs="Times New Roman"/>
          <w:sz w:val="28"/>
          <w:szCs w:val="20"/>
        </w:rPr>
        <w:t xml:space="preserve">.2024 </w:t>
      </w:r>
      <w:proofErr w:type="gramStart"/>
      <w:r w:rsidR="00EB2D6C" w:rsidRPr="00A73CF4">
        <w:rPr>
          <w:rFonts w:ascii="Times New Roman" w:hAnsi="Times New Roman" w:cs="Times New Roman"/>
          <w:sz w:val="28"/>
          <w:szCs w:val="20"/>
        </w:rPr>
        <w:t>в</w:t>
      </w:r>
      <w:r w:rsidR="00EB2D6C" w:rsidRPr="00A73CF4">
        <w:rPr>
          <w:rFonts w:ascii="Times New Roman" w:hAnsi="Times New Roman" w:cs="Times New Roman"/>
          <w:sz w:val="28"/>
          <w:szCs w:val="20"/>
        </w:rPr>
        <w:t>ы</w:t>
      </w:r>
      <w:r w:rsidR="00EB2D6C" w:rsidRPr="00A73CF4">
        <w:rPr>
          <w:rFonts w:ascii="Times New Roman" w:hAnsi="Times New Roman" w:cs="Times New Roman"/>
          <w:sz w:val="28"/>
          <w:szCs w:val="20"/>
        </w:rPr>
        <w:t>полнено</w:t>
      </w:r>
      <w:proofErr w:type="gramEnd"/>
      <w:r w:rsidR="00EB2D6C" w:rsidRPr="00A73CF4">
        <w:rPr>
          <w:rFonts w:ascii="Times New Roman" w:hAnsi="Times New Roman" w:cs="Times New Roman"/>
          <w:sz w:val="28"/>
          <w:szCs w:val="20"/>
        </w:rPr>
        <w:t xml:space="preserve"> на площади </w:t>
      </w:r>
      <w:r w:rsidR="00183389" w:rsidRPr="00A73CF4">
        <w:rPr>
          <w:rFonts w:ascii="Times New Roman" w:hAnsi="Times New Roman" w:cs="Times New Roman"/>
          <w:sz w:val="28"/>
          <w:szCs w:val="20"/>
        </w:rPr>
        <w:t>507,7</w:t>
      </w:r>
      <w:r w:rsidR="00EB2D6C" w:rsidRPr="00A73CF4">
        <w:rPr>
          <w:rFonts w:ascii="Times New Roman" w:hAnsi="Times New Roman" w:cs="Times New Roman"/>
          <w:sz w:val="28"/>
          <w:szCs w:val="20"/>
        </w:rPr>
        <w:t xml:space="preserve"> га, в том числе арендаторами лесных участков уходы за лесными куль</w:t>
      </w:r>
      <w:r w:rsidR="00984F98" w:rsidRPr="00A73CF4">
        <w:rPr>
          <w:rFonts w:ascii="Times New Roman" w:hAnsi="Times New Roman" w:cs="Times New Roman"/>
          <w:sz w:val="28"/>
          <w:szCs w:val="20"/>
        </w:rPr>
        <w:t xml:space="preserve">турами выполнены на площади </w:t>
      </w:r>
      <w:r w:rsidR="00183389" w:rsidRPr="00A73CF4">
        <w:rPr>
          <w:rFonts w:ascii="Times New Roman" w:hAnsi="Times New Roman" w:cs="Times New Roman"/>
          <w:sz w:val="28"/>
          <w:szCs w:val="20"/>
        </w:rPr>
        <w:t>431,1</w:t>
      </w:r>
      <w:r w:rsidR="00EB2D6C" w:rsidRPr="00A73CF4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EB2D6C" w:rsidRPr="00A73CF4">
        <w:rPr>
          <w:rFonts w:ascii="Times New Roman" w:hAnsi="Times New Roman" w:cs="Times New Roman"/>
          <w:sz w:val="28"/>
          <w:szCs w:val="20"/>
        </w:rPr>
        <w:t>Лесопожа</w:t>
      </w:r>
      <w:r w:rsidR="00EB2D6C" w:rsidRPr="00A73CF4">
        <w:rPr>
          <w:rFonts w:ascii="Times New Roman" w:hAnsi="Times New Roman" w:cs="Times New Roman"/>
          <w:sz w:val="28"/>
          <w:szCs w:val="20"/>
        </w:rPr>
        <w:t>р</w:t>
      </w:r>
      <w:r w:rsidR="00EB2D6C" w:rsidRPr="00A73CF4">
        <w:rPr>
          <w:rFonts w:ascii="Times New Roman" w:hAnsi="Times New Roman" w:cs="Times New Roman"/>
          <w:sz w:val="28"/>
          <w:szCs w:val="20"/>
        </w:rPr>
        <w:t>ный</w:t>
      </w:r>
      <w:proofErr w:type="spellEnd"/>
      <w:r w:rsidR="00EB2D6C" w:rsidRPr="00A73CF4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EB2D6C" w:rsidRPr="00A73CF4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EB2D6C" w:rsidRPr="00A73CF4">
        <w:rPr>
          <w:rFonts w:ascii="Times New Roman" w:hAnsi="Times New Roman" w:cs="Times New Roman"/>
          <w:sz w:val="28"/>
          <w:szCs w:val="20"/>
        </w:rPr>
        <w:t xml:space="preserve">» - </w:t>
      </w:r>
      <w:r w:rsidR="00183389" w:rsidRPr="00A73CF4">
        <w:rPr>
          <w:rFonts w:ascii="Times New Roman" w:hAnsi="Times New Roman" w:cs="Times New Roman"/>
          <w:sz w:val="28"/>
          <w:szCs w:val="20"/>
        </w:rPr>
        <w:t>76,6</w:t>
      </w:r>
      <w:r w:rsidR="00EB2D6C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040000" w:rsidRPr="00A73CF4">
        <w:rPr>
          <w:rFonts w:ascii="Times New Roman" w:hAnsi="Times New Roman" w:cs="Times New Roman"/>
          <w:sz w:val="28"/>
          <w:szCs w:val="20"/>
        </w:rPr>
        <w:t>;</w:t>
      </w:r>
    </w:p>
    <w:p w:rsidR="00F04984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дополнение лесных культур на площади </w:t>
      </w:r>
      <w:r w:rsidR="009006EA" w:rsidRPr="00A73CF4">
        <w:rPr>
          <w:rFonts w:ascii="Times New Roman" w:hAnsi="Times New Roman" w:cs="Times New Roman"/>
          <w:sz w:val="28"/>
          <w:szCs w:val="20"/>
        </w:rPr>
        <w:t>208,9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BD5C56" w:rsidRPr="00A73CF4">
        <w:rPr>
          <w:rFonts w:ascii="Times New Roman" w:hAnsi="Times New Roman" w:cs="Times New Roman"/>
          <w:sz w:val="28"/>
          <w:szCs w:val="20"/>
        </w:rPr>
        <w:t>. На 01.</w:t>
      </w:r>
      <w:r w:rsidR="00183389" w:rsidRPr="00A73CF4">
        <w:rPr>
          <w:rFonts w:ascii="Times New Roman" w:hAnsi="Times New Roman" w:cs="Times New Roman"/>
          <w:sz w:val="28"/>
          <w:szCs w:val="20"/>
        </w:rPr>
        <w:t>10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.2024 </w:t>
      </w:r>
      <w:proofErr w:type="gramStart"/>
      <w:r w:rsidR="00BD5C56" w:rsidRPr="00A73CF4">
        <w:rPr>
          <w:rFonts w:ascii="Times New Roman" w:hAnsi="Times New Roman" w:cs="Times New Roman"/>
          <w:sz w:val="28"/>
          <w:szCs w:val="20"/>
        </w:rPr>
        <w:t>выполн</w:t>
      </w:r>
      <w:r w:rsidR="00BD5C56" w:rsidRPr="00A73CF4">
        <w:rPr>
          <w:rFonts w:ascii="Times New Roman" w:hAnsi="Times New Roman" w:cs="Times New Roman"/>
          <w:sz w:val="28"/>
          <w:szCs w:val="20"/>
        </w:rPr>
        <w:t>е</w:t>
      </w:r>
      <w:r w:rsidR="00BD5C56" w:rsidRPr="00A73CF4">
        <w:rPr>
          <w:rFonts w:ascii="Times New Roman" w:hAnsi="Times New Roman" w:cs="Times New Roman"/>
          <w:sz w:val="28"/>
          <w:szCs w:val="20"/>
        </w:rPr>
        <w:t>но</w:t>
      </w:r>
      <w:proofErr w:type="gram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на площади </w:t>
      </w:r>
      <w:r w:rsidR="00183389" w:rsidRPr="00A73CF4">
        <w:rPr>
          <w:rFonts w:ascii="Times New Roman" w:hAnsi="Times New Roman" w:cs="Times New Roman"/>
          <w:sz w:val="28"/>
          <w:szCs w:val="20"/>
        </w:rPr>
        <w:t>135,3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га, из них арендаторами лесных участков </w:t>
      </w:r>
      <w:r w:rsidR="00183389" w:rsidRPr="00A73CF4">
        <w:rPr>
          <w:rFonts w:ascii="Times New Roman" w:hAnsi="Times New Roman" w:cs="Times New Roman"/>
          <w:sz w:val="28"/>
          <w:szCs w:val="20"/>
        </w:rPr>
        <w:t>–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183389" w:rsidRPr="00A73CF4">
        <w:rPr>
          <w:rFonts w:ascii="Times New Roman" w:hAnsi="Times New Roman" w:cs="Times New Roman"/>
          <w:sz w:val="28"/>
          <w:szCs w:val="20"/>
        </w:rPr>
        <w:t>102,8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BD5C56" w:rsidRPr="00A73CF4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BD5C56" w:rsidRPr="00A73CF4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BD5C56" w:rsidRPr="00A73CF4">
        <w:rPr>
          <w:rFonts w:ascii="Times New Roman" w:hAnsi="Times New Roman" w:cs="Times New Roman"/>
          <w:sz w:val="28"/>
          <w:szCs w:val="20"/>
        </w:rPr>
        <w:t>» - 32,5 га</w:t>
      </w:r>
      <w:r w:rsidRPr="00A73CF4">
        <w:rPr>
          <w:rFonts w:ascii="Times New Roman" w:hAnsi="Times New Roman" w:cs="Times New Roman"/>
          <w:sz w:val="28"/>
          <w:szCs w:val="20"/>
        </w:rPr>
        <w:t>;</w:t>
      </w:r>
    </w:p>
    <w:p w:rsidR="00F04984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подготовки почвы под лесные культуры будущего года </w:t>
      </w:r>
      <w:r w:rsidR="009006EA" w:rsidRPr="00A73CF4">
        <w:rPr>
          <w:rFonts w:ascii="Times New Roman" w:hAnsi="Times New Roman" w:cs="Times New Roman"/>
          <w:sz w:val="28"/>
          <w:szCs w:val="20"/>
        </w:rPr>
        <w:t>120,9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183389" w:rsidRPr="00A73CF4">
        <w:rPr>
          <w:rFonts w:ascii="Times New Roman" w:hAnsi="Times New Roman" w:cs="Times New Roman"/>
          <w:sz w:val="28"/>
          <w:szCs w:val="20"/>
        </w:rPr>
        <w:t>.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183389" w:rsidRPr="00A73CF4">
        <w:rPr>
          <w:rFonts w:ascii="Times New Roman" w:hAnsi="Times New Roman" w:cs="Times New Roman"/>
          <w:sz w:val="28"/>
          <w:szCs w:val="20"/>
        </w:rPr>
        <w:t xml:space="preserve">На 01.10.2024 </w:t>
      </w:r>
      <w:proofErr w:type="gramStart"/>
      <w:r w:rsidR="00183389" w:rsidRPr="00A73CF4">
        <w:rPr>
          <w:rFonts w:ascii="Times New Roman" w:hAnsi="Times New Roman" w:cs="Times New Roman"/>
          <w:sz w:val="28"/>
          <w:szCs w:val="20"/>
        </w:rPr>
        <w:t>выполнено</w:t>
      </w:r>
      <w:proofErr w:type="gramEnd"/>
      <w:r w:rsidR="00183389" w:rsidRPr="00A73CF4">
        <w:rPr>
          <w:rFonts w:ascii="Times New Roman" w:hAnsi="Times New Roman" w:cs="Times New Roman"/>
          <w:sz w:val="28"/>
          <w:szCs w:val="20"/>
        </w:rPr>
        <w:t xml:space="preserve"> на площади 16,3 га, из них арендаторами лесных учас</w:t>
      </w:r>
      <w:r w:rsidR="00183389" w:rsidRPr="00A73CF4">
        <w:rPr>
          <w:rFonts w:ascii="Times New Roman" w:hAnsi="Times New Roman" w:cs="Times New Roman"/>
          <w:sz w:val="28"/>
          <w:szCs w:val="20"/>
        </w:rPr>
        <w:t>т</w:t>
      </w:r>
      <w:r w:rsidR="00183389" w:rsidRPr="00A73CF4">
        <w:rPr>
          <w:rFonts w:ascii="Times New Roman" w:hAnsi="Times New Roman" w:cs="Times New Roman"/>
          <w:sz w:val="28"/>
          <w:szCs w:val="20"/>
        </w:rPr>
        <w:t>ков – 16,3 га</w:t>
      </w:r>
      <w:r w:rsidRPr="00A73CF4">
        <w:rPr>
          <w:rFonts w:ascii="Times New Roman" w:hAnsi="Times New Roman" w:cs="Times New Roman"/>
          <w:sz w:val="28"/>
          <w:szCs w:val="20"/>
        </w:rPr>
        <w:t>;</w:t>
      </w:r>
    </w:p>
    <w:p w:rsidR="00F04984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рубок ухода в молодняках по плану </w:t>
      </w:r>
      <w:r w:rsidR="00BB2F36" w:rsidRPr="00A73CF4">
        <w:rPr>
          <w:rFonts w:ascii="Times New Roman" w:hAnsi="Times New Roman" w:cs="Times New Roman"/>
          <w:sz w:val="28"/>
          <w:szCs w:val="20"/>
        </w:rPr>
        <w:t xml:space="preserve">предусмотрено </w:t>
      </w:r>
      <w:r w:rsidR="00A00EF2" w:rsidRPr="00A73CF4">
        <w:rPr>
          <w:rFonts w:ascii="Times New Roman" w:hAnsi="Times New Roman" w:cs="Times New Roman"/>
          <w:sz w:val="28"/>
          <w:szCs w:val="20"/>
        </w:rPr>
        <w:t>590,7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BD5C56" w:rsidRPr="00A73CF4">
        <w:rPr>
          <w:rFonts w:ascii="Times New Roman" w:hAnsi="Times New Roman" w:cs="Times New Roman"/>
          <w:sz w:val="28"/>
          <w:szCs w:val="20"/>
        </w:rPr>
        <w:t>. На 01.</w:t>
      </w:r>
      <w:r w:rsidR="00773681" w:rsidRPr="00A73CF4">
        <w:rPr>
          <w:rFonts w:ascii="Times New Roman" w:hAnsi="Times New Roman" w:cs="Times New Roman"/>
          <w:sz w:val="28"/>
          <w:szCs w:val="20"/>
        </w:rPr>
        <w:t>10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.2024 </w:t>
      </w:r>
      <w:proofErr w:type="gramStart"/>
      <w:r w:rsidR="00BD5C56" w:rsidRPr="00A73CF4">
        <w:rPr>
          <w:rFonts w:ascii="Times New Roman" w:hAnsi="Times New Roman" w:cs="Times New Roman"/>
          <w:sz w:val="28"/>
          <w:szCs w:val="20"/>
        </w:rPr>
        <w:t>выполнено</w:t>
      </w:r>
      <w:proofErr w:type="gram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на площади </w:t>
      </w:r>
      <w:r w:rsidR="00773681" w:rsidRPr="00A73CF4">
        <w:rPr>
          <w:rFonts w:ascii="Times New Roman" w:hAnsi="Times New Roman" w:cs="Times New Roman"/>
          <w:sz w:val="28"/>
          <w:szCs w:val="20"/>
        </w:rPr>
        <w:t>370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га, в том числе арендаторами лесных участков – </w:t>
      </w:r>
      <w:r w:rsidR="00773681" w:rsidRPr="00A73CF4">
        <w:rPr>
          <w:rFonts w:ascii="Times New Roman" w:hAnsi="Times New Roman" w:cs="Times New Roman"/>
          <w:sz w:val="28"/>
          <w:szCs w:val="20"/>
        </w:rPr>
        <w:t>118,3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BD5C56" w:rsidRPr="00A73CF4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BD5C56" w:rsidRPr="00A73CF4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» - </w:t>
      </w:r>
      <w:r w:rsidR="00773681" w:rsidRPr="00A73CF4">
        <w:rPr>
          <w:rFonts w:ascii="Times New Roman" w:hAnsi="Times New Roman" w:cs="Times New Roman"/>
          <w:sz w:val="28"/>
          <w:szCs w:val="20"/>
        </w:rPr>
        <w:t>251,7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881451" w:rsidRPr="00A73CF4">
        <w:rPr>
          <w:rFonts w:ascii="Times New Roman" w:hAnsi="Times New Roman" w:cs="Times New Roman"/>
          <w:sz w:val="28"/>
          <w:szCs w:val="20"/>
        </w:rPr>
        <w:t>;</w:t>
      </w:r>
    </w:p>
    <w:p w:rsidR="00F04984" w:rsidRPr="00A73CF4" w:rsidRDefault="00040000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д</w:t>
      </w:r>
      <w:r w:rsidR="00F04984" w:rsidRPr="00A73CF4">
        <w:rPr>
          <w:rFonts w:ascii="Times New Roman" w:hAnsi="Times New Roman" w:cs="Times New Roman"/>
          <w:sz w:val="28"/>
          <w:szCs w:val="20"/>
        </w:rPr>
        <w:t>ля защиты лесов от пожаров по плану должны быть созданы минерал</w:t>
      </w:r>
      <w:r w:rsidR="00F04984" w:rsidRPr="00A73CF4">
        <w:rPr>
          <w:rFonts w:ascii="Times New Roman" w:hAnsi="Times New Roman" w:cs="Times New Roman"/>
          <w:sz w:val="28"/>
          <w:szCs w:val="20"/>
        </w:rPr>
        <w:t>и</w:t>
      </w:r>
      <w:r w:rsidR="00F04984" w:rsidRPr="00A73CF4">
        <w:rPr>
          <w:rFonts w:ascii="Times New Roman" w:hAnsi="Times New Roman" w:cs="Times New Roman"/>
          <w:sz w:val="28"/>
          <w:szCs w:val="20"/>
        </w:rPr>
        <w:t xml:space="preserve">зованные полосы протяженностью </w:t>
      </w:r>
      <w:r w:rsidR="00A00EF2" w:rsidRPr="00A73CF4">
        <w:rPr>
          <w:rFonts w:ascii="Times New Roman" w:hAnsi="Times New Roman" w:cs="Times New Roman"/>
          <w:sz w:val="28"/>
          <w:szCs w:val="20"/>
        </w:rPr>
        <w:t>38,5</w:t>
      </w:r>
      <w:r w:rsidR="00F04984" w:rsidRPr="00A73CF4">
        <w:rPr>
          <w:rFonts w:ascii="Times New Roman" w:hAnsi="Times New Roman" w:cs="Times New Roman"/>
          <w:sz w:val="28"/>
          <w:szCs w:val="20"/>
        </w:rPr>
        <w:t xml:space="preserve"> км.</w:t>
      </w:r>
    </w:p>
    <w:p w:rsidR="00855DA9" w:rsidRPr="00A73CF4" w:rsidRDefault="00855DA9" w:rsidP="00A73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По состоянию на 01.</w:t>
      </w:r>
      <w:r w:rsidR="00566DA4" w:rsidRPr="00A73CF4">
        <w:rPr>
          <w:rFonts w:ascii="Times New Roman" w:hAnsi="Times New Roman" w:cs="Times New Roman"/>
          <w:sz w:val="28"/>
          <w:szCs w:val="20"/>
        </w:rPr>
        <w:t>10</w:t>
      </w:r>
      <w:r w:rsidRPr="00A73CF4">
        <w:rPr>
          <w:rFonts w:ascii="Times New Roman" w:hAnsi="Times New Roman" w:cs="Times New Roman"/>
          <w:sz w:val="28"/>
          <w:szCs w:val="20"/>
        </w:rPr>
        <w:t xml:space="preserve">.2024 сделано минерализованных полос в объеме </w:t>
      </w:r>
      <w:r w:rsidR="00566DA4" w:rsidRPr="00A73CF4">
        <w:rPr>
          <w:rFonts w:ascii="Times New Roman" w:hAnsi="Times New Roman" w:cs="Times New Roman"/>
          <w:sz w:val="28"/>
          <w:szCs w:val="20"/>
        </w:rPr>
        <w:t>38,7</w:t>
      </w:r>
      <w:r w:rsidRPr="00A73CF4">
        <w:rPr>
          <w:rFonts w:ascii="Times New Roman" w:hAnsi="Times New Roman" w:cs="Times New Roman"/>
          <w:sz w:val="28"/>
          <w:szCs w:val="20"/>
        </w:rPr>
        <w:t xml:space="preserve"> км, в том числе арендаторами лесных участков </w:t>
      </w:r>
      <w:r w:rsidR="00566DA4" w:rsidRPr="00A73CF4">
        <w:rPr>
          <w:rFonts w:ascii="Times New Roman" w:hAnsi="Times New Roman" w:cs="Times New Roman"/>
          <w:sz w:val="28"/>
          <w:szCs w:val="20"/>
        </w:rPr>
        <w:t>36,7</w:t>
      </w:r>
      <w:r w:rsidRPr="00A73CF4">
        <w:rPr>
          <w:rFonts w:ascii="Times New Roman" w:hAnsi="Times New Roman" w:cs="Times New Roman"/>
          <w:sz w:val="28"/>
          <w:szCs w:val="20"/>
        </w:rPr>
        <w:t xml:space="preserve"> км.</w:t>
      </w:r>
    </w:p>
    <w:p w:rsidR="007735CA" w:rsidRPr="00A73CF4" w:rsidRDefault="00855DA9" w:rsidP="00A73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По результатам аукциона на право заключения договора купли-продажи  лесных насаждений в целях осуществления заготовки древесины индивидуал</w:t>
      </w:r>
      <w:r w:rsidRPr="00A73CF4">
        <w:rPr>
          <w:rFonts w:ascii="Times New Roman" w:hAnsi="Times New Roman" w:cs="Times New Roman"/>
          <w:sz w:val="28"/>
          <w:szCs w:val="20"/>
        </w:rPr>
        <w:t>ь</w:t>
      </w:r>
      <w:r w:rsidRPr="00A73CF4">
        <w:rPr>
          <w:rFonts w:ascii="Times New Roman" w:hAnsi="Times New Roman" w:cs="Times New Roman"/>
          <w:sz w:val="28"/>
          <w:szCs w:val="20"/>
        </w:rPr>
        <w:t>ными предпринимателями, относящимся к субъектам малого и среднего пре</w:t>
      </w:r>
      <w:r w:rsidRPr="00A73CF4">
        <w:rPr>
          <w:rFonts w:ascii="Times New Roman" w:hAnsi="Times New Roman" w:cs="Times New Roman"/>
          <w:sz w:val="28"/>
          <w:szCs w:val="20"/>
        </w:rPr>
        <w:t>д</w:t>
      </w:r>
      <w:r w:rsidRPr="00A73CF4">
        <w:rPr>
          <w:rFonts w:ascii="Times New Roman" w:hAnsi="Times New Roman" w:cs="Times New Roman"/>
          <w:sz w:val="28"/>
          <w:szCs w:val="20"/>
        </w:rPr>
        <w:t>принимательства, в соответствии с частью 4 статьи 29.1 Лесного кодекса Ро</w:t>
      </w:r>
      <w:r w:rsidRPr="00A73CF4">
        <w:rPr>
          <w:rFonts w:ascii="Times New Roman" w:hAnsi="Times New Roman" w:cs="Times New Roman"/>
          <w:sz w:val="28"/>
          <w:szCs w:val="20"/>
        </w:rPr>
        <w:t>с</w:t>
      </w:r>
      <w:r w:rsidRPr="00A73CF4">
        <w:rPr>
          <w:rFonts w:ascii="Times New Roman" w:hAnsi="Times New Roman" w:cs="Times New Roman"/>
          <w:sz w:val="28"/>
          <w:szCs w:val="20"/>
        </w:rPr>
        <w:t xml:space="preserve">сийской Федерации заключены </w:t>
      </w:r>
      <w:r w:rsidR="00566DA4" w:rsidRPr="00A73CF4">
        <w:rPr>
          <w:rFonts w:ascii="Times New Roman" w:hAnsi="Times New Roman" w:cs="Times New Roman"/>
          <w:sz w:val="28"/>
          <w:szCs w:val="20"/>
        </w:rPr>
        <w:t>8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договор</w:t>
      </w:r>
      <w:r w:rsidR="00190AD2">
        <w:rPr>
          <w:rFonts w:ascii="Times New Roman" w:hAnsi="Times New Roman" w:cs="Times New Roman"/>
          <w:sz w:val="28"/>
          <w:szCs w:val="20"/>
        </w:rPr>
        <w:t>ов</w:t>
      </w:r>
      <w:r w:rsidRPr="00A73CF4">
        <w:rPr>
          <w:rFonts w:ascii="Times New Roman" w:hAnsi="Times New Roman" w:cs="Times New Roman"/>
          <w:sz w:val="28"/>
          <w:szCs w:val="20"/>
        </w:rPr>
        <w:t xml:space="preserve"> купли-продажи с объемом загото</w:t>
      </w:r>
      <w:r w:rsidRPr="00A73CF4">
        <w:rPr>
          <w:rFonts w:ascii="Times New Roman" w:hAnsi="Times New Roman" w:cs="Times New Roman"/>
          <w:sz w:val="28"/>
          <w:szCs w:val="20"/>
        </w:rPr>
        <w:t>в</w:t>
      </w:r>
      <w:r w:rsidRPr="00A73CF4">
        <w:rPr>
          <w:rFonts w:ascii="Times New Roman" w:hAnsi="Times New Roman" w:cs="Times New Roman"/>
          <w:sz w:val="28"/>
          <w:szCs w:val="20"/>
        </w:rPr>
        <w:t xml:space="preserve">ки </w:t>
      </w:r>
      <w:r w:rsidR="00566DA4" w:rsidRPr="00A73CF4">
        <w:rPr>
          <w:rFonts w:ascii="Times New Roman" w:hAnsi="Times New Roman" w:cs="Times New Roman"/>
          <w:sz w:val="28"/>
          <w:szCs w:val="20"/>
        </w:rPr>
        <w:t>3,767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. По результатам проведенного </w:t>
      </w:r>
      <w:r w:rsidR="00566DA4" w:rsidRPr="00A73CF4">
        <w:rPr>
          <w:rFonts w:ascii="Times New Roman" w:hAnsi="Times New Roman" w:cs="Times New Roman"/>
          <w:sz w:val="28"/>
          <w:szCs w:val="20"/>
        </w:rPr>
        <w:t>27.09.</w:t>
      </w:r>
      <w:r w:rsidRPr="00A73CF4">
        <w:rPr>
          <w:rFonts w:ascii="Times New Roman" w:hAnsi="Times New Roman" w:cs="Times New Roman"/>
          <w:sz w:val="28"/>
          <w:szCs w:val="20"/>
        </w:rPr>
        <w:t>2024 аукциона по пр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Pr="00A73CF4">
        <w:rPr>
          <w:rFonts w:ascii="Times New Roman" w:hAnsi="Times New Roman" w:cs="Times New Roman"/>
          <w:sz w:val="28"/>
          <w:szCs w:val="20"/>
        </w:rPr>
        <w:t xml:space="preserve">даже лесных насаждений заключен </w:t>
      </w:r>
      <w:r w:rsidR="00190AD2" w:rsidRPr="00A73CF4">
        <w:rPr>
          <w:rFonts w:ascii="Times New Roman" w:hAnsi="Times New Roman" w:cs="Times New Roman"/>
          <w:sz w:val="28"/>
          <w:szCs w:val="20"/>
        </w:rPr>
        <w:t>11.10.2024</w:t>
      </w:r>
      <w:r w:rsidR="00190AD2">
        <w:rPr>
          <w:rFonts w:ascii="Times New Roman" w:hAnsi="Times New Roman" w:cs="Times New Roman"/>
          <w:sz w:val="28"/>
          <w:szCs w:val="20"/>
        </w:rPr>
        <w:t xml:space="preserve"> </w:t>
      </w:r>
      <w:r w:rsidRPr="00A73CF4">
        <w:rPr>
          <w:rFonts w:ascii="Times New Roman" w:hAnsi="Times New Roman" w:cs="Times New Roman"/>
          <w:sz w:val="28"/>
          <w:szCs w:val="20"/>
        </w:rPr>
        <w:t xml:space="preserve">договор купли-продажи лесных насаждений на </w:t>
      </w:r>
      <w:r w:rsidR="00566DA4" w:rsidRPr="00A73CF4">
        <w:rPr>
          <w:rFonts w:ascii="Times New Roman" w:hAnsi="Times New Roman" w:cs="Times New Roman"/>
          <w:sz w:val="28"/>
          <w:szCs w:val="20"/>
        </w:rPr>
        <w:t>0,9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.</w:t>
      </w:r>
    </w:p>
    <w:p w:rsidR="00CA40CA" w:rsidRPr="00A73CF4" w:rsidRDefault="00CA40CA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Pr="00A73CF4">
        <w:rPr>
          <w:rFonts w:ascii="Times New Roman" w:hAnsi="Times New Roman" w:cs="Times New Roman"/>
          <w:b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617238" w:rsidRPr="00A73CF4" w:rsidRDefault="0061723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имеющимся данным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январе-</w:t>
      </w:r>
      <w:r w:rsidR="00CA40CA" w:rsidRPr="00A73CF4">
        <w:rPr>
          <w:rFonts w:ascii="Times New Roman" w:hAnsi="Times New Roman" w:cs="Times New Roman"/>
          <w:sz w:val="28"/>
          <w:szCs w:val="28"/>
        </w:rPr>
        <w:t>августе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сре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немесячная начисленная заработная плата составила </w:t>
      </w:r>
      <w:r w:rsidR="00CA40CA" w:rsidRPr="00A73CF4">
        <w:rPr>
          <w:rFonts w:ascii="Times New Roman" w:hAnsi="Times New Roman" w:cs="Times New Roman"/>
          <w:sz w:val="28"/>
          <w:szCs w:val="28"/>
        </w:rPr>
        <w:t>65931,9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32666" w:rsidRPr="00A73C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40CA" w:rsidRPr="00A73CF4">
        <w:rPr>
          <w:rFonts w:ascii="Times New Roman" w:hAnsi="Times New Roman" w:cs="Times New Roman"/>
          <w:sz w:val="28"/>
          <w:szCs w:val="28"/>
        </w:rPr>
        <w:t>122,4</w:t>
      </w:r>
      <w:r w:rsidR="00B6158C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процента к уровню соответствующего периода 202</w:t>
      </w:r>
      <w:r w:rsidR="00CC6DBB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DBB" w:rsidRPr="00A73CF4" w:rsidRDefault="0061723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Наибольший рост среднемесячной заработной платы произошел в таких сферах как: </w:t>
      </w:r>
      <w:r w:rsidR="00DE0A7F" w:rsidRPr="00A73CF4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– </w:t>
      </w:r>
      <w:r w:rsidR="00CA40CA" w:rsidRPr="00A73CF4">
        <w:rPr>
          <w:rFonts w:ascii="Times New Roman" w:hAnsi="Times New Roman" w:cs="Times New Roman"/>
          <w:sz w:val="28"/>
          <w:szCs w:val="28"/>
        </w:rPr>
        <w:t>125,1</w:t>
      </w:r>
      <w:r w:rsidR="00DE0A7F" w:rsidRPr="00A73CF4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CC6DBB" w:rsidRPr="00A73CF4">
        <w:rPr>
          <w:rFonts w:ascii="Times New Roman" w:hAnsi="Times New Roman" w:cs="Times New Roman"/>
          <w:sz w:val="28"/>
          <w:szCs w:val="28"/>
        </w:rPr>
        <w:t xml:space="preserve">обрабатывающие производства – </w:t>
      </w:r>
      <w:r w:rsidR="00CA40CA" w:rsidRPr="00A73CF4">
        <w:rPr>
          <w:rFonts w:ascii="Times New Roman" w:hAnsi="Times New Roman" w:cs="Times New Roman"/>
          <w:sz w:val="28"/>
          <w:szCs w:val="28"/>
        </w:rPr>
        <w:t>122,2</w:t>
      </w:r>
      <w:r w:rsidR="00CC6DBB" w:rsidRPr="00A73CF4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8F1672" w:rsidRPr="00A73CF4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="00CA40CA" w:rsidRPr="00A73CF4">
        <w:rPr>
          <w:rFonts w:ascii="Times New Roman" w:hAnsi="Times New Roman" w:cs="Times New Roman"/>
          <w:sz w:val="28"/>
          <w:szCs w:val="28"/>
        </w:rPr>
        <w:t>121,6</w:t>
      </w:r>
      <w:r w:rsidR="008F1672" w:rsidRPr="00A73CF4">
        <w:rPr>
          <w:rFonts w:ascii="Times New Roman" w:hAnsi="Times New Roman" w:cs="Times New Roman"/>
          <w:sz w:val="28"/>
          <w:szCs w:val="28"/>
        </w:rPr>
        <w:t xml:space="preserve"> процента, торговля оптовая и розничная; ремонт автотранспортных средств и мотоциклов – </w:t>
      </w:r>
      <w:r w:rsidR="00CA40CA" w:rsidRPr="00A73CF4">
        <w:rPr>
          <w:rFonts w:ascii="Times New Roman" w:hAnsi="Times New Roman" w:cs="Times New Roman"/>
          <w:sz w:val="28"/>
          <w:szCs w:val="28"/>
        </w:rPr>
        <w:t>122,9</w:t>
      </w:r>
      <w:r w:rsidR="008F1672" w:rsidRPr="00A73CF4">
        <w:rPr>
          <w:rFonts w:ascii="Times New Roman" w:hAnsi="Times New Roman" w:cs="Times New Roman"/>
          <w:sz w:val="28"/>
          <w:szCs w:val="28"/>
        </w:rPr>
        <w:t xml:space="preserve"> процента; </w:t>
      </w:r>
      <w:r w:rsidR="00CC6DBB" w:rsidRPr="00A73CF4">
        <w:rPr>
          <w:rFonts w:ascii="Times New Roman" w:hAnsi="Times New Roman" w:cs="Times New Roman"/>
          <w:sz w:val="28"/>
          <w:szCs w:val="28"/>
        </w:rPr>
        <w:t xml:space="preserve">деятельность в области </w:t>
      </w:r>
      <w:r w:rsidR="00CA40CA" w:rsidRPr="00A73CF4">
        <w:rPr>
          <w:rFonts w:ascii="Times New Roman" w:hAnsi="Times New Roman" w:cs="Times New Roman"/>
          <w:sz w:val="28"/>
          <w:szCs w:val="28"/>
        </w:rPr>
        <w:t>культуры, спорта, организа</w:t>
      </w:r>
      <w:r w:rsidR="00006D94">
        <w:rPr>
          <w:rFonts w:ascii="Times New Roman" w:hAnsi="Times New Roman" w:cs="Times New Roman"/>
          <w:sz w:val="28"/>
          <w:szCs w:val="28"/>
        </w:rPr>
        <w:t>ции досуга и развлечений – 119</w:t>
      </w:r>
      <w:r w:rsidR="00CA40CA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06D94">
        <w:rPr>
          <w:rFonts w:ascii="Times New Roman" w:hAnsi="Times New Roman" w:cs="Times New Roman"/>
          <w:sz w:val="28"/>
          <w:szCs w:val="28"/>
        </w:rPr>
        <w:t>ов</w:t>
      </w:r>
      <w:r w:rsidR="00386E5F" w:rsidRPr="00A73CF4">
        <w:rPr>
          <w:rFonts w:ascii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по данным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и промышленных предприятий муниципального района по состоянию на 1 </w:t>
      </w:r>
      <w:r w:rsidR="00A17E52" w:rsidRPr="00A73CF4">
        <w:rPr>
          <w:rFonts w:ascii="Times New Roman" w:hAnsi="Times New Roman" w:cs="Times New Roman"/>
          <w:sz w:val="28"/>
          <w:szCs w:val="28"/>
        </w:rPr>
        <w:t>октября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</w:t>
      </w:r>
      <w:r w:rsidR="003C0522" w:rsidRPr="00A73CF4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CF4">
        <w:rPr>
          <w:rFonts w:ascii="Times New Roman" w:hAnsi="Times New Roman" w:cs="Times New Roman"/>
          <w:sz w:val="28"/>
          <w:szCs w:val="28"/>
        </w:rPr>
        <w:lastRenderedPageBreak/>
        <w:t>Чудовский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муниципальный район по среднемесячной начисленной зар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ботной плате одного работника занимает </w:t>
      </w:r>
      <w:r w:rsidR="0096627C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место среди муниципальных рай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нов Новгородской области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рейтинговой оценки муниципальных обр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зований Новгородской области.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2</w:t>
      </w:r>
      <w:r w:rsidRPr="00A73CF4">
        <w:rPr>
          <w:rFonts w:ascii="Times New Roman" w:hAnsi="Times New Roman" w:cs="Times New Roman"/>
          <w:b/>
          <w:sz w:val="28"/>
          <w:szCs w:val="28"/>
        </w:rPr>
        <w:t>. Занятость населения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D78D0" w:rsidRPr="00A73CF4">
        <w:rPr>
          <w:rFonts w:ascii="Times New Roman" w:hAnsi="Times New Roman" w:cs="Times New Roman"/>
          <w:sz w:val="28"/>
          <w:szCs w:val="28"/>
        </w:rPr>
        <w:t>0</w:t>
      </w:r>
      <w:r w:rsidR="00AC5921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  <w:r w:rsidR="00741B33" w:rsidRPr="00A73CF4">
        <w:rPr>
          <w:rFonts w:ascii="Times New Roman" w:hAnsi="Times New Roman" w:cs="Times New Roman"/>
          <w:sz w:val="28"/>
          <w:szCs w:val="28"/>
        </w:rPr>
        <w:t>10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2E3E52" w:rsidRPr="00A73CF4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уровень безработицы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 xml:space="preserve">ципальному району составил </w:t>
      </w:r>
      <w:r w:rsidR="00C57170" w:rsidRPr="00A73CF4">
        <w:rPr>
          <w:rFonts w:ascii="Times New Roman" w:hAnsi="Times New Roman" w:cs="Times New Roman"/>
          <w:sz w:val="28"/>
          <w:szCs w:val="28"/>
        </w:rPr>
        <w:t>0,</w:t>
      </w:r>
      <w:r w:rsidR="00741B33" w:rsidRPr="00A73CF4">
        <w:rPr>
          <w:rFonts w:ascii="Times New Roman" w:hAnsi="Times New Roman" w:cs="Times New Roman"/>
          <w:sz w:val="28"/>
          <w:szCs w:val="28"/>
        </w:rPr>
        <w:t>32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E2435C" w:rsidRPr="00A73CF4">
        <w:rPr>
          <w:rFonts w:ascii="Times New Roman" w:hAnsi="Times New Roman" w:cs="Times New Roman"/>
          <w:sz w:val="28"/>
          <w:szCs w:val="28"/>
        </w:rPr>
        <w:t>т</w:t>
      </w:r>
      <w:r w:rsidR="00C57170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73CF4">
        <w:rPr>
          <w:rFonts w:ascii="Times New Roman" w:hAnsi="Times New Roman" w:cs="Times New Roman"/>
          <w:sz w:val="28"/>
          <w:szCs w:val="28"/>
        </w:rPr>
        <w:t>на учете в службе занятости с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80529A" w:rsidRPr="00A73CF4">
        <w:rPr>
          <w:rFonts w:ascii="Times New Roman" w:hAnsi="Times New Roman" w:cs="Times New Roman"/>
          <w:sz w:val="28"/>
          <w:szCs w:val="28"/>
        </w:rPr>
        <w:t>3</w:t>
      </w:r>
      <w:r w:rsidR="00741B33" w:rsidRPr="00A73CF4">
        <w:rPr>
          <w:rFonts w:ascii="Times New Roman" w:hAnsi="Times New Roman" w:cs="Times New Roman"/>
          <w:sz w:val="28"/>
          <w:szCs w:val="28"/>
        </w:rPr>
        <w:t>2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80324" w:rsidRPr="00A73CF4">
        <w:rPr>
          <w:rFonts w:ascii="Times New Roman" w:hAnsi="Times New Roman" w:cs="Times New Roman"/>
          <w:sz w:val="28"/>
          <w:szCs w:val="28"/>
        </w:rPr>
        <w:t>Отмечается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B80324" w:rsidRPr="00A73CF4">
        <w:rPr>
          <w:rFonts w:ascii="Times New Roman" w:hAnsi="Times New Roman" w:cs="Times New Roman"/>
          <w:sz w:val="28"/>
          <w:szCs w:val="28"/>
        </w:rPr>
        <w:t>ая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B80324" w:rsidRPr="00A73CF4">
        <w:rPr>
          <w:rFonts w:ascii="Times New Roman" w:hAnsi="Times New Roman" w:cs="Times New Roman"/>
          <w:sz w:val="28"/>
          <w:szCs w:val="28"/>
        </w:rPr>
        <w:t>а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уровня безработицы за</w:t>
      </w:r>
      <w:r w:rsidR="00B12675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73093F" w:rsidRPr="00A73C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1B33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AC5921" w:rsidRPr="00A73CF4">
        <w:rPr>
          <w:rFonts w:ascii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Ур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овень трудоустройства составил </w:t>
      </w:r>
      <w:r w:rsidR="00741B33" w:rsidRPr="00A73CF4">
        <w:rPr>
          <w:rFonts w:ascii="Times New Roman" w:hAnsi="Times New Roman" w:cs="Times New Roman"/>
          <w:sz w:val="28"/>
          <w:szCs w:val="28"/>
        </w:rPr>
        <w:t>73,1</w:t>
      </w:r>
      <w:r w:rsidR="002E3E52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процента (</w:t>
      </w:r>
      <w:r w:rsidR="00B17EDA"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741B33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7C136B" w:rsidRPr="00A73CF4">
        <w:rPr>
          <w:rFonts w:ascii="Times New Roman" w:hAnsi="Times New Roman" w:cs="Times New Roman"/>
          <w:sz w:val="28"/>
          <w:szCs w:val="28"/>
        </w:rPr>
        <w:t xml:space="preserve"> 2023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7C136B" w:rsidRPr="00A73CF4">
        <w:rPr>
          <w:rFonts w:ascii="Times New Roman" w:hAnsi="Times New Roman" w:cs="Times New Roman"/>
          <w:sz w:val="28"/>
          <w:szCs w:val="28"/>
        </w:rPr>
        <w:t>а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– </w:t>
      </w:r>
      <w:r w:rsidR="00741B33" w:rsidRPr="00A73CF4">
        <w:rPr>
          <w:rFonts w:ascii="Times New Roman" w:hAnsi="Times New Roman" w:cs="Times New Roman"/>
          <w:sz w:val="28"/>
          <w:szCs w:val="28"/>
        </w:rPr>
        <w:t>64,7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3209A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).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F4">
        <w:rPr>
          <w:rFonts w:ascii="Times New Roman" w:hAnsi="Times New Roman"/>
          <w:sz w:val="28"/>
          <w:szCs w:val="28"/>
        </w:rPr>
        <w:t>Численность безработных граждан моно</w:t>
      </w:r>
      <w:r w:rsidR="009A2FCF" w:rsidRPr="00A73CF4">
        <w:rPr>
          <w:rFonts w:ascii="Times New Roman" w:hAnsi="Times New Roman"/>
          <w:sz w:val="28"/>
          <w:szCs w:val="28"/>
        </w:rPr>
        <w:t xml:space="preserve">города - </w:t>
      </w:r>
      <w:r w:rsidRPr="00A73CF4">
        <w:rPr>
          <w:rFonts w:ascii="Times New Roman" w:hAnsi="Times New Roman"/>
          <w:sz w:val="28"/>
          <w:szCs w:val="28"/>
        </w:rPr>
        <w:t>Грузинское сельское п</w:t>
      </w:r>
      <w:r w:rsidRPr="00A73CF4">
        <w:rPr>
          <w:rFonts w:ascii="Times New Roman" w:hAnsi="Times New Roman"/>
          <w:sz w:val="28"/>
          <w:szCs w:val="28"/>
        </w:rPr>
        <w:t>о</w:t>
      </w:r>
      <w:r w:rsidR="00881451" w:rsidRPr="00A73CF4">
        <w:rPr>
          <w:rFonts w:ascii="Times New Roman" w:hAnsi="Times New Roman"/>
          <w:sz w:val="28"/>
          <w:szCs w:val="28"/>
        </w:rPr>
        <w:t>селение</w:t>
      </w:r>
      <w:r w:rsidR="00810D7C" w:rsidRPr="00A73CF4">
        <w:rPr>
          <w:rFonts w:ascii="Times New Roman" w:hAnsi="Times New Roman"/>
          <w:sz w:val="28"/>
          <w:szCs w:val="28"/>
        </w:rPr>
        <w:t xml:space="preserve"> </w:t>
      </w:r>
      <w:r w:rsidR="007C136B" w:rsidRPr="00A73CF4">
        <w:rPr>
          <w:rFonts w:ascii="Times New Roman" w:hAnsi="Times New Roman"/>
          <w:sz w:val="28"/>
          <w:szCs w:val="28"/>
        </w:rPr>
        <w:t>увеличилась</w:t>
      </w:r>
      <w:r w:rsidR="001032B8" w:rsidRPr="00A73CF4">
        <w:rPr>
          <w:rFonts w:ascii="Times New Roman" w:hAnsi="Times New Roman"/>
          <w:sz w:val="28"/>
          <w:szCs w:val="28"/>
        </w:rPr>
        <w:t xml:space="preserve"> </w:t>
      </w:r>
      <w:r w:rsidR="00AC5921" w:rsidRPr="00A73CF4">
        <w:rPr>
          <w:rFonts w:ascii="Times New Roman" w:hAnsi="Times New Roman"/>
          <w:sz w:val="28"/>
          <w:szCs w:val="28"/>
        </w:rPr>
        <w:t xml:space="preserve">за </w:t>
      </w:r>
      <w:r w:rsidR="00F176D8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/>
          <w:sz w:val="28"/>
          <w:szCs w:val="28"/>
        </w:rPr>
        <w:t xml:space="preserve"> </w:t>
      </w:r>
      <w:r w:rsidR="00AC5921" w:rsidRPr="00A73CF4">
        <w:rPr>
          <w:rFonts w:ascii="Times New Roman" w:hAnsi="Times New Roman"/>
          <w:sz w:val="28"/>
          <w:szCs w:val="28"/>
          <w:lang w:val="en-US"/>
        </w:rPr>
        <w:t>c</w:t>
      </w:r>
      <w:r w:rsidR="00AC5921" w:rsidRPr="00A73CF4">
        <w:rPr>
          <w:rFonts w:ascii="Times New Roman" w:hAnsi="Times New Roman"/>
          <w:sz w:val="28"/>
          <w:szCs w:val="28"/>
        </w:rPr>
        <w:t xml:space="preserve"> </w:t>
      </w:r>
      <w:r w:rsidR="00F176D8" w:rsidRPr="00A73CF4">
        <w:rPr>
          <w:rFonts w:ascii="Times New Roman" w:hAnsi="Times New Roman"/>
          <w:sz w:val="28"/>
          <w:szCs w:val="28"/>
        </w:rPr>
        <w:t>1</w:t>
      </w:r>
      <w:r w:rsidRPr="00A73CF4">
        <w:rPr>
          <w:rFonts w:ascii="Times New Roman" w:hAnsi="Times New Roman"/>
          <w:sz w:val="28"/>
          <w:szCs w:val="28"/>
        </w:rPr>
        <w:t xml:space="preserve"> чел</w:t>
      </w:r>
      <w:r w:rsidR="00112ACE" w:rsidRPr="00A73CF4">
        <w:rPr>
          <w:rFonts w:ascii="Times New Roman" w:hAnsi="Times New Roman"/>
          <w:sz w:val="28"/>
          <w:szCs w:val="28"/>
        </w:rPr>
        <w:t>.</w:t>
      </w:r>
      <w:r w:rsidR="00AC5921" w:rsidRPr="00A73CF4">
        <w:rPr>
          <w:rFonts w:ascii="Times New Roman" w:hAnsi="Times New Roman"/>
          <w:sz w:val="28"/>
          <w:szCs w:val="28"/>
        </w:rPr>
        <w:t xml:space="preserve"> до </w:t>
      </w:r>
      <w:r w:rsidR="007C136B" w:rsidRPr="00A73CF4">
        <w:rPr>
          <w:rFonts w:ascii="Times New Roman" w:hAnsi="Times New Roman"/>
          <w:sz w:val="28"/>
          <w:szCs w:val="28"/>
        </w:rPr>
        <w:t>4</w:t>
      </w:r>
      <w:r w:rsidR="00AC5921" w:rsidRPr="00A73CF4">
        <w:rPr>
          <w:rFonts w:ascii="Times New Roman" w:hAnsi="Times New Roman"/>
          <w:sz w:val="28"/>
          <w:szCs w:val="28"/>
        </w:rPr>
        <w:t xml:space="preserve"> чел., </w:t>
      </w:r>
      <w:proofErr w:type="gramStart"/>
      <w:r w:rsidR="00AC5921" w:rsidRPr="00A73CF4">
        <w:rPr>
          <w:rFonts w:ascii="Times New Roman" w:hAnsi="Times New Roman"/>
          <w:sz w:val="28"/>
          <w:szCs w:val="28"/>
        </w:rPr>
        <w:t>трудо</w:t>
      </w:r>
      <w:r w:rsidR="00984F98" w:rsidRPr="00A73CF4">
        <w:rPr>
          <w:rFonts w:ascii="Times New Roman" w:hAnsi="Times New Roman"/>
          <w:sz w:val="28"/>
          <w:szCs w:val="28"/>
        </w:rPr>
        <w:t>устр</w:t>
      </w:r>
      <w:r w:rsidR="00984F98" w:rsidRPr="00A73CF4">
        <w:rPr>
          <w:rFonts w:ascii="Times New Roman" w:hAnsi="Times New Roman"/>
          <w:sz w:val="28"/>
          <w:szCs w:val="28"/>
        </w:rPr>
        <w:t>о</w:t>
      </w:r>
      <w:r w:rsidR="00984F98" w:rsidRPr="00A73CF4">
        <w:rPr>
          <w:rFonts w:ascii="Times New Roman" w:hAnsi="Times New Roman"/>
          <w:sz w:val="28"/>
          <w:szCs w:val="28"/>
        </w:rPr>
        <w:t>ен</w:t>
      </w:r>
      <w:proofErr w:type="gramEnd"/>
      <w:r w:rsidR="00D67FE2" w:rsidRPr="00A73CF4">
        <w:rPr>
          <w:rFonts w:ascii="Times New Roman" w:hAnsi="Times New Roman"/>
          <w:sz w:val="28"/>
          <w:szCs w:val="28"/>
        </w:rPr>
        <w:t xml:space="preserve"> </w:t>
      </w:r>
      <w:r w:rsidR="007C136B" w:rsidRPr="00A73CF4">
        <w:rPr>
          <w:rFonts w:ascii="Times New Roman" w:hAnsi="Times New Roman"/>
          <w:sz w:val="28"/>
          <w:szCs w:val="28"/>
        </w:rPr>
        <w:t>1</w:t>
      </w:r>
      <w:r w:rsidRPr="00A73CF4">
        <w:rPr>
          <w:rFonts w:ascii="Times New Roman" w:hAnsi="Times New Roman"/>
          <w:sz w:val="28"/>
          <w:szCs w:val="28"/>
        </w:rPr>
        <w:t xml:space="preserve"> чел</w:t>
      </w:r>
      <w:r w:rsidR="00112ACE" w:rsidRPr="00A73CF4">
        <w:rPr>
          <w:rFonts w:ascii="Times New Roman" w:hAnsi="Times New Roman"/>
          <w:sz w:val="28"/>
          <w:szCs w:val="28"/>
        </w:rPr>
        <w:t>. (</w:t>
      </w:r>
      <w:r w:rsidR="007C136B"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F176D8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7C136B" w:rsidRPr="00A73CF4">
        <w:rPr>
          <w:rFonts w:ascii="Times New Roman" w:hAnsi="Times New Roman" w:cs="Times New Roman"/>
          <w:sz w:val="28"/>
          <w:szCs w:val="28"/>
        </w:rPr>
        <w:t xml:space="preserve"> 2023 года –</w:t>
      </w:r>
      <w:r w:rsidR="00112ACE" w:rsidRPr="00A73CF4">
        <w:rPr>
          <w:rFonts w:ascii="Times New Roman" w:hAnsi="Times New Roman"/>
          <w:sz w:val="28"/>
          <w:szCs w:val="28"/>
        </w:rPr>
        <w:t xml:space="preserve"> </w:t>
      </w:r>
      <w:r w:rsidR="00D6368C" w:rsidRPr="00A73CF4">
        <w:rPr>
          <w:rFonts w:ascii="Times New Roman" w:hAnsi="Times New Roman"/>
          <w:sz w:val="28"/>
          <w:szCs w:val="28"/>
        </w:rPr>
        <w:t>5</w:t>
      </w:r>
      <w:r w:rsidR="001032B8" w:rsidRPr="00A73CF4">
        <w:rPr>
          <w:rFonts w:ascii="Times New Roman" w:hAnsi="Times New Roman"/>
          <w:sz w:val="28"/>
          <w:szCs w:val="28"/>
        </w:rPr>
        <w:t xml:space="preserve"> </w:t>
      </w:r>
      <w:r w:rsidR="00112ACE" w:rsidRPr="00A73CF4">
        <w:rPr>
          <w:rFonts w:ascii="Times New Roman" w:hAnsi="Times New Roman"/>
          <w:sz w:val="28"/>
          <w:szCs w:val="28"/>
        </w:rPr>
        <w:t>чел.</w:t>
      </w:r>
      <w:r w:rsidRPr="00A73CF4">
        <w:rPr>
          <w:rFonts w:ascii="Times New Roman" w:hAnsi="Times New Roman"/>
          <w:sz w:val="28"/>
          <w:szCs w:val="28"/>
        </w:rPr>
        <w:t>).</w:t>
      </w:r>
    </w:p>
    <w:p w:rsidR="00D26984" w:rsidRPr="00A73CF4" w:rsidRDefault="002815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/>
          <w:sz w:val="28"/>
          <w:szCs w:val="28"/>
        </w:rPr>
        <w:t>В</w:t>
      </w:r>
      <w:r w:rsidR="008B7A30" w:rsidRPr="00A73CF4">
        <w:rPr>
          <w:rFonts w:ascii="Times New Roman" w:hAnsi="Times New Roman"/>
          <w:sz w:val="28"/>
          <w:szCs w:val="28"/>
        </w:rPr>
        <w:t xml:space="preserve"> </w:t>
      </w:r>
      <w:r w:rsidR="00984F98" w:rsidRPr="00A73CF4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984F98" w:rsidRPr="00A73C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4F98" w:rsidRPr="00A73CF4">
        <w:rPr>
          <w:rFonts w:ascii="Times New Roman" w:hAnsi="Times New Roman" w:cs="Times New Roman"/>
          <w:sz w:val="28"/>
          <w:szCs w:val="28"/>
        </w:rPr>
        <w:t xml:space="preserve"> января-</w:t>
      </w:r>
      <w:r w:rsidR="00CC5034" w:rsidRPr="00A73CF4">
        <w:rPr>
          <w:rFonts w:ascii="Times New Roman" w:hAnsi="Times New Roman" w:cs="Times New Roman"/>
          <w:sz w:val="28"/>
          <w:szCs w:val="28"/>
        </w:rPr>
        <w:t>сентября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отдел занятости населения </w:t>
      </w:r>
      <w:proofErr w:type="spellStart"/>
      <w:r w:rsidR="00D26984" w:rsidRPr="00A73CF4">
        <w:rPr>
          <w:rFonts w:ascii="Times New Roman" w:hAnsi="Times New Roman" w:cs="Times New Roman"/>
          <w:sz w:val="28"/>
          <w:szCs w:val="28"/>
        </w:rPr>
        <w:t>Чудо</w:t>
      </w:r>
      <w:r w:rsidR="00D26984" w:rsidRPr="00A73CF4">
        <w:rPr>
          <w:rFonts w:ascii="Times New Roman" w:hAnsi="Times New Roman" w:cs="Times New Roman"/>
          <w:sz w:val="28"/>
          <w:szCs w:val="28"/>
        </w:rPr>
        <w:t>в</w:t>
      </w:r>
      <w:r w:rsidR="00D26984" w:rsidRPr="00A73CF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предоставил гражданам следующие госуда</w:t>
      </w:r>
      <w:r w:rsidR="00D26984" w:rsidRPr="00A73CF4">
        <w:rPr>
          <w:rFonts w:ascii="Times New Roman" w:hAnsi="Times New Roman" w:cs="Times New Roman"/>
          <w:sz w:val="28"/>
          <w:szCs w:val="28"/>
        </w:rPr>
        <w:t>р</w:t>
      </w:r>
      <w:r w:rsidR="00D26984" w:rsidRPr="00A73CF4">
        <w:rPr>
          <w:rFonts w:ascii="Times New Roman" w:hAnsi="Times New Roman" w:cs="Times New Roman"/>
          <w:sz w:val="28"/>
          <w:szCs w:val="28"/>
        </w:rPr>
        <w:t>ственные услуги:</w:t>
      </w:r>
    </w:p>
    <w:p w:rsidR="00D26984" w:rsidRPr="00A73CF4" w:rsidRDefault="00F950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</w:t>
      </w:r>
      <w:r w:rsidR="00D26984" w:rsidRPr="00A73CF4">
        <w:rPr>
          <w:rFonts w:ascii="Times New Roman" w:hAnsi="Times New Roman" w:cs="Times New Roman"/>
          <w:sz w:val="28"/>
          <w:szCs w:val="28"/>
        </w:rPr>
        <w:t>роведен</w:t>
      </w:r>
      <w:r w:rsidR="00917167" w:rsidRPr="00A73CF4">
        <w:rPr>
          <w:rFonts w:ascii="Times New Roman" w:hAnsi="Times New Roman" w:cs="Times New Roman"/>
          <w:sz w:val="28"/>
          <w:szCs w:val="28"/>
        </w:rPr>
        <w:t>о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C5034" w:rsidRPr="00A73CF4">
        <w:rPr>
          <w:rFonts w:ascii="Times New Roman" w:hAnsi="Times New Roman" w:cs="Times New Roman"/>
          <w:sz w:val="28"/>
          <w:szCs w:val="28"/>
        </w:rPr>
        <w:t>6</w:t>
      </w:r>
      <w:r w:rsidR="0088145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D26984" w:rsidRPr="00A73CF4">
        <w:rPr>
          <w:rFonts w:ascii="Times New Roman" w:hAnsi="Times New Roman" w:cs="Times New Roman"/>
          <w:sz w:val="28"/>
          <w:szCs w:val="28"/>
        </w:rPr>
        <w:t>ярмар</w:t>
      </w:r>
      <w:r w:rsidR="00984F98" w:rsidRPr="00A73CF4">
        <w:rPr>
          <w:rFonts w:ascii="Times New Roman" w:hAnsi="Times New Roman" w:cs="Times New Roman"/>
          <w:sz w:val="28"/>
          <w:szCs w:val="28"/>
        </w:rPr>
        <w:t>ок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вакансий;</w:t>
      </w:r>
    </w:p>
    <w:p w:rsidR="00D26984" w:rsidRPr="00A73CF4" w:rsidRDefault="00CC503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311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профессиональной ориентации;</w:t>
      </w:r>
    </w:p>
    <w:p w:rsidR="00D26984" w:rsidRPr="00A73CF4" w:rsidRDefault="0042094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CF4">
        <w:rPr>
          <w:rFonts w:ascii="Times New Roman" w:hAnsi="Times New Roman" w:cs="Times New Roman"/>
          <w:sz w:val="28"/>
          <w:szCs w:val="28"/>
        </w:rPr>
        <w:t>19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безработных граждан направле</w:t>
      </w:r>
      <w:r w:rsidR="008B7A30" w:rsidRPr="00A73CF4">
        <w:rPr>
          <w:rFonts w:ascii="Times New Roman" w:hAnsi="Times New Roman" w:cs="Times New Roman"/>
          <w:sz w:val="28"/>
          <w:szCs w:val="28"/>
        </w:rPr>
        <w:t>ны на профессиональное обучение</w:t>
      </w:r>
      <w:r w:rsidRPr="00A73CF4">
        <w:rPr>
          <w:rFonts w:ascii="Times New Roman" w:hAnsi="Times New Roman" w:cs="Times New Roman"/>
          <w:sz w:val="28"/>
          <w:szCs w:val="28"/>
        </w:rPr>
        <w:t>, из них 9 граждан трудоустроились</w:t>
      </w:r>
      <w:r w:rsidR="00655A11" w:rsidRPr="00A73CF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6984" w:rsidRPr="00A73CF4" w:rsidRDefault="00F950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редоставлена услуга </w:t>
      </w:r>
      <w:r w:rsidR="0042094E" w:rsidRPr="00A73CF4">
        <w:rPr>
          <w:rFonts w:ascii="Times New Roman" w:hAnsi="Times New Roman" w:cs="Times New Roman"/>
          <w:sz w:val="28"/>
          <w:szCs w:val="28"/>
        </w:rPr>
        <w:t>6</w:t>
      </w:r>
      <w:r w:rsidR="0070351F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D26984" w:rsidRPr="00A73CF4">
        <w:rPr>
          <w:rFonts w:ascii="Times New Roman" w:hAnsi="Times New Roman" w:cs="Times New Roman"/>
          <w:sz w:val="28"/>
          <w:szCs w:val="28"/>
        </w:rPr>
        <w:t>безработн</w:t>
      </w:r>
      <w:r w:rsidR="00281592" w:rsidRPr="00A73CF4">
        <w:rPr>
          <w:rFonts w:ascii="Times New Roman" w:hAnsi="Times New Roman" w:cs="Times New Roman"/>
          <w:sz w:val="28"/>
          <w:szCs w:val="28"/>
        </w:rPr>
        <w:t>ым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81592" w:rsidRPr="00A73CF4">
        <w:rPr>
          <w:rFonts w:ascii="Times New Roman" w:hAnsi="Times New Roman" w:cs="Times New Roman"/>
          <w:sz w:val="28"/>
          <w:szCs w:val="28"/>
        </w:rPr>
        <w:t>ам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 xml:space="preserve">по содействию </w:t>
      </w:r>
      <w:r w:rsidR="00810D7C" w:rsidRPr="00A73CF4">
        <w:rPr>
          <w:rFonts w:ascii="Times New Roman" w:hAnsi="Times New Roman" w:cs="Times New Roman"/>
          <w:sz w:val="28"/>
          <w:szCs w:val="28"/>
        </w:rPr>
        <w:t xml:space="preserve">в </w:t>
      </w:r>
      <w:r w:rsidR="00881451" w:rsidRPr="00A73CF4">
        <w:rPr>
          <w:rFonts w:ascii="Times New Roman" w:hAnsi="Times New Roman" w:cs="Times New Roman"/>
          <w:sz w:val="28"/>
          <w:szCs w:val="28"/>
        </w:rPr>
        <w:t>рег</w:t>
      </w:r>
      <w:r w:rsidR="00881451" w:rsidRPr="00A73CF4">
        <w:rPr>
          <w:rFonts w:ascii="Times New Roman" w:hAnsi="Times New Roman" w:cs="Times New Roman"/>
          <w:sz w:val="28"/>
          <w:szCs w:val="28"/>
        </w:rPr>
        <w:t>и</w:t>
      </w:r>
      <w:r w:rsidR="00881451" w:rsidRPr="00A73CF4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выдана финансовая помощь в размере </w:t>
      </w:r>
      <w:r w:rsidR="008B7A30" w:rsidRPr="00A73CF4">
        <w:rPr>
          <w:rFonts w:ascii="Times New Roman" w:hAnsi="Times New Roman" w:cs="Times New Roman"/>
          <w:sz w:val="28"/>
          <w:szCs w:val="28"/>
        </w:rPr>
        <w:t>153504,0</w:t>
      </w:r>
      <w:r w:rsidR="00D74A8D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руб.</w:t>
      </w:r>
      <w:r w:rsidR="00917167" w:rsidRPr="00A73CF4">
        <w:rPr>
          <w:rFonts w:ascii="Times New Roman" w:hAnsi="Times New Roman" w:cs="Times New Roman"/>
          <w:sz w:val="28"/>
          <w:szCs w:val="28"/>
        </w:rPr>
        <w:t xml:space="preserve"> на развитие собственного дела</w:t>
      </w:r>
      <w:r w:rsidRPr="00A73CF4">
        <w:rPr>
          <w:rFonts w:ascii="Times New Roman" w:hAnsi="Times New Roman" w:cs="Times New Roman"/>
          <w:sz w:val="28"/>
          <w:szCs w:val="28"/>
        </w:rPr>
        <w:t>;</w:t>
      </w:r>
    </w:p>
    <w:p w:rsidR="00F95092" w:rsidRPr="00A73CF4" w:rsidRDefault="0042094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50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</w:t>
      </w:r>
      <w:r w:rsidR="008B7A30" w:rsidRPr="00A73CF4">
        <w:rPr>
          <w:rFonts w:ascii="Times New Roman" w:hAnsi="Times New Roman" w:cs="Times New Roman"/>
          <w:sz w:val="28"/>
          <w:szCs w:val="28"/>
        </w:rPr>
        <w:t>психологической поддержке</w:t>
      </w:r>
      <w:r w:rsidR="00F95092" w:rsidRPr="00A73CF4">
        <w:rPr>
          <w:rFonts w:ascii="Times New Roman" w:hAnsi="Times New Roman" w:cs="Times New Roman"/>
          <w:sz w:val="28"/>
          <w:szCs w:val="28"/>
        </w:rPr>
        <w:t>;</w:t>
      </w:r>
    </w:p>
    <w:p w:rsidR="00C60459" w:rsidRPr="00A73CF4" w:rsidRDefault="0042094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50</w:t>
      </w:r>
      <w:r w:rsidR="00C60459" w:rsidRPr="00A73CF4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социальной адапт</w:t>
      </w:r>
      <w:r w:rsidR="00C60459" w:rsidRPr="00A73CF4">
        <w:rPr>
          <w:rFonts w:ascii="Times New Roman" w:hAnsi="Times New Roman" w:cs="Times New Roman"/>
          <w:sz w:val="28"/>
          <w:szCs w:val="28"/>
        </w:rPr>
        <w:t>а</w:t>
      </w:r>
      <w:r w:rsidR="00C60459" w:rsidRPr="00A73CF4">
        <w:rPr>
          <w:rFonts w:ascii="Times New Roman" w:hAnsi="Times New Roman" w:cs="Times New Roman"/>
          <w:sz w:val="28"/>
          <w:szCs w:val="28"/>
        </w:rPr>
        <w:t>ции на рынке труда;</w:t>
      </w:r>
    </w:p>
    <w:p w:rsidR="00F95092" w:rsidRPr="00A73CF4" w:rsidRDefault="0042094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2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безработн</w:t>
      </w:r>
      <w:r w:rsidRPr="00A73CF4">
        <w:rPr>
          <w:rFonts w:ascii="Times New Roman" w:hAnsi="Times New Roman" w:cs="Times New Roman"/>
          <w:sz w:val="28"/>
          <w:szCs w:val="28"/>
        </w:rPr>
        <w:t>ым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73CF4">
        <w:rPr>
          <w:rFonts w:ascii="Times New Roman" w:hAnsi="Times New Roman" w:cs="Times New Roman"/>
          <w:sz w:val="28"/>
          <w:szCs w:val="28"/>
        </w:rPr>
        <w:t>ам</w:t>
      </w:r>
      <w:r w:rsidR="00F95092" w:rsidRPr="00A73CF4">
        <w:rPr>
          <w:rFonts w:ascii="Times New Roman" w:hAnsi="Times New Roman" w:cs="Times New Roman"/>
          <w:sz w:val="28"/>
          <w:szCs w:val="28"/>
        </w:rPr>
        <w:t>, имеющ</w:t>
      </w:r>
      <w:r w:rsidRPr="00A73CF4">
        <w:rPr>
          <w:rFonts w:ascii="Times New Roman" w:hAnsi="Times New Roman" w:cs="Times New Roman"/>
          <w:sz w:val="28"/>
          <w:szCs w:val="28"/>
        </w:rPr>
        <w:t>им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инвалидность, была оказана п</w:t>
      </w:r>
      <w:r w:rsidR="00F95092" w:rsidRPr="00A73CF4">
        <w:rPr>
          <w:rFonts w:ascii="Times New Roman" w:hAnsi="Times New Roman" w:cs="Times New Roman"/>
          <w:sz w:val="28"/>
          <w:szCs w:val="28"/>
        </w:rPr>
        <w:t>о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мощь в регистрации на платформе </w:t>
      </w:r>
      <w:proofErr w:type="spellStart"/>
      <w:r w:rsidR="00F95092" w:rsidRPr="00A73CF4">
        <w:rPr>
          <w:rFonts w:ascii="Times New Roman" w:hAnsi="Times New Roman" w:cs="Times New Roman"/>
          <w:sz w:val="28"/>
          <w:szCs w:val="28"/>
          <w:lang w:val="en-US"/>
        </w:rPr>
        <w:t>Evlend</w:t>
      </w:r>
      <w:proofErr w:type="spellEnd"/>
      <w:r w:rsidR="00AA5E86" w:rsidRPr="00A73CF4">
        <w:rPr>
          <w:rFonts w:ascii="Times New Roman" w:hAnsi="Times New Roman" w:cs="Times New Roman"/>
          <w:sz w:val="28"/>
          <w:szCs w:val="28"/>
        </w:rPr>
        <w:t xml:space="preserve"> и в составлении Портфолио;</w:t>
      </w:r>
    </w:p>
    <w:p w:rsidR="0042094E" w:rsidRPr="00A73CF4" w:rsidRDefault="00AA5E86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1 безработному гражданину, имеющему инвалидность, была оказана услуга</w:t>
      </w:r>
      <w:r w:rsidR="001C6CC2" w:rsidRPr="00A73CF4">
        <w:rPr>
          <w:rFonts w:ascii="Times New Roman" w:hAnsi="Times New Roman" w:cs="Times New Roman"/>
          <w:sz w:val="28"/>
          <w:szCs w:val="28"/>
        </w:rPr>
        <w:t>: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организация сопровождения при содействии занятости инвалидов</w:t>
      </w:r>
      <w:r w:rsidR="0042094E" w:rsidRPr="00A73CF4">
        <w:rPr>
          <w:rFonts w:ascii="Times New Roman" w:hAnsi="Times New Roman" w:cs="Times New Roman"/>
          <w:sz w:val="28"/>
          <w:szCs w:val="28"/>
        </w:rPr>
        <w:t>;</w:t>
      </w:r>
    </w:p>
    <w:p w:rsidR="00AA5E86" w:rsidRPr="00A73CF4" w:rsidRDefault="0042094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19 работодателям оказана государственная услуга «Содействие работод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телям в подборе работников»</w:t>
      </w:r>
      <w:r w:rsidR="00AA5E86" w:rsidRPr="00A73CF4">
        <w:rPr>
          <w:rFonts w:ascii="Times New Roman" w:hAnsi="Times New Roman" w:cs="Times New Roman"/>
          <w:sz w:val="28"/>
          <w:szCs w:val="28"/>
        </w:rPr>
        <w:t>.</w:t>
      </w:r>
    </w:p>
    <w:p w:rsidR="00281592" w:rsidRPr="00A73CF4" w:rsidRDefault="002815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Оказана услуга по временному трудоустройству несовершеннолетних граждан от 14 до 18 лет в количестве 1</w:t>
      </w:r>
      <w:r w:rsidR="0042094E" w:rsidRPr="00A73CF4">
        <w:rPr>
          <w:rFonts w:ascii="Times New Roman" w:hAnsi="Times New Roman" w:cs="Times New Roman"/>
          <w:sz w:val="28"/>
          <w:szCs w:val="28"/>
        </w:rPr>
        <w:t>34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094E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, выплачена материальная помощь по 2400,0 руб. каждому.</w:t>
      </w:r>
    </w:p>
    <w:p w:rsidR="00391724" w:rsidRPr="00A73CF4" w:rsidRDefault="002C049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42094E" w:rsidRPr="00A73CF4">
        <w:rPr>
          <w:rFonts w:ascii="Times New Roman" w:hAnsi="Times New Roman" w:cs="Times New Roman"/>
          <w:sz w:val="28"/>
          <w:szCs w:val="28"/>
        </w:rPr>
        <w:t>девяти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</w:t>
      </w:r>
      <w:r w:rsidR="00391724" w:rsidRPr="00A73CF4">
        <w:rPr>
          <w:rFonts w:ascii="Times New Roman" w:hAnsi="Times New Roman" w:cs="Times New Roman"/>
          <w:sz w:val="28"/>
          <w:szCs w:val="28"/>
        </w:rPr>
        <w:t>роводи</w:t>
      </w:r>
      <w:r w:rsidRPr="00A73CF4">
        <w:rPr>
          <w:rFonts w:ascii="Times New Roman" w:hAnsi="Times New Roman" w:cs="Times New Roman"/>
          <w:sz w:val="28"/>
          <w:szCs w:val="28"/>
        </w:rPr>
        <w:t>лась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работа с работодател</w:t>
      </w:r>
      <w:r w:rsidR="00391724" w:rsidRPr="00A73CF4">
        <w:rPr>
          <w:rFonts w:ascii="Times New Roman" w:hAnsi="Times New Roman" w:cs="Times New Roman"/>
          <w:sz w:val="28"/>
          <w:szCs w:val="28"/>
        </w:rPr>
        <w:t>я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ми, осуществляющими свою деятельность на территории </w:t>
      </w:r>
      <w:proofErr w:type="spellStart"/>
      <w:r w:rsidR="00391724"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391724" w:rsidRPr="00A73CF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91724" w:rsidRPr="00A73CF4">
        <w:rPr>
          <w:rFonts w:ascii="Times New Roman" w:hAnsi="Times New Roman" w:cs="Times New Roman"/>
          <w:sz w:val="28"/>
          <w:szCs w:val="28"/>
        </w:rPr>
        <w:t>и</w:t>
      </w:r>
      <w:r w:rsidR="00391724" w:rsidRPr="00A73CF4">
        <w:rPr>
          <w:rFonts w:ascii="Times New Roman" w:hAnsi="Times New Roman" w:cs="Times New Roman"/>
          <w:sz w:val="28"/>
          <w:szCs w:val="28"/>
        </w:rPr>
        <w:t>пального района</w:t>
      </w:r>
      <w:r w:rsidR="009C4AD1" w:rsidRPr="00A73CF4">
        <w:rPr>
          <w:rFonts w:ascii="Times New Roman" w:hAnsi="Times New Roman" w:cs="Times New Roman"/>
          <w:sz w:val="28"/>
          <w:szCs w:val="28"/>
        </w:rPr>
        <w:t>,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по регистрации на портале «</w:t>
      </w:r>
      <w:r w:rsidR="00EB5B7F" w:rsidRPr="00A73CF4">
        <w:rPr>
          <w:rFonts w:ascii="Times New Roman" w:hAnsi="Times New Roman" w:cs="Times New Roman"/>
          <w:sz w:val="28"/>
          <w:szCs w:val="28"/>
        </w:rPr>
        <w:t>Работа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России» для предоставл</w:t>
      </w:r>
      <w:r w:rsidR="00391724" w:rsidRPr="00A73CF4">
        <w:rPr>
          <w:rFonts w:ascii="Times New Roman" w:hAnsi="Times New Roman" w:cs="Times New Roman"/>
          <w:sz w:val="28"/>
          <w:szCs w:val="28"/>
        </w:rPr>
        <w:t>е</w:t>
      </w:r>
      <w:r w:rsidR="00391724" w:rsidRPr="00A73CF4">
        <w:rPr>
          <w:rFonts w:ascii="Times New Roman" w:hAnsi="Times New Roman" w:cs="Times New Roman"/>
          <w:sz w:val="28"/>
          <w:szCs w:val="28"/>
        </w:rPr>
        <w:t>ния услуг и от</w:t>
      </w:r>
      <w:r w:rsidR="0042094E" w:rsidRPr="00A73CF4">
        <w:rPr>
          <w:rFonts w:ascii="Times New Roman" w:hAnsi="Times New Roman" w:cs="Times New Roman"/>
          <w:sz w:val="28"/>
          <w:szCs w:val="28"/>
        </w:rPr>
        <w:t>четов в электронном виде.</w:t>
      </w:r>
    </w:p>
    <w:p w:rsidR="00391724" w:rsidRPr="00A73CF4" w:rsidRDefault="00D243C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CF4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«Содействия занятости» национального проекта «Демография»</w:t>
      </w:r>
      <w:r w:rsidR="005971A4"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r w:rsidR="00933675" w:rsidRPr="00A73CF4">
        <w:rPr>
          <w:rFonts w:ascii="Times New Roman" w:hAnsi="Times New Roman" w:cs="Times New Roman"/>
          <w:sz w:val="28"/>
          <w:szCs w:val="28"/>
        </w:rPr>
        <w:t>январе-</w:t>
      </w:r>
      <w:r w:rsidR="0042094E" w:rsidRPr="00A73CF4">
        <w:rPr>
          <w:rFonts w:ascii="Times New Roman" w:hAnsi="Times New Roman" w:cs="Times New Roman"/>
          <w:sz w:val="28"/>
          <w:szCs w:val="28"/>
        </w:rPr>
        <w:t>сентябре</w:t>
      </w:r>
      <w:r w:rsidR="005971A4" w:rsidRPr="00A73CF4">
        <w:rPr>
          <w:rFonts w:ascii="Times New Roman" w:hAnsi="Times New Roman" w:cs="Times New Roman"/>
          <w:sz w:val="28"/>
          <w:szCs w:val="28"/>
        </w:rPr>
        <w:t xml:space="preserve"> 2024 года подали з</w:t>
      </w:r>
      <w:r w:rsidR="005971A4" w:rsidRPr="00A73CF4">
        <w:rPr>
          <w:rFonts w:ascii="Times New Roman" w:hAnsi="Times New Roman" w:cs="Times New Roman"/>
          <w:sz w:val="28"/>
          <w:szCs w:val="28"/>
        </w:rPr>
        <w:t>а</w:t>
      </w:r>
      <w:r w:rsidR="005971A4" w:rsidRPr="00A73CF4">
        <w:rPr>
          <w:rFonts w:ascii="Times New Roman" w:hAnsi="Times New Roman" w:cs="Times New Roman"/>
          <w:sz w:val="28"/>
          <w:szCs w:val="28"/>
        </w:rPr>
        <w:lastRenderedPageBreak/>
        <w:t>явки на обучение 4 человека по разным категориям (лица в возрасте 50 лет и старше; женщины, находящиеся в отпуске по уходу за ребенком до достижения им возраста 3 лет, женщины, не состоящие в трудовых отношениях и имеющие детей дошкольного возраста).</w:t>
      </w:r>
      <w:proofErr w:type="gramEnd"/>
    </w:p>
    <w:p w:rsidR="007D05F3" w:rsidRPr="00A73CF4" w:rsidRDefault="002C5BF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</w:t>
      </w:r>
      <w:r w:rsidR="0026153D" w:rsidRPr="00A73CF4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 «Формула успеха моей семьи» 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тделом занятости населения </w:t>
      </w:r>
      <w:proofErr w:type="spellStart"/>
      <w:r w:rsidR="0053302D"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53302D"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на постоянной основе проводится работа с безработными гражданами для заключе</w:t>
      </w:r>
      <w:r w:rsidR="004C0F06" w:rsidRPr="00A73CF4">
        <w:rPr>
          <w:rFonts w:ascii="Times New Roman" w:hAnsi="Times New Roman" w:cs="Times New Roman"/>
          <w:sz w:val="28"/>
          <w:szCs w:val="28"/>
        </w:rPr>
        <w:t>ния социальных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C0F06" w:rsidRPr="00A73CF4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П</w:t>
      </w:r>
      <w:r w:rsidR="0053302D"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53302D" w:rsidRPr="00A73CF4">
        <w:rPr>
          <w:rFonts w:ascii="Times New Roman" w:hAnsi="Times New Roman" w:cs="Times New Roman"/>
          <w:sz w:val="28"/>
          <w:szCs w:val="28"/>
        </w:rPr>
        <w:t>направлени</w:t>
      </w:r>
      <w:r w:rsidR="00114D1B" w:rsidRPr="00A73CF4">
        <w:rPr>
          <w:rFonts w:ascii="Times New Roman" w:hAnsi="Times New Roman" w:cs="Times New Roman"/>
          <w:sz w:val="28"/>
          <w:szCs w:val="28"/>
        </w:rPr>
        <w:t>ям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 «Трудоустройство»</w:t>
      </w:r>
      <w:r w:rsidR="00114D1B" w:rsidRPr="00A73CF4">
        <w:rPr>
          <w:rFonts w:ascii="Times New Roman" w:hAnsi="Times New Roman" w:cs="Times New Roman"/>
          <w:sz w:val="28"/>
          <w:szCs w:val="28"/>
        </w:rPr>
        <w:t xml:space="preserve"> и «ЛПХ»</w:t>
      </w:r>
      <w:r w:rsidRPr="00A73CF4">
        <w:rPr>
          <w:rFonts w:ascii="Times New Roman" w:hAnsi="Times New Roman" w:cs="Times New Roman"/>
          <w:sz w:val="28"/>
          <w:szCs w:val="28"/>
        </w:rPr>
        <w:t xml:space="preserve"> з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а </w:t>
      </w:r>
      <w:r w:rsidR="0042094E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42094E" w:rsidRPr="00A73CF4">
        <w:rPr>
          <w:rFonts w:ascii="Times New Roman" w:hAnsi="Times New Roman" w:cs="Times New Roman"/>
          <w:sz w:val="28"/>
          <w:szCs w:val="28"/>
        </w:rPr>
        <w:t>19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кон</w:t>
      </w:r>
      <w:r w:rsidR="0026153D" w:rsidRPr="00A73CF4">
        <w:rPr>
          <w:rFonts w:ascii="Times New Roman" w:hAnsi="Times New Roman" w:cs="Times New Roman"/>
          <w:sz w:val="28"/>
          <w:szCs w:val="28"/>
        </w:rPr>
        <w:t>т</w:t>
      </w:r>
      <w:r w:rsidR="00391724" w:rsidRPr="00A73CF4">
        <w:rPr>
          <w:rFonts w:ascii="Times New Roman" w:hAnsi="Times New Roman" w:cs="Times New Roman"/>
          <w:sz w:val="28"/>
          <w:szCs w:val="28"/>
        </w:rPr>
        <w:t>ракт</w:t>
      </w:r>
      <w:r w:rsidR="00D243CE" w:rsidRPr="00A73CF4">
        <w:rPr>
          <w:rFonts w:ascii="Times New Roman" w:hAnsi="Times New Roman" w:cs="Times New Roman"/>
          <w:sz w:val="28"/>
          <w:szCs w:val="28"/>
        </w:rPr>
        <w:t>ов</w:t>
      </w:r>
      <w:r w:rsidR="006F4967" w:rsidRPr="00A73CF4">
        <w:rPr>
          <w:rFonts w:ascii="Times New Roman" w:hAnsi="Times New Roman" w:cs="Times New Roman"/>
          <w:sz w:val="28"/>
          <w:szCs w:val="28"/>
        </w:rPr>
        <w:t>, из них трудоустро</w:t>
      </w:r>
      <w:r w:rsidR="00D243CE" w:rsidRPr="00A73CF4">
        <w:rPr>
          <w:rFonts w:ascii="Times New Roman" w:hAnsi="Times New Roman" w:cs="Times New Roman"/>
          <w:sz w:val="28"/>
          <w:szCs w:val="28"/>
        </w:rPr>
        <w:t>ен</w:t>
      </w:r>
      <w:r w:rsidR="00984F98" w:rsidRPr="00A73CF4">
        <w:rPr>
          <w:rFonts w:ascii="Times New Roman" w:hAnsi="Times New Roman" w:cs="Times New Roman"/>
          <w:sz w:val="28"/>
          <w:szCs w:val="28"/>
        </w:rPr>
        <w:t>о</w:t>
      </w:r>
      <w:r w:rsidR="006F4967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42094E" w:rsidRPr="00A73CF4">
        <w:rPr>
          <w:rFonts w:ascii="Times New Roman" w:hAnsi="Times New Roman" w:cs="Times New Roman"/>
          <w:sz w:val="28"/>
          <w:szCs w:val="28"/>
        </w:rPr>
        <w:t>10</w:t>
      </w:r>
      <w:r w:rsidR="006F4967" w:rsidRPr="00A73C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1724" w:rsidRPr="00A73CF4">
        <w:rPr>
          <w:rFonts w:ascii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3</w:t>
      </w:r>
      <w:r w:rsidRPr="00A73CF4">
        <w:rPr>
          <w:rFonts w:ascii="Times New Roman" w:hAnsi="Times New Roman" w:cs="Times New Roman"/>
          <w:b/>
          <w:sz w:val="28"/>
          <w:szCs w:val="28"/>
        </w:rPr>
        <w:t>. Демография</w:t>
      </w:r>
    </w:p>
    <w:p w:rsidR="00786C4F" w:rsidRPr="00A73CF4" w:rsidRDefault="008A3D6D" w:rsidP="00A73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 по да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январе</w:t>
      </w:r>
      <w:r w:rsidR="00E27B06" w:rsidRPr="00A73CF4">
        <w:rPr>
          <w:rFonts w:ascii="Times New Roman" w:hAnsi="Times New Roman" w:cs="Times New Roman"/>
          <w:sz w:val="28"/>
          <w:szCs w:val="28"/>
        </w:rPr>
        <w:t>-</w:t>
      </w:r>
      <w:r w:rsidR="00765B17">
        <w:rPr>
          <w:rFonts w:ascii="Times New Roman" w:hAnsi="Times New Roman" w:cs="Times New Roman"/>
          <w:sz w:val="28"/>
          <w:szCs w:val="28"/>
        </w:rPr>
        <w:t>сентябре</w:t>
      </w:r>
      <w:r w:rsidR="00E27B06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</w:t>
      </w:r>
      <w:r w:rsidRPr="00A73CF4">
        <w:rPr>
          <w:rFonts w:ascii="Times New Roman" w:hAnsi="Times New Roman" w:cs="Times New Roman"/>
          <w:sz w:val="28"/>
          <w:szCs w:val="28"/>
        </w:rPr>
        <w:t>а характеризуется следующими данными:</w:t>
      </w:r>
    </w:p>
    <w:p w:rsidR="002613A4" w:rsidRPr="00A73CF4" w:rsidRDefault="002613A4" w:rsidP="00A73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количество родившихся – </w:t>
      </w:r>
      <w:r w:rsidR="00765B17">
        <w:rPr>
          <w:rFonts w:ascii="Times New Roman" w:hAnsi="Times New Roman" w:cs="Times New Roman"/>
          <w:sz w:val="28"/>
          <w:szCs w:val="28"/>
        </w:rPr>
        <w:t>104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чел., </w:t>
      </w:r>
      <w:r w:rsidR="00765B17" w:rsidRPr="00BE0747">
        <w:rPr>
          <w:rFonts w:ascii="Times New Roman" w:hAnsi="Times New Roman" w:cs="Times New Roman"/>
          <w:sz w:val="28"/>
          <w:szCs w:val="28"/>
        </w:rPr>
        <w:t>98,1</w:t>
      </w:r>
      <w:r w:rsidRPr="00BE0747">
        <w:rPr>
          <w:rFonts w:ascii="Times New Roman" w:hAnsi="Times New Roman" w:cs="Times New Roman"/>
          <w:sz w:val="28"/>
          <w:szCs w:val="28"/>
        </w:rPr>
        <w:t xml:space="preserve"> процента к соответствующему периоду 2023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(по области в целом данный показатель составляет </w:t>
      </w:r>
      <w:r w:rsidR="00765B17">
        <w:rPr>
          <w:rFonts w:ascii="Times New Roman" w:hAnsi="Times New Roman" w:cs="Times New Roman"/>
          <w:sz w:val="28"/>
          <w:szCs w:val="28"/>
        </w:rPr>
        <w:t>93,7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цента);</w:t>
      </w:r>
    </w:p>
    <w:p w:rsidR="002613A4" w:rsidRPr="00A73CF4" w:rsidRDefault="002613A4" w:rsidP="00A73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количество умерших –</w:t>
      </w:r>
      <w:r w:rsidR="00765B17">
        <w:rPr>
          <w:rFonts w:ascii="Times New Roman" w:hAnsi="Times New Roman" w:cs="Times New Roman"/>
          <w:sz w:val="28"/>
          <w:szCs w:val="28"/>
        </w:rPr>
        <w:t>257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или 10</w:t>
      </w:r>
      <w:r w:rsidR="00765B17">
        <w:rPr>
          <w:rFonts w:ascii="Times New Roman" w:hAnsi="Times New Roman" w:cs="Times New Roman"/>
          <w:sz w:val="28"/>
          <w:szCs w:val="28"/>
        </w:rPr>
        <w:t>1,2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соответствующему периоду 2023 года (по области в целом данный показатель составляет </w:t>
      </w:r>
      <w:r w:rsidR="00765B17">
        <w:rPr>
          <w:rFonts w:ascii="Times New Roman" w:hAnsi="Times New Roman" w:cs="Times New Roman"/>
          <w:sz w:val="28"/>
          <w:szCs w:val="28"/>
        </w:rPr>
        <w:t>98,8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цента).</w:t>
      </w:r>
    </w:p>
    <w:p w:rsidR="002613A4" w:rsidRPr="00A73CF4" w:rsidRDefault="00765B1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- сентябре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2024 года зарегистрировано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браков, 8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13A4" w:rsidRPr="00A7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процента к соответствующему периоду 2023 года.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месяцев 2024 года зарегистрир</w:t>
      </w:r>
      <w:r w:rsidR="002613A4" w:rsidRPr="00A73CF4">
        <w:rPr>
          <w:rFonts w:ascii="Times New Roman" w:hAnsi="Times New Roman" w:cs="Times New Roman"/>
          <w:sz w:val="28"/>
          <w:szCs w:val="28"/>
        </w:rPr>
        <w:t>о</w:t>
      </w:r>
      <w:r w:rsidR="002613A4" w:rsidRPr="00A73CF4">
        <w:rPr>
          <w:rFonts w:ascii="Times New Roman" w:hAnsi="Times New Roman" w:cs="Times New Roman"/>
          <w:sz w:val="28"/>
          <w:szCs w:val="28"/>
        </w:rPr>
        <w:t>вано 6</w:t>
      </w:r>
      <w:r>
        <w:rPr>
          <w:rFonts w:ascii="Times New Roman" w:hAnsi="Times New Roman" w:cs="Times New Roman"/>
          <w:sz w:val="28"/>
          <w:szCs w:val="28"/>
        </w:rPr>
        <w:t>8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развода,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2023 года.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4</w:t>
      </w:r>
      <w:r w:rsidRPr="00A73CF4">
        <w:rPr>
          <w:rFonts w:ascii="Times New Roman" w:hAnsi="Times New Roman" w:cs="Times New Roman"/>
          <w:b/>
          <w:sz w:val="28"/>
          <w:szCs w:val="28"/>
        </w:rPr>
        <w:t>. Образование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системе образования функционирует 8 муниципальных 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ных комплексов и 2 государственных учреждения, из них: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общеобразовательные учреждения – 8;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учреждения профессионального образования – 1;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специальное (коррекционное) учреждение - 1.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муниципальных обще</w:t>
      </w:r>
      <w:r w:rsidR="00EF78C3" w:rsidRPr="00A73CF4">
        <w:rPr>
          <w:rFonts w:ascii="Times New Roman" w:hAnsi="Times New Roman" w:cs="Times New Roman"/>
          <w:sz w:val="28"/>
          <w:szCs w:val="28"/>
        </w:rPr>
        <w:t>образовательных учреждениях на</w:t>
      </w:r>
      <w:r w:rsidR="006352D5" w:rsidRPr="00A73CF4">
        <w:rPr>
          <w:rFonts w:ascii="Times New Roman" w:hAnsi="Times New Roman" w:cs="Times New Roman"/>
          <w:sz w:val="28"/>
          <w:szCs w:val="28"/>
        </w:rPr>
        <w:t xml:space="preserve"> начало учебн</w:t>
      </w:r>
      <w:r w:rsidR="006352D5" w:rsidRPr="00A73CF4">
        <w:rPr>
          <w:rFonts w:ascii="Times New Roman" w:hAnsi="Times New Roman" w:cs="Times New Roman"/>
          <w:sz w:val="28"/>
          <w:szCs w:val="28"/>
        </w:rPr>
        <w:t>о</w:t>
      </w:r>
      <w:r w:rsidR="006352D5" w:rsidRPr="00A73CF4">
        <w:rPr>
          <w:rFonts w:ascii="Times New Roman" w:hAnsi="Times New Roman" w:cs="Times New Roman"/>
          <w:sz w:val="28"/>
          <w:szCs w:val="28"/>
        </w:rPr>
        <w:t>го 2023-2024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7B0339" w:rsidRPr="00A73CF4">
        <w:rPr>
          <w:rFonts w:ascii="Times New Roman" w:hAnsi="Times New Roman" w:cs="Times New Roman"/>
          <w:sz w:val="28"/>
          <w:szCs w:val="28"/>
        </w:rPr>
        <w:t>2</w:t>
      </w:r>
      <w:r w:rsidR="000B1AC0" w:rsidRPr="00A73CF4">
        <w:rPr>
          <w:rFonts w:ascii="Times New Roman" w:hAnsi="Times New Roman" w:cs="Times New Roman"/>
          <w:sz w:val="28"/>
          <w:szCs w:val="28"/>
        </w:rPr>
        <w:t>008</w:t>
      </w:r>
      <w:r w:rsidR="001A447D" w:rsidRPr="00A73CF4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924D80" w:rsidRPr="00A73CF4">
        <w:rPr>
          <w:rFonts w:ascii="Times New Roman" w:hAnsi="Times New Roman" w:cs="Times New Roman"/>
          <w:sz w:val="28"/>
          <w:szCs w:val="28"/>
        </w:rPr>
        <w:t>й</w:t>
      </w:r>
      <w:r w:rsidR="001A447D" w:rsidRPr="00A73CF4">
        <w:rPr>
          <w:rFonts w:ascii="Times New Roman" w:hAnsi="Times New Roman" w:cs="Times New Roman"/>
          <w:sz w:val="28"/>
          <w:szCs w:val="28"/>
        </w:rPr>
        <w:t>ся</w:t>
      </w:r>
      <w:r w:rsidRPr="00A73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проживает </w:t>
      </w:r>
      <w:r w:rsidR="000662C7" w:rsidRPr="00A73CF4">
        <w:rPr>
          <w:rFonts w:ascii="Times New Roman" w:hAnsi="Times New Roman" w:cs="Times New Roman"/>
          <w:sz w:val="28"/>
          <w:szCs w:val="28"/>
        </w:rPr>
        <w:t>81</w:t>
      </w:r>
      <w:r w:rsidR="000B1AC0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1F1B00" w:rsidRPr="00A73CF4">
        <w:rPr>
          <w:rFonts w:ascii="Times New Roman" w:hAnsi="Times New Roman" w:cs="Times New Roman"/>
          <w:sz w:val="28"/>
          <w:szCs w:val="28"/>
        </w:rPr>
        <w:t>детей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возрасте от одного года до семи лет.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 xml:space="preserve">Охвачены услугами дошкольного образования </w:t>
      </w:r>
      <w:r w:rsidR="00F2171B" w:rsidRPr="00A73C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1AC0" w:rsidRPr="00A73CF4">
        <w:rPr>
          <w:rFonts w:ascii="Times New Roman" w:hAnsi="Times New Roman" w:cs="Times New Roman"/>
          <w:sz w:val="28"/>
          <w:szCs w:val="28"/>
        </w:rPr>
        <w:t>702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7106D">
        <w:rPr>
          <w:rFonts w:ascii="Times New Roman" w:hAnsi="Times New Roman" w:cs="Times New Roman"/>
          <w:sz w:val="28"/>
          <w:szCs w:val="28"/>
        </w:rPr>
        <w:t>ребенка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или </w:t>
      </w:r>
      <w:r w:rsidR="000B1AC0" w:rsidRPr="00A73CF4">
        <w:rPr>
          <w:rFonts w:ascii="Times New Roman" w:hAnsi="Times New Roman" w:cs="Times New Roman"/>
          <w:sz w:val="28"/>
          <w:szCs w:val="28"/>
        </w:rPr>
        <w:t>86,3</w:t>
      </w:r>
      <w:r w:rsidR="002F7A8C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1A447D" w:rsidRPr="00A73CF4">
        <w:rPr>
          <w:rFonts w:ascii="Times New Roman" w:hAnsi="Times New Roman" w:cs="Times New Roman"/>
          <w:sz w:val="28"/>
          <w:szCs w:val="28"/>
        </w:rPr>
        <w:t>процент</w:t>
      </w:r>
      <w:r w:rsidR="00FA1293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от общей численности детей данного возраста.</w:t>
      </w:r>
      <w:proofErr w:type="gramEnd"/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Наполняемость классов по городу составляет 24,</w:t>
      </w:r>
      <w:r w:rsidR="003C650B" w:rsidRPr="00A73CF4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чел., в сельской мес</w:t>
      </w:r>
      <w:r w:rsidRPr="00A73CF4">
        <w:rPr>
          <w:rFonts w:ascii="Times New Roman" w:hAnsi="Times New Roman" w:cs="Times New Roman"/>
          <w:sz w:val="28"/>
          <w:szCs w:val="28"/>
        </w:rPr>
        <w:t>т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ности – </w:t>
      </w:r>
      <w:r w:rsidR="003C650B" w:rsidRPr="00A73CF4">
        <w:rPr>
          <w:rFonts w:ascii="Times New Roman" w:hAnsi="Times New Roman" w:cs="Times New Roman"/>
          <w:sz w:val="28"/>
          <w:szCs w:val="28"/>
        </w:rPr>
        <w:t>8,9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Среднесписочное число педагогических работников общеобразовател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ных учреждений – </w:t>
      </w:r>
      <w:r w:rsidR="00391665" w:rsidRPr="00A73CF4">
        <w:rPr>
          <w:rFonts w:ascii="Times New Roman" w:hAnsi="Times New Roman" w:cs="Times New Roman"/>
          <w:sz w:val="28"/>
          <w:szCs w:val="28"/>
        </w:rPr>
        <w:t>123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Численность учащихся, приходящихся на одного педагогического работника –16,</w:t>
      </w:r>
      <w:r w:rsidR="00C7106D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Среднесписочное число педагогических работников дошкольных групп школ – </w:t>
      </w:r>
      <w:r w:rsidR="00391665" w:rsidRPr="00A73CF4">
        <w:rPr>
          <w:rFonts w:ascii="Times New Roman" w:hAnsi="Times New Roman" w:cs="Times New Roman"/>
          <w:sz w:val="28"/>
          <w:szCs w:val="28"/>
        </w:rPr>
        <w:t>73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Численность воспитанников, приходящихся на одного педагог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>ческого работника</w:t>
      </w:r>
      <w:r w:rsidRPr="00A73CF4">
        <w:rPr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–</w:t>
      </w:r>
      <w:r w:rsidR="000662C7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7106D">
        <w:rPr>
          <w:rFonts w:ascii="Times New Roman" w:hAnsi="Times New Roman" w:cs="Times New Roman"/>
          <w:sz w:val="28"/>
          <w:szCs w:val="28"/>
        </w:rPr>
        <w:t>9,6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Организован подвоз </w:t>
      </w:r>
      <w:r w:rsidR="00391665" w:rsidRPr="00A73CF4">
        <w:rPr>
          <w:rFonts w:ascii="Times New Roman" w:hAnsi="Times New Roman" w:cs="Times New Roman"/>
          <w:sz w:val="28"/>
          <w:szCs w:val="28"/>
        </w:rPr>
        <w:t>8</w:t>
      </w:r>
      <w:r w:rsidR="000662C7" w:rsidRPr="00A73CF4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учащихся в общеобразовательные учреждения из 19 населенных пунктов </w:t>
      </w:r>
      <w:r w:rsidR="00391665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школьными автобусами на 22 посадочных места. О</w:t>
      </w:r>
      <w:r w:rsidRPr="00A73CF4">
        <w:rPr>
          <w:rFonts w:ascii="Times New Roman" w:hAnsi="Times New Roman" w:cs="Times New Roman"/>
          <w:sz w:val="28"/>
          <w:szCs w:val="28"/>
        </w:rPr>
        <w:t>р</w:t>
      </w:r>
      <w:r w:rsidRPr="00A73CF4">
        <w:rPr>
          <w:rFonts w:ascii="Times New Roman" w:hAnsi="Times New Roman" w:cs="Times New Roman"/>
          <w:sz w:val="28"/>
          <w:szCs w:val="28"/>
        </w:rPr>
        <w:t>ганизация подвоза школьников осуществляется ООО «Экипаж».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>В системе образования муниципального района работает 2</w:t>
      </w:r>
      <w:r w:rsidR="000662C7" w:rsidRPr="00A73CF4">
        <w:rPr>
          <w:rFonts w:ascii="Times New Roman" w:hAnsi="Times New Roman" w:cs="Times New Roman"/>
          <w:sz w:val="28"/>
          <w:szCs w:val="28"/>
        </w:rPr>
        <w:t>0</w:t>
      </w:r>
      <w:r w:rsidR="00391665" w:rsidRPr="00A73CF4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ских работник</w:t>
      </w:r>
      <w:r w:rsidR="00BE0747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, из них 12</w:t>
      </w:r>
      <w:r w:rsidR="00391665" w:rsidRPr="00A73CF4">
        <w:rPr>
          <w:rFonts w:ascii="Times New Roman" w:hAnsi="Times New Roman" w:cs="Times New Roman"/>
          <w:sz w:val="28"/>
          <w:szCs w:val="28"/>
        </w:rPr>
        <w:t>7</w:t>
      </w:r>
      <w:r w:rsidRPr="00A73CF4">
        <w:rPr>
          <w:rFonts w:ascii="Times New Roman" w:hAnsi="Times New Roman" w:cs="Times New Roman"/>
          <w:sz w:val="28"/>
          <w:szCs w:val="28"/>
        </w:rPr>
        <w:t xml:space="preserve"> – педагогических работник</w:t>
      </w:r>
      <w:r w:rsidR="00500406" w:rsidRPr="00A73CF4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общеобразовател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ных учреждениях, в дошкольных группах учреждений работают </w:t>
      </w:r>
      <w:r w:rsidR="000662C7" w:rsidRPr="00A73CF4">
        <w:rPr>
          <w:rFonts w:ascii="Times New Roman" w:hAnsi="Times New Roman" w:cs="Times New Roman"/>
          <w:sz w:val="28"/>
          <w:szCs w:val="28"/>
        </w:rPr>
        <w:t>7</w:t>
      </w:r>
      <w:r w:rsidR="00391665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</w:t>
      </w:r>
      <w:r w:rsidR="00BE0747">
        <w:rPr>
          <w:rFonts w:ascii="Times New Roman" w:hAnsi="Times New Roman" w:cs="Times New Roman"/>
          <w:sz w:val="28"/>
          <w:szCs w:val="28"/>
        </w:rPr>
        <w:t>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работник, педагогов дополнительного образования – </w:t>
      </w:r>
      <w:r w:rsidR="00391665" w:rsidRPr="00A73CF4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>. Численность пед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гогических работников, работающих в образовательных учреждениях со ст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жем работы до 5 лет – 1</w:t>
      </w:r>
      <w:r w:rsidR="00391665" w:rsidRPr="00A73CF4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91665" w:rsidRPr="00A73CF4">
        <w:rPr>
          <w:rFonts w:ascii="Times New Roman" w:hAnsi="Times New Roman" w:cs="Times New Roman"/>
          <w:sz w:val="28"/>
          <w:szCs w:val="28"/>
        </w:rPr>
        <w:t>7,36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от общего числа педагогических работников).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Средняя заработная плата работников муниципал</w:t>
      </w:r>
      <w:r w:rsidR="00F076E4" w:rsidRPr="00A73CF4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заработная плата педагогических работников об</w:t>
      </w:r>
      <w:r w:rsidR="00DC2741" w:rsidRPr="00A73CF4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 - </w:t>
      </w:r>
      <w:r w:rsidR="008343D2" w:rsidRPr="00A73CF4">
        <w:rPr>
          <w:rFonts w:ascii="Times New Roman" w:hAnsi="Times New Roman" w:cs="Times New Roman"/>
          <w:sz w:val="28"/>
          <w:szCs w:val="28"/>
        </w:rPr>
        <w:t>47891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8343D2" w:rsidRPr="00A73CF4">
        <w:rPr>
          <w:rFonts w:ascii="Times New Roman" w:hAnsi="Times New Roman" w:cs="Times New Roman"/>
          <w:sz w:val="28"/>
          <w:szCs w:val="28"/>
        </w:rPr>
        <w:t>47882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A73CF4" w:rsidRDefault="00DC2741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дошкольным группам - </w:t>
      </w:r>
      <w:r w:rsidR="008343D2" w:rsidRPr="00A73CF4">
        <w:rPr>
          <w:rFonts w:ascii="Times New Roman" w:hAnsi="Times New Roman" w:cs="Times New Roman"/>
          <w:sz w:val="28"/>
          <w:szCs w:val="28"/>
        </w:rPr>
        <w:t>46843</w:t>
      </w:r>
      <w:r w:rsidR="00875DB7" w:rsidRPr="00A73CF4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           </w:t>
      </w:r>
      <w:r w:rsidR="008343D2" w:rsidRPr="00A73CF4">
        <w:rPr>
          <w:rFonts w:ascii="Times New Roman" w:hAnsi="Times New Roman" w:cs="Times New Roman"/>
          <w:sz w:val="28"/>
          <w:szCs w:val="28"/>
        </w:rPr>
        <w:t>46655</w:t>
      </w:r>
      <w:r w:rsidR="00875DB7" w:rsidRPr="00A73CF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учреждениям дополнительного образования – </w:t>
      </w:r>
      <w:r w:rsidR="008343D2" w:rsidRPr="00A73CF4">
        <w:rPr>
          <w:rFonts w:ascii="Times New Roman" w:hAnsi="Times New Roman" w:cs="Times New Roman"/>
          <w:sz w:val="28"/>
          <w:szCs w:val="28"/>
        </w:rPr>
        <w:t>54564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8343D2" w:rsidRPr="00A73CF4">
        <w:rPr>
          <w:rFonts w:ascii="Times New Roman" w:hAnsi="Times New Roman" w:cs="Times New Roman"/>
          <w:sz w:val="28"/>
          <w:szCs w:val="28"/>
        </w:rPr>
        <w:t>46635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Очередь</w:t>
      </w:r>
      <w:r w:rsidRPr="00A73CF4">
        <w:rPr>
          <w:rFonts w:ascii="Times New Roman" w:hAnsi="Times New Roman"/>
          <w:sz w:val="28"/>
          <w:szCs w:val="28"/>
        </w:rPr>
        <w:t xml:space="preserve"> в дошкольные образовательные учреждения отсутствует. </w:t>
      </w:r>
    </w:p>
    <w:p w:rsidR="00875DB7" w:rsidRPr="00A73CF4" w:rsidRDefault="00F076E4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B563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4544" w:rsidRPr="00A73CF4">
        <w:rPr>
          <w:rFonts w:ascii="Times New Roman" w:hAnsi="Times New Roman" w:cs="Times New Roman"/>
          <w:spacing w:val="-1"/>
          <w:sz w:val="28"/>
          <w:szCs w:val="28"/>
        </w:rPr>
        <w:t>отчетном периоде</w:t>
      </w:r>
      <w:r w:rsidR="003B5637"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pacing w:val="-1"/>
          <w:sz w:val="28"/>
          <w:szCs w:val="28"/>
        </w:rPr>
        <w:t>2024 год</w:t>
      </w:r>
      <w:r w:rsidR="003B5637" w:rsidRPr="00A73CF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прошёл региональный этап всероссийской олимпиады школьников 202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>/202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E96529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года в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нём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приняли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="00922CD5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учащи</w:t>
      </w:r>
      <w:r w:rsidR="00922CD5" w:rsidRPr="00A73CF4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ся</w:t>
      </w:r>
      <w:r w:rsidR="003B563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по 1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предметам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>, призерами и победителями ст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али 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чел.</w:t>
      </w:r>
      <w:r w:rsidR="00E96529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408F7" w:rsidRPr="00A73CF4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целях подготовки к проведению государственной итоговой аттестации ГИА-2024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0A2C9A" w:rsidRPr="00A73CF4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организовано обучение специалистов ППЭ, привлекаемых к ОГЭ, ГВЭ, ЕГЭ. Родители выпускников 11-х классов приняли участие в акции «Сдаем вместе. ЕГЭ для родителей».</w:t>
      </w:r>
    </w:p>
    <w:p w:rsidR="002408F7" w:rsidRPr="00A73CF4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мае-июне 2024 года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 прошла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цедура государственной итоговой аттестации (далее – ГИА) по 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ным программам основного общего и среднего общего образования. Пункт проведения экзаменов был организован на базе «МАОУ «СОШ №4». К ГИА были допущены 214 выпускников 9-х классов и 45 выпускников 11-х классов. По результатам основного периода ГИА аттестаты об основном общем образ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ва</w:t>
      </w:r>
      <w:r w:rsidR="00212D84" w:rsidRPr="00A73CF4">
        <w:rPr>
          <w:rFonts w:ascii="Times New Roman" w:hAnsi="Times New Roman" w:cs="Times New Roman"/>
          <w:sz w:val="28"/>
          <w:szCs w:val="28"/>
        </w:rPr>
        <w:t>нии получили 94,4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212D84" w:rsidRPr="00A73CF4">
        <w:rPr>
          <w:rFonts w:ascii="Times New Roman" w:hAnsi="Times New Roman" w:cs="Times New Roman"/>
          <w:sz w:val="28"/>
          <w:szCs w:val="28"/>
        </w:rPr>
        <w:t>процента выпускников 9-х классов и 95,6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212D84" w:rsidRPr="00A73CF4">
        <w:rPr>
          <w:rFonts w:ascii="Times New Roman" w:hAnsi="Times New Roman" w:cs="Times New Roman"/>
          <w:sz w:val="28"/>
          <w:szCs w:val="28"/>
        </w:rPr>
        <w:t>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</w:t>
      </w:r>
      <w:r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пускников 11-х классов. </w:t>
      </w:r>
    </w:p>
    <w:p w:rsidR="002408F7" w:rsidRPr="00A73CF4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Процедура ГИА в 2024 году прошла без сбоев и нарушений. </w:t>
      </w:r>
    </w:p>
    <w:p w:rsidR="002408F7" w:rsidRPr="00A73CF4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Аттестаты об основном общем образовании с отличием получили 14 в</w:t>
      </w:r>
      <w:r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пускников. </w:t>
      </w:r>
      <w:r w:rsidRPr="00BE0747">
        <w:rPr>
          <w:rFonts w:ascii="Times New Roman" w:hAnsi="Times New Roman" w:cs="Times New Roman"/>
          <w:sz w:val="28"/>
          <w:szCs w:val="28"/>
        </w:rPr>
        <w:t xml:space="preserve">Аттестаты о среднем общем образовании с отличием и медали «За особые успехи в учении 1 и 2 степени» </w:t>
      </w:r>
      <w:r w:rsidR="00BE0747" w:rsidRPr="00BE0747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BE0747">
        <w:rPr>
          <w:rFonts w:ascii="Times New Roman" w:hAnsi="Times New Roman" w:cs="Times New Roman"/>
          <w:sz w:val="28"/>
          <w:szCs w:val="28"/>
        </w:rPr>
        <w:t>13 выпускник</w:t>
      </w:r>
      <w:r w:rsidR="00BE0747" w:rsidRPr="00BE0747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8F7" w:rsidRPr="00A73CF4" w:rsidRDefault="002408F7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</w:t>
      </w:r>
      <w:r w:rsidR="00212D84" w:rsidRPr="00A73CF4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212D84" w:rsidRPr="00A73C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2C9A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227AAE" w:rsidRPr="00A73CF4">
        <w:rPr>
          <w:rFonts w:ascii="Times New Roman" w:hAnsi="Times New Roman" w:cs="Times New Roman"/>
          <w:sz w:val="28"/>
          <w:szCs w:val="28"/>
        </w:rPr>
        <w:t>девяти месяцев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212D84" w:rsidRPr="00A73CF4">
        <w:rPr>
          <w:rFonts w:ascii="Times New Roman" w:hAnsi="Times New Roman" w:cs="Times New Roman"/>
          <w:sz w:val="28"/>
          <w:szCs w:val="28"/>
        </w:rPr>
        <w:t>проходил</w:t>
      </w:r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муниципальный этап Вс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 xml:space="preserve">российского конкурса профессионального мастерства «Педагог года-2024». Победителем конкурса в номинации «Учитель года-2024» стала учитель МАОУ «Гимназия «Логос» Мельникова Н.И. </w:t>
      </w:r>
    </w:p>
    <w:p w:rsidR="00A167B2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C3D0E" w:rsidRPr="00A73CF4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A73CF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 федерального проекта «Современная школа» продолжают свою деятельность Центры образования «Точка роста». Созданы условия для внедрения новых методов обучения, для реализации разно-уровневых программ цифрового,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, технического и гуманитарного профилей. Это способствует повышению качества образования.</w:t>
      </w:r>
      <w:r w:rsidR="00A167B2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A167B2" w:rsidRPr="00BE0747">
        <w:rPr>
          <w:rFonts w:ascii="Times New Roman" w:hAnsi="Times New Roman" w:cs="Times New Roman"/>
          <w:sz w:val="28"/>
          <w:szCs w:val="28"/>
        </w:rPr>
        <w:t xml:space="preserve">В </w:t>
      </w:r>
      <w:r w:rsidR="00227AAE" w:rsidRPr="00BE074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27AAE" w:rsidRPr="00BE074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A167B2" w:rsidRPr="00BE0747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BE0747" w:rsidRPr="00BE0747">
        <w:rPr>
          <w:rFonts w:ascii="Times New Roman" w:hAnsi="Times New Roman" w:cs="Times New Roman"/>
          <w:sz w:val="28"/>
          <w:szCs w:val="28"/>
        </w:rPr>
        <w:t xml:space="preserve">в </w:t>
      </w:r>
      <w:r w:rsidR="00BE0747" w:rsidRPr="00BE0747">
        <w:rPr>
          <w:rFonts w:ascii="Times New Roman" w:hAnsi="Times New Roman" w:cs="Times New Roman"/>
          <w:sz w:val="28"/>
          <w:szCs w:val="28"/>
        </w:rPr>
        <w:lastRenderedPageBreak/>
        <w:t xml:space="preserve">МБОУ «Средняя общеобразовательная школа </w:t>
      </w:r>
      <w:proofErr w:type="spellStart"/>
      <w:r w:rsidR="00BE0747" w:rsidRPr="00BE0747">
        <w:rPr>
          <w:rFonts w:ascii="Times New Roman" w:hAnsi="Times New Roman" w:cs="Times New Roman"/>
          <w:sz w:val="28"/>
          <w:szCs w:val="28"/>
        </w:rPr>
        <w:t>им.Г.И.Успенского</w:t>
      </w:r>
      <w:proofErr w:type="spellEnd"/>
      <w:r w:rsidR="00BE0747" w:rsidRPr="00BE07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E0747" w:rsidRPr="00BE074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E0747" w:rsidRPr="00BE074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E0747" w:rsidRPr="00BE0747">
        <w:rPr>
          <w:rFonts w:ascii="Times New Roman" w:hAnsi="Times New Roman" w:cs="Times New Roman"/>
          <w:sz w:val="28"/>
          <w:szCs w:val="28"/>
        </w:rPr>
        <w:t>ябреницы</w:t>
      </w:r>
      <w:proofErr w:type="spellEnd"/>
      <w:r w:rsidR="00BE0747" w:rsidRPr="00BE0747">
        <w:rPr>
          <w:rFonts w:ascii="Times New Roman" w:hAnsi="Times New Roman" w:cs="Times New Roman"/>
          <w:sz w:val="28"/>
          <w:szCs w:val="28"/>
        </w:rPr>
        <w:t xml:space="preserve"> будет создан </w:t>
      </w:r>
      <w:r w:rsidR="00A167B2" w:rsidRPr="00BE0747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</w:t>
      </w:r>
      <w:r w:rsidR="00A167B2" w:rsidRPr="00BE0747">
        <w:rPr>
          <w:rFonts w:ascii="Times New Roman" w:hAnsi="Times New Roman" w:cs="Times New Roman"/>
          <w:sz w:val="28"/>
          <w:szCs w:val="28"/>
        </w:rPr>
        <w:t>о</w:t>
      </w:r>
      <w:r w:rsidR="00A167B2" w:rsidRPr="00BE0747">
        <w:rPr>
          <w:rFonts w:ascii="Times New Roman" w:hAnsi="Times New Roman" w:cs="Times New Roman"/>
          <w:sz w:val="28"/>
          <w:szCs w:val="28"/>
        </w:rPr>
        <w:t>гическ</w:t>
      </w:r>
      <w:r w:rsidR="000A2C9A" w:rsidRPr="00BE0747">
        <w:rPr>
          <w:rFonts w:ascii="Times New Roman" w:hAnsi="Times New Roman" w:cs="Times New Roman"/>
          <w:sz w:val="28"/>
          <w:szCs w:val="28"/>
        </w:rPr>
        <w:t>ой направленности</w:t>
      </w:r>
      <w:r w:rsidR="00A167B2" w:rsidRPr="00BE0747">
        <w:rPr>
          <w:rFonts w:ascii="Times New Roman" w:hAnsi="Times New Roman" w:cs="Times New Roman"/>
          <w:sz w:val="28"/>
          <w:szCs w:val="28"/>
        </w:rPr>
        <w:t>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/>
          <w:spacing w:val="-1"/>
          <w:sz w:val="28"/>
          <w:szCs w:val="28"/>
        </w:rPr>
        <w:t>Так же н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а базе шести образовательных организаций </w:t>
      </w:r>
      <w:proofErr w:type="spellStart"/>
      <w:r w:rsidRPr="00A73CF4">
        <w:rPr>
          <w:rFonts w:ascii="Times New Roman" w:hAnsi="Times New Roman" w:cs="Times New Roman"/>
          <w:spacing w:val="-1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 муниц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пального района продолжает развиваться федеральный проект </w:t>
      </w:r>
      <w:r w:rsidRPr="00A73CF4">
        <w:rPr>
          <w:rFonts w:ascii="Times New Roman" w:hAnsi="Times New Roman" w:cs="Times New Roman"/>
          <w:sz w:val="28"/>
          <w:szCs w:val="28"/>
        </w:rPr>
        <w:t>«Цифровая обр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зовательная среда», направленный на создание современной и безопасной ци</w:t>
      </w:r>
      <w:r w:rsidRPr="00A73CF4">
        <w:rPr>
          <w:rFonts w:ascii="Times New Roman" w:hAnsi="Times New Roman" w:cs="Times New Roman"/>
          <w:sz w:val="28"/>
          <w:szCs w:val="28"/>
        </w:rPr>
        <w:t>ф</w:t>
      </w:r>
      <w:r w:rsidRPr="00A73CF4">
        <w:rPr>
          <w:rFonts w:ascii="Times New Roman" w:hAnsi="Times New Roman" w:cs="Times New Roman"/>
          <w:sz w:val="28"/>
          <w:szCs w:val="28"/>
        </w:rPr>
        <w:t>ровой образовательной среды. Это дает возможность усовершенствовать обр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зовательный процесс по предметным областям путем внедрения цифровых те</w:t>
      </w:r>
      <w:r w:rsidRPr="00A73CF4">
        <w:rPr>
          <w:rFonts w:ascii="Times New Roman" w:hAnsi="Times New Roman" w:cs="Times New Roman"/>
          <w:sz w:val="28"/>
          <w:szCs w:val="28"/>
        </w:rPr>
        <w:t>х</w:t>
      </w:r>
      <w:r w:rsidRPr="00A73CF4">
        <w:rPr>
          <w:rFonts w:ascii="Times New Roman" w:hAnsi="Times New Roman" w:cs="Times New Roman"/>
          <w:sz w:val="28"/>
          <w:szCs w:val="28"/>
        </w:rPr>
        <w:t>нологий, использования единой образовательной базы через ЕСПД (единая с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>стема передачи данных), способствует продвижению знаний в этой области среди учащихся.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CF4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 Федеральном законе </w:t>
      </w:r>
      <w:r w:rsidR="001B651F" w:rsidRPr="00A73CF4">
        <w:rPr>
          <w:rFonts w:ascii="Times New Roman" w:hAnsi="Times New Roman" w:cs="Times New Roman"/>
          <w:sz w:val="28"/>
          <w:szCs w:val="28"/>
        </w:rPr>
        <w:t xml:space="preserve">от 29.12.2012                        № 273-ФЗ </w:t>
      </w:r>
      <w:r w:rsidRPr="00A73CF4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и статье 1 Федерального закона </w:t>
      </w:r>
      <w:r w:rsidR="001B651F" w:rsidRPr="00A73CF4">
        <w:rPr>
          <w:rFonts w:ascii="Times New Roman" w:hAnsi="Times New Roman" w:cs="Times New Roman"/>
          <w:sz w:val="28"/>
          <w:szCs w:val="28"/>
        </w:rPr>
        <w:t xml:space="preserve">от 31.07.2020 № 247-ФЗ </w:t>
      </w:r>
      <w:r w:rsidRPr="00A73CF4">
        <w:rPr>
          <w:rFonts w:ascii="Times New Roman" w:hAnsi="Times New Roman" w:cs="Times New Roman"/>
          <w:sz w:val="28"/>
          <w:szCs w:val="28"/>
        </w:rPr>
        <w:t xml:space="preserve">«Об обязательных требованиях в Российской Федерации» в общеобразовательных организациях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началась работа по переходу на </w:t>
      </w:r>
      <w:r w:rsidR="00505031" w:rsidRPr="00A73CF4">
        <w:rPr>
          <w:rFonts w:ascii="Times New Roman" w:hAnsi="Times New Roman" w:cs="Times New Roman"/>
          <w:sz w:val="28"/>
          <w:szCs w:val="28"/>
        </w:rPr>
        <w:t>ф</w:t>
      </w:r>
      <w:r w:rsidRPr="00A73CF4">
        <w:rPr>
          <w:rFonts w:ascii="Times New Roman" w:hAnsi="Times New Roman" w:cs="Times New Roman"/>
          <w:sz w:val="28"/>
          <w:szCs w:val="28"/>
        </w:rPr>
        <w:t>едеральные общеобразовательные программы дошкольного общего, начального общего, основного общего, сре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>него общего образования.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Реализация данных программ обеспечена во всех общеобразовател</w:t>
      </w:r>
      <w:r w:rsidR="00F030ED" w:rsidRPr="00A73CF4">
        <w:rPr>
          <w:rFonts w:ascii="Times New Roman" w:hAnsi="Times New Roman" w:cs="Times New Roman"/>
          <w:sz w:val="28"/>
          <w:szCs w:val="28"/>
        </w:rPr>
        <w:t>ьных организациях с 01.09.202</w:t>
      </w:r>
      <w:r w:rsidR="000662C7" w:rsidRPr="00A73CF4">
        <w:rPr>
          <w:rFonts w:ascii="Times New Roman" w:hAnsi="Times New Roman" w:cs="Times New Roman"/>
          <w:sz w:val="28"/>
          <w:szCs w:val="28"/>
        </w:rPr>
        <w:t>4</w:t>
      </w:r>
      <w:r w:rsidR="00F030ED" w:rsidRPr="00A73CF4">
        <w:rPr>
          <w:rFonts w:ascii="Times New Roman" w:hAnsi="Times New Roman" w:cs="Times New Roman"/>
          <w:sz w:val="28"/>
          <w:szCs w:val="28"/>
        </w:rPr>
        <w:t>.</w:t>
      </w:r>
    </w:p>
    <w:p w:rsidR="00DF4A55" w:rsidRPr="00A73CF4" w:rsidRDefault="00DF4A55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</w:t>
      </w:r>
      <w:r w:rsidR="0017691E" w:rsidRPr="00A73CF4">
        <w:rPr>
          <w:rFonts w:ascii="Times New Roman" w:hAnsi="Times New Roman" w:cs="Times New Roman"/>
          <w:sz w:val="28"/>
          <w:szCs w:val="28"/>
        </w:rPr>
        <w:t>начале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по модернизации школьных систем образования </w:t>
      </w:r>
      <w:r w:rsidR="000662C7" w:rsidRPr="00A73CF4">
        <w:rPr>
          <w:rFonts w:ascii="Times New Roman" w:hAnsi="Times New Roman" w:cs="Times New Roman"/>
          <w:sz w:val="28"/>
          <w:szCs w:val="28"/>
        </w:rPr>
        <w:t>начался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652A16" w:rsidRPr="00A73CF4">
        <w:rPr>
          <w:rFonts w:ascii="Times New Roman" w:hAnsi="Times New Roman" w:cs="Times New Roman"/>
          <w:sz w:val="28"/>
          <w:szCs w:val="28"/>
        </w:rPr>
        <w:t>ьн</w:t>
      </w:r>
      <w:r w:rsidRPr="00A73CF4">
        <w:rPr>
          <w:rFonts w:ascii="Times New Roman" w:hAnsi="Times New Roman" w:cs="Times New Roman"/>
          <w:sz w:val="28"/>
          <w:szCs w:val="28"/>
        </w:rPr>
        <w:t xml:space="preserve">ый ремонт </w:t>
      </w:r>
      <w:r w:rsidR="00FE4A79" w:rsidRPr="00A73CF4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A73CF4">
        <w:rPr>
          <w:rFonts w:ascii="Times New Roman" w:hAnsi="Times New Roman" w:cs="Times New Roman"/>
          <w:sz w:val="28"/>
          <w:szCs w:val="28"/>
        </w:rPr>
        <w:t>задани</w:t>
      </w:r>
      <w:r w:rsidR="00652A16" w:rsidRPr="00A73CF4">
        <w:rPr>
          <w:rFonts w:ascii="Times New Roman" w:hAnsi="Times New Roman" w:cs="Times New Roman"/>
          <w:sz w:val="28"/>
          <w:szCs w:val="28"/>
        </w:rPr>
        <w:t>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МАОУ </w:t>
      </w:r>
      <w:r w:rsidR="00652A16" w:rsidRPr="00A73CF4">
        <w:rPr>
          <w:rFonts w:ascii="Times New Roman" w:hAnsi="Times New Roman" w:cs="Times New Roman"/>
          <w:sz w:val="28"/>
          <w:szCs w:val="28"/>
        </w:rPr>
        <w:t xml:space="preserve">«СОШ № </w:t>
      </w:r>
      <w:r w:rsidR="00FE4A79" w:rsidRPr="00A73CF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FE4A79" w:rsidRPr="00A73CF4">
        <w:rPr>
          <w:rFonts w:ascii="Times New Roman" w:hAnsi="Times New Roman" w:cs="Times New Roman"/>
          <w:sz w:val="28"/>
          <w:szCs w:val="28"/>
        </w:rPr>
        <w:t>им.Н.А</w:t>
      </w:r>
      <w:proofErr w:type="spellEnd"/>
      <w:r w:rsidR="00FE4A79" w:rsidRPr="00A73CF4">
        <w:rPr>
          <w:rFonts w:ascii="Times New Roman" w:hAnsi="Times New Roman" w:cs="Times New Roman"/>
          <w:sz w:val="28"/>
          <w:szCs w:val="28"/>
        </w:rPr>
        <w:t>. Некрасова</w:t>
      </w:r>
      <w:r w:rsidR="00652A16" w:rsidRPr="00A73CF4">
        <w:rPr>
          <w:rFonts w:ascii="Times New Roman" w:hAnsi="Times New Roman" w:cs="Times New Roman"/>
          <w:sz w:val="28"/>
          <w:szCs w:val="28"/>
        </w:rPr>
        <w:t>».</w:t>
      </w:r>
    </w:p>
    <w:p w:rsidR="004B6092" w:rsidRPr="00A73CF4" w:rsidRDefault="004B60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июне 2024 года на территории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функционировало 9 летних лагерей, в том числе: 7 лагерей дневного пребыв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ния на базе образовательных организаций, 1 профильный лагерь дневного пр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бывания на базе МАУ ДО «ДЮСШ», 1 лагерь труда и отдыха дневного преб</w:t>
      </w:r>
      <w:r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>вания на базе МБУ «Молодёжный центр «Диалог». Охват летними лагеря</w:t>
      </w:r>
      <w:r w:rsidR="00A167B2" w:rsidRPr="00A73CF4">
        <w:rPr>
          <w:rFonts w:ascii="Times New Roman" w:hAnsi="Times New Roman" w:cs="Times New Roman"/>
          <w:sz w:val="28"/>
          <w:szCs w:val="28"/>
        </w:rPr>
        <w:t xml:space="preserve">ми составляет 387 </w:t>
      </w:r>
      <w:r w:rsidR="00A167B2" w:rsidRPr="0000327A">
        <w:rPr>
          <w:rFonts w:ascii="Times New Roman" w:hAnsi="Times New Roman" w:cs="Times New Roman"/>
          <w:sz w:val="28"/>
          <w:szCs w:val="28"/>
        </w:rPr>
        <w:t>детей</w:t>
      </w:r>
      <w:r w:rsidR="00A167B2" w:rsidRPr="00A73CF4">
        <w:rPr>
          <w:rFonts w:ascii="Times New Roman" w:hAnsi="Times New Roman" w:cs="Times New Roman"/>
          <w:sz w:val="28"/>
          <w:szCs w:val="28"/>
        </w:rPr>
        <w:t>.</w:t>
      </w:r>
    </w:p>
    <w:p w:rsidR="004B6092" w:rsidRPr="00A73CF4" w:rsidRDefault="00A167B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Так же в период с 3 по 26 июня 2024 года</w:t>
      </w:r>
      <w:r w:rsidR="004B6092" w:rsidRPr="00A73CF4">
        <w:rPr>
          <w:rFonts w:ascii="Times New Roman" w:hAnsi="Times New Roman" w:cs="Times New Roman"/>
          <w:sz w:val="28"/>
          <w:szCs w:val="28"/>
        </w:rPr>
        <w:t xml:space="preserve"> была организована работа </w:t>
      </w:r>
      <w:r w:rsidR="00D5249C" w:rsidRPr="00A73C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6092" w:rsidRPr="00A73CF4">
        <w:rPr>
          <w:rFonts w:ascii="Times New Roman" w:hAnsi="Times New Roman" w:cs="Times New Roman"/>
          <w:sz w:val="28"/>
          <w:szCs w:val="28"/>
        </w:rPr>
        <w:t>трудовых бригад на базе образовательных организаций. Охват несовершенн</w:t>
      </w:r>
      <w:r w:rsidR="004B6092" w:rsidRPr="00A73CF4">
        <w:rPr>
          <w:rFonts w:ascii="Times New Roman" w:hAnsi="Times New Roman" w:cs="Times New Roman"/>
          <w:sz w:val="28"/>
          <w:szCs w:val="28"/>
        </w:rPr>
        <w:t>о</w:t>
      </w:r>
      <w:r w:rsidR="004B6092" w:rsidRPr="00A73CF4">
        <w:rPr>
          <w:rFonts w:ascii="Times New Roman" w:hAnsi="Times New Roman" w:cs="Times New Roman"/>
          <w:sz w:val="28"/>
          <w:szCs w:val="28"/>
        </w:rPr>
        <w:t>летних в возрасте от 14 до 17 лет трудовой деятельностью составляет 90 чел</w:t>
      </w:r>
      <w:r w:rsidR="004B6092" w:rsidRPr="00A73CF4">
        <w:rPr>
          <w:rFonts w:ascii="Times New Roman" w:hAnsi="Times New Roman" w:cs="Times New Roman"/>
          <w:sz w:val="28"/>
          <w:szCs w:val="28"/>
        </w:rPr>
        <w:t>о</w:t>
      </w:r>
      <w:r w:rsidR="004B6092" w:rsidRPr="00A73CF4">
        <w:rPr>
          <w:rFonts w:ascii="Times New Roman" w:hAnsi="Times New Roman" w:cs="Times New Roman"/>
          <w:sz w:val="28"/>
          <w:szCs w:val="28"/>
        </w:rPr>
        <w:t>век. За проделанную работу ребята получили заработную плату в размере 9321</w:t>
      </w:r>
      <w:r w:rsidRPr="00A73CF4">
        <w:rPr>
          <w:rFonts w:ascii="Times New Roman" w:hAnsi="Times New Roman" w:cs="Times New Roman"/>
          <w:sz w:val="28"/>
          <w:szCs w:val="28"/>
        </w:rPr>
        <w:t>,4 руб.</w:t>
      </w:r>
    </w:p>
    <w:p w:rsidR="00F95DBB" w:rsidRPr="00A73CF4" w:rsidRDefault="00F95DBB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5</w:t>
      </w:r>
      <w:r w:rsidRPr="00A73CF4">
        <w:rPr>
          <w:rFonts w:ascii="Times New Roman" w:hAnsi="Times New Roman" w:cs="Times New Roman"/>
          <w:b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58689B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МБУ «МСКО «Светоч» проведено </w:t>
      </w:r>
      <w:r w:rsidR="0058689B" w:rsidRPr="00A73CF4">
        <w:rPr>
          <w:rFonts w:ascii="Times New Roman" w:hAnsi="Times New Roman"/>
          <w:sz w:val="28"/>
          <w:szCs w:val="28"/>
          <w:lang w:eastAsia="ar-SA"/>
        </w:rPr>
        <w:t>1824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культурно-массов</w:t>
      </w:r>
      <w:r w:rsidR="00C32433" w:rsidRPr="00A73CF4">
        <w:rPr>
          <w:rFonts w:ascii="Times New Roman" w:hAnsi="Times New Roman"/>
          <w:sz w:val="28"/>
          <w:szCs w:val="28"/>
          <w:lang w:eastAsia="ar-SA"/>
        </w:rPr>
        <w:t>ое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00327A">
        <w:rPr>
          <w:rFonts w:ascii="Times New Roman" w:hAnsi="Times New Roman"/>
          <w:sz w:val="28"/>
          <w:szCs w:val="28"/>
          <w:lang w:eastAsia="ar-SA"/>
        </w:rPr>
        <w:t>я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в очном режиме и более </w:t>
      </w:r>
      <w:r w:rsidR="007D2DA8" w:rsidRPr="00A73CF4">
        <w:rPr>
          <w:rFonts w:ascii="Times New Roman" w:hAnsi="Times New Roman"/>
          <w:sz w:val="28"/>
          <w:szCs w:val="28"/>
          <w:lang w:eastAsia="ar-SA"/>
        </w:rPr>
        <w:t>1</w:t>
      </w:r>
      <w:r w:rsidR="008E1FB1" w:rsidRPr="00A73CF4">
        <w:rPr>
          <w:rFonts w:ascii="Times New Roman" w:hAnsi="Times New Roman"/>
          <w:sz w:val="28"/>
          <w:szCs w:val="28"/>
          <w:lang w:eastAsia="ar-SA"/>
        </w:rPr>
        <w:t>50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мероприятий в онлайн режиме. Мероприятия посетили </w:t>
      </w:r>
      <w:r w:rsidR="008E1FB1" w:rsidRPr="00A73CF4">
        <w:rPr>
          <w:rFonts w:ascii="Times New Roman" w:hAnsi="Times New Roman"/>
          <w:sz w:val="28"/>
          <w:szCs w:val="28"/>
          <w:lang w:eastAsia="ar-SA"/>
        </w:rPr>
        <w:t>150304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чел. На платной основе </w:t>
      </w:r>
      <w:r w:rsidR="00F2171B" w:rsidRPr="00A73CF4">
        <w:rPr>
          <w:rFonts w:ascii="Times New Roman" w:hAnsi="Times New Roman"/>
          <w:sz w:val="28"/>
          <w:szCs w:val="28"/>
          <w:lang w:eastAsia="ar-SA"/>
        </w:rPr>
        <w:t xml:space="preserve">                                  </w:t>
      </w:r>
      <w:r w:rsidR="008E1FB1" w:rsidRPr="00A73CF4">
        <w:rPr>
          <w:rFonts w:ascii="Times New Roman" w:hAnsi="Times New Roman"/>
          <w:sz w:val="28"/>
          <w:szCs w:val="28"/>
          <w:lang w:eastAsia="ar-SA"/>
        </w:rPr>
        <w:t>919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C32433" w:rsidRPr="00A73CF4">
        <w:rPr>
          <w:rFonts w:ascii="Times New Roman" w:hAnsi="Times New Roman"/>
          <w:sz w:val="28"/>
          <w:szCs w:val="28"/>
          <w:lang w:eastAsia="ar-SA"/>
        </w:rPr>
        <w:t>я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E1FB1" w:rsidRPr="00A73CF4">
        <w:rPr>
          <w:rFonts w:ascii="Times New Roman" w:hAnsi="Times New Roman"/>
          <w:sz w:val="28"/>
          <w:szCs w:val="28"/>
          <w:lang w:eastAsia="ar-SA"/>
        </w:rPr>
        <w:t>22086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посетител</w:t>
      </w:r>
      <w:r w:rsidR="00CE6C8F" w:rsidRPr="00A73CF4">
        <w:rPr>
          <w:rFonts w:ascii="Times New Roman" w:hAnsi="Times New Roman"/>
          <w:sz w:val="28"/>
          <w:szCs w:val="28"/>
          <w:lang w:eastAsia="ar-SA"/>
        </w:rPr>
        <w:t>ей</w:t>
      </w:r>
      <w:r w:rsidRPr="00A73CF4">
        <w:rPr>
          <w:rFonts w:ascii="Times New Roman" w:hAnsi="Times New Roman"/>
          <w:sz w:val="28"/>
          <w:szCs w:val="28"/>
          <w:lang w:eastAsia="ar-SA"/>
        </w:rPr>
        <w:t>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МБУ «МСКО «Светоч» работают </w:t>
      </w:r>
      <w:r w:rsidR="002C3B0F" w:rsidRPr="00A73CF4">
        <w:rPr>
          <w:rFonts w:ascii="Times New Roman" w:hAnsi="Times New Roman"/>
          <w:sz w:val="28"/>
          <w:szCs w:val="28"/>
          <w:lang w:eastAsia="ar-SA"/>
        </w:rPr>
        <w:t>5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народных самодеятельных коллективов: хор ветеранов войны и труда, вокальный ансамбль «Наши песни»,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Волховяне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», молодёжный театр «Чемодан», вокальное трио «Калина», </w:t>
      </w:r>
      <w:r w:rsidR="003006B3" w:rsidRPr="00A73CF4">
        <w:rPr>
          <w:rFonts w:ascii="Times New Roman" w:hAnsi="Times New Roman"/>
          <w:sz w:val="28"/>
          <w:szCs w:val="28"/>
          <w:lang w:eastAsia="ar-SA"/>
        </w:rPr>
        <w:t>вокальный ансамбль «Дважды</w:t>
      </w:r>
      <w:proofErr w:type="gramStart"/>
      <w:r w:rsidR="003006B3" w:rsidRPr="00A73CF4">
        <w:rPr>
          <w:rFonts w:ascii="Times New Roman" w:hAnsi="Times New Roman"/>
          <w:sz w:val="28"/>
          <w:szCs w:val="28"/>
          <w:lang w:eastAsia="ar-SA"/>
        </w:rPr>
        <w:t xml:space="preserve"> Д</w:t>
      </w:r>
      <w:proofErr w:type="gramEnd"/>
      <w:r w:rsidR="003006B3" w:rsidRPr="00A73CF4">
        <w:rPr>
          <w:rFonts w:ascii="Times New Roman" w:hAnsi="Times New Roman"/>
          <w:sz w:val="28"/>
          <w:szCs w:val="28"/>
          <w:lang w:eastAsia="ar-SA"/>
        </w:rPr>
        <w:t>ва», вокально-инструментальный ансамбль «</w:t>
      </w:r>
      <w:proofErr w:type="spellStart"/>
      <w:r w:rsidR="003006B3"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="003006B3" w:rsidRPr="00A73CF4">
        <w:rPr>
          <w:rFonts w:ascii="Times New Roman" w:hAnsi="Times New Roman"/>
          <w:sz w:val="28"/>
          <w:szCs w:val="28"/>
          <w:lang w:eastAsia="ar-SA"/>
        </w:rPr>
        <w:t xml:space="preserve"> транзит»,</w:t>
      </w:r>
      <w:r w:rsidR="00E46410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006B3" w:rsidRPr="00A73CF4">
        <w:rPr>
          <w:rFonts w:ascii="Times New Roman" w:hAnsi="Times New Roman"/>
          <w:sz w:val="28"/>
          <w:szCs w:val="28"/>
          <w:lang w:eastAsia="ar-SA"/>
        </w:rPr>
        <w:t>ду</w:t>
      </w:r>
      <w:r w:rsidR="00E46410" w:rsidRPr="00A73CF4">
        <w:rPr>
          <w:rFonts w:ascii="Times New Roman" w:hAnsi="Times New Roman"/>
          <w:sz w:val="28"/>
          <w:szCs w:val="28"/>
          <w:lang w:eastAsia="ar-SA"/>
        </w:rPr>
        <w:t>э</w:t>
      </w:r>
      <w:r w:rsidR="003006B3" w:rsidRPr="00A73CF4">
        <w:rPr>
          <w:rFonts w:ascii="Times New Roman" w:hAnsi="Times New Roman"/>
          <w:sz w:val="28"/>
          <w:szCs w:val="28"/>
          <w:lang w:eastAsia="ar-SA"/>
        </w:rPr>
        <w:t>т «</w:t>
      </w:r>
      <w:proofErr w:type="spellStart"/>
      <w:r w:rsidR="003006B3" w:rsidRPr="00A73CF4">
        <w:rPr>
          <w:rFonts w:ascii="Times New Roman" w:hAnsi="Times New Roman"/>
          <w:sz w:val="28"/>
          <w:szCs w:val="28"/>
          <w:lang w:eastAsia="ar-SA"/>
        </w:rPr>
        <w:t>Бахталя</w:t>
      </w:r>
      <w:proofErr w:type="spellEnd"/>
      <w:r w:rsidR="003006B3" w:rsidRPr="00A73CF4">
        <w:rPr>
          <w:rFonts w:ascii="Times New Roman" w:hAnsi="Times New Roman"/>
          <w:sz w:val="28"/>
          <w:szCs w:val="28"/>
          <w:lang w:eastAsia="ar-SA"/>
        </w:rPr>
        <w:t>», 3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детских образцовых самодеятельных коллектива: хореографический ансамбль «Улыбка», хореографический </w:t>
      </w:r>
      <w:r w:rsidRPr="00A73CF4">
        <w:rPr>
          <w:rFonts w:ascii="Times New Roman" w:hAnsi="Times New Roman"/>
          <w:sz w:val="28"/>
          <w:szCs w:val="28"/>
          <w:lang w:eastAsia="ar-SA"/>
        </w:rPr>
        <w:lastRenderedPageBreak/>
        <w:t>ансамбль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Чудовские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задоринки», фо</w:t>
      </w:r>
      <w:r w:rsidR="00BC6F68" w:rsidRPr="00A73CF4">
        <w:rPr>
          <w:rFonts w:ascii="Times New Roman" w:hAnsi="Times New Roman"/>
          <w:sz w:val="28"/>
          <w:szCs w:val="28"/>
          <w:lang w:eastAsia="ar-SA"/>
        </w:rPr>
        <w:t>льклорный ансамбль «</w:t>
      </w:r>
      <w:proofErr w:type="spellStart"/>
      <w:r w:rsidR="00BC6F68" w:rsidRPr="00A73CF4">
        <w:rPr>
          <w:rFonts w:ascii="Times New Roman" w:hAnsi="Times New Roman"/>
          <w:sz w:val="28"/>
          <w:szCs w:val="28"/>
          <w:lang w:eastAsia="ar-SA"/>
        </w:rPr>
        <w:t>Волховята</w:t>
      </w:r>
      <w:proofErr w:type="spellEnd"/>
      <w:r w:rsidR="00BC6F68" w:rsidRPr="00A73CF4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73CF4">
        <w:rPr>
          <w:rFonts w:ascii="Times New Roman" w:hAnsi="Times New Roman"/>
          <w:sz w:val="28"/>
          <w:szCs w:val="28"/>
          <w:lang w:eastAsia="ar-SA"/>
        </w:rPr>
        <w:t>два клубных объединения: «Сказка», «Добрые встречи».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Одним из приоритетных направлений в работе МБУ «МСКО «Светоч» остаётся организация и проведение кинообслуживания населения. За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2C3B0F" w:rsidRPr="00A73CF4">
        <w:rPr>
          <w:rFonts w:ascii="Times New Roman" w:hAnsi="Times New Roman" w:cs="Times New Roman"/>
          <w:sz w:val="28"/>
          <w:szCs w:val="28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24C2A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проведено </w:t>
      </w:r>
      <w:r w:rsidR="002C3B0F" w:rsidRPr="00A73CF4">
        <w:rPr>
          <w:rFonts w:ascii="Times New Roman" w:hAnsi="Times New Roman"/>
          <w:sz w:val="28"/>
          <w:szCs w:val="28"/>
          <w:lang w:eastAsia="ar-SA"/>
        </w:rPr>
        <w:t>906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киносеанс</w:t>
      </w:r>
      <w:r w:rsidR="007D2DA8" w:rsidRPr="00A73CF4">
        <w:rPr>
          <w:rFonts w:ascii="Times New Roman" w:hAnsi="Times New Roman"/>
          <w:sz w:val="28"/>
          <w:szCs w:val="28"/>
          <w:lang w:eastAsia="ar-SA"/>
        </w:rPr>
        <w:t>ов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, которые посетили </w:t>
      </w:r>
      <w:r w:rsidR="002C3B0F" w:rsidRPr="00A73CF4">
        <w:rPr>
          <w:rFonts w:ascii="Times New Roman" w:hAnsi="Times New Roman"/>
          <w:sz w:val="28"/>
          <w:szCs w:val="28"/>
          <w:lang w:eastAsia="ar-SA"/>
        </w:rPr>
        <w:t>8977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чел. </w:t>
      </w:r>
    </w:p>
    <w:p w:rsidR="004B4E1E" w:rsidRPr="00A73CF4" w:rsidRDefault="009B4E5D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В течени</w:t>
      </w:r>
      <w:proofErr w:type="gramStart"/>
      <w:r w:rsidRPr="00A73CF4">
        <w:rPr>
          <w:rFonts w:ascii="Times New Roman" w:hAnsi="Times New Roman"/>
          <w:sz w:val="28"/>
          <w:szCs w:val="28"/>
          <w:lang w:eastAsia="ar-SA"/>
        </w:rPr>
        <w:t>и</w:t>
      </w:r>
      <w:proofErr w:type="gramEnd"/>
      <w:r w:rsidR="002C3B0F" w:rsidRPr="00A73CF4">
        <w:rPr>
          <w:rFonts w:ascii="Times New Roman" w:hAnsi="Times New Roman"/>
          <w:sz w:val="28"/>
          <w:szCs w:val="28"/>
          <w:lang w:eastAsia="ar-SA"/>
        </w:rPr>
        <w:t xml:space="preserve"> девят</w:t>
      </w:r>
      <w:r w:rsidR="0061397D" w:rsidRPr="00A73CF4">
        <w:rPr>
          <w:rFonts w:ascii="Times New Roman" w:hAnsi="Times New Roman"/>
          <w:sz w:val="28"/>
          <w:szCs w:val="28"/>
          <w:lang w:eastAsia="ar-SA"/>
        </w:rPr>
        <w:t>и</w:t>
      </w:r>
      <w:r w:rsidR="002C3B0F" w:rsidRPr="00A73CF4">
        <w:rPr>
          <w:rFonts w:ascii="Times New Roman" w:hAnsi="Times New Roman"/>
          <w:sz w:val="28"/>
          <w:szCs w:val="28"/>
          <w:lang w:eastAsia="ar-SA"/>
        </w:rPr>
        <w:t xml:space="preserve"> месяцев </w:t>
      </w:r>
      <w:r w:rsidR="00AD5F7E" w:rsidRPr="00A73CF4">
        <w:rPr>
          <w:rFonts w:ascii="Times New Roman" w:hAnsi="Times New Roman"/>
          <w:sz w:val="28"/>
          <w:szCs w:val="28"/>
          <w:lang w:eastAsia="ar-SA"/>
        </w:rPr>
        <w:t>2024 года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 xml:space="preserve"> Виртуал</w:t>
      </w:r>
      <w:r w:rsidR="0042196C" w:rsidRPr="00A73CF4">
        <w:rPr>
          <w:rFonts w:ascii="Times New Roman" w:hAnsi="Times New Roman"/>
          <w:sz w:val="28"/>
          <w:szCs w:val="28"/>
          <w:lang w:eastAsia="ar-SA"/>
        </w:rPr>
        <w:t>ьном концертном зале состоялось</w:t>
      </w:r>
      <w:r w:rsidR="00FC74C7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3B0F" w:rsidRPr="00A73CF4">
        <w:rPr>
          <w:rFonts w:ascii="Times New Roman" w:hAnsi="Times New Roman"/>
          <w:sz w:val="28"/>
          <w:szCs w:val="28"/>
          <w:lang w:eastAsia="ar-SA"/>
        </w:rPr>
        <w:t>57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>трансляци</w:t>
      </w:r>
      <w:r w:rsidR="0000327A">
        <w:rPr>
          <w:rFonts w:ascii="Times New Roman" w:hAnsi="Times New Roman"/>
          <w:sz w:val="28"/>
          <w:szCs w:val="28"/>
          <w:lang w:eastAsia="ar-SA"/>
        </w:rPr>
        <w:t>й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, которые посетили </w:t>
      </w:r>
      <w:r w:rsidR="002C3B0F" w:rsidRPr="00A73CF4">
        <w:rPr>
          <w:rFonts w:ascii="Times New Roman" w:hAnsi="Times New Roman"/>
          <w:sz w:val="28"/>
          <w:szCs w:val="28"/>
          <w:lang w:eastAsia="ar-SA"/>
        </w:rPr>
        <w:t>1970</w:t>
      </w:r>
      <w:r w:rsidR="0042196C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6410" w:rsidRPr="00A73CF4">
        <w:rPr>
          <w:rFonts w:ascii="Times New Roman" w:hAnsi="Times New Roman"/>
          <w:sz w:val="28"/>
          <w:szCs w:val="28"/>
          <w:lang w:eastAsia="ar-SA"/>
        </w:rPr>
        <w:t>чел.</w:t>
      </w:r>
    </w:p>
    <w:p w:rsidR="001B7E85" w:rsidRPr="00A73CF4" w:rsidRDefault="001B7E85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По программе «Реализация обеспечения комплексного развития сельских территорий и сельских агломераций Новгородской области» </w:t>
      </w:r>
      <w:r w:rsidR="00CC5766" w:rsidRPr="00A73CF4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4204E" w:rsidRPr="00A73CF4">
        <w:rPr>
          <w:rFonts w:ascii="Times New Roman" w:hAnsi="Times New Roman"/>
          <w:sz w:val="28"/>
          <w:szCs w:val="28"/>
          <w:lang w:eastAsia="ar-SA"/>
        </w:rPr>
        <w:t>январе-сентябре</w:t>
      </w:r>
      <w:r w:rsidR="00CC5766" w:rsidRPr="00A73CF4">
        <w:rPr>
          <w:rFonts w:ascii="Times New Roman" w:hAnsi="Times New Roman"/>
          <w:sz w:val="28"/>
          <w:szCs w:val="28"/>
          <w:lang w:eastAsia="ar-SA"/>
        </w:rPr>
        <w:t xml:space="preserve"> 2024 года </w:t>
      </w:r>
      <w:r w:rsidRPr="00A73CF4">
        <w:rPr>
          <w:rFonts w:ascii="Times New Roman" w:hAnsi="Times New Roman"/>
          <w:sz w:val="28"/>
          <w:szCs w:val="28"/>
          <w:lang w:eastAsia="ar-SA"/>
        </w:rPr>
        <w:t>приобретен автобус «ГАЗ» на сумму 4099</w:t>
      </w:r>
      <w:r w:rsidR="00CC5766" w:rsidRPr="00A73CF4">
        <w:rPr>
          <w:rFonts w:ascii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CC5766" w:rsidRPr="00A73CF4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="00CC5766" w:rsidRPr="00A73CF4">
        <w:rPr>
          <w:rFonts w:ascii="Times New Roman" w:hAnsi="Times New Roman"/>
          <w:sz w:val="28"/>
          <w:szCs w:val="28"/>
          <w:lang w:eastAsia="ar-SA"/>
        </w:rPr>
        <w:t>.</w:t>
      </w:r>
      <w:r w:rsidRPr="00A73CF4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A73CF4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="00CC5766" w:rsidRPr="00A73CF4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1397D" w:rsidRPr="00A73CF4" w:rsidRDefault="0061397D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В рамках реализации проекта «Пушкинская карта» за девять месяцев 2024 года проведено 126 меропри</w:t>
      </w:r>
      <w:r w:rsidR="00CA2954" w:rsidRPr="00A73CF4">
        <w:rPr>
          <w:rFonts w:ascii="Times New Roman" w:hAnsi="Times New Roman"/>
          <w:sz w:val="28"/>
          <w:szCs w:val="28"/>
          <w:lang w:eastAsia="ar-SA"/>
        </w:rPr>
        <w:t>я</w:t>
      </w:r>
      <w:r w:rsidRPr="00A73CF4">
        <w:rPr>
          <w:rFonts w:ascii="Times New Roman" w:hAnsi="Times New Roman"/>
          <w:sz w:val="28"/>
          <w:szCs w:val="28"/>
          <w:lang w:eastAsia="ar-SA"/>
        </w:rPr>
        <w:t>ти</w:t>
      </w:r>
      <w:r w:rsidR="00CA2954" w:rsidRPr="00A73CF4">
        <w:rPr>
          <w:rFonts w:ascii="Times New Roman" w:hAnsi="Times New Roman"/>
          <w:sz w:val="28"/>
          <w:szCs w:val="28"/>
          <w:lang w:eastAsia="ar-SA"/>
        </w:rPr>
        <w:t>й</w:t>
      </w:r>
      <w:r w:rsidRPr="00A73CF4">
        <w:rPr>
          <w:rFonts w:ascii="Times New Roman" w:hAnsi="Times New Roman"/>
          <w:sz w:val="28"/>
          <w:szCs w:val="28"/>
          <w:lang w:eastAsia="ar-SA"/>
        </w:rPr>
        <w:t>, которые посетили 1628 чел.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В МБУ «Художественная галерея» за </w:t>
      </w:r>
      <w:r w:rsidR="00BD7C88" w:rsidRPr="00A73CF4">
        <w:rPr>
          <w:rFonts w:ascii="Times New Roman" w:hAnsi="Times New Roman" w:cs="Times New Roman"/>
          <w:sz w:val="28"/>
          <w:szCs w:val="28"/>
          <w:lang w:eastAsia="ar-SA"/>
        </w:rPr>
        <w:t>январь-сентябрь</w:t>
      </w:r>
      <w:r w:rsidR="00BC4982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2024 год</w:t>
      </w:r>
      <w:r w:rsidR="00A56FD5" w:rsidRPr="00A73CF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открыто </w:t>
      </w:r>
      <w:r w:rsidR="009A0FA7" w:rsidRPr="00A73CF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D7C88" w:rsidRPr="00A73CF4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9A0FA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выстав</w:t>
      </w:r>
      <w:r w:rsidR="0033598E">
        <w:rPr>
          <w:rFonts w:ascii="Times New Roman" w:hAnsi="Times New Roman" w:cs="Times New Roman"/>
          <w:sz w:val="28"/>
          <w:szCs w:val="28"/>
          <w:lang w:eastAsia="ar-SA"/>
        </w:rPr>
        <w:t>ок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(из них </w:t>
      </w:r>
      <w:r w:rsidR="00BD7C88" w:rsidRPr="00A73CF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56FD5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выездны</w:t>
      </w:r>
      <w:r w:rsidR="009A0FA7" w:rsidRPr="00A73CF4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выстав</w:t>
      </w:r>
      <w:r w:rsidR="009A0FA7" w:rsidRPr="00A73CF4">
        <w:rPr>
          <w:rFonts w:ascii="Times New Roman" w:hAnsi="Times New Roman" w:cs="Times New Roman"/>
          <w:sz w:val="28"/>
          <w:szCs w:val="28"/>
          <w:lang w:eastAsia="ar-SA"/>
        </w:rPr>
        <w:t>ок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), которые посетило </w:t>
      </w:r>
      <w:r w:rsidR="00BD7C88" w:rsidRPr="00A73CF4">
        <w:rPr>
          <w:rFonts w:ascii="Times New Roman" w:hAnsi="Times New Roman" w:cs="Times New Roman"/>
          <w:sz w:val="28"/>
          <w:szCs w:val="28"/>
          <w:lang w:eastAsia="ar-SA"/>
        </w:rPr>
        <w:t>7969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чел. 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За 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девять месяцев</w:t>
      </w:r>
      <w:r w:rsidR="00BC4982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2024 года</w:t>
      </w:r>
      <w:r w:rsidR="00A56FD5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в МБУ «Художественная галерея» проведено</w:t>
      </w:r>
      <w:r w:rsidR="008D3EEF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194</w:t>
      </w:r>
      <w:r w:rsidR="00464116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мастер-класс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по изобразительному творчеству для детей и взрослых.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МБУ «Художественная галерея» является участником реализации программ: «Культура </w:t>
      </w:r>
      <w:proofErr w:type="spellStart"/>
      <w:r w:rsidRPr="00A73CF4">
        <w:rPr>
          <w:rFonts w:ascii="Times New Roman" w:hAnsi="Times New Roman" w:cs="Times New Roman"/>
          <w:sz w:val="28"/>
          <w:szCs w:val="28"/>
          <w:lang w:eastAsia="ar-SA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района», «Живая традиция Государственного Музея художественной культуры Новгородской земли». </w:t>
      </w:r>
    </w:p>
    <w:p w:rsidR="00464116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>Библиотечно-библиографическое и информационное обслуживание населения осуществляет МБУ «</w:t>
      </w:r>
      <w:proofErr w:type="spellStart"/>
      <w:r w:rsidRPr="00A73CF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464116" w:rsidRPr="00A73CF4">
        <w:rPr>
          <w:rFonts w:ascii="Times New Roman" w:hAnsi="Times New Roman" w:cs="Times New Roman"/>
          <w:sz w:val="28"/>
          <w:szCs w:val="28"/>
          <w:lang w:eastAsia="ar-SA"/>
        </w:rPr>
        <w:t>ежпоселенческая</w:t>
      </w:r>
      <w:proofErr w:type="spellEnd"/>
      <w:r w:rsidR="00464116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система»</w:t>
      </w:r>
      <w:r w:rsidR="00E46410" w:rsidRPr="00A73CF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За 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январь-сентябрь</w:t>
      </w:r>
      <w:r w:rsidR="00BC4982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2024 года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1349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офлайн мероприяти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, которые посетил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19756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чел. </w:t>
      </w:r>
      <w:r w:rsidR="00482093" w:rsidRPr="00A73CF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бщее количество посетителей библиотеки составило 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363902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</w:t>
      </w:r>
      <w:r w:rsidR="007A5AF2" w:rsidRPr="00A73CF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(из них 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5692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обращений к библиотеке удаленных пользователей).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>На базе МБУ «</w:t>
      </w:r>
      <w:proofErr w:type="spellStart"/>
      <w:r w:rsidR="007E47C4" w:rsidRPr="00A73CF4">
        <w:rPr>
          <w:rFonts w:ascii="Times New Roman" w:hAnsi="Times New Roman" w:cs="Times New Roman"/>
          <w:sz w:val="28"/>
          <w:szCs w:val="28"/>
          <w:lang w:eastAsia="ar-SA"/>
        </w:rPr>
        <w:t>Межпоселенческая</w:t>
      </w:r>
      <w:proofErr w:type="spellEnd"/>
      <w:r w:rsidR="007E47C4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B5B7F" w:rsidRPr="00A73CF4">
        <w:rPr>
          <w:rFonts w:ascii="Times New Roman" w:hAnsi="Times New Roman" w:cs="Times New Roman"/>
          <w:sz w:val="28"/>
          <w:szCs w:val="28"/>
          <w:lang w:eastAsia="ar-SA"/>
        </w:rPr>
        <w:t>осуществляют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свою работу 20 любительских объединений.</w:t>
      </w:r>
    </w:p>
    <w:p w:rsidR="001C496F" w:rsidRPr="00A73CF4" w:rsidRDefault="00CA2954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рамках реализации проекта «Пушкинская карта» за девять месяцев 2024 года проведено 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>9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мероприятий.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877E9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МБУ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за 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>январь-сентябрь</w:t>
      </w:r>
      <w:r w:rsidR="00BC4982" w:rsidRPr="00A73CF4">
        <w:rPr>
          <w:rFonts w:ascii="Times New Roman" w:hAnsi="Times New Roman"/>
          <w:sz w:val="28"/>
          <w:szCs w:val="28"/>
          <w:lang w:eastAsia="ar-SA"/>
        </w:rPr>
        <w:t xml:space="preserve"> 2024 года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проведено 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>157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культурно-просветительских мероприятий, из них на платной основе 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>25 мероприятий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. Были проведены 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>3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интерактивных мероприяти</w:t>
      </w:r>
      <w:r w:rsidR="0000327A">
        <w:rPr>
          <w:rFonts w:ascii="Times New Roman" w:hAnsi="Times New Roman"/>
          <w:sz w:val="28"/>
          <w:szCs w:val="28"/>
          <w:lang w:eastAsia="ar-SA"/>
        </w:rPr>
        <w:t>я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>12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мастер-классов.</w:t>
      </w:r>
    </w:p>
    <w:p w:rsidR="0060423C" w:rsidRPr="00A73CF4" w:rsidRDefault="0060423C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В официальном сообществе МБУ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в социальной сети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ВКонтакте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» проведена викторина «Хочу все знать», которая приурочена к празднованию 80-й годовщине со Дня освобождения города Чудово от 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немецко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– фашистских захватчиков. В викторине приняли участие    48 чел.</w:t>
      </w:r>
    </w:p>
    <w:p w:rsidR="0060423C" w:rsidRPr="00A73CF4" w:rsidRDefault="0060423C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На постоянной основе выходили публикации в рамках руб</w:t>
      </w:r>
      <w:r w:rsidR="00521D62" w:rsidRPr="00A73CF4">
        <w:rPr>
          <w:rFonts w:ascii="Times New Roman" w:hAnsi="Times New Roman"/>
          <w:sz w:val="28"/>
          <w:szCs w:val="28"/>
          <w:lang w:eastAsia="ar-SA"/>
        </w:rPr>
        <w:t>рик «Экску</w:t>
      </w:r>
      <w:proofErr w:type="gramStart"/>
      <w:r w:rsidR="00521D62" w:rsidRPr="00A73CF4">
        <w:rPr>
          <w:rFonts w:ascii="Times New Roman" w:hAnsi="Times New Roman"/>
          <w:sz w:val="28"/>
          <w:szCs w:val="28"/>
          <w:lang w:eastAsia="ar-SA"/>
        </w:rPr>
        <w:t>рс в пр</w:t>
      </w:r>
      <w:proofErr w:type="gramEnd"/>
      <w:r w:rsidR="00521D62" w:rsidRPr="00A73CF4">
        <w:rPr>
          <w:rFonts w:ascii="Times New Roman" w:hAnsi="Times New Roman"/>
          <w:sz w:val="28"/>
          <w:szCs w:val="28"/>
          <w:lang w:eastAsia="ar-SA"/>
        </w:rPr>
        <w:t xml:space="preserve">ошлое», </w:t>
      </w:r>
      <w:r w:rsidRPr="00A73CF4">
        <w:rPr>
          <w:rFonts w:ascii="Times New Roman" w:hAnsi="Times New Roman"/>
          <w:sz w:val="28"/>
          <w:szCs w:val="28"/>
          <w:lang w:eastAsia="ar-SA"/>
        </w:rPr>
        <w:t>«Персоналии»</w:t>
      </w:r>
      <w:r w:rsidR="00521D62" w:rsidRPr="00A73CF4">
        <w:rPr>
          <w:rFonts w:ascii="Times New Roman" w:hAnsi="Times New Roman"/>
          <w:sz w:val="28"/>
          <w:szCs w:val="28"/>
          <w:lang w:eastAsia="ar-SA"/>
        </w:rPr>
        <w:t>, «Улицы города» и «Календарь событий»</w:t>
      </w:r>
      <w:r w:rsidRPr="00A73CF4">
        <w:rPr>
          <w:rFonts w:ascii="Times New Roman" w:hAnsi="Times New Roman"/>
          <w:sz w:val="28"/>
          <w:szCs w:val="28"/>
          <w:lang w:eastAsia="ar-SA"/>
        </w:rPr>
        <w:t>.</w:t>
      </w:r>
    </w:p>
    <w:p w:rsidR="00045236" w:rsidRPr="00A73CF4" w:rsidRDefault="00045236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E77561" w:rsidRPr="00A73CF4">
        <w:rPr>
          <w:rFonts w:ascii="Times New Roman" w:hAnsi="Times New Roman"/>
          <w:sz w:val="28"/>
          <w:szCs w:val="28"/>
          <w:lang w:eastAsia="ar-SA"/>
        </w:rPr>
        <w:t>течени</w:t>
      </w:r>
      <w:proofErr w:type="gramStart"/>
      <w:r w:rsidR="00E77561" w:rsidRPr="00A73CF4">
        <w:rPr>
          <w:rFonts w:ascii="Times New Roman" w:hAnsi="Times New Roman"/>
          <w:sz w:val="28"/>
          <w:szCs w:val="28"/>
          <w:lang w:eastAsia="ar-SA"/>
        </w:rPr>
        <w:t>и</w:t>
      </w:r>
      <w:proofErr w:type="gramEnd"/>
      <w:r w:rsidR="00E77561" w:rsidRPr="00A73CF4">
        <w:rPr>
          <w:rFonts w:ascii="Times New Roman" w:hAnsi="Times New Roman"/>
          <w:sz w:val="28"/>
          <w:szCs w:val="28"/>
          <w:lang w:eastAsia="ar-SA"/>
        </w:rPr>
        <w:t xml:space="preserve"> января-сент</w:t>
      </w:r>
      <w:r w:rsidR="0033598E">
        <w:rPr>
          <w:rFonts w:ascii="Times New Roman" w:hAnsi="Times New Roman"/>
          <w:sz w:val="28"/>
          <w:szCs w:val="28"/>
          <w:lang w:eastAsia="ar-SA"/>
        </w:rPr>
        <w:t>я</w:t>
      </w:r>
      <w:r w:rsidR="00E77561" w:rsidRPr="00A73CF4">
        <w:rPr>
          <w:rFonts w:ascii="Times New Roman" w:hAnsi="Times New Roman"/>
          <w:sz w:val="28"/>
          <w:szCs w:val="28"/>
          <w:lang w:eastAsia="ar-SA"/>
        </w:rPr>
        <w:t>бря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2024 года вышел 21 номер на</w:t>
      </w:r>
      <w:r w:rsidR="00303194" w:rsidRPr="00A73CF4">
        <w:rPr>
          <w:rFonts w:ascii="Times New Roman" w:hAnsi="Times New Roman"/>
          <w:sz w:val="28"/>
          <w:szCs w:val="28"/>
          <w:lang w:eastAsia="ar-SA"/>
        </w:rPr>
        <w:t>у</w:t>
      </w:r>
      <w:r w:rsidRPr="00A73CF4">
        <w:rPr>
          <w:rFonts w:ascii="Times New Roman" w:hAnsi="Times New Roman"/>
          <w:sz w:val="28"/>
          <w:szCs w:val="28"/>
          <w:lang w:eastAsia="ar-SA"/>
        </w:rPr>
        <w:t>чно-популярного журнала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краевед».</w:t>
      </w:r>
    </w:p>
    <w:p w:rsidR="0060423C" w:rsidRPr="00A73CF4" w:rsidRDefault="0060423C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lastRenderedPageBreak/>
        <w:t>МБУ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</w:t>
      </w:r>
      <w:r w:rsidR="00D54BD2" w:rsidRPr="00A73CF4">
        <w:rPr>
          <w:rFonts w:ascii="Times New Roman" w:hAnsi="Times New Roman"/>
          <w:sz w:val="28"/>
          <w:szCs w:val="28"/>
          <w:lang w:eastAsia="ar-SA"/>
        </w:rPr>
        <w:t>проводится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работа по закупке оборудования для оснащения учреждения в рамках национальног</w:t>
      </w:r>
      <w:r w:rsidR="00F9194E" w:rsidRPr="00A73CF4">
        <w:rPr>
          <w:rFonts w:ascii="Times New Roman" w:hAnsi="Times New Roman"/>
          <w:sz w:val="28"/>
          <w:szCs w:val="28"/>
          <w:lang w:eastAsia="ar-SA"/>
        </w:rPr>
        <w:t>о проекта «Культура» на сумму 5</w:t>
      </w:r>
      <w:r w:rsidRPr="00A73CF4">
        <w:rPr>
          <w:rFonts w:ascii="Times New Roman" w:hAnsi="Times New Roman"/>
          <w:sz w:val="28"/>
          <w:szCs w:val="28"/>
          <w:lang w:eastAsia="ar-SA"/>
        </w:rPr>
        <w:t>727</w:t>
      </w:r>
      <w:r w:rsidR="00F9194E" w:rsidRPr="00A73CF4">
        <w:rPr>
          <w:rFonts w:ascii="Times New Roman" w:hAnsi="Times New Roman"/>
          <w:sz w:val="28"/>
          <w:szCs w:val="28"/>
          <w:lang w:eastAsia="ar-SA"/>
        </w:rPr>
        <w:t>,</w:t>
      </w:r>
      <w:r w:rsidRPr="00A73CF4">
        <w:rPr>
          <w:rFonts w:ascii="Times New Roman" w:hAnsi="Times New Roman"/>
          <w:sz w:val="28"/>
          <w:szCs w:val="28"/>
          <w:lang w:eastAsia="ar-SA"/>
        </w:rPr>
        <w:t>3</w:t>
      </w:r>
      <w:r w:rsidR="00F9194E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9194E" w:rsidRPr="00A73CF4">
        <w:rPr>
          <w:rFonts w:ascii="Times New Roman" w:hAnsi="Times New Roman"/>
          <w:sz w:val="28"/>
          <w:szCs w:val="28"/>
          <w:lang w:eastAsia="ar-SA"/>
        </w:rPr>
        <w:t>млн</w:t>
      </w:r>
      <w:proofErr w:type="gramStart"/>
      <w:r w:rsidR="00F9194E" w:rsidRPr="00A73CF4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="00F9194E" w:rsidRPr="00A73CF4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>.</w:t>
      </w:r>
    </w:p>
    <w:p w:rsidR="0060423C" w:rsidRPr="00A73CF4" w:rsidRDefault="0060423C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МБУ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является участником реализации программы «Культура 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Чудовского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района».</w:t>
      </w:r>
    </w:p>
    <w:p w:rsidR="004B4E1E" w:rsidRPr="00A73CF4" w:rsidRDefault="004B4E1E" w:rsidP="00A73CF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73C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Туризм</w:t>
      </w:r>
    </w:p>
    <w:p w:rsidR="004B4E1E" w:rsidRPr="00A73CF4" w:rsidRDefault="004B4E1E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организации и проведению мероприятий, направленных на п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вышение привлекательности муниципального района для туристов</w:t>
      </w:r>
      <w:r w:rsidR="00C41704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лялась на постоянной основе на протяжении </w:t>
      </w:r>
      <w:r w:rsidR="0033598E">
        <w:rPr>
          <w:rFonts w:ascii="Times New Roman" w:eastAsia="Calibri" w:hAnsi="Times New Roman" w:cs="Times New Roman"/>
          <w:sz w:val="28"/>
          <w:szCs w:val="28"/>
          <w:lang w:eastAsia="en-US"/>
        </w:rPr>
        <w:t>января-сентября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83A8E" w:rsidRPr="00A73CF4" w:rsidRDefault="00583A8E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Продолжают свою работу 8 туристических маршрутов. </w:t>
      </w:r>
    </w:p>
    <w:p w:rsidR="00583A8E" w:rsidRPr="00A73CF4" w:rsidRDefault="00583A8E" w:rsidP="00A7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Вблизи объектов туристского интереса установлено графическое обозн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чение - «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СелфиТочка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792A" w:rsidRPr="00A73CF4" w:rsidRDefault="00E1792A" w:rsidP="00A7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Продажа сувенирной продукции осуществляется на объектах туристского интереса (ОТИ) в МБУ «Художественная галерея», в Музее-усадьбе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Н.А.Некрасова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Чудовская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Лука», МБУ «МСКО «Светоч».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BF8F" w:themeFill="accent6" w:themeFillTint="99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Гостиничный фонд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включает в себя </w:t>
      </w:r>
      <w:r w:rsidR="00B20F9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 коллективного размещения: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ООО «РН-Северо-Запад» Мотель № 601 «Чудово» (общее количество койко-мест – 34);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ООО «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Поезд Деда Мороза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» Отель «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River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Place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(общее количество койко-мест – </w:t>
      </w:r>
      <w:r w:rsidR="00EF787E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8B73C6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загородный отдых «Шале на воде» (общее количество койко-мест – 12)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B73C6" w:rsidRPr="00A73CF4" w:rsidRDefault="008B73C6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база «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Загородной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отдых «У Андрея» (общее количество койко-мест – 7);</w:t>
      </w:r>
    </w:p>
    <w:p w:rsidR="00E1792A" w:rsidRPr="00A73CF4" w:rsidRDefault="008B73C6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база «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Глэмпинг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» (общее количество койко-мест – 4);</w:t>
      </w:r>
    </w:p>
    <w:p w:rsidR="008B73C6" w:rsidRPr="00A73CF4" w:rsidRDefault="008B73C6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«Покровский домик» (общее количество койко-мест – 5)</w:t>
      </w:r>
      <w:r w:rsidR="00AE1AD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EF787E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девять месяцев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 туристский поток в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Чудовском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 районе составил: туристов – </w:t>
      </w:r>
      <w:r w:rsidR="00EF787E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5141</w:t>
      </w:r>
      <w:r w:rsidR="00AE1AD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 экскурсантов – </w:t>
      </w:r>
      <w:r w:rsidR="00EF787E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21909</w:t>
      </w:r>
      <w:r w:rsidR="00AE1AD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E1792A" w:rsidRPr="00A73CF4" w:rsidRDefault="00E1792A" w:rsidP="00A73CF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в «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ВКонта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«Одноклассники» созданы и пополняются информацией на постоянной основе два аккаунта о туристском потенциале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«Туристический путеводитель по Чудово» </w:t>
      </w:r>
      <w:r w:rsidRPr="00A73CF4">
        <w:rPr>
          <w:rFonts w:ascii="Calibri" w:eastAsia="Times New Roman" w:hAnsi="Calibri" w:cs="Times New Roman"/>
        </w:rPr>
        <w:t>(</w:t>
      </w:r>
      <w:hyperlink r:id="rId9" w:history="1">
        <w:r w:rsidRPr="00A73CF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https://vk.com/public185329814</w:t>
        </w:r>
      </w:hyperlink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A73CF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https://ok.ru/group/70000000502954</w:t>
        </w:r>
      </w:hyperlink>
      <w:r w:rsidRPr="00A73CF4">
        <w:rPr>
          <w:rFonts w:ascii="Calibri" w:eastAsia="Times New Roman" w:hAnsi="Calibri" w:cs="Times New Roman"/>
        </w:rPr>
        <w:t>)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B4E1E" w:rsidRPr="00A73CF4" w:rsidRDefault="004B4E1E" w:rsidP="00A73CF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3C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73C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73C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Физическая культура и спорт</w:t>
      </w:r>
    </w:p>
    <w:p w:rsidR="00CA04D7" w:rsidRPr="00A73CF4" w:rsidRDefault="00CA04D7" w:rsidP="00A73CF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За девять месяцев 2024 года количество населения, систематически зан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мающегося физической культурой и спотом, составило 52,5 процента от общего числа жителей. По сравнению с аналогичным периодом 2023 года этот показ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тель увеличился на 4,7 процента.</w:t>
      </w:r>
    </w:p>
    <w:p w:rsidR="00CD2AB3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структурных подразделений МАУ ДС «Молодежный», в рамках реализации муниципальной программы «Развитие культуры, туризма, спорта и молодёжной </w:t>
      </w:r>
      <w:r w:rsidR="00A0306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политики на 2023 – 2025 годы»</w:t>
      </w:r>
      <w:r w:rsidR="00B329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185A3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девять месяцев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дено </w:t>
      </w:r>
      <w:r w:rsidR="00185A3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E7EF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спортивно-массовых мероприяти</w:t>
      </w:r>
      <w:r w:rsidR="0000327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плаванию, волейболу, футболу, баскетболу</w:t>
      </w:r>
      <w:r w:rsidR="0071764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45C6A" w:rsidRPr="00A73CF4" w:rsidRDefault="009D4674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бщее ко</w:t>
      </w:r>
      <w:r w:rsidR="00B329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личество посещений составило </w:t>
      </w:r>
      <w:r w:rsidR="00185A3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53910</w:t>
      </w:r>
      <w:r w:rsidR="00AC7ED5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</w:t>
      </w:r>
      <w:r w:rsidR="00185A3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1378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0A4AB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стематически занимаю</w:t>
      </w:r>
      <w:r w:rsidR="00CD2AB3" w:rsidRPr="0000327A">
        <w:rPr>
          <w:rFonts w:ascii="Times New Roman" w:eastAsia="Calibri" w:hAnsi="Times New Roman" w:cs="Times New Roman"/>
          <w:sz w:val="28"/>
          <w:szCs w:val="28"/>
          <w:lang w:eastAsia="en-US"/>
        </w:rPr>
        <w:t>щи</w:t>
      </w:r>
      <w:r w:rsidR="0000327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D2AB3" w:rsidRPr="0000327A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физической культурой и спортом. </w:t>
      </w:r>
      <w:proofErr w:type="gramEnd"/>
    </w:p>
    <w:p w:rsidR="00CD2AB3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соответствии с календарным планом участия в официальных физкул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турных (физкультурно-оздоровительных) мероприятиях, спортсмены МАУ «Дворец спорта «Молодежный» приняли участие в </w:t>
      </w:r>
      <w:r w:rsidR="00054647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выездных спортивных ме</w:t>
      </w:r>
      <w:r w:rsidR="002D16F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роприятиях.</w:t>
      </w:r>
    </w:p>
    <w:p w:rsidR="00CD2AB3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27512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мероприятий, направленных на выполнение нормативов испытаний (тестов) комплекса ГТО (в тестировании участвовали </w:t>
      </w:r>
      <w:r w:rsidR="0027512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  <w:r w:rsidR="006E7EF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выполнили нормативы ГТО </w:t>
      </w:r>
      <w:r w:rsidR="0027512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291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E820C0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МАУ «ДС «Молодежный» работают 3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спортивно-оздоровительной направленности, из них 2</w:t>
      </w:r>
      <w:r w:rsidR="00E820C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детских групп по различным 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дам спорта и 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взрослых оздоровительных групп</w:t>
      </w:r>
      <w:r w:rsidR="00E820C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2AB3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финансирование спортивных мероприятий согласно календарного плана физкультурных и спортивных мероприятий за </w:t>
      </w:r>
      <w:r w:rsidR="0000327A">
        <w:rPr>
          <w:rFonts w:ascii="Times New Roman" w:eastAsia="Calibri" w:hAnsi="Times New Roman" w:cs="Times New Roman"/>
          <w:sz w:val="28"/>
          <w:szCs w:val="28"/>
          <w:lang w:eastAsia="en-US"/>
        </w:rPr>
        <w:t>январь-сентябрь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израсходовано 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151,5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 из бюд</w:t>
      </w:r>
      <w:r w:rsidR="00E820C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жетных средств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76D8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Материально-техническая база учреждения пополнилась на </w:t>
      </w:r>
      <w:r w:rsidR="00A0306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478,4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="00C2609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 счет внебюджетных средств. </w:t>
      </w:r>
    </w:p>
    <w:p w:rsidR="00CD2AB3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Доход от предоставления услуг за</w:t>
      </w:r>
      <w:r w:rsidR="00B329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девять месяцев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 </w:t>
      </w:r>
      <w:r w:rsidR="00CF5FD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9418,9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2AB3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976D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течени</w:t>
      </w:r>
      <w:proofErr w:type="gramStart"/>
      <w:r w:rsidR="00A976D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0584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девяти месяцев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 в МАУ ДО «Детско-юношеская спортивная школа» велась деятельность по реализации программ спортивной подготовки и дополните</w:t>
      </w:r>
      <w:r w:rsidR="00160AB5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льных общеразвивающих программ.</w:t>
      </w:r>
    </w:p>
    <w:p w:rsidR="00DC52FA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обучающихся на </w:t>
      </w:r>
      <w:r w:rsidR="009E140D" w:rsidRPr="00A73CF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584" w:rsidRPr="00A73CF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24B08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E140D" w:rsidRPr="00A73C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8F4DD3" w:rsidRPr="00A73CF4">
        <w:rPr>
          <w:rFonts w:ascii="Times New Roman" w:eastAsia="Times New Roman" w:hAnsi="Times New Roman" w:cs="Times New Roman"/>
          <w:sz w:val="28"/>
          <w:szCs w:val="28"/>
        </w:rPr>
        <w:t>54</w:t>
      </w:r>
      <w:r w:rsidR="001B0584" w:rsidRPr="00A73C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:rsidR="00CD2AB3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54647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течени</w:t>
      </w:r>
      <w:proofErr w:type="gramStart"/>
      <w:r w:rsidR="00054647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="00054647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девяти месяцев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3B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велась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подготовка по видам спорта</w:t>
      </w:r>
      <w:r w:rsidR="00FF6A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бокс, легкая атлетика, художественная гимнастика, волейбол, футбол, баске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бол, настольный теннис и общ</w:t>
      </w:r>
      <w:r w:rsidR="00540FB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</w:t>
      </w:r>
      <w:r w:rsidR="00540FB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</w:t>
      </w:r>
      <w:r w:rsidR="00540FB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355D4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CF5FD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январь-</w:t>
      </w:r>
      <w:r w:rsidR="00050071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сентябрь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обучающиеся МАУ ДО «ДЮСШ» приняли участие в соревнованиях областного, </w:t>
      </w:r>
      <w:r w:rsidR="005928DF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меж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регионального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 Всероссийского уровня, где занимали призовые места. Наилучши</w:t>
      </w:r>
      <w:r w:rsidR="005928DF" w:rsidRPr="00A73CF4">
        <w:rPr>
          <w:rFonts w:ascii="Times New Roman" w:eastAsia="Times New Roman" w:hAnsi="Times New Roman" w:cs="Times New Roman"/>
          <w:sz w:val="28"/>
          <w:szCs w:val="28"/>
        </w:rPr>
        <w:t xml:space="preserve">е результаты в легкой атлетике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и боксе. </w:t>
      </w:r>
      <w:r w:rsidR="00CF5FD8" w:rsidRPr="00A73C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портсмены </w:t>
      </w:r>
      <w:r w:rsidR="00FF6A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МАУ ДО</w:t>
      </w:r>
      <w:r w:rsidR="00FF6A30" w:rsidRPr="00A73C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ДЮСШ</w:t>
      </w:r>
      <w:r w:rsidR="00FF6A30" w:rsidRPr="00A73C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</w:t>
      </w:r>
      <w:r w:rsidR="00B24B08" w:rsidRPr="00A73C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0071" w:rsidRPr="00A73C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выездных с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ревнованиях.</w:t>
      </w:r>
      <w:r w:rsidR="009355D4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D2AB3" w:rsidRPr="00A73CF4" w:rsidRDefault="009355D4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МАУ ДО «ДЮСШ» проведены </w:t>
      </w:r>
      <w:r w:rsidR="00B24B0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открытых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первенства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по легкой атлетике, художественной гимнастике</w:t>
      </w:r>
      <w:r w:rsidR="00B24B0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, волейболу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355D4" w:rsidRPr="00A73CF4" w:rsidRDefault="009355D4" w:rsidP="00A73CF4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24B0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течени</w:t>
      </w:r>
      <w:proofErr w:type="gramStart"/>
      <w:r w:rsidR="00B24B0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="00B24B0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0071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девяти 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24B08" w:rsidRPr="00A73CF4">
        <w:rPr>
          <w:rFonts w:ascii="Times New Roman" w:hAnsi="Times New Roman" w:cs="Times New Roman"/>
          <w:sz w:val="28"/>
          <w:szCs w:val="28"/>
        </w:rPr>
        <w:t>3</w:t>
      </w:r>
      <w:r w:rsidR="00050071" w:rsidRPr="00A73CF4">
        <w:rPr>
          <w:rFonts w:ascii="Times New Roman" w:hAnsi="Times New Roman" w:cs="Times New Roman"/>
          <w:sz w:val="28"/>
          <w:szCs w:val="28"/>
        </w:rPr>
        <w:t>8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спортсменам присвоены юнош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ские и спортив</w:t>
      </w:r>
      <w:r w:rsidR="005928DF" w:rsidRPr="00A73CF4">
        <w:rPr>
          <w:rFonts w:ascii="Times New Roman" w:hAnsi="Times New Roman" w:cs="Times New Roman"/>
          <w:sz w:val="28"/>
          <w:szCs w:val="28"/>
        </w:rPr>
        <w:t>ные разряды.</w:t>
      </w:r>
    </w:p>
    <w:p w:rsidR="005928DF" w:rsidRPr="00A73CF4" w:rsidRDefault="005928DF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мероприятий по антитеррористической защищенности объектов спорта в МАУ ДО «ДЮСШ» установле</w:t>
      </w:r>
      <w:r w:rsidR="00B24B0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на система речевого оповещения.</w:t>
      </w:r>
    </w:p>
    <w:p w:rsidR="007D05F3" w:rsidRPr="00A73CF4" w:rsidRDefault="007D05F3" w:rsidP="00A73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519" w:rsidRPr="00A73CF4" w:rsidRDefault="005F2519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6C" w:rsidRPr="00A73CF4" w:rsidRDefault="0094536C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DDF" w:rsidRPr="00A73CF4" w:rsidRDefault="009C7DDF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CD" w:rsidRPr="00A73CF4" w:rsidRDefault="00C702C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– </w:t>
      </w:r>
    </w:p>
    <w:p w:rsidR="00C702CD" w:rsidRPr="00A73CF4" w:rsidRDefault="00C702C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начальник отдела инвестиций и</w:t>
      </w:r>
    </w:p>
    <w:p w:rsidR="00C702CD" w:rsidRPr="00A73CF4" w:rsidRDefault="00C702C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53302D" w:rsidRPr="00A73CF4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</w:p>
    <w:p w:rsidR="007D05F3" w:rsidRPr="00A73CF4" w:rsidRDefault="0053302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инвестиций,</w:t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7173BE" w:rsidRPr="009E2577" w:rsidRDefault="0053302D" w:rsidP="00A73CF4">
      <w:pPr>
        <w:spacing w:after="0" w:line="240" w:lineRule="exact"/>
        <w:ind w:right="14"/>
        <w:jc w:val="both"/>
      </w:pPr>
      <w:r w:rsidRPr="00A73CF4">
        <w:rPr>
          <w:rFonts w:ascii="Times New Roman" w:hAnsi="Times New Roman" w:cs="Times New Roman"/>
          <w:b/>
          <w:sz w:val="28"/>
          <w:szCs w:val="28"/>
        </w:rPr>
        <w:t>и сельского хозяйства</w:t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ab/>
      </w:r>
      <w:r w:rsidR="00782CB1" w:rsidRPr="00A73CF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>С.А. Иванова</w:t>
      </w:r>
    </w:p>
    <w:sectPr w:rsidR="007173BE" w:rsidRPr="009E2577" w:rsidSect="00C01892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54" w:rsidRDefault="000A7554">
      <w:pPr>
        <w:spacing w:after="0" w:line="240" w:lineRule="auto"/>
      </w:pPr>
      <w:r>
        <w:separator/>
      </w:r>
    </w:p>
  </w:endnote>
  <w:endnote w:type="continuationSeparator" w:id="0">
    <w:p w:rsidR="000A7554" w:rsidRDefault="000A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54" w:rsidRDefault="000A7554">
      <w:pPr>
        <w:spacing w:after="0" w:line="240" w:lineRule="auto"/>
      </w:pPr>
      <w:r>
        <w:separator/>
      </w:r>
    </w:p>
  </w:footnote>
  <w:footnote w:type="continuationSeparator" w:id="0">
    <w:p w:rsidR="000A7554" w:rsidRDefault="000A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999998"/>
      <w:docPartObj>
        <w:docPartGallery w:val="Page Numbers (Top of Page)"/>
        <w:docPartUnique/>
      </w:docPartObj>
    </w:sdtPr>
    <w:sdtEndPr/>
    <w:sdtContent>
      <w:p w:rsidR="00E40415" w:rsidRPr="009C7DDF" w:rsidRDefault="00E40415" w:rsidP="009C7DDF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A4CF4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112D"/>
    <w:multiLevelType w:val="multilevel"/>
    <w:tmpl w:val="302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F3"/>
    <w:rsid w:val="00000FDF"/>
    <w:rsid w:val="000013D9"/>
    <w:rsid w:val="0000164E"/>
    <w:rsid w:val="00002675"/>
    <w:rsid w:val="00002CDB"/>
    <w:rsid w:val="0000327A"/>
    <w:rsid w:val="0000340E"/>
    <w:rsid w:val="00003D32"/>
    <w:rsid w:val="00004DAF"/>
    <w:rsid w:val="0000608E"/>
    <w:rsid w:val="00006D94"/>
    <w:rsid w:val="00007069"/>
    <w:rsid w:val="00010B58"/>
    <w:rsid w:val="0001196E"/>
    <w:rsid w:val="00012B1A"/>
    <w:rsid w:val="000145DA"/>
    <w:rsid w:val="000146DF"/>
    <w:rsid w:val="00015148"/>
    <w:rsid w:val="00015FF7"/>
    <w:rsid w:val="00016302"/>
    <w:rsid w:val="00017B56"/>
    <w:rsid w:val="00020885"/>
    <w:rsid w:val="0002401E"/>
    <w:rsid w:val="00025A50"/>
    <w:rsid w:val="00026333"/>
    <w:rsid w:val="00026B66"/>
    <w:rsid w:val="00026C36"/>
    <w:rsid w:val="00026EE5"/>
    <w:rsid w:val="00027DAC"/>
    <w:rsid w:val="0003064E"/>
    <w:rsid w:val="00031352"/>
    <w:rsid w:val="000316E8"/>
    <w:rsid w:val="00031817"/>
    <w:rsid w:val="000328E1"/>
    <w:rsid w:val="00032C50"/>
    <w:rsid w:val="0003307A"/>
    <w:rsid w:val="00033B7E"/>
    <w:rsid w:val="0003413A"/>
    <w:rsid w:val="00040000"/>
    <w:rsid w:val="000405DA"/>
    <w:rsid w:val="0004211F"/>
    <w:rsid w:val="000437D2"/>
    <w:rsid w:val="00043AFB"/>
    <w:rsid w:val="00044CD8"/>
    <w:rsid w:val="00045236"/>
    <w:rsid w:val="000462C9"/>
    <w:rsid w:val="00046CB7"/>
    <w:rsid w:val="00047F58"/>
    <w:rsid w:val="00050071"/>
    <w:rsid w:val="00052598"/>
    <w:rsid w:val="0005274B"/>
    <w:rsid w:val="00053974"/>
    <w:rsid w:val="00053ADC"/>
    <w:rsid w:val="00054647"/>
    <w:rsid w:val="00056697"/>
    <w:rsid w:val="000604BD"/>
    <w:rsid w:val="00060873"/>
    <w:rsid w:val="000613C5"/>
    <w:rsid w:val="000615D9"/>
    <w:rsid w:val="00062444"/>
    <w:rsid w:val="00062665"/>
    <w:rsid w:val="000628F7"/>
    <w:rsid w:val="000637B0"/>
    <w:rsid w:val="00063DF7"/>
    <w:rsid w:val="00064311"/>
    <w:rsid w:val="00064B62"/>
    <w:rsid w:val="00064C44"/>
    <w:rsid w:val="000662C7"/>
    <w:rsid w:val="00070301"/>
    <w:rsid w:val="00070474"/>
    <w:rsid w:val="00070C24"/>
    <w:rsid w:val="00071302"/>
    <w:rsid w:val="0007135E"/>
    <w:rsid w:val="00073924"/>
    <w:rsid w:val="00073ECD"/>
    <w:rsid w:val="0007482D"/>
    <w:rsid w:val="00074EBB"/>
    <w:rsid w:val="00075258"/>
    <w:rsid w:val="00076A62"/>
    <w:rsid w:val="00080878"/>
    <w:rsid w:val="000812B8"/>
    <w:rsid w:val="0008162F"/>
    <w:rsid w:val="000816B7"/>
    <w:rsid w:val="000816FA"/>
    <w:rsid w:val="00081C7D"/>
    <w:rsid w:val="00081F6F"/>
    <w:rsid w:val="000821FC"/>
    <w:rsid w:val="00083C35"/>
    <w:rsid w:val="00083E53"/>
    <w:rsid w:val="000844ED"/>
    <w:rsid w:val="00084ACE"/>
    <w:rsid w:val="00084FC7"/>
    <w:rsid w:val="0008540D"/>
    <w:rsid w:val="00085BA1"/>
    <w:rsid w:val="00090BBD"/>
    <w:rsid w:val="00090E1C"/>
    <w:rsid w:val="000923A1"/>
    <w:rsid w:val="00092A06"/>
    <w:rsid w:val="00092A13"/>
    <w:rsid w:val="00092D52"/>
    <w:rsid w:val="00092EDC"/>
    <w:rsid w:val="00093C36"/>
    <w:rsid w:val="00094CD4"/>
    <w:rsid w:val="00094EFF"/>
    <w:rsid w:val="00094F90"/>
    <w:rsid w:val="00096032"/>
    <w:rsid w:val="00096039"/>
    <w:rsid w:val="000964EE"/>
    <w:rsid w:val="00096896"/>
    <w:rsid w:val="00096EB9"/>
    <w:rsid w:val="000A154D"/>
    <w:rsid w:val="000A2C9A"/>
    <w:rsid w:val="000A34AE"/>
    <w:rsid w:val="000A4745"/>
    <w:rsid w:val="000A4AB8"/>
    <w:rsid w:val="000A5868"/>
    <w:rsid w:val="000A59F7"/>
    <w:rsid w:val="000A5BCE"/>
    <w:rsid w:val="000A6331"/>
    <w:rsid w:val="000A6D79"/>
    <w:rsid w:val="000A7554"/>
    <w:rsid w:val="000A7733"/>
    <w:rsid w:val="000B1339"/>
    <w:rsid w:val="000B1AC0"/>
    <w:rsid w:val="000B4A76"/>
    <w:rsid w:val="000B4E8F"/>
    <w:rsid w:val="000C2589"/>
    <w:rsid w:val="000C56D9"/>
    <w:rsid w:val="000C6828"/>
    <w:rsid w:val="000C6909"/>
    <w:rsid w:val="000C6A71"/>
    <w:rsid w:val="000C6E3D"/>
    <w:rsid w:val="000D0C7D"/>
    <w:rsid w:val="000D0E32"/>
    <w:rsid w:val="000D2848"/>
    <w:rsid w:val="000D3A96"/>
    <w:rsid w:val="000D3B78"/>
    <w:rsid w:val="000D4B3E"/>
    <w:rsid w:val="000D63D4"/>
    <w:rsid w:val="000D6E33"/>
    <w:rsid w:val="000D78D0"/>
    <w:rsid w:val="000E0556"/>
    <w:rsid w:val="000E1399"/>
    <w:rsid w:val="000E1F47"/>
    <w:rsid w:val="000E2042"/>
    <w:rsid w:val="000E4275"/>
    <w:rsid w:val="000E44B5"/>
    <w:rsid w:val="000E4952"/>
    <w:rsid w:val="000E4BA9"/>
    <w:rsid w:val="000F1392"/>
    <w:rsid w:val="000F1433"/>
    <w:rsid w:val="000F156E"/>
    <w:rsid w:val="000F1AB5"/>
    <w:rsid w:val="000F2000"/>
    <w:rsid w:val="000F5345"/>
    <w:rsid w:val="000F63E1"/>
    <w:rsid w:val="001004A6"/>
    <w:rsid w:val="00100684"/>
    <w:rsid w:val="00101346"/>
    <w:rsid w:val="00101B82"/>
    <w:rsid w:val="0010294C"/>
    <w:rsid w:val="001032B8"/>
    <w:rsid w:val="001034C9"/>
    <w:rsid w:val="00103A96"/>
    <w:rsid w:val="00104051"/>
    <w:rsid w:val="0010492F"/>
    <w:rsid w:val="001068B3"/>
    <w:rsid w:val="0011049F"/>
    <w:rsid w:val="001106D6"/>
    <w:rsid w:val="00110B7A"/>
    <w:rsid w:val="0011195B"/>
    <w:rsid w:val="00112ACE"/>
    <w:rsid w:val="00114D1B"/>
    <w:rsid w:val="001156E0"/>
    <w:rsid w:val="00116B2F"/>
    <w:rsid w:val="001210F9"/>
    <w:rsid w:val="0012155D"/>
    <w:rsid w:val="001215C9"/>
    <w:rsid w:val="00121F66"/>
    <w:rsid w:val="001221E1"/>
    <w:rsid w:val="0012239B"/>
    <w:rsid w:val="00122A43"/>
    <w:rsid w:val="00122C5B"/>
    <w:rsid w:val="00123941"/>
    <w:rsid w:val="001243AB"/>
    <w:rsid w:val="00124694"/>
    <w:rsid w:val="001248EA"/>
    <w:rsid w:val="00126411"/>
    <w:rsid w:val="001308F1"/>
    <w:rsid w:val="00130A89"/>
    <w:rsid w:val="00133812"/>
    <w:rsid w:val="001339BE"/>
    <w:rsid w:val="00135CB2"/>
    <w:rsid w:val="0013680B"/>
    <w:rsid w:val="00137DB7"/>
    <w:rsid w:val="00142083"/>
    <w:rsid w:val="00142110"/>
    <w:rsid w:val="00142658"/>
    <w:rsid w:val="001426BA"/>
    <w:rsid w:val="001452F0"/>
    <w:rsid w:val="00150712"/>
    <w:rsid w:val="00150BFA"/>
    <w:rsid w:val="00150F17"/>
    <w:rsid w:val="00151391"/>
    <w:rsid w:val="0015152E"/>
    <w:rsid w:val="00151C8A"/>
    <w:rsid w:val="001540F6"/>
    <w:rsid w:val="00156A34"/>
    <w:rsid w:val="00160222"/>
    <w:rsid w:val="00160239"/>
    <w:rsid w:val="00160AB5"/>
    <w:rsid w:val="00161D22"/>
    <w:rsid w:val="001652F4"/>
    <w:rsid w:val="00165885"/>
    <w:rsid w:val="0016622B"/>
    <w:rsid w:val="00170718"/>
    <w:rsid w:val="0017129E"/>
    <w:rsid w:val="00172056"/>
    <w:rsid w:val="001733E2"/>
    <w:rsid w:val="001738EB"/>
    <w:rsid w:val="00173CD0"/>
    <w:rsid w:val="001752B8"/>
    <w:rsid w:val="00175A57"/>
    <w:rsid w:val="00175FA7"/>
    <w:rsid w:val="001767F7"/>
    <w:rsid w:val="0017691E"/>
    <w:rsid w:val="00176BB7"/>
    <w:rsid w:val="00177C45"/>
    <w:rsid w:val="001800D7"/>
    <w:rsid w:val="00181F97"/>
    <w:rsid w:val="0018253B"/>
    <w:rsid w:val="00182642"/>
    <w:rsid w:val="00183382"/>
    <w:rsid w:val="00183389"/>
    <w:rsid w:val="001846C1"/>
    <w:rsid w:val="0018540E"/>
    <w:rsid w:val="00185A38"/>
    <w:rsid w:val="00186B62"/>
    <w:rsid w:val="001876E6"/>
    <w:rsid w:val="001903AE"/>
    <w:rsid w:val="00190AD2"/>
    <w:rsid w:val="0019221C"/>
    <w:rsid w:val="00195225"/>
    <w:rsid w:val="00195C62"/>
    <w:rsid w:val="0019675F"/>
    <w:rsid w:val="00196BE8"/>
    <w:rsid w:val="00197D09"/>
    <w:rsid w:val="001A08B7"/>
    <w:rsid w:val="001A3CE7"/>
    <w:rsid w:val="001A4348"/>
    <w:rsid w:val="001A447D"/>
    <w:rsid w:val="001A5FBB"/>
    <w:rsid w:val="001A5FFA"/>
    <w:rsid w:val="001A65AA"/>
    <w:rsid w:val="001A7B78"/>
    <w:rsid w:val="001B0584"/>
    <w:rsid w:val="001B0CF5"/>
    <w:rsid w:val="001B23FA"/>
    <w:rsid w:val="001B339D"/>
    <w:rsid w:val="001B3A3D"/>
    <w:rsid w:val="001B42CD"/>
    <w:rsid w:val="001B59E9"/>
    <w:rsid w:val="001B5A4D"/>
    <w:rsid w:val="001B5A86"/>
    <w:rsid w:val="001B651F"/>
    <w:rsid w:val="001B6DC5"/>
    <w:rsid w:val="001B7067"/>
    <w:rsid w:val="001B7E85"/>
    <w:rsid w:val="001C0F10"/>
    <w:rsid w:val="001C1433"/>
    <w:rsid w:val="001C2063"/>
    <w:rsid w:val="001C2C11"/>
    <w:rsid w:val="001C3BFC"/>
    <w:rsid w:val="001C3D0E"/>
    <w:rsid w:val="001C496F"/>
    <w:rsid w:val="001C5746"/>
    <w:rsid w:val="001C5917"/>
    <w:rsid w:val="001C6462"/>
    <w:rsid w:val="001C6CC2"/>
    <w:rsid w:val="001C6DE5"/>
    <w:rsid w:val="001C7F06"/>
    <w:rsid w:val="001D2B44"/>
    <w:rsid w:val="001D33EA"/>
    <w:rsid w:val="001D34F9"/>
    <w:rsid w:val="001D448B"/>
    <w:rsid w:val="001D5093"/>
    <w:rsid w:val="001D656B"/>
    <w:rsid w:val="001D6910"/>
    <w:rsid w:val="001D727E"/>
    <w:rsid w:val="001D7AF1"/>
    <w:rsid w:val="001E002F"/>
    <w:rsid w:val="001E082C"/>
    <w:rsid w:val="001E0A5C"/>
    <w:rsid w:val="001E122C"/>
    <w:rsid w:val="001E1C86"/>
    <w:rsid w:val="001E2DF9"/>
    <w:rsid w:val="001E4031"/>
    <w:rsid w:val="001E40FB"/>
    <w:rsid w:val="001E4168"/>
    <w:rsid w:val="001E5707"/>
    <w:rsid w:val="001E6246"/>
    <w:rsid w:val="001E69A5"/>
    <w:rsid w:val="001F1B00"/>
    <w:rsid w:val="001F353F"/>
    <w:rsid w:val="001F4FBE"/>
    <w:rsid w:val="001F698A"/>
    <w:rsid w:val="001F7CC7"/>
    <w:rsid w:val="001F7EF8"/>
    <w:rsid w:val="00200130"/>
    <w:rsid w:val="00201A2F"/>
    <w:rsid w:val="00201A42"/>
    <w:rsid w:val="00202695"/>
    <w:rsid w:val="00202B81"/>
    <w:rsid w:val="00203451"/>
    <w:rsid w:val="00203797"/>
    <w:rsid w:val="00204507"/>
    <w:rsid w:val="002048BC"/>
    <w:rsid w:val="00206507"/>
    <w:rsid w:val="00207207"/>
    <w:rsid w:val="00207ACF"/>
    <w:rsid w:val="00210516"/>
    <w:rsid w:val="00210CF5"/>
    <w:rsid w:val="00211A0C"/>
    <w:rsid w:val="00211BB7"/>
    <w:rsid w:val="00212BB2"/>
    <w:rsid w:val="00212D84"/>
    <w:rsid w:val="00214FD6"/>
    <w:rsid w:val="002169CD"/>
    <w:rsid w:val="00216B75"/>
    <w:rsid w:val="00220FDB"/>
    <w:rsid w:val="00221174"/>
    <w:rsid w:val="00221F09"/>
    <w:rsid w:val="00222107"/>
    <w:rsid w:val="002230AA"/>
    <w:rsid w:val="002231B7"/>
    <w:rsid w:val="00223F4C"/>
    <w:rsid w:val="00224166"/>
    <w:rsid w:val="00225141"/>
    <w:rsid w:val="00225484"/>
    <w:rsid w:val="00227289"/>
    <w:rsid w:val="00227706"/>
    <w:rsid w:val="00227AAE"/>
    <w:rsid w:val="002302F2"/>
    <w:rsid w:val="00230A91"/>
    <w:rsid w:val="00230A95"/>
    <w:rsid w:val="00230BDE"/>
    <w:rsid w:val="00231433"/>
    <w:rsid w:val="00235061"/>
    <w:rsid w:val="00236304"/>
    <w:rsid w:val="002365A8"/>
    <w:rsid w:val="002408F7"/>
    <w:rsid w:val="00240D83"/>
    <w:rsid w:val="00240F89"/>
    <w:rsid w:val="002416F3"/>
    <w:rsid w:val="002424F8"/>
    <w:rsid w:val="00242CEB"/>
    <w:rsid w:val="0024301D"/>
    <w:rsid w:val="00243710"/>
    <w:rsid w:val="00245C38"/>
    <w:rsid w:val="00246853"/>
    <w:rsid w:val="00246FA1"/>
    <w:rsid w:val="00247D4D"/>
    <w:rsid w:val="0025001E"/>
    <w:rsid w:val="00250835"/>
    <w:rsid w:val="00252DD1"/>
    <w:rsid w:val="00254BA4"/>
    <w:rsid w:val="00255829"/>
    <w:rsid w:val="00255AB5"/>
    <w:rsid w:val="00256381"/>
    <w:rsid w:val="00257F23"/>
    <w:rsid w:val="0026002C"/>
    <w:rsid w:val="00260A7A"/>
    <w:rsid w:val="002613A4"/>
    <w:rsid w:val="0026153D"/>
    <w:rsid w:val="00261BF8"/>
    <w:rsid w:val="00262292"/>
    <w:rsid w:val="00265FE8"/>
    <w:rsid w:val="002664F1"/>
    <w:rsid w:val="00267876"/>
    <w:rsid w:val="00271C89"/>
    <w:rsid w:val="00272606"/>
    <w:rsid w:val="00275122"/>
    <w:rsid w:val="002751A6"/>
    <w:rsid w:val="0027545B"/>
    <w:rsid w:val="002758EA"/>
    <w:rsid w:val="00275BEF"/>
    <w:rsid w:val="002774DD"/>
    <w:rsid w:val="00277F33"/>
    <w:rsid w:val="00281134"/>
    <w:rsid w:val="00281592"/>
    <w:rsid w:val="00283C65"/>
    <w:rsid w:val="00283F47"/>
    <w:rsid w:val="002845E7"/>
    <w:rsid w:val="002858B9"/>
    <w:rsid w:val="00285A11"/>
    <w:rsid w:val="00285F2B"/>
    <w:rsid w:val="00291426"/>
    <w:rsid w:val="002918B7"/>
    <w:rsid w:val="00292174"/>
    <w:rsid w:val="00292C94"/>
    <w:rsid w:val="00296021"/>
    <w:rsid w:val="00296B50"/>
    <w:rsid w:val="002A1053"/>
    <w:rsid w:val="002A23D9"/>
    <w:rsid w:val="002A305D"/>
    <w:rsid w:val="002A4833"/>
    <w:rsid w:val="002A49D0"/>
    <w:rsid w:val="002A5161"/>
    <w:rsid w:val="002A5447"/>
    <w:rsid w:val="002A566D"/>
    <w:rsid w:val="002A5CFB"/>
    <w:rsid w:val="002A6354"/>
    <w:rsid w:val="002A7010"/>
    <w:rsid w:val="002A75F9"/>
    <w:rsid w:val="002B070F"/>
    <w:rsid w:val="002B0976"/>
    <w:rsid w:val="002B0F4D"/>
    <w:rsid w:val="002B1C0C"/>
    <w:rsid w:val="002B2077"/>
    <w:rsid w:val="002B2A53"/>
    <w:rsid w:val="002B5D0E"/>
    <w:rsid w:val="002B6945"/>
    <w:rsid w:val="002B780B"/>
    <w:rsid w:val="002C0498"/>
    <w:rsid w:val="002C2A35"/>
    <w:rsid w:val="002C3B0F"/>
    <w:rsid w:val="002C4430"/>
    <w:rsid w:val="002C4FE6"/>
    <w:rsid w:val="002C5BF8"/>
    <w:rsid w:val="002C5DB6"/>
    <w:rsid w:val="002D066E"/>
    <w:rsid w:val="002D16F3"/>
    <w:rsid w:val="002D319B"/>
    <w:rsid w:val="002D4F6C"/>
    <w:rsid w:val="002D5CAB"/>
    <w:rsid w:val="002D7C97"/>
    <w:rsid w:val="002E0B80"/>
    <w:rsid w:val="002E1148"/>
    <w:rsid w:val="002E18C2"/>
    <w:rsid w:val="002E31DA"/>
    <w:rsid w:val="002E3E52"/>
    <w:rsid w:val="002E4144"/>
    <w:rsid w:val="002E608E"/>
    <w:rsid w:val="002E77EE"/>
    <w:rsid w:val="002E7A9D"/>
    <w:rsid w:val="002F01A4"/>
    <w:rsid w:val="002F0BCA"/>
    <w:rsid w:val="002F2648"/>
    <w:rsid w:val="002F39F2"/>
    <w:rsid w:val="002F432B"/>
    <w:rsid w:val="002F44F6"/>
    <w:rsid w:val="002F5F20"/>
    <w:rsid w:val="002F635D"/>
    <w:rsid w:val="002F7A8C"/>
    <w:rsid w:val="0030053D"/>
    <w:rsid w:val="003005F9"/>
    <w:rsid w:val="003006B3"/>
    <w:rsid w:val="00301D14"/>
    <w:rsid w:val="00303143"/>
    <w:rsid w:val="00303194"/>
    <w:rsid w:val="00305BFA"/>
    <w:rsid w:val="00306303"/>
    <w:rsid w:val="003069CE"/>
    <w:rsid w:val="00312426"/>
    <w:rsid w:val="00312DA2"/>
    <w:rsid w:val="003157AD"/>
    <w:rsid w:val="0031590D"/>
    <w:rsid w:val="00316683"/>
    <w:rsid w:val="00316F4C"/>
    <w:rsid w:val="0032019C"/>
    <w:rsid w:val="0032050F"/>
    <w:rsid w:val="00320A89"/>
    <w:rsid w:val="003223D2"/>
    <w:rsid w:val="00324260"/>
    <w:rsid w:val="0032445C"/>
    <w:rsid w:val="003253B4"/>
    <w:rsid w:val="00325660"/>
    <w:rsid w:val="00325740"/>
    <w:rsid w:val="00325C2C"/>
    <w:rsid w:val="00326566"/>
    <w:rsid w:val="00326E3B"/>
    <w:rsid w:val="00327307"/>
    <w:rsid w:val="00327343"/>
    <w:rsid w:val="003276E7"/>
    <w:rsid w:val="0033025A"/>
    <w:rsid w:val="00330DDD"/>
    <w:rsid w:val="00331245"/>
    <w:rsid w:val="00331A49"/>
    <w:rsid w:val="003322C6"/>
    <w:rsid w:val="0033422C"/>
    <w:rsid w:val="00335902"/>
    <w:rsid w:val="0033598E"/>
    <w:rsid w:val="00337BB4"/>
    <w:rsid w:val="00340CF2"/>
    <w:rsid w:val="003415EE"/>
    <w:rsid w:val="00342958"/>
    <w:rsid w:val="00343BA6"/>
    <w:rsid w:val="003443D4"/>
    <w:rsid w:val="00345355"/>
    <w:rsid w:val="0034574D"/>
    <w:rsid w:val="00346909"/>
    <w:rsid w:val="003479F7"/>
    <w:rsid w:val="00350880"/>
    <w:rsid w:val="00351A8E"/>
    <w:rsid w:val="00352B4B"/>
    <w:rsid w:val="00352CD5"/>
    <w:rsid w:val="00352F57"/>
    <w:rsid w:val="00353550"/>
    <w:rsid w:val="00354046"/>
    <w:rsid w:val="003552AC"/>
    <w:rsid w:val="0035656F"/>
    <w:rsid w:val="003575AB"/>
    <w:rsid w:val="0035783F"/>
    <w:rsid w:val="0036057A"/>
    <w:rsid w:val="00360DBD"/>
    <w:rsid w:val="00362479"/>
    <w:rsid w:val="0036369A"/>
    <w:rsid w:val="003640A0"/>
    <w:rsid w:val="00364235"/>
    <w:rsid w:val="00364F1A"/>
    <w:rsid w:val="00365671"/>
    <w:rsid w:val="00365B67"/>
    <w:rsid w:val="00366714"/>
    <w:rsid w:val="003668A6"/>
    <w:rsid w:val="00372032"/>
    <w:rsid w:val="00373833"/>
    <w:rsid w:val="00373867"/>
    <w:rsid w:val="0037395C"/>
    <w:rsid w:val="00373E5A"/>
    <w:rsid w:val="00374DFC"/>
    <w:rsid w:val="00381457"/>
    <w:rsid w:val="003816B6"/>
    <w:rsid w:val="003816CD"/>
    <w:rsid w:val="00381FED"/>
    <w:rsid w:val="00382DD0"/>
    <w:rsid w:val="0038307B"/>
    <w:rsid w:val="00383325"/>
    <w:rsid w:val="0038469B"/>
    <w:rsid w:val="00384D8F"/>
    <w:rsid w:val="003852A9"/>
    <w:rsid w:val="00386E5F"/>
    <w:rsid w:val="003871D7"/>
    <w:rsid w:val="003879B2"/>
    <w:rsid w:val="00391665"/>
    <w:rsid w:val="00391724"/>
    <w:rsid w:val="00391F2E"/>
    <w:rsid w:val="00393966"/>
    <w:rsid w:val="00393FBE"/>
    <w:rsid w:val="003A0191"/>
    <w:rsid w:val="003A2032"/>
    <w:rsid w:val="003A5E25"/>
    <w:rsid w:val="003A6108"/>
    <w:rsid w:val="003A775E"/>
    <w:rsid w:val="003A7CAC"/>
    <w:rsid w:val="003A7CD7"/>
    <w:rsid w:val="003B03D5"/>
    <w:rsid w:val="003B046C"/>
    <w:rsid w:val="003B1AB6"/>
    <w:rsid w:val="003B1CB0"/>
    <w:rsid w:val="003B3354"/>
    <w:rsid w:val="003B4157"/>
    <w:rsid w:val="003B5637"/>
    <w:rsid w:val="003B5A7F"/>
    <w:rsid w:val="003B628F"/>
    <w:rsid w:val="003B7007"/>
    <w:rsid w:val="003B7161"/>
    <w:rsid w:val="003B7F21"/>
    <w:rsid w:val="003C0522"/>
    <w:rsid w:val="003C1B08"/>
    <w:rsid w:val="003C2A23"/>
    <w:rsid w:val="003C34B4"/>
    <w:rsid w:val="003C34C2"/>
    <w:rsid w:val="003C54A9"/>
    <w:rsid w:val="003C650B"/>
    <w:rsid w:val="003C7838"/>
    <w:rsid w:val="003D000F"/>
    <w:rsid w:val="003D0B69"/>
    <w:rsid w:val="003D2103"/>
    <w:rsid w:val="003D62CA"/>
    <w:rsid w:val="003D6632"/>
    <w:rsid w:val="003D66A0"/>
    <w:rsid w:val="003D7B24"/>
    <w:rsid w:val="003D7B43"/>
    <w:rsid w:val="003D7B87"/>
    <w:rsid w:val="003E005F"/>
    <w:rsid w:val="003E1519"/>
    <w:rsid w:val="003E21E2"/>
    <w:rsid w:val="003E3DD2"/>
    <w:rsid w:val="003E5E75"/>
    <w:rsid w:val="003E6828"/>
    <w:rsid w:val="003F1540"/>
    <w:rsid w:val="003F17D5"/>
    <w:rsid w:val="003F3210"/>
    <w:rsid w:val="003F43E7"/>
    <w:rsid w:val="00402660"/>
    <w:rsid w:val="00403227"/>
    <w:rsid w:val="00403A66"/>
    <w:rsid w:val="00404079"/>
    <w:rsid w:val="004053F4"/>
    <w:rsid w:val="004060F9"/>
    <w:rsid w:val="00410F18"/>
    <w:rsid w:val="00412125"/>
    <w:rsid w:val="00414B75"/>
    <w:rsid w:val="00416060"/>
    <w:rsid w:val="00416F5E"/>
    <w:rsid w:val="0042094E"/>
    <w:rsid w:val="0042196C"/>
    <w:rsid w:val="00423590"/>
    <w:rsid w:val="00423664"/>
    <w:rsid w:val="00425B21"/>
    <w:rsid w:val="00427A3D"/>
    <w:rsid w:val="00431A4A"/>
    <w:rsid w:val="0043209A"/>
    <w:rsid w:val="00432440"/>
    <w:rsid w:val="00434513"/>
    <w:rsid w:val="00434953"/>
    <w:rsid w:val="0043533A"/>
    <w:rsid w:val="00437D11"/>
    <w:rsid w:val="0044130E"/>
    <w:rsid w:val="00441F09"/>
    <w:rsid w:val="00442345"/>
    <w:rsid w:val="00444353"/>
    <w:rsid w:val="00445E0F"/>
    <w:rsid w:val="00447601"/>
    <w:rsid w:val="00447EA0"/>
    <w:rsid w:val="00447F74"/>
    <w:rsid w:val="00447F89"/>
    <w:rsid w:val="00451803"/>
    <w:rsid w:val="0045193F"/>
    <w:rsid w:val="00451AEE"/>
    <w:rsid w:val="00451DF6"/>
    <w:rsid w:val="00452851"/>
    <w:rsid w:val="00452E50"/>
    <w:rsid w:val="00455897"/>
    <w:rsid w:val="00455BB0"/>
    <w:rsid w:val="00456460"/>
    <w:rsid w:val="00460C20"/>
    <w:rsid w:val="004626DD"/>
    <w:rsid w:val="00462BF9"/>
    <w:rsid w:val="00463FCF"/>
    <w:rsid w:val="00464116"/>
    <w:rsid w:val="0046516B"/>
    <w:rsid w:val="004661F8"/>
    <w:rsid w:val="00466BE8"/>
    <w:rsid w:val="00467BC3"/>
    <w:rsid w:val="00470122"/>
    <w:rsid w:val="00471680"/>
    <w:rsid w:val="00471774"/>
    <w:rsid w:val="00471DE4"/>
    <w:rsid w:val="004734E6"/>
    <w:rsid w:val="0047361E"/>
    <w:rsid w:val="00473A3D"/>
    <w:rsid w:val="00474041"/>
    <w:rsid w:val="00475748"/>
    <w:rsid w:val="004758C8"/>
    <w:rsid w:val="004760A8"/>
    <w:rsid w:val="0047682C"/>
    <w:rsid w:val="004769C1"/>
    <w:rsid w:val="00476CFD"/>
    <w:rsid w:val="004805C7"/>
    <w:rsid w:val="004807E2"/>
    <w:rsid w:val="00480B63"/>
    <w:rsid w:val="00481C62"/>
    <w:rsid w:val="00481EB2"/>
    <w:rsid w:val="00482093"/>
    <w:rsid w:val="00482BFA"/>
    <w:rsid w:val="004858FB"/>
    <w:rsid w:val="0048633F"/>
    <w:rsid w:val="00486C91"/>
    <w:rsid w:val="00486F73"/>
    <w:rsid w:val="004874DB"/>
    <w:rsid w:val="00487F08"/>
    <w:rsid w:val="00490B16"/>
    <w:rsid w:val="00490FA2"/>
    <w:rsid w:val="00493201"/>
    <w:rsid w:val="004940D7"/>
    <w:rsid w:val="00495BE7"/>
    <w:rsid w:val="0049668C"/>
    <w:rsid w:val="004977E7"/>
    <w:rsid w:val="004A0E59"/>
    <w:rsid w:val="004A1759"/>
    <w:rsid w:val="004A1B83"/>
    <w:rsid w:val="004A239A"/>
    <w:rsid w:val="004A2893"/>
    <w:rsid w:val="004A3274"/>
    <w:rsid w:val="004A42DB"/>
    <w:rsid w:val="004A4CF4"/>
    <w:rsid w:val="004B009A"/>
    <w:rsid w:val="004B24AA"/>
    <w:rsid w:val="004B2FEA"/>
    <w:rsid w:val="004B3F2B"/>
    <w:rsid w:val="004B4847"/>
    <w:rsid w:val="004B4E1E"/>
    <w:rsid w:val="004B5464"/>
    <w:rsid w:val="004B5D87"/>
    <w:rsid w:val="004B5E31"/>
    <w:rsid w:val="004B6092"/>
    <w:rsid w:val="004B763D"/>
    <w:rsid w:val="004B776C"/>
    <w:rsid w:val="004C0F06"/>
    <w:rsid w:val="004C330D"/>
    <w:rsid w:val="004C372E"/>
    <w:rsid w:val="004C3A1F"/>
    <w:rsid w:val="004C4AD7"/>
    <w:rsid w:val="004C523E"/>
    <w:rsid w:val="004C5A63"/>
    <w:rsid w:val="004C5BCB"/>
    <w:rsid w:val="004C7321"/>
    <w:rsid w:val="004C76D4"/>
    <w:rsid w:val="004C7814"/>
    <w:rsid w:val="004C7B8A"/>
    <w:rsid w:val="004C7F7D"/>
    <w:rsid w:val="004D0AC3"/>
    <w:rsid w:val="004D18C5"/>
    <w:rsid w:val="004D1C01"/>
    <w:rsid w:val="004D7353"/>
    <w:rsid w:val="004D7C04"/>
    <w:rsid w:val="004E1806"/>
    <w:rsid w:val="004E2170"/>
    <w:rsid w:val="004E22FD"/>
    <w:rsid w:val="004E2B5A"/>
    <w:rsid w:val="004E335D"/>
    <w:rsid w:val="004E50D6"/>
    <w:rsid w:val="004E614B"/>
    <w:rsid w:val="004E616B"/>
    <w:rsid w:val="004E637B"/>
    <w:rsid w:val="004E64D9"/>
    <w:rsid w:val="004E6BD7"/>
    <w:rsid w:val="004E789B"/>
    <w:rsid w:val="004E7DB4"/>
    <w:rsid w:val="004E7E57"/>
    <w:rsid w:val="004F01B7"/>
    <w:rsid w:val="004F0CE3"/>
    <w:rsid w:val="004F0CF0"/>
    <w:rsid w:val="004F18A2"/>
    <w:rsid w:val="004F2A39"/>
    <w:rsid w:val="004F45C8"/>
    <w:rsid w:val="004F4CE6"/>
    <w:rsid w:val="004F5188"/>
    <w:rsid w:val="004F7231"/>
    <w:rsid w:val="004F7DA2"/>
    <w:rsid w:val="00500406"/>
    <w:rsid w:val="005004CC"/>
    <w:rsid w:val="00500F42"/>
    <w:rsid w:val="00500FF5"/>
    <w:rsid w:val="00501785"/>
    <w:rsid w:val="00501F77"/>
    <w:rsid w:val="0050331B"/>
    <w:rsid w:val="00503C00"/>
    <w:rsid w:val="00505031"/>
    <w:rsid w:val="005050D7"/>
    <w:rsid w:val="00505445"/>
    <w:rsid w:val="00505676"/>
    <w:rsid w:val="0050628A"/>
    <w:rsid w:val="00507439"/>
    <w:rsid w:val="00510A26"/>
    <w:rsid w:val="00511923"/>
    <w:rsid w:val="00512768"/>
    <w:rsid w:val="00513F68"/>
    <w:rsid w:val="005165BA"/>
    <w:rsid w:val="00516776"/>
    <w:rsid w:val="0051696F"/>
    <w:rsid w:val="0051777F"/>
    <w:rsid w:val="00520511"/>
    <w:rsid w:val="00521D62"/>
    <w:rsid w:val="00523D30"/>
    <w:rsid w:val="00524A5D"/>
    <w:rsid w:val="00524CBA"/>
    <w:rsid w:val="005260BB"/>
    <w:rsid w:val="005274A8"/>
    <w:rsid w:val="00527F88"/>
    <w:rsid w:val="00530AF3"/>
    <w:rsid w:val="00530DE4"/>
    <w:rsid w:val="00531F97"/>
    <w:rsid w:val="005321E5"/>
    <w:rsid w:val="00532347"/>
    <w:rsid w:val="00532FD0"/>
    <w:rsid w:val="0053302D"/>
    <w:rsid w:val="00533BC2"/>
    <w:rsid w:val="005351D2"/>
    <w:rsid w:val="005352D6"/>
    <w:rsid w:val="00535597"/>
    <w:rsid w:val="00536B55"/>
    <w:rsid w:val="0054018F"/>
    <w:rsid w:val="00540919"/>
    <w:rsid w:val="00540FB0"/>
    <w:rsid w:val="00541AA5"/>
    <w:rsid w:val="00542CA3"/>
    <w:rsid w:val="00542FCF"/>
    <w:rsid w:val="00544638"/>
    <w:rsid w:val="0054481D"/>
    <w:rsid w:val="0054526C"/>
    <w:rsid w:val="005502D9"/>
    <w:rsid w:val="00552302"/>
    <w:rsid w:val="0055260F"/>
    <w:rsid w:val="005530D0"/>
    <w:rsid w:val="00553BE3"/>
    <w:rsid w:val="00555B7E"/>
    <w:rsid w:val="00556067"/>
    <w:rsid w:val="0055607B"/>
    <w:rsid w:val="00557564"/>
    <w:rsid w:val="005579F6"/>
    <w:rsid w:val="00557ABB"/>
    <w:rsid w:val="00557C88"/>
    <w:rsid w:val="00557D99"/>
    <w:rsid w:val="00557DF2"/>
    <w:rsid w:val="00561533"/>
    <w:rsid w:val="00563B13"/>
    <w:rsid w:val="00565C88"/>
    <w:rsid w:val="00566DA4"/>
    <w:rsid w:val="0057115C"/>
    <w:rsid w:val="00571671"/>
    <w:rsid w:val="00574835"/>
    <w:rsid w:val="00574EB5"/>
    <w:rsid w:val="00575708"/>
    <w:rsid w:val="0057599C"/>
    <w:rsid w:val="005768A0"/>
    <w:rsid w:val="00576F4C"/>
    <w:rsid w:val="005772AC"/>
    <w:rsid w:val="005773BF"/>
    <w:rsid w:val="00577C5B"/>
    <w:rsid w:val="00583657"/>
    <w:rsid w:val="00583A8E"/>
    <w:rsid w:val="00583B14"/>
    <w:rsid w:val="00583C67"/>
    <w:rsid w:val="00584BA1"/>
    <w:rsid w:val="005851C9"/>
    <w:rsid w:val="00586529"/>
    <w:rsid w:val="005867E1"/>
    <w:rsid w:val="0058689B"/>
    <w:rsid w:val="00586AF0"/>
    <w:rsid w:val="005910D7"/>
    <w:rsid w:val="0059142F"/>
    <w:rsid w:val="00591D36"/>
    <w:rsid w:val="00591E5F"/>
    <w:rsid w:val="005920B9"/>
    <w:rsid w:val="005928DF"/>
    <w:rsid w:val="00594F03"/>
    <w:rsid w:val="00595C90"/>
    <w:rsid w:val="00596509"/>
    <w:rsid w:val="00596A93"/>
    <w:rsid w:val="005971A4"/>
    <w:rsid w:val="00597723"/>
    <w:rsid w:val="005A07EE"/>
    <w:rsid w:val="005A09F9"/>
    <w:rsid w:val="005A145A"/>
    <w:rsid w:val="005A19BD"/>
    <w:rsid w:val="005A1B9A"/>
    <w:rsid w:val="005A2426"/>
    <w:rsid w:val="005A2935"/>
    <w:rsid w:val="005A337C"/>
    <w:rsid w:val="005A514C"/>
    <w:rsid w:val="005A5E44"/>
    <w:rsid w:val="005A6B41"/>
    <w:rsid w:val="005A794C"/>
    <w:rsid w:val="005B0A90"/>
    <w:rsid w:val="005B0B59"/>
    <w:rsid w:val="005B1AF9"/>
    <w:rsid w:val="005B3FA7"/>
    <w:rsid w:val="005B42E2"/>
    <w:rsid w:val="005B43AA"/>
    <w:rsid w:val="005B6547"/>
    <w:rsid w:val="005B6A5D"/>
    <w:rsid w:val="005B6DE8"/>
    <w:rsid w:val="005B7116"/>
    <w:rsid w:val="005C01F0"/>
    <w:rsid w:val="005C0816"/>
    <w:rsid w:val="005C0F60"/>
    <w:rsid w:val="005C4F3C"/>
    <w:rsid w:val="005C52A7"/>
    <w:rsid w:val="005C753C"/>
    <w:rsid w:val="005D2B22"/>
    <w:rsid w:val="005D45FA"/>
    <w:rsid w:val="005D5568"/>
    <w:rsid w:val="005D6584"/>
    <w:rsid w:val="005D7B88"/>
    <w:rsid w:val="005D7DF3"/>
    <w:rsid w:val="005E08BC"/>
    <w:rsid w:val="005E16E1"/>
    <w:rsid w:val="005E3B74"/>
    <w:rsid w:val="005E57A3"/>
    <w:rsid w:val="005E5868"/>
    <w:rsid w:val="005E5FF6"/>
    <w:rsid w:val="005E6807"/>
    <w:rsid w:val="005E69CB"/>
    <w:rsid w:val="005F2519"/>
    <w:rsid w:val="005F2775"/>
    <w:rsid w:val="005F3C4A"/>
    <w:rsid w:val="005F478E"/>
    <w:rsid w:val="005F569B"/>
    <w:rsid w:val="005F65C2"/>
    <w:rsid w:val="005F66FF"/>
    <w:rsid w:val="005F7608"/>
    <w:rsid w:val="00600BA9"/>
    <w:rsid w:val="0060423C"/>
    <w:rsid w:val="00604A36"/>
    <w:rsid w:val="00605930"/>
    <w:rsid w:val="006065EC"/>
    <w:rsid w:val="0061099E"/>
    <w:rsid w:val="00611A17"/>
    <w:rsid w:val="00612A0F"/>
    <w:rsid w:val="0061397D"/>
    <w:rsid w:val="00613EF4"/>
    <w:rsid w:val="00614C91"/>
    <w:rsid w:val="00615308"/>
    <w:rsid w:val="006163A4"/>
    <w:rsid w:val="0061722D"/>
    <w:rsid w:val="00617238"/>
    <w:rsid w:val="00617953"/>
    <w:rsid w:val="00621072"/>
    <w:rsid w:val="006245CF"/>
    <w:rsid w:val="00625870"/>
    <w:rsid w:val="00625C5F"/>
    <w:rsid w:val="0062688D"/>
    <w:rsid w:val="0062706E"/>
    <w:rsid w:val="006271DB"/>
    <w:rsid w:val="006346C6"/>
    <w:rsid w:val="006352D5"/>
    <w:rsid w:val="0063676D"/>
    <w:rsid w:val="0063687E"/>
    <w:rsid w:val="0063726B"/>
    <w:rsid w:val="00637E10"/>
    <w:rsid w:val="00637F9B"/>
    <w:rsid w:val="00640AC1"/>
    <w:rsid w:val="006414BB"/>
    <w:rsid w:val="006415D0"/>
    <w:rsid w:val="006417AB"/>
    <w:rsid w:val="006422E7"/>
    <w:rsid w:val="0064268F"/>
    <w:rsid w:val="006450FC"/>
    <w:rsid w:val="00645C6A"/>
    <w:rsid w:val="00645FA9"/>
    <w:rsid w:val="006478B6"/>
    <w:rsid w:val="00647F90"/>
    <w:rsid w:val="00650129"/>
    <w:rsid w:val="0065016A"/>
    <w:rsid w:val="006513B2"/>
    <w:rsid w:val="006520CB"/>
    <w:rsid w:val="00652A16"/>
    <w:rsid w:val="006555C3"/>
    <w:rsid w:val="00655A11"/>
    <w:rsid w:val="00656B19"/>
    <w:rsid w:val="00656E43"/>
    <w:rsid w:val="006573DE"/>
    <w:rsid w:val="00657A99"/>
    <w:rsid w:val="00660361"/>
    <w:rsid w:val="0066059A"/>
    <w:rsid w:val="00662131"/>
    <w:rsid w:val="0066306F"/>
    <w:rsid w:val="00663A21"/>
    <w:rsid w:val="006640E5"/>
    <w:rsid w:val="00665904"/>
    <w:rsid w:val="0066627B"/>
    <w:rsid w:val="00666F09"/>
    <w:rsid w:val="006674FD"/>
    <w:rsid w:val="0066766F"/>
    <w:rsid w:val="006721B0"/>
    <w:rsid w:val="006733DB"/>
    <w:rsid w:val="006734F3"/>
    <w:rsid w:val="00674BB0"/>
    <w:rsid w:val="00675071"/>
    <w:rsid w:val="00675933"/>
    <w:rsid w:val="00675BD3"/>
    <w:rsid w:val="00676978"/>
    <w:rsid w:val="00676B97"/>
    <w:rsid w:val="00677016"/>
    <w:rsid w:val="006777AD"/>
    <w:rsid w:val="00681A21"/>
    <w:rsid w:val="00681F14"/>
    <w:rsid w:val="0068273D"/>
    <w:rsid w:val="00683529"/>
    <w:rsid w:val="00684712"/>
    <w:rsid w:val="00685B9C"/>
    <w:rsid w:val="006860DA"/>
    <w:rsid w:val="00686139"/>
    <w:rsid w:val="006862CD"/>
    <w:rsid w:val="0069001C"/>
    <w:rsid w:val="00692B70"/>
    <w:rsid w:val="0069449D"/>
    <w:rsid w:val="00695F7E"/>
    <w:rsid w:val="00696487"/>
    <w:rsid w:val="006A0209"/>
    <w:rsid w:val="006A17B7"/>
    <w:rsid w:val="006A25D5"/>
    <w:rsid w:val="006A4E2E"/>
    <w:rsid w:val="006A5FFF"/>
    <w:rsid w:val="006A6A10"/>
    <w:rsid w:val="006B1043"/>
    <w:rsid w:val="006B1602"/>
    <w:rsid w:val="006B214B"/>
    <w:rsid w:val="006B22DB"/>
    <w:rsid w:val="006B2C8C"/>
    <w:rsid w:val="006B3C6D"/>
    <w:rsid w:val="006B459D"/>
    <w:rsid w:val="006B7203"/>
    <w:rsid w:val="006B7780"/>
    <w:rsid w:val="006C13D6"/>
    <w:rsid w:val="006C3CC5"/>
    <w:rsid w:val="006C4195"/>
    <w:rsid w:val="006C4559"/>
    <w:rsid w:val="006C5308"/>
    <w:rsid w:val="006C5942"/>
    <w:rsid w:val="006C6C3B"/>
    <w:rsid w:val="006C7FCA"/>
    <w:rsid w:val="006D2965"/>
    <w:rsid w:val="006D456A"/>
    <w:rsid w:val="006D610F"/>
    <w:rsid w:val="006D68A9"/>
    <w:rsid w:val="006D792E"/>
    <w:rsid w:val="006D7E48"/>
    <w:rsid w:val="006E0922"/>
    <w:rsid w:val="006E1673"/>
    <w:rsid w:val="006E1AC9"/>
    <w:rsid w:val="006E20DF"/>
    <w:rsid w:val="006E46EF"/>
    <w:rsid w:val="006E4885"/>
    <w:rsid w:val="006E7637"/>
    <w:rsid w:val="006E7A43"/>
    <w:rsid w:val="006E7BE0"/>
    <w:rsid w:val="006E7EF2"/>
    <w:rsid w:val="006F1FE9"/>
    <w:rsid w:val="006F1FF8"/>
    <w:rsid w:val="006F2AD4"/>
    <w:rsid w:val="006F4967"/>
    <w:rsid w:val="006F5889"/>
    <w:rsid w:val="006F7140"/>
    <w:rsid w:val="006F7544"/>
    <w:rsid w:val="006F754D"/>
    <w:rsid w:val="0070351F"/>
    <w:rsid w:val="007068A2"/>
    <w:rsid w:val="007072FC"/>
    <w:rsid w:val="00707690"/>
    <w:rsid w:val="00711CEC"/>
    <w:rsid w:val="00714D43"/>
    <w:rsid w:val="007173BE"/>
    <w:rsid w:val="00717646"/>
    <w:rsid w:val="007206C9"/>
    <w:rsid w:val="00723AEA"/>
    <w:rsid w:val="00726230"/>
    <w:rsid w:val="007262BC"/>
    <w:rsid w:val="00726E84"/>
    <w:rsid w:val="00727296"/>
    <w:rsid w:val="0073093F"/>
    <w:rsid w:val="007338FF"/>
    <w:rsid w:val="0073442A"/>
    <w:rsid w:val="00736477"/>
    <w:rsid w:val="00736610"/>
    <w:rsid w:val="007367B7"/>
    <w:rsid w:val="0073709B"/>
    <w:rsid w:val="007370FD"/>
    <w:rsid w:val="007375B5"/>
    <w:rsid w:val="00741000"/>
    <w:rsid w:val="00741B33"/>
    <w:rsid w:val="00742F7D"/>
    <w:rsid w:val="007433F1"/>
    <w:rsid w:val="00744354"/>
    <w:rsid w:val="00744355"/>
    <w:rsid w:val="00744534"/>
    <w:rsid w:val="0074545F"/>
    <w:rsid w:val="007454E0"/>
    <w:rsid w:val="00745B0C"/>
    <w:rsid w:val="00746C77"/>
    <w:rsid w:val="007470EC"/>
    <w:rsid w:val="007476DF"/>
    <w:rsid w:val="00747C84"/>
    <w:rsid w:val="007502BA"/>
    <w:rsid w:val="007515AF"/>
    <w:rsid w:val="0075186F"/>
    <w:rsid w:val="007518FB"/>
    <w:rsid w:val="00751EB4"/>
    <w:rsid w:val="00752192"/>
    <w:rsid w:val="00752631"/>
    <w:rsid w:val="007530EA"/>
    <w:rsid w:val="0075393E"/>
    <w:rsid w:val="00753BB1"/>
    <w:rsid w:val="007554CA"/>
    <w:rsid w:val="00755B8B"/>
    <w:rsid w:val="00756A6B"/>
    <w:rsid w:val="00760396"/>
    <w:rsid w:val="00763E10"/>
    <w:rsid w:val="00765B17"/>
    <w:rsid w:val="00765DFF"/>
    <w:rsid w:val="00766390"/>
    <w:rsid w:val="0076746F"/>
    <w:rsid w:val="00771097"/>
    <w:rsid w:val="007713C7"/>
    <w:rsid w:val="00773203"/>
    <w:rsid w:val="007735CA"/>
    <w:rsid w:val="00773681"/>
    <w:rsid w:val="007741F3"/>
    <w:rsid w:val="00774E6F"/>
    <w:rsid w:val="007759D4"/>
    <w:rsid w:val="00775A91"/>
    <w:rsid w:val="007763D0"/>
    <w:rsid w:val="007765D0"/>
    <w:rsid w:val="0077712A"/>
    <w:rsid w:val="00777F95"/>
    <w:rsid w:val="00780299"/>
    <w:rsid w:val="0078104B"/>
    <w:rsid w:val="00782451"/>
    <w:rsid w:val="00782CB1"/>
    <w:rsid w:val="00782F39"/>
    <w:rsid w:val="00783722"/>
    <w:rsid w:val="00786C4F"/>
    <w:rsid w:val="00787747"/>
    <w:rsid w:val="00787A47"/>
    <w:rsid w:val="00787BE4"/>
    <w:rsid w:val="00787E84"/>
    <w:rsid w:val="007913EB"/>
    <w:rsid w:val="00791A3F"/>
    <w:rsid w:val="00791F3F"/>
    <w:rsid w:val="00792356"/>
    <w:rsid w:val="0079283B"/>
    <w:rsid w:val="0079414E"/>
    <w:rsid w:val="007943B2"/>
    <w:rsid w:val="00795AAB"/>
    <w:rsid w:val="007963C9"/>
    <w:rsid w:val="00796CEB"/>
    <w:rsid w:val="0079729D"/>
    <w:rsid w:val="007A0146"/>
    <w:rsid w:val="007A2341"/>
    <w:rsid w:val="007A2D3B"/>
    <w:rsid w:val="007A425B"/>
    <w:rsid w:val="007A5AF2"/>
    <w:rsid w:val="007A7903"/>
    <w:rsid w:val="007A7EB4"/>
    <w:rsid w:val="007B0339"/>
    <w:rsid w:val="007B11E8"/>
    <w:rsid w:val="007B33E4"/>
    <w:rsid w:val="007B4E9F"/>
    <w:rsid w:val="007B5FFB"/>
    <w:rsid w:val="007B74D0"/>
    <w:rsid w:val="007C001C"/>
    <w:rsid w:val="007C0FF0"/>
    <w:rsid w:val="007C136B"/>
    <w:rsid w:val="007C1456"/>
    <w:rsid w:val="007C39A5"/>
    <w:rsid w:val="007C3D0E"/>
    <w:rsid w:val="007C4831"/>
    <w:rsid w:val="007C4BC4"/>
    <w:rsid w:val="007C5A4D"/>
    <w:rsid w:val="007C5ECD"/>
    <w:rsid w:val="007D05F3"/>
    <w:rsid w:val="007D1063"/>
    <w:rsid w:val="007D213E"/>
    <w:rsid w:val="007D2DA8"/>
    <w:rsid w:val="007D3621"/>
    <w:rsid w:val="007D3FAC"/>
    <w:rsid w:val="007D5C60"/>
    <w:rsid w:val="007D6977"/>
    <w:rsid w:val="007D796E"/>
    <w:rsid w:val="007D7FF2"/>
    <w:rsid w:val="007E007D"/>
    <w:rsid w:val="007E1EB9"/>
    <w:rsid w:val="007E2D0A"/>
    <w:rsid w:val="007E41F7"/>
    <w:rsid w:val="007E463C"/>
    <w:rsid w:val="007E47C4"/>
    <w:rsid w:val="007E4C24"/>
    <w:rsid w:val="007E5DF3"/>
    <w:rsid w:val="007E7401"/>
    <w:rsid w:val="007F1613"/>
    <w:rsid w:val="007F29AC"/>
    <w:rsid w:val="007F2DA3"/>
    <w:rsid w:val="007F4D2B"/>
    <w:rsid w:val="007F6311"/>
    <w:rsid w:val="007F6621"/>
    <w:rsid w:val="007F668F"/>
    <w:rsid w:val="008006DB"/>
    <w:rsid w:val="008014D9"/>
    <w:rsid w:val="0080237F"/>
    <w:rsid w:val="00802501"/>
    <w:rsid w:val="00802EE2"/>
    <w:rsid w:val="0080529A"/>
    <w:rsid w:val="00805BEF"/>
    <w:rsid w:val="00806C94"/>
    <w:rsid w:val="00810804"/>
    <w:rsid w:val="0081093D"/>
    <w:rsid w:val="00810A34"/>
    <w:rsid w:val="00810D7C"/>
    <w:rsid w:val="0081165F"/>
    <w:rsid w:val="008116C8"/>
    <w:rsid w:val="00812598"/>
    <w:rsid w:val="00813920"/>
    <w:rsid w:val="008150BF"/>
    <w:rsid w:val="00815217"/>
    <w:rsid w:val="00815DB6"/>
    <w:rsid w:val="00816352"/>
    <w:rsid w:val="008168AD"/>
    <w:rsid w:val="00817B43"/>
    <w:rsid w:val="008204A7"/>
    <w:rsid w:val="00820777"/>
    <w:rsid w:val="008207E8"/>
    <w:rsid w:val="00821974"/>
    <w:rsid w:val="008225B7"/>
    <w:rsid w:val="008247A0"/>
    <w:rsid w:val="00824FBC"/>
    <w:rsid w:val="008261B4"/>
    <w:rsid w:val="008264DD"/>
    <w:rsid w:val="00826BB1"/>
    <w:rsid w:val="008274D9"/>
    <w:rsid w:val="0082757B"/>
    <w:rsid w:val="00830D97"/>
    <w:rsid w:val="00830F58"/>
    <w:rsid w:val="00831A40"/>
    <w:rsid w:val="00831DD5"/>
    <w:rsid w:val="008343D2"/>
    <w:rsid w:val="008403DA"/>
    <w:rsid w:val="00843413"/>
    <w:rsid w:val="0084449C"/>
    <w:rsid w:val="008452A1"/>
    <w:rsid w:val="00845E3D"/>
    <w:rsid w:val="008473F8"/>
    <w:rsid w:val="008478D6"/>
    <w:rsid w:val="00847AC1"/>
    <w:rsid w:val="00847DCE"/>
    <w:rsid w:val="00850312"/>
    <w:rsid w:val="00850DD0"/>
    <w:rsid w:val="00850F90"/>
    <w:rsid w:val="00851698"/>
    <w:rsid w:val="00851934"/>
    <w:rsid w:val="00851C81"/>
    <w:rsid w:val="00851DFB"/>
    <w:rsid w:val="00853165"/>
    <w:rsid w:val="00853A6E"/>
    <w:rsid w:val="00853BA8"/>
    <w:rsid w:val="00855DA9"/>
    <w:rsid w:val="00856BD5"/>
    <w:rsid w:val="008606EE"/>
    <w:rsid w:val="00861E37"/>
    <w:rsid w:val="00862D28"/>
    <w:rsid w:val="00863685"/>
    <w:rsid w:val="00863A30"/>
    <w:rsid w:val="00864837"/>
    <w:rsid w:val="00865369"/>
    <w:rsid w:val="00867945"/>
    <w:rsid w:val="00870157"/>
    <w:rsid w:val="008702FF"/>
    <w:rsid w:val="00871FB5"/>
    <w:rsid w:val="008731F7"/>
    <w:rsid w:val="008737A7"/>
    <w:rsid w:val="0087557E"/>
    <w:rsid w:val="00875B0E"/>
    <w:rsid w:val="00875DB7"/>
    <w:rsid w:val="008766E4"/>
    <w:rsid w:val="00877AA6"/>
    <w:rsid w:val="00877DE9"/>
    <w:rsid w:val="0088088C"/>
    <w:rsid w:val="00881451"/>
    <w:rsid w:val="008816D1"/>
    <w:rsid w:val="008829F8"/>
    <w:rsid w:val="008842CA"/>
    <w:rsid w:val="00884401"/>
    <w:rsid w:val="008845C7"/>
    <w:rsid w:val="00884D32"/>
    <w:rsid w:val="008853A2"/>
    <w:rsid w:val="00885CD0"/>
    <w:rsid w:val="00885E2A"/>
    <w:rsid w:val="00886547"/>
    <w:rsid w:val="00887F9F"/>
    <w:rsid w:val="00887FBA"/>
    <w:rsid w:val="008914A4"/>
    <w:rsid w:val="0089215D"/>
    <w:rsid w:val="008921B8"/>
    <w:rsid w:val="00892945"/>
    <w:rsid w:val="0089772F"/>
    <w:rsid w:val="008A0D30"/>
    <w:rsid w:val="008A1946"/>
    <w:rsid w:val="008A3812"/>
    <w:rsid w:val="008A3B22"/>
    <w:rsid w:val="008A3D6D"/>
    <w:rsid w:val="008A4645"/>
    <w:rsid w:val="008A4FD7"/>
    <w:rsid w:val="008A5770"/>
    <w:rsid w:val="008A6675"/>
    <w:rsid w:val="008B12EA"/>
    <w:rsid w:val="008B1672"/>
    <w:rsid w:val="008B1AC1"/>
    <w:rsid w:val="008B1BBC"/>
    <w:rsid w:val="008B1F6B"/>
    <w:rsid w:val="008B3519"/>
    <w:rsid w:val="008B3AA4"/>
    <w:rsid w:val="008B3E1E"/>
    <w:rsid w:val="008B4FC2"/>
    <w:rsid w:val="008B62EB"/>
    <w:rsid w:val="008B6F95"/>
    <w:rsid w:val="008B735B"/>
    <w:rsid w:val="008B73C6"/>
    <w:rsid w:val="008B7A30"/>
    <w:rsid w:val="008B7E65"/>
    <w:rsid w:val="008C07D5"/>
    <w:rsid w:val="008C0F26"/>
    <w:rsid w:val="008C155A"/>
    <w:rsid w:val="008C236B"/>
    <w:rsid w:val="008C31BE"/>
    <w:rsid w:val="008C49E2"/>
    <w:rsid w:val="008C4EB0"/>
    <w:rsid w:val="008C59FB"/>
    <w:rsid w:val="008C60C4"/>
    <w:rsid w:val="008C7141"/>
    <w:rsid w:val="008C74A2"/>
    <w:rsid w:val="008D033C"/>
    <w:rsid w:val="008D1401"/>
    <w:rsid w:val="008D2338"/>
    <w:rsid w:val="008D35ED"/>
    <w:rsid w:val="008D3EEF"/>
    <w:rsid w:val="008D444E"/>
    <w:rsid w:val="008D4750"/>
    <w:rsid w:val="008D52EB"/>
    <w:rsid w:val="008D6A23"/>
    <w:rsid w:val="008D7EBD"/>
    <w:rsid w:val="008E0B92"/>
    <w:rsid w:val="008E0DC7"/>
    <w:rsid w:val="008E0FB0"/>
    <w:rsid w:val="008E1075"/>
    <w:rsid w:val="008E1FB1"/>
    <w:rsid w:val="008E2665"/>
    <w:rsid w:val="008E2FCD"/>
    <w:rsid w:val="008E3275"/>
    <w:rsid w:val="008E47C7"/>
    <w:rsid w:val="008E48FC"/>
    <w:rsid w:val="008F01EB"/>
    <w:rsid w:val="008F02D9"/>
    <w:rsid w:val="008F1672"/>
    <w:rsid w:val="008F16D5"/>
    <w:rsid w:val="008F388A"/>
    <w:rsid w:val="008F3A7A"/>
    <w:rsid w:val="008F3DD0"/>
    <w:rsid w:val="008F41D0"/>
    <w:rsid w:val="008F4DD3"/>
    <w:rsid w:val="008F4F07"/>
    <w:rsid w:val="008F5091"/>
    <w:rsid w:val="008F5D80"/>
    <w:rsid w:val="008F791A"/>
    <w:rsid w:val="009002DA"/>
    <w:rsid w:val="009006EA"/>
    <w:rsid w:val="009007FB"/>
    <w:rsid w:val="009034A6"/>
    <w:rsid w:val="00904A7E"/>
    <w:rsid w:val="00904C60"/>
    <w:rsid w:val="0090505A"/>
    <w:rsid w:val="0090717D"/>
    <w:rsid w:val="00907D8E"/>
    <w:rsid w:val="00907F2D"/>
    <w:rsid w:val="00910F26"/>
    <w:rsid w:val="0091149A"/>
    <w:rsid w:val="009123F0"/>
    <w:rsid w:val="0091307E"/>
    <w:rsid w:val="00913262"/>
    <w:rsid w:val="00913E10"/>
    <w:rsid w:val="00913F61"/>
    <w:rsid w:val="00914394"/>
    <w:rsid w:val="0091478E"/>
    <w:rsid w:val="00916FA7"/>
    <w:rsid w:val="00917167"/>
    <w:rsid w:val="0091767C"/>
    <w:rsid w:val="009216C6"/>
    <w:rsid w:val="00921D6E"/>
    <w:rsid w:val="00921EA4"/>
    <w:rsid w:val="009223CD"/>
    <w:rsid w:val="00922CD5"/>
    <w:rsid w:val="00924CED"/>
    <w:rsid w:val="00924D80"/>
    <w:rsid w:val="009262AE"/>
    <w:rsid w:val="00931AA8"/>
    <w:rsid w:val="009323A1"/>
    <w:rsid w:val="00933675"/>
    <w:rsid w:val="009336BB"/>
    <w:rsid w:val="009345E8"/>
    <w:rsid w:val="00934A6F"/>
    <w:rsid w:val="00934B9B"/>
    <w:rsid w:val="009355D4"/>
    <w:rsid w:val="00936E11"/>
    <w:rsid w:val="00936EC3"/>
    <w:rsid w:val="009378DB"/>
    <w:rsid w:val="00937EA6"/>
    <w:rsid w:val="0094027B"/>
    <w:rsid w:val="00940316"/>
    <w:rsid w:val="00940710"/>
    <w:rsid w:val="00940851"/>
    <w:rsid w:val="00941DBA"/>
    <w:rsid w:val="00943109"/>
    <w:rsid w:val="0094338A"/>
    <w:rsid w:val="00943A7A"/>
    <w:rsid w:val="0094536C"/>
    <w:rsid w:val="0094633D"/>
    <w:rsid w:val="00947105"/>
    <w:rsid w:val="009475FF"/>
    <w:rsid w:val="009477D8"/>
    <w:rsid w:val="00950140"/>
    <w:rsid w:val="00953D52"/>
    <w:rsid w:val="00955B74"/>
    <w:rsid w:val="00955E42"/>
    <w:rsid w:val="00956E02"/>
    <w:rsid w:val="0095707C"/>
    <w:rsid w:val="00960C4D"/>
    <w:rsid w:val="009617F2"/>
    <w:rsid w:val="00961B44"/>
    <w:rsid w:val="00962A0A"/>
    <w:rsid w:val="0096344B"/>
    <w:rsid w:val="00964AFF"/>
    <w:rsid w:val="0096627C"/>
    <w:rsid w:val="009662AE"/>
    <w:rsid w:val="00970BBD"/>
    <w:rsid w:val="0097340E"/>
    <w:rsid w:val="009737AB"/>
    <w:rsid w:val="00973F96"/>
    <w:rsid w:val="00975151"/>
    <w:rsid w:val="00975D80"/>
    <w:rsid w:val="00975DF3"/>
    <w:rsid w:val="00976081"/>
    <w:rsid w:val="0097659A"/>
    <w:rsid w:val="00977C40"/>
    <w:rsid w:val="009802AD"/>
    <w:rsid w:val="00980B20"/>
    <w:rsid w:val="00981272"/>
    <w:rsid w:val="00982841"/>
    <w:rsid w:val="00983894"/>
    <w:rsid w:val="00983DBB"/>
    <w:rsid w:val="0098442A"/>
    <w:rsid w:val="00984769"/>
    <w:rsid w:val="009848D4"/>
    <w:rsid w:val="00984D55"/>
    <w:rsid w:val="00984F98"/>
    <w:rsid w:val="00986FB6"/>
    <w:rsid w:val="009870E0"/>
    <w:rsid w:val="00987126"/>
    <w:rsid w:val="00987D64"/>
    <w:rsid w:val="00990967"/>
    <w:rsid w:val="00990D29"/>
    <w:rsid w:val="00990E38"/>
    <w:rsid w:val="009912BC"/>
    <w:rsid w:val="0099139B"/>
    <w:rsid w:val="009950E7"/>
    <w:rsid w:val="009951CC"/>
    <w:rsid w:val="009961D1"/>
    <w:rsid w:val="009975BD"/>
    <w:rsid w:val="00997963"/>
    <w:rsid w:val="009A0FA7"/>
    <w:rsid w:val="009A1A0D"/>
    <w:rsid w:val="009A1B46"/>
    <w:rsid w:val="009A2FCF"/>
    <w:rsid w:val="009A342D"/>
    <w:rsid w:val="009A3A5D"/>
    <w:rsid w:val="009A61EC"/>
    <w:rsid w:val="009A728B"/>
    <w:rsid w:val="009A7923"/>
    <w:rsid w:val="009B05A0"/>
    <w:rsid w:val="009B066A"/>
    <w:rsid w:val="009B15B9"/>
    <w:rsid w:val="009B3496"/>
    <w:rsid w:val="009B3C56"/>
    <w:rsid w:val="009B4E5D"/>
    <w:rsid w:val="009B52FA"/>
    <w:rsid w:val="009B5580"/>
    <w:rsid w:val="009B5FE8"/>
    <w:rsid w:val="009B6B74"/>
    <w:rsid w:val="009B6CDD"/>
    <w:rsid w:val="009B7933"/>
    <w:rsid w:val="009C0258"/>
    <w:rsid w:val="009C0EAE"/>
    <w:rsid w:val="009C1536"/>
    <w:rsid w:val="009C1697"/>
    <w:rsid w:val="009C1845"/>
    <w:rsid w:val="009C1BA6"/>
    <w:rsid w:val="009C2F31"/>
    <w:rsid w:val="009C36DB"/>
    <w:rsid w:val="009C4800"/>
    <w:rsid w:val="009C4AD1"/>
    <w:rsid w:val="009C58CD"/>
    <w:rsid w:val="009C6B0A"/>
    <w:rsid w:val="009C7DDF"/>
    <w:rsid w:val="009D0176"/>
    <w:rsid w:val="009D2490"/>
    <w:rsid w:val="009D2D3B"/>
    <w:rsid w:val="009D3481"/>
    <w:rsid w:val="009D4674"/>
    <w:rsid w:val="009D526C"/>
    <w:rsid w:val="009D78C1"/>
    <w:rsid w:val="009D7B4A"/>
    <w:rsid w:val="009D7C97"/>
    <w:rsid w:val="009E04E4"/>
    <w:rsid w:val="009E05A7"/>
    <w:rsid w:val="009E140D"/>
    <w:rsid w:val="009E2577"/>
    <w:rsid w:val="009E2FF5"/>
    <w:rsid w:val="009E30BB"/>
    <w:rsid w:val="009E3EA8"/>
    <w:rsid w:val="009E4588"/>
    <w:rsid w:val="009E5283"/>
    <w:rsid w:val="009E555C"/>
    <w:rsid w:val="009E5E8E"/>
    <w:rsid w:val="009E7F3B"/>
    <w:rsid w:val="009F1118"/>
    <w:rsid w:val="009F2CA1"/>
    <w:rsid w:val="009F4AAB"/>
    <w:rsid w:val="009F6499"/>
    <w:rsid w:val="00A00007"/>
    <w:rsid w:val="00A00EF2"/>
    <w:rsid w:val="00A0186B"/>
    <w:rsid w:val="00A03069"/>
    <w:rsid w:val="00A03730"/>
    <w:rsid w:val="00A0375E"/>
    <w:rsid w:val="00A04772"/>
    <w:rsid w:val="00A05456"/>
    <w:rsid w:val="00A05706"/>
    <w:rsid w:val="00A06AE0"/>
    <w:rsid w:val="00A07F14"/>
    <w:rsid w:val="00A11D91"/>
    <w:rsid w:val="00A11E1E"/>
    <w:rsid w:val="00A13D9A"/>
    <w:rsid w:val="00A15ED6"/>
    <w:rsid w:val="00A167B2"/>
    <w:rsid w:val="00A16AFF"/>
    <w:rsid w:val="00A17E52"/>
    <w:rsid w:val="00A20D69"/>
    <w:rsid w:val="00A20F99"/>
    <w:rsid w:val="00A2116A"/>
    <w:rsid w:val="00A222A3"/>
    <w:rsid w:val="00A22EEF"/>
    <w:rsid w:val="00A23591"/>
    <w:rsid w:val="00A24E8A"/>
    <w:rsid w:val="00A319DE"/>
    <w:rsid w:val="00A32887"/>
    <w:rsid w:val="00A331C6"/>
    <w:rsid w:val="00A340FF"/>
    <w:rsid w:val="00A36698"/>
    <w:rsid w:val="00A3700F"/>
    <w:rsid w:val="00A37728"/>
    <w:rsid w:val="00A37CDD"/>
    <w:rsid w:val="00A4054C"/>
    <w:rsid w:val="00A42458"/>
    <w:rsid w:val="00A43B67"/>
    <w:rsid w:val="00A442B2"/>
    <w:rsid w:val="00A44537"/>
    <w:rsid w:val="00A448CF"/>
    <w:rsid w:val="00A4542F"/>
    <w:rsid w:val="00A4656F"/>
    <w:rsid w:val="00A47F6E"/>
    <w:rsid w:val="00A522E4"/>
    <w:rsid w:val="00A52EC7"/>
    <w:rsid w:val="00A5305A"/>
    <w:rsid w:val="00A53233"/>
    <w:rsid w:val="00A5402C"/>
    <w:rsid w:val="00A5542B"/>
    <w:rsid w:val="00A56F1B"/>
    <w:rsid w:val="00A56FD5"/>
    <w:rsid w:val="00A61B6A"/>
    <w:rsid w:val="00A62865"/>
    <w:rsid w:val="00A628DE"/>
    <w:rsid w:val="00A62EA1"/>
    <w:rsid w:val="00A635B4"/>
    <w:rsid w:val="00A64742"/>
    <w:rsid w:val="00A64BFF"/>
    <w:rsid w:val="00A718FC"/>
    <w:rsid w:val="00A71EA0"/>
    <w:rsid w:val="00A73CF4"/>
    <w:rsid w:val="00A7528F"/>
    <w:rsid w:val="00A75F55"/>
    <w:rsid w:val="00A76D1E"/>
    <w:rsid w:val="00A77672"/>
    <w:rsid w:val="00A818A8"/>
    <w:rsid w:val="00A81A5E"/>
    <w:rsid w:val="00A81F6B"/>
    <w:rsid w:val="00A83BD0"/>
    <w:rsid w:val="00A83D93"/>
    <w:rsid w:val="00A84B36"/>
    <w:rsid w:val="00A85458"/>
    <w:rsid w:val="00A85A13"/>
    <w:rsid w:val="00A869C5"/>
    <w:rsid w:val="00A873ED"/>
    <w:rsid w:val="00A87CE8"/>
    <w:rsid w:val="00A87FE0"/>
    <w:rsid w:val="00A87FE6"/>
    <w:rsid w:val="00A90558"/>
    <w:rsid w:val="00A9091E"/>
    <w:rsid w:val="00A90F53"/>
    <w:rsid w:val="00A91EE2"/>
    <w:rsid w:val="00A93E9A"/>
    <w:rsid w:val="00A96A3A"/>
    <w:rsid w:val="00A973AF"/>
    <w:rsid w:val="00A976D8"/>
    <w:rsid w:val="00A978F3"/>
    <w:rsid w:val="00AA17ED"/>
    <w:rsid w:val="00AA1E62"/>
    <w:rsid w:val="00AA334D"/>
    <w:rsid w:val="00AA38AB"/>
    <w:rsid w:val="00AA420C"/>
    <w:rsid w:val="00AA536C"/>
    <w:rsid w:val="00AA5541"/>
    <w:rsid w:val="00AA5E86"/>
    <w:rsid w:val="00AA72A0"/>
    <w:rsid w:val="00AA7617"/>
    <w:rsid w:val="00AB0521"/>
    <w:rsid w:val="00AB0658"/>
    <w:rsid w:val="00AB0696"/>
    <w:rsid w:val="00AB2628"/>
    <w:rsid w:val="00AB3126"/>
    <w:rsid w:val="00AB56B1"/>
    <w:rsid w:val="00AB59DC"/>
    <w:rsid w:val="00AB5D18"/>
    <w:rsid w:val="00AB7245"/>
    <w:rsid w:val="00AC26CC"/>
    <w:rsid w:val="00AC3ED0"/>
    <w:rsid w:val="00AC421C"/>
    <w:rsid w:val="00AC4398"/>
    <w:rsid w:val="00AC528C"/>
    <w:rsid w:val="00AC5921"/>
    <w:rsid w:val="00AC5BE1"/>
    <w:rsid w:val="00AC7ED5"/>
    <w:rsid w:val="00AD02A0"/>
    <w:rsid w:val="00AD1988"/>
    <w:rsid w:val="00AD20B7"/>
    <w:rsid w:val="00AD3469"/>
    <w:rsid w:val="00AD3B4E"/>
    <w:rsid w:val="00AD5F7E"/>
    <w:rsid w:val="00AD6F3F"/>
    <w:rsid w:val="00AE0287"/>
    <w:rsid w:val="00AE052A"/>
    <w:rsid w:val="00AE0A36"/>
    <w:rsid w:val="00AE0BE3"/>
    <w:rsid w:val="00AE10BF"/>
    <w:rsid w:val="00AE1AD2"/>
    <w:rsid w:val="00AE1F4D"/>
    <w:rsid w:val="00AE269C"/>
    <w:rsid w:val="00AE30AA"/>
    <w:rsid w:val="00AE53A7"/>
    <w:rsid w:val="00AE76FA"/>
    <w:rsid w:val="00AF0572"/>
    <w:rsid w:val="00AF2388"/>
    <w:rsid w:val="00AF41FE"/>
    <w:rsid w:val="00AF441A"/>
    <w:rsid w:val="00AF4781"/>
    <w:rsid w:val="00AF6DA7"/>
    <w:rsid w:val="00AF7C99"/>
    <w:rsid w:val="00B021A8"/>
    <w:rsid w:val="00B0316F"/>
    <w:rsid w:val="00B039A1"/>
    <w:rsid w:val="00B03DAA"/>
    <w:rsid w:val="00B046EE"/>
    <w:rsid w:val="00B04D3B"/>
    <w:rsid w:val="00B06579"/>
    <w:rsid w:val="00B06DC2"/>
    <w:rsid w:val="00B07AB9"/>
    <w:rsid w:val="00B10730"/>
    <w:rsid w:val="00B1084B"/>
    <w:rsid w:val="00B10A0E"/>
    <w:rsid w:val="00B11DF3"/>
    <w:rsid w:val="00B12675"/>
    <w:rsid w:val="00B12DDE"/>
    <w:rsid w:val="00B143D8"/>
    <w:rsid w:val="00B14D7C"/>
    <w:rsid w:val="00B152AD"/>
    <w:rsid w:val="00B152E0"/>
    <w:rsid w:val="00B15495"/>
    <w:rsid w:val="00B1706B"/>
    <w:rsid w:val="00B17435"/>
    <w:rsid w:val="00B17CA8"/>
    <w:rsid w:val="00B17EDA"/>
    <w:rsid w:val="00B20B4D"/>
    <w:rsid w:val="00B20D8C"/>
    <w:rsid w:val="00B20F99"/>
    <w:rsid w:val="00B21DF6"/>
    <w:rsid w:val="00B23604"/>
    <w:rsid w:val="00B2495F"/>
    <w:rsid w:val="00B24B08"/>
    <w:rsid w:val="00B25546"/>
    <w:rsid w:val="00B26869"/>
    <w:rsid w:val="00B26C15"/>
    <w:rsid w:val="00B2791B"/>
    <w:rsid w:val="00B309E2"/>
    <w:rsid w:val="00B31756"/>
    <w:rsid w:val="00B32930"/>
    <w:rsid w:val="00B3436C"/>
    <w:rsid w:val="00B34AF3"/>
    <w:rsid w:val="00B354E5"/>
    <w:rsid w:val="00B36394"/>
    <w:rsid w:val="00B3795E"/>
    <w:rsid w:val="00B37BC2"/>
    <w:rsid w:val="00B4204E"/>
    <w:rsid w:val="00B4226D"/>
    <w:rsid w:val="00B4366A"/>
    <w:rsid w:val="00B4479E"/>
    <w:rsid w:val="00B44991"/>
    <w:rsid w:val="00B44DB4"/>
    <w:rsid w:val="00B45048"/>
    <w:rsid w:val="00B463CE"/>
    <w:rsid w:val="00B4656C"/>
    <w:rsid w:val="00B4685E"/>
    <w:rsid w:val="00B47C0B"/>
    <w:rsid w:val="00B50221"/>
    <w:rsid w:val="00B51179"/>
    <w:rsid w:val="00B51AAA"/>
    <w:rsid w:val="00B52419"/>
    <w:rsid w:val="00B553B2"/>
    <w:rsid w:val="00B555F0"/>
    <w:rsid w:val="00B56087"/>
    <w:rsid w:val="00B573CD"/>
    <w:rsid w:val="00B60108"/>
    <w:rsid w:val="00B6158C"/>
    <w:rsid w:val="00B62324"/>
    <w:rsid w:val="00B64A32"/>
    <w:rsid w:val="00B64CCE"/>
    <w:rsid w:val="00B663D7"/>
    <w:rsid w:val="00B672F0"/>
    <w:rsid w:val="00B6730F"/>
    <w:rsid w:val="00B70549"/>
    <w:rsid w:val="00B708B2"/>
    <w:rsid w:val="00B73670"/>
    <w:rsid w:val="00B745F0"/>
    <w:rsid w:val="00B74BA0"/>
    <w:rsid w:val="00B754F4"/>
    <w:rsid w:val="00B758FC"/>
    <w:rsid w:val="00B75BA4"/>
    <w:rsid w:val="00B8018F"/>
    <w:rsid w:val="00B80324"/>
    <w:rsid w:val="00B80364"/>
    <w:rsid w:val="00B80389"/>
    <w:rsid w:val="00B80B57"/>
    <w:rsid w:val="00B8318D"/>
    <w:rsid w:val="00B83219"/>
    <w:rsid w:val="00B84E7A"/>
    <w:rsid w:val="00B91594"/>
    <w:rsid w:val="00B915C2"/>
    <w:rsid w:val="00B9260A"/>
    <w:rsid w:val="00B94A6E"/>
    <w:rsid w:val="00B97BFC"/>
    <w:rsid w:val="00BA1AC7"/>
    <w:rsid w:val="00BA2DA8"/>
    <w:rsid w:val="00BA2FD2"/>
    <w:rsid w:val="00BA3B7A"/>
    <w:rsid w:val="00BA566C"/>
    <w:rsid w:val="00BA65BE"/>
    <w:rsid w:val="00BA6A79"/>
    <w:rsid w:val="00BA7551"/>
    <w:rsid w:val="00BA7A78"/>
    <w:rsid w:val="00BB0122"/>
    <w:rsid w:val="00BB03AF"/>
    <w:rsid w:val="00BB16C2"/>
    <w:rsid w:val="00BB1B74"/>
    <w:rsid w:val="00BB258E"/>
    <w:rsid w:val="00BB2F36"/>
    <w:rsid w:val="00BB3009"/>
    <w:rsid w:val="00BB4C34"/>
    <w:rsid w:val="00BB4DE3"/>
    <w:rsid w:val="00BB4E47"/>
    <w:rsid w:val="00BB642C"/>
    <w:rsid w:val="00BB702E"/>
    <w:rsid w:val="00BB730A"/>
    <w:rsid w:val="00BC0D7C"/>
    <w:rsid w:val="00BC21B0"/>
    <w:rsid w:val="00BC2A59"/>
    <w:rsid w:val="00BC3125"/>
    <w:rsid w:val="00BC3B29"/>
    <w:rsid w:val="00BC4275"/>
    <w:rsid w:val="00BC4982"/>
    <w:rsid w:val="00BC4DA5"/>
    <w:rsid w:val="00BC57E5"/>
    <w:rsid w:val="00BC5C71"/>
    <w:rsid w:val="00BC6140"/>
    <w:rsid w:val="00BC6C55"/>
    <w:rsid w:val="00BC6F68"/>
    <w:rsid w:val="00BC7183"/>
    <w:rsid w:val="00BC7740"/>
    <w:rsid w:val="00BD0E4D"/>
    <w:rsid w:val="00BD199A"/>
    <w:rsid w:val="00BD1C96"/>
    <w:rsid w:val="00BD2EFE"/>
    <w:rsid w:val="00BD4613"/>
    <w:rsid w:val="00BD50D6"/>
    <w:rsid w:val="00BD5C56"/>
    <w:rsid w:val="00BD6192"/>
    <w:rsid w:val="00BD75A1"/>
    <w:rsid w:val="00BD7C88"/>
    <w:rsid w:val="00BE0394"/>
    <w:rsid w:val="00BE0747"/>
    <w:rsid w:val="00BE2E60"/>
    <w:rsid w:val="00BE3DDF"/>
    <w:rsid w:val="00BE50C0"/>
    <w:rsid w:val="00BE5F69"/>
    <w:rsid w:val="00BE6337"/>
    <w:rsid w:val="00BF2D2E"/>
    <w:rsid w:val="00BF3C79"/>
    <w:rsid w:val="00BF4591"/>
    <w:rsid w:val="00BF5324"/>
    <w:rsid w:val="00BF6B86"/>
    <w:rsid w:val="00BF7B71"/>
    <w:rsid w:val="00C00028"/>
    <w:rsid w:val="00C01466"/>
    <w:rsid w:val="00C01892"/>
    <w:rsid w:val="00C033C0"/>
    <w:rsid w:val="00C05202"/>
    <w:rsid w:val="00C0559B"/>
    <w:rsid w:val="00C05BF8"/>
    <w:rsid w:val="00C0761A"/>
    <w:rsid w:val="00C0796D"/>
    <w:rsid w:val="00C07F8C"/>
    <w:rsid w:val="00C1283F"/>
    <w:rsid w:val="00C12E07"/>
    <w:rsid w:val="00C14AE8"/>
    <w:rsid w:val="00C153AA"/>
    <w:rsid w:val="00C15EDA"/>
    <w:rsid w:val="00C1646E"/>
    <w:rsid w:val="00C17C09"/>
    <w:rsid w:val="00C21B36"/>
    <w:rsid w:val="00C2461F"/>
    <w:rsid w:val="00C24784"/>
    <w:rsid w:val="00C24C2A"/>
    <w:rsid w:val="00C25E4C"/>
    <w:rsid w:val="00C26098"/>
    <w:rsid w:val="00C2702E"/>
    <w:rsid w:val="00C27E39"/>
    <w:rsid w:val="00C32433"/>
    <w:rsid w:val="00C33757"/>
    <w:rsid w:val="00C3385F"/>
    <w:rsid w:val="00C34E18"/>
    <w:rsid w:val="00C3611F"/>
    <w:rsid w:val="00C377DA"/>
    <w:rsid w:val="00C37BA1"/>
    <w:rsid w:val="00C40584"/>
    <w:rsid w:val="00C41704"/>
    <w:rsid w:val="00C417F0"/>
    <w:rsid w:val="00C41E76"/>
    <w:rsid w:val="00C42C66"/>
    <w:rsid w:val="00C43208"/>
    <w:rsid w:val="00C444C7"/>
    <w:rsid w:val="00C44A97"/>
    <w:rsid w:val="00C451E3"/>
    <w:rsid w:val="00C46C1A"/>
    <w:rsid w:val="00C505E5"/>
    <w:rsid w:val="00C510DC"/>
    <w:rsid w:val="00C5113A"/>
    <w:rsid w:val="00C5128D"/>
    <w:rsid w:val="00C51647"/>
    <w:rsid w:val="00C528ED"/>
    <w:rsid w:val="00C52946"/>
    <w:rsid w:val="00C54BDB"/>
    <w:rsid w:val="00C55139"/>
    <w:rsid w:val="00C552C4"/>
    <w:rsid w:val="00C55E46"/>
    <w:rsid w:val="00C5633A"/>
    <w:rsid w:val="00C57170"/>
    <w:rsid w:val="00C572EC"/>
    <w:rsid w:val="00C57656"/>
    <w:rsid w:val="00C57815"/>
    <w:rsid w:val="00C60031"/>
    <w:rsid w:val="00C6028F"/>
    <w:rsid w:val="00C60459"/>
    <w:rsid w:val="00C60619"/>
    <w:rsid w:val="00C6118B"/>
    <w:rsid w:val="00C62662"/>
    <w:rsid w:val="00C62C2E"/>
    <w:rsid w:val="00C6376B"/>
    <w:rsid w:val="00C64360"/>
    <w:rsid w:val="00C65FC3"/>
    <w:rsid w:val="00C660E6"/>
    <w:rsid w:val="00C667DC"/>
    <w:rsid w:val="00C673F1"/>
    <w:rsid w:val="00C702CD"/>
    <w:rsid w:val="00C7106D"/>
    <w:rsid w:val="00C731E9"/>
    <w:rsid w:val="00C74627"/>
    <w:rsid w:val="00C74802"/>
    <w:rsid w:val="00C74DD1"/>
    <w:rsid w:val="00C75A28"/>
    <w:rsid w:val="00C75F24"/>
    <w:rsid w:val="00C762A9"/>
    <w:rsid w:val="00C7630E"/>
    <w:rsid w:val="00C76436"/>
    <w:rsid w:val="00C778E8"/>
    <w:rsid w:val="00C807D2"/>
    <w:rsid w:val="00C81400"/>
    <w:rsid w:val="00C81547"/>
    <w:rsid w:val="00C826D0"/>
    <w:rsid w:val="00C829BF"/>
    <w:rsid w:val="00C82B54"/>
    <w:rsid w:val="00C8385A"/>
    <w:rsid w:val="00C847A2"/>
    <w:rsid w:val="00C855BE"/>
    <w:rsid w:val="00C85F6C"/>
    <w:rsid w:val="00C8601E"/>
    <w:rsid w:val="00C864F9"/>
    <w:rsid w:val="00C86553"/>
    <w:rsid w:val="00C865E5"/>
    <w:rsid w:val="00C87E90"/>
    <w:rsid w:val="00C92309"/>
    <w:rsid w:val="00C9287F"/>
    <w:rsid w:val="00C949D2"/>
    <w:rsid w:val="00C94C8D"/>
    <w:rsid w:val="00C950A0"/>
    <w:rsid w:val="00C975E1"/>
    <w:rsid w:val="00C97D3A"/>
    <w:rsid w:val="00CA047B"/>
    <w:rsid w:val="00CA04D7"/>
    <w:rsid w:val="00CA2954"/>
    <w:rsid w:val="00CA2D32"/>
    <w:rsid w:val="00CA40CA"/>
    <w:rsid w:val="00CA41C1"/>
    <w:rsid w:val="00CA4395"/>
    <w:rsid w:val="00CA5620"/>
    <w:rsid w:val="00CA596D"/>
    <w:rsid w:val="00CA5C3A"/>
    <w:rsid w:val="00CA6000"/>
    <w:rsid w:val="00CA7B99"/>
    <w:rsid w:val="00CB0212"/>
    <w:rsid w:val="00CB1090"/>
    <w:rsid w:val="00CB12D9"/>
    <w:rsid w:val="00CB2B45"/>
    <w:rsid w:val="00CB50EA"/>
    <w:rsid w:val="00CB5368"/>
    <w:rsid w:val="00CB5C4C"/>
    <w:rsid w:val="00CB60F5"/>
    <w:rsid w:val="00CB72E6"/>
    <w:rsid w:val="00CC2CEA"/>
    <w:rsid w:val="00CC3008"/>
    <w:rsid w:val="00CC46F6"/>
    <w:rsid w:val="00CC5034"/>
    <w:rsid w:val="00CC5766"/>
    <w:rsid w:val="00CC5BDA"/>
    <w:rsid w:val="00CC637C"/>
    <w:rsid w:val="00CC6DBB"/>
    <w:rsid w:val="00CC7AD4"/>
    <w:rsid w:val="00CD06A9"/>
    <w:rsid w:val="00CD2AB3"/>
    <w:rsid w:val="00CD3692"/>
    <w:rsid w:val="00CD499F"/>
    <w:rsid w:val="00CD5D9C"/>
    <w:rsid w:val="00CD604E"/>
    <w:rsid w:val="00CE173C"/>
    <w:rsid w:val="00CE1E25"/>
    <w:rsid w:val="00CE3660"/>
    <w:rsid w:val="00CE39D6"/>
    <w:rsid w:val="00CE3BA6"/>
    <w:rsid w:val="00CE3F1A"/>
    <w:rsid w:val="00CE5A8A"/>
    <w:rsid w:val="00CE6AAA"/>
    <w:rsid w:val="00CE6C86"/>
    <w:rsid w:val="00CE6C8F"/>
    <w:rsid w:val="00CE6CE7"/>
    <w:rsid w:val="00CE6D8F"/>
    <w:rsid w:val="00CE7B79"/>
    <w:rsid w:val="00CF00F7"/>
    <w:rsid w:val="00CF0533"/>
    <w:rsid w:val="00CF0BE6"/>
    <w:rsid w:val="00CF4189"/>
    <w:rsid w:val="00CF5FD8"/>
    <w:rsid w:val="00CF755F"/>
    <w:rsid w:val="00CF7DB1"/>
    <w:rsid w:val="00D011B7"/>
    <w:rsid w:val="00D0573E"/>
    <w:rsid w:val="00D06D16"/>
    <w:rsid w:val="00D076B3"/>
    <w:rsid w:val="00D10529"/>
    <w:rsid w:val="00D11FE3"/>
    <w:rsid w:val="00D1293B"/>
    <w:rsid w:val="00D146E2"/>
    <w:rsid w:val="00D1529F"/>
    <w:rsid w:val="00D1586E"/>
    <w:rsid w:val="00D162C9"/>
    <w:rsid w:val="00D2027D"/>
    <w:rsid w:val="00D2089E"/>
    <w:rsid w:val="00D21169"/>
    <w:rsid w:val="00D21508"/>
    <w:rsid w:val="00D228D8"/>
    <w:rsid w:val="00D23A6F"/>
    <w:rsid w:val="00D23DC8"/>
    <w:rsid w:val="00D243CE"/>
    <w:rsid w:val="00D24544"/>
    <w:rsid w:val="00D24E6A"/>
    <w:rsid w:val="00D25E3E"/>
    <w:rsid w:val="00D26358"/>
    <w:rsid w:val="00D26984"/>
    <w:rsid w:val="00D26BDA"/>
    <w:rsid w:val="00D27863"/>
    <w:rsid w:val="00D3005F"/>
    <w:rsid w:val="00D3061F"/>
    <w:rsid w:val="00D30B47"/>
    <w:rsid w:val="00D31198"/>
    <w:rsid w:val="00D311DD"/>
    <w:rsid w:val="00D321BC"/>
    <w:rsid w:val="00D32666"/>
    <w:rsid w:val="00D33DD0"/>
    <w:rsid w:val="00D33F27"/>
    <w:rsid w:val="00D342AB"/>
    <w:rsid w:val="00D348E8"/>
    <w:rsid w:val="00D37032"/>
    <w:rsid w:val="00D37DD0"/>
    <w:rsid w:val="00D37F0D"/>
    <w:rsid w:val="00D4085A"/>
    <w:rsid w:val="00D416FF"/>
    <w:rsid w:val="00D42363"/>
    <w:rsid w:val="00D43948"/>
    <w:rsid w:val="00D45855"/>
    <w:rsid w:val="00D45E3C"/>
    <w:rsid w:val="00D476F6"/>
    <w:rsid w:val="00D479DB"/>
    <w:rsid w:val="00D5249C"/>
    <w:rsid w:val="00D52DD9"/>
    <w:rsid w:val="00D54BD2"/>
    <w:rsid w:val="00D55839"/>
    <w:rsid w:val="00D62988"/>
    <w:rsid w:val="00D62EF2"/>
    <w:rsid w:val="00D6368C"/>
    <w:rsid w:val="00D6428B"/>
    <w:rsid w:val="00D6549F"/>
    <w:rsid w:val="00D67D08"/>
    <w:rsid w:val="00D67FE2"/>
    <w:rsid w:val="00D704D4"/>
    <w:rsid w:val="00D70DB2"/>
    <w:rsid w:val="00D715D5"/>
    <w:rsid w:val="00D71D8A"/>
    <w:rsid w:val="00D728CB"/>
    <w:rsid w:val="00D73290"/>
    <w:rsid w:val="00D7412C"/>
    <w:rsid w:val="00D74A8D"/>
    <w:rsid w:val="00D753E0"/>
    <w:rsid w:val="00D75DF3"/>
    <w:rsid w:val="00D75E23"/>
    <w:rsid w:val="00D769FC"/>
    <w:rsid w:val="00D773D2"/>
    <w:rsid w:val="00D77F41"/>
    <w:rsid w:val="00D81B68"/>
    <w:rsid w:val="00D82143"/>
    <w:rsid w:val="00D825B0"/>
    <w:rsid w:val="00D82B46"/>
    <w:rsid w:val="00D83269"/>
    <w:rsid w:val="00D8384A"/>
    <w:rsid w:val="00D84493"/>
    <w:rsid w:val="00D85154"/>
    <w:rsid w:val="00D866AF"/>
    <w:rsid w:val="00D873FE"/>
    <w:rsid w:val="00D908BA"/>
    <w:rsid w:val="00D92B5A"/>
    <w:rsid w:val="00D92FBC"/>
    <w:rsid w:val="00D93465"/>
    <w:rsid w:val="00D93AF2"/>
    <w:rsid w:val="00D93B3F"/>
    <w:rsid w:val="00D9507F"/>
    <w:rsid w:val="00D95973"/>
    <w:rsid w:val="00D970DD"/>
    <w:rsid w:val="00D97DAB"/>
    <w:rsid w:val="00DA1136"/>
    <w:rsid w:val="00DA1F0C"/>
    <w:rsid w:val="00DA20D1"/>
    <w:rsid w:val="00DA244C"/>
    <w:rsid w:val="00DA31D4"/>
    <w:rsid w:val="00DA4606"/>
    <w:rsid w:val="00DA685F"/>
    <w:rsid w:val="00DA6A84"/>
    <w:rsid w:val="00DA7AC1"/>
    <w:rsid w:val="00DA7E5A"/>
    <w:rsid w:val="00DB1846"/>
    <w:rsid w:val="00DB3DB0"/>
    <w:rsid w:val="00DB533C"/>
    <w:rsid w:val="00DB5AC4"/>
    <w:rsid w:val="00DB6014"/>
    <w:rsid w:val="00DB6B92"/>
    <w:rsid w:val="00DB79E1"/>
    <w:rsid w:val="00DC02C6"/>
    <w:rsid w:val="00DC070C"/>
    <w:rsid w:val="00DC0AA2"/>
    <w:rsid w:val="00DC11E9"/>
    <w:rsid w:val="00DC14F3"/>
    <w:rsid w:val="00DC17E4"/>
    <w:rsid w:val="00DC2557"/>
    <w:rsid w:val="00DC2672"/>
    <w:rsid w:val="00DC2741"/>
    <w:rsid w:val="00DC3175"/>
    <w:rsid w:val="00DC52FA"/>
    <w:rsid w:val="00DC7305"/>
    <w:rsid w:val="00DC7B7A"/>
    <w:rsid w:val="00DC7C0D"/>
    <w:rsid w:val="00DD00D8"/>
    <w:rsid w:val="00DD0F93"/>
    <w:rsid w:val="00DD1BC3"/>
    <w:rsid w:val="00DD1C90"/>
    <w:rsid w:val="00DD3042"/>
    <w:rsid w:val="00DD3D71"/>
    <w:rsid w:val="00DD4BD1"/>
    <w:rsid w:val="00DD4E84"/>
    <w:rsid w:val="00DD6544"/>
    <w:rsid w:val="00DD65B0"/>
    <w:rsid w:val="00DE075E"/>
    <w:rsid w:val="00DE0A7F"/>
    <w:rsid w:val="00DE25AC"/>
    <w:rsid w:val="00DE334F"/>
    <w:rsid w:val="00DE3972"/>
    <w:rsid w:val="00DE4A34"/>
    <w:rsid w:val="00DE4E9D"/>
    <w:rsid w:val="00DE6A06"/>
    <w:rsid w:val="00DE6E65"/>
    <w:rsid w:val="00DE6EE3"/>
    <w:rsid w:val="00DE7874"/>
    <w:rsid w:val="00DE7ADE"/>
    <w:rsid w:val="00DE7BB0"/>
    <w:rsid w:val="00DE7E15"/>
    <w:rsid w:val="00DF0338"/>
    <w:rsid w:val="00DF0ED7"/>
    <w:rsid w:val="00DF17C2"/>
    <w:rsid w:val="00DF2399"/>
    <w:rsid w:val="00DF25F1"/>
    <w:rsid w:val="00DF4A55"/>
    <w:rsid w:val="00DF4D72"/>
    <w:rsid w:val="00DF5271"/>
    <w:rsid w:val="00DF5CC7"/>
    <w:rsid w:val="00DF74B7"/>
    <w:rsid w:val="00DF7579"/>
    <w:rsid w:val="00DF7D0E"/>
    <w:rsid w:val="00E010E0"/>
    <w:rsid w:val="00E02641"/>
    <w:rsid w:val="00E02686"/>
    <w:rsid w:val="00E02973"/>
    <w:rsid w:val="00E034D4"/>
    <w:rsid w:val="00E0453C"/>
    <w:rsid w:val="00E059F8"/>
    <w:rsid w:val="00E05CF4"/>
    <w:rsid w:val="00E0648C"/>
    <w:rsid w:val="00E0677A"/>
    <w:rsid w:val="00E07267"/>
    <w:rsid w:val="00E07B0A"/>
    <w:rsid w:val="00E10261"/>
    <w:rsid w:val="00E1299E"/>
    <w:rsid w:val="00E12A9A"/>
    <w:rsid w:val="00E12F1B"/>
    <w:rsid w:val="00E14779"/>
    <w:rsid w:val="00E15410"/>
    <w:rsid w:val="00E162F0"/>
    <w:rsid w:val="00E16C9E"/>
    <w:rsid w:val="00E170B7"/>
    <w:rsid w:val="00E1792A"/>
    <w:rsid w:val="00E17F84"/>
    <w:rsid w:val="00E2435C"/>
    <w:rsid w:val="00E243BB"/>
    <w:rsid w:val="00E24E68"/>
    <w:rsid w:val="00E24EBA"/>
    <w:rsid w:val="00E254B4"/>
    <w:rsid w:val="00E2690C"/>
    <w:rsid w:val="00E2799A"/>
    <w:rsid w:val="00E279EE"/>
    <w:rsid w:val="00E27B06"/>
    <w:rsid w:val="00E33035"/>
    <w:rsid w:val="00E335CC"/>
    <w:rsid w:val="00E33CD7"/>
    <w:rsid w:val="00E3644A"/>
    <w:rsid w:val="00E36EAB"/>
    <w:rsid w:val="00E401D4"/>
    <w:rsid w:val="00E40415"/>
    <w:rsid w:val="00E41479"/>
    <w:rsid w:val="00E4186F"/>
    <w:rsid w:val="00E42CE2"/>
    <w:rsid w:val="00E43795"/>
    <w:rsid w:val="00E44AC8"/>
    <w:rsid w:val="00E46410"/>
    <w:rsid w:val="00E4659B"/>
    <w:rsid w:val="00E469D5"/>
    <w:rsid w:val="00E508DE"/>
    <w:rsid w:val="00E52261"/>
    <w:rsid w:val="00E52482"/>
    <w:rsid w:val="00E529A2"/>
    <w:rsid w:val="00E55B45"/>
    <w:rsid w:val="00E55B6B"/>
    <w:rsid w:val="00E561AA"/>
    <w:rsid w:val="00E57C9D"/>
    <w:rsid w:val="00E60045"/>
    <w:rsid w:val="00E60065"/>
    <w:rsid w:val="00E604FE"/>
    <w:rsid w:val="00E60780"/>
    <w:rsid w:val="00E60B1C"/>
    <w:rsid w:val="00E60DA5"/>
    <w:rsid w:val="00E61E86"/>
    <w:rsid w:val="00E62371"/>
    <w:rsid w:val="00E624FA"/>
    <w:rsid w:val="00E62C2E"/>
    <w:rsid w:val="00E62DBC"/>
    <w:rsid w:val="00E64393"/>
    <w:rsid w:val="00E65413"/>
    <w:rsid w:val="00E65822"/>
    <w:rsid w:val="00E67101"/>
    <w:rsid w:val="00E67243"/>
    <w:rsid w:val="00E711E3"/>
    <w:rsid w:val="00E73229"/>
    <w:rsid w:val="00E77561"/>
    <w:rsid w:val="00E81AC8"/>
    <w:rsid w:val="00E820C0"/>
    <w:rsid w:val="00E841B8"/>
    <w:rsid w:val="00E842A1"/>
    <w:rsid w:val="00E84F4C"/>
    <w:rsid w:val="00E86ABF"/>
    <w:rsid w:val="00E877E9"/>
    <w:rsid w:val="00E90B0F"/>
    <w:rsid w:val="00E90F0B"/>
    <w:rsid w:val="00E91353"/>
    <w:rsid w:val="00E91E6B"/>
    <w:rsid w:val="00E95153"/>
    <w:rsid w:val="00E96384"/>
    <w:rsid w:val="00E96529"/>
    <w:rsid w:val="00EA082E"/>
    <w:rsid w:val="00EA1645"/>
    <w:rsid w:val="00EA1A74"/>
    <w:rsid w:val="00EA26A9"/>
    <w:rsid w:val="00EA2808"/>
    <w:rsid w:val="00EA44C3"/>
    <w:rsid w:val="00EA4B3A"/>
    <w:rsid w:val="00EA4FCD"/>
    <w:rsid w:val="00EA6FCA"/>
    <w:rsid w:val="00EA73C7"/>
    <w:rsid w:val="00EB09E3"/>
    <w:rsid w:val="00EB1FDA"/>
    <w:rsid w:val="00EB2250"/>
    <w:rsid w:val="00EB271B"/>
    <w:rsid w:val="00EB2D6C"/>
    <w:rsid w:val="00EB3048"/>
    <w:rsid w:val="00EB4E6B"/>
    <w:rsid w:val="00EB50B2"/>
    <w:rsid w:val="00EB55A9"/>
    <w:rsid w:val="00EB5B7F"/>
    <w:rsid w:val="00EB6F59"/>
    <w:rsid w:val="00EB7AE6"/>
    <w:rsid w:val="00EC0BDF"/>
    <w:rsid w:val="00EC46CC"/>
    <w:rsid w:val="00EC589F"/>
    <w:rsid w:val="00EC6096"/>
    <w:rsid w:val="00EC729E"/>
    <w:rsid w:val="00ED17BA"/>
    <w:rsid w:val="00ED1BA3"/>
    <w:rsid w:val="00ED2135"/>
    <w:rsid w:val="00ED217A"/>
    <w:rsid w:val="00ED2556"/>
    <w:rsid w:val="00ED2C4D"/>
    <w:rsid w:val="00ED38C4"/>
    <w:rsid w:val="00ED5877"/>
    <w:rsid w:val="00ED68B3"/>
    <w:rsid w:val="00EE0AF7"/>
    <w:rsid w:val="00EE0CCF"/>
    <w:rsid w:val="00EE0E08"/>
    <w:rsid w:val="00EE1302"/>
    <w:rsid w:val="00EE1755"/>
    <w:rsid w:val="00EE1949"/>
    <w:rsid w:val="00EE444B"/>
    <w:rsid w:val="00EE5DAD"/>
    <w:rsid w:val="00EE6C61"/>
    <w:rsid w:val="00EE7576"/>
    <w:rsid w:val="00EE7D29"/>
    <w:rsid w:val="00EF09ED"/>
    <w:rsid w:val="00EF2102"/>
    <w:rsid w:val="00EF22F8"/>
    <w:rsid w:val="00EF2A53"/>
    <w:rsid w:val="00EF30C9"/>
    <w:rsid w:val="00EF5360"/>
    <w:rsid w:val="00EF56FB"/>
    <w:rsid w:val="00EF6E9D"/>
    <w:rsid w:val="00EF787E"/>
    <w:rsid w:val="00EF78C3"/>
    <w:rsid w:val="00F00CB5"/>
    <w:rsid w:val="00F0159F"/>
    <w:rsid w:val="00F030ED"/>
    <w:rsid w:val="00F03F9A"/>
    <w:rsid w:val="00F04984"/>
    <w:rsid w:val="00F04AE2"/>
    <w:rsid w:val="00F05F08"/>
    <w:rsid w:val="00F06BB1"/>
    <w:rsid w:val="00F076E4"/>
    <w:rsid w:val="00F1047C"/>
    <w:rsid w:val="00F10893"/>
    <w:rsid w:val="00F11060"/>
    <w:rsid w:val="00F1135A"/>
    <w:rsid w:val="00F125C7"/>
    <w:rsid w:val="00F12B86"/>
    <w:rsid w:val="00F1373C"/>
    <w:rsid w:val="00F1589A"/>
    <w:rsid w:val="00F167C8"/>
    <w:rsid w:val="00F16828"/>
    <w:rsid w:val="00F1745E"/>
    <w:rsid w:val="00F176D8"/>
    <w:rsid w:val="00F178E8"/>
    <w:rsid w:val="00F17925"/>
    <w:rsid w:val="00F2066C"/>
    <w:rsid w:val="00F20DC5"/>
    <w:rsid w:val="00F2171B"/>
    <w:rsid w:val="00F227B5"/>
    <w:rsid w:val="00F23750"/>
    <w:rsid w:val="00F24020"/>
    <w:rsid w:val="00F24F68"/>
    <w:rsid w:val="00F2501A"/>
    <w:rsid w:val="00F25A39"/>
    <w:rsid w:val="00F27F39"/>
    <w:rsid w:val="00F3092C"/>
    <w:rsid w:val="00F310CC"/>
    <w:rsid w:val="00F3140F"/>
    <w:rsid w:val="00F318E1"/>
    <w:rsid w:val="00F31BC6"/>
    <w:rsid w:val="00F31DC0"/>
    <w:rsid w:val="00F32C29"/>
    <w:rsid w:val="00F339D2"/>
    <w:rsid w:val="00F35309"/>
    <w:rsid w:val="00F36362"/>
    <w:rsid w:val="00F36A68"/>
    <w:rsid w:val="00F36F90"/>
    <w:rsid w:val="00F40B2C"/>
    <w:rsid w:val="00F40CDF"/>
    <w:rsid w:val="00F41783"/>
    <w:rsid w:val="00F41CCD"/>
    <w:rsid w:val="00F424F3"/>
    <w:rsid w:val="00F441CF"/>
    <w:rsid w:val="00F444B4"/>
    <w:rsid w:val="00F45328"/>
    <w:rsid w:val="00F459AD"/>
    <w:rsid w:val="00F46752"/>
    <w:rsid w:val="00F46E90"/>
    <w:rsid w:val="00F472E4"/>
    <w:rsid w:val="00F5047C"/>
    <w:rsid w:val="00F50B68"/>
    <w:rsid w:val="00F511CF"/>
    <w:rsid w:val="00F5239A"/>
    <w:rsid w:val="00F53634"/>
    <w:rsid w:val="00F53B8C"/>
    <w:rsid w:val="00F55247"/>
    <w:rsid w:val="00F626B2"/>
    <w:rsid w:val="00F63C92"/>
    <w:rsid w:val="00F66038"/>
    <w:rsid w:val="00F6644F"/>
    <w:rsid w:val="00F70833"/>
    <w:rsid w:val="00F70C80"/>
    <w:rsid w:val="00F7180C"/>
    <w:rsid w:val="00F7428D"/>
    <w:rsid w:val="00F816E1"/>
    <w:rsid w:val="00F82C3C"/>
    <w:rsid w:val="00F849B9"/>
    <w:rsid w:val="00F84A54"/>
    <w:rsid w:val="00F853F3"/>
    <w:rsid w:val="00F867FA"/>
    <w:rsid w:val="00F87262"/>
    <w:rsid w:val="00F87F05"/>
    <w:rsid w:val="00F90496"/>
    <w:rsid w:val="00F90B09"/>
    <w:rsid w:val="00F91778"/>
    <w:rsid w:val="00F9194E"/>
    <w:rsid w:val="00F92769"/>
    <w:rsid w:val="00F944B2"/>
    <w:rsid w:val="00F948F5"/>
    <w:rsid w:val="00F94E8F"/>
    <w:rsid w:val="00F95092"/>
    <w:rsid w:val="00F95685"/>
    <w:rsid w:val="00F95C5B"/>
    <w:rsid w:val="00F95DBB"/>
    <w:rsid w:val="00F96E9A"/>
    <w:rsid w:val="00FA1293"/>
    <w:rsid w:val="00FA135B"/>
    <w:rsid w:val="00FA15D6"/>
    <w:rsid w:val="00FA1E16"/>
    <w:rsid w:val="00FA1E53"/>
    <w:rsid w:val="00FA1F14"/>
    <w:rsid w:val="00FA32FA"/>
    <w:rsid w:val="00FA5710"/>
    <w:rsid w:val="00FA65F1"/>
    <w:rsid w:val="00FA68E5"/>
    <w:rsid w:val="00FA7673"/>
    <w:rsid w:val="00FA7B22"/>
    <w:rsid w:val="00FA7B68"/>
    <w:rsid w:val="00FB152B"/>
    <w:rsid w:val="00FB2D6C"/>
    <w:rsid w:val="00FB3AA7"/>
    <w:rsid w:val="00FB5FC7"/>
    <w:rsid w:val="00FC0730"/>
    <w:rsid w:val="00FC094A"/>
    <w:rsid w:val="00FC0BF6"/>
    <w:rsid w:val="00FC1DA4"/>
    <w:rsid w:val="00FC28F8"/>
    <w:rsid w:val="00FC29C5"/>
    <w:rsid w:val="00FC2A06"/>
    <w:rsid w:val="00FC4086"/>
    <w:rsid w:val="00FC4A93"/>
    <w:rsid w:val="00FC567A"/>
    <w:rsid w:val="00FC59F9"/>
    <w:rsid w:val="00FC74C7"/>
    <w:rsid w:val="00FD0D2E"/>
    <w:rsid w:val="00FD0F70"/>
    <w:rsid w:val="00FD27C0"/>
    <w:rsid w:val="00FD2861"/>
    <w:rsid w:val="00FD3543"/>
    <w:rsid w:val="00FD42CB"/>
    <w:rsid w:val="00FD4FF7"/>
    <w:rsid w:val="00FD5E44"/>
    <w:rsid w:val="00FD5FD1"/>
    <w:rsid w:val="00FD64F8"/>
    <w:rsid w:val="00FD6985"/>
    <w:rsid w:val="00FD7538"/>
    <w:rsid w:val="00FE0671"/>
    <w:rsid w:val="00FE094C"/>
    <w:rsid w:val="00FE2805"/>
    <w:rsid w:val="00FE2893"/>
    <w:rsid w:val="00FE3C90"/>
    <w:rsid w:val="00FE3EC8"/>
    <w:rsid w:val="00FE3F8E"/>
    <w:rsid w:val="00FE4A79"/>
    <w:rsid w:val="00FE7579"/>
    <w:rsid w:val="00FF19FF"/>
    <w:rsid w:val="00FF3ADD"/>
    <w:rsid w:val="00FF46B7"/>
    <w:rsid w:val="00FF48FE"/>
    <w:rsid w:val="00FF4B8E"/>
    <w:rsid w:val="00FF5D83"/>
    <w:rsid w:val="00FF6325"/>
    <w:rsid w:val="00FF6A30"/>
    <w:rsid w:val="00FF6A55"/>
    <w:rsid w:val="00FF6CF4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k.ru/group/700000005029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185329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9531-58F2-40E2-BED1-908E4579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6946</Words>
  <Characters>39594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user-47-3</dc:creator>
  <cp:lastModifiedBy>Анастасия А. Купцова</cp:lastModifiedBy>
  <cp:revision>4</cp:revision>
  <cp:lastPrinted>2024-05-20T14:25:00Z</cp:lastPrinted>
  <dcterms:created xsi:type="dcterms:W3CDTF">2025-05-23T07:44:00Z</dcterms:created>
  <dcterms:modified xsi:type="dcterms:W3CDTF">2025-05-23T08:13:00Z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