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-106" w:type="dxa"/>
        <w:tblLook w:val="00A0" w:firstRow="1" w:lastRow="0" w:firstColumn="1" w:lastColumn="0" w:noHBand="0" w:noVBand="0"/>
      </w:tblPr>
      <w:tblGrid>
        <w:gridCol w:w="3913"/>
        <w:gridCol w:w="500"/>
        <w:gridCol w:w="605"/>
        <w:gridCol w:w="1093"/>
        <w:gridCol w:w="636"/>
        <w:gridCol w:w="1002"/>
        <w:gridCol w:w="1002"/>
        <w:gridCol w:w="1187"/>
      </w:tblGrid>
      <w:tr w:rsidR="00C472D3" w:rsidRPr="00FA1A3B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043F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</w:p>
        </w:tc>
      </w:tr>
      <w:tr w:rsidR="00C472D3" w:rsidRPr="00FA1A3B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E5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Думы Чудовского</w:t>
            </w:r>
          </w:p>
        </w:tc>
      </w:tr>
      <w:tr w:rsidR="00C472D3" w:rsidRPr="00FA1A3B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муниципального 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C472D3" w:rsidRPr="00FA1A3B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BA62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от 29.03.2016</w:t>
            </w:r>
            <w:r w:rsidRPr="005B374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63</w:t>
            </w:r>
          </w:p>
        </w:tc>
      </w:tr>
      <w:tr w:rsidR="00C472D3" w:rsidRPr="00FA1A3B">
        <w:trPr>
          <w:trHeight w:val="300"/>
        </w:trPr>
        <w:tc>
          <w:tcPr>
            <w:tcW w:w="3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472D3" w:rsidRPr="005B3745" w:rsidRDefault="00C472D3" w:rsidP="005B374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C472D3" w:rsidRPr="00FA1A3B">
        <w:trPr>
          <w:trHeight w:val="1200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72D3" w:rsidRDefault="00C472D3" w:rsidP="00043FFC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Чудовского муниципал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ного района и непрограммным направлениям деятельности), группам и подгруппам видов расходов классификации расходов</w:t>
            </w:r>
          </w:p>
          <w:p w:rsidR="00C472D3" w:rsidRPr="009B1B82" w:rsidRDefault="00C472D3" w:rsidP="00BA62BD">
            <w:pPr>
              <w:pStyle w:val="1"/>
              <w:tabs>
                <w:tab w:val="left" w:pos="4536"/>
              </w:tabs>
              <w:spacing w:after="0" w:line="240" w:lineRule="exact"/>
              <w:ind w:left="34" w:firstLine="6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бюджета муниципального района на 2016 год </w:t>
            </w:r>
          </w:p>
        </w:tc>
      </w:tr>
    </w:tbl>
    <w:p w:rsidR="00C472D3" w:rsidRDefault="00C472D3" w:rsidP="00C62930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425602">
        <w:rPr>
          <w:rFonts w:ascii="Times New Roman" w:hAnsi="Times New Roman" w:cs="Times New Roman"/>
          <w:sz w:val="20"/>
          <w:szCs w:val="20"/>
          <w:lang w:eastAsia="ru-RU"/>
        </w:rPr>
        <w:t>(тыс. рублей)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850"/>
        <w:gridCol w:w="908"/>
        <w:gridCol w:w="1644"/>
        <w:gridCol w:w="1041"/>
        <w:gridCol w:w="1085"/>
      </w:tblGrid>
      <w:tr w:rsidR="00C472D3" w:rsidRPr="009A71BE" w:rsidTr="00203DBC">
        <w:trPr>
          <w:trHeight w:val="271"/>
        </w:trPr>
        <w:tc>
          <w:tcPr>
            <w:tcW w:w="4112" w:type="dxa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908" w:type="dxa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644" w:type="dxa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041" w:type="dxa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</w:tr>
      <w:tr w:rsidR="00C472D3" w:rsidRPr="009A71BE">
        <w:trPr>
          <w:trHeight w:val="70"/>
        </w:trPr>
        <w:tc>
          <w:tcPr>
            <w:tcW w:w="4112" w:type="dxa"/>
            <w:vAlign w:val="center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C472D3" w:rsidRPr="009A71BE" w:rsidRDefault="00C472D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vAlign w:val="center"/>
          </w:tcPr>
          <w:p w:rsidR="00C472D3" w:rsidRPr="009A71BE" w:rsidRDefault="00C472D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vAlign w:val="center"/>
          </w:tcPr>
          <w:p w:rsidR="00C472D3" w:rsidRPr="009A71BE" w:rsidRDefault="00C472D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vAlign w:val="center"/>
          </w:tcPr>
          <w:p w:rsidR="00C472D3" w:rsidRPr="009A71BE" w:rsidRDefault="00C472D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shd w:val="clear" w:color="000000" w:fill="FFFFFF"/>
            <w:vAlign w:val="center"/>
          </w:tcPr>
          <w:p w:rsidR="00C472D3" w:rsidRPr="009A71BE" w:rsidRDefault="00C472D3" w:rsidP="00C629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62 186,6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го лица субъекта Российской Федерации и муниципального образования 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1 930,1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Глава муниципального образования 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 Правительства Ро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сийской Федерации, высших исполн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органов государственной власти  субъектов Российской Федерации, мес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ных администраций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45 608,9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«Социальная поддержка отдельных категорий граждан в Чудовском муниципальном районе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3 643,2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комитета социальной защиты населения Администр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ции Чудовского муниципального района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3 643,2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292,2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Чудовского муниципального района на 2014-2020 г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2 814,4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Чудо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2 814,4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дельные полномочия области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2 814,4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2 403,2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47,0</w:t>
            </w:r>
          </w:p>
        </w:tc>
      </w:tr>
      <w:tr w:rsidR="00C472D3" w:rsidRPr="009A71BE">
        <w:trPr>
          <w:trHeight w:val="123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06 1 00 70280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EC6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определению перечня дол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ностных лиц, уполномоченных составлять протоколы об административных правон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рушениях в отношении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</w:tbl>
    <w:p w:rsidR="00C472D3" w:rsidRDefault="00C472D3"/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850"/>
        <w:gridCol w:w="908"/>
        <w:gridCol w:w="1644"/>
        <w:gridCol w:w="1041"/>
        <w:gridCol w:w="1085"/>
      </w:tblGrid>
      <w:tr w:rsidR="00C472D3" w:rsidRPr="009A71BE" w:rsidTr="00203DBC">
        <w:trPr>
          <w:trHeight w:val="64"/>
          <w:tblHeader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20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20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20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20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20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20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22 0 00 70650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39 123,1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39 067,1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и содержание муниципального архива Грузинского сельского поселения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24 3 00 00044 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24 3 00 00044 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и содержание муниципального архива Трегубовского сельского поселения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24 4 00 00044 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24 4 00 00044 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формиров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и содержание муниципального архива Успенского сельского поселения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24 5 00 00044 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24 5 00 00044 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Составление (изменение) списков кандид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 в присяжные заседатели федеральных судов общей юрисдикции в Российской Ф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22 0 00 51200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финансового (финансово-бюджетного) надзора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председ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теля Контрольно-сч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тной палаты Админ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страции Чудовского муниципального района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831,8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825,8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23 1 00 08100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аудито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 Контрольно-сче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тной палаты Администрации Чудовского муниципального района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23 2 000 8100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Возмещение затрат по содержанию штатных единиц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463,1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2 00 0С100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территорий Чудовского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13 119,0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«Соверше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муниципальном районе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«Противодействие ко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рупции в Чудовском муниципальном ра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«Противодействие коррупции в Чудовском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04 2 00 00001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«Информатизация Чудо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 муниципального района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форматизация Чудовского муниципального района на 2015-2016 годы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04 3 00 00002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Внедрение аппаратно-программного комплекса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Безопасный 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род»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Чудовском муниципальном ра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в 2016 году»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лизация мероприятий программы «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рение аппаратно-программного комплекса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«Безопасный город»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Чудовском муниц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пальном районе в 2016 году»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07 3 00 00024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07 3 00 00024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АПК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опасный город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Чудовскому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льному району на 2016-2020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ниципальной программы АПК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Безопасный город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Чудовскому муниципальному рай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ону на 2016-2020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10 0 00 00024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Перечисления некоммерческим организац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МКУ «Центр обеспечения деятельности муниц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пальных учреждений Чудовского муниц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6 609,5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5 082,6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исполнительного сбора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22 0 00 00041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Всероссийской сельскохозя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ственной переписи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22 0 00 53910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589,2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22 0 00 53910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589,2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1 620,0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1 620,0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занных с общегосударственным управлен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22 1 00 00005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2 601,2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2 474,0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22 1 00 00021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поддержка муниципальных образований Чудовского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06 2 00 51180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321,6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1 024,1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агропромышленного комплекса в Чудо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приведения скотомогил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ников (биотермических ям) на территории Новгородской области в соответствие с вет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ринарно-санитарными правилами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предупреждению и ликвидации болезней животных в части отлова безнадзорных ж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вотных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09 0 00 70720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туризма и т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ристской деятельности на территории Ч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02 3 00 00022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территорий Чудовского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организации и проведению выставок, ярм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рок, конкурсов в сфере торговли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приведению градостроительной документ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ции в соответствие с требованиями закон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дательства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05 0 00 00009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подготовке земельных участков для пров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дения торгов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оценке земельных участков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оценке муниципального имущества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изготовление технической документации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05 0 00 00035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него предпринимательства в Чудовском муниципальном районе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гос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дарственных учреждений) и физическим лицам – производителям товаров, работ,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формированию благоприятного обществе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ного климата для развития предприним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тельства и популяризации предпринимател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05 1 00 00011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развитие сельских территорий в Чудо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 на 2015-2017 годы и на период до 2020 года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«Устойчивое развитие сельских территорий в Чудовском муниципальном районе на 2014-2017 годы и на период до 2020 года»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08 0 00 00012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08 0 00 00012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«Развитие агропромышленн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комплекса в Чудовском муниципал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«Разв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тие агропромышленного комплекса в Чудо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ском муниципальном районе на 2014-2020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09 0 00 00013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09 0 00 00013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жилищных условий граждан и повышение качества жилищно-коммунальных услуг в Чудо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капитальному ремонту общего имущества многоквартирных домов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Перечисление взносов на капитальный 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агентское вознаграждение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05 3 00 00016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229 454,6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дошкольного и общего образования в Чудовском мун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деятельности муниципальных учреждений по пред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ставлению услуг в сфере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93 518,3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2 556,6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1 994,6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24 750,0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4 905,3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19 844,7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56 195,6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9 813,8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46 381,8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10 016,1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2 248,2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7 767,9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развитие дошкольного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2 152,3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держки (питание)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804,0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капитальному ремонту муниципальных 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(питание)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936,3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01 1 02 70060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936,3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128 672,4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118 515,5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109 970,2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по оплате проектно-сметной документации  школы с.Успенское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01 2 00 00037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01 2 00 00037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нию услуг в сфере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102 030,3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нию услуг начального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33 538,0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4 927,6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1 551,0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3 376,6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27 966,1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6 595,9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21 370,2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644,3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147,8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01 2 11 70630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нию услуг в сфере основного общего образ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42 868,3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5 087,0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1 183,3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3 903,7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37 097,5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7 750,6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29 346,9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01 2 12 70630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561,8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нию услуг в сфере среднего общего образ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8 330,6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819,1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718,2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7 394,8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1 118,4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6 276,4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01 2 13 70630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3 416,7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792,1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2 624,6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13 876,7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3 168,6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01 2 14 72300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10 708,1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7 439,9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социальной по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держки (питание)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капитальному ремонту муниципальных 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безопасности муниципальных учреждений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5 918,4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3 023,8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1 984,0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муниципальных учреждений учебниками и учебными пособиями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913,2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818,4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доступа к информационно-телекоммуникационной сети «Интернет»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01 2 20 70570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142,6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Изготовление бланков документов об обр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8 545,3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нию услуг в сфере дополнительного образ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8 545,3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дополнительного образования 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4 401,1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организаций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нию услуг в сфере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дополнительного образ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вания в спортивной школе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4 129,7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264,5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264,5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2 807,1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2 807,1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1 058,1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безопасности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01 3 14 00026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01 3 14 00026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10 156,9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10 134,9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146,2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146,2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9 403,9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9 403,9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02 1 04 72300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4 050,3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оздоровл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ния, отдыха и занятости детей, подростков и молодежи в каникулярное время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2 057,0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618,5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1 088,5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организацию патриотич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ского воспитания населения района и допр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зывной подготовки молодежи к военной службе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«Молод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жь Чудовского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социализацию и саморе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лизацию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жи, развитию потенциала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 района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01 4 00 00038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обеспечение мероприятий по организации профилактической работы ср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ди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 по профилактике наркомании и других психоактивных веществ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01 4 00 00027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предоставл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нию услуг в сфере молод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жной политики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1 741,8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1 634,9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1 634,9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террори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и экстремизма в Чудовском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 на 2014-2016 годы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терроризма и экстремизма в Чудовском муниципальном районе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07 2 00 00029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1 061,3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поддержку одаренных 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тей и талантливой молодежи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Стипендии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01 0 00 00017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общего образ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мероприятий, направленных на функционирование и ра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витие общего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приобретению бланков документов об обр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01 2 20 00046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01 2 20 00046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Изготовление бланков документов об обр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зовании и (или) о квалификации муниц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пальными образовательными организациями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01 2 20 72080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дополнительн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направленных на функционирование и ра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витие дополнительного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01 3 13 00025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Соверше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ствование системы муниципального управления в Чудовском муниципальном рай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 на 2015-2016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системы мун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ципальной службы в Чудовском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муниципальных служащих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04 1 00 00003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на организацию дополнительного професси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нального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04 1 00 71340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04 1 00 71340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социальной поддержки обуча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щимся муниципальных образовательных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муниципал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ных органов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07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рушений в Чудовском муницип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2014-2016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профилактике правонарушений в Чудовском муниципальном районе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33 742,3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31 835,3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02 0 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31 835,3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31 785,3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предоставление услуг в сфере организации досуга населения и развития самодеятельн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 народного творчества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20 667,0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1 025,1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1 025,1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15 541,4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02 1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15 541,4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4 100,5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4 100,5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предоставлению услуг в сфере библиотечно-библиографического обслуживания насел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8 535,6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199,9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7 536,2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7 536,2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02 1 02 72300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799,5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предоставления услуг в сфере публикации музейных предм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тов, музейных коллекций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2 582,7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2 436,8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2 436,8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02 1 03 72300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«Сохранение объектов культурного наследия расположенных на территории Чудовского муниципального района»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02 2 00 00022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нематографии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02 0 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«Культура Чудовского м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расходов по оплате проектно-сметной документации Успенского центра досуга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02 1 00 00039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02 1 00 00039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в сфере культуры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1 407,0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1 407,0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02 1 05 00022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1 407,0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118 188,5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муниципальных служ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щих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22 0 00 00004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1 350,0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Социальное обеспечение населения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93 920,6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приятий 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2 201,4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Социальная поддержка педагогических 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ботников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2 201,4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01 5 01 70310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2 201,4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иципальная программа 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граждан в Чудовском муницип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альном районе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90 362,7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дельным категориям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23 199,1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03 0 00 52500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22 999,1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альной поддержки по оплате жилья и ко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муналь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ных услуг отдельным категориям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286,4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03 0 00 70070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285,2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социального пос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бия на погребение и возмещению стоимости услуг по погребению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03 0 00 70160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предоставления мер социал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ной поддержки многодетным семьям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03 0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3 021,7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03 0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03 0 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2 295,3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725,4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оказанию государственной социальной помощи малоимущим категор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предоставлению льготы на проезд в транспорте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предоставлению мер соц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альной поддержки ветеранов труда Новг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родской области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26 297,9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26 127,9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оказанию социальной по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держки на газификацию домовладений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515,5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03 0 00 70270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515,5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3 351,0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3 351,0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29 725,9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29 445,9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267,6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263,6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872,5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03 0 00 70430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867,0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назначению и выплате ед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новременного пособия одинокой матери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03 0 00 70690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253,8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«Устойчивое развитие территории Чудовского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 на 2015-2017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1 356,5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социальной выплаты на компенсацию (возмещение) расходов гра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дан по уплате процентов за пользование кр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дитом (займом)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704,4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05 0 00 70670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704,4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«Улучшение жилищных условий граждан и повышение качества жилищно-коммунальных услуг в Чудо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 муниципальном районе»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социальных выплат мол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дым семьям на приобретение жилого пом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щения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05 3 00 00036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Охрана семьи и детства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22 917,9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образования в Чудовском муниципальном районе на 2015-2020 годы»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22 917,9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«Охрана семьи и детства»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22 917,9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федерального бюджета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01 5 00 50820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1 949,1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01 5 00 50820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1 949,1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областного бюджета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8 362,1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00 R0820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8 362,1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социальных мер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приятий в сфере образования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12 606,7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Компенсация родительской платы родителям (законным представителям) детей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3 377,6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01 5 01 70010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3 377,6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01 5 01 70060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емной семье, а также вознаграждение, пр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читающееся приемному родителю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9 121,0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2 850,3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01 5 01 70130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6 270,7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Единовременная выплата лицам из числа детей-сирот и детей, оставшихся без попеч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родителей, на ремонт жилых помещений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платы гражданам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01 5 01 70600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Физическая культура  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10 596,7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культуры, туризма и спорта Чудовского муниципального района на 2016 год»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10 590,7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физической культуры и массового спорта на террит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Чудовского муниципального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02 4 00 00000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10 590,7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Расходы по оплате проектно-сметной док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ментации спортивного комплекса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02 4 00 00040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и предоставления услуг в сфере спорта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8 815,7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ниципальных учреждений по приобретению коммунальных услуг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704,6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02 4 01 00007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697,2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основной деятел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 муниципальных учреждений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5 227,8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1 443,0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3 784,8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иных мероприятий подпрограммы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02 4 01 00022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деятельности м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ниципальных учреждений по приобретению коммунальных услуг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2 818,3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02 4 01 72300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2 788,7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«Обеспечение общественного порядка и противоде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ствие преступности в Чудовском муниц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пальном районе на 2014-2016 годы»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правон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рушений в Чудовском муниципальном районе на 2014-2016 годы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профилактике правонарушений в Чудовском муниципальном районе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07 1 00 00028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долга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внутреннего государстве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и муниципального долга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обеспеч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осуществления бюджетного процесса, управление муниципальным долгом Ч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довского муниципального района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внутреннему долгу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10 275,6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06 1 00 00031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10 275,6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рактера бюджетам субъектов Российской Федерации и муниципальных образов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дерации и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муниципальными финансами Чудовского муниципального района на 2014-2020 г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Финансовая поддержка муниципальных образований Чудовского муници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района»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Выравнивание бюджетной обеспеченности поселений 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10 189,3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06 2 00 70100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10 189,3</w:t>
            </w:r>
          </w:p>
        </w:tc>
      </w:tr>
      <w:tr w:rsidR="00C472D3" w:rsidRPr="009A71BE">
        <w:trPr>
          <w:trHeight w:val="64"/>
        </w:trPr>
        <w:tc>
          <w:tcPr>
            <w:tcW w:w="4112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0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8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4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shd w:val="clear" w:color="000000" w:fill="FFFFFF"/>
            <w:vAlign w:val="bottom"/>
          </w:tcPr>
          <w:p w:rsidR="00C472D3" w:rsidRPr="009A71BE" w:rsidRDefault="00C472D3" w:rsidP="003853E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1B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477 644,3</w:t>
            </w:r>
          </w:p>
        </w:tc>
      </w:tr>
    </w:tbl>
    <w:p w:rsidR="00C472D3" w:rsidRPr="005B3745" w:rsidRDefault="00C472D3">
      <w:pPr>
        <w:rPr>
          <w:sz w:val="20"/>
          <w:szCs w:val="20"/>
        </w:rPr>
      </w:pPr>
    </w:p>
    <w:sectPr w:rsidR="00C472D3" w:rsidRPr="005B3745" w:rsidSect="00C566DE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1F" w:rsidRDefault="00EF3E1F" w:rsidP="00741F24">
      <w:pPr>
        <w:spacing w:after="0" w:line="240" w:lineRule="auto"/>
      </w:pPr>
      <w:r>
        <w:separator/>
      </w:r>
    </w:p>
  </w:endnote>
  <w:endnote w:type="continuationSeparator" w:id="0">
    <w:p w:rsidR="00EF3E1F" w:rsidRDefault="00EF3E1F" w:rsidP="0074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1F" w:rsidRDefault="00EF3E1F" w:rsidP="00741F24">
      <w:pPr>
        <w:spacing w:after="0" w:line="240" w:lineRule="auto"/>
      </w:pPr>
      <w:r>
        <w:separator/>
      </w:r>
    </w:p>
  </w:footnote>
  <w:footnote w:type="continuationSeparator" w:id="0">
    <w:p w:rsidR="00EF3E1F" w:rsidRDefault="00EF3E1F" w:rsidP="00741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D3" w:rsidRDefault="00EF3E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C6BD0">
      <w:rPr>
        <w:noProof/>
      </w:rPr>
      <w:t>1</w:t>
    </w:r>
    <w:r>
      <w:rPr>
        <w:noProof/>
      </w:rPr>
      <w:fldChar w:fldCharType="end"/>
    </w:r>
  </w:p>
  <w:p w:rsidR="00C472D3" w:rsidRDefault="00C472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27A4"/>
    <w:multiLevelType w:val="hybridMultilevel"/>
    <w:tmpl w:val="C0CE25F6"/>
    <w:lvl w:ilvl="0" w:tplc="725EF15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13F"/>
    <w:rsid w:val="000122C0"/>
    <w:rsid w:val="00043FFC"/>
    <w:rsid w:val="00080DFB"/>
    <w:rsid w:val="000939E0"/>
    <w:rsid w:val="000D0C0B"/>
    <w:rsid w:val="00110CDB"/>
    <w:rsid w:val="001351BC"/>
    <w:rsid w:val="001632D4"/>
    <w:rsid w:val="001D2DC7"/>
    <w:rsid w:val="00203DBC"/>
    <w:rsid w:val="00265706"/>
    <w:rsid w:val="003261F6"/>
    <w:rsid w:val="00344F10"/>
    <w:rsid w:val="0036213F"/>
    <w:rsid w:val="003853EC"/>
    <w:rsid w:val="003F296F"/>
    <w:rsid w:val="003F7402"/>
    <w:rsid w:val="00425602"/>
    <w:rsid w:val="004A786B"/>
    <w:rsid w:val="004E6C06"/>
    <w:rsid w:val="00505698"/>
    <w:rsid w:val="005B3745"/>
    <w:rsid w:val="005E566A"/>
    <w:rsid w:val="00605725"/>
    <w:rsid w:val="00635E34"/>
    <w:rsid w:val="00677E1C"/>
    <w:rsid w:val="006C4431"/>
    <w:rsid w:val="006F0ADC"/>
    <w:rsid w:val="00734203"/>
    <w:rsid w:val="00741F24"/>
    <w:rsid w:val="007448AF"/>
    <w:rsid w:val="00821A18"/>
    <w:rsid w:val="009251D0"/>
    <w:rsid w:val="00956137"/>
    <w:rsid w:val="00975FF0"/>
    <w:rsid w:val="009A71BE"/>
    <w:rsid w:val="009B1B82"/>
    <w:rsid w:val="00A042C7"/>
    <w:rsid w:val="00BA62BD"/>
    <w:rsid w:val="00BC69BA"/>
    <w:rsid w:val="00C472D3"/>
    <w:rsid w:val="00C566DE"/>
    <w:rsid w:val="00C62930"/>
    <w:rsid w:val="00D222F7"/>
    <w:rsid w:val="00E566B2"/>
    <w:rsid w:val="00EC6BD0"/>
    <w:rsid w:val="00EF3E1F"/>
    <w:rsid w:val="00F560F0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F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1F24"/>
  </w:style>
  <w:style w:type="paragraph" w:styleId="a5">
    <w:name w:val="footer"/>
    <w:basedOn w:val="a"/>
    <w:link w:val="a6"/>
    <w:uiPriority w:val="99"/>
    <w:rsid w:val="00741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41F24"/>
  </w:style>
  <w:style w:type="paragraph" w:styleId="a7">
    <w:name w:val="Balloon Text"/>
    <w:basedOn w:val="a"/>
    <w:link w:val="a8"/>
    <w:uiPriority w:val="99"/>
    <w:semiHidden/>
    <w:rsid w:val="003F7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F740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9B1B82"/>
    <w:pPr>
      <w:ind w:left="720"/>
    </w:pPr>
    <w:rPr>
      <w:rFonts w:eastAsia="Times New Roman"/>
    </w:rPr>
  </w:style>
  <w:style w:type="paragraph" w:customStyle="1" w:styleId="xl79">
    <w:name w:val="xl79"/>
    <w:basedOn w:val="a"/>
    <w:uiPriority w:val="99"/>
    <w:rsid w:val="003853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  <w:lang w:eastAsia="ru-RU"/>
    </w:rPr>
  </w:style>
  <w:style w:type="character" w:styleId="a9">
    <w:name w:val="Hyperlink"/>
    <w:uiPriority w:val="99"/>
    <w:rsid w:val="003853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46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18</Pages>
  <Words>6900</Words>
  <Characters>39334</Characters>
  <Application>Microsoft Office Word</Application>
  <DocSecurity>0</DocSecurity>
  <Lines>327</Lines>
  <Paragraphs>92</Paragraphs>
  <ScaleCrop>false</ScaleCrop>
  <Company/>
  <LinksUpToDate>false</LinksUpToDate>
  <CharactersWithSpaces>46142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             </dc:title>
  <dc:subject/>
  <dc:creator>Ирина Е. Быковец</dc:creator>
  <cp:keywords/>
  <dc:description/>
  <cp:lastModifiedBy>user</cp:lastModifiedBy>
  <cp:revision>4</cp:revision>
  <cp:lastPrinted>2016-04-08T07:46:00Z</cp:lastPrinted>
  <dcterms:created xsi:type="dcterms:W3CDTF">2016-04-05T19:32:00Z</dcterms:created>
  <dcterms:modified xsi:type="dcterms:W3CDTF">2016-04-08T07:46:00Z</dcterms:modified>
</cp:coreProperties>
</file>