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954" w:rsidRPr="00222E6E" w:rsidRDefault="006E3954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Приложение 6</w:t>
      </w:r>
    </w:p>
    <w:p w:rsidR="006E3954" w:rsidRPr="00222E6E" w:rsidRDefault="006E3954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</w:t>
      </w:r>
      <w:r w:rsidRPr="00222E6E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6E3954" w:rsidRPr="00222E6E" w:rsidRDefault="006E3954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>муниципального района</w:t>
      </w:r>
    </w:p>
    <w:p w:rsidR="006E3954" w:rsidRDefault="006E3954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>от</w:t>
      </w:r>
      <w:r>
        <w:rPr>
          <w:sz w:val="28"/>
          <w:szCs w:val="28"/>
        </w:rPr>
        <w:t xml:space="preserve"> 29.03.2016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63</w:t>
      </w:r>
    </w:p>
    <w:p w:rsidR="006E3954" w:rsidRDefault="006E3954" w:rsidP="00C87C2A">
      <w:pPr>
        <w:rPr>
          <w:sz w:val="28"/>
          <w:szCs w:val="28"/>
        </w:rPr>
      </w:pPr>
    </w:p>
    <w:p w:rsidR="006E3954" w:rsidRDefault="006E3954" w:rsidP="00C87C2A">
      <w:pPr>
        <w:rPr>
          <w:sz w:val="28"/>
          <w:szCs w:val="28"/>
        </w:rPr>
      </w:pPr>
    </w:p>
    <w:p w:rsidR="006E3954" w:rsidRPr="00A37D7C" w:rsidRDefault="006E3954" w:rsidP="00A109F1">
      <w:pPr>
        <w:spacing w:line="240" w:lineRule="exact"/>
        <w:jc w:val="center"/>
        <w:rPr>
          <w:b/>
          <w:bCs/>
          <w:sz w:val="28"/>
          <w:szCs w:val="28"/>
        </w:rPr>
      </w:pPr>
      <w:r w:rsidRPr="00C87C2A">
        <w:rPr>
          <w:b/>
          <w:bCs/>
          <w:sz w:val="28"/>
          <w:szCs w:val="28"/>
        </w:rPr>
        <w:t xml:space="preserve">Ведомственная структура расходов бюджета муниципального района на </w:t>
      </w:r>
      <w:r>
        <w:rPr>
          <w:b/>
          <w:bCs/>
          <w:sz w:val="28"/>
          <w:szCs w:val="28"/>
        </w:rPr>
        <w:t xml:space="preserve">      </w:t>
      </w:r>
      <w:r w:rsidRPr="00C87C2A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6</w:t>
      </w:r>
      <w:r w:rsidRPr="00C87C2A">
        <w:rPr>
          <w:b/>
          <w:bCs/>
          <w:sz w:val="28"/>
          <w:szCs w:val="28"/>
        </w:rPr>
        <w:t xml:space="preserve"> год </w:t>
      </w:r>
    </w:p>
    <w:p w:rsidR="006E3954" w:rsidRDefault="006E3954" w:rsidP="00CF0BF2">
      <w:pPr>
        <w:jc w:val="right"/>
      </w:pPr>
      <w:r w:rsidRPr="00C73F1F">
        <w:t>(тыс. руб.)</w:t>
      </w:r>
    </w:p>
    <w:tbl>
      <w:tblPr>
        <w:tblW w:w="102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7"/>
        <w:gridCol w:w="946"/>
        <w:gridCol w:w="908"/>
        <w:gridCol w:w="929"/>
        <w:gridCol w:w="1597"/>
        <w:gridCol w:w="931"/>
        <w:gridCol w:w="1373"/>
      </w:tblGrid>
      <w:tr w:rsidR="006E3954" w:rsidRPr="00941925" w:rsidTr="000F731D">
        <w:trPr>
          <w:trHeight w:val="539"/>
        </w:trPr>
        <w:tc>
          <w:tcPr>
            <w:tcW w:w="3537" w:type="dxa"/>
            <w:shd w:val="clear" w:color="auto" w:fill="FFFFFF"/>
            <w:vAlign w:val="center"/>
          </w:tcPr>
          <w:p w:rsidR="006E3954" w:rsidRPr="00941925" w:rsidRDefault="006E395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6E3954" w:rsidRPr="00941925" w:rsidRDefault="006E395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908" w:type="dxa"/>
            <w:shd w:val="clear" w:color="auto" w:fill="FFFFFF"/>
            <w:vAlign w:val="center"/>
          </w:tcPr>
          <w:p w:rsidR="006E3954" w:rsidRPr="00941925" w:rsidRDefault="006E395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E3954" w:rsidRPr="00941925" w:rsidRDefault="006E395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597" w:type="dxa"/>
            <w:shd w:val="clear" w:color="auto" w:fill="FFFFFF"/>
            <w:vAlign w:val="center"/>
          </w:tcPr>
          <w:p w:rsidR="006E3954" w:rsidRPr="00941925" w:rsidRDefault="006E395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6E3954" w:rsidRPr="00941925" w:rsidRDefault="006E395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373" w:type="dxa"/>
            <w:shd w:val="clear" w:color="auto" w:fill="FFFFFF"/>
            <w:vAlign w:val="center"/>
          </w:tcPr>
          <w:p w:rsidR="006E3954" w:rsidRPr="00941925" w:rsidRDefault="006E3954" w:rsidP="00CF0BF2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2016 год</w:t>
            </w:r>
          </w:p>
        </w:tc>
      </w:tr>
      <w:tr w:rsidR="006E3954" w:rsidRPr="00941925" w:rsidTr="000F731D">
        <w:trPr>
          <w:trHeight w:val="70"/>
        </w:trPr>
        <w:tc>
          <w:tcPr>
            <w:tcW w:w="3537" w:type="dxa"/>
            <w:shd w:val="clear" w:color="auto" w:fill="FFFFFF"/>
            <w:vAlign w:val="center"/>
          </w:tcPr>
          <w:p w:rsidR="006E3954" w:rsidRPr="00941925" w:rsidRDefault="006E3954" w:rsidP="00CF0BF2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</w:t>
            </w:r>
          </w:p>
        </w:tc>
        <w:tc>
          <w:tcPr>
            <w:tcW w:w="946" w:type="dxa"/>
            <w:shd w:val="clear" w:color="auto" w:fill="FFFFFF"/>
            <w:vAlign w:val="center"/>
          </w:tcPr>
          <w:p w:rsidR="006E3954" w:rsidRPr="00941925" w:rsidRDefault="006E3954" w:rsidP="00CF0BF2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FFFFFF"/>
            <w:vAlign w:val="center"/>
          </w:tcPr>
          <w:p w:rsidR="006E3954" w:rsidRPr="00941925" w:rsidRDefault="006E3954" w:rsidP="00CF0BF2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</w:t>
            </w:r>
          </w:p>
        </w:tc>
        <w:tc>
          <w:tcPr>
            <w:tcW w:w="929" w:type="dxa"/>
            <w:shd w:val="clear" w:color="auto" w:fill="FFFFFF"/>
            <w:vAlign w:val="center"/>
          </w:tcPr>
          <w:p w:rsidR="006E3954" w:rsidRPr="00941925" w:rsidRDefault="006E3954" w:rsidP="00CF0BF2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</w:t>
            </w:r>
          </w:p>
        </w:tc>
        <w:tc>
          <w:tcPr>
            <w:tcW w:w="1597" w:type="dxa"/>
            <w:shd w:val="clear" w:color="auto" w:fill="FFFFFF"/>
            <w:vAlign w:val="center"/>
          </w:tcPr>
          <w:p w:rsidR="006E3954" w:rsidRPr="00941925" w:rsidRDefault="006E3954" w:rsidP="00CF0BF2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6E3954" w:rsidRPr="00941925" w:rsidRDefault="006E3954" w:rsidP="00CF0BF2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</w:t>
            </w:r>
          </w:p>
        </w:tc>
        <w:tc>
          <w:tcPr>
            <w:tcW w:w="1373" w:type="dxa"/>
            <w:shd w:val="clear" w:color="auto" w:fill="FFFFFF"/>
            <w:vAlign w:val="center"/>
          </w:tcPr>
          <w:p w:rsidR="006E3954" w:rsidRPr="00941925" w:rsidRDefault="006E3954" w:rsidP="00CF0BF2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</w:t>
            </w:r>
          </w:p>
        </w:tc>
      </w:tr>
      <w:tr w:rsidR="006E3954" w:rsidRPr="00941925" w:rsidTr="000F731D">
        <w:trPr>
          <w:trHeight w:val="36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Комитет культуры и спорта Адм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нистрации Чудовского муниц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52 623,0</w:t>
            </w:r>
          </w:p>
        </w:tc>
      </w:tr>
      <w:tr w:rsidR="006E3954" w:rsidRPr="00941925" w:rsidTr="000F731D">
        <w:trPr>
          <w:trHeight w:val="20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Другие общегосударственные в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 xml:space="preserve">просы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7,1</w:t>
            </w:r>
          </w:p>
        </w:tc>
      </w:tr>
      <w:tr w:rsidR="006E3954" w:rsidRPr="00941925" w:rsidTr="000F731D">
        <w:trPr>
          <w:trHeight w:val="117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</w:t>
            </w:r>
            <w:r w:rsidRPr="00941925">
              <w:rPr>
                <w:b/>
                <w:bCs/>
                <w:sz w:val="20"/>
                <w:szCs w:val="20"/>
              </w:rPr>
              <w:t>р</w:t>
            </w:r>
            <w:r w:rsidRPr="00941925">
              <w:rPr>
                <w:b/>
                <w:bCs/>
                <w:sz w:val="20"/>
                <w:szCs w:val="20"/>
              </w:rPr>
              <w:t>ственной власти субъектов Росси</w:t>
            </w:r>
            <w:r w:rsidRPr="00941925">
              <w:rPr>
                <w:b/>
                <w:bCs/>
                <w:sz w:val="20"/>
                <w:szCs w:val="20"/>
              </w:rPr>
              <w:t>й</w:t>
            </w:r>
            <w:r w:rsidRPr="00941925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E3954" w:rsidRPr="00941925" w:rsidTr="000F731D">
        <w:trPr>
          <w:trHeight w:val="13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обеспечение функций о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0,0</w:t>
            </w:r>
          </w:p>
        </w:tc>
      </w:tr>
      <w:tr w:rsidR="006E3954" w:rsidRPr="00941925" w:rsidTr="000F731D">
        <w:trPr>
          <w:trHeight w:val="21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Уплата налогов, сборов и иных пл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тежей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0,0</w:t>
            </w:r>
          </w:p>
        </w:tc>
      </w:tr>
      <w:tr w:rsidR="006E3954" w:rsidRPr="00941925" w:rsidTr="000F731D">
        <w:trPr>
          <w:trHeight w:val="28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Другие общегосударственные в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 xml:space="preserve">просы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7,1</w:t>
            </w:r>
          </w:p>
        </w:tc>
      </w:tr>
      <w:tr w:rsidR="006E3954" w:rsidRPr="00941925" w:rsidTr="000F731D">
        <w:trPr>
          <w:trHeight w:val="17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Уплата исполнительного сбора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22 0 00 00041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7,1</w:t>
            </w:r>
          </w:p>
        </w:tc>
      </w:tr>
      <w:tr w:rsidR="006E3954" w:rsidRPr="00941925" w:rsidTr="000F731D">
        <w:trPr>
          <w:trHeight w:val="10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Уплата налогов, сборов и иных пл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тежей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22 0 00 00041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7,1</w:t>
            </w:r>
          </w:p>
        </w:tc>
      </w:tr>
      <w:tr w:rsidR="006E3954" w:rsidRPr="00941925" w:rsidTr="000F731D">
        <w:trPr>
          <w:trHeight w:val="17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6E3954" w:rsidRPr="00941925" w:rsidTr="000F731D">
        <w:trPr>
          <w:trHeight w:val="12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6E3954" w:rsidRPr="00941925" w:rsidTr="000F731D">
        <w:trPr>
          <w:trHeight w:val="55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6E3954" w:rsidRPr="00941925" w:rsidTr="000F731D">
        <w:trPr>
          <w:trHeight w:val="69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«Развитие туризма и туристской деятельности на терр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тории Чудовского муниципального  района»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6E3954" w:rsidRPr="00941925" w:rsidTr="000F731D">
        <w:trPr>
          <w:trHeight w:val="13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иных мер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02 3 00 00022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60,0</w:t>
            </w:r>
          </w:p>
        </w:tc>
      </w:tr>
      <w:tr w:rsidR="006E3954" w:rsidRPr="00941925" w:rsidTr="000F731D">
        <w:trPr>
          <w:trHeight w:val="18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02 3 00 00022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60,0</w:t>
            </w:r>
          </w:p>
        </w:tc>
      </w:tr>
      <w:tr w:rsidR="006E3954" w:rsidRPr="00941925" w:rsidTr="000F731D">
        <w:trPr>
          <w:trHeight w:val="7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10 281,9</w:t>
            </w:r>
          </w:p>
        </w:tc>
      </w:tr>
      <w:tr w:rsidR="006E3954" w:rsidRPr="00941925" w:rsidTr="000F731D">
        <w:trPr>
          <w:trHeight w:val="16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10 156,9</w:t>
            </w:r>
          </w:p>
        </w:tc>
      </w:tr>
      <w:tr w:rsidR="006E3954" w:rsidRPr="00941925" w:rsidTr="000F731D">
        <w:trPr>
          <w:trHeight w:val="64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10 156,9</w:t>
            </w:r>
          </w:p>
        </w:tc>
      </w:tr>
      <w:tr w:rsidR="006E3954" w:rsidRPr="00941925" w:rsidTr="000F731D">
        <w:trPr>
          <w:trHeight w:val="24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941925">
              <w:rPr>
                <w:b/>
                <w:bCs/>
                <w:sz w:val="20"/>
                <w:szCs w:val="20"/>
              </w:rPr>
              <w:t>в</w:t>
            </w:r>
            <w:r w:rsidRPr="00941925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10 156,9</w:t>
            </w:r>
          </w:p>
        </w:tc>
      </w:tr>
      <w:tr w:rsidR="006E3954" w:rsidRPr="00941925" w:rsidTr="000F731D">
        <w:trPr>
          <w:trHeight w:val="48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предоста</w:t>
            </w:r>
            <w:r w:rsidRPr="00941925">
              <w:rPr>
                <w:sz w:val="20"/>
                <w:szCs w:val="20"/>
              </w:rPr>
              <w:t>в</w:t>
            </w:r>
            <w:r w:rsidRPr="00941925">
              <w:rPr>
                <w:sz w:val="20"/>
                <w:szCs w:val="20"/>
              </w:rPr>
              <w:t>ления услуг в сфере дополнительного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02 1 04 00000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10 134,9</w:t>
            </w:r>
          </w:p>
        </w:tc>
      </w:tr>
    </w:tbl>
    <w:p w:rsidR="006E3954" w:rsidRDefault="006E3954"/>
    <w:tbl>
      <w:tblPr>
        <w:tblW w:w="102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37"/>
        <w:gridCol w:w="946"/>
        <w:gridCol w:w="908"/>
        <w:gridCol w:w="929"/>
        <w:gridCol w:w="1597"/>
        <w:gridCol w:w="931"/>
        <w:gridCol w:w="1373"/>
      </w:tblGrid>
      <w:tr w:rsidR="006E3954" w:rsidRPr="00941925" w:rsidTr="000F731D">
        <w:trPr>
          <w:trHeight w:val="330"/>
          <w:tblHeader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0F73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0F73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0F73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0F73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0F73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0F73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0F73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6E3954" w:rsidRPr="00941925" w:rsidTr="000F731D">
        <w:trPr>
          <w:trHeight w:val="33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02 1 04 00007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146,2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02 1 04 00007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146,2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02 1 04 00021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9 403,9</w:t>
            </w:r>
          </w:p>
        </w:tc>
      </w:tr>
      <w:tr w:rsidR="006E3954" w:rsidRPr="00941925" w:rsidTr="000F731D">
        <w:trPr>
          <w:trHeight w:val="13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02 1 04 00021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9 403,9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02 1 04 72300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584,8</w:t>
            </w:r>
          </w:p>
        </w:tc>
      </w:tr>
      <w:tr w:rsidR="006E3954" w:rsidRPr="00941925" w:rsidTr="000F731D">
        <w:trPr>
          <w:trHeight w:val="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02 1 04 72300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584,8</w:t>
            </w:r>
          </w:p>
        </w:tc>
      </w:tr>
      <w:tr w:rsidR="006E3954" w:rsidRPr="00941925" w:rsidTr="000F731D">
        <w:trPr>
          <w:trHeight w:val="37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иных мер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приятий в сфере культуры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02 1 05 00000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22,0</w:t>
            </w:r>
          </w:p>
        </w:tc>
      </w:tr>
      <w:tr w:rsidR="006E3954" w:rsidRPr="00941925" w:rsidTr="000F731D">
        <w:trPr>
          <w:trHeight w:val="235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иных мер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02 1 05 00022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22,0</w:t>
            </w:r>
          </w:p>
        </w:tc>
      </w:tr>
      <w:tr w:rsidR="006E3954" w:rsidRPr="00941925" w:rsidTr="000F731D">
        <w:trPr>
          <w:trHeight w:val="16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02 1 05 00022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22,0</w:t>
            </w:r>
          </w:p>
        </w:tc>
      </w:tr>
      <w:tr w:rsidR="006E3954" w:rsidRPr="00941925" w:rsidTr="000F731D">
        <w:trPr>
          <w:trHeight w:val="10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941925">
              <w:rPr>
                <w:b/>
                <w:bCs/>
                <w:sz w:val="20"/>
                <w:szCs w:val="20"/>
              </w:rPr>
              <w:t>е</w:t>
            </w:r>
            <w:r w:rsidRPr="00941925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125,0</w:t>
            </w:r>
          </w:p>
        </w:tc>
      </w:tr>
      <w:tr w:rsidR="006E3954" w:rsidRPr="00941925" w:rsidTr="000F731D">
        <w:trPr>
          <w:trHeight w:val="70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125,0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тий, направленных на организацию оздоровления, отдыха и занятости детей, подростков и молодежи в кан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кулярное время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50,0</w:t>
            </w:r>
          </w:p>
        </w:tc>
      </w:tr>
      <w:tr w:rsidR="006E3954" w:rsidRPr="00941925" w:rsidTr="000F731D">
        <w:trPr>
          <w:trHeight w:val="6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тий, направленных на организацию патриотического воспитания насел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ния района и допризывной подготовки молодежи к военной службе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01 0 00 00019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69,0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01 0 00 00019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69,0</w:t>
            </w:r>
          </w:p>
        </w:tc>
      </w:tr>
      <w:tr w:rsidR="006E3954" w:rsidRPr="00941925" w:rsidTr="000F731D">
        <w:trPr>
          <w:trHeight w:val="22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«Молод</w:t>
            </w:r>
            <w:r>
              <w:rPr>
                <w:b/>
                <w:bCs/>
                <w:sz w:val="20"/>
                <w:szCs w:val="20"/>
              </w:rPr>
              <w:t>е</w:t>
            </w:r>
            <w:r w:rsidRPr="00941925">
              <w:rPr>
                <w:b/>
                <w:bCs/>
                <w:sz w:val="20"/>
                <w:szCs w:val="20"/>
              </w:rPr>
              <w:t>жь Чудо</w:t>
            </w:r>
            <w:r w:rsidRPr="00941925">
              <w:rPr>
                <w:b/>
                <w:bCs/>
                <w:sz w:val="20"/>
                <w:szCs w:val="20"/>
              </w:rPr>
              <w:t>в</w:t>
            </w:r>
            <w:r w:rsidRPr="00941925">
              <w:rPr>
                <w:b/>
                <w:bCs/>
                <w:sz w:val="20"/>
                <w:szCs w:val="20"/>
              </w:rPr>
              <w:t>ского района»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организации профилактич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ской работы среди молодёжи по пр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филактике наркомании и других пс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хоактивных веществ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01 4 00 00027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01 4 00 00027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6,0</w:t>
            </w:r>
          </w:p>
        </w:tc>
      </w:tr>
      <w:tr w:rsidR="006E3954" w:rsidRPr="00941925" w:rsidTr="000F731D">
        <w:trPr>
          <w:trHeight w:val="14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33 242,3</w:t>
            </w:r>
          </w:p>
        </w:tc>
      </w:tr>
      <w:tr w:rsidR="006E3954" w:rsidRPr="00941925" w:rsidTr="000F731D">
        <w:trPr>
          <w:trHeight w:val="8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31 835,3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31 835,3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941925">
              <w:rPr>
                <w:b/>
                <w:bCs/>
                <w:sz w:val="20"/>
                <w:szCs w:val="20"/>
              </w:rPr>
              <w:t>в</w:t>
            </w:r>
            <w:r w:rsidRPr="00941925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31 785,3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и предоставление услуг в сфере организации досуга населения и ра</w:t>
            </w:r>
            <w:r w:rsidRPr="00941925">
              <w:rPr>
                <w:sz w:val="20"/>
                <w:szCs w:val="20"/>
              </w:rPr>
              <w:t>з</w:t>
            </w:r>
            <w:r w:rsidRPr="00941925">
              <w:rPr>
                <w:sz w:val="20"/>
                <w:szCs w:val="20"/>
              </w:rPr>
              <w:t>вития самодеятельного народного творчества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20 667,0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1 025,1</w:t>
            </w:r>
          </w:p>
        </w:tc>
      </w:tr>
      <w:tr w:rsidR="006E3954" w:rsidRPr="00941925" w:rsidTr="000F731D">
        <w:trPr>
          <w:trHeight w:val="17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1 025,1</w:t>
            </w:r>
          </w:p>
        </w:tc>
      </w:tr>
      <w:tr w:rsidR="006E3954" w:rsidRPr="00941925" w:rsidTr="000F731D">
        <w:trPr>
          <w:trHeight w:val="19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lastRenderedPageBreak/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15 541,4</w:t>
            </w:r>
          </w:p>
        </w:tc>
      </w:tr>
      <w:tr w:rsidR="006E3954" w:rsidRPr="00941925" w:rsidTr="000F731D">
        <w:trPr>
          <w:trHeight w:val="13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15 541,4</w:t>
            </w:r>
          </w:p>
        </w:tc>
      </w:tr>
      <w:tr w:rsidR="006E3954" w:rsidRPr="00941925" w:rsidTr="000F731D">
        <w:trPr>
          <w:trHeight w:val="16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4 100,5</w:t>
            </w:r>
          </w:p>
        </w:tc>
      </w:tr>
      <w:tr w:rsidR="006E3954" w:rsidRPr="00941925" w:rsidTr="000F731D">
        <w:trPr>
          <w:trHeight w:val="11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4 100,5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предоставлению услуг в сфере библиотечно-библиографического обслуживания населения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02 1 02 00000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8 535,6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02 1 02 00007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199,9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02 1 02 00007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199,9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7 536,2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7 536,2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02 1 02 72300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799,5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02 1 02 72300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799,5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предоста</w:t>
            </w:r>
            <w:r w:rsidRPr="00941925">
              <w:rPr>
                <w:sz w:val="20"/>
                <w:szCs w:val="20"/>
              </w:rPr>
              <w:t>в</w:t>
            </w:r>
            <w:r w:rsidRPr="00941925">
              <w:rPr>
                <w:sz w:val="20"/>
                <w:szCs w:val="20"/>
              </w:rPr>
              <w:t>ления услуг в сфере публикации м</w:t>
            </w:r>
            <w:r w:rsidRPr="00941925">
              <w:rPr>
                <w:sz w:val="20"/>
                <w:szCs w:val="20"/>
              </w:rPr>
              <w:t>у</w:t>
            </w:r>
            <w:r w:rsidRPr="00941925">
              <w:rPr>
                <w:sz w:val="20"/>
                <w:szCs w:val="20"/>
              </w:rPr>
              <w:t>зейных предметов, музейных колле</w:t>
            </w:r>
            <w:r w:rsidRPr="00941925">
              <w:rPr>
                <w:sz w:val="20"/>
                <w:szCs w:val="20"/>
              </w:rPr>
              <w:t>к</w:t>
            </w:r>
            <w:r w:rsidRPr="00941925">
              <w:rPr>
                <w:sz w:val="20"/>
                <w:szCs w:val="20"/>
              </w:rPr>
              <w:t>ций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02 1 03 00000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2 582,7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02 1 03 00007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29,2</w:t>
            </w:r>
          </w:p>
        </w:tc>
      </w:tr>
      <w:tr w:rsidR="006E3954" w:rsidRPr="00941925" w:rsidTr="000F731D">
        <w:trPr>
          <w:trHeight w:val="24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02 1 03 00007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29,2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02 1 03 00021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2 436,8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02 1 03 00021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2 436,8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0F7A9E" w:rsidRDefault="006E3954" w:rsidP="00941925">
            <w:pPr>
              <w:jc w:val="center"/>
              <w:rPr>
                <w:sz w:val="20"/>
                <w:szCs w:val="20"/>
              </w:rPr>
            </w:pPr>
            <w:r w:rsidRPr="000F7A9E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02 1 03 72300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116,7</w:t>
            </w:r>
          </w:p>
        </w:tc>
      </w:tr>
      <w:tr w:rsidR="006E3954" w:rsidRPr="00941925" w:rsidTr="000F731D">
        <w:trPr>
          <w:trHeight w:val="13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02 1 03 72300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116,7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«Сохранение объе</w:t>
            </w:r>
            <w:r w:rsidRPr="00941925">
              <w:rPr>
                <w:b/>
                <w:bCs/>
                <w:sz w:val="20"/>
                <w:szCs w:val="20"/>
              </w:rPr>
              <w:t>к</w:t>
            </w:r>
            <w:r w:rsidRPr="00941925">
              <w:rPr>
                <w:b/>
                <w:bCs/>
                <w:sz w:val="20"/>
                <w:szCs w:val="20"/>
              </w:rPr>
              <w:t>тов культурного наследия распол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 xml:space="preserve">женных на территории Чудовского муниципального района»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6E3954" w:rsidRPr="00941925" w:rsidTr="000F731D">
        <w:trPr>
          <w:trHeight w:val="235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иных мер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02 2 00 00022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50,0</w:t>
            </w:r>
          </w:p>
        </w:tc>
      </w:tr>
      <w:tr w:rsidR="006E3954" w:rsidRPr="00941925" w:rsidTr="000F731D">
        <w:trPr>
          <w:trHeight w:val="12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02 2 00 00022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50,0</w:t>
            </w:r>
          </w:p>
        </w:tc>
      </w:tr>
      <w:tr w:rsidR="006E3954" w:rsidRPr="00941925" w:rsidTr="000F731D">
        <w:trPr>
          <w:trHeight w:val="24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Другие вопросы в области культ</w:t>
            </w:r>
            <w:r w:rsidRPr="00941925">
              <w:rPr>
                <w:b/>
                <w:bCs/>
                <w:sz w:val="20"/>
                <w:szCs w:val="20"/>
              </w:rPr>
              <w:t>у</w:t>
            </w:r>
            <w:r w:rsidRPr="00941925">
              <w:rPr>
                <w:b/>
                <w:bCs/>
                <w:sz w:val="20"/>
                <w:szCs w:val="20"/>
              </w:rPr>
              <w:t>ры, кинематографии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1 407,0</w:t>
            </w:r>
          </w:p>
        </w:tc>
      </w:tr>
      <w:tr w:rsidR="006E3954" w:rsidRPr="00941925" w:rsidTr="000F731D">
        <w:trPr>
          <w:trHeight w:val="305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1 407,0</w:t>
            </w:r>
          </w:p>
        </w:tc>
      </w:tr>
      <w:tr w:rsidR="006E3954" w:rsidRPr="00941925" w:rsidTr="000F731D">
        <w:trPr>
          <w:trHeight w:val="10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941925">
              <w:rPr>
                <w:b/>
                <w:bCs/>
                <w:sz w:val="20"/>
                <w:szCs w:val="20"/>
              </w:rPr>
              <w:t>в</w:t>
            </w:r>
            <w:r w:rsidRPr="00941925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1 407,0</w:t>
            </w:r>
          </w:p>
        </w:tc>
      </w:tr>
      <w:tr w:rsidR="006E3954" w:rsidRPr="00941925" w:rsidTr="000F731D">
        <w:trPr>
          <w:trHeight w:val="34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иных мер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приятий в сфере культуры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02 1 05 00000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1 407,0</w:t>
            </w:r>
          </w:p>
        </w:tc>
      </w:tr>
      <w:tr w:rsidR="006E3954" w:rsidRPr="00941925" w:rsidTr="000F731D">
        <w:trPr>
          <w:trHeight w:val="24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иных мер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02 1 05 00022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1 407,0</w:t>
            </w:r>
          </w:p>
        </w:tc>
      </w:tr>
      <w:tr w:rsidR="006E3954" w:rsidRPr="00941925" w:rsidTr="000F731D">
        <w:trPr>
          <w:trHeight w:val="12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02 1 05 00022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1 407,0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9 031,7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9 031,7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 xml:space="preserve">витие культуры, туризма и спорта </w:t>
            </w:r>
            <w:r w:rsidRPr="00941925">
              <w:rPr>
                <w:b/>
                <w:bCs/>
                <w:sz w:val="20"/>
                <w:szCs w:val="20"/>
              </w:rPr>
              <w:lastRenderedPageBreak/>
              <w:t>Чудовского муниципального рай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lastRenderedPageBreak/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9 025,7</w:t>
            </w:r>
          </w:p>
        </w:tc>
      </w:tr>
      <w:tr w:rsidR="006E3954" w:rsidRPr="00941925" w:rsidTr="000F731D">
        <w:trPr>
          <w:trHeight w:val="16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lastRenderedPageBreak/>
              <w:t>Подпрограмма «Развитие физич</w:t>
            </w:r>
            <w:r w:rsidRPr="00941925"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 xml:space="preserve">ской культуры и </w:t>
            </w:r>
            <w:r w:rsidRPr="00941925">
              <w:rPr>
                <w:b/>
                <w:bCs/>
                <w:sz w:val="20"/>
                <w:szCs w:val="20"/>
              </w:rPr>
              <w:t>массового спорта на территории Чудовского муниц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9 025,7</w:t>
            </w:r>
          </w:p>
        </w:tc>
      </w:tr>
      <w:tr w:rsidR="006E3954" w:rsidRPr="00941925" w:rsidTr="000F731D">
        <w:trPr>
          <w:trHeight w:val="29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иных мер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275,0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64,0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86,0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125,0</w:t>
            </w:r>
          </w:p>
        </w:tc>
      </w:tr>
      <w:tr w:rsidR="006E3954" w:rsidRPr="00941925" w:rsidTr="000F731D">
        <w:trPr>
          <w:trHeight w:val="43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и предоставления услуг в сфере спорта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8 750,7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704,6</w:t>
            </w:r>
          </w:p>
        </w:tc>
      </w:tr>
      <w:tr w:rsidR="006E3954" w:rsidRPr="00941925" w:rsidTr="000F731D">
        <w:trPr>
          <w:trHeight w:val="11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7,4</w:t>
            </w:r>
          </w:p>
        </w:tc>
      </w:tr>
      <w:tr w:rsidR="006E3954" w:rsidRPr="00941925" w:rsidTr="000F731D">
        <w:trPr>
          <w:trHeight w:val="4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697,2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5 227,8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1 443,0</w:t>
            </w:r>
          </w:p>
        </w:tc>
      </w:tr>
      <w:tr w:rsidR="006E3954" w:rsidRPr="00941925" w:rsidTr="000F731D">
        <w:trPr>
          <w:trHeight w:val="13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3 784,8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2 818,3</w:t>
            </w:r>
          </w:p>
        </w:tc>
      </w:tr>
      <w:tr w:rsidR="006E3954" w:rsidRPr="00941925" w:rsidTr="000F731D">
        <w:trPr>
          <w:trHeight w:val="9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29,6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2 788,7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941925">
              <w:rPr>
                <w:b/>
                <w:bCs/>
                <w:sz w:val="20"/>
                <w:szCs w:val="20"/>
              </w:rPr>
              <w:t>с</w:t>
            </w:r>
            <w:r w:rsidRPr="00941925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Чудовском муниципальном районе на 2014-2016 годы»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Профилактика правонарушений в Чудовском м</w:t>
            </w:r>
            <w:r w:rsidRPr="00941925">
              <w:rPr>
                <w:b/>
                <w:bCs/>
                <w:sz w:val="20"/>
                <w:szCs w:val="20"/>
              </w:rPr>
              <w:t>у</w:t>
            </w:r>
            <w:r w:rsidRPr="00941925">
              <w:rPr>
                <w:b/>
                <w:bCs/>
                <w:sz w:val="20"/>
                <w:szCs w:val="20"/>
              </w:rPr>
              <w:t>ниципаль</w:t>
            </w:r>
            <w:r>
              <w:rPr>
                <w:b/>
                <w:bCs/>
                <w:sz w:val="20"/>
                <w:szCs w:val="20"/>
              </w:rPr>
              <w:t>ном районе на 2014-2016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профилактике правонарушений в Чудовском муниципальном районе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07 1 00 00028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6,0</w:t>
            </w:r>
          </w:p>
        </w:tc>
      </w:tr>
      <w:tr w:rsidR="006E3954" w:rsidRPr="00941925" w:rsidTr="000F731D">
        <w:trPr>
          <w:trHeight w:val="5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857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07 1 00 00028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6,0</w:t>
            </w:r>
          </w:p>
        </w:tc>
      </w:tr>
      <w:tr w:rsidR="006E3954" w:rsidRPr="00941925" w:rsidTr="000F731D">
        <w:trPr>
          <w:trHeight w:val="35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Комитет образования Администр</w:t>
            </w:r>
            <w:r w:rsidRPr="00941925">
              <w:rPr>
                <w:b/>
                <w:bCs/>
                <w:sz w:val="20"/>
                <w:szCs w:val="20"/>
              </w:rPr>
              <w:t>а</w:t>
            </w:r>
            <w:r w:rsidRPr="00941925">
              <w:rPr>
                <w:b/>
                <w:bCs/>
                <w:sz w:val="20"/>
                <w:szCs w:val="20"/>
              </w:rPr>
              <w:t xml:space="preserve">ции Чудовского муниципального района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235 378,6</w:t>
            </w:r>
          </w:p>
        </w:tc>
      </w:tr>
      <w:tr w:rsidR="006E3954" w:rsidRPr="00941925" w:rsidTr="000F731D">
        <w:trPr>
          <w:trHeight w:val="19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Другие общегосударственные в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 xml:space="preserve">просы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2 606,7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</w:t>
            </w:r>
            <w:r w:rsidRPr="00941925">
              <w:rPr>
                <w:b/>
                <w:bCs/>
                <w:sz w:val="20"/>
                <w:szCs w:val="20"/>
              </w:rPr>
              <w:t>р</w:t>
            </w:r>
            <w:r w:rsidRPr="00941925">
              <w:rPr>
                <w:b/>
                <w:bCs/>
                <w:sz w:val="20"/>
                <w:szCs w:val="20"/>
              </w:rPr>
              <w:t>ственной власти субъектов Росси</w:t>
            </w:r>
            <w:r w:rsidRPr="00941925">
              <w:rPr>
                <w:b/>
                <w:bCs/>
                <w:sz w:val="20"/>
                <w:szCs w:val="20"/>
              </w:rPr>
              <w:t>й</w:t>
            </w:r>
            <w:r w:rsidRPr="00941925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пального района на 2014-2020 го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Организация и обеспечение осуществления бю</w:t>
            </w:r>
            <w:r w:rsidRPr="00941925">
              <w:rPr>
                <w:b/>
                <w:bCs/>
                <w:sz w:val="20"/>
                <w:szCs w:val="20"/>
              </w:rPr>
              <w:t>д</w:t>
            </w:r>
            <w:r w:rsidRPr="00941925">
              <w:rPr>
                <w:b/>
                <w:bCs/>
                <w:sz w:val="20"/>
                <w:szCs w:val="20"/>
              </w:rPr>
              <w:t>жетного процесса, управление м</w:t>
            </w:r>
            <w:r w:rsidRPr="00941925">
              <w:rPr>
                <w:b/>
                <w:bCs/>
                <w:sz w:val="20"/>
                <w:szCs w:val="20"/>
              </w:rPr>
              <w:t>у</w:t>
            </w:r>
            <w:r w:rsidRPr="00941925">
              <w:rPr>
                <w:b/>
                <w:bCs/>
                <w:sz w:val="20"/>
                <w:szCs w:val="20"/>
              </w:rPr>
              <w:lastRenderedPageBreak/>
              <w:t>ниципальным долгом Чудовского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3,5</w:t>
            </w:r>
          </w:p>
        </w:tc>
      </w:tr>
      <w:tr w:rsidR="006E3954" w:rsidRPr="00941925" w:rsidTr="000F731D">
        <w:trPr>
          <w:trHeight w:val="52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3,5</w:t>
            </w:r>
          </w:p>
        </w:tc>
      </w:tr>
      <w:tr w:rsidR="006E3954" w:rsidRPr="00941925" w:rsidTr="000F731D">
        <w:trPr>
          <w:trHeight w:val="18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обеспечение функций о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2,0</w:t>
            </w:r>
          </w:p>
        </w:tc>
      </w:tr>
      <w:tr w:rsidR="006E3954" w:rsidRPr="00941925" w:rsidTr="000F731D">
        <w:trPr>
          <w:trHeight w:val="25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Уплата налогов, сборов и иных пл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тежей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2,0</w:t>
            </w:r>
          </w:p>
        </w:tc>
      </w:tr>
      <w:tr w:rsidR="006E3954" w:rsidRPr="00941925" w:rsidTr="000F731D">
        <w:trPr>
          <w:trHeight w:val="32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Другие общегосударственные в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 xml:space="preserve">просы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2 601,2</w:t>
            </w:r>
          </w:p>
        </w:tc>
      </w:tr>
      <w:tr w:rsidR="006E3954" w:rsidRPr="00941925" w:rsidTr="000F731D">
        <w:trPr>
          <w:trHeight w:val="39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22 1 00 00021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2 601,2</w:t>
            </w:r>
          </w:p>
        </w:tc>
      </w:tr>
      <w:tr w:rsidR="006E3954" w:rsidRPr="00941925" w:rsidTr="000F731D">
        <w:trPr>
          <w:trHeight w:val="23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выплату персоналу казе</w:t>
            </w:r>
            <w:r w:rsidRPr="00941925">
              <w:rPr>
                <w:sz w:val="20"/>
                <w:szCs w:val="20"/>
              </w:rPr>
              <w:t>н</w:t>
            </w:r>
            <w:r w:rsidRPr="00941925">
              <w:rPr>
                <w:sz w:val="20"/>
                <w:szCs w:val="20"/>
              </w:rPr>
              <w:t>ных учреждений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22 1 00 00021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2 474,0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22 1 00 00021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77,2</w:t>
            </w:r>
          </w:p>
        </w:tc>
      </w:tr>
      <w:tr w:rsidR="006E3954" w:rsidRPr="00941925" w:rsidTr="000F731D">
        <w:trPr>
          <w:trHeight w:val="31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Уплата налогов, сборов и иных пл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тежей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22 1 00 00021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50,0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217 898,8</w:t>
            </w:r>
          </w:p>
        </w:tc>
      </w:tr>
      <w:tr w:rsidR="006E3954" w:rsidRPr="00941925" w:rsidTr="000F731D">
        <w:trPr>
          <w:trHeight w:val="15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95 670,6</w:t>
            </w:r>
          </w:p>
        </w:tc>
      </w:tr>
      <w:tr w:rsidR="006E3954" w:rsidRPr="00941925" w:rsidTr="000F731D">
        <w:trPr>
          <w:trHeight w:val="63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95 670,6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«Развитие дошкол</w:t>
            </w:r>
            <w:r w:rsidRPr="00941925">
              <w:rPr>
                <w:b/>
                <w:bCs/>
                <w:sz w:val="20"/>
                <w:szCs w:val="20"/>
              </w:rPr>
              <w:t>ь</w:t>
            </w:r>
            <w:r w:rsidRPr="00941925">
              <w:rPr>
                <w:b/>
                <w:bCs/>
                <w:sz w:val="20"/>
                <w:szCs w:val="20"/>
              </w:rPr>
              <w:t>ного и общего образования в Чудо</w:t>
            </w:r>
            <w:r w:rsidRPr="00941925">
              <w:rPr>
                <w:b/>
                <w:bCs/>
                <w:sz w:val="20"/>
                <w:szCs w:val="20"/>
              </w:rPr>
              <w:t>в</w:t>
            </w:r>
            <w:r w:rsidRPr="00941925">
              <w:rPr>
                <w:b/>
                <w:bCs/>
                <w:sz w:val="20"/>
                <w:szCs w:val="20"/>
              </w:rPr>
              <w:t>ском муниципальном районе»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95 670,6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сти муниципальных учреждений по предоставлению услуг в сфере д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93 518,3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2 556,6</w:t>
            </w:r>
          </w:p>
        </w:tc>
      </w:tr>
      <w:tr w:rsidR="006E3954" w:rsidRPr="00941925" w:rsidTr="000F731D">
        <w:trPr>
          <w:trHeight w:val="6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562,0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1 994,6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24 750,0</w:t>
            </w:r>
          </w:p>
        </w:tc>
      </w:tr>
      <w:tr w:rsidR="006E3954" w:rsidRPr="00941925" w:rsidTr="000F731D">
        <w:trPr>
          <w:trHeight w:val="14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4 905,3</w:t>
            </w:r>
          </w:p>
        </w:tc>
      </w:tr>
      <w:tr w:rsidR="006E3954" w:rsidRPr="00941925" w:rsidTr="000F731D">
        <w:trPr>
          <w:trHeight w:val="8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19 844,7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56 195,6</w:t>
            </w:r>
          </w:p>
        </w:tc>
      </w:tr>
      <w:tr w:rsidR="006E3954" w:rsidRPr="00941925" w:rsidTr="000F731D">
        <w:trPr>
          <w:trHeight w:val="21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9 813,8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46 381,8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 xml:space="preserve">сти муниципальных учреждений по приобретению коммунальных услуг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10 016,1</w:t>
            </w:r>
          </w:p>
        </w:tc>
      </w:tr>
      <w:tr w:rsidR="006E3954" w:rsidRPr="00941925" w:rsidTr="000F731D">
        <w:trPr>
          <w:trHeight w:val="12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2 248,2</w:t>
            </w:r>
          </w:p>
        </w:tc>
      </w:tr>
      <w:tr w:rsidR="006E3954" w:rsidRPr="00941925" w:rsidTr="000F731D">
        <w:trPr>
          <w:trHeight w:val="6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7 767,9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b/>
                <w:bCs/>
                <w:sz w:val="20"/>
                <w:szCs w:val="20"/>
              </w:rPr>
              <w:t>я</w:t>
            </w:r>
            <w:r w:rsidRPr="00941925">
              <w:rPr>
                <w:b/>
                <w:bCs/>
                <w:sz w:val="20"/>
                <w:szCs w:val="20"/>
              </w:rPr>
              <w:t>тий, направленных на функцион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рование и развитие дошкольного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01 1 02 00000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2 152,3</w:t>
            </w:r>
          </w:p>
        </w:tc>
      </w:tr>
      <w:tr w:rsidR="006E3954" w:rsidRPr="00941925" w:rsidTr="000F731D">
        <w:trPr>
          <w:trHeight w:val="14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Финансовое обеспечение социальной поддержки (питание)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01 1 02 00020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804,0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01 1 02 00020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804,0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иных мер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01 1 02 00022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15,0</w:t>
            </w:r>
          </w:p>
        </w:tc>
      </w:tr>
      <w:tr w:rsidR="006E3954" w:rsidRPr="00941925" w:rsidTr="000F731D">
        <w:trPr>
          <w:trHeight w:val="34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01 1 02 00022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15,0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капитальному ремонту мун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ципальных образовательных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01 1 02 00023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200,0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01 1 02 00023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безопасности муниципальных учреждений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01 1 02 00026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197,0</w:t>
            </w:r>
          </w:p>
        </w:tc>
      </w:tr>
      <w:tr w:rsidR="006E3954" w:rsidRPr="00941925" w:rsidTr="000F731D">
        <w:trPr>
          <w:trHeight w:val="11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01 1 02 00026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72,0</w:t>
            </w:r>
          </w:p>
        </w:tc>
      </w:tr>
      <w:tr w:rsidR="006E3954" w:rsidRPr="00941925" w:rsidTr="000F731D">
        <w:trPr>
          <w:trHeight w:val="5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01 1 02 00026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125,0</w:t>
            </w:r>
          </w:p>
        </w:tc>
      </w:tr>
      <w:tr w:rsidR="006E3954" w:rsidRPr="00941925" w:rsidTr="000F731D">
        <w:trPr>
          <w:trHeight w:val="35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Оказание социальной поддержки (п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тание)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01 1 02 70060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936,3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01 1 02 70060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936,3</w:t>
            </w:r>
          </w:p>
        </w:tc>
      </w:tr>
      <w:tr w:rsidR="006E3954" w:rsidRPr="00941925" w:rsidTr="000F731D">
        <w:trPr>
          <w:trHeight w:val="8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118 015,5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118 015,5</w:t>
            </w:r>
          </w:p>
        </w:tc>
      </w:tr>
      <w:tr w:rsidR="006E3954" w:rsidRPr="00941925" w:rsidTr="000F731D">
        <w:trPr>
          <w:trHeight w:val="16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«Развитие общего образования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109 470,2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предоставлению услуг в сфере общего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102 030,3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предоставлению услуг начального 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33 538,0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01 2 1100021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4 927,6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01 2 1100021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1 551,0</w:t>
            </w:r>
          </w:p>
        </w:tc>
      </w:tr>
      <w:tr w:rsidR="006E3954" w:rsidRPr="00941925" w:rsidTr="000F731D">
        <w:trPr>
          <w:trHeight w:val="12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01 2 1100021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3 376,6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27 966,1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6 595,9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01 2 11 70040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21 370,2</w:t>
            </w:r>
          </w:p>
        </w:tc>
      </w:tr>
      <w:tr w:rsidR="006E3954" w:rsidRPr="00941925" w:rsidTr="000F731D">
        <w:trPr>
          <w:trHeight w:val="15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Ежемесячное денежное вознагражд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 xml:space="preserve">ние за классное руководство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01 2 11 70630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644,3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01 2 11 70630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147,8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01 2 11 70630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496,5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предоставлению услуг в сфере  осно</w:t>
            </w:r>
            <w:r w:rsidRPr="00941925">
              <w:rPr>
                <w:sz w:val="20"/>
                <w:szCs w:val="20"/>
              </w:rPr>
              <w:t>в</w:t>
            </w:r>
            <w:r w:rsidRPr="00941925">
              <w:rPr>
                <w:sz w:val="20"/>
                <w:szCs w:val="20"/>
              </w:rPr>
              <w:t>ного общего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01 2 12 00000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42 868,3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5 087,0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1 183,3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3 903,7</w:t>
            </w:r>
          </w:p>
        </w:tc>
      </w:tr>
      <w:tr w:rsidR="006E3954" w:rsidRPr="00941925" w:rsidTr="000F731D">
        <w:trPr>
          <w:trHeight w:val="50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01 2 12 70040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37 097,5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01 2 12 70040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7 750,6</w:t>
            </w:r>
          </w:p>
        </w:tc>
      </w:tr>
      <w:tr w:rsidR="006E3954" w:rsidRPr="00941925" w:rsidTr="000F731D">
        <w:trPr>
          <w:trHeight w:val="11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01 2 12 70040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29 346,9</w:t>
            </w:r>
          </w:p>
        </w:tc>
      </w:tr>
      <w:tr w:rsidR="006E3954" w:rsidRPr="00941925" w:rsidTr="000F731D">
        <w:trPr>
          <w:trHeight w:val="5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Ежемесячное денежное вознагражд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 xml:space="preserve">ние за классное руководство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01 2 12 70630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683,8</w:t>
            </w:r>
          </w:p>
        </w:tc>
      </w:tr>
      <w:tr w:rsidR="006E3954" w:rsidRPr="00941925" w:rsidTr="000F731D">
        <w:trPr>
          <w:trHeight w:val="16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01 2 12 70630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122,0</w:t>
            </w:r>
          </w:p>
        </w:tc>
      </w:tr>
      <w:tr w:rsidR="006E3954" w:rsidRPr="00941925" w:rsidTr="000F731D">
        <w:trPr>
          <w:trHeight w:val="11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01 2 12 70630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561,8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предоставлению услуг в сфере сре</w:t>
            </w:r>
            <w:r w:rsidRPr="00941925">
              <w:rPr>
                <w:sz w:val="20"/>
                <w:szCs w:val="20"/>
              </w:rPr>
              <w:t>д</w:t>
            </w:r>
            <w:r w:rsidRPr="00941925">
              <w:rPr>
                <w:sz w:val="20"/>
                <w:szCs w:val="20"/>
              </w:rPr>
              <w:t>него общего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01 2 13 00000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8 330,6</w:t>
            </w:r>
          </w:p>
        </w:tc>
      </w:tr>
      <w:tr w:rsidR="006E3954" w:rsidRPr="00941925" w:rsidTr="000F731D">
        <w:trPr>
          <w:trHeight w:val="37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01 2 13 00021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819,1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01 2 13 00021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100,9</w:t>
            </w:r>
          </w:p>
        </w:tc>
      </w:tr>
      <w:tr w:rsidR="006E3954" w:rsidRPr="00941925" w:rsidTr="000F731D">
        <w:trPr>
          <w:trHeight w:val="15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01 2 13 00021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718,2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01 2 13 70040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7 394,8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01 2 13 70040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1 118,4</w:t>
            </w:r>
          </w:p>
        </w:tc>
      </w:tr>
      <w:tr w:rsidR="006E3954" w:rsidRPr="00941925" w:rsidTr="000F731D">
        <w:trPr>
          <w:trHeight w:val="4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01 2 13 70040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6 276,4</w:t>
            </w:r>
          </w:p>
        </w:tc>
      </w:tr>
      <w:tr w:rsidR="006E3954" w:rsidRPr="00941925" w:rsidTr="000F731D">
        <w:trPr>
          <w:trHeight w:val="16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Ежемесячное денежное вознагражд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 xml:space="preserve">ние за классное руководство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01 2 13 70630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116,7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01 2 13 70630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19,4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01 2 13 70630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97,3</w:t>
            </w:r>
          </w:p>
        </w:tc>
      </w:tr>
      <w:tr w:rsidR="006E3954" w:rsidRPr="00941925" w:rsidTr="000F731D">
        <w:trPr>
          <w:trHeight w:val="31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01 2 14 00007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3 416,7</w:t>
            </w:r>
          </w:p>
        </w:tc>
      </w:tr>
      <w:tr w:rsidR="006E3954" w:rsidRPr="00941925" w:rsidTr="000F731D">
        <w:trPr>
          <w:trHeight w:val="13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01 2 14 00007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792,1</w:t>
            </w:r>
          </w:p>
        </w:tc>
      </w:tr>
      <w:tr w:rsidR="006E3954" w:rsidRPr="00941925" w:rsidTr="000F731D">
        <w:trPr>
          <w:trHeight w:val="7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01 2 14 00007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2 624,6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01 2 14 72300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13 876,7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01 2 14 72300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3 168,6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01 2 14 72300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10 708,1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тий, направленных на функционир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вание и развитие общего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7 439,9</w:t>
            </w:r>
          </w:p>
        </w:tc>
      </w:tr>
      <w:tr w:rsidR="006E3954" w:rsidRPr="00941925" w:rsidTr="000F731D">
        <w:trPr>
          <w:trHeight w:val="12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 xml:space="preserve">Финансовое обеспечение социальной поддержки (питание)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01 2 20 00020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55,3</w:t>
            </w:r>
          </w:p>
        </w:tc>
      </w:tr>
      <w:tr w:rsidR="006E3954" w:rsidRPr="00941925" w:rsidTr="000F731D">
        <w:trPr>
          <w:trHeight w:val="36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01 2 20 00020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55,3</w:t>
            </w:r>
          </w:p>
        </w:tc>
      </w:tr>
      <w:tr w:rsidR="006E3954" w:rsidRPr="00941925" w:rsidTr="000F731D">
        <w:trPr>
          <w:trHeight w:val="20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иных мер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10,0</w:t>
            </w:r>
          </w:p>
        </w:tc>
      </w:tr>
      <w:tr w:rsidR="006E3954" w:rsidRPr="00941925" w:rsidTr="000F731D">
        <w:trPr>
          <w:trHeight w:val="65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капитальному ремонту мун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ципальных образовательных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01 2 20 00023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200,0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01 2 20 00023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 xml:space="preserve">тий по безопасности муниципальных учреждений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130,0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40,0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90,0</w:t>
            </w:r>
          </w:p>
        </w:tc>
      </w:tr>
      <w:tr w:rsidR="006E3954" w:rsidRPr="00941925" w:rsidTr="000F731D">
        <w:trPr>
          <w:trHeight w:val="11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Оказание социальной поддержки об</w:t>
            </w:r>
            <w:r w:rsidRPr="00941925">
              <w:rPr>
                <w:sz w:val="20"/>
                <w:szCs w:val="20"/>
              </w:rPr>
              <w:t>у</w:t>
            </w:r>
            <w:r w:rsidRPr="00941925">
              <w:rPr>
                <w:sz w:val="20"/>
                <w:szCs w:val="20"/>
              </w:rPr>
              <w:lastRenderedPageBreak/>
              <w:t>чающимся муниципальных образов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тельных учреждений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5 918,4</w:t>
            </w:r>
          </w:p>
        </w:tc>
      </w:tr>
      <w:tr w:rsidR="006E3954" w:rsidRPr="00941925" w:rsidTr="000F731D">
        <w:trPr>
          <w:trHeight w:val="30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110,6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3 023,8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800,0</w:t>
            </w:r>
          </w:p>
        </w:tc>
      </w:tr>
      <w:tr w:rsidR="006E3954" w:rsidRPr="00941925" w:rsidTr="000F731D">
        <w:trPr>
          <w:trHeight w:val="16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1 984,0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Обеспечение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 учебниками и учебными п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собиями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01 2 20 70500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913,2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01 2 20 70500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94,8</w:t>
            </w:r>
          </w:p>
        </w:tc>
      </w:tr>
      <w:tr w:rsidR="006E3954" w:rsidRPr="00941925" w:rsidTr="000F731D">
        <w:trPr>
          <w:trHeight w:val="13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01 2 20 70500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818,4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Обеспечение доступа к информацио</w:t>
            </w:r>
            <w:r w:rsidRPr="00941925">
              <w:rPr>
                <w:sz w:val="20"/>
                <w:szCs w:val="20"/>
              </w:rPr>
              <w:t>н</w:t>
            </w:r>
            <w:r w:rsidRPr="00941925">
              <w:rPr>
                <w:sz w:val="20"/>
                <w:szCs w:val="20"/>
              </w:rPr>
              <w:t>но-телекоммуникационной сети «И</w:t>
            </w:r>
            <w:r w:rsidRPr="00941925">
              <w:rPr>
                <w:sz w:val="20"/>
                <w:szCs w:val="20"/>
              </w:rPr>
              <w:t>н</w:t>
            </w:r>
            <w:r w:rsidRPr="00941925">
              <w:rPr>
                <w:sz w:val="20"/>
                <w:szCs w:val="20"/>
              </w:rPr>
              <w:t xml:space="preserve">тернет»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01 2 20 70570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213,0</w:t>
            </w:r>
          </w:p>
        </w:tc>
      </w:tr>
      <w:tr w:rsidR="006E3954" w:rsidRPr="00941925" w:rsidTr="000F731D">
        <w:trPr>
          <w:trHeight w:val="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01 2 20 70570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70,4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01 2 20 70570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142,6</w:t>
            </w:r>
          </w:p>
        </w:tc>
      </w:tr>
      <w:tr w:rsidR="006E3954" w:rsidRPr="00941925" w:rsidTr="000F731D">
        <w:trPr>
          <w:trHeight w:val="68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01 2 20 72080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01 2 20 72080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0,0</w:t>
            </w:r>
          </w:p>
        </w:tc>
      </w:tr>
      <w:tr w:rsidR="006E3954" w:rsidRPr="00941925" w:rsidTr="000F731D">
        <w:trPr>
          <w:trHeight w:val="31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тельного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8 545,3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предоставлению услуг в сфере допо</w:t>
            </w:r>
            <w:r w:rsidRPr="00941925">
              <w:rPr>
                <w:sz w:val="20"/>
                <w:szCs w:val="20"/>
              </w:rPr>
              <w:t>л</w:t>
            </w:r>
            <w:r w:rsidRPr="00941925">
              <w:rPr>
                <w:sz w:val="20"/>
                <w:szCs w:val="20"/>
              </w:rPr>
              <w:t>нительного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8 545,3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д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 xml:space="preserve">полнительного образования 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4 401,1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66,8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66,8</w:t>
            </w:r>
          </w:p>
        </w:tc>
      </w:tr>
      <w:tr w:rsidR="006E3954" w:rsidRPr="00941925" w:rsidTr="000F731D">
        <w:trPr>
          <w:trHeight w:val="505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4 066,9</w:t>
            </w:r>
          </w:p>
        </w:tc>
      </w:tr>
      <w:tr w:rsidR="006E3954" w:rsidRPr="00941925" w:rsidTr="000F731D">
        <w:trPr>
          <w:trHeight w:val="165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4 066,9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267,4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267,4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организаций по предоставлению услуг в сфере допо</w:t>
            </w:r>
            <w:r w:rsidRPr="00941925">
              <w:rPr>
                <w:sz w:val="20"/>
                <w:szCs w:val="20"/>
              </w:rPr>
              <w:t>л</w:t>
            </w:r>
            <w:r w:rsidRPr="00941925">
              <w:rPr>
                <w:sz w:val="20"/>
                <w:szCs w:val="20"/>
              </w:rPr>
              <w:t>нительного образования в спортивной школе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01 3 12 00000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4 129,7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01 3 12 00007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264,5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01 3 12 00007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264,5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2 807,1</w:t>
            </w:r>
          </w:p>
        </w:tc>
      </w:tr>
      <w:tr w:rsidR="006E3954" w:rsidRPr="00941925" w:rsidTr="000F731D">
        <w:trPr>
          <w:trHeight w:val="15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01 3 12 00021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2 807,1</w:t>
            </w:r>
          </w:p>
        </w:tc>
      </w:tr>
      <w:tr w:rsidR="006E3954" w:rsidRPr="00941925" w:rsidTr="000F731D">
        <w:trPr>
          <w:trHeight w:val="19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 xml:space="preserve">сти муниципальных учреждений по </w:t>
            </w:r>
            <w:r w:rsidRPr="00941925">
              <w:rPr>
                <w:sz w:val="20"/>
                <w:szCs w:val="20"/>
              </w:rPr>
              <w:lastRenderedPageBreak/>
              <w:t>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01 3 12 72300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1 058,1</w:t>
            </w:r>
          </w:p>
        </w:tc>
      </w:tr>
      <w:tr w:rsidR="006E3954" w:rsidRPr="00941925" w:rsidTr="000F731D">
        <w:trPr>
          <w:trHeight w:val="9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01 3 12 72300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1 058,1</w:t>
            </w:r>
          </w:p>
        </w:tc>
      </w:tr>
      <w:tr w:rsidR="006E3954" w:rsidRPr="00941925" w:rsidTr="000F731D">
        <w:trPr>
          <w:trHeight w:val="57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безопасности муниципальных учреждений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01 3 14 00026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14,5</w:t>
            </w:r>
          </w:p>
        </w:tc>
      </w:tr>
      <w:tr w:rsidR="006E3954" w:rsidRPr="00941925" w:rsidTr="000F731D">
        <w:trPr>
          <w:trHeight w:val="5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01 3 14 00026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14,5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Молодежная политика и оздоровл</w:t>
            </w:r>
            <w:r w:rsidRPr="00941925">
              <w:rPr>
                <w:b/>
                <w:bCs/>
                <w:sz w:val="20"/>
                <w:szCs w:val="20"/>
              </w:rPr>
              <w:t>е</w:t>
            </w:r>
            <w:r w:rsidRPr="00941925">
              <w:rPr>
                <w:b/>
                <w:bCs/>
                <w:sz w:val="20"/>
                <w:szCs w:val="20"/>
              </w:rPr>
              <w:t>ние детей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3 925,3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3 920,3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тий, направленных на организацию оздоровления, отдыха и занятости детей, подростков и молодежи в кан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кулярное время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2 007,0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618,5</w:t>
            </w:r>
          </w:p>
        </w:tc>
      </w:tr>
      <w:tr w:rsidR="006E3954" w:rsidRPr="00941925" w:rsidTr="000F731D">
        <w:trPr>
          <w:trHeight w:val="14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300,0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01 0 00 00018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1 088,5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тий, направленных на организацию патриотического воспитания насел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ния района и допризывной подготовки молодежи к военной службе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01 0 00 00019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36,0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01 0 00 00019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36,0</w:t>
            </w:r>
          </w:p>
        </w:tc>
      </w:tr>
      <w:tr w:rsidR="006E3954" w:rsidRPr="00941925" w:rsidTr="000F731D">
        <w:trPr>
          <w:trHeight w:val="14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«Молоде</w:t>
            </w:r>
            <w:r w:rsidRPr="00941925">
              <w:rPr>
                <w:b/>
                <w:bCs/>
                <w:sz w:val="20"/>
                <w:szCs w:val="20"/>
              </w:rPr>
              <w:t>жь Чудо</w:t>
            </w:r>
            <w:r w:rsidRPr="00941925">
              <w:rPr>
                <w:b/>
                <w:bCs/>
                <w:sz w:val="20"/>
                <w:szCs w:val="20"/>
              </w:rPr>
              <w:t>в</w:t>
            </w:r>
            <w:r w:rsidRPr="00941925">
              <w:rPr>
                <w:b/>
                <w:bCs/>
                <w:sz w:val="20"/>
                <w:szCs w:val="20"/>
              </w:rPr>
              <w:t>ского района»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1 877,3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тий, направленных на социализацию и самореализацию молод</w:t>
            </w:r>
            <w:r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жи, развитию потенциала молодёжи района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01 4 00 00038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115,5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01 4 00 00038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50,0</w:t>
            </w:r>
          </w:p>
        </w:tc>
      </w:tr>
      <w:tr w:rsidR="006E3954" w:rsidRPr="00941925" w:rsidTr="000F731D">
        <w:trPr>
          <w:trHeight w:val="20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01 4 00 00038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65,5</w:t>
            </w:r>
          </w:p>
        </w:tc>
      </w:tr>
      <w:tr w:rsidR="006E3954" w:rsidRPr="00941925" w:rsidTr="000F731D">
        <w:trPr>
          <w:trHeight w:val="85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организации профилактич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ской работы среди молод</w:t>
            </w:r>
            <w:r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жи по пр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филактике наркомании и других пс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хоактивных веществ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01 4 00 00027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20,0</w:t>
            </w:r>
          </w:p>
        </w:tc>
      </w:tr>
      <w:tr w:rsidR="006E3954" w:rsidRPr="00941925" w:rsidTr="000F731D">
        <w:trPr>
          <w:trHeight w:val="40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01 4 00 00027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по предоставлению услуг в сфере мол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дёжной политики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01 4 01 00000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1 741,8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 по 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01 4 01 00007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21,3</w:t>
            </w:r>
          </w:p>
        </w:tc>
      </w:tr>
      <w:tr w:rsidR="006E3954" w:rsidRPr="00941925" w:rsidTr="000F731D">
        <w:trPr>
          <w:trHeight w:val="6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01 4 01 00007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21,3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основной деятельности муниципальных учр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01 4 01 00021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1 634,9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01 4 01 00021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1 634,9</w:t>
            </w:r>
          </w:p>
        </w:tc>
      </w:tr>
      <w:tr w:rsidR="006E3954" w:rsidRPr="00941925" w:rsidTr="000F731D">
        <w:trPr>
          <w:trHeight w:val="7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 xml:space="preserve">сти муниципальных учреждений по </w:t>
            </w:r>
            <w:r w:rsidRPr="00941925">
              <w:rPr>
                <w:sz w:val="20"/>
                <w:szCs w:val="20"/>
              </w:rPr>
              <w:lastRenderedPageBreak/>
              <w:t>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01 4 01 72300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85,6</w:t>
            </w:r>
          </w:p>
        </w:tc>
      </w:tr>
      <w:tr w:rsidR="006E3954" w:rsidRPr="00941925" w:rsidTr="000F731D">
        <w:trPr>
          <w:trHeight w:val="155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01 4 01 72300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941925">
              <w:rPr>
                <w:b/>
                <w:bCs/>
                <w:sz w:val="20"/>
                <w:szCs w:val="20"/>
              </w:rPr>
              <w:t>с</w:t>
            </w:r>
            <w:r w:rsidRPr="00941925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Чудовском муниципальном районе на 2014-2016 годы»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Профилактика терроризма и экстремизма в Чудо</w:t>
            </w:r>
            <w:r w:rsidRPr="00941925">
              <w:rPr>
                <w:b/>
                <w:bCs/>
                <w:sz w:val="20"/>
                <w:szCs w:val="20"/>
              </w:rPr>
              <w:t>в</w:t>
            </w:r>
            <w:r w:rsidRPr="00941925">
              <w:rPr>
                <w:b/>
                <w:bCs/>
                <w:sz w:val="20"/>
                <w:szCs w:val="20"/>
              </w:rPr>
              <w:t>ском муниципальном районе на 2014-2016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профилактике терроризма и экстремизма в Чудовском муниц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 xml:space="preserve">пальном районе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07 2 00 00029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07 2 00 00029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Другие вопросы в области образ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287,4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281,4</w:t>
            </w:r>
          </w:p>
        </w:tc>
      </w:tr>
      <w:tr w:rsidR="006E3954" w:rsidRPr="00941925" w:rsidTr="000F731D">
        <w:trPr>
          <w:trHeight w:val="72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тий, направленных на поддержку од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ренных детей и талантливой молод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жи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01 0 00 00017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148,0</w:t>
            </w:r>
          </w:p>
        </w:tc>
      </w:tr>
      <w:tr w:rsidR="006E3954" w:rsidRPr="00941925" w:rsidTr="000F731D">
        <w:trPr>
          <w:trHeight w:val="165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 xml:space="preserve">Стипендии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01 0 00 00017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148,0</w:t>
            </w:r>
          </w:p>
        </w:tc>
      </w:tr>
      <w:tr w:rsidR="006E3954" w:rsidRPr="00941925" w:rsidTr="000F731D">
        <w:trPr>
          <w:trHeight w:val="28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«Развитие общего образования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40,9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тий, направленных на функционир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вание и развитие общего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33,9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приобретению бланков док</w:t>
            </w:r>
            <w:r w:rsidRPr="00941925">
              <w:rPr>
                <w:sz w:val="20"/>
                <w:szCs w:val="20"/>
              </w:rPr>
              <w:t>у</w:t>
            </w:r>
            <w:r w:rsidRPr="00941925">
              <w:rPr>
                <w:sz w:val="20"/>
                <w:szCs w:val="20"/>
              </w:rPr>
              <w:t>ментов об образовании и (или) о кв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лификации муниципальными образ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вательными организациями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0122000046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0122000046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01 2 20 72080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33,9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01 2 20 72080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33,9</w:t>
            </w:r>
          </w:p>
        </w:tc>
      </w:tr>
      <w:tr w:rsidR="006E3954" w:rsidRPr="00941925" w:rsidTr="000F731D">
        <w:trPr>
          <w:trHeight w:val="29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«Развитие дополн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тельного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75,0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тий, направленных на функционир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вание и развитие дополнительного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01 3 13 00025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75,0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01 3 13 00025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20,0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01 3 13 00025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55,0</w:t>
            </w:r>
          </w:p>
        </w:tc>
      </w:tr>
      <w:tr w:rsidR="006E3954" w:rsidRPr="00941925" w:rsidTr="000F731D">
        <w:trPr>
          <w:trHeight w:val="29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«Охрана семьи и детства»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17,5</w:t>
            </w:r>
          </w:p>
        </w:tc>
      </w:tr>
      <w:tr w:rsidR="006E3954" w:rsidRPr="00941925" w:rsidTr="000F731D">
        <w:trPr>
          <w:trHeight w:val="17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 xml:space="preserve">Финансовое обеспечение социальных  </w:t>
            </w:r>
            <w:r w:rsidRPr="00941925">
              <w:rPr>
                <w:sz w:val="20"/>
                <w:szCs w:val="20"/>
              </w:rPr>
              <w:lastRenderedPageBreak/>
              <w:t>мероприятий в сфере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17,5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Оказание социальной поддержки об</w:t>
            </w:r>
            <w:r w:rsidRPr="00941925">
              <w:rPr>
                <w:sz w:val="20"/>
                <w:szCs w:val="20"/>
              </w:rPr>
              <w:t>у</w:t>
            </w:r>
            <w:r w:rsidRPr="00941925">
              <w:rPr>
                <w:sz w:val="20"/>
                <w:szCs w:val="20"/>
              </w:rPr>
              <w:t>чающимся муниципальных образов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тельных учреждений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17,5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17,5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941925">
              <w:rPr>
                <w:b/>
                <w:bCs/>
                <w:sz w:val="20"/>
                <w:szCs w:val="20"/>
              </w:rPr>
              <w:t>с</w:t>
            </w:r>
            <w:r w:rsidRPr="00941925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Чудовском муниципальном районе на 2014-2016 годы»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Профилактика правонарушений в Чудовском м</w:t>
            </w:r>
            <w:r w:rsidRPr="00941925">
              <w:rPr>
                <w:b/>
                <w:bCs/>
                <w:sz w:val="20"/>
                <w:szCs w:val="20"/>
              </w:rPr>
              <w:t>у</w:t>
            </w:r>
            <w:r w:rsidRPr="00941925">
              <w:rPr>
                <w:b/>
                <w:bCs/>
                <w:sz w:val="20"/>
                <w:szCs w:val="20"/>
              </w:rPr>
              <w:t>ницип</w:t>
            </w:r>
            <w:r>
              <w:rPr>
                <w:b/>
                <w:bCs/>
                <w:sz w:val="20"/>
                <w:szCs w:val="20"/>
              </w:rPr>
              <w:t>альном районе на 2014-2016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 xml:space="preserve">тий по профилактике правонарушений  в Чудовском муниципальном районе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07 1 00 00028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07 1 00 00028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6,0</w:t>
            </w:r>
          </w:p>
        </w:tc>
      </w:tr>
      <w:tr w:rsidR="006E3954" w:rsidRPr="00941925" w:rsidTr="000F731D">
        <w:trPr>
          <w:trHeight w:val="17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14 808,1</w:t>
            </w:r>
          </w:p>
        </w:tc>
      </w:tr>
      <w:tr w:rsidR="006E3954" w:rsidRPr="00941925" w:rsidTr="000F731D">
        <w:trPr>
          <w:trHeight w:val="11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2 201,4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2 201,4</w:t>
            </w:r>
          </w:p>
        </w:tc>
      </w:tr>
      <w:tr w:rsidR="006E3954" w:rsidRPr="00941925" w:rsidTr="000F731D">
        <w:trPr>
          <w:trHeight w:val="19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«Охрана семьи и детства»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2 201,4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социальных  мероприятий в сфере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2 201,4</w:t>
            </w:r>
          </w:p>
        </w:tc>
      </w:tr>
      <w:tr w:rsidR="006E3954" w:rsidRPr="00941925" w:rsidTr="000F731D">
        <w:trPr>
          <w:trHeight w:val="31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Социальная поддержка педагогич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 xml:space="preserve">ских работников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01 5 01 70310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2 201,4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01 5 01 70310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2 201,4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12 606,7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12 606,7</w:t>
            </w:r>
          </w:p>
        </w:tc>
      </w:tr>
      <w:tr w:rsidR="006E3954" w:rsidRPr="00941925" w:rsidTr="000F731D">
        <w:trPr>
          <w:trHeight w:val="14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«Охрана семьи и детства»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12 606,7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социальных  мероприятий в сфере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12 606,7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Компенсация родительской платы родителям (законным представит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лям) детей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01 5 01 70010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3 377,6</w:t>
            </w:r>
          </w:p>
        </w:tc>
      </w:tr>
      <w:tr w:rsidR="006E3954" w:rsidRPr="00941925" w:rsidTr="000F731D">
        <w:trPr>
          <w:trHeight w:val="26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01 5 01 70010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3 377,6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74,8</w:t>
            </w:r>
          </w:p>
        </w:tc>
      </w:tr>
      <w:tr w:rsidR="006E3954" w:rsidRPr="00941925" w:rsidTr="000F731D">
        <w:trPr>
          <w:trHeight w:val="35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74,8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Содержание ребенка в семье опекуна и приемной семье, а также вознагра</w:t>
            </w:r>
            <w:r w:rsidRPr="00941925">
              <w:rPr>
                <w:sz w:val="20"/>
                <w:szCs w:val="20"/>
              </w:rPr>
              <w:t>ж</w:t>
            </w:r>
            <w:r w:rsidRPr="00941925">
              <w:rPr>
                <w:sz w:val="20"/>
                <w:szCs w:val="20"/>
              </w:rPr>
              <w:t>дение, причитающееся приемному родителю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01 5 01 70130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9 121,0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01 5 01 70130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2 850,3</w:t>
            </w:r>
          </w:p>
        </w:tc>
      </w:tr>
      <w:tr w:rsidR="006E3954" w:rsidRPr="00941925" w:rsidTr="000F731D">
        <w:trPr>
          <w:trHeight w:val="11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Социальные выплаты гражданам, кроме публичных нормативных соц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01 5 01 70130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6 270,7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Единовременная выплата лицам из числа детей-сирот и детей, оставши</w:t>
            </w:r>
            <w:r w:rsidRPr="00941925">
              <w:rPr>
                <w:sz w:val="20"/>
                <w:szCs w:val="20"/>
              </w:rPr>
              <w:t>х</w:t>
            </w:r>
            <w:r w:rsidRPr="00941925">
              <w:rPr>
                <w:sz w:val="20"/>
                <w:szCs w:val="20"/>
              </w:rPr>
              <w:t>ся без попечения родителей, на р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монт жилых помещений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01 5 01 70600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33,3</w:t>
            </w:r>
          </w:p>
        </w:tc>
      </w:tr>
      <w:tr w:rsidR="006E3954" w:rsidRPr="00941925" w:rsidTr="000F731D">
        <w:trPr>
          <w:trHeight w:val="24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01 5 01 70600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33,3</w:t>
            </w:r>
          </w:p>
        </w:tc>
      </w:tr>
      <w:tr w:rsidR="006E3954" w:rsidRPr="00941925" w:rsidTr="000F731D">
        <w:trPr>
          <w:trHeight w:val="10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6E3954" w:rsidRPr="00941925" w:rsidTr="000F731D">
        <w:trPr>
          <w:trHeight w:val="25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 на 2016 год»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6E3954" w:rsidRPr="00941925" w:rsidTr="000F731D">
        <w:trPr>
          <w:trHeight w:val="77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Развитие физич</w:t>
            </w:r>
            <w:r w:rsidRPr="00941925">
              <w:rPr>
                <w:b/>
                <w:bCs/>
                <w:sz w:val="20"/>
                <w:szCs w:val="20"/>
              </w:rPr>
              <w:t>е</w:t>
            </w:r>
            <w:r w:rsidRPr="00941925">
              <w:rPr>
                <w:b/>
                <w:bCs/>
                <w:sz w:val="20"/>
                <w:szCs w:val="20"/>
              </w:rPr>
              <w:t>ской культуры и массового спорта на территории Чудовского муниц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94192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65,0</w:t>
            </w:r>
          </w:p>
        </w:tc>
      </w:tr>
      <w:tr w:rsidR="006E3954" w:rsidRPr="00941925" w:rsidTr="000F731D">
        <w:trPr>
          <w:trHeight w:val="43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 xml:space="preserve">тий по предоставлению услуг в сфере  спорта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02 4 01 00000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65,0</w:t>
            </w:r>
          </w:p>
        </w:tc>
      </w:tr>
      <w:tr w:rsidR="006E3954" w:rsidRPr="00941925" w:rsidTr="000F731D">
        <w:trPr>
          <w:trHeight w:val="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иных мер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приятий подпрограммы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02 4 01 00022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65,0</w:t>
            </w:r>
          </w:p>
        </w:tc>
      </w:tr>
      <w:tr w:rsidR="006E3954" w:rsidRPr="00941925" w:rsidTr="000F731D">
        <w:trPr>
          <w:trHeight w:val="17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874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02 4 01 00022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65,0</w:t>
            </w:r>
          </w:p>
        </w:tc>
      </w:tr>
      <w:tr w:rsidR="006E3954" w:rsidRPr="00941925" w:rsidTr="000F731D">
        <w:trPr>
          <w:trHeight w:val="2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Комитет экономики и финансов  Администрации Чудовского мун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 xml:space="preserve">ципального района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21 376,9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390,4</w:t>
            </w:r>
          </w:p>
        </w:tc>
      </w:tr>
      <w:tr w:rsidR="006E3954" w:rsidRPr="00941925" w:rsidTr="000F731D">
        <w:trPr>
          <w:trHeight w:val="115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</w:t>
            </w:r>
            <w:r w:rsidRPr="00941925">
              <w:rPr>
                <w:b/>
                <w:bCs/>
                <w:sz w:val="20"/>
                <w:szCs w:val="20"/>
              </w:rPr>
              <w:t>р</w:t>
            </w:r>
            <w:r w:rsidRPr="00941925">
              <w:rPr>
                <w:b/>
                <w:bCs/>
                <w:sz w:val="20"/>
                <w:szCs w:val="20"/>
              </w:rPr>
              <w:t>ственной власти субъектов Росси</w:t>
            </w:r>
            <w:r w:rsidRPr="00941925">
              <w:rPr>
                <w:b/>
                <w:bCs/>
                <w:sz w:val="20"/>
                <w:szCs w:val="20"/>
              </w:rPr>
              <w:t>й</w:t>
            </w:r>
            <w:r w:rsidRPr="00941925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390,4</w:t>
            </w:r>
          </w:p>
        </w:tc>
      </w:tr>
      <w:tr w:rsidR="006E3954" w:rsidRPr="00941925" w:rsidTr="000F731D">
        <w:trPr>
          <w:trHeight w:val="65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пального района на 2014-2020 го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364,2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Организация и обеспечение осуществления бю</w:t>
            </w:r>
            <w:r w:rsidRPr="00941925">
              <w:rPr>
                <w:b/>
                <w:bCs/>
                <w:sz w:val="20"/>
                <w:szCs w:val="20"/>
              </w:rPr>
              <w:t>д</w:t>
            </w:r>
            <w:r w:rsidRPr="00941925">
              <w:rPr>
                <w:b/>
                <w:bCs/>
                <w:sz w:val="20"/>
                <w:szCs w:val="20"/>
              </w:rPr>
              <w:t>жетного процесса, управление м</w:t>
            </w:r>
            <w:r w:rsidRPr="00941925">
              <w:rPr>
                <w:b/>
                <w:bCs/>
                <w:sz w:val="20"/>
                <w:szCs w:val="20"/>
              </w:rPr>
              <w:t>у</w:t>
            </w:r>
            <w:r w:rsidRPr="00941925">
              <w:rPr>
                <w:b/>
                <w:bCs/>
                <w:sz w:val="20"/>
                <w:szCs w:val="20"/>
              </w:rPr>
              <w:t>ниципальным долгом Чудовского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364,2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364,2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Субвенции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530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364,2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Осуществление отдельных госуда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ственных полномочий по определ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нию перечня должностных лиц, упо</w:t>
            </w:r>
            <w:r w:rsidRPr="00941925">
              <w:rPr>
                <w:sz w:val="20"/>
                <w:szCs w:val="20"/>
              </w:rPr>
              <w:t>л</w:t>
            </w:r>
            <w:r w:rsidRPr="00941925">
              <w:rPr>
                <w:sz w:val="20"/>
                <w:szCs w:val="20"/>
              </w:rPr>
              <w:t>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22 0 00 70650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1,5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Субвенции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22 0 00 70650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530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Межбюджетные трансферты на фо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мирование и содержание муниц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пального архива Грузинского сельск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го поселения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24 3 00 00044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9,2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24 3 00 00044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Межбюджетные трансферты на фо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мирование и содержание муниц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пального архива Трегубовского сел</w:t>
            </w:r>
            <w:r w:rsidRPr="00941925">
              <w:rPr>
                <w:sz w:val="20"/>
                <w:szCs w:val="20"/>
              </w:rPr>
              <w:t>ь</w:t>
            </w:r>
            <w:r w:rsidRPr="00941925">
              <w:rPr>
                <w:sz w:val="20"/>
                <w:szCs w:val="20"/>
              </w:rPr>
              <w:t>ского поселения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24 4 00 00044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6,2</w:t>
            </w:r>
          </w:p>
        </w:tc>
      </w:tr>
      <w:tr w:rsidR="006E3954" w:rsidRPr="00941925" w:rsidTr="000F731D">
        <w:trPr>
          <w:trHeight w:val="13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24 4 00 00044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Межбюджетные трансферты на фо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мирование и содержание муниц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пального архива Успенского сельск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го поселения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24 5 00 00044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9,3</w:t>
            </w:r>
          </w:p>
        </w:tc>
      </w:tr>
      <w:tr w:rsidR="006E3954" w:rsidRPr="00941925" w:rsidTr="000F731D">
        <w:trPr>
          <w:trHeight w:val="13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24 5 00 00044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9,3</w:t>
            </w:r>
          </w:p>
        </w:tc>
      </w:tr>
      <w:tr w:rsidR="006E3954" w:rsidRPr="00941925" w:rsidTr="000F731D">
        <w:trPr>
          <w:trHeight w:val="16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321,6</w:t>
            </w:r>
          </w:p>
        </w:tc>
      </w:tr>
      <w:tr w:rsidR="006E3954" w:rsidRPr="00941925" w:rsidTr="000F731D">
        <w:trPr>
          <w:trHeight w:val="10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321,6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пального района на 2014-2020 го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321,6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Финансовая по</w:t>
            </w:r>
            <w:r w:rsidRPr="00941925">
              <w:rPr>
                <w:b/>
                <w:bCs/>
                <w:sz w:val="20"/>
                <w:szCs w:val="20"/>
              </w:rPr>
              <w:t>д</w:t>
            </w:r>
            <w:r w:rsidRPr="00941925">
              <w:rPr>
                <w:b/>
                <w:bCs/>
                <w:sz w:val="20"/>
                <w:szCs w:val="20"/>
              </w:rPr>
              <w:t>держка муниципальных образов</w:t>
            </w:r>
            <w:r w:rsidRPr="00941925">
              <w:rPr>
                <w:b/>
                <w:bCs/>
                <w:sz w:val="20"/>
                <w:szCs w:val="20"/>
              </w:rPr>
              <w:t>а</w:t>
            </w:r>
            <w:r w:rsidRPr="00941925">
              <w:rPr>
                <w:b/>
                <w:bCs/>
                <w:sz w:val="20"/>
                <w:szCs w:val="20"/>
              </w:rPr>
              <w:t>ний Ч</w:t>
            </w:r>
            <w:r>
              <w:rPr>
                <w:b/>
                <w:bCs/>
                <w:sz w:val="20"/>
                <w:szCs w:val="20"/>
              </w:rPr>
              <w:t>удовского муниципального района»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06 2 00 00000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321,6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Осуществление первичного воинского учета на территориях, где отсутств</w:t>
            </w:r>
            <w:r w:rsidRPr="00941925">
              <w:rPr>
                <w:sz w:val="20"/>
                <w:szCs w:val="20"/>
              </w:rPr>
              <w:t>у</w:t>
            </w:r>
            <w:r w:rsidRPr="00941925">
              <w:rPr>
                <w:sz w:val="20"/>
                <w:szCs w:val="20"/>
              </w:rPr>
              <w:t>ют военные комиссариаты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06 2 00 51180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321,6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Субвенции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06 2 00 51180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530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321,6</w:t>
            </w:r>
          </w:p>
        </w:tc>
      </w:tr>
      <w:tr w:rsidR="006E3954" w:rsidRPr="00941925" w:rsidTr="000F731D">
        <w:trPr>
          <w:trHeight w:val="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6E3954" w:rsidRPr="00941925" w:rsidTr="000F731D">
        <w:trPr>
          <w:trHeight w:val="21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Устойчивое развитие территорий Чудовского муниципального рай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 на 2015-2017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Развитие малого и среднего предпринимательства в Чудовском муниципальном районе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Финансовая поддержка субъектов малого и среднего предпринимател</w:t>
            </w:r>
            <w:r w:rsidRPr="00941925">
              <w:rPr>
                <w:sz w:val="20"/>
                <w:szCs w:val="20"/>
              </w:rPr>
              <w:t>ь</w:t>
            </w:r>
            <w:r w:rsidRPr="00941925">
              <w:rPr>
                <w:sz w:val="20"/>
                <w:szCs w:val="20"/>
              </w:rPr>
              <w:t>ства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05 1 00 00010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100,0</w:t>
            </w:r>
          </w:p>
        </w:tc>
      </w:tr>
      <w:tr w:rsidR="006E3954" w:rsidRPr="00941925" w:rsidTr="000F731D">
        <w:trPr>
          <w:trHeight w:val="83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Субсидии юридическим лицам (кроме государственных учреждений) и  ф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зическим лицам – производителям товаров, работ,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05 1 00 00010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формированию благоприятн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го общественного климата для разв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тия предпринимательства и популяр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зации предпринимательской деятел</w:t>
            </w:r>
            <w:r w:rsidRPr="00941925">
              <w:rPr>
                <w:sz w:val="20"/>
                <w:szCs w:val="20"/>
              </w:rPr>
              <w:t>ь</w:t>
            </w:r>
            <w:r w:rsidRPr="00941925">
              <w:rPr>
                <w:sz w:val="20"/>
                <w:szCs w:val="20"/>
              </w:rPr>
              <w:t>ности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05 1 00 00011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05 1 00 00011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10 275,6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Обслуживание внутреннего гос</w:t>
            </w:r>
            <w:r w:rsidRPr="00941925">
              <w:rPr>
                <w:b/>
                <w:bCs/>
                <w:sz w:val="20"/>
                <w:szCs w:val="20"/>
              </w:rPr>
              <w:t>у</w:t>
            </w:r>
            <w:r w:rsidRPr="00941925">
              <w:rPr>
                <w:b/>
                <w:bCs/>
                <w:sz w:val="20"/>
                <w:szCs w:val="20"/>
              </w:rPr>
              <w:t>дарственного и муниципального долга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10 275,6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</w:t>
            </w:r>
            <w:r>
              <w:rPr>
                <w:b/>
                <w:bCs/>
                <w:sz w:val="20"/>
                <w:szCs w:val="20"/>
              </w:rPr>
              <w:t xml:space="preserve"> «</w:t>
            </w:r>
            <w:r w:rsidRPr="00941925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пального района на 2014-2020 го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10 275,6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Организация и обеспечение осуществления бю</w:t>
            </w:r>
            <w:r w:rsidRPr="00941925">
              <w:rPr>
                <w:b/>
                <w:bCs/>
                <w:sz w:val="20"/>
                <w:szCs w:val="20"/>
              </w:rPr>
              <w:t>д</w:t>
            </w:r>
            <w:r w:rsidRPr="00941925">
              <w:rPr>
                <w:b/>
                <w:bCs/>
                <w:sz w:val="20"/>
                <w:szCs w:val="20"/>
              </w:rPr>
              <w:lastRenderedPageBreak/>
              <w:t>жетного процесса, управление м</w:t>
            </w:r>
            <w:r w:rsidRPr="00941925">
              <w:rPr>
                <w:b/>
                <w:bCs/>
                <w:sz w:val="20"/>
                <w:szCs w:val="20"/>
              </w:rPr>
              <w:t>у</w:t>
            </w:r>
            <w:r w:rsidRPr="00941925">
              <w:rPr>
                <w:b/>
                <w:bCs/>
                <w:sz w:val="20"/>
                <w:szCs w:val="20"/>
              </w:rPr>
              <w:t>ниципальным долгом Чудовского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lastRenderedPageBreak/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10 275,6</w:t>
            </w:r>
          </w:p>
        </w:tc>
      </w:tr>
      <w:tr w:rsidR="006E3954" w:rsidRPr="00941925" w:rsidTr="000F731D">
        <w:trPr>
          <w:trHeight w:val="11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Процентные платежи по муниципал</w:t>
            </w:r>
            <w:r w:rsidRPr="00941925">
              <w:rPr>
                <w:sz w:val="20"/>
                <w:szCs w:val="20"/>
              </w:rPr>
              <w:t>ь</w:t>
            </w:r>
            <w:r w:rsidRPr="00941925">
              <w:rPr>
                <w:sz w:val="20"/>
                <w:szCs w:val="20"/>
              </w:rPr>
              <w:t>ному внутреннему долгу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06 1 00 00031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10 275,6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Обслуживание муниципального долг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06 1 00 00031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730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10 275,6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Межбюджетные трансферты общ</w:t>
            </w:r>
            <w:r w:rsidRPr="00941925">
              <w:rPr>
                <w:b/>
                <w:bCs/>
                <w:sz w:val="20"/>
                <w:szCs w:val="20"/>
              </w:rPr>
              <w:t>е</w:t>
            </w:r>
            <w:r w:rsidRPr="00941925">
              <w:rPr>
                <w:b/>
                <w:bCs/>
                <w:sz w:val="20"/>
                <w:szCs w:val="20"/>
              </w:rPr>
              <w:t>го характера бюджетам субъектов Российской Федерации и муниц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пальных образований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10 189,3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Дотации на выравнивание бюдже</w:t>
            </w:r>
            <w:r w:rsidRPr="00941925">
              <w:rPr>
                <w:b/>
                <w:bCs/>
                <w:sz w:val="20"/>
                <w:szCs w:val="20"/>
              </w:rPr>
              <w:t>т</w:t>
            </w:r>
            <w:r w:rsidRPr="00941925">
              <w:rPr>
                <w:b/>
                <w:bCs/>
                <w:sz w:val="20"/>
                <w:szCs w:val="20"/>
              </w:rPr>
              <w:t>ной обеспеченности субъектов Ро</w:t>
            </w:r>
            <w:r w:rsidRPr="00941925">
              <w:rPr>
                <w:b/>
                <w:bCs/>
                <w:sz w:val="20"/>
                <w:szCs w:val="20"/>
              </w:rPr>
              <w:t>с</w:t>
            </w:r>
            <w:r w:rsidRPr="00941925">
              <w:rPr>
                <w:b/>
                <w:bCs/>
                <w:sz w:val="20"/>
                <w:szCs w:val="20"/>
              </w:rPr>
              <w:t>сийской Федерации и муниципал</w:t>
            </w:r>
            <w:r w:rsidRPr="00941925">
              <w:rPr>
                <w:b/>
                <w:bCs/>
                <w:sz w:val="20"/>
                <w:szCs w:val="20"/>
              </w:rPr>
              <w:t>ь</w:t>
            </w:r>
            <w:r w:rsidRPr="00941925">
              <w:rPr>
                <w:b/>
                <w:bCs/>
                <w:sz w:val="20"/>
                <w:szCs w:val="20"/>
              </w:rPr>
              <w:t>ных образований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10 189,3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пального района на 2014-2020 го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10 189,3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Финансовая по</w:t>
            </w:r>
            <w:r w:rsidRPr="00941925">
              <w:rPr>
                <w:b/>
                <w:bCs/>
                <w:sz w:val="20"/>
                <w:szCs w:val="20"/>
              </w:rPr>
              <w:t>д</w:t>
            </w:r>
            <w:r w:rsidRPr="00941925">
              <w:rPr>
                <w:b/>
                <w:bCs/>
                <w:sz w:val="20"/>
                <w:szCs w:val="20"/>
              </w:rPr>
              <w:t>держка муниципальных образов</w:t>
            </w:r>
            <w:r w:rsidRPr="00941925">
              <w:rPr>
                <w:b/>
                <w:bCs/>
                <w:sz w:val="20"/>
                <w:szCs w:val="20"/>
              </w:rPr>
              <w:t>а</w:t>
            </w:r>
            <w:r w:rsidRPr="00941925">
              <w:rPr>
                <w:b/>
                <w:bCs/>
                <w:sz w:val="20"/>
                <w:szCs w:val="20"/>
              </w:rPr>
              <w:t>ний Чудовского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06 2 00 00000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10 189,3</w:t>
            </w:r>
          </w:p>
        </w:tc>
      </w:tr>
      <w:tr w:rsidR="006E3954" w:rsidRPr="00941925" w:rsidTr="000F731D">
        <w:trPr>
          <w:trHeight w:val="32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Выравнивание бюджетной обеспече</w:t>
            </w:r>
            <w:r w:rsidRPr="00941925">
              <w:rPr>
                <w:sz w:val="20"/>
                <w:szCs w:val="20"/>
              </w:rPr>
              <w:t>н</w:t>
            </w:r>
            <w:r w:rsidRPr="00941925">
              <w:rPr>
                <w:sz w:val="20"/>
                <w:szCs w:val="20"/>
              </w:rPr>
              <w:t xml:space="preserve">ности поселений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06 2 00 70100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10 189,3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Дотации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892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06 2 00 70100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10 189,3</w:t>
            </w:r>
          </w:p>
        </w:tc>
      </w:tr>
      <w:tr w:rsidR="006E3954" w:rsidRPr="00941925" w:rsidTr="000F731D">
        <w:trPr>
          <w:trHeight w:val="14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Администрация Чудовского мун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 xml:space="preserve">ципального района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68 659,2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54 069,3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Функционирование высшего дол</w:t>
            </w:r>
            <w:r w:rsidRPr="00941925">
              <w:rPr>
                <w:b/>
                <w:bCs/>
                <w:sz w:val="20"/>
                <w:szCs w:val="20"/>
              </w:rPr>
              <w:t>ж</w:t>
            </w:r>
            <w:r w:rsidRPr="00941925">
              <w:rPr>
                <w:b/>
                <w:bCs/>
                <w:sz w:val="20"/>
                <w:szCs w:val="20"/>
              </w:rPr>
              <w:t>ностного лица субъекта Российской Федерации и муниципального обр</w:t>
            </w:r>
            <w:r w:rsidRPr="00941925">
              <w:rPr>
                <w:b/>
                <w:bCs/>
                <w:sz w:val="20"/>
                <w:szCs w:val="20"/>
              </w:rPr>
              <w:t>а</w:t>
            </w:r>
            <w:r w:rsidRPr="00941925">
              <w:rPr>
                <w:b/>
                <w:bCs/>
                <w:sz w:val="20"/>
                <w:szCs w:val="20"/>
              </w:rPr>
              <w:t xml:space="preserve">зования 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1 930,1</w:t>
            </w:r>
          </w:p>
        </w:tc>
      </w:tr>
      <w:tr w:rsidR="006E3954" w:rsidRPr="00941925" w:rsidTr="000F731D">
        <w:trPr>
          <w:trHeight w:val="13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 xml:space="preserve">Глава муниципального образования 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21 0 00 08100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1 930,1</w:t>
            </w:r>
          </w:p>
        </w:tc>
      </w:tr>
      <w:tr w:rsidR="006E3954" w:rsidRPr="00941925" w:rsidTr="000F731D">
        <w:trPr>
          <w:trHeight w:val="25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выплаты персоналу мун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21 0 00 08100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1 930,1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</w:t>
            </w:r>
            <w:r w:rsidRPr="00941925">
              <w:rPr>
                <w:b/>
                <w:bCs/>
                <w:sz w:val="20"/>
                <w:szCs w:val="20"/>
              </w:rPr>
              <w:t>р</w:t>
            </w:r>
            <w:r w:rsidRPr="00941925">
              <w:rPr>
                <w:b/>
                <w:bCs/>
                <w:sz w:val="20"/>
                <w:szCs w:val="20"/>
              </w:rPr>
              <w:t>ственной власти</w:t>
            </w:r>
            <w:r>
              <w:rPr>
                <w:b/>
                <w:bCs/>
                <w:sz w:val="20"/>
                <w:szCs w:val="20"/>
              </w:rPr>
              <w:t xml:space="preserve"> субъектов </w:t>
            </w:r>
            <w:r w:rsidRPr="00941925">
              <w:rPr>
                <w:b/>
                <w:bCs/>
                <w:sz w:val="20"/>
                <w:szCs w:val="20"/>
              </w:rPr>
              <w:t>Росси</w:t>
            </w:r>
            <w:r w:rsidRPr="00941925">
              <w:rPr>
                <w:b/>
                <w:bCs/>
                <w:sz w:val="20"/>
                <w:szCs w:val="20"/>
              </w:rPr>
              <w:t>й</w:t>
            </w:r>
            <w:r w:rsidRPr="00941925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 xml:space="preserve">страций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41 569,8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пального района на 2014-2020 го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2 446,7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Организация и обеспечение осуществления бю</w:t>
            </w:r>
            <w:r w:rsidRPr="00941925">
              <w:rPr>
                <w:b/>
                <w:bCs/>
                <w:sz w:val="20"/>
                <w:szCs w:val="20"/>
              </w:rPr>
              <w:t>д</w:t>
            </w:r>
            <w:r w:rsidRPr="00941925">
              <w:rPr>
                <w:b/>
                <w:bCs/>
                <w:sz w:val="20"/>
                <w:szCs w:val="20"/>
              </w:rPr>
              <w:t>жетного процесса, управление м</w:t>
            </w:r>
            <w:r w:rsidRPr="00941925">
              <w:rPr>
                <w:b/>
                <w:bCs/>
                <w:sz w:val="20"/>
                <w:szCs w:val="20"/>
              </w:rPr>
              <w:t>у</w:t>
            </w:r>
            <w:r w:rsidRPr="00941925">
              <w:rPr>
                <w:b/>
                <w:bCs/>
                <w:sz w:val="20"/>
                <w:szCs w:val="20"/>
              </w:rPr>
              <w:t>ниципальным долгом Ч</w:t>
            </w:r>
            <w:r>
              <w:rPr>
                <w:b/>
                <w:bCs/>
                <w:sz w:val="20"/>
                <w:szCs w:val="20"/>
              </w:rPr>
              <w:t>удовского муниципального района»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06 1 00 00000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2 446,7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2 446,7</w:t>
            </w:r>
          </w:p>
        </w:tc>
      </w:tr>
      <w:tr w:rsidR="006E3954" w:rsidRPr="00941925" w:rsidTr="000F731D">
        <w:trPr>
          <w:trHeight w:val="21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выплаты персоналу мун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2 403,2</w:t>
            </w:r>
          </w:p>
        </w:tc>
      </w:tr>
      <w:tr w:rsidR="006E3954" w:rsidRPr="00941925" w:rsidTr="000F731D">
        <w:trPr>
          <w:trHeight w:val="45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06 1 00 70280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43,5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Осуществление отдельных госуда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ственных полномочий по определ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нию перечня должностных лиц, упо</w:t>
            </w:r>
            <w:r w:rsidRPr="00941925">
              <w:rPr>
                <w:sz w:val="20"/>
                <w:szCs w:val="20"/>
              </w:rPr>
              <w:t>л</w:t>
            </w:r>
            <w:r w:rsidRPr="00941925">
              <w:rPr>
                <w:sz w:val="20"/>
                <w:szCs w:val="20"/>
              </w:rPr>
              <w:lastRenderedPageBreak/>
              <w:t>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22 0 00 70650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2,0</w:t>
            </w:r>
          </w:p>
        </w:tc>
      </w:tr>
      <w:tr w:rsidR="006E3954" w:rsidRPr="00941925" w:rsidTr="000F731D">
        <w:trPr>
          <w:trHeight w:val="53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22 0 00 70650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2,0</w:t>
            </w:r>
          </w:p>
        </w:tc>
      </w:tr>
      <w:tr w:rsidR="006E3954" w:rsidRPr="00941925" w:rsidTr="000F731D">
        <w:trPr>
          <w:trHeight w:val="37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обеспечение функций о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ганов местного самоуправления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39 121,1</w:t>
            </w:r>
          </w:p>
        </w:tc>
      </w:tr>
      <w:tr w:rsidR="006E3954" w:rsidRPr="00941925" w:rsidTr="000F731D">
        <w:trPr>
          <w:trHeight w:val="435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выплаты персоналу мун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39 067,1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50,0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Уплата налогов, сборов и иных пл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тежей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4,0</w:t>
            </w:r>
          </w:p>
        </w:tc>
      </w:tr>
      <w:tr w:rsidR="006E3954" w:rsidRPr="00941925" w:rsidTr="000F731D">
        <w:trPr>
          <w:trHeight w:val="5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8,7</w:t>
            </w:r>
          </w:p>
        </w:tc>
      </w:tr>
      <w:tr w:rsidR="006E3954" w:rsidRPr="00941925" w:rsidTr="000F731D">
        <w:trPr>
          <w:trHeight w:val="71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</w:t>
            </w:r>
            <w:r w:rsidRPr="00941925">
              <w:rPr>
                <w:sz w:val="20"/>
                <w:szCs w:val="20"/>
              </w:rPr>
              <w:t>к</w:t>
            </w:r>
            <w:r w:rsidRPr="00941925">
              <w:rPr>
                <w:sz w:val="20"/>
                <w:szCs w:val="20"/>
              </w:rPr>
              <w:t>ции в Российской Федерации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22 0 00 51200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8,7</w:t>
            </w:r>
          </w:p>
        </w:tc>
      </w:tr>
      <w:tr w:rsidR="006E3954" w:rsidRPr="00941925" w:rsidTr="000F731D">
        <w:trPr>
          <w:trHeight w:val="34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22 0 00 51200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8,7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Устойчивое развитие территорий Чудовского муниципа</w:t>
            </w:r>
            <w:r>
              <w:rPr>
                <w:b/>
                <w:bCs/>
                <w:sz w:val="20"/>
                <w:szCs w:val="20"/>
              </w:rPr>
              <w:t>льного рай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6E3954" w:rsidRPr="00941925" w:rsidTr="000F731D">
        <w:trPr>
          <w:trHeight w:val="27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Резервные фонды местных админ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страций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05 0 00 00030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50,0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05 0 00 00030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50,0</w:t>
            </w:r>
          </w:p>
        </w:tc>
      </w:tr>
      <w:tr w:rsidR="006E3954" w:rsidRPr="00941925" w:rsidTr="000F731D">
        <w:trPr>
          <w:trHeight w:val="2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Другие общегосударственные в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 xml:space="preserve">просы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10 510,7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пального управления в Чудовском муниципальном районе на 2015-2016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310,0</w:t>
            </w:r>
          </w:p>
        </w:tc>
      </w:tr>
      <w:tr w:rsidR="006E3954" w:rsidRPr="00941925" w:rsidTr="000F731D">
        <w:trPr>
          <w:trHeight w:val="27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«Противодействие коррупции в Чудовском муниц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пальном районе»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Реализация мероприятий подпр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граммы «Противодействие коррупции в Чудовском муниципальном районе»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04 2 00 00001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04 2 00 00001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«Информатизация Чудовского муниципального рай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 на 2015-2016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 xml:space="preserve">Реализация мероприятий программы </w:t>
            </w:r>
            <w:r>
              <w:rPr>
                <w:sz w:val="20"/>
                <w:szCs w:val="20"/>
              </w:rPr>
              <w:t>«</w:t>
            </w:r>
            <w:r w:rsidRPr="00941925">
              <w:rPr>
                <w:sz w:val="20"/>
                <w:szCs w:val="20"/>
              </w:rPr>
              <w:t>Информатизация Чудовского мун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ципального района на 2015-2016 г</w:t>
            </w:r>
            <w:r w:rsidRPr="00941925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04 3 00 00002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300,0</w:t>
            </w:r>
          </w:p>
        </w:tc>
      </w:tr>
      <w:tr w:rsidR="006E3954" w:rsidRPr="00941925" w:rsidTr="000F731D">
        <w:trPr>
          <w:trHeight w:val="31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04 3 00 00002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«Обе</w:t>
            </w:r>
            <w:r w:rsidRPr="00941925">
              <w:rPr>
                <w:b/>
                <w:bCs/>
                <w:sz w:val="20"/>
                <w:szCs w:val="20"/>
              </w:rPr>
              <w:t>с</w:t>
            </w:r>
            <w:r w:rsidRPr="00941925">
              <w:rPr>
                <w:b/>
                <w:bCs/>
                <w:sz w:val="20"/>
                <w:szCs w:val="20"/>
              </w:rPr>
              <w:t xml:space="preserve">печение общественного порядка и противодействие преступности в Чудовском муниципальном районе на 2014-2016 годы»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Внедрение апп</w:t>
            </w:r>
            <w:r w:rsidRPr="00941925">
              <w:rPr>
                <w:b/>
                <w:bCs/>
                <w:sz w:val="20"/>
                <w:szCs w:val="20"/>
              </w:rPr>
              <w:t>а</w:t>
            </w:r>
            <w:r w:rsidRPr="00941925">
              <w:rPr>
                <w:b/>
                <w:bCs/>
                <w:sz w:val="20"/>
                <w:szCs w:val="20"/>
              </w:rPr>
              <w:t>ратно-программного комплекса "Безопасный город" в Чудовском муниципальном районе в 2016 го</w:t>
            </w:r>
            <w:r>
              <w:rPr>
                <w:b/>
                <w:bCs/>
                <w:sz w:val="20"/>
                <w:szCs w:val="20"/>
              </w:rPr>
              <w:t>ду»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Реа</w:t>
            </w:r>
            <w:r>
              <w:rPr>
                <w:sz w:val="20"/>
                <w:szCs w:val="20"/>
              </w:rPr>
              <w:t>лизация мероприятий программы  «</w:t>
            </w:r>
            <w:r w:rsidRPr="00941925">
              <w:rPr>
                <w:sz w:val="20"/>
                <w:szCs w:val="20"/>
              </w:rPr>
              <w:t xml:space="preserve">Внедрение аппаратно-программного комплекса </w:t>
            </w:r>
            <w:r>
              <w:rPr>
                <w:sz w:val="20"/>
                <w:szCs w:val="20"/>
              </w:rPr>
              <w:t>«</w:t>
            </w:r>
            <w:r w:rsidRPr="00941925">
              <w:rPr>
                <w:sz w:val="20"/>
                <w:szCs w:val="20"/>
              </w:rPr>
              <w:t>Безопасный город</w:t>
            </w:r>
            <w:r>
              <w:rPr>
                <w:sz w:val="20"/>
                <w:szCs w:val="20"/>
              </w:rPr>
              <w:t>»</w:t>
            </w:r>
            <w:r w:rsidRPr="00941925">
              <w:rPr>
                <w:sz w:val="20"/>
                <w:szCs w:val="20"/>
              </w:rPr>
              <w:t xml:space="preserve"> в Ч</w:t>
            </w:r>
            <w:r w:rsidRPr="00941925">
              <w:rPr>
                <w:sz w:val="20"/>
                <w:szCs w:val="20"/>
              </w:rPr>
              <w:t>у</w:t>
            </w:r>
            <w:r w:rsidRPr="00941925">
              <w:rPr>
                <w:sz w:val="20"/>
                <w:szCs w:val="20"/>
              </w:rPr>
              <w:t>довском м</w:t>
            </w:r>
            <w:r>
              <w:rPr>
                <w:sz w:val="20"/>
                <w:szCs w:val="20"/>
              </w:rPr>
              <w:t>униципальном районе в 2016 году»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07 3 00 00024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07 3 00 00024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Муниципальная программа АПК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Безопасный город по Чудовскому муниципальному району на 2016-2020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 xml:space="preserve">тий муниципальной программы АПК </w:t>
            </w:r>
            <w:r>
              <w:rPr>
                <w:sz w:val="20"/>
                <w:szCs w:val="20"/>
              </w:rPr>
              <w:t>«</w:t>
            </w:r>
            <w:r w:rsidRPr="00941925">
              <w:rPr>
                <w:sz w:val="20"/>
                <w:szCs w:val="20"/>
              </w:rPr>
              <w:t>Безопасный город по Чудовскому муниципа</w:t>
            </w:r>
            <w:r>
              <w:rPr>
                <w:sz w:val="20"/>
                <w:szCs w:val="20"/>
              </w:rPr>
              <w:t>льному району на 2016-2020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10 0 00 00024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10 0 00 00024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0,0</w:t>
            </w:r>
          </w:p>
        </w:tc>
      </w:tr>
      <w:tr w:rsidR="006E3954" w:rsidRPr="00941925" w:rsidTr="000F731D">
        <w:trPr>
          <w:trHeight w:val="18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Перечисления некоммерческим орг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низациям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22 0 00 00006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76,0</w:t>
            </w:r>
          </w:p>
        </w:tc>
      </w:tr>
      <w:tr w:rsidR="006E3954" w:rsidRPr="00941925" w:rsidTr="000F731D">
        <w:trPr>
          <w:trHeight w:val="25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Уплата налогов, сборов и иных пл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тежей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22 0 00 00006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76,0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 по 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405,0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22 0 00 00007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405,0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обеспечение деятельности МКУ «Центр обеспечения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Ч</w:t>
            </w:r>
            <w:r w:rsidRPr="00941925">
              <w:rPr>
                <w:sz w:val="20"/>
                <w:szCs w:val="20"/>
              </w:rPr>
              <w:t>у</w:t>
            </w:r>
            <w:r w:rsidRPr="00941925">
              <w:rPr>
                <w:sz w:val="20"/>
                <w:szCs w:val="20"/>
              </w:rPr>
              <w:t>довского муниципального района»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6 609,5</w:t>
            </w:r>
          </w:p>
        </w:tc>
      </w:tr>
      <w:tr w:rsidR="006E3954" w:rsidRPr="00941925" w:rsidTr="000F731D">
        <w:trPr>
          <w:trHeight w:val="15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выплаты персоналу казе</w:t>
            </w:r>
            <w:r w:rsidRPr="00941925">
              <w:rPr>
                <w:sz w:val="20"/>
                <w:szCs w:val="20"/>
              </w:rPr>
              <w:t>н</w:t>
            </w:r>
            <w:r w:rsidRPr="00941925">
              <w:rPr>
                <w:sz w:val="20"/>
                <w:szCs w:val="20"/>
              </w:rPr>
              <w:t>ных учреждений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5 082,6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1 300,0</w:t>
            </w:r>
          </w:p>
        </w:tc>
      </w:tr>
      <w:tr w:rsidR="006E3954" w:rsidRPr="00941925" w:rsidTr="000F731D">
        <w:trPr>
          <w:trHeight w:val="7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85,0</w:t>
            </w:r>
          </w:p>
        </w:tc>
      </w:tr>
      <w:tr w:rsidR="006E3954" w:rsidRPr="00941925" w:rsidTr="000F731D">
        <w:trPr>
          <w:trHeight w:val="25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Уплата налогов, сборов и иных пл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тежей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22 0 00 00021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141,9</w:t>
            </w:r>
          </w:p>
        </w:tc>
      </w:tr>
      <w:tr w:rsidR="006E3954" w:rsidRPr="00941925" w:rsidTr="000F731D">
        <w:trPr>
          <w:trHeight w:val="15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Уплата исполнительного сбора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22 0 00 00041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151,0</w:t>
            </w:r>
          </w:p>
        </w:tc>
      </w:tr>
      <w:tr w:rsidR="006E3954" w:rsidRPr="00941925" w:rsidTr="000F731D">
        <w:trPr>
          <w:trHeight w:val="9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22 0 00 00041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830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150,0</w:t>
            </w:r>
          </w:p>
        </w:tc>
      </w:tr>
      <w:tr w:rsidR="006E3954" w:rsidRPr="00941925" w:rsidTr="000F731D">
        <w:trPr>
          <w:trHeight w:val="39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Уплата налогов, сборов и иных пл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тежей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22 0 00 00041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1,0</w:t>
            </w:r>
          </w:p>
        </w:tc>
      </w:tr>
      <w:tr w:rsidR="006E3954" w:rsidRPr="00941925" w:rsidTr="000F731D">
        <w:trPr>
          <w:trHeight w:val="28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Проведение Всероссийской сельск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 xml:space="preserve">хозяйственной переписи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22 0 00 53910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589,2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22 0 00 53910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589,2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деятельн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сти муниципальных учреждений  по приобретению коммунальных услуг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1 620,0</w:t>
            </w:r>
          </w:p>
        </w:tc>
      </w:tr>
      <w:tr w:rsidR="006E3954" w:rsidRPr="00941925" w:rsidTr="000F731D">
        <w:trPr>
          <w:trHeight w:val="19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 xml:space="preserve">Иные закупки товаров, работ и услуг для обеспечения муниципальных </w:t>
            </w:r>
            <w:r w:rsidRPr="00941925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22 0 00 72300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1 620,0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Реализация государственных фун</w:t>
            </w:r>
            <w:r w:rsidRPr="00941925">
              <w:rPr>
                <w:sz w:val="20"/>
                <w:szCs w:val="20"/>
              </w:rPr>
              <w:t>к</w:t>
            </w:r>
            <w:r w:rsidRPr="00941925">
              <w:rPr>
                <w:sz w:val="20"/>
                <w:szCs w:val="20"/>
              </w:rPr>
              <w:t>ций, связанных с общегосударстве</w:t>
            </w:r>
            <w:r w:rsidRPr="00941925">
              <w:rPr>
                <w:sz w:val="20"/>
                <w:szCs w:val="20"/>
              </w:rPr>
              <w:t>н</w:t>
            </w:r>
            <w:r w:rsidRPr="00941925">
              <w:rPr>
                <w:sz w:val="20"/>
                <w:szCs w:val="20"/>
              </w:rPr>
              <w:t>ным управлением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22 1 00 00005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250,0</w:t>
            </w:r>
          </w:p>
        </w:tc>
      </w:tr>
      <w:tr w:rsidR="006E3954" w:rsidRPr="00941925" w:rsidTr="000F731D">
        <w:trPr>
          <w:trHeight w:val="605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22 1 00 00005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250,0</w:t>
            </w:r>
          </w:p>
        </w:tc>
      </w:tr>
      <w:tr w:rsidR="006E3954" w:rsidRPr="00941925" w:rsidTr="000F731D">
        <w:trPr>
          <w:trHeight w:val="85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504,1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228,1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агропромышленного ко</w:t>
            </w:r>
            <w:r w:rsidRPr="00941925">
              <w:rPr>
                <w:b/>
                <w:bCs/>
                <w:sz w:val="20"/>
                <w:szCs w:val="20"/>
              </w:rPr>
              <w:t>м</w:t>
            </w:r>
            <w:r w:rsidRPr="00941925">
              <w:rPr>
                <w:b/>
                <w:bCs/>
                <w:sz w:val="20"/>
                <w:szCs w:val="20"/>
              </w:rPr>
              <w:t>плекса в Чудовском муниципал</w:t>
            </w:r>
            <w:r w:rsidRPr="00941925">
              <w:rPr>
                <w:b/>
                <w:bCs/>
                <w:sz w:val="20"/>
                <w:szCs w:val="20"/>
              </w:rPr>
              <w:t>ь</w:t>
            </w:r>
            <w:r w:rsidRPr="00941925">
              <w:rPr>
                <w:b/>
                <w:bCs/>
                <w:sz w:val="20"/>
                <w:szCs w:val="20"/>
              </w:rPr>
              <w:t>ном районе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228,1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Организация проведения мероприятий по предупреждению и ликвидации болезней животных в части привед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ния скотомогильников (биотермич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ских ям) на территории Новгородской области в соответствие с ветеринарно-санитарными правилами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09 0 00 70710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09 0 00 70710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Организация проведения мероприятий по предупреждению и ликвидации болезней животных в части отлова безнадзорных животных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09 0 00 70720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224,8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09 0 00 70720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224,8</w:t>
            </w:r>
          </w:p>
        </w:tc>
      </w:tr>
      <w:tr w:rsidR="006E3954" w:rsidRPr="00941925" w:rsidTr="000F731D">
        <w:trPr>
          <w:trHeight w:val="32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276,0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Устойчивое развитие территорий Чудовского муниципа</w:t>
            </w:r>
            <w:r>
              <w:rPr>
                <w:b/>
                <w:bCs/>
                <w:sz w:val="20"/>
                <w:szCs w:val="20"/>
              </w:rPr>
              <w:t>льного рай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270,0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организации и проведению выставок, ярмарок, конкурсов в сфере торговли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05 0 00 00008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05 0 00 00008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приведению градостроител</w:t>
            </w:r>
            <w:r w:rsidRPr="00941925">
              <w:rPr>
                <w:sz w:val="20"/>
                <w:szCs w:val="20"/>
              </w:rPr>
              <w:t>ь</w:t>
            </w:r>
            <w:r w:rsidRPr="00941925">
              <w:rPr>
                <w:sz w:val="20"/>
                <w:szCs w:val="20"/>
              </w:rPr>
              <w:t>ной документации в соответствие с требованиями законодательства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05 0 00 00009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250,0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05 0 00 00009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250,0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Устойчивое развитие сельских территорий в Чудовском муниц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пальном районе на 2015-2017 годы и на пе</w:t>
            </w:r>
            <w:r>
              <w:rPr>
                <w:b/>
                <w:bCs/>
                <w:sz w:val="20"/>
                <w:szCs w:val="20"/>
              </w:rPr>
              <w:t>риод до 2020 года»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Реализация мероприятий программы  «Устойчивое развитие сельских те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риторий в Чудовском муниципальном районе на 2014-2017 годы и на период до 2020 года»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08 0 00 00012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3,0</w:t>
            </w:r>
          </w:p>
        </w:tc>
      </w:tr>
      <w:tr w:rsidR="006E3954" w:rsidRPr="00941925" w:rsidTr="000F731D">
        <w:trPr>
          <w:trHeight w:val="7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 xml:space="preserve">Иные закупки товаров, работ и услуг для обеспечения муниципальных </w:t>
            </w:r>
            <w:r w:rsidRPr="00941925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08 0 00 00012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3,0</w:t>
            </w:r>
          </w:p>
        </w:tc>
      </w:tr>
      <w:tr w:rsidR="006E3954" w:rsidRPr="00941925" w:rsidTr="000F731D">
        <w:trPr>
          <w:trHeight w:val="56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lastRenderedPageBreak/>
              <w:t>Программа «Развитие агропр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мышленного комплекса в Чудо</w:t>
            </w:r>
            <w:r w:rsidRPr="00941925">
              <w:rPr>
                <w:b/>
                <w:bCs/>
                <w:sz w:val="20"/>
                <w:szCs w:val="20"/>
              </w:rPr>
              <w:t>в</w:t>
            </w:r>
            <w:r w:rsidRPr="00941925">
              <w:rPr>
                <w:b/>
                <w:bCs/>
                <w:sz w:val="20"/>
                <w:szCs w:val="20"/>
              </w:rPr>
              <w:t>ском муниципальном районе на 2014-2020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Реализация мероприятий программы «Развитие агропромышленного ко</w:t>
            </w:r>
            <w:r w:rsidRPr="00941925">
              <w:rPr>
                <w:sz w:val="20"/>
                <w:szCs w:val="20"/>
              </w:rPr>
              <w:t>м</w:t>
            </w:r>
            <w:r w:rsidRPr="00941925">
              <w:rPr>
                <w:sz w:val="20"/>
                <w:szCs w:val="20"/>
              </w:rPr>
              <w:t>плекса в Чудовском муниципальном районе на 2014-2020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09 0 00 00013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3,0</w:t>
            </w:r>
          </w:p>
        </w:tc>
      </w:tr>
      <w:tr w:rsidR="006E3954" w:rsidRPr="00941925" w:rsidTr="000F731D">
        <w:trPr>
          <w:trHeight w:val="50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09 0 00 00013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3,0</w:t>
            </w:r>
          </w:p>
        </w:tc>
      </w:tr>
      <w:tr w:rsidR="006E3954" w:rsidRPr="00941925" w:rsidTr="000F731D">
        <w:trPr>
          <w:trHeight w:val="16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Жилищно-коммунальное хозяйств</w:t>
            </w:r>
            <w:r>
              <w:rPr>
                <w:b/>
                <w:bCs/>
                <w:sz w:val="20"/>
                <w:szCs w:val="20"/>
              </w:rPr>
              <w:t>о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653,0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653,0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41925">
              <w:rPr>
                <w:b/>
                <w:bCs/>
                <w:sz w:val="20"/>
                <w:szCs w:val="20"/>
              </w:rPr>
              <w:t>«Устойчивое развитие территории Чудовского муниципального рай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653,0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«Улучшение ж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лищных условий граждан и пов</w:t>
            </w:r>
            <w:r w:rsidRPr="00941925">
              <w:rPr>
                <w:b/>
                <w:bCs/>
                <w:sz w:val="20"/>
                <w:szCs w:val="20"/>
              </w:rPr>
              <w:t>ы</w:t>
            </w:r>
            <w:r w:rsidRPr="00941925">
              <w:rPr>
                <w:b/>
                <w:bCs/>
                <w:sz w:val="20"/>
                <w:szCs w:val="20"/>
              </w:rPr>
              <w:t>шение качества жилищно-коммунальных услуг в Чудовском муниципальном районе»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653,0</w:t>
            </w:r>
          </w:p>
        </w:tc>
      </w:tr>
      <w:tr w:rsidR="006E3954" w:rsidRPr="00941925" w:rsidTr="000F731D">
        <w:trPr>
          <w:trHeight w:val="16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капитальному ремонту общего имущества многоквартирных домов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05 3 00 00014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653,0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05 3 00 00014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653,0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1 273,9</w:t>
            </w:r>
          </w:p>
        </w:tc>
      </w:tr>
      <w:tr w:rsidR="006E3954" w:rsidRPr="00941925" w:rsidTr="000F731D">
        <w:trPr>
          <w:trHeight w:val="23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6E3954" w:rsidRPr="00941925" w:rsidTr="000F731D">
        <w:trPr>
          <w:trHeight w:val="32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«Развитие общего образования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расходов по оплате проектно-сметной документ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ции  школы с.Успенское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01 2 00 00037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500,0</w:t>
            </w:r>
          </w:p>
        </w:tc>
      </w:tr>
      <w:tr w:rsidR="006E3954" w:rsidRPr="00941925" w:rsidTr="000F731D">
        <w:trPr>
          <w:trHeight w:val="4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01 2 00 00037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500,0</w:t>
            </w:r>
          </w:p>
        </w:tc>
      </w:tr>
      <w:tr w:rsidR="006E3954" w:rsidRPr="00941925" w:rsidTr="000F731D">
        <w:trPr>
          <w:trHeight w:val="34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Другие вопросы в области образ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773,9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С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вершенствование системы муниц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пального управления в Чудовском муницип</w:t>
            </w:r>
            <w:r>
              <w:rPr>
                <w:b/>
                <w:bCs/>
                <w:sz w:val="20"/>
                <w:szCs w:val="20"/>
              </w:rPr>
              <w:t>альном районе на 2015-2016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131,9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«Развитие системы муниципальной службы в Чудо</w:t>
            </w:r>
            <w:r w:rsidRPr="00941925">
              <w:rPr>
                <w:b/>
                <w:bCs/>
                <w:sz w:val="20"/>
                <w:szCs w:val="20"/>
              </w:rPr>
              <w:t>в</w:t>
            </w:r>
            <w:r w:rsidRPr="00941925">
              <w:rPr>
                <w:b/>
                <w:bCs/>
                <w:sz w:val="20"/>
                <w:szCs w:val="20"/>
              </w:rPr>
              <w:t>ском муниципальном районе»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86,9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Организация профессионального о</w:t>
            </w:r>
            <w:r w:rsidRPr="00941925">
              <w:rPr>
                <w:sz w:val="20"/>
                <w:szCs w:val="20"/>
              </w:rPr>
              <w:t>б</w:t>
            </w:r>
            <w:r w:rsidRPr="00941925">
              <w:rPr>
                <w:sz w:val="20"/>
                <w:szCs w:val="20"/>
              </w:rPr>
              <w:t>разования муниципальных служащих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04 1 00 00003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86,9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04 1 00 00003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86,9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на организацию дополнительного профессионального образования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04 1 00 71340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45,0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04 1 00 71340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45,0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Оказание социальной поддержки об</w:t>
            </w:r>
            <w:r w:rsidRPr="00941925">
              <w:rPr>
                <w:sz w:val="20"/>
                <w:szCs w:val="20"/>
              </w:rPr>
              <w:t>у</w:t>
            </w:r>
            <w:r w:rsidRPr="00941925">
              <w:rPr>
                <w:sz w:val="20"/>
                <w:szCs w:val="20"/>
              </w:rPr>
              <w:t>чающимся муниципальных образов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тельных учреждений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642,0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выплаты персоналу мун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07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09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22 0 00 70060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642,0</w:t>
            </w:r>
          </w:p>
        </w:tc>
      </w:tr>
      <w:tr w:rsidR="006E3954" w:rsidRPr="00941925" w:rsidTr="000F731D">
        <w:trPr>
          <w:trHeight w:val="15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Другие вопросы в области культ</w:t>
            </w:r>
            <w:r w:rsidRPr="00941925">
              <w:rPr>
                <w:b/>
                <w:bCs/>
                <w:sz w:val="20"/>
                <w:szCs w:val="20"/>
              </w:rPr>
              <w:t>у</w:t>
            </w:r>
            <w:r w:rsidRPr="00941925">
              <w:rPr>
                <w:b/>
                <w:bCs/>
                <w:sz w:val="20"/>
                <w:szCs w:val="20"/>
              </w:rPr>
              <w:t>ры, кинематографии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«Сохранение объе</w:t>
            </w:r>
            <w:r w:rsidRPr="00941925">
              <w:rPr>
                <w:b/>
                <w:bCs/>
                <w:sz w:val="20"/>
                <w:szCs w:val="20"/>
              </w:rPr>
              <w:t>к</w:t>
            </w:r>
            <w:r w:rsidRPr="00941925">
              <w:rPr>
                <w:b/>
                <w:bCs/>
                <w:sz w:val="20"/>
                <w:szCs w:val="20"/>
              </w:rPr>
              <w:t>тов культурного наследия распол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 xml:space="preserve">женных на территории Чудовского муниципального района»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«Культура Чудо</w:t>
            </w:r>
            <w:r w:rsidRPr="00941925">
              <w:rPr>
                <w:b/>
                <w:bCs/>
                <w:sz w:val="20"/>
                <w:szCs w:val="20"/>
              </w:rPr>
              <w:t>в</w:t>
            </w:r>
            <w:r w:rsidRPr="00941925">
              <w:rPr>
                <w:b/>
                <w:bCs/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02 1 00 00000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расходов по оплате проектно-сметной документ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ции Успенского центра досуга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02 1 0000039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500,0</w:t>
            </w:r>
          </w:p>
        </w:tc>
      </w:tr>
      <w:tr w:rsidR="006E3954" w:rsidRPr="00941925" w:rsidTr="000F731D">
        <w:trPr>
          <w:trHeight w:val="15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08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02 1 0000039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500,0</w:t>
            </w:r>
          </w:p>
        </w:tc>
      </w:tr>
      <w:tr w:rsidR="006E3954" w:rsidRPr="00941925" w:rsidTr="000F731D">
        <w:trPr>
          <w:trHeight w:val="9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10 158,9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Пенсион</w:t>
            </w:r>
            <w:r>
              <w:rPr>
                <w:b/>
                <w:bCs/>
                <w:sz w:val="20"/>
                <w:szCs w:val="20"/>
              </w:rPr>
              <w:t xml:space="preserve">ное </w:t>
            </w:r>
            <w:r w:rsidRPr="00941925">
              <w:rPr>
                <w:b/>
                <w:bCs/>
                <w:sz w:val="20"/>
                <w:szCs w:val="20"/>
              </w:rPr>
              <w:t xml:space="preserve">обеспечение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1 350,0</w:t>
            </w:r>
          </w:p>
        </w:tc>
      </w:tr>
      <w:tr w:rsidR="006E3954" w:rsidRPr="00941925" w:rsidTr="000F731D">
        <w:trPr>
          <w:trHeight w:val="32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22 0 00 00004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1 350,0</w:t>
            </w:r>
          </w:p>
        </w:tc>
      </w:tr>
      <w:tr w:rsidR="006E3954" w:rsidRPr="00941925" w:rsidTr="000F731D">
        <w:trPr>
          <w:trHeight w:val="19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22 0 00 00004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1 350,0</w:t>
            </w:r>
          </w:p>
        </w:tc>
      </w:tr>
      <w:tr w:rsidR="006E3954" w:rsidRPr="00941925" w:rsidTr="000F731D">
        <w:trPr>
          <w:trHeight w:val="10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704,4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41925">
              <w:rPr>
                <w:b/>
                <w:bCs/>
                <w:sz w:val="20"/>
                <w:szCs w:val="20"/>
              </w:rPr>
              <w:t>«Устойчивое развитие территории Чудовского муниципального рай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704,4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Предоставление социальной выплаты на  компенсацию (возмещение) расх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 xml:space="preserve">дов граждан по уплате процентов за пользование кредитом (займом)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05 0 00 70670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704,4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05 0 00 70670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704,4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8 104,5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8 104,5</w:t>
            </w:r>
          </w:p>
        </w:tc>
      </w:tr>
      <w:tr w:rsidR="006E3954" w:rsidRPr="00941925" w:rsidTr="000F731D">
        <w:trPr>
          <w:trHeight w:val="22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«Охрана семьи и детства»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8 104,5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Обеспечение жилыми помещениями  детей-сирот и детей, оставшихся без попечения родителей, лиц из числа детей-сирот и детей, оставшихся без попечения родителей за счет фед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рального бюджета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01 5 00 50820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1 526,1</w:t>
            </w:r>
          </w:p>
        </w:tc>
      </w:tr>
      <w:tr w:rsidR="006E3954" w:rsidRPr="00941925" w:rsidTr="000F731D">
        <w:trPr>
          <w:trHeight w:val="11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01 5 00 50820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1 526,1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Обеспечение жилыми помещениями  детей-сирот и детей, оставшихся без попечения родителей, лиц из числа детей-сирот и детей, оставшихся без попечения родителей за счет облас</w:t>
            </w:r>
            <w:r w:rsidRPr="00941925">
              <w:rPr>
                <w:sz w:val="20"/>
                <w:szCs w:val="20"/>
              </w:rPr>
              <w:t>т</w:t>
            </w:r>
            <w:r w:rsidRPr="00941925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00 R0820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6 578,4</w:t>
            </w:r>
          </w:p>
        </w:tc>
      </w:tr>
      <w:tr w:rsidR="006E3954" w:rsidRPr="00941925" w:rsidTr="000F731D">
        <w:trPr>
          <w:trHeight w:val="12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00 R0820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6 578,4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1 500,0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1 500,0</w:t>
            </w:r>
          </w:p>
        </w:tc>
      </w:tr>
      <w:tr w:rsidR="006E3954" w:rsidRPr="00941925" w:rsidTr="000F731D">
        <w:trPr>
          <w:trHeight w:val="1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культуры, туризма и спорта Чудовского муниципального рай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lastRenderedPageBreak/>
              <w:t>на на 2016 год»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lastRenderedPageBreak/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1 500,0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lastRenderedPageBreak/>
              <w:t>Подпрограмма «Развитие физич</w:t>
            </w:r>
            <w:r w:rsidRPr="00941925">
              <w:rPr>
                <w:b/>
                <w:bCs/>
                <w:sz w:val="20"/>
                <w:szCs w:val="20"/>
              </w:rPr>
              <w:t>е</w:t>
            </w:r>
            <w:r w:rsidRPr="00941925">
              <w:rPr>
                <w:b/>
                <w:bCs/>
                <w:sz w:val="20"/>
                <w:szCs w:val="20"/>
              </w:rPr>
              <w:t>ской культуры и массового спорта на территории Чудовского муниц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02 4 00 00000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1 500,0</w:t>
            </w:r>
          </w:p>
        </w:tc>
      </w:tr>
      <w:tr w:rsidR="006E3954" w:rsidRPr="00941925" w:rsidTr="000F731D">
        <w:trPr>
          <w:trHeight w:val="7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по оплате проектно-сметной документации спортивного комплекса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02 4 00 00040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1 500,0</w:t>
            </w:r>
          </w:p>
        </w:tc>
      </w:tr>
      <w:tr w:rsidR="006E3954" w:rsidRPr="00941925" w:rsidTr="000F731D">
        <w:trPr>
          <w:trHeight w:val="15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903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02 4 00 00040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1 500,0</w:t>
            </w:r>
          </w:p>
        </w:tc>
      </w:tr>
      <w:tr w:rsidR="006E3954" w:rsidRPr="00941925" w:rsidTr="000F731D">
        <w:trPr>
          <w:trHeight w:val="26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Контрольно-счетная палата Чудо</w:t>
            </w:r>
            <w:r w:rsidRPr="00941925">
              <w:rPr>
                <w:b/>
                <w:bCs/>
                <w:sz w:val="20"/>
                <w:szCs w:val="20"/>
              </w:rPr>
              <w:t>в</w:t>
            </w:r>
            <w:r w:rsidRPr="00941925">
              <w:rPr>
                <w:b/>
                <w:bCs/>
                <w:sz w:val="20"/>
                <w:szCs w:val="20"/>
              </w:rPr>
              <w:t xml:space="preserve">ского муниципального района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1 469,9</w:t>
            </w:r>
          </w:p>
        </w:tc>
      </w:tr>
      <w:tr w:rsidR="006E3954" w:rsidRPr="00941925" w:rsidTr="000F731D">
        <w:trPr>
          <w:trHeight w:val="15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1 469,9</w:t>
            </w:r>
          </w:p>
        </w:tc>
      </w:tr>
      <w:tr w:rsidR="006E3954" w:rsidRPr="00941925" w:rsidTr="000F731D">
        <w:trPr>
          <w:trHeight w:val="62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Обеспечение деятельности фина</w:t>
            </w:r>
            <w:r w:rsidRPr="00941925">
              <w:rPr>
                <w:b/>
                <w:bCs/>
                <w:sz w:val="20"/>
                <w:szCs w:val="20"/>
              </w:rPr>
              <w:t>н</w:t>
            </w:r>
            <w:r w:rsidRPr="00941925">
              <w:rPr>
                <w:b/>
                <w:bCs/>
                <w:sz w:val="20"/>
                <w:szCs w:val="20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1 469,9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E433A2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обеспечение функций    председателя Контрольно-сч</w:t>
            </w:r>
            <w:r w:rsidR="00E433A2">
              <w:rPr>
                <w:sz w:val="20"/>
                <w:szCs w:val="20"/>
              </w:rPr>
              <w:t>е</w:t>
            </w:r>
            <w:bookmarkStart w:id="0" w:name="_GoBack"/>
            <w:bookmarkEnd w:id="0"/>
            <w:r w:rsidRPr="00941925">
              <w:rPr>
                <w:sz w:val="20"/>
                <w:szCs w:val="20"/>
              </w:rPr>
              <w:t>тной палаты Администрации Чудовского м</w:t>
            </w:r>
            <w:r w:rsidRPr="00941925">
              <w:rPr>
                <w:sz w:val="20"/>
                <w:szCs w:val="20"/>
              </w:rPr>
              <w:t>у</w:t>
            </w:r>
            <w:r w:rsidRPr="00941925">
              <w:rPr>
                <w:sz w:val="20"/>
                <w:szCs w:val="20"/>
              </w:rPr>
              <w:t xml:space="preserve">ниципального района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23 1 00 08100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831,8</w:t>
            </w:r>
          </w:p>
        </w:tc>
      </w:tr>
      <w:tr w:rsidR="006E3954" w:rsidRPr="00941925" w:rsidTr="000F731D">
        <w:trPr>
          <w:trHeight w:val="20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выплаты персоналу мун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23 1 00 08100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825,8</w:t>
            </w:r>
          </w:p>
        </w:tc>
      </w:tr>
      <w:tr w:rsidR="006E3954" w:rsidRPr="00941925" w:rsidTr="000F731D">
        <w:trPr>
          <w:trHeight w:val="64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23 1 00 08100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5,0</w:t>
            </w:r>
          </w:p>
        </w:tc>
      </w:tr>
      <w:tr w:rsidR="006E3954" w:rsidRPr="00941925" w:rsidTr="000F731D">
        <w:trPr>
          <w:trHeight w:val="30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Уплата налогов, сборов и иных пл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тежей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23 1 00 08100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обеспечение функций аудитора Контрольно-сч</w:t>
            </w:r>
            <w:r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тной палаты Администрации Чудовского муниц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 xml:space="preserve">пального района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23 2 000 8100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172,8</w:t>
            </w:r>
          </w:p>
        </w:tc>
      </w:tr>
      <w:tr w:rsidR="006E3954" w:rsidRPr="00941925" w:rsidTr="000F731D">
        <w:trPr>
          <w:trHeight w:val="145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выплаты персоналу мун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23 2 000 8100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172,8</w:t>
            </w:r>
          </w:p>
        </w:tc>
      </w:tr>
      <w:tr w:rsidR="006E3954" w:rsidRPr="00941925" w:rsidTr="000F731D">
        <w:trPr>
          <w:trHeight w:val="20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Возмещение затрат по содержанию штатных единиц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23 2 00 0С100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465,3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выплаты персоналу мун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23 2 00 0С100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463,1</w:t>
            </w:r>
          </w:p>
        </w:tc>
      </w:tr>
      <w:tr w:rsidR="006E3954" w:rsidRPr="00941925" w:rsidTr="000F731D">
        <w:trPr>
          <w:trHeight w:val="14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905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06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23 2 00 0С100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Комитет социальной защиты нас</w:t>
            </w:r>
            <w:r w:rsidRPr="00941925">
              <w:rPr>
                <w:b/>
                <w:bCs/>
                <w:sz w:val="20"/>
                <w:szCs w:val="20"/>
              </w:rPr>
              <w:t>е</w:t>
            </w:r>
            <w:r w:rsidRPr="00941925">
              <w:rPr>
                <w:b/>
                <w:bCs/>
                <w:sz w:val="20"/>
                <w:szCs w:val="20"/>
              </w:rPr>
              <w:t xml:space="preserve">ления Администрации Чудовского муниципального района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94 005,9</w:t>
            </w:r>
          </w:p>
        </w:tc>
      </w:tr>
      <w:tr w:rsidR="006E3954" w:rsidRPr="00941925" w:rsidTr="000F731D">
        <w:trPr>
          <w:trHeight w:val="16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3 643,2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</w:t>
            </w:r>
            <w:r w:rsidRPr="00941925">
              <w:rPr>
                <w:b/>
                <w:bCs/>
                <w:sz w:val="20"/>
                <w:szCs w:val="20"/>
              </w:rPr>
              <w:t>р</w:t>
            </w:r>
            <w:r w:rsidRPr="00941925">
              <w:rPr>
                <w:b/>
                <w:bCs/>
                <w:sz w:val="20"/>
                <w:szCs w:val="20"/>
              </w:rPr>
              <w:t>ственной власти субъектов Росси</w:t>
            </w:r>
            <w:r w:rsidRPr="00941925">
              <w:rPr>
                <w:b/>
                <w:bCs/>
                <w:sz w:val="20"/>
                <w:szCs w:val="20"/>
              </w:rPr>
              <w:t>й</w:t>
            </w:r>
            <w:r w:rsidRPr="00941925">
              <w:rPr>
                <w:b/>
                <w:bCs/>
                <w:sz w:val="20"/>
                <w:szCs w:val="20"/>
              </w:rPr>
              <w:t>ской Федерации, местных админ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страций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3 643,2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Соц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альная поддержка отдельных кат</w:t>
            </w:r>
            <w:r w:rsidRPr="00941925">
              <w:rPr>
                <w:b/>
                <w:bCs/>
                <w:sz w:val="20"/>
                <w:szCs w:val="20"/>
              </w:rPr>
              <w:t>е</w:t>
            </w:r>
            <w:r w:rsidRPr="00941925">
              <w:rPr>
                <w:b/>
                <w:bCs/>
                <w:sz w:val="20"/>
                <w:szCs w:val="20"/>
              </w:rPr>
              <w:t>горий граждан в Чудовском мун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ципальном районе на 2015-2017 г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3 643,2</w:t>
            </w:r>
          </w:p>
        </w:tc>
      </w:tr>
      <w:tr w:rsidR="006E3954" w:rsidRPr="00941925" w:rsidTr="000F731D">
        <w:trPr>
          <w:trHeight w:val="80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обеспечение функций к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митета социальной защиты населения Администрации Чудовского муниц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пального района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3 643,2</w:t>
            </w:r>
          </w:p>
        </w:tc>
      </w:tr>
      <w:tr w:rsidR="006E3954" w:rsidRPr="00941925" w:rsidTr="000F731D">
        <w:trPr>
          <w:trHeight w:val="404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Расходы на выплаты персоналу мун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3 350,0</w:t>
            </w:r>
          </w:p>
        </w:tc>
      </w:tr>
      <w:tr w:rsidR="006E3954" w:rsidRPr="00941925" w:rsidTr="000F731D">
        <w:trPr>
          <w:trHeight w:val="19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 xml:space="preserve">Иные закупки товаров, работ и услуг для обеспечения муниципальных </w:t>
            </w:r>
            <w:r w:rsidRPr="00941925">
              <w:rPr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292,2</w:t>
            </w:r>
          </w:p>
        </w:tc>
      </w:tr>
      <w:tr w:rsidR="006E3954" w:rsidRPr="00941925" w:rsidTr="000F731D">
        <w:trPr>
          <w:trHeight w:val="12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Уплата налогов, сборов и иных пл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тежей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03 0 00 70280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1,0</w:t>
            </w:r>
          </w:p>
        </w:tc>
      </w:tr>
      <w:tr w:rsidR="006E3954" w:rsidRPr="00941925" w:rsidTr="000F731D">
        <w:trPr>
          <w:trHeight w:val="20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90 362,7</w:t>
            </w:r>
          </w:p>
        </w:tc>
      </w:tr>
      <w:tr w:rsidR="006E3954" w:rsidRPr="00941925" w:rsidTr="000F731D">
        <w:trPr>
          <w:trHeight w:val="11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Социальное обеспечение </w:t>
            </w:r>
            <w:r w:rsidRPr="00941925">
              <w:rPr>
                <w:b/>
                <w:bCs/>
                <w:sz w:val="20"/>
                <w:szCs w:val="20"/>
              </w:rPr>
              <w:t xml:space="preserve">населения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90 362,7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941925">
              <w:rPr>
                <w:b/>
                <w:bCs/>
                <w:sz w:val="20"/>
                <w:szCs w:val="20"/>
              </w:rPr>
              <w:t>Соц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альная поддержка отдельных кат</w:t>
            </w:r>
            <w:r w:rsidRPr="00941925">
              <w:rPr>
                <w:b/>
                <w:bCs/>
                <w:sz w:val="20"/>
                <w:szCs w:val="20"/>
              </w:rPr>
              <w:t>е</w:t>
            </w:r>
            <w:r w:rsidRPr="00941925">
              <w:rPr>
                <w:b/>
                <w:bCs/>
                <w:sz w:val="20"/>
                <w:szCs w:val="20"/>
              </w:rPr>
              <w:t>горий граждан в Чудовском мун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ципальном районе на 2015-2017 г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90 362,7</w:t>
            </w:r>
          </w:p>
        </w:tc>
      </w:tr>
      <w:tr w:rsidR="006E3954" w:rsidRPr="00941925" w:rsidTr="000F731D">
        <w:trPr>
          <w:trHeight w:val="28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03 0 00 52500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23 199,1</w:t>
            </w:r>
          </w:p>
        </w:tc>
      </w:tr>
      <w:tr w:rsidR="006E3954" w:rsidRPr="00941925" w:rsidTr="000F731D">
        <w:trPr>
          <w:trHeight w:val="525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03 0 00 52500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200,0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03 0 00 52500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22 999,1</w:t>
            </w:r>
          </w:p>
        </w:tc>
      </w:tr>
      <w:tr w:rsidR="006E3954" w:rsidRPr="00941925" w:rsidTr="000F731D">
        <w:trPr>
          <w:trHeight w:val="9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Осуществление отдельных госуда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ственных полномочий по предоста</w:t>
            </w:r>
            <w:r w:rsidRPr="00941925">
              <w:rPr>
                <w:sz w:val="20"/>
                <w:szCs w:val="20"/>
              </w:rPr>
              <w:t>в</w:t>
            </w:r>
            <w:r w:rsidRPr="00941925">
              <w:rPr>
                <w:sz w:val="20"/>
                <w:szCs w:val="20"/>
              </w:rPr>
              <w:t>лению мер социальной поддержки по оплате жилья и коммунальных услуг отдельным категориям граждан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03 0 00 70070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286,4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03 0 00 70070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1,2</w:t>
            </w:r>
          </w:p>
        </w:tc>
      </w:tr>
      <w:tr w:rsidR="006E3954" w:rsidRPr="00941925" w:rsidTr="000F731D">
        <w:trPr>
          <w:trHeight w:val="16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03 0 00 70070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285,2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Осуществление отдельных госуда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ственных полномочий по выплате социального пособия на погребение и возмещению стоимости услуг по п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гребению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03 0 00 70160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279,7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03 0 00 70160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279,7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Обеспечение предоставления мер с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циальной поддержки многодетным семьям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3 021,7</w:t>
            </w:r>
          </w:p>
        </w:tc>
      </w:tr>
      <w:tr w:rsidR="006E3954" w:rsidRPr="00941925" w:rsidTr="000F731D">
        <w:trPr>
          <w:trHeight w:val="11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1,0</w:t>
            </w:r>
          </w:p>
        </w:tc>
      </w:tr>
      <w:tr w:rsidR="006E3954" w:rsidRPr="00941925" w:rsidTr="000F731D">
        <w:trPr>
          <w:trHeight w:val="31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2 295,3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725,4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Осуществление отдельных госуда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ственных полномочий по оказанию государственной социальной помощи малоимущим категориям граждан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2 288,6</w:t>
            </w:r>
          </w:p>
        </w:tc>
      </w:tr>
      <w:tr w:rsidR="006E3954" w:rsidRPr="00941925" w:rsidTr="000F731D">
        <w:trPr>
          <w:trHeight w:val="371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2 288,6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Осуществление отдельных госуда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ственных полномочий по предоста</w:t>
            </w:r>
            <w:r w:rsidRPr="00941925">
              <w:rPr>
                <w:sz w:val="20"/>
                <w:szCs w:val="20"/>
              </w:rPr>
              <w:t>в</w:t>
            </w:r>
            <w:r w:rsidRPr="00941925">
              <w:rPr>
                <w:sz w:val="20"/>
                <w:szCs w:val="20"/>
              </w:rPr>
              <w:t xml:space="preserve">лению льготы на проезд в транспорте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3,0</w:t>
            </w:r>
          </w:p>
        </w:tc>
      </w:tr>
      <w:tr w:rsidR="006E3954" w:rsidRPr="00941925" w:rsidTr="000F731D">
        <w:trPr>
          <w:trHeight w:val="455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Осуществление отдельных госуда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ственных полномочий по предоста</w:t>
            </w:r>
            <w:r w:rsidRPr="00941925">
              <w:rPr>
                <w:sz w:val="20"/>
                <w:szCs w:val="20"/>
              </w:rPr>
              <w:t>в</w:t>
            </w:r>
            <w:r w:rsidRPr="00941925">
              <w:rPr>
                <w:sz w:val="20"/>
                <w:szCs w:val="20"/>
              </w:rPr>
              <w:t>лению мер социальной поддержки ветеранов труда Новгородской обл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сти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26 297,9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170,0</w:t>
            </w:r>
          </w:p>
        </w:tc>
      </w:tr>
      <w:tr w:rsidR="006E3954" w:rsidRPr="00941925" w:rsidTr="000F731D">
        <w:trPr>
          <w:trHeight w:val="277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03 0 00 70240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26 127,9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Осуществление отдельных госуда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ственных полномочий по оказанию социальной поддержки на газифик</w:t>
            </w:r>
            <w:r w:rsidRPr="00941925">
              <w:rPr>
                <w:sz w:val="20"/>
                <w:szCs w:val="20"/>
              </w:rPr>
              <w:t>а</w:t>
            </w:r>
            <w:r w:rsidRPr="00941925">
              <w:rPr>
                <w:sz w:val="20"/>
                <w:szCs w:val="20"/>
              </w:rPr>
              <w:t>цию домовладений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515,5</w:t>
            </w:r>
          </w:p>
        </w:tc>
      </w:tr>
      <w:tr w:rsidR="006E3954" w:rsidRPr="00941925" w:rsidTr="000F731D">
        <w:trPr>
          <w:trHeight w:val="33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03 0 00 70270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515,5</w:t>
            </w:r>
          </w:p>
        </w:tc>
      </w:tr>
      <w:tr w:rsidR="006E3954" w:rsidRPr="00941925" w:rsidTr="000F731D">
        <w:trPr>
          <w:trHeight w:val="215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03 0 00 70400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3 351,0</w:t>
            </w:r>
          </w:p>
        </w:tc>
      </w:tr>
      <w:tr w:rsidR="006E3954" w:rsidRPr="00941925" w:rsidTr="000F731D">
        <w:trPr>
          <w:trHeight w:val="15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03 0 00 70400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3 351,0</w:t>
            </w:r>
          </w:p>
        </w:tc>
      </w:tr>
      <w:tr w:rsidR="006E3954" w:rsidRPr="00941925" w:rsidTr="000F731D">
        <w:trPr>
          <w:trHeight w:val="22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Обеспечение мер социальной по</w:t>
            </w:r>
            <w:r w:rsidRPr="00941925">
              <w:rPr>
                <w:sz w:val="20"/>
                <w:szCs w:val="20"/>
              </w:rPr>
              <w:t>д</w:t>
            </w:r>
            <w:r w:rsidRPr="00941925">
              <w:rPr>
                <w:sz w:val="20"/>
                <w:szCs w:val="20"/>
              </w:rPr>
              <w:t>держки ветеранов труда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03 0 00 70410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29 725,9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03 0 00 70410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280,0</w:t>
            </w:r>
          </w:p>
        </w:tc>
      </w:tr>
      <w:tr w:rsidR="006E3954" w:rsidRPr="00941925" w:rsidTr="000F731D">
        <w:trPr>
          <w:trHeight w:val="12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03 0 00 70410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29 445,9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Обеспечение мер социальной по</w:t>
            </w:r>
            <w:r w:rsidRPr="00941925">
              <w:rPr>
                <w:sz w:val="20"/>
                <w:szCs w:val="20"/>
              </w:rPr>
              <w:t>д</w:t>
            </w:r>
            <w:r w:rsidRPr="00941925">
              <w:rPr>
                <w:sz w:val="20"/>
                <w:szCs w:val="20"/>
              </w:rPr>
              <w:t>держки тружеников тыла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03 0 00 70420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267,6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03 0 00 70420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4,0</w:t>
            </w:r>
          </w:p>
        </w:tc>
      </w:tr>
      <w:tr w:rsidR="006E3954" w:rsidRPr="00941925" w:rsidTr="000F731D">
        <w:trPr>
          <w:trHeight w:val="24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03 0 00 70420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263,6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Обеспечение мер социальной по</w:t>
            </w:r>
            <w:r w:rsidRPr="00941925">
              <w:rPr>
                <w:sz w:val="20"/>
                <w:szCs w:val="20"/>
              </w:rPr>
              <w:t>д</w:t>
            </w:r>
            <w:r w:rsidRPr="00941925">
              <w:rPr>
                <w:sz w:val="20"/>
                <w:szCs w:val="20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03 0 00 70430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872,5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03 0 00 70430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5,5</w:t>
            </w:r>
          </w:p>
        </w:tc>
      </w:tr>
      <w:tr w:rsidR="006E3954" w:rsidRPr="00941925" w:rsidTr="000F731D">
        <w:trPr>
          <w:trHeight w:val="32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03 0 00 70430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867,0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Осуществление отдельных госуда</w:t>
            </w:r>
            <w:r w:rsidRPr="00941925">
              <w:rPr>
                <w:sz w:val="20"/>
                <w:szCs w:val="20"/>
              </w:rPr>
              <w:t>р</w:t>
            </w:r>
            <w:r w:rsidRPr="00941925">
              <w:rPr>
                <w:sz w:val="20"/>
                <w:szCs w:val="20"/>
              </w:rPr>
              <w:t>ственных полномочий по назначению и выплате единовременного пособия одинокой матери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03 0 00 70690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253,8</w:t>
            </w:r>
          </w:p>
        </w:tc>
      </w:tr>
      <w:tr w:rsidR="006E3954" w:rsidRPr="00941925" w:rsidTr="000F731D">
        <w:trPr>
          <w:trHeight w:val="19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948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03 0 00 70690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253,8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Комитет по управлению имущ</w:t>
            </w:r>
            <w:r w:rsidRPr="00941925">
              <w:rPr>
                <w:b/>
                <w:bCs/>
                <w:sz w:val="20"/>
                <w:szCs w:val="20"/>
              </w:rPr>
              <w:t>е</w:t>
            </w:r>
            <w:r w:rsidRPr="00941925">
              <w:rPr>
                <w:b/>
                <w:bCs/>
                <w:sz w:val="20"/>
                <w:szCs w:val="20"/>
              </w:rPr>
              <w:t xml:space="preserve">ством Администрации Чудовского муниципального района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4 130,8</w:t>
            </w:r>
          </w:p>
        </w:tc>
      </w:tr>
      <w:tr w:rsidR="006E3954" w:rsidRPr="00941925" w:rsidTr="000F731D">
        <w:trPr>
          <w:trHeight w:val="10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260,0</w:t>
            </w:r>
          </w:p>
        </w:tc>
      </w:tr>
      <w:tr w:rsidR="006E3954" w:rsidRPr="00941925" w:rsidTr="000F731D">
        <w:trPr>
          <w:trHeight w:val="22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Другие вопросы в области наци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260,0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941925">
              <w:rPr>
                <w:b/>
                <w:bCs/>
                <w:sz w:val="20"/>
                <w:szCs w:val="20"/>
              </w:rPr>
              <w:t>«Устойчивое развитие территории Чудовского муниципального рай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260,0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подготовке земельных учас</w:t>
            </w:r>
            <w:r w:rsidRPr="00941925">
              <w:rPr>
                <w:sz w:val="20"/>
                <w:szCs w:val="20"/>
              </w:rPr>
              <w:t>т</w:t>
            </w:r>
            <w:r w:rsidRPr="00941925">
              <w:rPr>
                <w:sz w:val="20"/>
                <w:szCs w:val="20"/>
              </w:rPr>
              <w:t>ков для проведения торгов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05 0 00 00032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85,2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05 0 00 00032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85,2</w:t>
            </w:r>
          </w:p>
        </w:tc>
      </w:tr>
      <w:tr w:rsidR="006E3954" w:rsidRPr="00941925" w:rsidTr="000F731D">
        <w:trPr>
          <w:trHeight w:val="295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оценке земельных участков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05 0 00 00033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56,0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05 0 00 00033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56,0</w:t>
            </w:r>
          </w:p>
        </w:tc>
      </w:tr>
      <w:tr w:rsidR="006E3954" w:rsidRPr="00941925" w:rsidTr="000F731D">
        <w:trPr>
          <w:trHeight w:val="57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по оценке муниципального им</w:t>
            </w:r>
            <w:r w:rsidRPr="00941925">
              <w:rPr>
                <w:sz w:val="20"/>
                <w:szCs w:val="20"/>
              </w:rPr>
              <w:t>у</w:t>
            </w:r>
            <w:r w:rsidRPr="00941925">
              <w:rPr>
                <w:sz w:val="20"/>
                <w:szCs w:val="20"/>
              </w:rPr>
              <w:t>щества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05 0 00 00034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35,0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05 0 00 00034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35,0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на изготовление технической д</w:t>
            </w:r>
            <w:r w:rsidRPr="00941925">
              <w:rPr>
                <w:sz w:val="20"/>
                <w:szCs w:val="20"/>
              </w:rPr>
              <w:t>о</w:t>
            </w:r>
            <w:r w:rsidRPr="00941925">
              <w:rPr>
                <w:sz w:val="20"/>
                <w:szCs w:val="20"/>
              </w:rPr>
              <w:t>кументации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05 0 00 00035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83,8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12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05 0 00 00035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83,8</w:t>
            </w:r>
          </w:p>
        </w:tc>
      </w:tr>
      <w:tr w:rsidR="006E3954" w:rsidRPr="00941925" w:rsidTr="000F731D">
        <w:trPr>
          <w:trHeight w:val="99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Жилищно-коммунальное хозяйств</w:t>
            </w:r>
            <w:r>
              <w:rPr>
                <w:b/>
                <w:bCs/>
                <w:sz w:val="20"/>
                <w:szCs w:val="20"/>
              </w:rPr>
              <w:t>о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1 012,0</w:t>
            </w:r>
          </w:p>
        </w:tc>
      </w:tr>
      <w:tr w:rsidR="006E3954" w:rsidRPr="00941925" w:rsidTr="000F731D">
        <w:trPr>
          <w:trHeight w:val="4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1 012,0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</w:t>
            </w:r>
          </w:p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«Устойчивое развитие территории Чудовского муниципального рай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1 012,0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«Улучшение ж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лищных условий граждан и пов</w:t>
            </w:r>
            <w:r w:rsidRPr="00941925">
              <w:rPr>
                <w:b/>
                <w:bCs/>
                <w:sz w:val="20"/>
                <w:szCs w:val="20"/>
              </w:rPr>
              <w:t>ы</w:t>
            </w:r>
            <w:r w:rsidRPr="00941925">
              <w:rPr>
                <w:b/>
                <w:bCs/>
                <w:sz w:val="20"/>
                <w:szCs w:val="20"/>
              </w:rPr>
              <w:t>шение качества жилищно-коммунальных услуг в Чудовском муниципальном районе»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1 012,0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Перечисление взносов на капитал</w:t>
            </w:r>
            <w:r w:rsidRPr="00941925">
              <w:rPr>
                <w:sz w:val="20"/>
                <w:szCs w:val="20"/>
              </w:rPr>
              <w:t>ь</w:t>
            </w:r>
            <w:r w:rsidRPr="00941925">
              <w:rPr>
                <w:sz w:val="20"/>
                <w:szCs w:val="20"/>
              </w:rPr>
              <w:t>ный ремонт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05 3 00 00015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653,0</w:t>
            </w:r>
          </w:p>
        </w:tc>
      </w:tr>
      <w:tr w:rsidR="006E3954" w:rsidRPr="00941925" w:rsidTr="000F731D">
        <w:trPr>
          <w:trHeight w:val="16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05 3 00 00015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653,0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Финансовое обеспечение меропри</w:t>
            </w:r>
            <w:r w:rsidRPr="00941925">
              <w:rPr>
                <w:sz w:val="20"/>
                <w:szCs w:val="20"/>
              </w:rPr>
              <w:t>я</w:t>
            </w:r>
            <w:r w:rsidRPr="00941925">
              <w:rPr>
                <w:sz w:val="20"/>
                <w:szCs w:val="20"/>
              </w:rPr>
              <w:t>тий на агентское вознаграждение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05 3 00 00016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359,0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05 3 00 00016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240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359,0</w:t>
            </w:r>
          </w:p>
        </w:tc>
      </w:tr>
      <w:tr w:rsidR="006E3954" w:rsidRPr="00941925" w:rsidTr="000F731D">
        <w:trPr>
          <w:trHeight w:val="166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2 858,8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652,1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</w:t>
            </w:r>
            <w:r w:rsidRPr="00941925">
              <w:rPr>
                <w:b/>
                <w:bCs/>
                <w:sz w:val="20"/>
                <w:szCs w:val="20"/>
              </w:rPr>
              <w:br/>
              <w:t>«Устойчивое развитие территории Чудовского муниципального рай</w:t>
            </w:r>
            <w:r w:rsidRPr="00941925">
              <w:rPr>
                <w:b/>
                <w:bCs/>
                <w:sz w:val="20"/>
                <w:szCs w:val="20"/>
              </w:rPr>
              <w:t>о</w:t>
            </w:r>
            <w:r w:rsidRPr="00941925">
              <w:rPr>
                <w:b/>
                <w:bCs/>
                <w:sz w:val="20"/>
                <w:szCs w:val="20"/>
              </w:rPr>
              <w:t>на на 2015-2017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652,1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«Улучшение ж</w:t>
            </w:r>
            <w:r w:rsidRPr="00941925">
              <w:rPr>
                <w:b/>
                <w:bCs/>
                <w:sz w:val="20"/>
                <w:szCs w:val="20"/>
              </w:rPr>
              <w:t>и</w:t>
            </w:r>
            <w:r w:rsidRPr="00941925">
              <w:rPr>
                <w:b/>
                <w:bCs/>
                <w:sz w:val="20"/>
                <w:szCs w:val="20"/>
              </w:rPr>
              <w:t>лищных условий граждан и пов</w:t>
            </w:r>
            <w:r w:rsidRPr="00941925">
              <w:rPr>
                <w:b/>
                <w:bCs/>
                <w:sz w:val="20"/>
                <w:szCs w:val="20"/>
              </w:rPr>
              <w:t>ы</w:t>
            </w:r>
            <w:r w:rsidRPr="00941925">
              <w:rPr>
                <w:b/>
                <w:bCs/>
                <w:sz w:val="20"/>
                <w:szCs w:val="20"/>
              </w:rPr>
              <w:t>шение качества жилищно-коммунальных услуг в Чудовском муниципальном районе»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05 3 00 00000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652,1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Предоставление социальных выплат молодым семьям на приобретение жилого помещения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05 3 00 00036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652,1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Социальные выплаты гражданам, кроме публичных нормативных соц</w:t>
            </w:r>
            <w:r w:rsidRPr="00941925">
              <w:rPr>
                <w:sz w:val="20"/>
                <w:szCs w:val="20"/>
              </w:rPr>
              <w:t>и</w:t>
            </w:r>
            <w:r w:rsidRPr="00941925">
              <w:rPr>
                <w:sz w:val="20"/>
                <w:szCs w:val="20"/>
              </w:rPr>
              <w:t>альных выплат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03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05 3 00 00036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320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652,1</w:t>
            </w:r>
          </w:p>
        </w:tc>
      </w:tr>
      <w:tr w:rsidR="006E3954" w:rsidRPr="00941925" w:rsidTr="000F731D">
        <w:trPr>
          <w:trHeight w:val="15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2 206,7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Муниципальная программа «Ра</w:t>
            </w:r>
            <w:r w:rsidRPr="00941925">
              <w:rPr>
                <w:b/>
                <w:bCs/>
                <w:sz w:val="20"/>
                <w:szCs w:val="20"/>
              </w:rPr>
              <w:t>з</w:t>
            </w:r>
            <w:r w:rsidRPr="00941925">
              <w:rPr>
                <w:b/>
                <w:bCs/>
                <w:sz w:val="20"/>
                <w:szCs w:val="20"/>
              </w:rPr>
              <w:t>витие образования в Чудовском муниципальном районе на 2015-2020 годы»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2 206,7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Подпрограмма «Охрана семьи и детства»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2 206,7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 xml:space="preserve">Обеспечение жилыми помещениями детей-сирот и детей, оставшихся без </w:t>
            </w:r>
            <w:r w:rsidRPr="00941925">
              <w:rPr>
                <w:sz w:val="20"/>
                <w:szCs w:val="20"/>
              </w:rPr>
              <w:lastRenderedPageBreak/>
              <w:t>попечения родителей, лиц из числа детей-сирот и детей, оставшихся без попечения родителей за счет фед</w:t>
            </w:r>
            <w:r w:rsidRPr="00941925">
              <w:rPr>
                <w:sz w:val="20"/>
                <w:szCs w:val="20"/>
              </w:rPr>
              <w:t>е</w:t>
            </w:r>
            <w:r w:rsidRPr="00941925">
              <w:rPr>
                <w:sz w:val="20"/>
                <w:szCs w:val="20"/>
              </w:rPr>
              <w:t>рального бюджета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01 5 00 50820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423,0</w:t>
            </w:r>
          </w:p>
        </w:tc>
      </w:tr>
      <w:tr w:rsidR="006E3954" w:rsidRPr="00941925" w:rsidTr="000F731D">
        <w:trPr>
          <w:trHeight w:val="143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lastRenderedPageBreak/>
              <w:t xml:space="preserve">Бюджетные инвестиции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01 5 00 50820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423,0</w:t>
            </w:r>
          </w:p>
        </w:tc>
      </w:tr>
      <w:tr w:rsidR="006E3954" w:rsidRPr="00941925" w:rsidTr="000F731D">
        <w:trPr>
          <w:trHeight w:val="492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облас</w:t>
            </w:r>
            <w:r w:rsidRPr="00941925">
              <w:rPr>
                <w:sz w:val="20"/>
                <w:szCs w:val="20"/>
              </w:rPr>
              <w:t>т</w:t>
            </w:r>
            <w:r w:rsidRPr="00941925">
              <w:rPr>
                <w:sz w:val="20"/>
                <w:szCs w:val="20"/>
              </w:rPr>
              <w:t>ного бюджета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00 R0820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1 783,7</w:t>
            </w:r>
          </w:p>
        </w:tc>
      </w:tr>
      <w:tr w:rsidR="006E3954" w:rsidRPr="00941925" w:rsidTr="000F731D">
        <w:trPr>
          <w:trHeight w:val="40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966</w:t>
            </w: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10</w:t>
            </w: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04</w:t>
            </w: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01 5 00 R0820</w:t>
            </w: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410</w:t>
            </w: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sz w:val="20"/>
                <w:szCs w:val="20"/>
              </w:rPr>
            </w:pPr>
            <w:r w:rsidRPr="00941925">
              <w:rPr>
                <w:sz w:val="20"/>
                <w:szCs w:val="20"/>
              </w:rPr>
              <w:t>1 783,7</w:t>
            </w:r>
          </w:p>
        </w:tc>
      </w:tr>
      <w:tr w:rsidR="006E3954" w:rsidRPr="00941925" w:rsidTr="000F731D">
        <w:trPr>
          <w:trHeight w:val="68"/>
        </w:trPr>
        <w:tc>
          <w:tcPr>
            <w:tcW w:w="353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both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Всего расходов :</w:t>
            </w:r>
          </w:p>
        </w:tc>
        <w:tc>
          <w:tcPr>
            <w:tcW w:w="946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8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7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FFFFFF"/>
            <w:vAlign w:val="bottom"/>
          </w:tcPr>
          <w:p w:rsidR="006E3954" w:rsidRPr="00941925" w:rsidRDefault="006E3954" w:rsidP="00941925">
            <w:pPr>
              <w:jc w:val="right"/>
              <w:rPr>
                <w:b/>
                <w:bCs/>
                <w:sz w:val="20"/>
                <w:szCs w:val="20"/>
              </w:rPr>
            </w:pPr>
            <w:r w:rsidRPr="00941925">
              <w:rPr>
                <w:b/>
                <w:bCs/>
                <w:sz w:val="20"/>
                <w:szCs w:val="20"/>
              </w:rPr>
              <w:t>477 644,3</w:t>
            </w:r>
          </w:p>
        </w:tc>
      </w:tr>
    </w:tbl>
    <w:p w:rsidR="006E3954" w:rsidRPr="00C87C2A" w:rsidRDefault="006E3954" w:rsidP="00C87C2A"/>
    <w:sectPr w:rsidR="006E3954" w:rsidRPr="00C87C2A" w:rsidSect="00633FD7">
      <w:headerReference w:type="default" r:id="rId7"/>
      <w:pgSz w:w="11906" w:h="16838"/>
      <w:pgMar w:top="1134" w:right="567" w:bottom="71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888" w:rsidRDefault="00232888">
      <w:r>
        <w:separator/>
      </w:r>
    </w:p>
  </w:endnote>
  <w:endnote w:type="continuationSeparator" w:id="0">
    <w:p w:rsidR="00232888" w:rsidRDefault="0023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888" w:rsidRDefault="00232888">
      <w:r>
        <w:separator/>
      </w:r>
    </w:p>
  </w:footnote>
  <w:footnote w:type="continuationSeparator" w:id="0">
    <w:p w:rsidR="00232888" w:rsidRDefault="002328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954" w:rsidRDefault="006E3954" w:rsidP="0022069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33A2">
      <w:rPr>
        <w:rStyle w:val="a5"/>
        <w:noProof/>
      </w:rPr>
      <w:t>20</w:t>
    </w:r>
    <w:r>
      <w:rPr>
        <w:rStyle w:val="a5"/>
      </w:rPr>
      <w:fldChar w:fldCharType="end"/>
    </w:r>
  </w:p>
  <w:p w:rsidR="006E3954" w:rsidRDefault="006E39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691"/>
    <w:rsid w:val="00000DB7"/>
    <w:rsid w:val="00053C4B"/>
    <w:rsid w:val="00070560"/>
    <w:rsid w:val="00071EA1"/>
    <w:rsid w:val="00076D54"/>
    <w:rsid w:val="00090DC1"/>
    <w:rsid w:val="000A34D1"/>
    <w:rsid w:val="000D1350"/>
    <w:rsid w:val="000F731D"/>
    <w:rsid w:val="000F7A9E"/>
    <w:rsid w:val="00114F06"/>
    <w:rsid w:val="00116B98"/>
    <w:rsid w:val="00126A63"/>
    <w:rsid w:val="001309DD"/>
    <w:rsid w:val="001329BC"/>
    <w:rsid w:val="00145BB4"/>
    <w:rsid w:val="0017786E"/>
    <w:rsid w:val="00180E59"/>
    <w:rsid w:val="00190A7E"/>
    <w:rsid w:val="001960EA"/>
    <w:rsid w:val="001A230A"/>
    <w:rsid w:val="001A480E"/>
    <w:rsid w:val="001B0249"/>
    <w:rsid w:val="001B72A2"/>
    <w:rsid w:val="001E69A3"/>
    <w:rsid w:val="001F32D9"/>
    <w:rsid w:val="00213F43"/>
    <w:rsid w:val="00220691"/>
    <w:rsid w:val="00222E6E"/>
    <w:rsid w:val="002248B3"/>
    <w:rsid w:val="00232888"/>
    <w:rsid w:val="0024417A"/>
    <w:rsid w:val="00244A34"/>
    <w:rsid w:val="00262729"/>
    <w:rsid w:val="0028511F"/>
    <w:rsid w:val="002D6527"/>
    <w:rsid w:val="002F0EE6"/>
    <w:rsid w:val="00300A39"/>
    <w:rsid w:val="00316D1F"/>
    <w:rsid w:val="00323902"/>
    <w:rsid w:val="00342A05"/>
    <w:rsid w:val="00380FC1"/>
    <w:rsid w:val="003908C2"/>
    <w:rsid w:val="003C1A0E"/>
    <w:rsid w:val="003F6A9D"/>
    <w:rsid w:val="00403689"/>
    <w:rsid w:val="00405FD0"/>
    <w:rsid w:val="00411104"/>
    <w:rsid w:val="00414724"/>
    <w:rsid w:val="00415D0A"/>
    <w:rsid w:val="00421124"/>
    <w:rsid w:val="00452AF4"/>
    <w:rsid w:val="00455455"/>
    <w:rsid w:val="0046212C"/>
    <w:rsid w:val="0046706A"/>
    <w:rsid w:val="004A6291"/>
    <w:rsid w:val="004B55A3"/>
    <w:rsid w:val="004B73AF"/>
    <w:rsid w:val="004C1988"/>
    <w:rsid w:val="004D7651"/>
    <w:rsid w:val="004E44F6"/>
    <w:rsid w:val="004F095F"/>
    <w:rsid w:val="004F57EF"/>
    <w:rsid w:val="00511FA9"/>
    <w:rsid w:val="0051666C"/>
    <w:rsid w:val="005322D4"/>
    <w:rsid w:val="00534608"/>
    <w:rsid w:val="005556F5"/>
    <w:rsid w:val="005615D8"/>
    <w:rsid w:val="005734EF"/>
    <w:rsid w:val="00580020"/>
    <w:rsid w:val="00585A0A"/>
    <w:rsid w:val="00586F81"/>
    <w:rsid w:val="00596366"/>
    <w:rsid w:val="005965B2"/>
    <w:rsid w:val="005C667D"/>
    <w:rsid w:val="005D0603"/>
    <w:rsid w:val="005D187F"/>
    <w:rsid w:val="005E1761"/>
    <w:rsid w:val="00633FD7"/>
    <w:rsid w:val="006416CB"/>
    <w:rsid w:val="006426BA"/>
    <w:rsid w:val="00654D06"/>
    <w:rsid w:val="00675A8A"/>
    <w:rsid w:val="006C5306"/>
    <w:rsid w:val="006D4EFE"/>
    <w:rsid w:val="006E34AD"/>
    <w:rsid w:val="006E3954"/>
    <w:rsid w:val="006E5596"/>
    <w:rsid w:val="006F7E63"/>
    <w:rsid w:val="007019AF"/>
    <w:rsid w:val="00712308"/>
    <w:rsid w:val="007665F0"/>
    <w:rsid w:val="00771367"/>
    <w:rsid w:val="00776D95"/>
    <w:rsid w:val="0078082A"/>
    <w:rsid w:val="007947AE"/>
    <w:rsid w:val="007C1071"/>
    <w:rsid w:val="007C255A"/>
    <w:rsid w:val="007C4B61"/>
    <w:rsid w:val="007D25B5"/>
    <w:rsid w:val="007D7FA4"/>
    <w:rsid w:val="007E0F47"/>
    <w:rsid w:val="007E79E2"/>
    <w:rsid w:val="00815499"/>
    <w:rsid w:val="00870F0F"/>
    <w:rsid w:val="00881660"/>
    <w:rsid w:val="00897B50"/>
    <w:rsid w:val="008B5759"/>
    <w:rsid w:val="008D1E3C"/>
    <w:rsid w:val="008F0486"/>
    <w:rsid w:val="009249B8"/>
    <w:rsid w:val="00936093"/>
    <w:rsid w:val="00941925"/>
    <w:rsid w:val="00943C68"/>
    <w:rsid w:val="00944E34"/>
    <w:rsid w:val="0095590B"/>
    <w:rsid w:val="009776F8"/>
    <w:rsid w:val="009978F9"/>
    <w:rsid w:val="00A109F1"/>
    <w:rsid w:val="00A11D2B"/>
    <w:rsid w:val="00A30E7B"/>
    <w:rsid w:val="00A35E6A"/>
    <w:rsid w:val="00A37D7C"/>
    <w:rsid w:val="00A4214C"/>
    <w:rsid w:val="00A47B02"/>
    <w:rsid w:val="00A51564"/>
    <w:rsid w:val="00A63FA0"/>
    <w:rsid w:val="00A866B3"/>
    <w:rsid w:val="00A87E10"/>
    <w:rsid w:val="00A91FE4"/>
    <w:rsid w:val="00AA2CAB"/>
    <w:rsid w:val="00AA768B"/>
    <w:rsid w:val="00AC087E"/>
    <w:rsid w:val="00AD0BCA"/>
    <w:rsid w:val="00B160D0"/>
    <w:rsid w:val="00B20288"/>
    <w:rsid w:val="00BE1830"/>
    <w:rsid w:val="00BE2583"/>
    <w:rsid w:val="00C16329"/>
    <w:rsid w:val="00C70EAF"/>
    <w:rsid w:val="00C73F1F"/>
    <w:rsid w:val="00C83719"/>
    <w:rsid w:val="00C85C21"/>
    <w:rsid w:val="00C87C2A"/>
    <w:rsid w:val="00C96E11"/>
    <w:rsid w:val="00CA1DA2"/>
    <w:rsid w:val="00CA4B51"/>
    <w:rsid w:val="00CA5FDA"/>
    <w:rsid w:val="00CB1A14"/>
    <w:rsid w:val="00CC3D48"/>
    <w:rsid w:val="00CD11BB"/>
    <w:rsid w:val="00CD222C"/>
    <w:rsid w:val="00CD2E7D"/>
    <w:rsid w:val="00CD5EF8"/>
    <w:rsid w:val="00CF0BF2"/>
    <w:rsid w:val="00CF64CE"/>
    <w:rsid w:val="00D26A76"/>
    <w:rsid w:val="00D26C02"/>
    <w:rsid w:val="00D45978"/>
    <w:rsid w:val="00D51F3E"/>
    <w:rsid w:val="00D53CD8"/>
    <w:rsid w:val="00D66AE0"/>
    <w:rsid w:val="00DB30DE"/>
    <w:rsid w:val="00DC4E56"/>
    <w:rsid w:val="00DD3FFE"/>
    <w:rsid w:val="00DF201F"/>
    <w:rsid w:val="00DF637D"/>
    <w:rsid w:val="00E00993"/>
    <w:rsid w:val="00E133A1"/>
    <w:rsid w:val="00E250FE"/>
    <w:rsid w:val="00E32549"/>
    <w:rsid w:val="00E433A2"/>
    <w:rsid w:val="00E47197"/>
    <w:rsid w:val="00E6147C"/>
    <w:rsid w:val="00E66C15"/>
    <w:rsid w:val="00E70F46"/>
    <w:rsid w:val="00E71410"/>
    <w:rsid w:val="00E81D7D"/>
    <w:rsid w:val="00E95AA3"/>
    <w:rsid w:val="00EB678A"/>
    <w:rsid w:val="00EC61ED"/>
    <w:rsid w:val="00ED3075"/>
    <w:rsid w:val="00EE1BB8"/>
    <w:rsid w:val="00F00AF5"/>
    <w:rsid w:val="00F04E3A"/>
    <w:rsid w:val="00F07388"/>
    <w:rsid w:val="00F1288C"/>
    <w:rsid w:val="00F4795C"/>
    <w:rsid w:val="00F562E3"/>
    <w:rsid w:val="00F77346"/>
    <w:rsid w:val="00F83A54"/>
    <w:rsid w:val="00FA054C"/>
    <w:rsid w:val="00FA3CAB"/>
    <w:rsid w:val="00FA4B6F"/>
    <w:rsid w:val="00FB0345"/>
    <w:rsid w:val="00FB0E4F"/>
    <w:rsid w:val="00FB6744"/>
    <w:rsid w:val="00FC01F5"/>
    <w:rsid w:val="00FD06C3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6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06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70F46"/>
    <w:rPr>
      <w:sz w:val="24"/>
      <w:szCs w:val="24"/>
    </w:rPr>
  </w:style>
  <w:style w:type="character" w:styleId="a5">
    <w:name w:val="page number"/>
    <w:basedOn w:val="a0"/>
    <w:uiPriority w:val="99"/>
    <w:rsid w:val="00220691"/>
  </w:style>
  <w:style w:type="character" w:styleId="a6">
    <w:name w:val="Hyperlink"/>
    <w:uiPriority w:val="99"/>
    <w:semiHidden/>
    <w:rsid w:val="00A87E10"/>
    <w:rPr>
      <w:color w:val="0000FF"/>
      <w:u w:val="single"/>
    </w:rPr>
  </w:style>
  <w:style w:type="character" w:styleId="a7">
    <w:name w:val="FollowedHyperlink"/>
    <w:uiPriority w:val="99"/>
    <w:semiHidden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uiPriority w:val="99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uiPriority w:val="99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uiPriority w:val="99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uiPriority w:val="99"/>
    <w:rsid w:val="00A87E10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B0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B0249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2851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15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24</Pages>
  <Words>8310</Words>
  <Characters>47373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55572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Пользователь</dc:creator>
  <cp:keywords/>
  <dc:description/>
  <cp:lastModifiedBy>user</cp:lastModifiedBy>
  <cp:revision>5</cp:revision>
  <cp:lastPrinted>2016-04-08T07:42:00Z</cp:lastPrinted>
  <dcterms:created xsi:type="dcterms:W3CDTF">2016-04-04T19:05:00Z</dcterms:created>
  <dcterms:modified xsi:type="dcterms:W3CDTF">2016-04-08T07:43:00Z</dcterms:modified>
</cp:coreProperties>
</file>