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0F08">
        <w:rPr>
          <w:sz w:val="28"/>
          <w:szCs w:val="28"/>
        </w:rPr>
        <w:t>Приложение 11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D46FA2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D46FA2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023EE2">
        <w:rPr>
          <w:sz w:val="28"/>
          <w:szCs w:val="28"/>
        </w:rPr>
        <w:t>2</w:t>
      </w:r>
      <w:r w:rsidR="002475DB">
        <w:rPr>
          <w:sz w:val="28"/>
          <w:szCs w:val="28"/>
        </w:rPr>
        <w:t>5</w:t>
      </w:r>
      <w:r w:rsidR="00023EE2">
        <w:rPr>
          <w:sz w:val="28"/>
          <w:szCs w:val="28"/>
        </w:rPr>
        <w:t>.</w:t>
      </w:r>
      <w:r w:rsidR="00691CF2">
        <w:rPr>
          <w:sz w:val="28"/>
          <w:szCs w:val="28"/>
        </w:rPr>
        <w:t>11</w:t>
      </w:r>
      <w:r w:rsidR="00023EE2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91CF2">
        <w:rPr>
          <w:sz w:val="28"/>
          <w:szCs w:val="28"/>
        </w:rPr>
        <w:t>453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487859" w:rsidRDefault="00877CF5" w:rsidP="003B2F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</w:p>
    <w:p w:rsidR="007C7807" w:rsidRDefault="00877CF5" w:rsidP="003B2F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B03B7A">
        <w:rPr>
          <w:b/>
          <w:sz w:val="28"/>
          <w:szCs w:val="28"/>
        </w:rPr>
        <w:t>реализацию муниципальных программ на 201</w:t>
      </w:r>
      <w:r w:rsidR="00FE6341">
        <w:rPr>
          <w:b/>
          <w:sz w:val="28"/>
          <w:szCs w:val="28"/>
        </w:rPr>
        <w:t>4</w:t>
      </w:r>
      <w:r w:rsidR="00B03B7A">
        <w:rPr>
          <w:b/>
          <w:sz w:val="28"/>
          <w:szCs w:val="28"/>
        </w:rPr>
        <w:t xml:space="preserve"> год </w:t>
      </w:r>
    </w:p>
    <w:p w:rsidR="00C87C2A" w:rsidRPr="00877CF5" w:rsidRDefault="00B03B7A" w:rsidP="003B2F8E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="007C78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плановый период 201</w:t>
      </w:r>
      <w:r w:rsidR="00FE634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201</w:t>
      </w:r>
      <w:r w:rsidR="00FE634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C87C2A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473A8C">
        <w:rPr>
          <w:sz w:val="28"/>
          <w:szCs w:val="28"/>
        </w:rPr>
        <w:t xml:space="preserve">    </w:t>
      </w:r>
      <w:r w:rsidRPr="006A0BE6">
        <w:t>(тыс. рублей)</w:t>
      </w:r>
    </w:p>
    <w:tbl>
      <w:tblPr>
        <w:tblW w:w="10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134"/>
        <w:gridCol w:w="567"/>
        <w:gridCol w:w="1135"/>
        <w:gridCol w:w="708"/>
        <w:gridCol w:w="993"/>
        <w:gridCol w:w="1158"/>
        <w:gridCol w:w="1158"/>
      </w:tblGrid>
      <w:tr w:rsidR="00E1137C" w:rsidRPr="00012ADE" w:rsidTr="00487859">
        <w:tc>
          <w:tcPr>
            <w:tcW w:w="3652" w:type="dxa"/>
            <w:shd w:val="clear" w:color="auto" w:fill="auto"/>
            <w:vAlign w:val="bottom"/>
          </w:tcPr>
          <w:p w:rsidR="00E1137C" w:rsidRPr="003F3C12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3F3C12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137C" w:rsidRPr="00012ADE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12ADE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E1137C" w:rsidRPr="00012ADE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12ADE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5" w:type="dxa"/>
            <w:shd w:val="clear" w:color="auto" w:fill="auto"/>
            <w:vAlign w:val="bottom"/>
          </w:tcPr>
          <w:p w:rsidR="00E1137C" w:rsidRPr="00012ADE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1137C" w:rsidRPr="00012ADE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1137C" w:rsidRPr="0082337C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82337C">
              <w:rPr>
                <w:b/>
                <w:bCs/>
                <w:sz w:val="20"/>
                <w:szCs w:val="20"/>
              </w:rPr>
              <w:t>201</w:t>
            </w:r>
            <w:r w:rsidR="008D7BAD">
              <w:rPr>
                <w:b/>
                <w:bCs/>
                <w:sz w:val="20"/>
                <w:szCs w:val="20"/>
              </w:rPr>
              <w:t>4</w:t>
            </w:r>
            <w:r w:rsidRPr="008233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012ADE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201</w:t>
            </w:r>
            <w:r w:rsidR="008D7BAD">
              <w:rPr>
                <w:b/>
                <w:bCs/>
                <w:sz w:val="20"/>
                <w:szCs w:val="20"/>
              </w:rPr>
              <w:t>5</w:t>
            </w:r>
            <w:r w:rsidRPr="00012ADE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012ADE" w:rsidRDefault="008D7BAD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  <w:r w:rsidR="00E1137C" w:rsidRPr="00012ADE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E1137C" w:rsidRPr="00691CF2" w:rsidTr="00487859">
        <w:tc>
          <w:tcPr>
            <w:tcW w:w="3652" w:type="dxa"/>
            <w:shd w:val="clear" w:color="auto" w:fill="auto"/>
            <w:vAlign w:val="bottom"/>
          </w:tcPr>
          <w:p w:rsidR="00E1137C" w:rsidRPr="00691CF2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137C" w:rsidRPr="00691CF2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137C" w:rsidRPr="00691CF2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1137C" w:rsidRPr="00691CF2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1137C" w:rsidRPr="00691CF2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1137C" w:rsidRPr="00691CF2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691CF2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691CF2" w:rsidRDefault="00E1137C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691CF2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/>
                <w:bCs/>
                <w:sz w:val="20"/>
                <w:szCs w:val="20"/>
              </w:rPr>
              <w:t xml:space="preserve"> мун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691CF2">
              <w:rPr>
                <w:b/>
                <w:bCs/>
                <w:sz w:val="20"/>
                <w:szCs w:val="20"/>
              </w:rPr>
              <w:t>о</w:t>
            </w:r>
            <w:r w:rsidRPr="00691CF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262826,4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243888,9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253963,4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691CF2">
              <w:rPr>
                <w:b/>
                <w:bCs/>
                <w:sz w:val="20"/>
                <w:szCs w:val="20"/>
              </w:rPr>
              <w:t>Развитие дошкол</w:t>
            </w:r>
            <w:r w:rsidRPr="00691CF2">
              <w:rPr>
                <w:b/>
                <w:bCs/>
                <w:sz w:val="20"/>
                <w:szCs w:val="20"/>
              </w:rPr>
              <w:t>ь</w:t>
            </w:r>
            <w:r w:rsidRPr="00691CF2">
              <w:rPr>
                <w:b/>
                <w:bCs/>
                <w:sz w:val="20"/>
                <w:szCs w:val="20"/>
              </w:rPr>
              <w:t xml:space="preserve">ного и  общего образования в </w:t>
            </w:r>
            <w:proofErr w:type="spellStart"/>
            <w:r w:rsidRPr="00691CF2">
              <w:rPr>
                <w:b/>
                <w:bCs/>
                <w:sz w:val="20"/>
                <w:szCs w:val="20"/>
              </w:rPr>
              <w:t>Чудо</w:t>
            </w:r>
            <w:r w:rsidRPr="00691CF2">
              <w:rPr>
                <w:b/>
                <w:bCs/>
                <w:sz w:val="20"/>
                <w:szCs w:val="20"/>
              </w:rPr>
              <w:t>в</w:t>
            </w:r>
            <w:r w:rsidRPr="00691CF2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691CF2">
              <w:rPr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 xml:space="preserve">01 1 0000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1225,5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1101,5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1101,5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1101,5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1 101,5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691CF2">
              <w:rPr>
                <w:bCs/>
                <w:sz w:val="20"/>
                <w:szCs w:val="20"/>
              </w:rPr>
              <w:t>н</w:t>
            </w:r>
            <w:r w:rsidRPr="00691CF2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</w:t>
            </w:r>
            <w:r w:rsidRPr="00691CF2">
              <w:rPr>
                <w:bCs/>
                <w:sz w:val="20"/>
                <w:szCs w:val="20"/>
              </w:rPr>
              <w:t>б</w:t>
            </w:r>
            <w:r w:rsidRPr="00691CF2">
              <w:rPr>
                <w:bCs/>
                <w:sz w:val="20"/>
                <w:szCs w:val="20"/>
              </w:rPr>
              <w:t>разовательными организациями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691CF2">
              <w:rPr>
                <w:bCs/>
                <w:sz w:val="20"/>
                <w:szCs w:val="20"/>
              </w:rPr>
              <w:t>н</w:t>
            </w:r>
            <w:r w:rsidRPr="00691CF2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</w:t>
            </w:r>
            <w:r w:rsidRPr="00691CF2">
              <w:rPr>
                <w:bCs/>
                <w:sz w:val="20"/>
                <w:szCs w:val="20"/>
              </w:rPr>
              <w:t>б</w:t>
            </w:r>
            <w:r w:rsidRPr="00691CF2">
              <w:rPr>
                <w:bCs/>
                <w:sz w:val="20"/>
                <w:szCs w:val="20"/>
              </w:rPr>
              <w:t>разовательными организациями за счет средств бюджета муниципального ра</w:t>
            </w:r>
            <w:r w:rsidRPr="00691CF2">
              <w:rPr>
                <w:bCs/>
                <w:sz w:val="20"/>
                <w:szCs w:val="20"/>
              </w:rPr>
              <w:t>й</w:t>
            </w:r>
            <w:r w:rsidRPr="00691CF2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 xml:space="preserve">мы </w:t>
            </w:r>
            <w:r>
              <w:rPr>
                <w:bCs/>
                <w:sz w:val="20"/>
                <w:szCs w:val="20"/>
              </w:rPr>
              <w:t>«</w:t>
            </w:r>
            <w:r w:rsidRPr="00691CF2">
              <w:rPr>
                <w:bCs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 xml:space="preserve">ном районе»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691CF2">
              <w:rPr>
                <w:b/>
                <w:bCs/>
                <w:sz w:val="20"/>
                <w:szCs w:val="20"/>
              </w:rPr>
              <w:t>Развитие дополн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 xml:space="preserve">тельного образования в </w:t>
            </w:r>
            <w:proofErr w:type="spellStart"/>
            <w:r w:rsidRPr="00691CF2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/>
                <w:bCs/>
                <w:sz w:val="20"/>
                <w:szCs w:val="20"/>
              </w:rPr>
              <w:t xml:space="preserve"> мун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ципальном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323,0</w:t>
            </w:r>
          </w:p>
        </w:tc>
      </w:tr>
    </w:tbl>
    <w:p w:rsidR="00691CF2" w:rsidRDefault="00691CF2"/>
    <w:p w:rsidR="00691CF2" w:rsidRDefault="00691CF2"/>
    <w:p w:rsidR="00691CF2" w:rsidRDefault="00691CF2"/>
    <w:tbl>
      <w:tblPr>
        <w:tblW w:w="10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134"/>
        <w:gridCol w:w="567"/>
        <w:gridCol w:w="1135"/>
        <w:gridCol w:w="708"/>
        <w:gridCol w:w="993"/>
        <w:gridCol w:w="1158"/>
        <w:gridCol w:w="1158"/>
      </w:tblGrid>
      <w:tr w:rsidR="00691CF2" w:rsidRPr="00691CF2" w:rsidTr="00691CF2">
        <w:trPr>
          <w:tblHeader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center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«Развитие дополнительного образ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 xml:space="preserve">вания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Подпрограмма «Вовлечение молод</w:t>
            </w:r>
            <w:r w:rsidRPr="00691CF2">
              <w:rPr>
                <w:b/>
                <w:bCs/>
                <w:sz w:val="20"/>
                <w:szCs w:val="20"/>
              </w:rPr>
              <w:t>ё</w:t>
            </w:r>
            <w:r w:rsidRPr="00691CF2">
              <w:rPr>
                <w:b/>
                <w:bCs/>
                <w:sz w:val="20"/>
                <w:szCs w:val="20"/>
              </w:rPr>
              <w:t>жи  Чудовского муниципального района в социальную практику»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«Вовлечение молодёжи Чудовского муниципального района в социальную практику»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184,0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Подпрограмма «Патриотическое воспитание населения Чудовского мун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91CF2">
              <w:rPr>
                <w:bCs/>
                <w:sz w:val="20"/>
                <w:szCs w:val="20"/>
              </w:rPr>
              <w:t>«Патриотическое воспитание нас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ления Чудовского муниципального района»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91CF2">
              <w:rPr>
                <w:bCs/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Подпрограмма «Социальная адапт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ция детей-сирот и детей, оставшихся без попечения родителей, а также лиц из числа детей-сирот и детей, оставшихся  без попечения родит</w:t>
            </w:r>
            <w:r w:rsidRPr="00691CF2">
              <w:rPr>
                <w:b/>
                <w:bCs/>
                <w:sz w:val="20"/>
                <w:szCs w:val="20"/>
              </w:rPr>
              <w:t>е</w:t>
            </w:r>
            <w:r w:rsidRPr="00691CF2">
              <w:rPr>
                <w:b/>
                <w:bCs/>
                <w:sz w:val="20"/>
                <w:szCs w:val="20"/>
              </w:rPr>
              <w:t>лей»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10705,2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8538,1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5337,5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1547,1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1245,0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817,0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1547,1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1245,0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817,0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1547,1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1245,0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817,0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1 547,1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1 245,0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817,0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Единовременная выплата лицам из числа детей-сирот и детей, оставшихся </w:t>
            </w:r>
            <w:r w:rsidRPr="00691CF2">
              <w:rPr>
                <w:bCs/>
                <w:sz w:val="20"/>
                <w:szCs w:val="20"/>
              </w:rPr>
              <w:lastRenderedPageBreak/>
              <w:t>без попечения родителей, на текущий ремонт находящихся в их собственн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сти жилых помещений, расположенных на территории Новгородской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01 5 7060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тей-сирот и детей, оставшихся без п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 xml:space="preserve">печения родителей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9121,8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7290,1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4517,5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9121,8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7290,1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4517,5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9121,8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7290,1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4517,5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9 121,8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7 290,1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4 517,5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«Социальная адаптация детей-сирот и детей, оставшихся без попечения р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дителей, а также лиц из числа детей-сирот и детей, оставшихся  без попеч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ния родителей»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Подпрограмма «Организация озд</w:t>
            </w:r>
            <w:r w:rsidRPr="00691CF2">
              <w:rPr>
                <w:b/>
                <w:bCs/>
                <w:sz w:val="20"/>
                <w:szCs w:val="20"/>
              </w:rPr>
              <w:t>о</w:t>
            </w:r>
            <w:r w:rsidRPr="00691CF2">
              <w:rPr>
                <w:b/>
                <w:bCs/>
                <w:sz w:val="20"/>
                <w:szCs w:val="20"/>
              </w:rPr>
              <w:t>ровления, отдыха и занятости детей, подростков и молод</w:t>
            </w:r>
            <w:r>
              <w:rPr>
                <w:b/>
                <w:bCs/>
                <w:sz w:val="20"/>
                <w:szCs w:val="20"/>
              </w:rPr>
              <w:t>е</w:t>
            </w:r>
            <w:r w:rsidRPr="00691CF2">
              <w:rPr>
                <w:b/>
                <w:bCs/>
                <w:sz w:val="20"/>
                <w:szCs w:val="20"/>
              </w:rPr>
              <w:t>жи в каник</w:t>
            </w:r>
            <w:r w:rsidRPr="00691CF2">
              <w:rPr>
                <w:b/>
                <w:bCs/>
                <w:sz w:val="20"/>
                <w:szCs w:val="20"/>
              </w:rPr>
              <w:t>у</w:t>
            </w:r>
            <w:r w:rsidRPr="00691CF2">
              <w:rPr>
                <w:b/>
                <w:bCs/>
                <w:sz w:val="20"/>
                <w:szCs w:val="20"/>
              </w:rPr>
              <w:t>лярное время»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 по</w:t>
            </w:r>
            <w:r w:rsidRPr="00691CF2">
              <w:rPr>
                <w:bCs/>
                <w:sz w:val="20"/>
                <w:szCs w:val="20"/>
              </w:rPr>
              <w:t xml:space="preserve"> проведению оздоров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тельной кампании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757,2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347,7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895,1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691CF2">
              <w:rPr>
                <w:b/>
                <w:bCs/>
                <w:sz w:val="20"/>
                <w:szCs w:val="20"/>
              </w:rPr>
              <w:t>в</w:t>
            </w:r>
            <w:r w:rsidRPr="00691CF2">
              <w:rPr>
                <w:b/>
                <w:bCs/>
                <w:sz w:val="20"/>
                <w:szCs w:val="20"/>
              </w:rPr>
              <w:t>ского муниципального района «Разв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691CF2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/>
                <w:bCs/>
                <w:sz w:val="20"/>
                <w:szCs w:val="20"/>
              </w:rPr>
              <w:t xml:space="preserve"> муниц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248257,7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232679,1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245954,2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Расходы на обеспечение функций орг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 xml:space="preserve">нов местного самоуправления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4182,0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4182,0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4182,0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4182,0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4182,0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4182,0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4182,0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3 973,1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4 082,0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4 082,0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157,5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97,0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Социальные выплаты гражданам, кр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ме публичных нормативных социал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43,9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Обеспечение деятельности муниц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пальных дошкольных образовател</w:t>
            </w:r>
            <w:r w:rsidRPr="00691CF2">
              <w:rPr>
                <w:b/>
                <w:bCs/>
                <w:sz w:val="20"/>
                <w:szCs w:val="20"/>
              </w:rPr>
              <w:t>ь</w:t>
            </w:r>
            <w:r w:rsidRPr="00691CF2">
              <w:rPr>
                <w:b/>
                <w:bCs/>
                <w:sz w:val="20"/>
                <w:szCs w:val="20"/>
              </w:rPr>
              <w:t xml:space="preserve">ных учреждений за счёт средств </w:t>
            </w:r>
            <w:r w:rsidRPr="00691CF2">
              <w:rPr>
                <w:b/>
                <w:bCs/>
                <w:sz w:val="20"/>
                <w:szCs w:val="20"/>
              </w:rPr>
              <w:lastRenderedPageBreak/>
              <w:t>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lastRenderedPageBreak/>
              <w:t>01 7 0121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37631,5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28182,9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28293,5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37631,5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28182,9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28293,5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37631,5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28182,9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28293,5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9 502,3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7 327,5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7 356,3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28 129,2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20 855,4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20 937,2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691CF2">
              <w:rPr>
                <w:b/>
                <w:bCs/>
                <w:sz w:val="20"/>
                <w:szCs w:val="20"/>
              </w:rPr>
              <w:t>о</w:t>
            </w:r>
            <w:r w:rsidRPr="00691CF2">
              <w:rPr>
                <w:b/>
                <w:bCs/>
                <w:sz w:val="20"/>
                <w:szCs w:val="20"/>
              </w:rPr>
              <w:t>граммы за счёт средств бюджета м</w:t>
            </w:r>
            <w:r w:rsidRPr="00691CF2">
              <w:rPr>
                <w:b/>
                <w:bCs/>
                <w:sz w:val="20"/>
                <w:szCs w:val="20"/>
              </w:rPr>
              <w:t>у</w:t>
            </w:r>
            <w:r w:rsidRPr="00691CF2">
              <w:rPr>
                <w:b/>
                <w:bCs/>
                <w:sz w:val="20"/>
                <w:szCs w:val="20"/>
              </w:rPr>
              <w:t>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32537,8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18047,2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18108,6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32537,8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18047,2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18108,6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32537,8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18047,2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18108,6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7 793,3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11 654,4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11 694,4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24 744,5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6 392,8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6 414,2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ций дополнительного образования детей за счёт средств бюджета мун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9 612,1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9 612,1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8 377,3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8 405,3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9 612,1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8 377,3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8 405,3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9 612,1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8 377,3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8 405,3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Содержание учреждений, обеспеч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вающих предоставление услуг в о</w:t>
            </w:r>
            <w:r w:rsidRPr="00691CF2">
              <w:rPr>
                <w:b/>
                <w:bCs/>
                <w:sz w:val="20"/>
                <w:szCs w:val="20"/>
              </w:rPr>
              <w:t>б</w:t>
            </w:r>
            <w:r w:rsidRPr="00691CF2">
              <w:rPr>
                <w:b/>
                <w:bCs/>
                <w:sz w:val="20"/>
                <w:szCs w:val="20"/>
              </w:rPr>
              <w:t>ласти молодёжной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2042,7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1994,1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1994,1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2042,7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1994,1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1994,1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2042,7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1994,1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1994,1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2042,7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1994,1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1994,1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ций, обеспечивающих предоставл</w:t>
            </w:r>
            <w:r w:rsidRPr="00691CF2">
              <w:rPr>
                <w:b/>
                <w:bCs/>
                <w:sz w:val="20"/>
                <w:szCs w:val="20"/>
              </w:rPr>
              <w:t>е</w:t>
            </w:r>
            <w:r w:rsidRPr="00691CF2">
              <w:rPr>
                <w:b/>
                <w:bCs/>
                <w:sz w:val="20"/>
                <w:szCs w:val="20"/>
              </w:rPr>
              <w:t>ние услуг в сфере образования за счёт средств бюджета муниципал</w:t>
            </w:r>
            <w:r w:rsidRPr="00691CF2">
              <w:rPr>
                <w:b/>
                <w:bCs/>
                <w:sz w:val="20"/>
                <w:szCs w:val="20"/>
              </w:rPr>
              <w:t>ь</w:t>
            </w:r>
            <w:r w:rsidRPr="00691CF2">
              <w:rPr>
                <w:b/>
                <w:bCs/>
                <w:sz w:val="20"/>
                <w:szCs w:val="20"/>
              </w:rPr>
              <w:t>ного ра</w:t>
            </w:r>
            <w:r w:rsidRPr="00691CF2">
              <w:rPr>
                <w:b/>
                <w:bCs/>
                <w:sz w:val="20"/>
                <w:szCs w:val="20"/>
              </w:rPr>
              <w:t>й</w:t>
            </w:r>
            <w:r w:rsidRPr="00691CF2">
              <w:rPr>
                <w:b/>
                <w:bCs/>
                <w:sz w:val="20"/>
                <w:szCs w:val="20"/>
              </w:rPr>
              <w:t>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3 779,2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3 779,2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4 071,3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4 907,5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3 779,2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4 071,3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4 907,5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Расходы на выплату персоналу казе</w:t>
            </w:r>
            <w:r w:rsidRPr="00691CF2">
              <w:rPr>
                <w:bCs/>
                <w:sz w:val="20"/>
                <w:szCs w:val="20"/>
              </w:rPr>
              <w:t>н</w:t>
            </w:r>
            <w:r w:rsidRPr="00691CF2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3 190,4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2 954,7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3 790,9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464,7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1 114,6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1 114,6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Социальные выплаты гражданам, кр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ме публичных нормативных социал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122,1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691CF2">
              <w:rPr>
                <w:b/>
                <w:bCs/>
                <w:sz w:val="20"/>
                <w:szCs w:val="20"/>
              </w:rPr>
              <w:t>е</w:t>
            </w:r>
            <w:r w:rsidRPr="00691CF2">
              <w:rPr>
                <w:b/>
                <w:bCs/>
                <w:sz w:val="20"/>
                <w:szCs w:val="20"/>
              </w:rPr>
              <w:t>лям) детей, посещающих образов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тельные организации, реализующие образовательную программу д</w:t>
            </w:r>
            <w:r w:rsidRPr="00691CF2">
              <w:rPr>
                <w:b/>
                <w:bCs/>
                <w:sz w:val="20"/>
                <w:szCs w:val="20"/>
              </w:rPr>
              <w:t>о</w:t>
            </w:r>
            <w:r w:rsidRPr="00691CF2">
              <w:rPr>
                <w:b/>
                <w:bCs/>
                <w:sz w:val="20"/>
                <w:szCs w:val="20"/>
              </w:rPr>
              <w:t>школьного обр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3588,5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3750,0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3918,4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3588,5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3750,0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3918,4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3588,5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3750,0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3918,4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3588,5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3750,0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3918,4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Обеспечение деятельности муниц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пальных дошкольных образовател</w:t>
            </w:r>
            <w:r w:rsidRPr="00691CF2">
              <w:rPr>
                <w:b/>
                <w:bCs/>
                <w:sz w:val="20"/>
                <w:szCs w:val="20"/>
              </w:rPr>
              <w:t>ь</w:t>
            </w:r>
            <w:r w:rsidRPr="00691CF2">
              <w:rPr>
                <w:b/>
                <w:bCs/>
                <w:sz w:val="20"/>
                <w:szCs w:val="20"/>
              </w:rPr>
              <w:t>ных учреждений счёт средств о</w:t>
            </w:r>
            <w:r w:rsidRPr="00691CF2">
              <w:rPr>
                <w:b/>
                <w:bCs/>
                <w:sz w:val="20"/>
                <w:szCs w:val="20"/>
              </w:rPr>
              <w:t>б</w:t>
            </w:r>
            <w:r w:rsidRPr="00691CF2">
              <w:rPr>
                <w:b/>
                <w:bCs/>
                <w:sz w:val="20"/>
                <w:szCs w:val="20"/>
              </w:rPr>
              <w:t>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128242,0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136397,6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148344,9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128242,0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136397,6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148344,9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56784,0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59742,1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64975,1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12 099,9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12 247,1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13 319,9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44 684,1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47 495,0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51 655,2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71 458,0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76 655,5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83 369,8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15 382,8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34 495,0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37 516,4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56 075,2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42 160,5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45 853,4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691CF2">
              <w:rPr>
                <w:b/>
                <w:bCs/>
                <w:sz w:val="20"/>
                <w:szCs w:val="20"/>
              </w:rPr>
              <w:t>р</w:t>
            </w:r>
            <w:r w:rsidRPr="00691CF2">
              <w:rPr>
                <w:b/>
                <w:bCs/>
                <w:sz w:val="20"/>
                <w:szCs w:val="20"/>
              </w:rPr>
              <w:t xml:space="preserve">ственных полномочий по оказанию социальной поддержки </w:t>
            </w:r>
            <w:proofErr w:type="gramStart"/>
            <w:r w:rsidRPr="00691CF2">
              <w:rPr>
                <w:b/>
                <w:bCs/>
                <w:sz w:val="20"/>
                <w:szCs w:val="20"/>
              </w:rPr>
              <w:t>обучающи</w:t>
            </w:r>
            <w:r w:rsidRPr="00691CF2">
              <w:rPr>
                <w:b/>
                <w:bCs/>
                <w:sz w:val="20"/>
                <w:szCs w:val="20"/>
              </w:rPr>
              <w:t>м</w:t>
            </w:r>
            <w:r w:rsidRPr="00691CF2">
              <w:rPr>
                <w:b/>
                <w:bCs/>
                <w:sz w:val="20"/>
                <w:szCs w:val="20"/>
              </w:rPr>
              <w:t>ся</w:t>
            </w:r>
            <w:proofErr w:type="gramEnd"/>
            <w:r w:rsidRPr="00691CF2">
              <w:rPr>
                <w:b/>
                <w:bCs/>
                <w:sz w:val="20"/>
                <w:szCs w:val="20"/>
              </w:rPr>
              <w:t xml:space="preserve"> муниципальных образовательных орг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7 962,7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8 177,9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8 245,7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7 675,4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7 883,9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7 951,5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1 134,1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1 186,0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1 240,3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124,0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1 029,1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1 067,4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1 116,3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5 912,6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6 068,6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6 080,7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636,9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1 968,6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2 609,5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2 614,7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3 307,1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3 459,1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3 466,0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630,5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612,5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613,6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16,7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16,8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16,9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287,3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294,0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294,2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287,3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294,0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294,2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206,3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210,2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Социальные выплаты гражданам, кр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ме публичных нормативных социал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84,0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граждение, причитающееся  прие</w:t>
            </w:r>
            <w:r w:rsidRPr="00691CF2">
              <w:rPr>
                <w:b/>
                <w:bCs/>
                <w:sz w:val="20"/>
                <w:szCs w:val="20"/>
              </w:rPr>
              <w:t>м</w:t>
            </w:r>
            <w:r w:rsidRPr="00691CF2">
              <w:rPr>
                <w:b/>
                <w:bCs/>
                <w:sz w:val="20"/>
                <w:szCs w:val="20"/>
              </w:rPr>
              <w:t>ному род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9 442,7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10 088,8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10 543,4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9 442,7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10 088,8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10 543,4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9 442,7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10 088,8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10 543,4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691CF2">
              <w:rPr>
                <w:b/>
                <w:bCs/>
                <w:sz w:val="20"/>
                <w:szCs w:val="20"/>
              </w:rPr>
              <w:t>о</w:t>
            </w:r>
            <w:r w:rsidRPr="00691CF2">
              <w:rPr>
                <w:b/>
                <w:bCs/>
                <w:sz w:val="20"/>
                <w:szCs w:val="20"/>
              </w:rPr>
              <w:t>мочия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1 008,6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1 012,6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998,6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1 008,6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1 012,6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998,6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977,6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982,6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968,6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691CF2">
              <w:rPr>
                <w:b/>
                <w:bCs/>
                <w:sz w:val="20"/>
                <w:szCs w:val="20"/>
              </w:rPr>
              <w:t>р</w:t>
            </w:r>
            <w:r w:rsidRPr="00691CF2">
              <w:rPr>
                <w:b/>
                <w:bCs/>
                <w:sz w:val="20"/>
                <w:szCs w:val="20"/>
              </w:rPr>
              <w:t>ственных полномочий по предоста</w:t>
            </w:r>
            <w:r w:rsidRPr="00691CF2">
              <w:rPr>
                <w:b/>
                <w:bCs/>
                <w:sz w:val="20"/>
                <w:szCs w:val="20"/>
              </w:rPr>
              <w:t>в</w:t>
            </w:r>
            <w:r w:rsidRPr="00691CF2">
              <w:rPr>
                <w:b/>
                <w:bCs/>
                <w:sz w:val="20"/>
                <w:szCs w:val="20"/>
              </w:rPr>
              <w:t>лению мер социальной поддержки педагогическим работникам образ</w:t>
            </w:r>
            <w:r w:rsidRPr="00691CF2">
              <w:rPr>
                <w:b/>
                <w:bCs/>
                <w:sz w:val="20"/>
                <w:szCs w:val="20"/>
              </w:rPr>
              <w:t>о</w:t>
            </w:r>
            <w:r w:rsidRPr="00691CF2">
              <w:rPr>
                <w:b/>
                <w:bCs/>
                <w:sz w:val="20"/>
                <w:szCs w:val="20"/>
              </w:rPr>
              <w:t>вательных учреждений, расположе</w:t>
            </w:r>
            <w:r w:rsidRPr="00691CF2">
              <w:rPr>
                <w:b/>
                <w:bCs/>
                <w:sz w:val="20"/>
                <w:szCs w:val="20"/>
              </w:rPr>
              <w:t>н</w:t>
            </w:r>
            <w:r w:rsidRPr="00691CF2">
              <w:rPr>
                <w:b/>
                <w:bCs/>
                <w:sz w:val="20"/>
                <w:szCs w:val="20"/>
              </w:rPr>
              <w:t>ных в сельской местности, поселках горо</w:t>
            </w:r>
            <w:r w:rsidRPr="00691CF2">
              <w:rPr>
                <w:b/>
                <w:bCs/>
                <w:sz w:val="20"/>
                <w:szCs w:val="20"/>
              </w:rPr>
              <w:t>д</w:t>
            </w:r>
            <w:r w:rsidRPr="00691CF2">
              <w:rPr>
                <w:b/>
                <w:bCs/>
                <w:sz w:val="20"/>
                <w:szCs w:val="20"/>
              </w:rPr>
              <w:t>ского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2 633,0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2 843,0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2 633,0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2 843,0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lastRenderedPageBreak/>
              <w:t>Осуществление отдельных госуда</w:t>
            </w:r>
            <w:r w:rsidRPr="00691CF2">
              <w:rPr>
                <w:b/>
                <w:bCs/>
                <w:sz w:val="20"/>
                <w:szCs w:val="20"/>
              </w:rPr>
              <w:t>р</w:t>
            </w:r>
            <w:r w:rsidRPr="00691CF2">
              <w:rPr>
                <w:b/>
                <w:bCs/>
                <w:sz w:val="20"/>
                <w:szCs w:val="20"/>
              </w:rPr>
              <w:t>ственных полномочий по обеспеч</w:t>
            </w:r>
            <w:r w:rsidRPr="00691CF2">
              <w:rPr>
                <w:b/>
                <w:bCs/>
                <w:sz w:val="20"/>
                <w:szCs w:val="20"/>
              </w:rPr>
              <w:t>е</w:t>
            </w:r>
            <w:r w:rsidRPr="00691CF2">
              <w:rPr>
                <w:b/>
                <w:bCs/>
                <w:sz w:val="20"/>
                <w:szCs w:val="20"/>
              </w:rPr>
              <w:t>нию бесплатным молоком обуча</w:t>
            </w:r>
            <w:r w:rsidRPr="00691CF2">
              <w:rPr>
                <w:b/>
                <w:bCs/>
                <w:sz w:val="20"/>
                <w:szCs w:val="20"/>
              </w:rPr>
              <w:t>ю</w:t>
            </w:r>
            <w:r w:rsidRPr="00691CF2">
              <w:rPr>
                <w:b/>
                <w:bCs/>
                <w:sz w:val="20"/>
                <w:szCs w:val="20"/>
              </w:rPr>
              <w:t>щихся муниципальных общеобраз</w:t>
            </w:r>
            <w:r w:rsidRPr="00691CF2">
              <w:rPr>
                <w:b/>
                <w:bCs/>
                <w:sz w:val="20"/>
                <w:szCs w:val="20"/>
              </w:rPr>
              <w:t>о</w:t>
            </w:r>
            <w:r w:rsidRPr="00691CF2">
              <w:rPr>
                <w:b/>
                <w:bCs/>
                <w:sz w:val="20"/>
                <w:szCs w:val="20"/>
              </w:rPr>
              <w:t>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424,7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424,7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424,7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Обеспечение организаций, осущест</w:t>
            </w:r>
            <w:r w:rsidRPr="00691CF2">
              <w:rPr>
                <w:b/>
                <w:bCs/>
                <w:sz w:val="20"/>
                <w:szCs w:val="20"/>
              </w:rPr>
              <w:t>в</w:t>
            </w:r>
            <w:r w:rsidRPr="00691CF2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691CF2">
              <w:rPr>
                <w:b/>
                <w:bCs/>
                <w:sz w:val="20"/>
                <w:szCs w:val="20"/>
              </w:rPr>
              <w:t>ь</w:t>
            </w:r>
            <w:r w:rsidRPr="00691CF2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691CF2">
              <w:rPr>
                <w:b/>
                <w:bCs/>
                <w:sz w:val="20"/>
                <w:szCs w:val="20"/>
              </w:rPr>
              <w:t>м</w:t>
            </w:r>
            <w:r w:rsidRPr="00691CF2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ния, учебниками и учебными пос</w:t>
            </w:r>
            <w:r w:rsidRPr="00691CF2">
              <w:rPr>
                <w:b/>
                <w:bCs/>
                <w:sz w:val="20"/>
                <w:szCs w:val="20"/>
              </w:rPr>
              <w:t>о</w:t>
            </w:r>
            <w:r w:rsidRPr="00691CF2">
              <w:rPr>
                <w:b/>
                <w:bCs/>
                <w:sz w:val="20"/>
                <w:szCs w:val="20"/>
              </w:rPr>
              <w:t>биями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908,4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908,4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141,8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454,2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454,2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766,6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454,2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454,2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Оснащение организаций, осущест</w:t>
            </w:r>
            <w:r w:rsidRPr="00691CF2">
              <w:rPr>
                <w:b/>
                <w:bCs/>
                <w:sz w:val="20"/>
                <w:szCs w:val="20"/>
              </w:rPr>
              <w:t>в</w:t>
            </w:r>
            <w:r w:rsidRPr="00691CF2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691CF2">
              <w:rPr>
                <w:b/>
                <w:bCs/>
                <w:sz w:val="20"/>
                <w:szCs w:val="20"/>
              </w:rPr>
              <w:t>ь</w:t>
            </w:r>
            <w:r w:rsidRPr="00691CF2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691CF2">
              <w:rPr>
                <w:b/>
                <w:bCs/>
                <w:sz w:val="20"/>
                <w:szCs w:val="20"/>
              </w:rPr>
              <w:t>м</w:t>
            </w:r>
            <w:r w:rsidRPr="00691CF2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ния, совр</w:t>
            </w:r>
            <w:r w:rsidRPr="00691CF2">
              <w:rPr>
                <w:b/>
                <w:bCs/>
                <w:sz w:val="20"/>
                <w:szCs w:val="20"/>
              </w:rPr>
              <w:t>е</w:t>
            </w:r>
            <w:r w:rsidRPr="00691CF2">
              <w:rPr>
                <w:b/>
                <w:bCs/>
                <w:sz w:val="20"/>
                <w:szCs w:val="20"/>
              </w:rPr>
              <w:t>менным компьютерным и мультим</w:t>
            </w:r>
            <w:r w:rsidRPr="00691CF2">
              <w:rPr>
                <w:b/>
                <w:bCs/>
                <w:sz w:val="20"/>
                <w:szCs w:val="20"/>
              </w:rPr>
              <w:t>е</w:t>
            </w:r>
            <w:r w:rsidRPr="00691CF2">
              <w:rPr>
                <w:b/>
                <w:bCs/>
                <w:sz w:val="20"/>
                <w:szCs w:val="20"/>
              </w:rPr>
              <w:t>дийным оборудованием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112,9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112,9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112,9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Обеспечение доступа к информац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онно-телекоммуникационной сети «И</w:t>
            </w:r>
            <w:r w:rsidRPr="00691CF2">
              <w:rPr>
                <w:b/>
                <w:bCs/>
                <w:sz w:val="20"/>
                <w:szCs w:val="20"/>
              </w:rPr>
              <w:t>н</w:t>
            </w:r>
            <w:r w:rsidRPr="00691CF2">
              <w:rPr>
                <w:b/>
                <w:bCs/>
                <w:sz w:val="20"/>
                <w:szCs w:val="20"/>
              </w:rPr>
              <w:t>тернет»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88,9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75,6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75,6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174,1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187,4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Ежемесячное денежное вознагражд</w:t>
            </w:r>
            <w:r w:rsidRPr="00691CF2">
              <w:rPr>
                <w:b/>
                <w:bCs/>
                <w:sz w:val="20"/>
                <w:szCs w:val="20"/>
              </w:rPr>
              <w:t>е</w:t>
            </w:r>
            <w:r w:rsidRPr="00691CF2">
              <w:rPr>
                <w:b/>
                <w:bCs/>
                <w:sz w:val="20"/>
                <w:szCs w:val="20"/>
              </w:rPr>
              <w:t>ние за классное руководство в мун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ципальных образовательных орган</w:t>
            </w:r>
            <w:r w:rsidRPr="00691CF2">
              <w:rPr>
                <w:b/>
                <w:bCs/>
                <w:sz w:val="20"/>
                <w:szCs w:val="20"/>
              </w:rPr>
              <w:t>и</w:t>
            </w:r>
            <w:r w:rsidRPr="00691CF2">
              <w:rPr>
                <w:b/>
                <w:bCs/>
                <w:sz w:val="20"/>
                <w:szCs w:val="20"/>
              </w:rPr>
              <w:t>зациях, реализующих общеобразов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>тельные программы начального о</w:t>
            </w:r>
            <w:r w:rsidRPr="00691CF2">
              <w:rPr>
                <w:b/>
                <w:bCs/>
                <w:sz w:val="20"/>
                <w:szCs w:val="20"/>
              </w:rPr>
              <w:t>б</w:t>
            </w:r>
            <w:r w:rsidRPr="00691CF2">
              <w:rPr>
                <w:b/>
                <w:bCs/>
                <w:sz w:val="20"/>
                <w:szCs w:val="20"/>
              </w:rPr>
              <w:t>щего, осно</w:t>
            </w:r>
            <w:r w:rsidRPr="00691CF2">
              <w:rPr>
                <w:b/>
                <w:bCs/>
                <w:sz w:val="20"/>
                <w:szCs w:val="20"/>
              </w:rPr>
              <w:t>в</w:t>
            </w:r>
            <w:r w:rsidRPr="00691CF2">
              <w:rPr>
                <w:b/>
                <w:bCs/>
                <w:sz w:val="20"/>
                <w:szCs w:val="20"/>
              </w:rPr>
              <w:t>ного общего и среднего общего образ</w:t>
            </w:r>
            <w:r w:rsidRPr="00691CF2">
              <w:rPr>
                <w:b/>
                <w:bCs/>
                <w:sz w:val="20"/>
                <w:szCs w:val="20"/>
              </w:rPr>
              <w:t>о</w:t>
            </w:r>
            <w:r w:rsidRPr="00691CF2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1 458,3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1 458,3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1 458,3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1 458,3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1 458,3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1 458,3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293,6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293,6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293,6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1 164,7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1 164,7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1 164,7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Ремонт зданий муниципальных д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школьных образовательных организ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ций, муниципальных общеобразов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757,1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757,1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757,1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757,1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691CF2">
              <w:rPr>
                <w:bCs/>
                <w:sz w:val="20"/>
                <w:szCs w:val="20"/>
              </w:rPr>
              <w:t>р</w:t>
            </w:r>
            <w:r w:rsidRPr="00691CF2">
              <w:rPr>
                <w:bCs/>
                <w:sz w:val="20"/>
                <w:szCs w:val="20"/>
              </w:rPr>
              <w:t>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132,2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58,2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132,2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58,2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58,2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58,2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1 630,6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1 649,9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1 611,3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1 630,6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1 649,9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1 611,3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722,6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1 649,9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1 611,3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498,2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1 649,9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1 611,3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908,0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233,9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674,1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Оснащение школьных автобусов нав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гационно-связным оборудованием, обеспечение оплаты эксплуатационных расходо</w:t>
            </w:r>
            <w:r>
              <w:rPr>
                <w:bCs/>
                <w:sz w:val="20"/>
                <w:szCs w:val="20"/>
              </w:rPr>
              <w:t>в, оборудование диспетчерских ме</w:t>
            </w:r>
            <w:r w:rsidRPr="00691CF2">
              <w:rPr>
                <w:bCs/>
                <w:sz w:val="20"/>
                <w:szCs w:val="20"/>
              </w:rPr>
              <w:t>ст в администрациях муниципал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ных районов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691CF2">
              <w:rPr>
                <w:bCs/>
                <w:sz w:val="20"/>
                <w:szCs w:val="20"/>
              </w:rPr>
              <w:t>р</w:t>
            </w:r>
            <w:r w:rsidRPr="00691CF2">
              <w:rPr>
                <w:bCs/>
                <w:sz w:val="20"/>
                <w:szCs w:val="20"/>
              </w:rPr>
              <w:t>ганизациях за счет средств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 xml:space="preserve">вания детей за счет средств бюджета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560,2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560,2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Подпрограмма «Комплексные меры противодействия наркомании и з</w:t>
            </w:r>
            <w:r w:rsidRPr="00691CF2">
              <w:rPr>
                <w:b/>
                <w:bCs/>
                <w:sz w:val="20"/>
                <w:szCs w:val="20"/>
              </w:rPr>
              <w:t>а</w:t>
            </w:r>
            <w:r w:rsidRPr="00691CF2">
              <w:rPr>
                <w:b/>
                <w:bCs/>
                <w:sz w:val="20"/>
                <w:szCs w:val="20"/>
              </w:rPr>
              <w:t xml:space="preserve">висимости от других </w:t>
            </w:r>
            <w:proofErr w:type="spellStart"/>
            <w:r w:rsidRPr="00691CF2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91CF2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691CF2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691CF2">
              <w:rPr>
                <w:b/>
                <w:bCs/>
                <w:sz w:val="20"/>
                <w:szCs w:val="20"/>
              </w:rPr>
              <w:t>ь</w:t>
            </w:r>
            <w:r w:rsidRPr="00691CF2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691CF2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91CF2">
              <w:rPr>
                <w:bCs/>
                <w:sz w:val="20"/>
                <w:szCs w:val="20"/>
              </w:rPr>
              <w:t>«Комплексные меры противоде</w:t>
            </w:r>
            <w:r w:rsidRPr="00691CF2">
              <w:rPr>
                <w:bCs/>
                <w:sz w:val="20"/>
                <w:szCs w:val="20"/>
              </w:rPr>
              <w:t>й</w:t>
            </w:r>
            <w:r w:rsidRPr="00691CF2">
              <w:rPr>
                <w:bCs/>
                <w:sz w:val="20"/>
                <w:szCs w:val="20"/>
              </w:rPr>
              <w:lastRenderedPageBreak/>
              <w:t xml:space="preserve">ствия наркомании и зависимости от других </w:t>
            </w:r>
            <w:proofErr w:type="spellStart"/>
            <w:r w:rsidRPr="00691CF2">
              <w:rPr>
                <w:bCs/>
                <w:sz w:val="20"/>
                <w:szCs w:val="20"/>
              </w:rPr>
              <w:t>психоактивных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691CF2">
              <w:rPr>
                <w:bCs/>
                <w:sz w:val="20"/>
                <w:szCs w:val="20"/>
              </w:rPr>
              <w:t>Ч</w:t>
            </w:r>
            <w:r w:rsidRPr="00691CF2">
              <w:rPr>
                <w:bCs/>
                <w:sz w:val="20"/>
                <w:szCs w:val="20"/>
              </w:rPr>
              <w:t>у</w:t>
            </w:r>
            <w:r w:rsidRPr="00691CF2">
              <w:rPr>
                <w:bCs/>
                <w:sz w:val="20"/>
                <w:szCs w:val="20"/>
              </w:rPr>
              <w:t>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01 8 9999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>тие куль</w:t>
            </w:r>
            <w:r w:rsidR="0092002E">
              <w:rPr>
                <w:b/>
                <w:bCs/>
                <w:sz w:val="20"/>
                <w:szCs w:val="20"/>
              </w:rPr>
              <w:t>туры, туризма</w:t>
            </w:r>
            <w:r w:rsidRPr="0092002E">
              <w:rPr>
                <w:b/>
                <w:bCs/>
                <w:sz w:val="20"/>
                <w:szCs w:val="20"/>
              </w:rPr>
              <w:t xml:space="preserve"> и спорта Ч</w:t>
            </w:r>
            <w:r w:rsidRPr="0092002E">
              <w:rPr>
                <w:b/>
                <w:bCs/>
                <w:sz w:val="20"/>
                <w:szCs w:val="20"/>
              </w:rPr>
              <w:t>у</w:t>
            </w:r>
            <w:r w:rsidRPr="0092002E">
              <w:rPr>
                <w:b/>
                <w:bCs/>
                <w:sz w:val="20"/>
                <w:szCs w:val="20"/>
              </w:rPr>
              <w:t>довск</w:t>
            </w:r>
            <w:r w:rsidRPr="0092002E">
              <w:rPr>
                <w:b/>
                <w:bCs/>
                <w:sz w:val="20"/>
                <w:szCs w:val="20"/>
              </w:rPr>
              <w:t>о</w:t>
            </w:r>
            <w:r w:rsidRPr="0092002E">
              <w:rPr>
                <w:b/>
                <w:bCs/>
                <w:sz w:val="20"/>
                <w:szCs w:val="20"/>
              </w:rPr>
              <w:t>го муниципального района на 2014-2016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52771,1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52257,3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49381,4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92002E">
              <w:rPr>
                <w:b/>
                <w:bCs/>
                <w:sz w:val="20"/>
                <w:szCs w:val="20"/>
              </w:rPr>
              <w:t>о</w:t>
            </w:r>
            <w:r w:rsidRPr="0092002E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40277,0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38338,8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38462,9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92002E">
              <w:rPr>
                <w:b/>
                <w:bCs/>
                <w:sz w:val="20"/>
                <w:szCs w:val="20"/>
              </w:rPr>
              <w:t>а</w:t>
            </w:r>
            <w:r w:rsidRPr="0092002E">
              <w:rPr>
                <w:b/>
                <w:bCs/>
                <w:sz w:val="20"/>
                <w:szCs w:val="20"/>
              </w:rPr>
              <w:t>ций дополнит</w:t>
            </w:r>
            <w:r w:rsidR="0092002E">
              <w:rPr>
                <w:b/>
                <w:bCs/>
                <w:sz w:val="20"/>
                <w:szCs w:val="20"/>
              </w:rPr>
              <w:t>ельного образования детей за сче</w:t>
            </w:r>
            <w:r w:rsidRPr="0092002E">
              <w:rPr>
                <w:b/>
                <w:bCs/>
                <w:sz w:val="20"/>
                <w:szCs w:val="20"/>
              </w:rPr>
              <w:t>т средств бюджета мун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10506,4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10506,4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9755,0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9785,0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10506,4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9755,0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9785,0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10506,4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9755,0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9785,0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Обеспечение деятельности учрежд</w:t>
            </w:r>
            <w:r w:rsidRPr="0092002E">
              <w:rPr>
                <w:b/>
                <w:bCs/>
                <w:sz w:val="20"/>
                <w:szCs w:val="20"/>
              </w:rPr>
              <w:t>е</w:t>
            </w:r>
            <w:r w:rsidRPr="0092002E">
              <w:rPr>
                <w:b/>
                <w:bCs/>
                <w:sz w:val="20"/>
                <w:szCs w:val="20"/>
              </w:rPr>
              <w:t>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17 231,0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17 231,0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17 471,0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17 511,0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17 231,0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17 471,0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17 511,0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17 231,0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17 471,0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17 511,0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2 432,0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2 442,0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2 462,0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2 432,0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2 442,0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2 462,0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2 432,0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2 442,0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2 462,0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7 861,0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7 906,0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7 946,0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7 861,0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7 906,0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7 946,0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7 861,0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7 906,0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7 946,0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Государственная поддержка муниц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 xml:space="preserve">пальных учреждений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Профессиональная подготовка по программам высшего професси</w:t>
            </w:r>
            <w:r w:rsidRPr="0092002E">
              <w:rPr>
                <w:b/>
                <w:bCs/>
                <w:sz w:val="20"/>
                <w:szCs w:val="20"/>
              </w:rPr>
              <w:t>о</w:t>
            </w:r>
            <w:r w:rsidRPr="0092002E">
              <w:rPr>
                <w:b/>
                <w:bCs/>
                <w:sz w:val="20"/>
                <w:szCs w:val="20"/>
              </w:rPr>
              <w:t>нального образования и повышение квалификации специалистов мун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>ципальных учреждений, осущест</w:t>
            </w:r>
            <w:r w:rsidRPr="0092002E">
              <w:rPr>
                <w:b/>
                <w:bCs/>
                <w:sz w:val="20"/>
                <w:szCs w:val="20"/>
              </w:rPr>
              <w:t>в</w:t>
            </w:r>
            <w:r w:rsidRPr="0092002E">
              <w:rPr>
                <w:b/>
                <w:bCs/>
                <w:sz w:val="20"/>
                <w:szCs w:val="20"/>
              </w:rPr>
              <w:t>ляющих деятельность в сфере кул</w:t>
            </w:r>
            <w:r w:rsidRPr="0092002E">
              <w:rPr>
                <w:b/>
                <w:bCs/>
                <w:sz w:val="20"/>
                <w:szCs w:val="20"/>
              </w:rPr>
              <w:t>ь</w:t>
            </w:r>
            <w:r w:rsidRPr="0092002E">
              <w:rPr>
                <w:b/>
                <w:bCs/>
                <w:sz w:val="20"/>
                <w:szCs w:val="20"/>
              </w:rPr>
              <w:t>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25,4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25,4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25,4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25,4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Укрепление материально-технической базы муниципальных учреждений, подведомственных о</w:t>
            </w:r>
            <w:r w:rsidRPr="0092002E">
              <w:rPr>
                <w:b/>
                <w:bCs/>
                <w:sz w:val="20"/>
                <w:szCs w:val="20"/>
              </w:rPr>
              <w:t>р</w:t>
            </w:r>
            <w:r w:rsidRPr="0092002E">
              <w:rPr>
                <w:b/>
                <w:bCs/>
                <w:sz w:val="20"/>
                <w:szCs w:val="20"/>
              </w:rPr>
              <w:t>ганам местного самоуправления м</w:t>
            </w:r>
            <w:r w:rsidRPr="0092002E">
              <w:rPr>
                <w:b/>
                <w:bCs/>
                <w:sz w:val="20"/>
                <w:szCs w:val="20"/>
              </w:rPr>
              <w:t>у</w:t>
            </w:r>
            <w:r w:rsidRPr="0092002E">
              <w:rPr>
                <w:b/>
                <w:bCs/>
                <w:sz w:val="20"/>
                <w:szCs w:val="20"/>
              </w:rPr>
              <w:lastRenderedPageBreak/>
              <w:t>ниципальных рай</w:t>
            </w:r>
            <w:r w:rsidRPr="0092002E">
              <w:rPr>
                <w:b/>
                <w:bCs/>
                <w:sz w:val="20"/>
                <w:szCs w:val="20"/>
              </w:rPr>
              <w:t>о</w:t>
            </w:r>
            <w:r w:rsidRPr="0092002E">
              <w:rPr>
                <w:b/>
                <w:bCs/>
                <w:sz w:val="20"/>
                <w:szCs w:val="20"/>
              </w:rPr>
              <w:t>нов, городского округа, реализующих полномочия в сфере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lastRenderedPageBreak/>
              <w:t>02 1 7219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Проведение ремонтов и ремонтно-реставрационных работ  зданий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ципальных учреждений, подведо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ственных органам местного самоупра</w:t>
            </w:r>
            <w:r w:rsidRPr="00691CF2">
              <w:rPr>
                <w:bCs/>
                <w:sz w:val="20"/>
                <w:szCs w:val="20"/>
              </w:rPr>
              <w:t>в</w:t>
            </w:r>
            <w:r w:rsidRPr="00691CF2">
              <w:rPr>
                <w:bCs/>
                <w:sz w:val="20"/>
                <w:szCs w:val="20"/>
              </w:rPr>
              <w:t>ления муниципальных районов, горо</w:t>
            </w:r>
            <w:r w:rsidRPr="00691CF2">
              <w:rPr>
                <w:bCs/>
                <w:sz w:val="20"/>
                <w:szCs w:val="20"/>
              </w:rPr>
              <w:t>д</w:t>
            </w:r>
            <w:r w:rsidRPr="00691CF2">
              <w:rPr>
                <w:bCs/>
                <w:sz w:val="20"/>
                <w:szCs w:val="20"/>
              </w:rPr>
              <w:t>ского округа, реализующих полном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чия в сфере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308,9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308,9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308,9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308,9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Укрепление материально-технической базы муниципальных учреждений, по</w:t>
            </w:r>
            <w:r w:rsidRPr="00691CF2">
              <w:rPr>
                <w:bCs/>
                <w:sz w:val="20"/>
                <w:szCs w:val="20"/>
              </w:rPr>
              <w:t>д</w:t>
            </w:r>
            <w:r w:rsidRPr="00691CF2">
              <w:rPr>
                <w:bCs/>
                <w:sz w:val="20"/>
                <w:szCs w:val="20"/>
              </w:rPr>
              <w:t>ведомственных органам местного с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моуправления муниципальных рай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нов, городского округа, реализующих полномочия в сфере культуры за счет средств бюджета муниципального ра</w:t>
            </w:r>
            <w:r w:rsidRPr="00691CF2">
              <w:rPr>
                <w:bCs/>
                <w:sz w:val="20"/>
                <w:szCs w:val="20"/>
              </w:rPr>
              <w:t>й</w:t>
            </w:r>
            <w:r w:rsidRPr="00691CF2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Проведение ремонтов и ремонтно-реставрационных работ зданий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ципальных учреждений, подведо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ственных органам местного самоупра</w:t>
            </w:r>
            <w:r w:rsidRPr="00691CF2">
              <w:rPr>
                <w:bCs/>
                <w:sz w:val="20"/>
                <w:szCs w:val="20"/>
              </w:rPr>
              <w:t>в</w:t>
            </w:r>
            <w:r w:rsidRPr="00691CF2">
              <w:rPr>
                <w:bCs/>
                <w:sz w:val="20"/>
                <w:szCs w:val="20"/>
              </w:rPr>
              <w:t>ления муниципальных районов, горо</w:t>
            </w:r>
            <w:r w:rsidRPr="00691CF2">
              <w:rPr>
                <w:bCs/>
                <w:sz w:val="20"/>
                <w:szCs w:val="20"/>
              </w:rPr>
              <w:t>д</w:t>
            </w:r>
            <w:r w:rsidRPr="00691CF2">
              <w:rPr>
                <w:bCs/>
                <w:sz w:val="20"/>
                <w:szCs w:val="20"/>
              </w:rPr>
              <w:t>ского округа, реализующих полном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чия в сфере культуры за счет средств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131,4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131,4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131,4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131,4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Профессиональная подготовка по пр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ции специалистов муниципальных учреждений, осуществляющих де</w:t>
            </w:r>
            <w:r w:rsidRPr="00691CF2">
              <w:rPr>
                <w:bCs/>
                <w:sz w:val="20"/>
                <w:szCs w:val="20"/>
              </w:rPr>
              <w:t>я</w:t>
            </w:r>
            <w:r w:rsidRPr="00691CF2">
              <w:rPr>
                <w:bCs/>
                <w:sz w:val="20"/>
                <w:szCs w:val="20"/>
              </w:rPr>
              <w:t>тельность в сфере культуры за счет средств бюджета муниципального ра</w:t>
            </w:r>
            <w:r w:rsidRPr="00691CF2">
              <w:rPr>
                <w:bCs/>
                <w:sz w:val="20"/>
                <w:szCs w:val="20"/>
              </w:rPr>
              <w:t>й</w:t>
            </w:r>
            <w:r w:rsidRPr="00691CF2">
              <w:rPr>
                <w:bCs/>
                <w:sz w:val="20"/>
                <w:szCs w:val="20"/>
              </w:rPr>
              <w:t xml:space="preserve">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«Культура Чудовского муниц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1610,0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377,0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377,0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1588,0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355,0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1588,0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355,0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1185,0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335,0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92002E">
              <w:rPr>
                <w:b/>
                <w:bCs/>
                <w:sz w:val="20"/>
                <w:szCs w:val="20"/>
              </w:rPr>
              <w:t>к</w:t>
            </w:r>
            <w:r w:rsidRPr="0092002E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92002E">
              <w:rPr>
                <w:b/>
                <w:bCs/>
                <w:sz w:val="20"/>
                <w:szCs w:val="20"/>
              </w:rPr>
              <w:t>о</w:t>
            </w:r>
            <w:r w:rsidRPr="0092002E">
              <w:rPr>
                <w:b/>
                <w:bCs/>
                <w:sz w:val="20"/>
                <w:szCs w:val="20"/>
              </w:rPr>
              <w:t>женных на территории Чудовского муниц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 xml:space="preserve">пального района»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«Сохранение объектов культурного наследия расположенных на террит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рии Чудовского муниципального рай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 xml:space="preserve">на»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</w:t>
            </w:r>
            <w:r w:rsidRPr="0092002E">
              <w:rPr>
                <w:b/>
                <w:bCs/>
                <w:sz w:val="20"/>
                <w:szCs w:val="20"/>
              </w:rPr>
              <w:t>р</w:t>
            </w:r>
            <w:r w:rsidRPr="0092002E">
              <w:rPr>
                <w:b/>
                <w:bCs/>
                <w:sz w:val="20"/>
                <w:szCs w:val="20"/>
              </w:rPr>
              <w:t>ритории Чудовского муниципальн</w:t>
            </w:r>
            <w:r w:rsidRPr="0092002E">
              <w:rPr>
                <w:b/>
                <w:bCs/>
                <w:sz w:val="20"/>
                <w:szCs w:val="20"/>
              </w:rPr>
              <w:t>о</w:t>
            </w:r>
            <w:r w:rsidRPr="0092002E">
              <w:rPr>
                <w:b/>
                <w:bCs/>
                <w:sz w:val="20"/>
                <w:szCs w:val="20"/>
              </w:rPr>
              <w:t>го 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«Развитие туризма и туристической деятельности на территории Чудовск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го муниципального 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92002E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92002E">
              <w:rPr>
                <w:b/>
                <w:bCs/>
                <w:sz w:val="20"/>
                <w:szCs w:val="20"/>
              </w:rPr>
              <w:t>е</w:t>
            </w:r>
            <w:r w:rsidRPr="0092002E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8682,5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10106,9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7106,9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7268,3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6707,0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6707,0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92002E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7268,3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6707,0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6707,0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7268,3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6707,0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6707,0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1 338,1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1 343,0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1 343,0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5 930,2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5 364,0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5 364,0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Осуществление отдельных госуда</w:t>
            </w:r>
            <w:r w:rsidRPr="00691CF2">
              <w:rPr>
                <w:bCs/>
                <w:sz w:val="20"/>
                <w:szCs w:val="20"/>
              </w:rPr>
              <w:t>р</w:t>
            </w:r>
            <w:r w:rsidRPr="00691CF2">
              <w:rPr>
                <w:bCs/>
                <w:sz w:val="20"/>
                <w:szCs w:val="20"/>
              </w:rPr>
              <w:t>ственных полномочий по присвоению спортивных разрядов и квалификац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онных категорий спортивных судей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Физическая культура  и спорт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«Развитие физической культуры и  массового спорта на территории Ч</w:t>
            </w:r>
            <w:r w:rsidRPr="00691CF2">
              <w:rPr>
                <w:bCs/>
                <w:sz w:val="20"/>
                <w:szCs w:val="20"/>
              </w:rPr>
              <w:t>у</w:t>
            </w:r>
            <w:r w:rsidRPr="00691CF2">
              <w:rPr>
                <w:bCs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1399,3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3385,0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385,0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1399,3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3385,0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385,0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1399,3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3385,0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385,0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1 131,3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3 212,0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212,0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118,0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92002E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Подпрограмма «</w:t>
            </w:r>
            <w:r w:rsidR="00691CF2" w:rsidRPr="0092002E">
              <w:rPr>
                <w:b/>
                <w:bCs/>
                <w:sz w:val="20"/>
                <w:szCs w:val="20"/>
              </w:rPr>
              <w:t>Обеспечение мун</w:t>
            </w:r>
            <w:r w:rsidR="00691CF2" w:rsidRPr="0092002E">
              <w:rPr>
                <w:b/>
                <w:bCs/>
                <w:sz w:val="20"/>
                <w:szCs w:val="20"/>
              </w:rPr>
              <w:t>и</w:t>
            </w:r>
            <w:r w:rsidR="00691CF2" w:rsidRPr="0092002E">
              <w:rPr>
                <w:b/>
                <w:bCs/>
                <w:sz w:val="20"/>
                <w:szCs w:val="20"/>
              </w:rPr>
              <w:lastRenderedPageBreak/>
              <w:t>ципального управления в сфере культуры, туризма и спорта Чудо</w:t>
            </w:r>
            <w:r w:rsidR="00691CF2" w:rsidRPr="0092002E">
              <w:rPr>
                <w:b/>
                <w:bCs/>
                <w:sz w:val="20"/>
                <w:szCs w:val="20"/>
              </w:rPr>
              <w:t>в</w:t>
            </w:r>
            <w:r w:rsidR="00691CF2" w:rsidRPr="0092002E">
              <w:rPr>
                <w:b/>
                <w:bCs/>
                <w:sz w:val="20"/>
                <w:szCs w:val="20"/>
              </w:rPr>
              <w:t>ского муниц</w:t>
            </w:r>
            <w:r w:rsidR="00691CF2" w:rsidRPr="0092002E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lastRenderedPageBreak/>
              <w:t>02 5 0000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3701,6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Расходы на обеспечение функций орг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3683,5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3683,5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3683,5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3683,5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3683,5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3683,5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3683,5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3683,5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3683,5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3 477,2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3 583,5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3 583,5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Социальные выплаты гражданам, кр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ме публичных нормативных социал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106,3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18,1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18,1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92002E" w:rsidP="00920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691CF2" w:rsidRPr="0092002E">
              <w:rPr>
                <w:b/>
                <w:bCs/>
                <w:sz w:val="20"/>
                <w:szCs w:val="20"/>
              </w:rPr>
              <w:t>Улу</w:t>
            </w:r>
            <w:r w:rsidR="00691CF2" w:rsidRPr="0092002E">
              <w:rPr>
                <w:b/>
                <w:bCs/>
                <w:sz w:val="20"/>
                <w:szCs w:val="20"/>
              </w:rPr>
              <w:t>ч</w:t>
            </w:r>
            <w:r w:rsidR="00691CF2" w:rsidRPr="0092002E">
              <w:rPr>
                <w:b/>
                <w:bCs/>
                <w:sz w:val="20"/>
                <w:szCs w:val="20"/>
              </w:rPr>
              <w:t>шение жилищных условий граждан и п</w:t>
            </w:r>
            <w:r w:rsidR="00691CF2" w:rsidRPr="0092002E">
              <w:rPr>
                <w:b/>
                <w:bCs/>
                <w:sz w:val="20"/>
                <w:szCs w:val="20"/>
              </w:rPr>
              <w:t>о</w:t>
            </w:r>
            <w:r w:rsidR="00691CF2" w:rsidRPr="0092002E">
              <w:rPr>
                <w:b/>
                <w:bCs/>
                <w:sz w:val="20"/>
                <w:szCs w:val="20"/>
              </w:rPr>
              <w:t xml:space="preserve">вышение качества жилищно-коммунальных услуг в </w:t>
            </w:r>
            <w:proofErr w:type="spellStart"/>
            <w:r w:rsidR="00691CF2" w:rsidRPr="0092002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691CF2" w:rsidRPr="0092002E">
              <w:rPr>
                <w:b/>
                <w:bCs/>
                <w:sz w:val="20"/>
                <w:szCs w:val="20"/>
              </w:rPr>
              <w:t xml:space="preserve"> м</w:t>
            </w:r>
            <w:r w:rsidR="00691CF2" w:rsidRPr="0092002E">
              <w:rPr>
                <w:b/>
                <w:bCs/>
                <w:sz w:val="20"/>
                <w:szCs w:val="20"/>
              </w:rPr>
              <w:t>у</w:t>
            </w:r>
            <w:r w:rsidR="00691CF2" w:rsidRPr="0092002E">
              <w:rPr>
                <w:b/>
                <w:bCs/>
                <w:sz w:val="20"/>
                <w:szCs w:val="20"/>
              </w:rPr>
              <w:t>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="00691CF2" w:rsidRPr="0092002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15387,4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9354,4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92002E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Подпрограмма «</w:t>
            </w:r>
            <w:r w:rsidR="00691CF2" w:rsidRPr="0092002E">
              <w:rPr>
                <w:b/>
                <w:bCs/>
                <w:sz w:val="20"/>
                <w:szCs w:val="20"/>
              </w:rPr>
              <w:t>Развитие инфр</w:t>
            </w:r>
            <w:r w:rsidR="00691CF2" w:rsidRPr="0092002E">
              <w:rPr>
                <w:b/>
                <w:bCs/>
                <w:sz w:val="20"/>
                <w:szCs w:val="20"/>
              </w:rPr>
              <w:t>а</w:t>
            </w:r>
            <w:r w:rsidR="00691CF2" w:rsidRPr="0092002E">
              <w:rPr>
                <w:b/>
                <w:bCs/>
                <w:sz w:val="20"/>
                <w:szCs w:val="20"/>
              </w:rPr>
              <w:t>структуры водоснабжения и водоо</w:t>
            </w:r>
            <w:r w:rsidR="00691CF2" w:rsidRPr="0092002E">
              <w:rPr>
                <w:b/>
                <w:bCs/>
                <w:sz w:val="20"/>
                <w:szCs w:val="20"/>
              </w:rPr>
              <w:t>т</w:t>
            </w:r>
            <w:r w:rsidR="00691CF2" w:rsidRPr="0092002E">
              <w:rPr>
                <w:b/>
                <w:bCs/>
                <w:sz w:val="20"/>
                <w:szCs w:val="20"/>
              </w:rPr>
              <w:t>ведения населенных пунктов Чудо</w:t>
            </w:r>
            <w:r w:rsidR="00691CF2" w:rsidRPr="0092002E">
              <w:rPr>
                <w:b/>
                <w:bCs/>
                <w:sz w:val="20"/>
                <w:szCs w:val="20"/>
              </w:rPr>
              <w:t>в</w:t>
            </w:r>
            <w:r w:rsidR="00691CF2" w:rsidRPr="0092002E">
              <w:rPr>
                <w:b/>
                <w:bCs/>
                <w:sz w:val="20"/>
                <w:szCs w:val="20"/>
              </w:rPr>
              <w:t>ского мун</w:t>
            </w:r>
            <w:r w:rsidR="00691CF2"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04 1 0000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1422,7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="0092002E">
              <w:rPr>
                <w:bCs/>
                <w:sz w:val="20"/>
                <w:szCs w:val="20"/>
              </w:rPr>
              <w:t>мы «</w:t>
            </w:r>
            <w:r w:rsidRPr="00691CF2">
              <w:rPr>
                <w:bCs/>
                <w:sz w:val="20"/>
                <w:szCs w:val="20"/>
              </w:rPr>
              <w:t>Развитие инфраструктуры вод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снабжения и водоотведения населе</w:t>
            </w:r>
            <w:r w:rsidRPr="00691CF2">
              <w:rPr>
                <w:bCs/>
                <w:sz w:val="20"/>
                <w:szCs w:val="20"/>
              </w:rPr>
              <w:t>н</w:t>
            </w:r>
            <w:r w:rsidRPr="00691CF2">
              <w:rPr>
                <w:bCs/>
                <w:sz w:val="20"/>
                <w:szCs w:val="20"/>
              </w:rPr>
              <w:t>ных пунктов Чудовского муниципал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="0092002E">
              <w:rPr>
                <w:bCs/>
                <w:sz w:val="20"/>
                <w:szCs w:val="20"/>
              </w:rPr>
              <w:t>ного района»</w:t>
            </w:r>
            <w:r w:rsidRPr="00691CF2">
              <w:rPr>
                <w:bCs/>
                <w:sz w:val="20"/>
                <w:szCs w:val="20"/>
              </w:rPr>
              <w:t xml:space="preserve"> за счет остатков средств областного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proofErr w:type="gramStart"/>
            <w:r w:rsidRPr="00691CF2">
              <w:rPr>
                <w:bCs/>
                <w:sz w:val="20"/>
                <w:szCs w:val="20"/>
              </w:rPr>
              <w:t>Жилищно-коммунальное</w:t>
            </w:r>
            <w:proofErr w:type="gramEnd"/>
            <w:r w:rsidRPr="00691CF2">
              <w:rPr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="0092002E">
              <w:rPr>
                <w:bCs/>
                <w:sz w:val="20"/>
                <w:szCs w:val="20"/>
              </w:rPr>
              <w:t>мы «</w:t>
            </w:r>
            <w:r w:rsidRPr="00691CF2">
              <w:rPr>
                <w:bCs/>
                <w:sz w:val="20"/>
                <w:szCs w:val="20"/>
              </w:rPr>
              <w:t>Развитие инфраструктуры вод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снабжения и водоотведения населе</w:t>
            </w:r>
            <w:r w:rsidRPr="00691CF2">
              <w:rPr>
                <w:bCs/>
                <w:sz w:val="20"/>
                <w:szCs w:val="20"/>
              </w:rPr>
              <w:t>н</w:t>
            </w:r>
            <w:r w:rsidRPr="00691CF2">
              <w:rPr>
                <w:bCs/>
                <w:sz w:val="20"/>
                <w:szCs w:val="20"/>
              </w:rPr>
              <w:t>ных пунктов Чудовского муниципал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ного района</w:t>
            </w:r>
            <w:r w:rsidR="0092002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proofErr w:type="gramStart"/>
            <w:r w:rsidRPr="00691CF2">
              <w:rPr>
                <w:bCs/>
                <w:sz w:val="20"/>
                <w:szCs w:val="20"/>
              </w:rPr>
              <w:t>Жилищно-коммунальное</w:t>
            </w:r>
            <w:proofErr w:type="gramEnd"/>
            <w:r w:rsidRPr="00691CF2">
              <w:rPr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="0092002E">
              <w:rPr>
                <w:bCs/>
                <w:sz w:val="20"/>
                <w:szCs w:val="20"/>
              </w:rPr>
              <w:t>мы «</w:t>
            </w:r>
            <w:r w:rsidRPr="00691CF2">
              <w:rPr>
                <w:bCs/>
                <w:sz w:val="20"/>
                <w:szCs w:val="20"/>
              </w:rPr>
              <w:t>Газификация Чудовского муниц</w:t>
            </w:r>
            <w:r w:rsidRPr="00691CF2">
              <w:rPr>
                <w:bCs/>
                <w:sz w:val="20"/>
                <w:szCs w:val="20"/>
              </w:rPr>
              <w:t>и</w:t>
            </w:r>
            <w:r w:rsidR="0092002E">
              <w:rPr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proofErr w:type="gramStart"/>
            <w:r w:rsidRPr="00691CF2">
              <w:rPr>
                <w:bCs/>
                <w:sz w:val="20"/>
                <w:szCs w:val="20"/>
              </w:rPr>
              <w:t>Жилищно-коммунальное</w:t>
            </w:r>
            <w:proofErr w:type="gramEnd"/>
            <w:r w:rsidRPr="00691CF2">
              <w:rPr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92002E" w:rsidP="00691C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="00691CF2" w:rsidRPr="00691CF2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>
              <w:rPr>
                <w:bCs/>
                <w:sz w:val="20"/>
                <w:szCs w:val="20"/>
              </w:rPr>
              <w:lastRenderedPageBreak/>
              <w:t>Чудовском</w:t>
            </w:r>
            <w:proofErr w:type="spellEnd"/>
            <w:r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04 3 0000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965,0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 xml:space="preserve">мы </w:t>
            </w:r>
            <w:r w:rsidR="0092002E">
              <w:rPr>
                <w:bCs/>
                <w:sz w:val="20"/>
                <w:szCs w:val="20"/>
              </w:rPr>
              <w:t>«</w:t>
            </w:r>
            <w:r w:rsidRPr="00691CF2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</w:t>
            </w:r>
            <w:r w:rsidR="0092002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965,0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92002E">
              <w:rPr>
                <w:b/>
                <w:bCs/>
                <w:sz w:val="20"/>
                <w:szCs w:val="20"/>
              </w:rPr>
              <w:t>о</w:t>
            </w:r>
            <w:r w:rsidRPr="0092002E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679,0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631,0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Подпрограмма «Переселение гра</w:t>
            </w:r>
            <w:r w:rsidRPr="0092002E">
              <w:rPr>
                <w:b/>
                <w:bCs/>
                <w:sz w:val="20"/>
                <w:szCs w:val="20"/>
              </w:rPr>
              <w:t>ж</w:t>
            </w:r>
            <w:r w:rsidRPr="0092002E">
              <w:rPr>
                <w:b/>
                <w:bCs/>
                <w:sz w:val="20"/>
                <w:szCs w:val="20"/>
              </w:rPr>
              <w:t>дан, проживающих на территории  Чудо</w:t>
            </w:r>
            <w:r w:rsidRPr="0092002E">
              <w:rPr>
                <w:b/>
                <w:bCs/>
                <w:sz w:val="20"/>
                <w:szCs w:val="20"/>
              </w:rPr>
              <w:t>в</w:t>
            </w:r>
            <w:r w:rsidRPr="0092002E">
              <w:rPr>
                <w:b/>
                <w:bCs/>
                <w:sz w:val="20"/>
                <w:szCs w:val="20"/>
              </w:rPr>
              <w:t>ского муниципального района из ав</w:t>
            </w:r>
            <w:r w:rsidRPr="0092002E">
              <w:rPr>
                <w:b/>
                <w:bCs/>
                <w:sz w:val="20"/>
                <w:szCs w:val="20"/>
              </w:rPr>
              <w:t>а</w:t>
            </w:r>
            <w:r w:rsidRPr="0092002E">
              <w:rPr>
                <w:b/>
                <w:bCs/>
                <w:sz w:val="20"/>
                <w:szCs w:val="20"/>
              </w:rPr>
              <w:t xml:space="preserve">рийного жилищного фонда в 2014-2017 годах»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12999,7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9354,4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«Переселение граждан, прожива</w:t>
            </w:r>
            <w:r w:rsidRPr="00691CF2">
              <w:rPr>
                <w:bCs/>
                <w:sz w:val="20"/>
                <w:szCs w:val="20"/>
              </w:rPr>
              <w:t>ю</w:t>
            </w:r>
            <w:r w:rsidRPr="00691CF2">
              <w:rPr>
                <w:bCs/>
                <w:sz w:val="20"/>
                <w:szCs w:val="20"/>
              </w:rPr>
              <w:t>щих на территории Чудовского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ципального района из аварийного ж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 xml:space="preserve">лищного фонда в 2014-2017 годах» </w:t>
            </w:r>
            <w:r w:rsidRPr="00691CF2">
              <w:rPr>
                <w:bCs/>
                <w:sz w:val="20"/>
                <w:szCs w:val="20"/>
              </w:rPr>
              <w:br/>
              <w:t>за счёт межбюджетных трансфертов, передаваемых бюджету муниципальн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го района из бюджета города Чудово на осуществление части полномочий по решению вопросов местного значения в соответствии с заключ</w:t>
            </w:r>
            <w:r w:rsidR="0092002E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нными согл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12999,7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9354,4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proofErr w:type="gramStart"/>
            <w:r w:rsidRPr="00691CF2">
              <w:rPr>
                <w:bCs/>
                <w:sz w:val="20"/>
                <w:szCs w:val="20"/>
              </w:rPr>
              <w:t>Жилищно-коммунальное</w:t>
            </w:r>
            <w:proofErr w:type="gramEnd"/>
            <w:r w:rsidRPr="00691CF2">
              <w:rPr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12999,7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9354,4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12999,7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9354,4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12999,7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9354,4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92002E" w:rsidP="00691C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691CF2" w:rsidRPr="0092002E">
              <w:rPr>
                <w:b/>
                <w:bCs/>
                <w:sz w:val="20"/>
                <w:szCs w:val="20"/>
              </w:rPr>
              <w:t>Охрана окружающей среды Чудовского м</w:t>
            </w:r>
            <w:r w:rsidR="00691CF2" w:rsidRPr="0092002E">
              <w:rPr>
                <w:b/>
                <w:bCs/>
                <w:sz w:val="20"/>
                <w:szCs w:val="20"/>
              </w:rPr>
              <w:t>у</w:t>
            </w:r>
            <w:r w:rsidR="00691CF2" w:rsidRPr="0092002E">
              <w:rPr>
                <w:b/>
                <w:bCs/>
                <w:sz w:val="20"/>
                <w:szCs w:val="20"/>
              </w:rPr>
              <w:t>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7427,7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1600,0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Подпрограмма </w:t>
            </w:r>
            <w:r w:rsidR="0092002E">
              <w:rPr>
                <w:bCs/>
                <w:sz w:val="20"/>
                <w:szCs w:val="20"/>
              </w:rPr>
              <w:t>«</w:t>
            </w:r>
            <w:r w:rsidRPr="00691CF2">
              <w:rPr>
                <w:bCs/>
                <w:sz w:val="20"/>
                <w:szCs w:val="20"/>
              </w:rPr>
              <w:t>Регулирование кач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ства окружающей среды</w:t>
            </w:r>
            <w:r w:rsidR="0092002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7427,7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«Регулирование качества окруж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ющей среды» за счет остатков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5361,2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5361,2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5361,2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5361,2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</w:t>
            </w:r>
            <w:r w:rsidR="0092002E">
              <w:rPr>
                <w:bCs/>
                <w:sz w:val="20"/>
                <w:szCs w:val="20"/>
              </w:rPr>
              <w:t>зация мероприятий подпрограмма «</w:t>
            </w:r>
            <w:r w:rsidRPr="00691CF2">
              <w:rPr>
                <w:bCs/>
                <w:sz w:val="20"/>
                <w:szCs w:val="20"/>
              </w:rPr>
              <w:t>Регулиро</w:t>
            </w:r>
            <w:r w:rsidR="0092002E">
              <w:rPr>
                <w:bCs/>
                <w:sz w:val="20"/>
                <w:szCs w:val="20"/>
              </w:rPr>
              <w:t>вание качества окружающей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2066,5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2066,5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2066,5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380,0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1530,0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1616,5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92002E">
              <w:rPr>
                <w:b/>
                <w:bCs/>
                <w:sz w:val="20"/>
                <w:szCs w:val="20"/>
              </w:rPr>
              <w:t>с</w:t>
            </w:r>
            <w:r w:rsidRPr="0092002E">
              <w:rPr>
                <w:b/>
                <w:bCs/>
                <w:sz w:val="20"/>
                <w:szCs w:val="20"/>
              </w:rPr>
              <w:t>печ</w:t>
            </w:r>
            <w:r w:rsidRPr="0092002E">
              <w:rPr>
                <w:b/>
                <w:bCs/>
                <w:sz w:val="20"/>
                <w:szCs w:val="20"/>
              </w:rPr>
              <w:t>е</w:t>
            </w:r>
            <w:r w:rsidRPr="0092002E">
              <w:rPr>
                <w:b/>
                <w:bCs/>
                <w:sz w:val="20"/>
                <w:szCs w:val="20"/>
              </w:rPr>
              <w:t xml:space="preserve">ние жильем молодых семей в </w:t>
            </w:r>
            <w:proofErr w:type="spellStart"/>
            <w:r w:rsidRPr="0092002E">
              <w:rPr>
                <w:b/>
                <w:bCs/>
                <w:sz w:val="20"/>
                <w:szCs w:val="20"/>
              </w:rPr>
              <w:t>Чудо</w:t>
            </w:r>
            <w:r w:rsidRPr="0092002E">
              <w:rPr>
                <w:b/>
                <w:bCs/>
                <w:sz w:val="20"/>
                <w:szCs w:val="20"/>
              </w:rPr>
              <w:t>в</w:t>
            </w:r>
            <w:r w:rsidRPr="0092002E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92002E">
              <w:rPr>
                <w:b/>
                <w:bCs/>
                <w:sz w:val="20"/>
                <w:szCs w:val="20"/>
              </w:rPr>
              <w:t xml:space="preserve"> муниципальном районе на 2013-2015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2863,3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Предоставление субсидий бюджетам муниципальных районов и городского округа области на </w:t>
            </w:r>
            <w:proofErr w:type="spellStart"/>
            <w:r w:rsidRPr="00691CF2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социальных выплат молодым семьям на приобретение (строительство) жилья за счет средств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653,1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653,1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653,1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Социальные выплаты гражданам, кр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ме публичных нормативных социал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653,1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Предоставление субсидий бюджетам муниципальных районов и городского округа области на </w:t>
            </w:r>
            <w:proofErr w:type="spellStart"/>
            <w:r w:rsidRPr="00691CF2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1515,4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1515,4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1515,4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Социальные выплаты гражданам, кр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ме публичных нормативных социал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1515,4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Реализация мероприятий программы «Обеспечение жильем молодых семей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                                   на 2013-2015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694,8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438,0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694,8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438,0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694,8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438,0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Социальные выплаты гражданам, кр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ме публичных нормативных социал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694,8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438,0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Муниципальная программа «Усто</w:t>
            </w:r>
            <w:r w:rsidRPr="0092002E">
              <w:rPr>
                <w:b/>
                <w:bCs/>
                <w:sz w:val="20"/>
                <w:szCs w:val="20"/>
              </w:rPr>
              <w:t>й</w:t>
            </w:r>
            <w:r w:rsidRPr="0092002E">
              <w:rPr>
                <w:b/>
                <w:bCs/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92002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2002E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программы «Устойчивое развитие сельских терр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 xml:space="preserve">торий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юридическим лицам (кроме некоммерческих организаций), индив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дуальным предпринимателям, физич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92002E">
              <w:rPr>
                <w:b/>
                <w:bCs/>
                <w:sz w:val="20"/>
                <w:szCs w:val="20"/>
              </w:rPr>
              <w:t>р</w:t>
            </w:r>
            <w:r w:rsidRPr="0092002E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92002E">
              <w:rPr>
                <w:b/>
                <w:bCs/>
                <w:sz w:val="20"/>
                <w:szCs w:val="20"/>
              </w:rPr>
              <w:t>ь</w:t>
            </w:r>
            <w:r w:rsidRPr="0092002E">
              <w:rPr>
                <w:b/>
                <w:bCs/>
                <w:sz w:val="20"/>
                <w:szCs w:val="20"/>
              </w:rPr>
              <w:t>ного управления и развития мун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 xml:space="preserve">ципальной службы в </w:t>
            </w:r>
            <w:proofErr w:type="spellStart"/>
            <w:r w:rsidRPr="0092002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2002E">
              <w:rPr>
                <w:b/>
                <w:bCs/>
                <w:sz w:val="20"/>
                <w:szCs w:val="20"/>
              </w:rPr>
              <w:t xml:space="preserve"> м</w:t>
            </w:r>
            <w:r w:rsidRPr="0092002E">
              <w:rPr>
                <w:b/>
                <w:bCs/>
                <w:sz w:val="20"/>
                <w:szCs w:val="20"/>
              </w:rPr>
              <w:t>у</w:t>
            </w:r>
            <w:r w:rsidRPr="0092002E">
              <w:rPr>
                <w:b/>
                <w:bCs/>
                <w:sz w:val="20"/>
                <w:szCs w:val="20"/>
              </w:rPr>
              <w:t>ниципал</w:t>
            </w:r>
            <w:r w:rsidRPr="0092002E">
              <w:rPr>
                <w:b/>
                <w:bCs/>
                <w:sz w:val="20"/>
                <w:szCs w:val="20"/>
              </w:rPr>
              <w:t>ь</w:t>
            </w:r>
            <w:r w:rsidRPr="0092002E">
              <w:rPr>
                <w:b/>
                <w:bCs/>
                <w:sz w:val="20"/>
                <w:szCs w:val="20"/>
              </w:rPr>
              <w:t>ном районе на 2014-2015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212,8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223,6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Подпрограмма «Развитие системы м</w:t>
            </w:r>
            <w:r w:rsidRPr="00691CF2">
              <w:rPr>
                <w:bCs/>
                <w:sz w:val="20"/>
                <w:szCs w:val="20"/>
              </w:rPr>
              <w:t>у</w:t>
            </w:r>
            <w:r w:rsidRPr="00691CF2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</w:t>
            </w:r>
            <w:r w:rsidRPr="00691CF2">
              <w:rPr>
                <w:bCs/>
                <w:sz w:val="20"/>
                <w:szCs w:val="20"/>
              </w:rPr>
              <w:t>у</w:t>
            </w:r>
            <w:r w:rsidRPr="00691CF2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183,6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115,2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зования и дополнительного образов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ния выборных должностных лиц, сл</w:t>
            </w:r>
            <w:r w:rsidRPr="00691CF2">
              <w:rPr>
                <w:bCs/>
                <w:sz w:val="20"/>
                <w:szCs w:val="20"/>
              </w:rPr>
              <w:t>у</w:t>
            </w:r>
            <w:r w:rsidRPr="00691CF2">
              <w:rPr>
                <w:bCs/>
                <w:sz w:val="20"/>
                <w:szCs w:val="20"/>
              </w:rPr>
              <w:t xml:space="preserve">жащих и муниципальных служащих Новгородской области за счет средств областного 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116,6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115,2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116,6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115,2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116,6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115,2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116,6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115,2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зования и дополнительного образов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ния выборных должностных лиц, сл</w:t>
            </w:r>
            <w:r w:rsidRPr="00691CF2">
              <w:rPr>
                <w:bCs/>
                <w:sz w:val="20"/>
                <w:szCs w:val="20"/>
              </w:rPr>
              <w:t>у</w:t>
            </w:r>
            <w:r w:rsidRPr="00691CF2">
              <w:rPr>
                <w:bCs/>
                <w:sz w:val="20"/>
                <w:szCs w:val="20"/>
              </w:rPr>
              <w:t>жащих и муниципальных служащих за счёт средств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proofErr w:type="spellStart"/>
            <w:r w:rsidRPr="00691CF2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мероприятий по организации профессионального обр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зования и дополнительного образов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ния выборных должностных лиц, сл</w:t>
            </w:r>
            <w:r w:rsidRPr="00691CF2">
              <w:rPr>
                <w:bCs/>
                <w:sz w:val="20"/>
                <w:szCs w:val="20"/>
              </w:rPr>
              <w:t>у</w:t>
            </w:r>
            <w:r w:rsidRPr="00691CF2">
              <w:rPr>
                <w:bCs/>
                <w:sz w:val="20"/>
                <w:szCs w:val="20"/>
              </w:rPr>
              <w:t>жащих и муниципальных служащих за счёт средств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Мероприятия по организации профе</w:t>
            </w:r>
            <w:r w:rsidRPr="00691CF2">
              <w:rPr>
                <w:bCs/>
                <w:sz w:val="20"/>
                <w:szCs w:val="20"/>
              </w:rPr>
              <w:t>с</w:t>
            </w:r>
            <w:r w:rsidRPr="00691CF2">
              <w:rPr>
                <w:bCs/>
                <w:sz w:val="20"/>
                <w:szCs w:val="20"/>
              </w:rPr>
              <w:t>сионального образования и дополн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тельного образования выборных дол</w:t>
            </w:r>
            <w:r w:rsidRPr="00691CF2">
              <w:rPr>
                <w:bCs/>
                <w:sz w:val="20"/>
                <w:szCs w:val="20"/>
              </w:rPr>
              <w:t>ж</w:t>
            </w:r>
            <w:r w:rsidRPr="00691CF2">
              <w:rPr>
                <w:bCs/>
                <w:sz w:val="20"/>
                <w:szCs w:val="20"/>
              </w:rPr>
              <w:t>ностных лиц, служащих и муниципал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ных служащих за счёт средств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Подпрограмма «Противодействие ко</w:t>
            </w:r>
            <w:r w:rsidRPr="00691CF2">
              <w:rPr>
                <w:bCs/>
                <w:sz w:val="20"/>
                <w:szCs w:val="20"/>
              </w:rPr>
              <w:t>р</w:t>
            </w:r>
            <w:r w:rsidRPr="00691CF2">
              <w:rPr>
                <w:bCs/>
                <w:sz w:val="20"/>
                <w:szCs w:val="20"/>
              </w:rPr>
              <w:t xml:space="preserve">рупции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 xml:space="preserve">мы «Противодействие коррупции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92002E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92002E">
              <w:rPr>
                <w:b/>
                <w:bCs/>
                <w:sz w:val="20"/>
                <w:szCs w:val="20"/>
              </w:rPr>
              <w:t>«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>н</w:t>
            </w:r>
            <w:r w:rsidRPr="0092002E">
              <w:rPr>
                <w:b/>
                <w:bCs/>
                <w:sz w:val="20"/>
                <w:szCs w:val="20"/>
              </w:rPr>
              <w:t>форматизация Чудовского муниц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>пал</w:t>
            </w:r>
            <w:r w:rsidRPr="0092002E">
              <w:rPr>
                <w:b/>
                <w:bCs/>
                <w:sz w:val="20"/>
                <w:szCs w:val="20"/>
              </w:rPr>
              <w:t>ь</w:t>
            </w:r>
            <w:r w:rsidRPr="0092002E">
              <w:rPr>
                <w:b/>
                <w:bCs/>
                <w:sz w:val="20"/>
                <w:szCs w:val="20"/>
              </w:rPr>
              <w:t>ного района на 2014-2015 годы</w:t>
            </w:r>
            <w:r w:rsidR="0092002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561,7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Обеспечение функционирования и с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вершенствование информационно-технологической инфраструктуры электронного правительства на терр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тории области за счет средств облас</w:t>
            </w:r>
            <w:r w:rsidRPr="00691CF2">
              <w:rPr>
                <w:bCs/>
                <w:sz w:val="20"/>
                <w:szCs w:val="20"/>
              </w:rPr>
              <w:t>т</w:t>
            </w:r>
            <w:r w:rsidRPr="00691CF2">
              <w:rPr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246,7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246,7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246,7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246,7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</w:t>
            </w:r>
            <w:r w:rsidR="0092002E">
              <w:rPr>
                <w:bCs/>
                <w:sz w:val="20"/>
                <w:szCs w:val="20"/>
              </w:rPr>
              <w:t>ализация мероприятий программы «</w:t>
            </w:r>
            <w:r w:rsidRPr="00691CF2">
              <w:rPr>
                <w:bCs/>
                <w:sz w:val="20"/>
                <w:szCs w:val="20"/>
              </w:rPr>
              <w:t>Информатизация Чудовского муниц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пального района на 2014-2015 г</w:t>
            </w:r>
            <w:r w:rsidR="0092002E">
              <w:rPr>
                <w:bCs/>
                <w:sz w:val="20"/>
                <w:szCs w:val="20"/>
              </w:rPr>
              <w:t>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 xml:space="preserve">тие торговли в </w:t>
            </w:r>
            <w:proofErr w:type="spellStart"/>
            <w:r w:rsidRPr="0092002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2002E">
              <w:rPr>
                <w:b/>
                <w:bCs/>
                <w:sz w:val="20"/>
                <w:szCs w:val="20"/>
              </w:rPr>
              <w:t xml:space="preserve"> муниц</w:t>
            </w:r>
            <w:r w:rsidRPr="0092002E">
              <w:rPr>
                <w:b/>
                <w:bCs/>
                <w:sz w:val="20"/>
                <w:szCs w:val="20"/>
              </w:rPr>
              <w:t>и</w:t>
            </w:r>
            <w:r w:rsidRPr="0092002E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Муниципальная программа «Обеспеч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ние общественного порядка и против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 xml:space="preserve">действие преступности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17,0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Подпрограмма «Профилактика</w:t>
            </w:r>
            <w:r w:rsidR="0092002E">
              <w:rPr>
                <w:bCs/>
                <w:sz w:val="20"/>
                <w:szCs w:val="20"/>
              </w:rPr>
              <w:t xml:space="preserve"> </w:t>
            </w:r>
            <w:r w:rsidRPr="00691CF2">
              <w:rPr>
                <w:bCs/>
                <w:sz w:val="20"/>
                <w:szCs w:val="20"/>
              </w:rPr>
              <w:t>прав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 xml:space="preserve">нарушений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ном районе на 2014 – 2016 г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 xml:space="preserve">мы «Профилактика правонарушений в 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Подпрограмма «Профилактика те</w:t>
            </w:r>
            <w:r w:rsidRPr="0092002E">
              <w:rPr>
                <w:b/>
                <w:bCs/>
                <w:sz w:val="20"/>
                <w:szCs w:val="20"/>
              </w:rPr>
              <w:t>р</w:t>
            </w:r>
            <w:r w:rsidRPr="0092002E">
              <w:rPr>
                <w:b/>
                <w:bCs/>
                <w:sz w:val="20"/>
                <w:szCs w:val="20"/>
              </w:rPr>
              <w:t xml:space="preserve">роризма и экстремизма в </w:t>
            </w:r>
            <w:proofErr w:type="spellStart"/>
            <w:r w:rsidRPr="0092002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2002E">
              <w:rPr>
                <w:b/>
                <w:bCs/>
                <w:sz w:val="20"/>
                <w:szCs w:val="20"/>
              </w:rPr>
              <w:t xml:space="preserve"> м</w:t>
            </w:r>
            <w:r w:rsidRPr="0092002E">
              <w:rPr>
                <w:b/>
                <w:bCs/>
                <w:sz w:val="20"/>
                <w:szCs w:val="20"/>
              </w:rPr>
              <w:t>у</w:t>
            </w:r>
            <w:r w:rsidRPr="0092002E">
              <w:rPr>
                <w:b/>
                <w:bCs/>
                <w:sz w:val="20"/>
                <w:szCs w:val="20"/>
              </w:rPr>
              <w:t>ниципальном районе на 2014-2016 г</w:t>
            </w:r>
            <w:r w:rsidRPr="0092002E">
              <w:rPr>
                <w:b/>
                <w:bCs/>
                <w:sz w:val="20"/>
                <w:szCs w:val="20"/>
              </w:rPr>
              <w:t>о</w:t>
            </w:r>
            <w:r w:rsidRPr="0092002E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</w:t>
            </w:r>
            <w:r w:rsidRPr="00691CF2">
              <w:rPr>
                <w:bCs/>
                <w:sz w:val="20"/>
                <w:szCs w:val="20"/>
              </w:rPr>
              <w:br w:type="page"/>
              <w:t>подпрограммы «Профилактика терроризма и экстр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 xml:space="preserve">мизма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 на 2014-2016 годы» за сч</w:t>
            </w:r>
            <w:r w:rsidR="0092002E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т межбюджетных трансфертов, передав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емых бюджету муниципального района из бюджета города Чудово на ос</w:t>
            </w:r>
            <w:r w:rsidRPr="00691CF2">
              <w:rPr>
                <w:bCs/>
                <w:sz w:val="20"/>
                <w:szCs w:val="20"/>
              </w:rPr>
              <w:t>у</w:t>
            </w:r>
            <w:r w:rsidRPr="00691CF2">
              <w:rPr>
                <w:bCs/>
                <w:sz w:val="20"/>
                <w:szCs w:val="20"/>
              </w:rPr>
              <w:t>ществление части полномочий по р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шению вопросов местного значения в соответствии с заключёнными согл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шениями</w:t>
            </w:r>
            <w:r w:rsidRPr="00691CF2">
              <w:rPr>
                <w:bCs/>
                <w:sz w:val="20"/>
                <w:szCs w:val="20"/>
              </w:rPr>
              <w:br w:type="page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12 2  9998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12 2  9998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>мы «Профилактика терроризма и эк</w:t>
            </w:r>
            <w:r w:rsidRPr="00691CF2">
              <w:rPr>
                <w:bCs/>
                <w:sz w:val="20"/>
                <w:szCs w:val="20"/>
              </w:rPr>
              <w:t>с</w:t>
            </w:r>
            <w:r w:rsidRPr="00691CF2">
              <w:rPr>
                <w:bCs/>
                <w:sz w:val="20"/>
                <w:szCs w:val="20"/>
              </w:rPr>
              <w:t xml:space="preserve">тремизма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Муниципальная про</w:t>
            </w:r>
            <w:r w:rsidR="0092002E">
              <w:rPr>
                <w:b/>
                <w:bCs/>
                <w:sz w:val="20"/>
                <w:szCs w:val="20"/>
              </w:rPr>
              <w:t>грамма «</w:t>
            </w:r>
            <w:r w:rsidRPr="0092002E">
              <w:rPr>
                <w:b/>
                <w:bCs/>
                <w:sz w:val="20"/>
                <w:szCs w:val="20"/>
              </w:rPr>
              <w:t>Упра</w:t>
            </w:r>
            <w:r w:rsidRPr="0092002E">
              <w:rPr>
                <w:b/>
                <w:bCs/>
                <w:sz w:val="20"/>
                <w:szCs w:val="20"/>
              </w:rPr>
              <w:t>в</w:t>
            </w:r>
            <w:r w:rsidRPr="0092002E">
              <w:rPr>
                <w:b/>
                <w:bCs/>
                <w:sz w:val="20"/>
                <w:szCs w:val="20"/>
              </w:rPr>
              <w:t>ление муниципальными финансами Ч</w:t>
            </w:r>
            <w:r w:rsidRPr="0092002E">
              <w:rPr>
                <w:b/>
                <w:bCs/>
                <w:sz w:val="20"/>
                <w:szCs w:val="20"/>
              </w:rPr>
              <w:t>у</w:t>
            </w:r>
            <w:r w:rsidRPr="0092002E">
              <w:rPr>
                <w:b/>
                <w:bCs/>
                <w:sz w:val="20"/>
                <w:szCs w:val="20"/>
              </w:rPr>
              <w:t>довского муниципа</w:t>
            </w:r>
            <w:r w:rsidR="0092002E"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112171,4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144705,5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137498,4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92002E" w:rsidP="00691C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="00691CF2" w:rsidRPr="00691CF2">
              <w:rPr>
                <w:bCs/>
                <w:sz w:val="20"/>
                <w:szCs w:val="20"/>
              </w:rPr>
              <w:t>Организация и обесп</w:t>
            </w:r>
            <w:r w:rsidR="00691CF2" w:rsidRPr="00691CF2">
              <w:rPr>
                <w:bCs/>
                <w:sz w:val="20"/>
                <w:szCs w:val="20"/>
              </w:rPr>
              <w:t>е</w:t>
            </w:r>
            <w:r w:rsidR="00691CF2" w:rsidRPr="00691CF2">
              <w:rPr>
                <w:bCs/>
                <w:sz w:val="20"/>
                <w:szCs w:val="20"/>
              </w:rPr>
              <w:t>чение осуществления бюджетного пр</w:t>
            </w:r>
            <w:r w:rsidR="00691CF2" w:rsidRPr="00691CF2">
              <w:rPr>
                <w:bCs/>
                <w:sz w:val="20"/>
                <w:szCs w:val="20"/>
              </w:rPr>
              <w:t>о</w:t>
            </w:r>
            <w:r w:rsidR="00691CF2" w:rsidRPr="00691CF2">
              <w:rPr>
                <w:bCs/>
                <w:sz w:val="20"/>
                <w:szCs w:val="20"/>
              </w:rPr>
              <w:t>цесса, управление муниципальным долгом Чудовског</w:t>
            </w:r>
            <w:r>
              <w:rPr>
                <w:bCs/>
                <w:sz w:val="20"/>
                <w:szCs w:val="20"/>
              </w:rPr>
              <w:t>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11484,9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8277,5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9683,5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Расходы на обеспечение функций орг</w:t>
            </w:r>
            <w:r w:rsidRPr="00691CF2">
              <w:rPr>
                <w:bCs/>
                <w:sz w:val="20"/>
                <w:szCs w:val="20"/>
              </w:rPr>
              <w:t>а</w:t>
            </w:r>
            <w:r w:rsidRPr="00691CF2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5710,5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5710,5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5710,5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5710,5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5710,5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5710,5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Обеспечение деятельности финанс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5710,5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5710,5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5710,5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5 340,0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5 326,5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5 326,5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365,5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382,0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382,0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Обеспечение деятельности финанс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Процентные платежи по муниципал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ному внутреннему долгу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5 764,4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2 557,0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3 963,0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Обслуживание  государственного и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5 764,4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2 557,0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3 963,0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Обслуживание внутреннего госуда</w:t>
            </w:r>
            <w:r w:rsidRPr="00691CF2">
              <w:rPr>
                <w:bCs/>
                <w:sz w:val="20"/>
                <w:szCs w:val="20"/>
              </w:rPr>
              <w:t>р</w:t>
            </w:r>
            <w:r w:rsidRPr="00691CF2">
              <w:rPr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5 764,4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2 557,0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3 963,0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5 764,4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2 557,0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3 963,0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Подпрограмма "Финансовая поддержка муниципальных образований Чудо</w:t>
            </w:r>
            <w:r w:rsidRPr="00691CF2">
              <w:rPr>
                <w:bCs/>
                <w:sz w:val="20"/>
                <w:szCs w:val="20"/>
              </w:rPr>
              <w:t>в</w:t>
            </w:r>
            <w:r w:rsidRPr="00691CF2">
              <w:rPr>
                <w:bCs/>
                <w:sz w:val="20"/>
                <w:szCs w:val="20"/>
              </w:rPr>
              <w:t>ского муниципального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100666,5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136408,0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127794,9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306,3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313,2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 xml:space="preserve">Мобилизационная и вневойсковая </w:t>
            </w:r>
            <w:r w:rsidRPr="0092002E">
              <w:rPr>
                <w:b/>
                <w:bCs/>
                <w:sz w:val="20"/>
                <w:szCs w:val="20"/>
              </w:rPr>
              <w:lastRenderedPageBreak/>
              <w:t>по</w:t>
            </w:r>
            <w:r w:rsidRPr="0092002E">
              <w:rPr>
                <w:b/>
                <w:bCs/>
                <w:sz w:val="20"/>
                <w:szCs w:val="20"/>
              </w:rPr>
              <w:t>д</w:t>
            </w:r>
            <w:r w:rsidRPr="0092002E">
              <w:rPr>
                <w:b/>
                <w:bCs/>
                <w:sz w:val="20"/>
                <w:szCs w:val="20"/>
              </w:rPr>
              <w:t>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lastRenderedPageBreak/>
              <w:t>13 2 5118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306,3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313,2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Выравнивание бюджетной обеспече</w:t>
            </w:r>
            <w:r w:rsidRPr="00691CF2">
              <w:rPr>
                <w:bCs/>
                <w:sz w:val="20"/>
                <w:szCs w:val="20"/>
              </w:rPr>
              <w:t>н</w:t>
            </w:r>
            <w:r w:rsidRPr="00691CF2">
              <w:rPr>
                <w:bCs/>
                <w:sz w:val="20"/>
                <w:szCs w:val="20"/>
              </w:rPr>
              <w:t xml:space="preserve">ности населений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8699,7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9528,7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8867,7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Межбюджетные трансферты общего характера бюджетам субъектов Росси</w:t>
            </w:r>
            <w:r w:rsidRPr="00691CF2">
              <w:rPr>
                <w:bCs/>
                <w:sz w:val="20"/>
                <w:szCs w:val="20"/>
              </w:rPr>
              <w:t>й</w:t>
            </w:r>
            <w:r w:rsidRPr="00691CF2">
              <w:rPr>
                <w:bCs/>
                <w:sz w:val="20"/>
                <w:szCs w:val="20"/>
              </w:rPr>
              <w:t>ской Федерации и муниципальных о</w:t>
            </w:r>
            <w:r w:rsidRPr="00691CF2">
              <w:rPr>
                <w:bCs/>
                <w:sz w:val="20"/>
                <w:szCs w:val="20"/>
              </w:rPr>
              <w:t>б</w:t>
            </w:r>
            <w:r w:rsidRPr="00691CF2">
              <w:rPr>
                <w:bCs/>
                <w:sz w:val="20"/>
                <w:szCs w:val="20"/>
              </w:rPr>
              <w:t>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8699,7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9528,7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8867,7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8699,7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9528,7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8867,7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8699,7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9528,7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8867,7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Выполнение государственных полн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мочий по расчету и предоставлению субвенций бюджетам поселений на компенсацию выпадающих доходов организациям, предоставляющим ко</w:t>
            </w:r>
            <w:r w:rsidRPr="00691CF2">
              <w:rPr>
                <w:bCs/>
                <w:sz w:val="20"/>
                <w:szCs w:val="20"/>
              </w:rPr>
              <w:t>м</w:t>
            </w:r>
            <w:r w:rsidRPr="00691CF2">
              <w:rPr>
                <w:bCs/>
                <w:sz w:val="20"/>
                <w:szCs w:val="20"/>
              </w:rPr>
              <w:t xml:space="preserve">мунальные услуги по тарифам для населения установленным органами исполнительной власти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78442,0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111339,0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116239,0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proofErr w:type="gramStart"/>
            <w:r w:rsidRPr="00691CF2">
              <w:rPr>
                <w:bCs/>
                <w:sz w:val="20"/>
                <w:szCs w:val="20"/>
              </w:rPr>
              <w:t>Жилищно-коммунальное</w:t>
            </w:r>
            <w:proofErr w:type="gramEnd"/>
            <w:r w:rsidRPr="00691CF2">
              <w:rPr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78442,0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111339,0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116239,0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78442,0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111339,0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116239,0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78442,0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111339,0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116239,0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Осуществление отдельных госуда</w:t>
            </w:r>
            <w:r w:rsidRPr="00691CF2">
              <w:rPr>
                <w:bCs/>
                <w:sz w:val="20"/>
                <w:szCs w:val="20"/>
              </w:rPr>
              <w:t>р</w:t>
            </w:r>
            <w:r w:rsidRPr="00691CF2">
              <w:rPr>
                <w:bCs/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</w:t>
            </w:r>
            <w:r w:rsidRPr="00691CF2">
              <w:rPr>
                <w:bCs/>
                <w:sz w:val="20"/>
                <w:szCs w:val="20"/>
              </w:rPr>
              <w:t>з</w:t>
            </w:r>
            <w:r w:rsidRPr="00691CF2">
              <w:rPr>
                <w:bCs/>
                <w:sz w:val="20"/>
                <w:szCs w:val="20"/>
              </w:rPr>
              <w:t>ки пассажиров и багажа автомобил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ным транспортом общего пользования в городском и пригородном сообщении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7290,6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8801,0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2375,0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7290,6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8801,0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2375,0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1390,6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2375,0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2375,0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1390,6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2375,0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2375,0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Осуществление дорожной деятельности в отношении автомобильных дорог о</w:t>
            </w:r>
            <w:r w:rsidRPr="00691CF2">
              <w:rPr>
                <w:bCs/>
                <w:sz w:val="20"/>
                <w:szCs w:val="20"/>
              </w:rPr>
              <w:t>б</w:t>
            </w:r>
            <w:r w:rsidRPr="00691CF2">
              <w:rPr>
                <w:bCs/>
                <w:sz w:val="20"/>
                <w:szCs w:val="20"/>
              </w:rPr>
              <w:t>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5900,0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6426,0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Дорожное хозяйство (дорожные фо</w:t>
            </w:r>
            <w:r w:rsidRPr="00691CF2">
              <w:rPr>
                <w:bCs/>
                <w:sz w:val="20"/>
                <w:szCs w:val="20"/>
              </w:rPr>
              <w:t>н</w:t>
            </w:r>
            <w:r w:rsidRPr="00691CF2">
              <w:rPr>
                <w:bCs/>
                <w:sz w:val="20"/>
                <w:szCs w:val="20"/>
              </w:rPr>
              <w:t>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5900,0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6426,0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5900,0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6426,0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Организация проведения работ по оп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санию местоположения границ нас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ленных пунктов в координатах хара</w:t>
            </w:r>
            <w:r w:rsidRPr="00691CF2">
              <w:rPr>
                <w:bCs/>
                <w:sz w:val="20"/>
                <w:szCs w:val="20"/>
              </w:rPr>
              <w:t>к</w:t>
            </w:r>
            <w:r w:rsidRPr="00691CF2">
              <w:rPr>
                <w:bCs/>
                <w:sz w:val="20"/>
                <w:szCs w:val="20"/>
              </w:rPr>
              <w:t>терных точек и внесению сведений о границах в государственный кадастр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92002E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92002E" w:rsidRPr="0092002E">
              <w:rPr>
                <w:b/>
                <w:bCs/>
                <w:sz w:val="20"/>
                <w:szCs w:val="20"/>
              </w:rPr>
              <w:t>«</w:t>
            </w:r>
            <w:r w:rsidRPr="0092002E">
              <w:rPr>
                <w:b/>
                <w:bCs/>
                <w:sz w:val="20"/>
                <w:szCs w:val="20"/>
              </w:rPr>
              <w:t>Повышение эффе</w:t>
            </w:r>
            <w:r w:rsidRPr="0092002E">
              <w:rPr>
                <w:b/>
                <w:bCs/>
                <w:sz w:val="20"/>
                <w:szCs w:val="20"/>
              </w:rPr>
              <w:t>к</w:t>
            </w:r>
            <w:r w:rsidRPr="0092002E">
              <w:rPr>
                <w:b/>
                <w:bCs/>
                <w:sz w:val="20"/>
                <w:szCs w:val="20"/>
              </w:rPr>
              <w:t>тивности бюджетных расходов</w:t>
            </w:r>
            <w:r w:rsidR="0092002E" w:rsidRPr="0092002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691CF2">
              <w:rPr>
                <w:bCs/>
                <w:sz w:val="20"/>
                <w:szCs w:val="20"/>
              </w:rPr>
              <w:t>м</w:t>
            </w:r>
            <w:r w:rsidR="0092002E">
              <w:rPr>
                <w:bCs/>
                <w:sz w:val="20"/>
                <w:szCs w:val="20"/>
              </w:rPr>
              <w:t>мы «</w:t>
            </w:r>
            <w:r w:rsidRPr="00691CF2">
              <w:rPr>
                <w:bCs/>
                <w:sz w:val="20"/>
                <w:szCs w:val="20"/>
              </w:rPr>
              <w:t>Повышение эффективности бю</w:t>
            </w:r>
            <w:r w:rsidRPr="00691CF2">
              <w:rPr>
                <w:bCs/>
                <w:sz w:val="20"/>
                <w:szCs w:val="20"/>
              </w:rPr>
              <w:t>д</w:t>
            </w:r>
            <w:r w:rsidRPr="00691CF2">
              <w:rPr>
                <w:bCs/>
                <w:sz w:val="20"/>
                <w:szCs w:val="20"/>
              </w:rPr>
              <w:t>жетных расходов</w:t>
            </w:r>
            <w:r w:rsidR="0092002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Обеспечение деятельности финанс</w:t>
            </w:r>
            <w:r w:rsidRPr="00691CF2">
              <w:rPr>
                <w:bCs/>
                <w:sz w:val="20"/>
                <w:szCs w:val="20"/>
              </w:rPr>
              <w:t>о</w:t>
            </w:r>
            <w:r w:rsidRPr="00691CF2">
              <w:rPr>
                <w:bCs/>
                <w:sz w:val="20"/>
                <w:szCs w:val="20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Иные закупки товаров, работ и услуг </w:t>
            </w:r>
            <w:r w:rsidRPr="00691CF2">
              <w:rPr>
                <w:bCs/>
                <w:sz w:val="20"/>
                <w:szCs w:val="20"/>
              </w:rPr>
              <w:lastRenderedPageBreak/>
              <w:t>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lastRenderedPageBreak/>
              <w:t>13 3 9999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92002E" w:rsidP="00920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«</w:t>
            </w:r>
            <w:r w:rsidR="00691CF2" w:rsidRPr="0092002E">
              <w:rPr>
                <w:b/>
                <w:bCs/>
                <w:sz w:val="20"/>
                <w:szCs w:val="20"/>
              </w:rPr>
              <w:t>Разв</w:t>
            </w:r>
            <w:r w:rsidR="00691CF2" w:rsidRPr="0092002E">
              <w:rPr>
                <w:b/>
                <w:bCs/>
                <w:sz w:val="20"/>
                <w:szCs w:val="20"/>
              </w:rPr>
              <w:t>и</w:t>
            </w:r>
            <w:r w:rsidR="00691CF2" w:rsidRPr="0092002E">
              <w:rPr>
                <w:b/>
                <w:bCs/>
                <w:sz w:val="20"/>
                <w:szCs w:val="20"/>
              </w:rPr>
              <w:t>тие малого и среднего предприним</w:t>
            </w:r>
            <w:r w:rsidR="00691CF2" w:rsidRPr="0092002E">
              <w:rPr>
                <w:b/>
                <w:bCs/>
                <w:sz w:val="20"/>
                <w:szCs w:val="20"/>
              </w:rPr>
              <w:t>а</w:t>
            </w:r>
            <w:r w:rsidR="00691CF2" w:rsidRPr="0092002E">
              <w:rPr>
                <w:b/>
                <w:bCs/>
                <w:sz w:val="20"/>
                <w:szCs w:val="20"/>
              </w:rPr>
              <w:t xml:space="preserve">тельства в </w:t>
            </w:r>
            <w:proofErr w:type="spellStart"/>
            <w:r w:rsidR="00691CF2" w:rsidRPr="0092002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691CF2" w:rsidRPr="0092002E">
              <w:rPr>
                <w:b/>
                <w:bCs/>
                <w:sz w:val="20"/>
                <w:szCs w:val="20"/>
              </w:rPr>
              <w:t xml:space="preserve"> муниципал</w:t>
            </w:r>
            <w:r w:rsidR="00691CF2" w:rsidRPr="0092002E">
              <w:rPr>
                <w:b/>
                <w:bCs/>
                <w:sz w:val="20"/>
                <w:szCs w:val="20"/>
              </w:rPr>
              <w:t>ь</w:t>
            </w:r>
            <w:r w:rsidR="00691CF2" w:rsidRPr="0092002E">
              <w:rPr>
                <w:b/>
                <w:bCs/>
                <w:sz w:val="20"/>
                <w:szCs w:val="20"/>
              </w:rPr>
              <w:t>ном ра</w:t>
            </w:r>
            <w:r w:rsidR="00691CF2" w:rsidRPr="0092002E">
              <w:rPr>
                <w:b/>
                <w:bCs/>
                <w:sz w:val="20"/>
                <w:szCs w:val="20"/>
              </w:rPr>
              <w:t>й</w:t>
            </w:r>
            <w:r w:rsidR="00691CF2" w:rsidRPr="0092002E">
              <w:rPr>
                <w:b/>
                <w:bCs/>
                <w:sz w:val="20"/>
                <w:szCs w:val="20"/>
              </w:rPr>
              <w:t>оне на 2014-2016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1309,0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на государственную по</w:t>
            </w:r>
            <w:r w:rsidRPr="00691CF2">
              <w:rPr>
                <w:bCs/>
                <w:sz w:val="20"/>
                <w:szCs w:val="20"/>
              </w:rPr>
              <w:t>д</w:t>
            </w:r>
            <w:r w:rsidRPr="00691CF2">
              <w:rPr>
                <w:bCs/>
                <w:sz w:val="20"/>
                <w:szCs w:val="20"/>
              </w:rPr>
              <w:t>держку малого и среднего предприн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 xml:space="preserve">мательства, включая крестьянские (фермерские) хозяйства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797,1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797,1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797,1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797,1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Субсидии для финансового обеспеч</w:t>
            </w:r>
            <w:r w:rsidRPr="00691CF2">
              <w:rPr>
                <w:bCs/>
                <w:sz w:val="20"/>
                <w:szCs w:val="20"/>
              </w:rPr>
              <w:t>е</w:t>
            </w:r>
            <w:r w:rsidRPr="00691CF2">
              <w:rPr>
                <w:bCs/>
                <w:sz w:val="20"/>
                <w:szCs w:val="20"/>
              </w:rPr>
              <w:t>ния мероприятий по поддержке малого и среднего предпринимательства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211,9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211,9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211,9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211,9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92002E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 xml:space="preserve">Реализация мероприятий </w:t>
            </w:r>
            <w:bookmarkStart w:id="0" w:name="_GoBack"/>
            <w:bookmarkEnd w:id="0"/>
            <w:r w:rsidRPr="00691CF2">
              <w:rPr>
                <w:bCs/>
                <w:sz w:val="20"/>
                <w:szCs w:val="20"/>
              </w:rPr>
              <w:t xml:space="preserve">программы </w:t>
            </w:r>
            <w:r w:rsidR="0092002E">
              <w:rPr>
                <w:bCs/>
                <w:sz w:val="20"/>
                <w:szCs w:val="20"/>
              </w:rPr>
              <w:t>«</w:t>
            </w:r>
            <w:r w:rsidRPr="00691CF2">
              <w:rPr>
                <w:bCs/>
                <w:sz w:val="20"/>
                <w:szCs w:val="20"/>
              </w:rPr>
              <w:t>Развитие малого и среднего предпр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 xml:space="preserve">нимательства в </w:t>
            </w:r>
            <w:proofErr w:type="spellStart"/>
            <w:r w:rsidRPr="00691CF2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691CF2">
              <w:rPr>
                <w:bCs/>
                <w:sz w:val="20"/>
                <w:szCs w:val="20"/>
              </w:rPr>
              <w:t xml:space="preserve"> муниц</w:t>
            </w:r>
            <w:r w:rsidRPr="00691CF2">
              <w:rPr>
                <w:bCs/>
                <w:sz w:val="20"/>
                <w:szCs w:val="20"/>
              </w:rPr>
              <w:t>и</w:t>
            </w:r>
            <w:r w:rsidRPr="00691CF2">
              <w:rPr>
                <w:bCs/>
                <w:sz w:val="20"/>
                <w:szCs w:val="20"/>
              </w:rPr>
              <w:t>пальном районе на 2014-2016 годы</w:t>
            </w:r>
            <w:r w:rsidR="0092002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691CF2">
              <w:rPr>
                <w:bCs/>
                <w:sz w:val="20"/>
                <w:szCs w:val="20"/>
              </w:rPr>
              <w:t>ь</w:t>
            </w:r>
            <w:r w:rsidRPr="00691CF2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</w:tr>
      <w:tr w:rsidR="00691CF2" w:rsidRPr="00691CF2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691CF2" w:rsidRDefault="00691CF2" w:rsidP="00691CF2">
            <w:pPr>
              <w:jc w:val="right"/>
              <w:rPr>
                <w:bCs/>
                <w:sz w:val="20"/>
                <w:szCs w:val="20"/>
              </w:rPr>
            </w:pPr>
            <w:r w:rsidRPr="00691CF2">
              <w:rPr>
                <w:bCs/>
                <w:sz w:val="20"/>
                <w:szCs w:val="20"/>
              </w:rPr>
              <w:t>300,0</w:t>
            </w:r>
          </w:p>
        </w:tc>
      </w:tr>
      <w:tr w:rsidR="00691CF2" w:rsidRPr="0092002E" w:rsidTr="00691C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456340,8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453122,7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CF2" w:rsidRPr="0092002E" w:rsidRDefault="00691CF2" w:rsidP="00691CF2">
            <w:pPr>
              <w:jc w:val="right"/>
              <w:rPr>
                <w:b/>
                <w:bCs/>
                <w:sz w:val="20"/>
                <w:szCs w:val="20"/>
              </w:rPr>
            </w:pPr>
            <w:r w:rsidRPr="0092002E">
              <w:rPr>
                <w:b/>
                <w:bCs/>
                <w:sz w:val="20"/>
                <w:szCs w:val="20"/>
              </w:rPr>
              <w:t>441398,4</w:t>
            </w:r>
          </w:p>
        </w:tc>
      </w:tr>
    </w:tbl>
    <w:p w:rsidR="00691CF2" w:rsidRDefault="00691CF2"/>
    <w:sectPr w:rsidR="00691CF2" w:rsidSect="00A37D7C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3D4" w:rsidRDefault="003723D4">
      <w:r>
        <w:separator/>
      </w:r>
    </w:p>
  </w:endnote>
  <w:endnote w:type="continuationSeparator" w:id="0">
    <w:p w:rsidR="003723D4" w:rsidRDefault="0037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3D4" w:rsidRDefault="003723D4">
      <w:r>
        <w:separator/>
      </w:r>
    </w:p>
  </w:footnote>
  <w:footnote w:type="continuationSeparator" w:id="0">
    <w:p w:rsidR="003723D4" w:rsidRDefault="00372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CF2" w:rsidRDefault="00691CF2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91CF2" w:rsidRDefault="00691C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CF2" w:rsidRDefault="00691CF2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002E">
      <w:rPr>
        <w:rStyle w:val="a4"/>
        <w:noProof/>
      </w:rPr>
      <w:t>18</w:t>
    </w:r>
    <w:r>
      <w:rPr>
        <w:rStyle w:val="a4"/>
      </w:rPr>
      <w:fldChar w:fldCharType="end"/>
    </w:r>
  </w:p>
  <w:p w:rsidR="00691CF2" w:rsidRDefault="00691C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12ADE"/>
    <w:rsid w:val="00023EE2"/>
    <w:rsid w:val="00061F9C"/>
    <w:rsid w:val="00070560"/>
    <w:rsid w:val="00090DC1"/>
    <w:rsid w:val="00114F06"/>
    <w:rsid w:val="00116B98"/>
    <w:rsid w:val="00126A63"/>
    <w:rsid w:val="00127212"/>
    <w:rsid w:val="0014462D"/>
    <w:rsid w:val="00190A7E"/>
    <w:rsid w:val="00196EDA"/>
    <w:rsid w:val="001A0F41"/>
    <w:rsid w:val="001A230A"/>
    <w:rsid w:val="001B0249"/>
    <w:rsid w:val="001B72A2"/>
    <w:rsid w:val="001F2907"/>
    <w:rsid w:val="001F32D9"/>
    <w:rsid w:val="00220691"/>
    <w:rsid w:val="00221CFA"/>
    <w:rsid w:val="002424EF"/>
    <w:rsid w:val="002475DB"/>
    <w:rsid w:val="0028511F"/>
    <w:rsid w:val="002D61F0"/>
    <w:rsid w:val="002D6527"/>
    <w:rsid w:val="002F0EE6"/>
    <w:rsid w:val="002F100E"/>
    <w:rsid w:val="00303C35"/>
    <w:rsid w:val="00323902"/>
    <w:rsid w:val="00342A05"/>
    <w:rsid w:val="00365F56"/>
    <w:rsid w:val="003723D4"/>
    <w:rsid w:val="00380FC1"/>
    <w:rsid w:val="003B2F8E"/>
    <w:rsid w:val="003B5838"/>
    <w:rsid w:val="003F3C12"/>
    <w:rsid w:val="003F6A9D"/>
    <w:rsid w:val="00413A68"/>
    <w:rsid w:val="00414724"/>
    <w:rsid w:val="00421124"/>
    <w:rsid w:val="00452AF4"/>
    <w:rsid w:val="00455455"/>
    <w:rsid w:val="0046212C"/>
    <w:rsid w:val="0046706A"/>
    <w:rsid w:val="00473A8C"/>
    <w:rsid w:val="00487859"/>
    <w:rsid w:val="004A6291"/>
    <w:rsid w:val="004B3576"/>
    <w:rsid w:val="004C1988"/>
    <w:rsid w:val="004D75DD"/>
    <w:rsid w:val="004F095F"/>
    <w:rsid w:val="004F168F"/>
    <w:rsid w:val="00520F08"/>
    <w:rsid w:val="00534608"/>
    <w:rsid w:val="005734EF"/>
    <w:rsid w:val="00583D4F"/>
    <w:rsid w:val="00596366"/>
    <w:rsid w:val="005D0603"/>
    <w:rsid w:val="005D187F"/>
    <w:rsid w:val="00635B7A"/>
    <w:rsid w:val="006426BA"/>
    <w:rsid w:val="006518EE"/>
    <w:rsid w:val="00654D06"/>
    <w:rsid w:val="00691CF2"/>
    <w:rsid w:val="006A0BE6"/>
    <w:rsid w:val="006B3C23"/>
    <w:rsid w:val="006C5306"/>
    <w:rsid w:val="006D4EFE"/>
    <w:rsid w:val="006E389E"/>
    <w:rsid w:val="00712308"/>
    <w:rsid w:val="00720761"/>
    <w:rsid w:val="007665F0"/>
    <w:rsid w:val="00771367"/>
    <w:rsid w:val="00774225"/>
    <w:rsid w:val="00776D95"/>
    <w:rsid w:val="00781925"/>
    <w:rsid w:val="007947AE"/>
    <w:rsid w:val="007C1071"/>
    <w:rsid w:val="007C4B61"/>
    <w:rsid w:val="007C7807"/>
    <w:rsid w:val="007E0F47"/>
    <w:rsid w:val="0082337C"/>
    <w:rsid w:val="00825D9C"/>
    <w:rsid w:val="00827D6C"/>
    <w:rsid w:val="00877CF5"/>
    <w:rsid w:val="00881660"/>
    <w:rsid w:val="00897B50"/>
    <w:rsid w:val="008B56A0"/>
    <w:rsid w:val="008D1E3C"/>
    <w:rsid w:val="008D7BAD"/>
    <w:rsid w:val="008E684E"/>
    <w:rsid w:val="0092002E"/>
    <w:rsid w:val="00951066"/>
    <w:rsid w:val="009646EF"/>
    <w:rsid w:val="009978F9"/>
    <w:rsid w:val="009A3D7C"/>
    <w:rsid w:val="009D6725"/>
    <w:rsid w:val="00A11D2B"/>
    <w:rsid w:val="00A37D7C"/>
    <w:rsid w:val="00A4214C"/>
    <w:rsid w:val="00A51564"/>
    <w:rsid w:val="00A866B3"/>
    <w:rsid w:val="00A87E10"/>
    <w:rsid w:val="00AA2CAB"/>
    <w:rsid w:val="00AA768B"/>
    <w:rsid w:val="00AB57A2"/>
    <w:rsid w:val="00AD0BCA"/>
    <w:rsid w:val="00AE308C"/>
    <w:rsid w:val="00AE31BD"/>
    <w:rsid w:val="00AF4180"/>
    <w:rsid w:val="00AF7591"/>
    <w:rsid w:val="00B03B7A"/>
    <w:rsid w:val="00B160D0"/>
    <w:rsid w:val="00B377CB"/>
    <w:rsid w:val="00C16329"/>
    <w:rsid w:val="00C57F40"/>
    <w:rsid w:val="00C70EAF"/>
    <w:rsid w:val="00C76D41"/>
    <w:rsid w:val="00C773EC"/>
    <w:rsid w:val="00C83719"/>
    <w:rsid w:val="00C85C21"/>
    <w:rsid w:val="00C87C2A"/>
    <w:rsid w:val="00CA1DA2"/>
    <w:rsid w:val="00CA4B51"/>
    <w:rsid w:val="00CA5FDA"/>
    <w:rsid w:val="00CB1A14"/>
    <w:rsid w:val="00CB79F6"/>
    <w:rsid w:val="00CD5EF8"/>
    <w:rsid w:val="00CF64CE"/>
    <w:rsid w:val="00D26C02"/>
    <w:rsid w:val="00D45978"/>
    <w:rsid w:val="00D46FA2"/>
    <w:rsid w:val="00D5404C"/>
    <w:rsid w:val="00D710C2"/>
    <w:rsid w:val="00D7235E"/>
    <w:rsid w:val="00D818EC"/>
    <w:rsid w:val="00D83046"/>
    <w:rsid w:val="00D83930"/>
    <w:rsid w:val="00D91D9A"/>
    <w:rsid w:val="00DA5E50"/>
    <w:rsid w:val="00DB30DE"/>
    <w:rsid w:val="00DD17CB"/>
    <w:rsid w:val="00DE719F"/>
    <w:rsid w:val="00DF201F"/>
    <w:rsid w:val="00E00993"/>
    <w:rsid w:val="00E1137C"/>
    <w:rsid w:val="00E133A1"/>
    <w:rsid w:val="00E20D5D"/>
    <w:rsid w:val="00E250FE"/>
    <w:rsid w:val="00E47197"/>
    <w:rsid w:val="00E6147C"/>
    <w:rsid w:val="00EB678A"/>
    <w:rsid w:val="00EC61ED"/>
    <w:rsid w:val="00ED3075"/>
    <w:rsid w:val="00EE2178"/>
    <w:rsid w:val="00EE2883"/>
    <w:rsid w:val="00F00AF5"/>
    <w:rsid w:val="00F025F6"/>
    <w:rsid w:val="00F04E3A"/>
    <w:rsid w:val="00F272DC"/>
    <w:rsid w:val="00F4795C"/>
    <w:rsid w:val="00F77346"/>
    <w:rsid w:val="00F83A54"/>
    <w:rsid w:val="00F93416"/>
    <w:rsid w:val="00FA054C"/>
    <w:rsid w:val="00FA3CAB"/>
    <w:rsid w:val="00FA4B6F"/>
    <w:rsid w:val="00FB0345"/>
    <w:rsid w:val="00FB0E4F"/>
    <w:rsid w:val="00FB3306"/>
    <w:rsid w:val="00FB6744"/>
    <w:rsid w:val="00FC72E8"/>
    <w:rsid w:val="00FE634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B856-6A01-4684-9452-B4D2509E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18</Pages>
  <Words>7105</Words>
  <Characters>40504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47514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13</cp:revision>
  <cp:lastPrinted>2014-03-03T10:43:00Z</cp:lastPrinted>
  <dcterms:created xsi:type="dcterms:W3CDTF">2013-12-27T11:21:00Z</dcterms:created>
  <dcterms:modified xsi:type="dcterms:W3CDTF">2014-12-02T14:46:00Z</dcterms:modified>
</cp:coreProperties>
</file>