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>Приложение 8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890CF5">
        <w:rPr>
          <w:sz w:val="28"/>
          <w:szCs w:val="28"/>
        </w:rPr>
        <w:t>25</w:t>
      </w:r>
      <w:r w:rsidR="00E92420">
        <w:rPr>
          <w:sz w:val="28"/>
          <w:szCs w:val="28"/>
        </w:rPr>
        <w:t>.</w:t>
      </w:r>
      <w:r w:rsidR="00232F6E">
        <w:rPr>
          <w:sz w:val="28"/>
          <w:szCs w:val="28"/>
        </w:rPr>
        <w:t>1</w:t>
      </w:r>
      <w:r w:rsidR="00890CF5">
        <w:rPr>
          <w:sz w:val="28"/>
          <w:szCs w:val="28"/>
        </w:rPr>
        <w:t>1</w:t>
      </w:r>
      <w:r w:rsidR="0056486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35EA5">
        <w:rPr>
          <w:sz w:val="28"/>
          <w:szCs w:val="28"/>
        </w:rPr>
        <w:t>4</w:t>
      </w:r>
      <w:r w:rsidR="00890CF5">
        <w:rPr>
          <w:sz w:val="28"/>
          <w:szCs w:val="28"/>
        </w:rPr>
        <w:t>53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775D0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 xml:space="preserve">Ведомственная структура расходов бюджета муниципального района </w:t>
      </w:r>
    </w:p>
    <w:p w:rsidR="00C87C2A" w:rsidRPr="00A37D7C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>на 201</w:t>
      </w:r>
      <w:r w:rsidR="00EE1BB8">
        <w:rPr>
          <w:b/>
          <w:sz w:val="28"/>
          <w:szCs w:val="28"/>
        </w:rPr>
        <w:t>4</w:t>
      </w:r>
      <w:r w:rsidRPr="00C87C2A">
        <w:rPr>
          <w:b/>
          <w:sz w:val="28"/>
          <w:szCs w:val="28"/>
        </w:rPr>
        <w:t xml:space="preserve"> год и на плановый период</w:t>
      </w:r>
      <w:r w:rsidR="00A37D7C">
        <w:rPr>
          <w:b/>
          <w:sz w:val="28"/>
          <w:szCs w:val="28"/>
        </w:rPr>
        <w:t xml:space="preserve"> </w:t>
      </w:r>
      <w:r w:rsidRPr="00C87C2A">
        <w:rPr>
          <w:b/>
          <w:sz w:val="28"/>
          <w:szCs w:val="28"/>
        </w:rPr>
        <w:t>201</w:t>
      </w:r>
      <w:r w:rsidR="00EE1BB8">
        <w:rPr>
          <w:b/>
          <w:sz w:val="28"/>
          <w:szCs w:val="28"/>
        </w:rPr>
        <w:t>5</w:t>
      </w:r>
      <w:r w:rsidRPr="00C87C2A">
        <w:rPr>
          <w:b/>
          <w:sz w:val="28"/>
          <w:szCs w:val="28"/>
        </w:rPr>
        <w:t xml:space="preserve"> и 201</w:t>
      </w:r>
      <w:r w:rsidR="00EE1BB8">
        <w:rPr>
          <w:b/>
          <w:sz w:val="28"/>
          <w:szCs w:val="28"/>
        </w:rPr>
        <w:t>6</w:t>
      </w:r>
      <w:r w:rsidRPr="00C87C2A">
        <w:rPr>
          <w:b/>
          <w:sz w:val="28"/>
          <w:szCs w:val="28"/>
        </w:rPr>
        <w:t xml:space="preserve"> годов</w:t>
      </w:r>
    </w:p>
    <w:p w:rsidR="00C87C2A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C73F1F">
        <w:rPr>
          <w:sz w:val="28"/>
          <w:szCs w:val="28"/>
        </w:rPr>
        <w:t xml:space="preserve">    </w:t>
      </w:r>
      <w:r w:rsidR="00AC695F">
        <w:t>(</w:t>
      </w:r>
      <w:proofErr w:type="spellStart"/>
      <w:r w:rsidR="00AC695F">
        <w:t>тыс</w:t>
      </w:r>
      <w:proofErr w:type="gramStart"/>
      <w:r w:rsidR="00AC695F">
        <w:t>.</w:t>
      </w:r>
      <w:r w:rsidRPr="00C73F1F">
        <w:t>р</w:t>
      </w:r>
      <w:proofErr w:type="gramEnd"/>
      <w:r w:rsidRPr="00C73F1F">
        <w:t>уб</w:t>
      </w:r>
      <w:r w:rsidR="00147F19">
        <w:t>лей</w:t>
      </w:r>
      <w:proofErr w:type="spellEnd"/>
      <w:r w:rsidRPr="00C73F1F">
        <w:t>)</w:t>
      </w:r>
    </w:p>
    <w:tbl>
      <w:tblPr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567"/>
        <w:gridCol w:w="567"/>
        <w:gridCol w:w="426"/>
        <w:gridCol w:w="1134"/>
        <w:gridCol w:w="567"/>
        <w:gridCol w:w="1134"/>
        <w:gridCol w:w="1134"/>
        <w:gridCol w:w="1275"/>
      </w:tblGrid>
      <w:tr w:rsidR="00890CF5" w:rsidRPr="005F071F" w:rsidTr="00FF66AB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F5" w:rsidRPr="00890CF5" w:rsidRDefault="00890CF5" w:rsidP="005F071F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F5" w:rsidRPr="00890CF5" w:rsidRDefault="00890CF5" w:rsidP="005F071F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F5" w:rsidRPr="00890CF5" w:rsidRDefault="00890CF5" w:rsidP="005F071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90CF5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F5" w:rsidRPr="00890CF5" w:rsidRDefault="00890CF5" w:rsidP="005F071F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90CF5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F5" w:rsidRPr="00890CF5" w:rsidRDefault="00890CF5" w:rsidP="005F071F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F5" w:rsidRPr="00890CF5" w:rsidRDefault="00890CF5" w:rsidP="005F071F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F5" w:rsidRPr="00890CF5" w:rsidRDefault="00890CF5" w:rsidP="005F071F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1F" w:rsidRDefault="00890CF5" w:rsidP="005F071F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2015 </w:t>
            </w:r>
          </w:p>
          <w:p w:rsidR="00890CF5" w:rsidRPr="00890CF5" w:rsidRDefault="00890CF5" w:rsidP="005F071F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1F" w:rsidRDefault="00890CF5" w:rsidP="005F071F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2016 </w:t>
            </w:r>
          </w:p>
          <w:p w:rsidR="00890CF5" w:rsidRPr="00890CF5" w:rsidRDefault="00890CF5" w:rsidP="005F071F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5F3A46" w:rsidRPr="00890CF5" w:rsidTr="00FF66AB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4D4" w:rsidRPr="00890CF5" w:rsidRDefault="003F74D4" w:rsidP="00071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74D4" w:rsidRPr="00890CF5" w:rsidRDefault="003F74D4" w:rsidP="00071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74D4" w:rsidRPr="00890CF5" w:rsidRDefault="003F74D4" w:rsidP="00071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74D4" w:rsidRPr="00890CF5" w:rsidRDefault="003F74D4" w:rsidP="00071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74D4" w:rsidRPr="00890CF5" w:rsidRDefault="003F74D4" w:rsidP="00071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74D4" w:rsidRPr="00890CF5" w:rsidRDefault="003F74D4" w:rsidP="00071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74D4" w:rsidRPr="00890CF5" w:rsidRDefault="003F74D4" w:rsidP="00071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74D4" w:rsidRPr="00890CF5" w:rsidRDefault="003F74D4" w:rsidP="00071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74D4" w:rsidRPr="00890CF5" w:rsidRDefault="003F74D4" w:rsidP="00071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890CF5" w:rsidRPr="00890CF5" w:rsidTr="00FF66AB">
        <w:trPr>
          <w:trHeight w:val="52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Комитет культуры и спорта А</w:t>
            </w:r>
            <w:r w:rsidRPr="00890CF5">
              <w:rPr>
                <w:b/>
                <w:bCs/>
                <w:sz w:val="20"/>
                <w:szCs w:val="20"/>
              </w:rPr>
              <w:t>д</w:t>
            </w:r>
            <w:r w:rsidRPr="00890CF5">
              <w:rPr>
                <w:b/>
                <w:bCs/>
                <w:sz w:val="20"/>
                <w:szCs w:val="20"/>
              </w:rPr>
              <w:t>министрации Чудовского мун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53 063,4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49 247,3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49 371,2</w:t>
            </w:r>
          </w:p>
        </w:tc>
      </w:tr>
      <w:tr w:rsidR="00890CF5" w:rsidRPr="00890CF5" w:rsidTr="00FF66AB">
        <w:trPr>
          <w:trHeight w:val="3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90CF5" w:rsidRPr="00890CF5" w:rsidTr="00FF66AB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0CF5" w:rsidRPr="00890CF5" w:rsidRDefault="00890CF5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90CF5" w:rsidRPr="00890CF5" w:rsidTr="00FF66AB">
        <w:trPr>
          <w:trHeight w:val="118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90CF5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890CF5">
              <w:rPr>
                <w:b/>
                <w:bCs/>
                <w:sz w:val="20"/>
                <w:szCs w:val="20"/>
              </w:rPr>
              <w:t>й</w:t>
            </w:r>
            <w:r w:rsidRPr="00890CF5">
              <w:rPr>
                <w:b/>
                <w:bCs/>
                <w:sz w:val="20"/>
                <w:szCs w:val="20"/>
              </w:rPr>
              <w:t>оне на 2014-2018 годы и на пер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90CF5" w:rsidRPr="00890CF5" w:rsidTr="00FF66AB">
        <w:trPr>
          <w:trHeight w:val="52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890CF5">
              <w:rPr>
                <w:b/>
                <w:bCs/>
                <w:sz w:val="20"/>
                <w:szCs w:val="20"/>
              </w:rPr>
              <w:t>Энергосбереж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 xml:space="preserve">ние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890CF5">
              <w:rPr>
                <w:b/>
                <w:bCs/>
                <w:sz w:val="20"/>
                <w:szCs w:val="20"/>
              </w:rPr>
              <w:t>ь</w:t>
            </w:r>
            <w:r w:rsidRPr="00890CF5">
              <w:rPr>
                <w:b/>
                <w:bCs/>
                <w:sz w:val="20"/>
                <w:szCs w:val="20"/>
              </w:rPr>
              <w:t>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90CF5" w:rsidRPr="00890CF5" w:rsidTr="00FF66AB">
        <w:trPr>
          <w:trHeight w:val="73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граммы </w:t>
            </w:r>
            <w:r w:rsidR="003F74D4">
              <w:rPr>
                <w:sz w:val="20"/>
                <w:szCs w:val="20"/>
              </w:rPr>
              <w:t>«</w:t>
            </w:r>
            <w:r w:rsidRPr="00890CF5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890CF5">
              <w:rPr>
                <w:sz w:val="20"/>
                <w:szCs w:val="20"/>
              </w:rPr>
              <w:t>Ч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</w:t>
            </w:r>
            <w:r w:rsidR="003F74D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90CF5" w:rsidRPr="00890CF5" w:rsidTr="00FF66AB">
        <w:trPr>
          <w:trHeight w:val="28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890CF5" w:rsidRPr="00890CF5" w:rsidTr="00FF66AB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890CF5" w:rsidRPr="00890CF5" w:rsidTr="00FF66AB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890CF5" w:rsidRPr="00890CF5" w:rsidTr="00FF66AB">
        <w:trPr>
          <w:trHeight w:val="5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нац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890CF5" w:rsidRPr="00890CF5" w:rsidTr="00FF66AB">
        <w:trPr>
          <w:trHeight w:val="78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Чудовского муниципал</w:t>
            </w:r>
            <w:r w:rsidRPr="00890CF5">
              <w:rPr>
                <w:b/>
                <w:bCs/>
                <w:sz w:val="20"/>
                <w:szCs w:val="20"/>
              </w:rPr>
              <w:t>ь</w:t>
            </w:r>
            <w:r w:rsidRPr="00890CF5">
              <w:rPr>
                <w:b/>
                <w:bCs/>
                <w:sz w:val="20"/>
                <w:szCs w:val="20"/>
              </w:rPr>
              <w:t>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890CF5" w:rsidRPr="00890CF5" w:rsidTr="00FF66AB">
        <w:trPr>
          <w:trHeight w:val="75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«Развитие тури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>ма и туристической деятельн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сти на территории Чудовского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890CF5" w:rsidRPr="00890CF5" w:rsidTr="00FF66AB">
        <w:trPr>
          <w:trHeight w:val="9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«Развитие туризма и тур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стической деятельности на терр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тории Чудовского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60,0</w:t>
            </w:r>
          </w:p>
        </w:tc>
      </w:tr>
      <w:tr w:rsidR="00890CF5" w:rsidRPr="00890CF5" w:rsidTr="00FF66AB">
        <w:trPr>
          <w:trHeight w:val="52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</w:tr>
      <w:tr w:rsidR="00890CF5" w:rsidRPr="00890CF5" w:rsidTr="00FF66AB">
        <w:trPr>
          <w:trHeight w:val="28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F5" w:rsidRPr="00890CF5" w:rsidRDefault="00890CF5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CF5" w:rsidRPr="00890CF5" w:rsidRDefault="00890CF5" w:rsidP="00E44EBA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10,0</w:t>
            </w:r>
          </w:p>
        </w:tc>
      </w:tr>
    </w:tbl>
    <w:p w:rsidR="00FF66AB" w:rsidRDefault="00FF66AB"/>
    <w:p w:rsidR="009D6908" w:rsidRDefault="009D6908"/>
    <w:tbl>
      <w:tblPr>
        <w:tblW w:w="10064" w:type="dxa"/>
        <w:jc w:val="center"/>
        <w:tblLayout w:type="fixed"/>
        <w:tblLook w:val="04A0" w:firstRow="1" w:lastRow="0" w:firstColumn="1" w:lastColumn="0" w:noHBand="0" w:noVBand="1"/>
      </w:tblPr>
      <w:tblGrid>
        <w:gridCol w:w="3513"/>
        <w:gridCol w:w="567"/>
        <w:gridCol w:w="567"/>
        <w:gridCol w:w="426"/>
        <w:gridCol w:w="1134"/>
        <w:gridCol w:w="567"/>
        <w:gridCol w:w="1134"/>
        <w:gridCol w:w="1134"/>
        <w:gridCol w:w="1022"/>
      </w:tblGrid>
      <w:tr w:rsidR="00FF66AB" w:rsidRPr="00890CF5" w:rsidTr="00FF66AB">
        <w:trPr>
          <w:trHeight w:val="276"/>
          <w:tblHeader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6AB" w:rsidRPr="00890CF5" w:rsidRDefault="00FF66AB" w:rsidP="00FF66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6AB" w:rsidRPr="00890CF5" w:rsidRDefault="00FF66AB" w:rsidP="00FF66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6AB" w:rsidRPr="00890CF5" w:rsidRDefault="00FF66AB" w:rsidP="00FF66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6AB" w:rsidRPr="00890CF5" w:rsidRDefault="00FF66AB" w:rsidP="00FF66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6AB" w:rsidRPr="00890CF5" w:rsidRDefault="00FF66AB" w:rsidP="00FF66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6AB" w:rsidRPr="00890CF5" w:rsidRDefault="00FF66AB" w:rsidP="00FF66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6AB" w:rsidRPr="00890CF5" w:rsidRDefault="00FF66AB" w:rsidP="00FF66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6AB" w:rsidRPr="00890CF5" w:rsidRDefault="00FF66AB" w:rsidP="00FF66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66AB" w:rsidRPr="00890CF5" w:rsidRDefault="00FF66AB" w:rsidP="00FF66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FF66AB" w:rsidRPr="00890CF5" w:rsidTr="00FF66AB">
        <w:trPr>
          <w:trHeight w:val="280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6AB" w:rsidRPr="00890CF5" w:rsidRDefault="00FF66AB" w:rsidP="00484651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484651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484651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48465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48465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48465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484651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484651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484651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600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6AB" w:rsidRPr="00890CF5" w:rsidRDefault="00FF66AB" w:rsidP="00137206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137206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137206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137206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1372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1372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137206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137206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137206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600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6AB" w:rsidRPr="00890CF5" w:rsidRDefault="00FF66AB" w:rsidP="008F1F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90CF5">
              <w:rPr>
                <w:b/>
                <w:bCs/>
                <w:sz w:val="20"/>
                <w:szCs w:val="20"/>
              </w:rPr>
              <w:t>Охр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на окружающей среды Чудовского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8F1FDB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8F1FDB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8F1FDB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8F1FDB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8F1FDB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8F1FDB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8F1FDB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8F1FDB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600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6AB" w:rsidRPr="00890CF5" w:rsidRDefault="00FF66AB" w:rsidP="003F1AF6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90CF5">
              <w:rPr>
                <w:b/>
                <w:bCs/>
                <w:sz w:val="20"/>
                <w:szCs w:val="20"/>
              </w:rPr>
              <w:t>Регулирование к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чества окружающей среды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3F1AF6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3F1AF6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3F1AF6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3F1AF6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3F1AF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3F1AF6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3F1AF6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3F1AF6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600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6AB" w:rsidRPr="00890CF5" w:rsidRDefault="00FF66AB" w:rsidP="00FC59CE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</w:t>
            </w:r>
            <w:r>
              <w:rPr>
                <w:sz w:val="20"/>
                <w:szCs w:val="20"/>
              </w:rPr>
              <w:t>зация мероприятий подпр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«</w:t>
            </w:r>
            <w:r w:rsidRPr="00890CF5">
              <w:rPr>
                <w:sz w:val="20"/>
                <w:szCs w:val="20"/>
              </w:rPr>
              <w:t>Регулирование качества окружающей сре</w:t>
            </w:r>
            <w:r>
              <w:rPr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FC59CE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FC59CE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FC59CE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FC59CE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FC59C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FC59CE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FC59CE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6AB" w:rsidRPr="00890CF5" w:rsidRDefault="00FF66AB" w:rsidP="00FC59CE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315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FF66AB" w:rsidRDefault="00FF66AB" w:rsidP="00FC4BA3">
            <w:pPr>
              <w:rPr>
                <w:sz w:val="20"/>
                <w:szCs w:val="20"/>
              </w:rPr>
            </w:pPr>
            <w:r w:rsidRPr="00FF66A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FF66AB" w:rsidRDefault="00FF66AB" w:rsidP="00FF66AB">
            <w:pPr>
              <w:rPr>
                <w:sz w:val="20"/>
                <w:szCs w:val="20"/>
              </w:rPr>
            </w:pPr>
            <w:r w:rsidRPr="00FF66AB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FF66AB" w:rsidRDefault="00FF66AB" w:rsidP="00FF66AB">
            <w:pPr>
              <w:rPr>
                <w:sz w:val="20"/>
                <w:szCs w:val="20"/>
              </w:rPr>
            </w:pPr>
            <w:r w:rsidRPr="00FF66AB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FF66AB" w:rsidRDefault="00FF66AB" w:rsidP="00FF66AB">
            <w:pPr>
              <w:rPr>
                <w:sz w:val="20"/>
                <w:szCs w:val="20"/>
              </w:rPr>
            </w:pPr>
            <w:r w:rsidRPr="00FF66A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FF66AB" w:rsidRDefault="00FF66AB" w:rsidP="00FF66AB">
            <w:pPr>
              <w:rPr>
                <w:sz w:val="20"/>
                <w:szCs w:val="20"/>
              </w:rPr>
            </w:pPr>
            <w:r w:rsidRPr="00FF66AB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FF66AB" w:rsidRDefault="00FF66AB" w:rsidP="00FF66AB">
            <w:pPr>
              <w:rPr>
                <w:sz w:val="20"/>
                <w:szCs w:val="20"/>
              </w:rPr>
            </w:pPr>
            <w:r w:rsidRPr="00FF66A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FF66AB" w:rsidRDefault="00FF66AB" w:rsidP="00FF66AB">
            <w:pPr>
              <w:rPr>
                <w:sz w:val="20"/>
                <w:szCs w:val="20"/>
              </w:rPr>
            </w:pPr>
            <w:r w:rsidRPr="00FF66A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FF66AB" w:rsidRDefault="00FF66AB" w:rsidP="00FF66AB">
            <w:pPr>
              <w:rPr>
                <w:sz w:val="20"/>
                <w:szCs w:val="20"/>
              </w:rPr>
            </w:pPr>
            <w:r w:rsidRPr="00FF66AB">
              <w:rPr>
                <w:sz w:val="20"/>
                <w:szCs w:val="20"/>
              </w:rPr>
              <w:t>30,0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FF66AB">
            <w:pPr>
              <w:rPr>
                <w:sz w:val="20"/>
                <w:szCs w:val="20"/>
              </w:rPr>
            </w:pPr>
            <w:r w:rsidRPr="00FF66AB">
              <w:rPr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27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10 642,4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FF66AB" w:rsidRPr="00890CF5" w:rsidTr="00FF66AB">
        <w:trPr>
          <w:trHeight w:val="33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10 542,9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 xml:space="preserve">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тельного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граммы «Развитие дополнительного образования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3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>витие культуры, туризма  и спорта Чудовского муниципального рай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FF66AB" w:rsidRPr="00890CF5" w:rsidTr="00FF66AB">
        <w:trPr>
          <w:trHeight w:val="54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деятельности организ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ций дополнительного образования детей за счёт средств бюджета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10 506,4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9 755,0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9 785,0</w:t>
            </w:r>
          </w:p>
        </w:tc>
      </w:tr>
      <w:tr w:rsidR="00FF66AB" w:rsidRPr="00890CF5" w:rsidTr="00FF66AB">
        <w:trPr>
          <w:trHeight w:val="28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44EBA" w:rsidRDefault="00FF66AB" w:rsidP="005F071F">
            <w:pPr>
              <w:jc w:val="right"/>
              <w:rPr>
                <w:sz w:val="20"/>
                <w:szCs w:val="20"/>
              </w:rPr>
            </w:pPr>
            <w:r w:rsidRPr="00E44EBA">
              <w:rPr>
                <w:sz w:val="20"/>
                <w:szCs w:val="20"/>
              </w:rPr>
              <w:t>10 506,4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9 755,0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9 785,0</w:t>
            </w:r>
          </w:p>
        </w:tc>
      </w:tr>
      <w:tr w:rsidR="00FF66AB" w:rsidRPr="00890CF5" w:rsidTr="00FF66AB">
        <w:trPr>
          <w:trHeight w:val="115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Профессиональная подготовка по программам высшего профессионал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ного образования и повышение кв</w:t>
            </w:r>
            <w:r w:rsidRPr="00890CF5">
              <w:rPr>
                <w:color w:val="000000"/>
                <w:sz w:val="20"/>
                <w:szCs w:val="20"/>
              </w:rPr>
              <w:t>а</w:t>
            </w:r>
            <w:r w:rsidRPr="00890CF5">
              <w:rPr>
                <w:color w:val="000000"/>
                <w:sz w:val="20"/>
                <w:szCs w:val="20"/>
              </w:rPr>
              <w:t>лификации специалистов муниц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пальных учреждений, осуществля</w:t>
            </w:r>
            <w:r w:rsidRPr="00890CF5">
              <w:rPr>
                <w:color w:val="000000"/>
                <w:sz w:val="20"/>
                <w:szCs w:val="20"/>
              </w:rPr>
              <w:t>ю</w:t>
            </w:r>
            <w:r w:rsidRPr="00890CF5">
              <w:rPr>
                <w:color w:val="000000"/>
                <w:sz w:val="20"/>
                <w:szCs w:val="20"/>
              </w:rPr>
              <w:t>щих деятельность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8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39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Профессиональная подготовка по программам высшего профессионал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ного образования и повышение кв</w:t>
            </w:r>
            <w:r w:rsidRPr="00890CF5">
              <w:rPr>
                <w:color w:val="000000"/>
                <w:sz w:val="20"/>
                <w:szCs w:val="20"/>
              </w:rPr>
              <w:t>а</w:t>
            </w:r>
            <w:r w:rsidRPr="00890CF5">
              <w:rPr>
                <w:color w:val="000000"/>
                <w:sz w:val="20"/>
                <w:szCs w:val="20"/>
              </w:rPr>
              <w:t>лификации специалистов муниц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пальных учреждений, осуществля</w:t>
            </w:r>
            <w:r w:rsidRPr="00890CF5">
              <w:rPr>
                <w:color w:val="000000"/>
                <w:sz w:val="20"/>
                <w:szCs w:val="20"/>
              </w:rPr>
              <w:t>ю</w:t>
            </w:r>
            <w:r w:rsidRPr="00890CF5">
              <w:rPr>
                <w:color w:val="000000"/>
                <w:sz w:val="20"/>
                <w:szCs w:val="20"/>
              </w:rPr>
              <w:t>щих деятельность в сфере культуры за счет средств бюджета муниципал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 xml:space="preserve">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8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5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«Культура Чудовского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22,0</w:t>
            </w:r>
          </w:p>
        </w:tc>
      </w:tr>
      <w:tr w:rsidR="00FF66AB" w:rsidRPr="00890CF5" w:rsidTr="00FF66AB">
        <w:trPr>
          <w:trHeight w:val="34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44EBA" w:rsidRDefault="00FF66AB" w:rsidP="005F071F">
            <w:pPr>
              <w:jc w:val="right"/>
              <w:rPr>
                <w:sz w:val="20"/>
                <w:szCs w:val="20"/>
              </w:rPr>
            </w:pPr>
            <w:r w:rsidRPr="00E44EBA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22,0</w:t>
            </w:r>
          </w:p>
        </w:tc>
      </w:tr>
      <w:tr w:rsidR="00FF66AB" w:rsidRPr="00890CF5" w:rsidTr="00FF66AB">
        <w:trPr>
          <w:trHeight w:val="4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Молодежная политика и оздоро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 xml:space="preserve">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«Патриотическое воспитание населения Чудовского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</w:t>
            </w:r>
            <w:r>
              <w:rPr>
                <w:sz w:val="20"/>
                <w:szCs w:val="20"/>
              </w:rPr>
              <w:t xml:space="preserve"> </w:t>
            </w:r>
            <w:r w:rsidRPr="00890CF5">
              <w:rPr>
                <w:sz w:val="20"/>
                <w:szCs w:val="20"/>
              </w:rPr>
              <w:t>«Патриотическое воспитание населения Чудовского муниципальн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98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90CF5">
              <w:rPr>
                <w:b/>
                <w:bCs/>
                <w:sz w:val="20"/>
                <w:szCs w:val="20"/>
              </w:rPr>
              <w:t>«Организация озд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ровления, отдыха и занятости д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тей, подростков и молодёжи в к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никулярное время»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95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Мероприятия по проведению оздор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3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3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3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90CF5">
              <w:rPr>
                <w:b/>
                <w:bCs/>
                <w:sz w:val="20"/>
                <w:szCs w:val="20"/>
              </w:rPr>
              <w:t>«Комплексные м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 xml:space="preserve">ры противодействия наркомании и зависимости от других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психоакти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ных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9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</w:t>
            </w:r>
            <w:r>
              <w:rPr>
                <w:sz w:val="20"/>
                <w:szCs w:val="20"/>
              </w:rPr>
              <w:t xml:space="preserve"> </w:t>
            </w:r>
            <w:r w:rsidRPr="00890CF5">
              <w:rPr>
                <w:sz w:val="20"/>
                <w:szCs w:val="20"/>
              </w:rPr>
              <w:t>«Комплексные меры прот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водействия наркомании и зависим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сти от других </w:t>
            </w:r>
            <w:proofErr w:type="spellStart"/>
            <w:r w:rsidRPr="00890CF5">
              <w:rPr>
                <w:sz w:val="20"/>
                <w:szCs w:val="20"/>
              </w:rPr>
              <w:t>психоактивных</w:t>
            </w:r>
            <w:proofErr w:type="spellEnd"/>
            <w:r w:rsidRPr="00890CF5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1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1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03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пального управления и развития муниципальной службы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19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 xml:space="preserve">щих Новгородской области за счет средств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1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Организация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щих за счёт средств бюджета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33 969,7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32 313,4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32 407,3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29 063,1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FF66AB" w:rsidRPr="00890CF5" w:rsidTr="00FF66AB">
        <w:trPr>
          <w:trHeight w:val="7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>витие культуры, туризма  и спорта Чудовского муниципального рай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29 063,1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29 013,1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28 206,8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28 300,7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деятельности учр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17 870,2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17 870,2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17 471,0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17 511,0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деятельности музеев и постоянных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2 456,7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2 456,7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2 442,0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2 462,0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деятельности библи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8 043,6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FF66AB" w:rsidRPr="00890CF5" w:rsidTr="00FF66AB">
        <w:trPr>
          <w:trHeight w:val="25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8 043,6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7 906,0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7 946,0</w:t>
            </w:r>
          </w:p>
        </w:tc>
      </w:tr>
      <w:tr w:rsidR="00FF66AB" w:rsidRPr="00890CF5" w:rsidTr="00FF66AB">
        <w:trPr>
          <w:trHeight w:val="1123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Иные межбюджетные трансферты на подключение общедоступных би</w:t>
            </w:r>
            <w:r w:rsidRPr="00890CF5">
              <w:rPr>
                <w:color w:val="000000"/>
                <w:sz w:val="20"/>
                <w:szCs w:val="20"/>
              </w:rPr>
              <w:t>б</w:t>
            </w:r>
            <w:r w:rsidRPr="00890CF5">
              <w:rPr>
                <w:color w:val="000000"/>
                <w:sz w:val="20"/>
                <w:szCs w:val="20"/>
              </w:rPr>
              <w:t>лиотек Российской Федерации к сети Интернет и развитие системы библи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течного дела с учетом задачи расш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 xml:space="preserve">рения информационных технологий и оцифровки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02 1 5146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55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02 1 5146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44EBA" w:rsidRDefault="00FF66AB" w:rsidP="005F071F">
            <w:pPr>
              <w:jc w:val="right"/>
              <w:rPr>
                <w:sz w:val="20"/>
                <w:szCs w:val="20"/>
              </w:rPr>
            </w:pPr>
            <w:r w:rsidRPr="00E44EBA">
              <w:rPr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Государственная поддержка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 xml:space="preserve">пальных учреждений культуры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16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Профессиональная подготовка по программам высшего профессионал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ного образования и повышение кв</w:t>
            </w:r>
            <w:r w:rsidRPr="00890CF5">
              <w:rPr>
                <w:color w:val="000000"/>
                <w:sz w:val="20"/>
                <w:szCs w:val="20"/>
              </w:rPr>
              <w:t>а</w:t>
            </w:r>
            <w:r w:rsidRPr="00890CF5">
              <w:rPr>
                <w:color w:val="000000"/>
                <w:sz w:val="20"/>
                <w:szCs w:val="20"/>
              </w:rPr>
              <w:t>лификации специалистов муниц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пальных учреждений, осуществля</w:t>
            </w:r>
            <w:r w:rsidRPr="00890CF5">
              <w:rPr>
                <w:color w:val="000000"/>
                <w:sz w:val="20"/>
                <w:szCs w:val="20"/>
              </w:rPr>
              <w:t>ю</w:t>
            </w:r>
            <w:r w:rsidRPr="00890CF5">
              <w:rPr>
                <w:color w:val="000000"/>
                <w:sz w:val="20"/>
                <w:szCs w:val="20"/>
              </w:rPr>
              <w:t>щих деятельность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25,4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25,4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25,4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25,4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2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подведомственных орг</w:t>
            </w:r>
            <w:r w:rsidRPr="00890CF5">
              <w:rPr>
                <w:color w:val="000000"/>
                <w:sz w:val="20"/>
                <w:szCs w:val="20"/>
              </w:rPr>
              <w:t>а</w:t>
            </w:r>
            <w:r w:rsidRPr="00890CF5">
              <w:rPr>
                <w:color w:val="000000"/>
                <w:sz w:val="20"/>
                <w:szCs w:val="20"/>
              </w:rPr>
              <w:t>нам местного самоуправления мун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ципальных районов, городского окр</w:t>
            </w:r>
            <w:r w:rsidRPr="00890CF5">
              <w:rPr>
                <w:color w:val="000000"/>
                <w:sz w:val="20"/>
                <w:szCs w:val="20"/>
              </w:rPr>
              <w:t>у</w:t>
            </w:r>
            <w:r w:rsidRPr="00890CF5">
              <w:rPr>
                <w:color w:val="000000"/>
                <w:sz w:val="20"/>
                <w:szCs w:val="20"/>
              </w:rPr>
              <w:t>га, реализующих полномочия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53,5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53,3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53,5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53,3</w:t>
            </w:r>
          </w:p>
        </w:tc>
      </w:tr>
      <w:tr w:rsidR="00FF66AB" w:rsidRPr="00890CF5" w:rsidTr="00FF66AB">
        <w:trPr>
          <w:trHeight w:val="137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 зданий м</w:t>
            </w:r>
            <w:r w:rsidRPr="00890CF5">
              <w:rPr>
                <w:color w:val="000000"/>
                <w:sz w:val="20"/>
                <w:szCs w:val="20"/>
              </w:rPr>
              <w:t>у</w:t>
            </w:r>
            <w:r w:rsidRPr="00890CF5">
              <w:rPr>
                <w:color w:val="000000"/>
                <w:sz w:val="20"/>
                <w:szCs w:val="20"/>
              </w:rPr>
              <w:t>ниципальных учреждений, подведо</w:t>
            </w:r>
            <w:r w:rsidRPr="00890CF5">
              <w:rPr>
                <w:color w:val="000000"/>
                <w:sz w:val="20"/>
                <w:szCs w:val="20"/>
              </w:rPr>
              <w:t>м</w:t>
            </w:r>
            <w:r w:rsidRPr="00890CF5">
              <w:rPr>
                <w:color w:val="000000"/>
                <w:sz w:val="20"/>
                <w:szCs w:val="20"/>
              </w:rPr>
              <w:t>ственных органам местного сам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 xml:space="preserve">управления муниципальных районов, городского округа, реализующих </w:t>
            </w:r>
            <w:r w:rsidRPr="00890CF5">
              <w:rPr>
                <w:color w:val="000000"/>
                <w:sz w:val="20"/>
                <w:szCs w:val="20"/>
              </w:rPr>
              <w:lastRenderedPageBreak/>
              <w:t>полномочия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303,0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303,0</w:t>
            </w:r>
          </w:p>
        </w:tc>
      </w:tr>
      <w:tr w:rsidR="00FF66AB" w:rsidRPr="00890CF5" w:rsidTr="00FF66AB">
        <w:trPr>
          <w:trHeight w:val="136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подведомственных орг</w:t>
            </w:r>
            <w:r w:rsidRPr="00890CF5">
              <w:rPr>
                <w:color w:val="000000"/>
                <w:sz w:val="20"/>
                <w:szCs w:val="20"/>
              </w:rPr>
              <w:t>а</w:t>
            </w:r>
            <w:r w:rsidRPr="00890CF5">
              <w:rPr>
                <w:color w:val="000000"/>
                <w:sz w:val="20"/>
                <w:szCs w:val="20"/>
              </w:rPr>
              <w:t>нам местного самоуправления мун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ципальных районов, городского окр</w:t>
            </w:r>
            <w:r w:rsidRPr="00890CF5">
              <w:rPr>
                <w:color w:val="000000"/>
                <w:sz w:val="20"/>
                <w:szCs w:val="20"/>
              </w:rPr>
              <w:t>у</w:t>
            </w:r>
            <w:r w:rsidRPr="00890CF5">
              <w:rPr>
                <w:color w:val="000000"/>
                <w:sz w:val="20"/>
                <w:szCs w:val="20"/>
              </w:rPr>
              <w:t>га, реализующих полномочия в сфере культуры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66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 зданий м</w:t>
            </w:r>
            <w:r w:rsidRPr="00890CF5">
              <w:rPr>
                <w:color w:val="000000"/>
                <w:sz w:val="20"/>
                <w:szCs w:val="20"/>
              </w:rPr>
              <w:t>у</w:t>
            </w:r>
            <w:r w:rsidRPr="00890CF5">
              <w:rPr>
                <w:color w:val="000000"/>
                <w:sz w:val="20"/>
                <w:szCs w:val="20"/>
              </w:rPr>
              <w:t>ниципальных учреждений, подведо</w:t>
            </w:r>
            <w:r w:rsidRPr="00890CF5">
              <w:rPr>
                <w:color w:val="000000"/>
                <w:sz w:val="20"/>
                <w:szCs w:val="20"/>
              </w:rPr>
              <w:t>м</w:t>
            </w:r>
            <w:r w:rsidRPr="00890CF5">
              <w:rPr>
                <w:color w:val="000000"/>
                <w:sz w:val="20"/>
                <w:szCs w:val="20"/>
              </w:rPr>
              <w:t>ственных органам местного сам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управления муниципальных районов, городского округа, реализующих полномочия в сфере культуры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37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Профессиональная подготовка по программам высшего профессионал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ного образования и повышение кв</w:t>
            </w:r>
            <w:r w:rsidRPr="00890CF5">
              <w:rPr>
                <w:color w:val="000000"/>
                <w:sz w:val="20"/>
                <w:szCs w:val="20"/>
              </w:rPr>
              <w:t>а</w:t>
            </w:r>
            <w:r w:rsidRPr="00890CF5">
              <w:rPr>
                <w:color w:val="000000"/>
                <w:sz w:val="20"/>
                <w:szCs w:val="20"/>
              </w:rPr>
              <w:t>лификации специалистов муниц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пальных учреждений, осуществля</w:t>
            </w:r>
            <w:r w:rsidRPr="00890CF5">
              <w:rPr>
                <w:color w:val="000000"/>
                <w:sz w:val="20"/>
                <w:szCs w:val="20"/>
              </w:rPr>
              <w:t>ю</w:t>
            </w:r>
            <w:r w:rsidRPr="00890CF5">
              <w:rPr>
                <w:color w:val="000000"/>
                <w:sz w:val="20"/>
                <w:szCs w:val="20"/>
              </w:rPr>
              <w:t>щих деятельность в сфере культуры за счет средств бюджета муниципал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 xml:space="preserve">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8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6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890CF5">
              <w:rPr>
                <w:b/>
                <w:bCs/>
                <w:sz w:val="20"/>
                <w:szCs w:val="20"/>
              </w:rPr>
              <w:t>к</w:t>
            </w:r>
            <w:r w:rsidRPr="00890CF5">
              <w:rPr>
                <w:b/>
                <w:bCs/>
                <w:sz w:val="20"/>
                <w:szCs w:val="20"/>
              </w:rPr>
              <w:t>тов культурного наследия расп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ложенных на территории 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 xml:space="preserve">ского муниципального района»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FF66AB" w:rsidRPr="00890CF5" w:rsidTr="00FF66AB">
        <w:trPr>
          <w:trHeight w:val="960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«Сохранение объектов кул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турного наследия расположенных на территории Чудовского муниципал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 xml:space="preserve">ного района»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культ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4 906,6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FF66AB" w:rsidRPr="00890CF5" w:rsidTr="00FF66AB">
        <w:trPr>
          <w:trHeight w:val="7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>витие культуры, туризма  и спорта Чудовского муниципального рай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4 906,6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FF66AB" w:rsidRPr="00890CF5" w:rsidTr="00FF66AB">
        <w:trPr>
          <w:trHeight w:val="46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«Культура Чудовского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355,0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355,0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335,0</w:t>
            </w:r>
          </w:p>
        </w:tc>
      </w:tr>
      <w:tr w:rsidR="00FF66AB" w:rsidRPr="00890CF5" w:rsidTr="00FF66AB">
        <w:trPr>
          <w:trHeight w:val="60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Подпрограмма «</w:t>
            </w:r>
            <w:r w:rsidRPr="00890CF5">
              <w:rPr>
                <w:b/>
                <w:bCs/>
                <w:sz w:val="20"/>
                <w:szCs w:val="20"/>
              </w:rPr>
              <w:t>Обеспечение м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ниципального управления в сфере культуры, туризма и спорта 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3 683,5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3 683,5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44EBA" w:rsidRDefault="00FF66AB" w:rsidP="005F071F">
            <w:pPr>
              <w:jc w:val="right"/>
              <w:rPr>
                <w:sz w:val="20"/>
                <w:szCs w:val="20"/>
              </w:rPr>
            </w:pPr>
            <w:r w:rsidRPr="00E44EBA">
              <w:rPr>
                <w:sz w:val="20"/>
                <w:szCs w:val="20"/>
              </w:rPr>
              <w:t>3 477,2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3 583,5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3 583,5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44EBA" w:rsidRDefault="00FF66AB" w:rsidP="005F071F">
            <w:pPr>
              <w:jc w:val="right"/>
              <w:rPr>
                <w:sz w:val="20"/>
                <w:szCs w:val="20"/>
              </w:rPr>
            </w:pPr>
            <w:r w:rsidRPr="00E44EBA">
              <w:rPr>
                <w:sz w:val="20"/>
                <w:szCs w:val="20"/>
              </w:rP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Уплата налогов, сборов и иных пл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18,1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18,1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FF66AB" w:rsidRPr="00890CF5" w:rsidTr="00FF66AB">
        <w:trPr>
          <w:trHeight w:val="75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>витие культуры, туризма  и спорта Чудовского муниципального рай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8 135,3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FF66AB" w:rsidRPr="00890CF5" w:rsidTr="00FF66AB">
        <w:trPr>
          <w:trHeight w:val="75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ской культу</w:t>
            </w:r>
            <w:r>
              <w:rPr>
                <w:b/>
                <w:bCs/>
                <w:sz w:val="20"/>
                <w:szCs w:val="20"/>
              </w:rPr>
              <w:t>ры и</w:t>
            </w:r>
            <w:r w:rsidRPr="00890CF5">
              <w:rPr>
                <w:b/>
                <w:bCs/>
                <w:sz w:val="20"/>
                <w:szCs w:val="20"/>
              </w:rPr>
              <w:t xml:space="preserve"> массового спорта на территории Чудовского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8 135,3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FF66AB" w:rsidRPr="00890CF5" w:rsidTr="00FF66AB">
        <w:trPr>
          <w:trHeight w:val="65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«Развитие физической кул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туры и  массового спорта на террит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рии Чудовского муниципального ра</w:t>
            </w:r>
            <w:r w:rsidRPr="00890CF5">
              <w:rPr>
                <w:sz w:val="20"/>
                <w:szCs w:val="20"/>
              </w:rPr>
              <w:t>й</w:t>
            </w:r>
            <w:r w:rsidRPr="00890CF5">
              <w:rPr>
                <w:sz w:val="20"/>
                <w:szCs w:val="20"/>
              </w:rPr>
              <w:t>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339,0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FC4BA3" w:rsidRDefault="00FF66AB" w:rsidP="005F071F">
            <w:pPr>
              <w:jc w:val="right"/>
              <w:rPr>
                <w:sz w:val="20"/>
                <w:szCs w:val="20"/>
              </w:rPr>
            </w:pPr>
            <w:r w:rsidRPr="00FC4BA3">
              <w:rPr>
                <w:sz w:val="20"/>
                <w:szCs w:val="20"/>
              </w:rPr>
              <w:t>117,0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212,0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55,0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FC4BA3" w:rsidRDefault="00FF66AB" w:rsidP="005F071F">
            <w:pPr>
              <w:jc w:val="right"/>
              <w:rPr>
                <w:sz w:val="20"/>
                <w:szCs w:val="20"/>
              </w:rPr>
            </w:pPr>
            <w:r w:rsidRPr="00FC4BA3">
              <w:rPr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72,0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деятельности учрежд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ний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7 846,4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6 707,0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6 707,0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1 343,0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1 343,0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6 508,3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5 364,0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5 364,0</w:t>
            </w:r>
          </w:p>
        </w:tc>
      </w:tr>
      <w:tr w:rsidR="00FF66AB" w:rsidRPr="00890CF5" w:rsidTr="00FF66AB">
        <w:trPr>
          <w:trHeight w:val="975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присвоению спортивных разрядов и квалификац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онных категорий спортивных судей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14,9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14,9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14,9</w:t>
            </w:r>
          </w:p>
        </w:tc>
      </w:tr>
      <w:tr w:rsidR="00FF66AB" w:rsidRPr="00890CF5" w:rsidTr="00FF66AB">
        <w:trPr>
          <w:trHeight w:val="96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>Муниципальная программа «Обе</w:t>
            </w:r>
            <w:r w:rsidRPr="00890CF5">
              <w:rPr>
                <w:b/>
                <w:bCs/>
                <w:sz w:val="20"/>
                <w:szCs w:val="20"/>
              </w:rPr>
              <w:t>с</w:t>
            </w:r>
            <w:r w:rsidRPr="00890CF5">
              <w:rPr>
                <w:b/>
                <w:bCs/>
                <w:sz w:val="20"/>
                <w:szCs w:val="20"/>
              </w:rPr>
              <w:t>печение общественного правоп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рядка и противодействие престу</w:t>
            </w:r>
            <w:r w:rsidRPr="00890CF5">
              <w:rPr>
                <w:b/>
                <w:bCs/>
                <w:sz w:val="20"/>
                <w:szCs w:val="20"/>
              </w:rPr>
              <w:t>п</w:t>
            </w:r>
            <w:r w:rsidRPr="00890CF5">
              <w:rPr>
                <w:b/>
                <w:bCs/>
                <w:sz w:val="20"/>
                <w:szCs w:val="20"/>
              </w:rPr>
              <w:t xml:space="preserve">ности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FF66AB" w:rsidRPr="00890CF5" w:rsidTr="00FF66AB">
        <w:trPr>
          <w:trHeight w:val="75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Подпрограмма «Профилактика</w:t>
            </w:r>
            <w:r>
              <w:rPr>
                <w:sz w:val="20"/>
                <w:szCs w:val="20"/>
              </w:rPr>
              <w:t xml:space="preserve"> </w:t>
            </w:r>
            <w:r w:rsidRPr="00890CF5">
              <w:rPr>
                <w:sz w:val="20"/>
                <w:szCs w:val="20"/>
              </w:rPr>
              <w:t>пр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 xml:space="preserve">вонарушений в 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пальном районе на 2014 – 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44EBA" w:rsidRDefault="00FF66AB" w:rsidP="005F071F">
            <w:pPr>
              <w:jc w:val="right"/>
              <w:rPr>
                <w:bCs/>
                <w:sz w:val="20"/>
                <w:szCs w:val="20"/>
              </w:rPr>
            </w:pPr>
            <w:r w:rsidRPr="00E44EBA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44EBA" w:rsidRDefault="00FF66AB" w:rsidP="005F071F">
            <w:pPr>
              <w:jc w:val="right"/>
              <w:rPr>
                <w:bCs/>
                <w:sz w:val="20"/>
                <w:szCs w:val="20"/>
              </w:rPr>
            </w:pPr>
            <w:r w:rsidRPr="00E44EBA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44EBA" w:rsidRDefault="00FF66AB" w:rsidP="005F071F">
            <w:pPr>
              <w:jc w:val="right"/>
              <w:rPr>
                <w:bCs/>
                <w:sz w:val="20"/>
                <w:szCs w:val="20"/>
              </w:rPr>
            </w:pPr>
            <w:r w:rsidRPr="00E44EBA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44EBA" w:rsidRDefault="00FF66AB" w:rsidP="005F071F">
            <w:pPr>
              <w:jc w:val="right"/>
              <w:rPr>
                <w:bCs/>
                <w:sz w:val="20"/>
                <w:szCs w:val="20"/>
              </w:rPr>
            </w:pPr>
            <w:r w:rsidRPr="00E44EBA">
              <w:rPr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44EBA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</w:tr>
      <w:tr w:rsidR="00FF66AB" w:rsidRPr="00890CF5" w:rsidTr="00FF66AB">
        <w:trPr>
          <w:trHeight w:val="75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44EBA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«Профилактика правонар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 xml:space="preserve">шений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</w:tr>
      <w:tr w:rsidR="00FF66AB" w:rsidRPr="00890CF5" w:rsidTr="00FF66AB">
        <w:trPr>
          <w:trHeight w:hRule="exact" w:val="49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Комитет образования Администр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ции Чудовского муниципального 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44EBA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E44EBA">
              <w:rPr>
                <w:b/>
                <w:bCs/>
                <w:sz w:val="20"/>
                <w:szCs w:val="20"/>
              </w:rPr>
              <w:t>252 141,9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235 525,0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248 799,9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общегосударственные  в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5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н</w:t>
            </w:r>
            <w:r w:rsidRPr="00890CF5">
              <w:rPr>
                <w:b/>
                <w:bCs/>
                <w:sz w:val="20"/>
                <w:szCs w:val="20"/>
              </w:rPr>
              <w:t>форматизация Чудовского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пального райо</w:t>
            </w:r>
            <w:r>
              <w:rPr>
                <w:b/>
                <w:bCs/>
                <w:sz w:val="20"/>
                <w:szCs w:val="20"/>
              </w:rPr>
              <w:t>на на 2014-2015 г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1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функционирования и совершенствование информационно-технологической инфраструктуры электронного правительства на терр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тории области за счет средств облас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51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8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FF66AB" w:rsidRPr="00890CF5" w:rsidTr="00FF66AB">
        <w:trPr>
          <w:trHeight w:val="25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окруж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Муниципальная программа «Охрана окружающей среды Чудовского м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ниципального района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Подпрограмма «Регулирование кач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ства окружающей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</w:tr>
      <w:tr w:rsidR="00FF66AB" w:rsidRPr="00890CF5" w:rsidTr="00FF66AB">
        <w:trPr>
          <w:trHeight w:val="52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«Регулирование качества окружающей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235 671,1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218 567,2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231 114,9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96 620,0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 xml:space="preserve">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96 620,0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FF66AB" w:rsidRPr="00890CF5" w:rsidTr="00FF66AB">
        <w:trPr>
          <w:trHeight w:val="12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5F071F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«Обеспечение ре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лизации муниципальной програ</w:t>
            </w:r>
            <w:r w:rsidRPr="00890CF5">
              <w:rPr>
                <w:b/>
                <w:bCs/>
                <w:sz w:val="20"/>
                <w:szCs w:val="20"/>
              </w:rPr>
              <w:t>м</w:t>
            </w:r>
            <w:r w:rsidRPr="00890CF5">
              <w:rPr>
                <w:b/>
                <w:bCs/>
                <w:sz w:val="20"/>
                <w:szCs w:val="20"/>
              </w:rPr>
              <w:t xml:space="preserve">мы Чудовского муниципального района «Развитие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96 620,0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FF66AB" w:rsidRPr="00890CF5" w:rsidTr="00FF66AB">
        <w:trPr>
          <w:trHeight w:val="64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деятельности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пальных дошкольных образовател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ных учреждений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37 631,5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28 182,9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28 293,5</w:t>
            </w:r>
          </w:p>
        </w:tc>
      </w:tr>
      <w:tr w:rsidR="00FF66AB" w:rsidRPr="00890CF5" w:rsidTr="00FF66AB">
        <w:trPr>
          <w:trHeight w:val="9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7 327,5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7 356,3</w:t>
            </w:r>
          </w:p>
        </w:tc>
      </w:tr>
      <w:tr w:rsidR="00FF66AB" w:rsidRPr="00890CF5" w:rsidTr="00FF66AB">
        <w:trPr>
          <w:trHeight w:val="20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28 129,2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20 855,4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20 937,2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деятельности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пальных дошкольных образовател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ных учреждений счёт средств 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56 784,0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59 742,1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64 975,1</w:t>
            </w:r>
          </w:p>
        </w:tc>
      </w:tr>
      <w:tr w:rsidR="00FF66AB" w:rsidRPr="00890CF5" w:rsidTr="00FF66AB">
        <w:trPr>
          <w:trHeight w:val="16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12 247,1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13 319,9</w:t>
            </w:r>
          </w:p>
        </w:tc>
      </w:tr>
      <w:tr w:rsidR="00FF66AB" w:rsidRPr="00890CF5" w:rsidTr="00FF66AB">
        <w:trPr>
          <w:trHeight w:val="12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44 684,1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47 495,0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51 655,2</w:t>
            </w:r>
          </w:p>
        </w:tc>
      </w:tr>
      <w:tr w:rsidR="00FF66AB" w:rsidRPr="00890CF5" w:rsidTr="00FF66AB">
        <w:trPr>
          <w:trHeight w:val="96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 xml:space="preserve">ственных полномочий по оказанию социальной поддержки </w:t>
            </w:r>
            <w:proofErr w:type="gramStart"/>
            <w:r w:rsidRPr="00890CF5">
              <w:rPr>
                <w:sz w:val="20"/>
                <w:szCs w:val="20"/>
              </w:rPr>
              <w:t>обучающимся</w:t>
            </w:r>
            <w:proofErr w:type="gramEnd"/>
            <w:r w:rsidRPr="00890CF5">
              <w:rPr>
                <w:sz w:val="20"/>
                <w:szCs w:val="20"/>
              </w:rPr>
              <w:t xml:space="preserve"> муниципальных образовательных 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1 186,0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1 240,3</w:t>
            </w:r>
          </w:p>
        </w:tc>
      </w:tr>
      <w:tr w:rsidR="00FF66AB" w:rsidRPr="00890CF5" w:rsidTr="00FF66AB">
        <w:trPr>
          <w:trHeight w:val="13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118,6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124,0</w:t>
            </w:r>
          </w:p>
        </w:tc>
      </w:tr>
      <w:tr w:rsidR="00FF66AB" w:rsidRPr="00890CF5" w:rsidTr="00FF66AB">
        <w:trPr>
          <w:trHeight w:val="10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1 067,4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1 116,3</w:t>
            </w:r>
          </w:p>
        </w:tc>
      </w:tr>
      <w:tr w:rsidR="00FF66AB" w:rsidRPr="00890CF5" w:rsidTr="00FF66AB">
        <w:trPr>
          <w:trHeight w:val="35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58,2</w:t>
            </w:r>
          </w:p>
        </w:tc>
      </w:tr>
      <w:tr w:rsidR="00FF66AB" w:rsidRPr="00890CF5" w:rsidTr="00FF66AB">
        <w:trPr>
          <w:trHeight w:val="14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5F071F" w:rsidRDefault="00FF66AB" w:rsidP="005F071F">
            <w:pPr>
              <w:jc w:val="right"/>
              <w:rPr>
                <w:sz w:val="20"/>
                <w:szCs w:val="20"/>
              </w:rPr>
            </w:pPr>
            <w:r w:rsidRPr="005F071F">
              <w:rPr>
                <w:sz w:val="20"/>
                <w:szCs w:val="20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58,2</w:t>
            </w:r>
          </w:p>
        </w:tc>
      </w:tr>
      <w:tr w:rsidR="00FF66AB" w:rsidRPr="00890CF5" w:rsidTr="00FF66AB">
        <w:trPr>
          <w:trHeight w:val="138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нальной безопасности муниципал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ных дошкольных образовательных организаций, муниципальных общ</w:t>
            </w:r>
            <w:r w:rsidRPr="00890CF5">
              <w:rPr>
                <w:color w:val="000000"/>
                <w:sz w:val="20"/>
                <w:szCs w:val="20"/>
              </w:rPr>
              <w:t>е</w:t>
            </w:r>
            <w:r w:rsidRPr="00890CF5">
              <w:rPr>
                <w:color w:val="000000"/>
                <w:sz w:val="20"/>
                <w:szCs w:val="20"/>
              </w:rPr>
              <w:t>образовательных организаций, мун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ципальных организаций дополн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1 649,9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1 611,3</w:t>
            </w:r>
          </w:p>
        </w:tc>
      </w:tr>
      <w:tr w:rsidR="00FF66AB" w:rsidRPr="00890CF5" w:rsidTr="00FF66AB">
        <w:trPr>
          <w:trHeight w:val="14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1 649,9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1 611,3</w:t>
            </w:r>
          </w:p>
        </w:tc>
      </w:tr>
      <w:tr w:rsidR="00FF66AB" w:rsidRPr="00890CF5" w:rsidTr="00FF66AB">
        <w:trPr>
          <w:trHeight w:val="64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школьных и общеобразовательных организациях за счет средств бюдж</w:t>
            </w:r>
            <w:r w:rsidRPr="00890CF5">
              <w:rPr>
                <w:color w:val="000000"/>
                <w:sz w:val="20"/>
                <w:szCs w:val="20"/>
              </w:rPr>
              <w:t>е</w:t>
            </w:r>
            <w:r w:rsidRPr="00890CF5">
              <w:rPr>
                <w:color w:val="000000"/>
                <w:sz w:val="20"/>
                <w:szCs w:val="20"/>
              </w:rPr>
              <w:t>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69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нальной безопасности муниципал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ных дошкольных образовательных организаций, муниципальных общ</w:t>
            </w:r>
            <w:r w:rsidRPr="00890CF5">
              <w:rPr>
                <w:color w:val="000000"/>
                <w:sz w:val="20"/>
                <w:szCs w:val="20"/>
              </w:rPr>
              <w:t>е</w:t>
            </w:r>
            <w:r w:rsidRPr="00890CF5">
              <w:rPr>
                <w:color w:val="000000"/>
                <w:sz w:val="20"/>
                <w:szCs w:val="20"/>
              </w:rPr>
              <w:t>образовательных организаций, мун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ципальных организаций дополн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 xml:space="preserve">тельного образования детей за счет средств бюджета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0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124 592,0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FF66AB" w:rsidRPr="00890CF5" w:rsidTr="00FF66AB">
        <w:trPr>
          <w:trHeight w:val="29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 xml:space="preserve">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123 961,0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"Развитие д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 xml:space="preserve">школьного и  общего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890CF5">
              <w:rPr>
                <w:b/>
                <w:bCs/>
                <w:sz w:val="20"/>
                <w:szCs w:val="20"/>
              </w:rPr>
              <w:t>й</w:t>
            </w:r>
            <w:r w:rsidRPr="00890CF5">
              <w:rPr>
                <w:b/>
                <w:bCs/>
                <w:sz w:val="20"/>
                <w:szCs w:val="20"/>
              </w:rPr>
              <w:t xml:space="preserve">оне»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FF66AB" w:rsidRPr="00890CF5" w:rsidTr="00FF66AB">
        <w:trPr>
          <w:trHeight w:val="65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квалификации муниципал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ными образовательными организац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33,7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3,2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30,5</w:t>
            </w:r>
          </w:p>
        </w:tc>
      </w:tr>
      <w:tr w:rsidR="00FF66AB" w:rsidRPr="00890CF5" w:rsidTr="00FF66AB">
        <w:trPr>
          <w:trHeight w:val="90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квалификации муниципал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ными образовательными организац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ями за счет средств бюджета муниц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1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87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«Обеспечение ре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лизации муниципальной програ</w:t>
            </w:r>
            <w:r w:rsidRPr="00890CF5">
              <w:rPr>
                <w:b/>
                <w:bCs/>
                <w:sz w:val="20"/>
                <w:szCs w:val="20"/>
              </w:rPr>
              <w:t>м</w:t>
            </w:r>
            <w:r w:rsidRPr="00890CF5">
              <w:rPr>
                <w:b/>
                <w:bCs/>
                <w:sz w:val="20"/>
                <w:szCs w:val="20"/>
              </w:rPr>
              <w:t xml:space="preserve">мы Чудовского муниципального района «Развитие образования в 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123 961,0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FF66AB" w:rsidRPr="00890CF5" w:rsidTr="00FF66AB">
        <w:trPr>
          <w:trHeight w:val="41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деятельности образ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вательных организаций, реализ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ющих основные общеобразовател</w:t>
            </w:r>
            <w:r w:rsidRPr="00890CF5">
              <w:rPr>
                <w:b/>
                <w:bCs/>
                <w:sz w:val="20"/>
                <w:szCs w:val="20"/>
              </w:rPr>
              <w:t>ь</w:t>
            </w:r>
            <w:r w:rsidRPr="00890CF5">
              <w:rPr>
                <w:b/>
                <w:bCs/>
                <w:sz w:val="20"/>
                <w:szCs w:val="20"/>
              </w:rPr>
              <w:t>ные программы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32 537,8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7 793,3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11 654,4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11 694,4</w:t>
            </w:r>
          </w:p>
        </w:tc>
      </w:tr>
      <w:tr w:rsidR="00FF66AB" w:rsidRPr="00890CF5" w:rsidTr="00FF66AB">
        <w:trPr>
          <w:trHeight w:val="9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24 744,5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6 392,8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6 414,2</w:t>
            </w:r>
          </w:p>
        </w:tc>
      </w:tr>
      <w:tr w:rsidR="00FF66AB" w:rsidRPr="00890CF5" w:rsidTr="00FF66AB">
        <w:trPr>
          <w:trHeight w:val="27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деятельности орган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заций дополнительного образов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ния детей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9 612,1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9 612,1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8 377,3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8 405,3</w:t>
            </w:r>
          </w:p>
        </w:tc>
      </w:tr>
      <w:tr w:rsidR="00FF66AB" w:rsidRPr="00890CF5" w:rsidTr="00FF66AB">
        <w:trPr>
          <w:trHeight w:val="26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деятельности образ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вательных организаций, реализ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ющих основные общеобразовател</w:t>
            </w:r>
            <w:r w:rsidRPr="00890CF5">
              <w:rPr>
                <w:b/>
                <w:bCs/>
                <w:sz w:val="20"/>
                <w:szCs w:val="20"/>
              </w:rPr>
              <w:t>ь</w:t>
            </w:r>
            <w:r w:rsidRPr="00890CF5">
              <w:rPr>
                <w:b/>
                <w:bCs/>
                <w:sz w:val="20"/>
                <w:szCs w:val="20"/>
              </w:rPr>
              <w:t>ные программы за счёт средств о</w:t>
            </w:r>
            <w:r w:rsidRPr="00890CF5">
              <w:rPr>
                <w:b/>
                <w:bCs/>
                <w:sz w:val="20"/>
                <w:szCs w:val="20"/>
              </w:rPr>
              <w:t>б</w:t>
            </w:r>
            <w:r w:rsidRPr="00890CF5">
              <w:rPr>
                <w:b/>
                <w:bCs/>
                <w:sz w:val="20"/>
                <w:szCs w:val="20"/>
              </w:rPr>
              <w:t>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71 458,0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15 382,8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34 495,0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37 516,4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56 075,2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42 160,5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45 853,4</w:t>
            </w:r>
          </w:p>
        </w:tc>
      </w:tr>
      <w:tr w:rsidR="00FF66AB" w:rsidRPr="00890CF5" w:rsidTr="00FF66AB">
        <w:trPr>
          <w:trHeight w:val="55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b/>
                <w:bCs/>
                <w:sz w:val="20"/>
                <w:szCs w:val="20"/>
              </w:rPr>
              <w:t>р</w:t>
            </w:r>
            <w:r w:rsidRPr="00890CF5">
              <w:rPr>
                <w:b/>
                <w:bCs/>
                <w:sz w:val="20"/>
                <w:szCs w:val="20"/>
              </w:rPr>
              <w:t xml:space="preserve">ственных полномочий по оказанию социальной поддержки </w:t>
            </w:r>
            <w:proofErr w:type="gramStart"/>
            <w:r w:rsidRPr="00890CF5">
              <w:rPr>
                <w:b/>
                <w:bCs/>
                <w:sz w:val="20"/>
                <w:szCs w:val="20"/>
              </w:rPr>
              <w:t>обуча</w:t>
            </w:r>
            <w:r w:rsidRPr="00890CF5">
              <w:rPr>
                <w:b/>
                <w:bCs/>
                <w:sz w:val="20"/>
                <w:szCs w:val="20"/>
              </w:rPr>
              <w:t>ю</w:t>
            </w:r>
            <w:r w:rsidRPr="00890CF5">
              <w:rPr>
                <w:b/>
                <w:bCs/>
                <w:sz w:val="20"/>
                <w:szCs w:val="20"/>
              </w:rPr>
              <w:t>щимся</w:t>
            </w:r>
            <w:proofErr w:type="gramEnd"/>
            <w:r w:rsidRPr="00890CF5">
              <w:rPr>
                <w:b/>
                <w:bCs/>
                <w:sz w:val="20"/>
                <w:szCs w:val="20"/>
              </w:rPr>
              <w:t xml:space="preserve"> муниципальных образов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5 912,6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1 968,6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2 609,5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2 614,7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3 459,1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3 466,0</w:t>
            </w:r>
          </w:p>
        </w:tc>
      </w:tr>
      <w:tr w:rsidR="00FF66AB" w:rsidRPr="00890CF5" w:rsidTr="00FF66AB">
        <w:trPr>
          <w:trHeight w:val="64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b/>
                <w:bCs/>
                <w:sz w:val="20"/>
                <w:szCs w:val="20"/>
              </w:rPr>
              <w:t>р</w:t>
            </w:r>
            <w:r w:rsidRPr="00890CF5">
              <w:rPr>
                <w:b/>
                <w:bCs/>
                <w:sz w:val="20"/>
                <w:szCs w:val="20"/>
              </w:rPr>
              <w:t>ственных полномочий по обеспеч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нию бесплатным молоком обуча</w:t>
            </w:r>
            <w:r w:rsidRPr="00890CF5">
              <w:rPr>
                <w:b/>
                <w:bCs/>
                <w:sz w:val="20"/>
                <w:szCs w:val="20"/>
              </w:rPr>
              <w:t>ю</w:t>
            </w:r>
            <w:r w:rsidRPr="00890CF5">
              <w:rPr>
                <w:b/>
                <w:bCs/>
                <w:sz w:val="20"/>
                <w:szCs w:val="20"/>
              </w:rPr>
              <w:t>щихся муниципальных общеобр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424,7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80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организаций, ос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ществляющих образовательную деятельность по образовательным программам начального общего, основного общего и среднего общ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454,2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454,2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454,2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454,2</w:t>
            </w:r>
          </w:p>
        </w:tc>
      </w:tr>
      <w:tr w:rsidR="00FF66AB" w:rsidRPr="00890CF5" w:rsidTr="00FF66AB">
        <w:trPr>
          <w:trHeight w:val="95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>Оснащение организаций, ос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ществляющих образовательную деятельность по образовательным программам начального общего, основного общего и среднего общ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го образования, современным ко</w:t>
            </w:r>
            <w:r w:rsidRPr="00890CF5">
              <w:rPr>
                <w:b/>
                <w:bCs/>
                <w:sz w:val="20"/>
                <w:szCs w:val="20"/>
              </w:rPr>
              <w:t>м</w:t>
            </w:r>
            <w:r w:rsidRPr="00890CF5">
              <w:rPr>
                <w:b/>
                <w:bCs/>
                <w:sz w:val="20"/>
                <w:szCs w:val="20"/>
              </w:rPr>
              <w:t>пьютерным и мультимедийным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112,9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112,9</w:t>
            </w:r>
          </w:p>
        </w:tc>
      </w:tr>
      <w:tr w:rsidR="00FF66AB" w:rsidRPr="00890CF5" w:rsidTr="00FF66AB">
        <w:trPr>
          <w:trHeight w:val="101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5F071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90CF5">
              <w:rPr>
                <w:b/>
                <w:bCs/>
                <w:color w:val="000000"/>
                <w:sz w:val="20"/>
                <w:szCs w:val="20"/>
              </w:rPr>
              <w:t>Обеспечение доступа к информац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 xml:space="preserve">онно-телекоммуникационной сети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Интернет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 xml:space="preserve"> муниципальных орг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низаций, осуществляющих образ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вательную деятельность по образ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вательным программам начальн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FF66AB" w:rsidRPr="00890CF5" w:rsidTr="00FF66AB">
        <w:trPr>
          <w:trHeight w:val="21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75,6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75,6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187,4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187,4</w:t>
            </w:r>
          </w:p>
        </w:tc>
      </w:tr>
      <w:tr w:rsidR="00FF66AB" w:rsidRPr="00890CF5" w:rsidTr="00FF66AB">
        <w:trPr>
          <w:trHeight w:val="86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Ежемесячное денежное вознагра</w:t>
            </w:r>
            <w:r w:rsidRPr="00890CF5">
              <w:rPr>
                <w:b/>
                <w:bCs/>
                <w:sz w:val="20"/>
                <w:szCs w:val="20"/>
              </w:rPr>
              <w:t>ж</w:t>
            </w:r>
            <w:r w:rsidRPr="00890CF5">
              <w:rPr>
                <w:b/>
                <w:bCs/>
                <w:sz w:val="20"/>
                <w:szCs w:val="20"/>
              </w:rPr>
              <w:t>дение за классное руководство в муниципальных образовательных организациях, реализующих общ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образовательные программы начального общего, основного о</w:t>
            </w:r>
            <w:r w:rsidRPr="00890CF5">
              <w:rPr>
                <w:b/>
                <w:bCs/>
                <w:sz w:val="20"/>
                <w:szCs w:val="20"/>
              </w:rPr>
              <w:t>б</w:t>
            </w:r>
            <w:r w:rsidRPr="00890CF5">
              <w:rPr>
                <w:b/>
                <w:bCs/>
                <w:sz w:val="20"/>
                <w:szCs w:val="20"/>
              </w:rPr>
              <w:t>щего и среднего общего образов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293,6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293,6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1 164,7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1 164,7</w:t>
            </w:r>
          </w:p>
        </w:tc>
      </w:tr>
      <w:tr w:rsidR="00FF66AB" w:rsidRPr="00890CF5" w:rsidTr="00FF66AB">
        <w:trPr>
          <w:trHeight w:val="55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Ремонт зданий муниципальных д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школьных образовательных орган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заций, муниципальных общеобраз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вательных организаций, муниципал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783,2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757,1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783,2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757,1</w:t>
            </w:r>
          </w:p>
        </w:tc>
      </w:tr>
      <w:tr w:rsidR="00FF66AB" w:rsidRPr="00890CF5" w:rsidTr="00FF66AB">
        <w:trPr>
          <w:trHeight w:val="10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74,0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5F071F" w:rsidRDefault="00FF66AB" w:rsidP="005F071F">
            <w:pPr>
              <w:jc w:val="right"/>
              <w:rPr>
                <w:sz w:val="20"/>
                <w:szCs w:val="20"/>
              </w:rPr>
            </w:pPr>
            <w:r w:rsidRPr="005F071F"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74,0</w:t>
            </w:r>
          </w:p>
        </w:tc>
      </w:tr>
      <w:tr w:rsidR="00FF66AB" w:rsidRPr="00890CF5" w:rsidTr="00FF66AB">
        <w:trPr>
          <w:trHeight w:val="95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нальной безопасности муниципал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ных дошкольных образовательных организаций, муниципальных общ</w:t>
            </w:r>
            <w:r w:rsidRPr="00890CF5">
              <w:rPr>
                <w:color w:val="000000"/>
                <w:sz w:val="20"/>
                <w:szCs w:val="20"/>
              </w:rPr>
              <w:t>е</w:t>
            </w:r>
            <w:r w:rsidRPr="00890CF5">
              <w:rPr>
                <w:color w:val="000000"/>
                <w:sz w:val="20"/>
                <w:szCs w:val="20"/>
              </w:rPr>
              <w:t>образовательных организаций, мун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ципальных организаций дополн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5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школьных и общеобразовательных организациях за счет средств бюдж</w:t>
            </w:r>
            <w:r w:rsidRPr="00890CF5">
              <w:rPr>
                <w:color w:val="000000"/>
                <w:sz w:val="20"/>
                <w:szCs w:val="20"/>
              </w:rPr>
              <w:t>е</w:t>
            </w:r>
            <w:r w:rsidRPr="00890CF5">
              <w:rPr>
                <w:color w:val="000000"/>
                <w:sz w:val="20"/>
                <w:szCs w:val="20"/>
              </w:rPr>
              <w:t>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19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нальной безопасности муниципал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ных дошкольных образовательных организаций, муниципальных общ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образовательных организаций,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организаций дополн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lastRenderedPageBreak/>
              <w:t>тельного образования детей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3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5F07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90CF5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890CF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7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5F071F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890CF5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</w:t>
            </w:r>
            <w:r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</w:t>
            </w:r>
            <w:r>
              <w:rPr>
                <w:sz w:val="20"/>
                <w:szCs w:val="20"/>
              </w:rPr>
              <w:t>зация мероприятий подпр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граммы «</w:t>
            </w:r>
            <w:r w:rsidRPr="00890CF5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890CF5">
              <w:rPr>
                <w:sz w:val="20"/>
                <w:szCs w:val="20"/>
              </w:rPr>
              <w:t>Чудо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</w:t>
            </w:r>
            <w:r>
              <w:rPr>
                <w:sz w:val="20"/>
                <w:szCs w:val="20"/>
              </w:rPr>
              <w:t>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Молодежная политика и оздоро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4 327,7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FF66AB" w:rsidRPr="00890CF5" w:rsidTr="00FF66AB">
        <w:trPr>
          <w:trHeight w:val="34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 xml:space="preserve">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4 269,7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FF66AB" w:rsidRPr="00890CF5" w:rsidTr="00FF66AB">
        <w:trPr>
          <w:trHeight w:val="50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5F071F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«Вовлечение мол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дёжи Чудовского муниципального района в социальную практику»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FF66AB" w:rsidRPr="00890CF5" w:rsidTr="00FF66AB">
        <w:trPr>
          <w:trHeight w:val="50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5F071F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«Вовлечение молод</w:t>
            </w:r>
            <w:r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жи Ч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довского муниципального района в социальную практику»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184,0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184,0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8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«Патриотическое воспитание населения Чудовского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FF66AB" w:rsidRPr="00890CF5" w:rsidTr="00FF66AB">
        <w:trPr>
          <w:trHeight w:val="49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5F071F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</w:t>
            </w:r>
            <w:r>
              <w:rPr>
                <w:sz w:val="20"/>
                <w:szCs w:val="20"/>
              </w:rPr>
              <w:t xml:space="preserve"> </w:t>
            </w:r>
            <w:r w:rsidRPr="00890CF5">
              <w:rPr>
                <w:sz w:val="20"/>
                <w:szCs w:val="20"/>
              </w:rPr>
              <w:t>«Патриотическое воспитание населения Чудовского муниципальн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105,0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105,0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59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5F071F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90CF5">
              <w:rPr>
                <w:b/>
                <w:bCs/>
                <w:sz w:val="20"/>
                <w:szCs w:val="20"/>
              </w:rPr>
              <w:t>«Организация озд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ровления, отдыха и занятости д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тей, подростков и молодёжи в к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Мероприятия по  проведению оздор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2 000,0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2 000,0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2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5F071F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«Обеспечение ре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лизации муниципальной програ</w:t>
            </w:r>
            <w:r w:rsidRPr="00890CF5">
              <w:rPr>
                <w:b/>
                <w:bCs/>
                <w:sz w:val="20"/>
                <w:szCs w:val="20"/>
              </w:rPr>
              <w:t>м</w:t>
            </w:r>
            <w:r w:rsidRPr="00890CF5">
              <w:rPr>
                <w:b/>
                <w:bCs/>
                <w:sz w:val="20"/>
                <w:szCs w:val="20"/>
              </w:rPr>
              <w:t xml:space="preserve">мы Чудовского муниципального района «Развитие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FF66AB" w:rsidRPr="00890CF5" w:rsidTr="00FF66AB">
        <w:trPr>
          <w:trHeight w:val="32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Содержание учреждений, обеспеч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вающих предоставление услуг в обл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сти молодёжной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1 994,1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1 994,1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1 994,1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1 994,1</w:t>
            </w:r>
          </w:p>
        </w:tc>
      </w:tr>
      <w:tr w:rsidR="00FF66AB" w:rsidRPr="00890CF5" w:rsidTr="00FF66AB">
        <w:trPr>
          <w:trHeight w:val="53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5F071F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90CF5">
              <w:rPr>
                <w:b/>
                <w:bCs/>
                <w:sz w:val="20"/>
                <w:szCs w:val="20"/>
              </w:rPr>
              <w:t>«Комплексные м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 xml:space="preserve">ры противодействия наркомании и зависимости от других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психоакти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ных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FF66AB" w:rsidRPr="00890CF5" w:rsidTr="00FF66AB">
        <w:trPr>
          <w:trHeight w:val="7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5F071F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</w:t>
            </w:r>
            <w:r>
              <w:rPr>
                <w:sz w:val="20"/>
                <w:szCs w:val="20"/>
              </w:rPr>
              <w:t xml:space="preserve"> </w:t>
            </w:r>
            <w:r w:rsidRPr="00890CF5">
              <w:rPr>
                <w:sz w:val="20"/>
                <w:szCs w:val="20"/>
              </w:rPr>
              <w:t>«Комплексные меры прот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водействия наркомании и зависим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сти от других </w:t>
            </w:r>
            <w:proofErr w:type="spellStart"/>
            <w:r w:rsidRPr="00890CF5">
              <w:rPr>
                <w:sz w:val="20"/>
                <w:szCs w:val="20"/>
              </w:rPr>
              <w:t>психоактивных</w:t>
            </w:r>
            <w:proofErr w:type="spellEnd"/>
            <w:r w:rsidRPr="00890CF5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26,0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26,0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7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90CF5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2014-2018</w:t>
            </w:r>
            <w:r>
              <w:rPr>
                <w:b/>
                <w:bCs/>
                <w:sz w:val="20"/>
                <w:szCs w:val="20"/>
              </w:rPr>
              <w:t xml:space="preserve">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9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890CF5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890CF5">
              <w:rPr>
                <w:sz w:val="20"/>
                <w:szCs w:val="20"/>
              </w:rPr>
              <w:t>Чу</w:t>
            </w:r>
            <w:r>
              <w:rPr>
                <w:sz w:val="20"/>
                <w:szCs w:val="20"/>
              </w:rPr>
              <w:t>довском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2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</w:t>
            </w:r>
            <w:r>
              <w:rPr>
                <w:sz w:val="20"/>
                <w:szCs w:val="20"/>
              </w:rPr>
              <w:t>зация мероприятий подпр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граммы «</w:t>
            </w:r>
            <w:r w:rsidRPr="00890CF5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890CF5">
              <w:rPr>
                <w:sz w:val="20"/>
                <w:szCs w:val="20"/>
              </w:rPr>
              <w:t>Чудо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</w:t>
            </w:r>
            <w:r>
              <w:rPr>
                <w:sz w:val="20"/>
                <w:szCs w:val="20"/>
              </w:rPr>
              <w:t>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7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263EBB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90CF5">
              <w:rPr>
                <w:b/>
                <w:bCs/>
                <w:sz w:val="20"/>
                <w:szCs w:val="20"/>
              </w:rPr>
              <w:t>Обе</w:t>
            </w:r>
            <w:r w:rsidRPr="00890CF5">
              <w:rPr>
                <w:b/>
                <w:bCs/>
                <w:sz w:val="20"/>
                <w:szCs w:val="20"/>
              </w:rPr>
              <w:t>с</w:t>
            </w:r>
            <w:r w:rsidRPr="00890CF5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Подпрограмма «Профилактика терроризма и экстремизма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FF66AB" w:rsidRPr="00890CF5" w:rsidTr="00FF66AB">
        <w:trPr>
          <w:trHeight w:val="169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263EBB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890CF5">
              <w:rPr>
                <w:sz w:val="20"/>
                <w:szCs w:val="20"/>
              </w:rPr>
              <w:t>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граммы «Профилактика терроризма и экстремизма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пальном районе на 2014-2016 годы» за счёт межбюджетных трансфертов, передаваемых бюджету муниципал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ного района из бюджета города Чуд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во </w:t>
            </w:r>
            <w:proofErr w:type="gramStart"/>
            <w:r w:rsidRPr="00890CF5">
              <w:rPr>
                <w:sz w:val="20"/>
                <w:szCs w:val="20"/>
              </w:rPr>
              <w:t>на</w:t>
            </w:r>
            <w:proofErr w:type="gramEnd"/>
            <w:r w:rsidRPr="00890CF5">
              <w:rPr>
                <w:sz w:val="20"/>
                <w:szCs w:val="20"/>
              </w:rPr>
              <w:t xml:space="preserve"> </w:t>
            </w:r>
            <w:proofErr w:type="gramStart"/>
            <w:r w:rsidRPr="00890CF5">
              <w:rPr>
                <w:sz w:val="20"/>
                <w:szCs w:val="20"/>
              </w:rPr>
              <w:t>осуществлением</w:t>
            </w:r>
            <w:proofErr w:type="gramEnd"/>
            <w:r w:rsidRPr="00890CF5">
              <w:rPr>
                <w:sz w:val="20"/>
                <w:szCs w:val="20"/>
              </w:rPr>
              <w:t xml:space="preserve"> части полн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мочий по решению вопросов местн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го значения в соответствии с закл</w:t>
            </w:r>
            <w:r w:rsidRPr="00890CF5">
              <w:rPr>
                <w:sz w:val="20"/>
                <w:szCs w:val="20"/>
              </w:rPr>
              <w:t>ю</w:t>
            </w:r>
            <w:r w:rsidRPr="00890CF5">
              <w:rPr>
                <w:sz w:val="20"/>
                <w:szCs w:val="20"/>
              </w:rPr>
              <w:t>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6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9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граммы «Профилактика терроризма и экстремизма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10 227,2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11 050,6</w:t>
            </w:r>
          </w:p>
        </w:tc>
      </w:tr>
      <w:tr w:rsidR="00FF66AB" w:rsidRPr="00890CF5" w:rsidTr="00FF66AB">
        <w:trPr>
          <w:trHeight w:val="34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 xml:space="preserve">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10 113,9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10 221,2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FF66AB" w:rsidRPr="00890CF5" w:rsidTr="00FF66AB">
        <w:trPr>
          <w:trHeight w:val="34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890CF5">
              <w:rPr>
                <w:sz w:val="20"/>
                <w:szCs w:val="20"/>
              </w:rPr>
              <w:t>Развитие дошкольн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го и  общего образования в </w:t>
            </w:r>
            <w:proofErr w:type="spellStart"/>
            <w:r w:rsidRPr="00890CF5">
              <w:rPr>
                <w:sz w:val="20"/>
                <w:szCs w:val="20"/>
              </w:rPr>
              <w:t>Чудо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4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квалификации муниципал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ными образовательными организац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7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образовании и (или) о квалификации муниципал</w:t>
            </w:r>
            <w:r w:rsidRPr="00890CF5">
              <w:rPr>
                <w:color w:val="000000"/>
                <w:sz w:val="20"/>
                <w:szCs w:val="20"/>
              </w:rPr>
              <w:t>ь</w:t>
            </w:r>
            <w:r w:rsidRPr="00890CF5">
              <w:rPr>
                <w:color w:val="000000"/>
                <w:sz w:val="20"/>
                <w:szCs w:val="20"/>
              </w:rPr>
              <w:t>ными образовательными организац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ями за счет средств бюджета муниц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6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1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граммы "Развитие дошкольного и  общего образования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 xml:space="preserve">ниципальном районе»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тельного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граммы «Развитие дополнительного образования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323,0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323,0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890CF5">
              <w:rPr>
                <w:b/>
                <w:bCs/>
                <w:sz w:val="20"/>
                <w:szCs w:val="20"/>
              </w:rPr>
              <w:t>Социальная ада</w:t>
            </w:r>
            <w:r w:rsidRPr="00890CF5">
              <w:rPr>
                <w:b/>
                <w:bCs/>
                <w:sz w:val="20"/>
                <w:szCs w:val="20"/>
              </w:rPr>
              <w:t>п</w:t>
            </w:r>
            <w:r w:rsidRPr="00890CF5">
              <w:rPr>
                <w:b/>
                <w:bCs/>
                <w:sz w:val="20"/>
                <w:szCs w:val="20"/>
              </w:rPr>
              <w:t>тация детей-сирот и детей, оста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 xml:space="preserve">шихся без попечения родителей, а также лиц из числа детей-сирот и детей, оставшихся без попечения </w:t>
            </w:r>
            <w:r w:rsidRPr="00890CF5">
              <w:rPr>
                <w:b/>
                <w:bCs/>
                <w:sz w:val="20"/>
                <w:szCs w:val="20"/>
              </w:rPr>
              <w:lastRenderedPageBreak/>
              <w:t>родите</w:t>
            </w:r>
            <w:r>
              <w:rPr>
                <w:b/>
                <w:bCs/>
                <w:sz w:val="20"/>
                <w:szCs w:val="20"/>
              </w:rPr>
              <w:t>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FF66AB" w:rsidRPr="00890CF5" w:rsidTr="00FF66AB">
        <w:trPr>
          <w:trHeight w:val="97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Реали</w:t>
            </w:r>
            <w:r>
              <w:rPr>
                <w:sz w:val="20"/>
                <w:szCs w:val="20"/>
              </w:rPr>
              <w:t>зация мероприятий подпр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граммы «</w:t>
            </w:r>
            <w:r w:rsidRPr="00890CF5">
              <w:rPr>
                <w:sz w:val="20"/>
                <w:szCs w:val="20"/>
              </w:rPr>
              <w:t>Социальная адаптация д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тей-сирот и детей, оставшихся без попечения родителей, а также лиц из числа детей-сирот и детей, оставши</w:t>
            </w:r>
            <w:r w:rsidRPr="00890CF5">
              <w:rPr>
                <w:sz w:val="20"/>
                <w:szCs w:val="20"/>
              </w:rPr>
              <w:t>х</w:t>
            </w:r>
            <w:r w:rsidRPr="00890CF5">
              <w:rPr>
                <w:sz w:val="20"/>
                <w:szCs w:val="20"/>
              </w:rPr>
              <w:t>ся без попечения родите</w:t>
            </w:r>
            <w:r>
              <w:rPr>
                <w:sz w:val="20"/>
                <w:szCs w:val="20"/>
              </w:rPr>
              <w:t>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</w:tr>
      <w:tr w:rsidR="00FF66AB" w:rsidRPr="00890CF5" w:rsidTr="00FF66AB">
        <w:trPr>
          <w:trHeight w:val="68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263EBB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90CF5">
              <w:rPr>
                <w:b/>
                <w:bCs/>
                <w:sz w:val="20"/>
                <w:szCs w:val="20"/>
              </w:rPr>
              <w:t>«Обеспечение ре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лизации муниципальной програ</w:t>
            </w:r>
            <w:r w:rsidRPr="00890CF5">
              <w:rPr>
                <w:b/>
                <w:bCs/>
                <w:sz w:val="20"/>
                <w:szCs w:val="20"/>
              </w:rPr>
              <w:t>м</w:t>
            </w:r>
            <w:r w:rsidRPr="00890CF5">
              <w:rPr>
                <w:b/>
                <w:bCs/>
                <w:sz w:val="20"/>
                <w:szCs w:val="20"/>
              </w:rPr>
              <w:t xml:space="preserve">мы Чудовского муниципального района «Развитие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9 895,2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263EBB" w:rsidRDefault="00FF66AB" w:rsidP="005F071F">
            <w:pPr>
              <w:jc w:val="right"/>
              <w:rPr>
                <w:sz w:val="20"/>
                <w:szCs w:val="20"/>
              </w:rPr>
            </w:pPr>
            <w:r w:rsidRPr="00263EBB">
              <w:rPr>
                <w:sz w:val="20"/>
                <w:szCs w:val="20"/>
              </w:rPr>
              <w:t>3 973,1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4 082,0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4 082,0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263EBB" w:rsidRDefault="00FF66AB" w:rsidP="005F071F">
            <w:pPr>
              <w:jc w:val="right"/>
              <w:rPr>
                <w:sz w:val="20"/>
                <w:szCs w:val="20"/>
              </w:rPr>
            </w:pPr>
            <w:r w:rsidRPr="00263EBB">
              <w:rPr>
                <w:sz w:val="20"/>
                <w:szCs w:val="20"/>
              </w:rPr>
              <w:t>157,5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97,0</w:t>
            </w:r>
          </w:p>
        </w:tc>
      </w:tr>
      <w:tr w:rsidR="00FF66AB" w:rsidRPr="00890CF5" w:rsidTr="00FF66AB">
        <w:trPr>
          <w:trHeight w:val="51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263EBB" w:rsidRDefault="00FF66AB" w:rsidP="005F071F">
            <w:pPr>
              <w:jc w:val="right"/>
              <w:rPr>
                <w:sz w:val="20"/>
                <w:szCs w:val="20"/>
              </w:rPr>
            </w:pPr>
            <w:r w:rsidRPr="00263EBB">
              <w:rPr>
                <w:sz w:val="20"/>
                <w:szCs w:val="20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Уплата налогов, сборов и иных пл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263EBB" w:rsidRDefault="00FF66AB" w:rsidP="005F071F">
            <w:pPr>
              <w:jc w:val="right"/>
              <w:rPr>
                <w:sz w:val="20"/>
                <w:szCs w:val="20"/>
              </w:rPr>
            </w:pPr>
            <w:r w:rsidRPr="00263EBB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</w:tr>
      <w:tr w:rsidR="00FF66AB" w:rsidRPr="00890CF5" w:rsidTr="00FF66AB">
        <w:trPr>
          <w:trHeight w:val="74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деятельности орган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заций, обеспечивающих предоста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ление услуг в сфере образования за счёт средств бюджета муниципал</w:t>
            </w:r>
            <w:r w:rsidRPr="00890CF5">
              <w:rPr>
                <w:b/>
                <w:bCs/>
                <w:sz w:val="20"/>
                <w:szCs w:val="20"/>
              </w:rPr>
              <w:t>ь</w:t>
            </w:r>
            <w:r w:rsidRPr="00890CF5">
              <w:rPr>
                <w:b/>
                <w:bCs/>
                <w:sz w:val="20"/>
                <w:szCs w:val="20"/>
              </w:rPr>
              <w:t>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263EBB" w:rsidRDefault="00FF66AB" w:rsidP="005F071F">
            <w:pPr>
              <w:jc w:val="right"/>
              <w:rPr>
                <w:sz w:val="20"/>
                <w:szCs w:val="20"/>
              </w:rPr>
            </w:pPr>
            <w:r w:rsidRPr="00263EBB">
              <w:rPr>
                <w:sz w:val="20"/>
                <w:szCs w:val="20"/>
              </w:rPr>
              <w:t>3 779,2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выплату персоналу казе</w:t>
            </w:r>
            <w:r w:rsidRPr="00890CF5">
              <w:rPr>
                <w:sz w:val="20"/>
                <w:szCs w:val="20"/>
              </w:rPr>
              <w:t>н</w:t>
            </w:r>
            <w:r w:rsidRPr="00890CF5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263EBB" w:rsidRDefault="00FF66AB" w:rsidP="005F071F">
            <w:pPr>
              <w:jc w:val="right"/>
              <w:rPr>
                <w:sz w:val="20"/>
                <w:szCs w:val="20"/>
              </w:rPr>
            </w:pPr>
            <w:r w:rsidRPr="00263EBB">
              <w:rPr>
                <w:sz w:val="20"/>
                <w:szCs w:val="20"/>
              </w:rPr>
              <w:t>3 190,4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2 954,7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3 790,9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1 114,6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1 114,6</w:t>
            </w:r>
          </w:p>
        </w:tc>
      </w:tr>
      <w:tr w:rsidR="00FF66AB" w:rsidRPr="00890CF5" w:rsidTr="00FF66AB">
        <w:trPr>
          <w:trHeight w:val="51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263EBB" w:rsidRDefault="00FF66AB" w:rsidP="005F071F">
            <w:pPr>
              <w:jc w:val="right"/>
              <w:rPr>
                <w:sz w:val="20"/>
                <w:szCs w:val="20"/>
              </w:rPr>
            </w:pPr>
            <w:r w:rsidRPr="00263EBB">
              <w:rPr>
                <w:sz w:val="20"/>
                <w:szCs w:val="20"/>
              </w:rPr>
              <w:t>122,1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Уплата налогов, сборов и иных пл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2,0</w:t>
            </w:r>
          </w:p>
        </w:tc>
      </w:tr>
      <w:tr w:rsidR="00FF66AB" w:rsidRPr="00890CF5" w:rsidTr="00FF66AB">
        <w:trPr>
          <w:trHeight w:val="28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деятельности орган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заций, обеспечивающих предоста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ление услуг в сфере образования за счёт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612,5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613,6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16,9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982,6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968,6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Иные закупки товаров, работ и услуг для обеспечения муниципальных </w:t>
            </w:r>
            <w:r w:rsidRPr="00890CF5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111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Оснащение школьных автобусов навигационно-связным оборудован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ем, обеспечение оплаты эксплуатац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онных расходов, оборудование ди</w:t>
            </w:r>
            <w:r w:rsidRPr="00890CF5">
              <w:rPr>
                <w:sz w:val="20"/>
                <w:szCs w:val="20"/>
              </w:rPr>
              <w:t>с</w:t>
            </w:r>
            <w:r w:rsidRPr="00890CF5">
              <w:rPr>
                <w:sz w:val="20"/>
                <w:szCs w:val="20"/>
              </w:rPr>
              <w:t xml:space="preserve">петчерских мест в администрациях муниципальных районов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59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пального управления и развития муниципальной службы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1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1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 xml:space="preserve">щих Новгородской области за счет средств областного 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щих за счёт средств бюджета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9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263EBB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90CF5">
              <w:rPr>
                <w:b/>
                <w:bCs/>
                <w:sz w:val="20"/>
                <w:szCs w:val="20"/>
              </w:rPr>
              <w:t>Обе</w:t>
            </w:r>
            <w:r w:rsidRPr="00890CF5">
              <w:rPr>
                <w:b/>
                <w:bCs/>
                <w:sz w:val="20"/>
                <w:szCs w:val="20"/>
              </w:rPr>
              <w:t>с</w:t>
            </w:r>
            <w:r w:rsidRPr="00890CF5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FF66AB" w:rsidRPr="00890CF5" w:rsidTr="00FF66AB">
        <w:trPr>
          <w:trHeight w:val="31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263EBB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90CF5">
              <w:rPr>
                <w:b/>
                <w:bCs/>
                <w:sz w:val="20"/>
                <w:szCs w:val="20"/>
              </w:rPr>
              <w:t xml:space="preserve">«Профилактика правонарушений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FF66AB" w:rsidRPr="00890CF5" w:rsidTr="00FF66AB">
        <w:trPr>
          <w:trHeight w:val="59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</w:t>
            </w:r>
            <w:r>
              <w:rPr>
                <w:sz w:val="20"/>
                <w:szCs w:val="20"/>
              </w:rPr>
              <w:t xml:space="preserve"> </w:t>
            </w:r>
            <w:r w:rsidRPr="00890CF5">
              <w:rPr>
                <w:sz w:val="20"/>
                <w:szCs w:val="20"/>
              </w:rPr>
              <w:t>«Профилактика правонар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 xml:space="preserve">шений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16 284,8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16 871,8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17 599,0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 xml:space="preserve">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FF66AB" w:rsidRPr="00890CF5" w:rsidTr="00FF66AB">
        <w:trPr>
          <w:trHeight w:val="25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90CF5">
              <w:rPr>
                <w:b/>
                <w:bCs/>
                <w:sz w:val="20"/>
                <w:szCs w:val="20"/>
              </w:rPr>
              <w:t>«Обеспечение ре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lastRenderedPageBreak/>
              <w:t>лизации муниципальной програ</w:t>
            </w:r>
            <w:r w:rsidRPr="00890CF5">
              <w:rPr>
                <w:b/>
                <w:bCs/>
                <w:sz w:val="20"/>
                <w:szCs w:val="20"/>
              </w:rPr>
              <w:t>м</w:t>
            </w:r>
            <w:r w:rsidRPr="00890CF5">
              <w:rPr>
                <w:b/>
                <w:bCs/>
                <w:sz w:val="20"/>
                <w:szCs w:val="20"/>
              </w:rPr>
              <w:t xml:space="preserve">мы Чудовского муниципального района «Развитие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FF66AB" w:rsidRPr="00890CF5" w:rsidTr="00FF66AB">
        <w:trPr>
          <w:trHeight w:val="11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>Осуществление отдельных госуда</w:t>
            </w:r>
            <w:r w:rsidRPr="00890CF5">
              <w:rPr>
                <w:b/>
                <w:bCs/>
                <w:sz w:val="20"/>
                <w:szCs w:val="20"/>
              </w:rPr>
              <w:t>р</w:t>
            </w:r>
            <w:r w:rsidRPr="00890CF5">
              <w:rPr>
                <w:b/>
                <w:bCs/>
                <w:sz w:val="20"/>
                <w:szCs w:val="20"/>
              </w:rPr>
              <w:t>ственных полномочий по пред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ставлению мер социальной по</w:t>
            </w:r>
            <w:r w:rsidRPr="00890CF5">
              <w:rPr>
                <w:b/>
                <w:bCs/>
                <w:sz w:val="20"/>
                <w:szCs w:val="20"/>
              </w:rPr>
              <w:t>д</w:t>
            </w:r>
            <w:r w:rsidRPr="00890CF5">
              <w:rPr>
                <w:b/>
                <w:bCs/>
                <w:sz w:val="20"/>
                <w:szCs w:val="20"/>
              </w:rPr>
              <w:t>держки педагогическим работн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кам образовательных учреждений, расположенных в сельской местн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сти,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2 739,0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2 843,0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 xml:space="preserve">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FF66AB" w:rsidRPr="00890CF5" w:rsidTr="00FF66AB">
        <w:trPr>
          <w:trHeight w:val="98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Единовременная выплата лицам из числа детей-сирот и детей, оста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шихся без попечения родителей, на текущий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5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 w:rsidRPr="00890CF5">
              <w:rPr>
                <w:sz w:val="20"/>
                <w:szCs w:val="20"/>
              </w:rPr>
              <w:t>«Обеспечение реал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 xml:space="preserve">зации муниципальной программы Чудовского муниципального района «Развитие образования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14 132,8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14 756,0</w:t>
            </w:r>
          </w:p>
        </w:tc>
      </w:tr>
      <w:tr w:rsidR="00FF66AB" w:rsidRPr="00890CF5" w:rsidTr="00FF66AB">
        <w:trPr>
          <w:trHeight w:val="144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Компенсация части родительской платы родителям (законным пре</w:t>
            </w:r>
            <w:r w:rsidRPr="00890CF5">
              <w:rPr>
                <w:b/>
                <w:bCs/>
                <w:sz w:val="20"/>
                <w:szCs w:val="20"/>
              </w:rPr>
              <w:t>д</w:t>
            </w:r>
            <w:r w:rsidRPr="00890CF5">
              <w:rPr>
                <w:b/>
                <w:bCs/>
                <w:sz w:val="20"/>
                <w:szCs w:val="20"/>
              </w:rPr>
              <w:t>ставителям) детей, посещающих  государственные образовательные организации, реализующие  осно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ную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210,2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210,2</w:t>
            </w:r>
          </w:p>
        </w:tc>
      </w:tr>
      <w:tr w:rsidR="00FF66AB" w:rsidRPr="00890CF5" w:rsidTr="00FF66AB">
        <w:trPr>
          <w:trHeight w:val="72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лям) детей, посещающих  образов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тельные организации, реализу</w:t>
            </w:r>
            <w:r w:rsidRPr="00890CF5">
              <w:rPr>
                <w:b/>
                <w:bCs/>
                <w:sz w:val="20"/>
                <w:szCs w:val="20"/>
              </w:rPr>
              <w:t>ю</w:t>
            </w:r>
            <w:r w:rsidRPr="00890CF5">
              <w:rPr>
                <w:b/>
                <w:bCs/>
                <w:sz w:val="20"/>
                <w:szCs w:val="20"/>
              </w:rPr>
              <w:t>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3 588,5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3 750,0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3 918,4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3 750,0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3 918,4</w:t>
            </w:r>
          </w:p>
        </w:tc>
      </w:tr>
      <w:tr w:rsidR="00FF66AB" w:rsidRPr="00890CF5" w:rsidTr="00FF66AB">
        <w:trPr>
          <w:trHeight w:val="7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Содержание лиц из числа детей-сирот и детей, оставшихся без п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печения родителей, находившихся до 18 лет на воспитании в приё</w:t>
            </w:r>
            <w:r w:rsidRPr="00890CF5">
              <w:rPr>
                <w:b/>
                <w:bCs/>
                <w:sz w:val="20"/>
                <w:szCs w:val="20"/>
              </w:rPr>
              <w:t>м</w:t>
            </w:r>
            <w:r w:rsidRPr="00890CF5">
              <w:rPr>
                <w:b/>
                <w:bCs/>
                <w:sz w:val="20"/>
                <w:szCs w:val="20"/>
              </w:rPr>
              <w:t>ных семьях, под опекой (попеч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FF66AB" w:rsidRPr="00890CF5" w:rsidTr="00FF66AB">
        <w:trPr>
          <w:trHeight w:val="51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84,0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>Содержание ребенка в семье опек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на и приемной семье, а также во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>награждение, причитающееся  пр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10 088,8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10 543,4</w:t>
            </w:r>
          </w:p>
        </w:tc>
      </w:tr>
      <w:tr w:rsidR="00FF66AB" w:rsidRPr="00890CF5" w:rsidTr="00FF66AB">
        <w:trPr>
          <w:trHeight w:val="9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>витие культуры, туризма  и спорта Чудовского муниципального рай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FF66AB" w:rsidRPr="00890CF5" w:rsidTr="00FF66AB">
        <w:trPr>
          <w:trHeight w:val="11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 w:rsidRPr="00890CF5">
              <w:rPr>
                <w:sz w:val="20"/>
                <w:szCs w:val="20"/>
              </w:rPr>
              <w:t>«Развитие физической культуры и массового спорта на те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46,0</w:t>
            </w:r>
          </w:p>
        </w:tc>
      </w:tr>
      <w:tr w:rsidR="00FF66AB" w:rsidRPr="00890CF5" w:rsidTr="00FF66AB">
        <w:trPr>
          <w:trHeight w:val="96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</w:t>
            </w:r>
            <w:r w:rsidRPr="00890CF5">
              <w:rPr>
                <w:sz w:val="20"/>
                <w:szCs w:val="20"/>
              </w:rPr>
              <w:br/>
              <w:t>«Развитие физической культуры и массового спорта на территории Ч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46,0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46,0</w:t>
            </w:r>
          </w:p>
        </w:tc>
      </w:tr>
      <w:tr w:rsidR="00FF66AB" w:rsidRPr="00890CF5" w:rsidTr="00FF66AB">
        <w:trPr>
          <w:trHeight w:val="35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Комитет экономики и финансов Администра</w:t>
            </w:r>
            <w:r>
              <w:rPr>
                <w:b/>
                <w:bCs/>
                <w:sz w:val="20"/>
                <w:szCs w:val="20"/>
              </w:rPr>
              <w:t>ции Чудовского мун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</w:t>
            </w:r>
            <w:r w:rsidRPr="00890CF5"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7A5D5B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7A5D5B">
              <w:rPr>
                <w:b/>
                <w:bCs/>
                <w:sz w:val="20"/>
                <w:szCs w:val="20"/>
              </w:rPr>
              <w:t>121 147,2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152 570,0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152 266,1</w:t>
            </w:r>
          </w:p>
        </w:tc>
      </w:tr>
      <w:tr w:rsidR="00FF66AB" w:rsidRPr="00890CF5" w:rsidTr="00FF66AB">
        <w:trPr>
          <w:trHeight w:val="25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6 048,6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10 193,0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15 093,0</w:t>
            </w:r>
          </w:p>
        </w:tc>
      </w:tr>
      <w:tr w:rsidR="00FF66AB" w:rsidRPr="00890CF5" w:rsidTr="00FF66AB">
        <w:trPr>
          <w:trHeight w:val="48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Функционирование  Правительства Российской Федерации, высших исполнительных  органов  госуда</w:t>
            </w:r>
            <w:r w:rsidRPr="00890CF5">
              <w:rPr>
                <w:b/>
                <w:bCs/>
                <w:sz w:val="20"/>
                <w:szCs w:val="20"/>
              </w:rPr>
              <w:t>р</w:t>
            </w:r>
            <w:r w:rsidRPr="00890CF5">
              <w:rPr>
                <w:b/>
                <w:bCs/>
                <w:sz w:val="20"/>
                <w:szCs w:val="20"/>
              </w:rPr>
              <w:t>ственной  власти  субъектов  Ро</w:t>
            </w:r>
            <w:r w:rsidRPr="00890CF5">
              <w:rPr>
                <w:b/>
                <w:bCs/>
                <w:sz w:val="20"/>
                <w:szCs w:val="20"/>
              </w:rPr>
              <w:t>с</w:t>
            </w:r>
            <w:r w:rsidRPr="00890CF5">
              <w:rPr>
                <w:b/>
                <w:bCs/>
                <w:sz w:val="20"/>
                <w:szCs w:val="20"/>
              </w:rPr>
              <w:t>сийской Федерации, местных а</w:t>
            </w:r>
            <w:r w:rsidRPr="00890CF5">
              <w:rPr>
                <w:b/>
                <w:bCs/>
                <w:sz w:val="20"/>
                <w:szCs w:val="20"/>
              </w:rPr>
              <w:t>д</w:t>
            </w:r>
            <w:r w:rsidRPr="00890CF5">
              <w:rPr>
                <w:b/>
                <w:bCs/>
                <w:sz w:val="20"/>
                <w:szCs w:val="20"/>
              </w:rPr>
              <w:t xml:space="preserve">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2,5</w:t>
            </w:r>
          </w:p>
        </w:tc>
      </w:tr>
      <w:tr w:rsidR="00FF66AB" w:rsidRPr="00890CF5" w:rsidTr="00FF66AB">
        <w:trPr>
          <w:trHeight w:val="126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на компенсацию выпада</w:t>
            </w:r>
            <w:r w:rsidRPr="00890CF5">
              <w:rPr>
                <w:sz w:val="20"/>
                <w:szCs w:val="20"/>
              </w:rPr>
              <w:t>ю</w:t>
            </w:r>
            <w:r w:rsidRPr="00890CF5">
              <w:rPr>
                <w:sz w:val="20"/>
                <w:szCs w:val="20"/>
              </w:rPr>
              <w:t>щих доходов организациям, пред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ставляющим коммунальные услуги  по тарифам для населения, устано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 xml:space="preserve">ленным органами исполнительной власти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определ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нию перечня должностных лиц, упо</w:t>
            </w:r>
            <w:r w:rsidRPr="00890CF5">
              <w:rPr>
                <w:sz w:val="20"/>
                <w:szCs w:val="20"/>
              </w:rPr>
              <w:t>л</w:t>
            </w:r>
            <w:r w:rsidRPr="00890CF5">
              <w:rPr>
                <w:sz w:val="20"/>
                <w:szCs w:val="20"/>
              </w:rPr>
              <w:t>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2,5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2,5</w:t>
            </w:r>
          </w:p>
        </w:tc>
      </w:tr>
      <w:tr w:rsidR="00FF66AB" w:rsidRPr="00890CF5" w:rsidTr="00FF66AB">
        <w:trPr>
          <w:trHeight w:val="38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деятельности фина</w:t>
            </w:r>
            <w:r w:rsidRPr="00890CF5">
              <w:rPr>
                <w:b/>
                <w:bCs/>
                <w:sz w:val="20"/>
                <w:szCs w:val="20"/>
              </w:rPr>
              <w:t>н</w:t>
            </w:r>
            <w:r w:rsidRPr="00890CF5">
              <w:rPr>
                <w:b/>
                <w:bCs/>
                <w:sz w:val="20"/>
                <w:szCs w:val="2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5 943,6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90CF5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пального района на 2014-2020 г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FF66AB" w:rsidRPr="00890CF5" w:rsidTr="00FF66AB">
        <w:trPr>
          <w:trHeight w:val="96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«</w:t>
            </w:r>
            <w:r w:rsidRPr="00890CF5">
              <w:rPr>
                <w:b/>
                <w:bCs/>
                <w:sz w:val="20"/>
                <w:szCs w:val="20"/>
              </w:rPr>
              <w:t>Организация и обеспечение осуществления бю</w:t>
            </w:r>
            <w:r w:rsidRPr="00890CF5">
              <w:rPr>
                <w:b/>
                <w:bCs/>
                <w:sz w:val="20"/>
                <w:szCs w:val="20"/>
              </w:rPr>
              <w:t>д</w:t>
            </w:r>
            <w:r w:rsidRPr="00890CF5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ниципальным долгом Чудовского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FF66AB" w:rsidRPr="00890CF5" w:rsidTr="00FF66AB">
        <w:trPr>
          <w:trHeight w:val="9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5 710,5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5 710,5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13 1 01 00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color w:val="0070C0"/>
                <w:sz w:val="20"/>
                <w:szCs w:val="20"/>
              </w:rPr>
            </w:pPr>
            <w:r w:rsidRPr="00890CF5">
              <w:rPr>
                <w:color w:val="0070C0"/>
                <w:sz w:val="20"/>
                <w:szCs w:val="20"/>
              </w:rPr>
              <w:t>5 340,0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5 326,5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5 326,5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color w:val="0070C0"/>
                <w:sz w:val="20"/>
                <w:szCs w:val="20"/>
              </w:rPr>
            </w:pPr>
            <w:r w:rsidRPr="00890CF5">
              <w:rPr>
                <w:color w:val="0070C0"/>
                <w:sz w:val="20"/>
                <w:szCs w:val="20"/>
              </w:rPr>
              <w:t>365,5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382,0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382,0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Уплата налогов, сборов и иных пл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2,0</w:t>
            </w:r>
          </w:p>
        </w:tc>
      </w:tr>
      <w:tr w:rsidR="00FF66AB" w:rsidRPr="00890CF5" w:rsidTr="00FF66AB">
        <w:trPr>
          <w:trHeight w:val="12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10,0</w:t>
            </w:r>
          </w:p>
        </w:tc>
      </w:tr>
      <w:tr w:rsidR="00FF66AB" w:rsidRPr="00890CF5" w:rsidTr="00FF66AB">
        <w:trPr>
          <w:trHeight w:val="4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9,0</w:t>
            </w:r>
          </w:p>
        </w:tc>
      </w:tr>
      <w:tr w:rsidR="00FF66AB" w:rsidRPr="00890CF5" w:rsidTr="00FF66AB">
        <w:trPr>
          <w:trHeight w:val="35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</w:tr>
      <w:tr w:rsidR="00FF66AB" w:rsidRPr="00890CF5" w:rsidTr="00FF66AB">
        <w:trPr>
          <w:trHeight w:val="10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890CF5">
              <w:rPr>
                <w:b/>
                <w:bCs/>
                <w:sz w:val="20"/>
                <w:szCs w:val="20"/>
              </w:rPr>
              <w:t>Повышение э</w:t>
            </w:r>
            <w:r w:rsidRPr="00890CF5">
              <w:rPr>
                <w:b/>
                <w:bCs/>
                <w:sz w:val="20"/>
                <w:szCs w:val="20"/>
              </w:rPr>
              <w:t>ф</w:t>
            </w:r>
            <w:r w:rsidRPr="00890CF5">
              <w:rPr>
                <w:b/>
                <w:bCs/>
                <w:sz w:val="20"/>
                <w:szCs w:val="20"/>
              </w:rPr>
              <w:t>фектив</w:t>
            </w:r>
            <w:r>
              <w:rPr>
                <w:b/>
                <w:bCs/>
                <w:sz w:val="20"/>
                <w:szCs w:val="20"/>
              </w:rPr>
              <w:t>ности бюджетных расходов»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FF66AB" w:rsidRPr="00890CF5" w:rsidTr="00FF66AB">
        <w:trPr>
          <w:trHeight w:val="3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граммы </w:t>
            </w:r>
            <w:r>
              <w:rPr>
                <w:sz w:val="20"/>
                <w:szCs w:val="20"/>
              </w:rPr>
              <w:t>«</w:t>
            </w:r>
            <w:r w:rsidRPr="00890CF5">
              <w:rPr>
                <w:sz w:val="20"/>
                <w:szCs w:val="20"/>
              </w:rPr>
              <w:t>Повышение эффективности бюджетных расходов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</w:tr>
      <w:tr w:rsidR="00FF66AB" w:rsidRPr="00890CF5" w:rsidTr="00FF66AB">
        <w:trPr>
          <w:trHeight w:val="91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7A5D5B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 за счёт межбюдже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ных трансфертов, передаваемых бюджету муниципального района из бюджета города Чудово на осущест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ление части полномочий по решению вопросов местного значения в соо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ветствии с заключёнными соглашен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2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FF66AB" w:rsidRPr="00890CF5" w:rsidTr="00FF66AB">
        <w:trPr>
          <w:trHeight w:val="7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Резервные фонды местных админ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</w:tr>
      <w:tr w:rsidR="00FF66AB" w:rsidRPr="00890CF5" w:rsidTr="00FF66AB">
        <w:trPr>
          <w:trHeight w:val="19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общегосударственные в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4 400,0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9 300,0</w:t>
            </w:r>
          </w:p>
        </w:tc>
      </w:tr>
      <w:tr w:rsidR="00FF66AB" w:rsidRPr="00890CF5" w:rsidTr="00FF66AB">
        <w:trPr>
          <w:trHeight w:val="7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Pr="00890CF5">
              <w:rPr>
                <w:sz w:val="20"/>
                <w:szCs w:val="20"/>
              </w:rPr>
              <w:t>Упра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ление муниципальными финансами Чудовского муниципально</w:t>
            </w:r>
            <w:r>
              <w:rPr>
                <w:sz w:val="20"/>
                <w:szCs w:val="20"/>
              </w:rPr>
              <w:t>го района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890CF5">
              <w:rPr>
                <w:sz w:val="20"/>
                <w:szCs w:val="20"/>
              </w:rPr>
              <w:t>Финансовая по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держка муниципальных образований Чудовского муниципально</w:t>
            </w:r>
            <w:r>
              <w:rPr>
                <w:sz w:val="20"/>
                <w:szCs w:val="20"/>
              </w:rPr>
              <w:t>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80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 xml:space="preserve">ний о границах в государственный </w:t>
            </w:r>
            <w:r w:rsidRPr="00890CF5">
              <w:rPr>
                <w:sz w:val="20"/>
                <w:szCs w:val="20"/>
              </w:rPr>
              <w:lastRenderedPageBreak/>
              <w:t>кадастр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5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ний о границах в государственный кадастр недвижимости за счет оста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ков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1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4 400,0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9 300,0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4 400,0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9 300,0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FF66AB" w:rsidRPr="00890CF5" w:rsidTr="00FF66AB">
        <w:trPr>
          <w:trHeight w:val="24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FF66AB" w:rsidRPr="00890CF5" w:rsidTr="00FF66AB">
        <w:trPr>
          <w:trHeight w:val="55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90CF5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пального района на 2014-2020 г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FF66AB" w:rsidRPr="00890CF5" w:rsidTr="00FF66AB">
        <w:trPr>
          <w:trHeight w:val="29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890CF5">
              <w:rPr>
                <w:sz w:val="20"/>
                <w:szCs w:val="20"/>
              </w:rPr>
              <w:t>Финансовая по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держка муниципальных образований Чудовского муниципально</w:t>
            </w:r>
            <w:r>
              <w:rPr>
                <w:sz w:val="20"/>
                <w:szCs w:val="20"/>
              </w:rPr>
              <w:t>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313,3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313,2</w:t>
            </w:r>
          </w:p>
        </w:tc>
      </w:tr>
      <w:tr w:rsidR="00FF66AB" w:rsidRPr="00890CF5" w:rsidTr="00FF66AB">
        <w:trPr>
          <w:trHeight w:val="2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первичного воинск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го учета на территориях, где отсу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313,3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313,2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313,3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313,2</w:t>
            </w:r>
          </w:p>
        </w:tc>
      </w:tr>
      <w:tr w:rsidR="00FF66AB" w:rsidRPr="00890CF5" w:rsidTr="00FF66AB">
        <w:trPr>
          <w:trHeight w:val="6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8 599,5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9 101,0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2 675,0</w:t>
            </w:r>
          </w:p>
        </w:tc>
      </w:tr>
      <w:tr w:rsidR="00FF66AB" w:rsidRPr="00890CF5" w:rsidTr="00FF66AB">
        <w:trPr>
          <w:trHeight w:val="11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90CF5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пального района на 2014-2020 г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FF66AB" w:rsidRPr="00890CF5" w:rsidTr="00FF66AB">
        <w:trPr>
          <w:trHeight w:val="56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890CF5">
              <w:rPr>
                <w:sz w:val="20"/>
                <w:szCs w:val="20"/>
              </w:rPr>
              <w:t>Финансовая по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держка муниципальных образований Чудовского муниципально</w:t>
            </w:r>
            <w:r>
              <w:rPr>
                <w:sz w:val="20"/>
                <w:szCs w:val="20"/>
              </w:rPr>
              <w:t>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2 375,0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2 375,0</w:t>
            </w:r>
          </w:p>
        </w:tc>
      </w:tr>
      <w:tr w:rsidR="00FF66AB" w:rsidRPr="00890CF5" w:rsidTr="00FF66AB">
        <w:trPr>
          <w:trHeight w:val="110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компенс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ции выпадающих доходов организ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циям и индивидуальным предприн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мателям, осуществляющим регуля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ные перевозки пассажиров и багажа автомобильным транспортом общего пользования в городском и пригоро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2 375,0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2 375,0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2 375,0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2 375,0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5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90CF5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пального района на 2014-2020 г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890CF5">
              <w:rPr>
                <w:sz w:val="20"/>
                <w:szCs w:val="20"/>
              </w:rPr>
              <w:t>Финансовая по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держка муниципальных образований Чудовского муниципально</w:t>
            </w:r>
            <w:r>
              <w:rPr>
                <w:sz w:val="20"/>
                <w:szCs w:val="20"/>
              </w:rPr>
              <w:t>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50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дорожной деятельн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сти в отношении автомобильных д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lastRenderedPageBreak/>
              <w:t>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6 426,0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6 426,0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1 309,0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FF66AB" w:rsidRPr="00890CF5" w:rsidTr="00FF66AB">
        <w:trPr>
          <w:trHeight w:val="49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90CF5">
              <w:rPr>
                <w:b/>
                <w:bCs/>
                <w:sz w:val="20"/>
                <w:szCs w:val="20"/>
              </w:rPr>
              <w:t>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>витие малого и среднего предпр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нимательства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ципальном районе на 2014-2016 г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1 309,0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FF66AB" w:rsidRPr="00890CF5" w:rsidTr="00FF66AB">
        <w:trPr>
          <w:trHeight w:val="348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Субсидии на государственную по</w:t>
            </w:r>
            <w:r w:rsidRPr="00890CF5">
              <w:rPr>
                <w:color w:val="000000"/>
                <w:sz w:val="20"/>
                <w:szCs w:val="20"/>
              </w:rPr>
              <w:t>д</w:t>
            </w:r>
            <w:r w:rsidRPr="00890CF5">
              <w:rPr>
                <w:color w:val="000000"/>
                <w:sz w:val="20"/>
                <w:szCs w:val="20"/>
              </w:rPr>
              <w:t>держку малого и среднего предпр</w:t>
            </w:r>
            <w:r w:rsidRPr="00890CF5">
              <w:rPr>
                <w:color w:val="000000"/>
                <w:sz w:val="20"/>
                <w:szCs w:val="20"/>
              </w:rPr>
              <w:t>и</w:t>
            </w:r>
            <w:r w:rsidRPr="00890CF5">
              <w:rPr>
                <w:color w:val="000000"/>
                <w:sz w:val="20"/>
                <w:szCs w:val="20"/>
              </w:rPr>
              <w:t xml:space="preserve">нимательства, включая крестьянские (фермерские) хозяйства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88"/>
          <w:jc w:val="center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8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для финансового обеспеч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ния мероприятий по поддержке мал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го и среднего предпринимательства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0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Реализация мероприятий программы </w:t>
            </w:r>
            <w:r>
              <w:rPr>
                <w:sz w:val="20"/>
                <w:szCs w:val="20"/>
              </w:rPr>
              <w:t>«</w:t>
            </w:r>
            <w:r w:rsidRPr="00890CF5">
              <w:rPr>
                <w:sz w:val="20"/>
                <w:szCs w:val="20"/>
              </w:rPr>
              <w:t>Развитие малого и среднего пре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 xml:space="preserve">принимательства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ципальном районе на 2014-2016 г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300,0</w:t>
            </w:r>
          </w:p>
        </w:tc>
      </w:tr>
      <w:tr w:rsidR="00FF66AB" w:rsidRPr="00890CF5" w:rsidTr="00FF66AB">
        <w:trPr>
          <w:trHeight w:val="21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890CF5">
              <w:rPr>
                <w:b/>
                <w:bCs/>
                <w:sz w:val="20"/>
                <w:szCs w:val="20"/>
              </w:rPr>
              <w:t>Жилищно-коммунальное</w:t>
            </w:r>
            <w:proofErr w:type="gramEnd"/>
            <w:r w:rsidRPr="00890CF5">
              <w:rPr>
                <w:b/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91 649,4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120 693,4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82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мероприятий по перес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лению граждан из аварийного ж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лищного фонда с учетом необходим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сти развития малоэтажного жилищн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го строительства  за счет средств бюджетов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9 354,35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7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9 354,35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78 649,7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FF66AB" w:rsidRPr="00890CF5" w:rsidTr="00FF66AB">
        <w:trPr>
          <w:trHeight w:val="69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90CF5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2014-2018</w:t>
            </w:r>
            <w:r>
              <w:rPr>
                <w:b/>
                <w:bCs/>
                <w:sz w:val="20"/>
                <w:szCs w:val="20"/>
              </w:rPr>
              <w:t xml:space="preserve">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52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890CF5">
              <w:rPr>
                <w:sz w:val="20"/>
                <w:szCs w:val="20"/>
              </w:rPr>
              <w:t>Развитие инфр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структуры водоснабжения и водоо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ведения населенных пунктов Ч</w:t>
            </w:r>
            <w:r>
              <w:rPr>
                <w:sz w:val="20"/>
                <w:szCs w:val="20"/>
              </w:rPr>
              <w:t>удо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граммы </w:t>
            </w:r>
            <w:r>
              <w:rPr>
                <w:sz w:val="20"/>
                <w:szCs w:val="20"/>
              </w:rPr>
              <w:t>«</w:t>
            </w:r>
            <w:r w:rsidRPr="00890CF5">
              <w:rPr>
                <w:sz w:val="20"/>
                <w:szCs w:val="20"/>
              </w:rPr>
              <w:t>Развитие инфраструктуры водоснабжения и водоотведения населенных пунктов Чудовского м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ниципального района</w:t>
            </w:r>
            <w:r>
              <w:rPr>
                <w:sz w:val="20"/>
                <w:szCs w:val="20"/>
              </w:rPr>
              <w:t>»</w:t>
            </w:r>
            <w:r w:rsidRPr="00890CF5">
              <w:rPr>
                <w:sz w:val="20"/>
                <w:szCs w:val="20"/>
              </w:rPr>
              <w:t xml:space="preserve"> за счет оста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 xml:space="preserve">ков средств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9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890CF5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пального района на 2014-2020 г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lastRenderedPageBreak/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</w:t>
            </w:r>
            <w:r w:rsidRPr="00890CF5">
              <w:rPr>
                <w:sz w:val="20"/>
                <w:szCs w:val="20"/>
              </w:rPr>
              <w:t>Финансовая по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держка муниципальных образований Чудовского муниципально</w:t>
            </w:r>
            <w:r>
              <w:rPr>
                <w:sz w:val="20"/>
                <w:szCs w:val="20"/>
              </w:rPr>
              <w:t>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111 339,0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121 239,0</w:t>
            </w:r>
          </w:p>
        </w:tc>
      </w:tr>
      <w:tr w:rsidR="00FF66AB" w:rsidRPr="00890CF5" w:rsidTr="00FF66AB">
        <w:trPr>
          <w:trHeight w:val="12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Выполнение государственных полн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мочий по расчету и предоставлению субвенций бюджетам поселений на компенсацию выпадающих доходов организациям, предоставляющим коммунальные услуги по тарифам для населения установленным органами исполнительной власти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111 339,0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121 239,0</w:t>
            </w:r>
          </w:p>
        </w:tc>
      </w:tr>
      <w:tr w:rsidR="00FF66AB" w:rsidRPr="00890CF5" w:rsidTr="00FF66AB">
        <w:trPr>
          <w:trHeight w:val="24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111 339,0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121 239,0</w:t>
            </w:r>
          </w:p>
        </w:tc>
      </w:tr>
      <w:tr w:rsidR="00FF66AB" w:rsidRPr="00890CF5" w:rsidTr="00FF66AB">
        <w:trPr>
          <w:trHeight w:val="13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FF66AB" w:rsidRPr="00890CF5" w:rsidTr="00FF66AB">
        <w:trPr>
          <w:trHeight w:val="57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пального управления и развития муниципальной службы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FF66AB" w:rsidRPr="00890CF5" w:rsidTr="00FF66AB">
        <w:trPr>
          <w:trHeight w:val="35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183,6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115,2</w:t>
            </w:r>
          </w:p>
        </w:tc>
      </w:tr>
      <w:tr w:rsidR="00FF66AB" w:rsidRPr="00890CF5" w:rsidTr="00FF66AB">
        <w:trPr>
          <w:trHeight w:val="88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 xml:space="preserve">щих Новгородской области за счет средств областного 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116,6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115,2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116,6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115,2</w:t>
            </w:r>
          </w:p>
        </w:tc>
      </w:tr>
      <w:tr w:rsidR="00FF66AB" w:rsidRPr="00890CF5" w:rsidTr="00FF66AB">
        <w:trPr>
          <w:trHeight w:val="25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81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щих Новгородской области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Обслуживание 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Обслуживание внутреннего гос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FF66AB" w:rsidRPr="00890CF5" w:rsidTr="00FF66AB">
        <w:trPr>
          <w:trHeight w:val="16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Процентные платежи по муниципал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ному внутреннему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2 557,0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3 963,0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Обслуживание муниципального долг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2 557,0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3 963,0</w:t>
            </w:r>
          </w:p>
        </w:tc>
      </w:tr>
      <w:tr w:rsidR="00FF66AB" w:rsidRPr="00890CF5" w:rsidTr="00FF66AB">
        <w:trPr>
          <w:trHeight w:val="36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Межбюджетные трансферты общ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го характера бюджетам субъектов Российской Федерации и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FF66AB" w:rsidRPr="00890CF5" w:rsidTr="00FF66AB">
        <w:trPr>
          <w:trHeight w:val="52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Дотации на выравнивание бюдже</w:t>
            </w:r>
            <w:r w:rsidRPr="00890CF5">
              <w:rPr>
                <w:b/>
                <w:bCs/>
                <w:sz w:val="20"/>
                <w:szCs w:val="20"/>
              </w:rPr>
              <w:t>т</w:t>
            </w:r>
            <w:r w:rsidRPr="00890CF5">
              <w:rPr>
                <w:b/>
                <w:bCs/>
                <w:sz w:val="20"/>
                <w:szCs w:val="20"/>
              </w:rPr>
              <w:t>ной обеспеченности субъектов Ро</w:t>
            </w:r>
            <w:r w:rsidRPr="00890CF5">
              <w:rPr>
                <w:b/>
                <w:bCs/>
                <w:sz w:val="20"/>
                <w:szCs w:val="20"/>
              </w:rPr>
              <w:t>с</w:t>
            </w:r>
            <w:r w:rsidRPr="00890CF5">
              <w:rPr>
                <w:b/>
                <w:bCs/>
                <w:sz w:val="20"/>
                <w:szCs w:val="20"/>
              </w:rPr>
              <w:lastRenderedPageBreak/>
              <w:t>сийской Федерации и муниципал</w:t>
            </w:r>
            <w:r w:rsidRPr="00890CF5">
              <w:rPr>
                <w:b/>
                <w:bCs/>
                <w:sz w:val="20"/>
                <w:szCs w:val="20"/>
              </w:rPr>
              <w:t>ь</w:t>
            </w:r>
            <w:r w:rsidRPr="00890CF5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FF66AB" w:rsidRPr="00890CF5" w:rsidTr="00FF66AB">
        <w:trPr>
          <w:trHeight w:val="53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«</w:t>
            </w:r>
            <w:r w:rsidRPr="00890CF5">
              <w:rPr>
                <w:sz w:val="20"/>
                <w:szCs w:val="20"/>
              </w:rPr>
              <w:t>Упра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ление муниципальными финансами Чудовского муниципально</w:t>
            </w:r>
            <w:r>
              <w:rPr>
                <w:sz w:val="20"/>
                <w:szCs w:val="20"/>
              </w:rPr>
              <w:t>го района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9 528,7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8 867,7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890CF5">
              <w:rPr>
                <w:sz w:val="20"/>
                <w:szCs w:val="20"/>
              </w:rPr>
              <w:t>Финансовая по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держка муниципальных образований Чудовского муниципально</w:t>
            </w:r>
            <w:r>
              <w:rPr>
                <w:sz w:val="20"/>
                <w:szCs w:val="20"/>
              </w:rPr>
              <w:t>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9 528,7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8 867,7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Выравнивание бюджетной обесп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 xml:space="preserve">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9 528,7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8 867,7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9 528,7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8 867,7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Администрация Чудовского мун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B77358">
              <w:rPr>
                <w:b/>
                <w:bCs/>
                <w:sz w:val="20"/>
                <w:szCs w:val="20"/>
              </w:rPr>
              <w:t>76 089,3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79 703,1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41 666,1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41 542,4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40 403,7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40 021,1</w:t>
            </w:r>
          </w:p>
        </w:tc>
      </w:tr>
      <w:tr w:rsidR="00FF66AB" w:rsidRPr="00890CF5" w:rsidTr="00FF66AB">
        <w:trPr>
          <w:trHeight w:val="7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890CF5">
              <w:rPr>
                <w:b/>
                <w:bCs/>
                <w:sz w:val="20"/>
                <w:szCs w:val="20"/>
              </w:rPr>
              <w:t>ж</w:t>
            </w:r>
            <w:r w:rsidRPr="00890CF5">
              <w:rPr>
                <w:b/>
                <w:bCs/>
                <w:sz w:val="20"/>
                <w:szCs w:val="20"/>
              </w:rPr>
              <w:t>ностного лица субъекта Российской Федерации и муниципального о</w:t>
            </w:r>
            <w:r w:rsidRPr="00890CF5">
              <w:rPr>
                <w:b/>
                <w:bCs/>
                <w:sz w:val="20"/>
                <w:szCs w:val="20"/>
              </w:rPr>
              <w:t>б</w:t>
            </w:r>
            <w:r w:rsidRPr="00890CF5">
              <w:rPr>
                <w:b/>
                <w:bCs/>
                <w:sz w:val="20"/>
                <w:szCs w:val="20"/>
              </w:rPr>
              <w:t xml:space="preserve">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Глава муниципального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1 864,5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1 864,5</w:t>
            </w:r>
          </w:p>
        </w:tc>
      </w:tr>
      <w:tr w:rsidR="00FF66AB" w:rsidRPr="00890CF5" w:rsidTr="00FF66AB">
        <w:trPr>
          <w:trHeight w:val="6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1 864,5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1 864,5</w:t>
            </w:r>
          </w:p>
        </w:tc>
      </w:tr>
      <w:tr w:rsidR="00FF66AB" w:rsidRPr="00890CF5" w:rsidTr="00FF66AB">
        <w:trPr>
          <w:trHeight w:val="58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890CF5">
              <w:rPr>
                <w:b/>
                <w:bCs/>
                <w:sz w:val="20"/>
                <w:szCs w:val="20"/>
              </w:rPr>
              <w:t>р</w:t>
            </w:r>
            <w:r w:rsidRPr="00890CF5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890CF5">
              <w:rPr>
                <w:b/>
                <w:bCs/>
                <w:sz w:val="20"/>
                <w:szCs w:val="20"/>
              </w:rPr>
              <w:t>й</w:t>
            </w:r>
            <w:r w:rsidRPr="00890CF5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25 297,5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24 522,8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24 522,8</w:t>
            </w:r>
          </w:p>
        </w:tc>
      </w:tr>
      <w:tr w:rsidR="00FF66AB" w:rsidRPr="00890CF5" w:rsidTr="00FF66AB">
        <w:trPr>
          <w:trHeight w:val="93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 за счёт межбюдже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ных трансфертов, передаваемых бюджету муниципального района из бюджета города Чудово на осущест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ление части полномочий по решению вопросов местного значения в соо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ветствии с заключёнными соглашен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1 254,0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0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91 0 7028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946,3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946,3</w:t>
            </w:r>
          </w:p>
        </w:tc>
      </w:tr>
      <w:tr w:rsidR="00FF66AB" w:rsidRPr="00890CF5" w:rsidTr="00FF66AB">
        <w:trPr>
          <w:trHeight w:val="42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167,5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167,5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161,5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161,5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6,0</w:t>
            </w:r>
          </w:p>
        </w:tc>
      </w:tr>
      <w:tr w:rsidR="00FF66AB" w:rsidRPr="00890CF5" w:rsidTr="00FF66AB">
        <w:trPr>
          <w:trHeight w:val="30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299,0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289,0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289,0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10,0</w:t>
            </w:r>
          </w:p>
        </w:tc>
      </w:tr>
      <w:tr w:rsidR="00FF66AB" w:rsidRPr="00890CF5" w:rsidTr="00FF66AB">
        <w:trPr>
          <w:trHeight w:val="74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на обеспечение деятельности комиссии по делам несовершенноле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428,4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428,4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413,4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413,4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15,0</w:t>
            </w:r>
          </w:p>
        </w:tc>
      </w:tr>
      <w:tr w:rsidR="00FF66AB" w:rsidRPr="00890CF5" w:rsidTr="00FF66AB">
        <w:trPr>
          <w:trHeight w:val="110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на компенсацию выпада</w:t>
            </w:r>
            <w:r w:rsidRPr="00890CF5">
              <w:rPr>
                <w:sz w:val="20"/>
                <w:szCs w:val="20"/>
              </w:rPr>
              <w:t>ю</w:t>
            </w:r>
            <w:r w:rsidRPr="00890CF5">
              <w:rPr>
                <w:sz w:val="20"/>
                <w:szCs w:val="20"/>
              </w:rPr>
              <w:t>щих доходов организациям, пред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ставляющим коммунальные услуги  по тарифам для населения, устано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 xml:space="preserve">ленным  органами исполнительной власти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48,4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48,4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46,4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46,4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2,0</w:t>
            </w:r>
          </w:p>
        </w:tc>
      </w:tr>
      <w:tr w:rsidR="00FF66AB" w:rsidRPr="00890CF5" w:rsidTr="00FF66AB">
        <w:trPr>
          <w:trHeight w:val="299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proofErr w:type="gramStart"/>
            <w:r w:rsidRPr="00890CF5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по компенсации выпадающих доходов организациям и индивид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альным предпринимателям, ос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ществляющим регулярные перевозки пассажиров и багажа автомобильным транспортом общего пользования в городском и пригородном сообщении и по расчету и предоставлению бю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жетам городских поселений субве</w:t>
            </w:r>
            <w:r w:rsidRPr="00890CF5">
              <w:rPr>
                <w:sz w:val="20"/>
                <w:szCs w:val="20"/>
              </w:rPr>
              <w:t>н</w:t>
            </w:r>
            <w:r w:rsidRPr="00890CF5">
              <w:rPr>
                <w:sz w:val="20"/>
                <w:szCs w:val="20"/>
              </w:rPr>
              <w:t>ций на компенсацию выпадающих доходов организациям и индивид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альным предпринимателям, ос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ществляющим регулярные перевозки пассажиров и багажа автомобильным транспортом общего</w:t>
            </w:r>
            <w:proofErr w:type="gramEnd"/>
            <w:r w:rsidRPr="00890CF5">
              <w:rPr>
                <w:sz w:val="20"/>
                <w:szCs w:val="20"/>
              </w:rPr>
              <w:t xml:space="preserve"> пользования в городском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91 9 7028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91 9 7028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</w:tr>
      <w:tr w:rsidR="00FF66AB" w:rsidRPr="00890CF5" w:rsidTr="00FF66AB">
        <w:trPr>
          <w:trHeight w:val="225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proofErr w:type="gramStart"/>
            <w:r w:rsidRPr="00890CF5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на компенсацию выпада</w:t>
            </w:r>
            <w:r w:rsidRPr="00890CF5">
              <w:rPr>
                <w:sz w:val="20"/>
                <w:szCs w:val="20"/>
              </w:rPr>
              <w:t>ю</w:t>
            </w:r>
            <w:r w:rsidRPr="00890CF5">
              <w:rPr>
                <w:sz w:val="20"/>
                <w:szCs w:val="20"/>
              </w:rPr>
              <w:t>щих доходов организациям, пред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ставляющим коммунальные услуги  по тарифам для населения, устано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ленным  органами исполнительной власти,  за счёт межбюджетных трансфертов, передаваемых бюджету муниципального района из бюджета города Чудово на осуществлением части полномочий по решению в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lastRenderedPageBreak/>
              <w:t>просов местного значения в соотве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ствии с заключёнными соглашениями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91 </w:t>
            </w:r>
            <w:proofErr w:type="gramStart"/>
            <w:r w:rsidRPr="00890CF5">
              <w:rPr>
                <w:sz w:val="20"/>
                <w:szCs w:val="20"/>
              </w:rPr>
              <w:t>П</w:t>
            </w:r>
            <w:proofErr w:type="gramEnd"/>
            <w:r w:rsidRPr="00890CF5">
              <w:rPr>
                <w:sz w:val="20"/>
                <w:szCs w:val="20"/>
              </w:rPr>
              <w:t xml:space="preserve">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91 </w:t>
            </w:r>
            <w:proofErr w:type="gramStart"/>
            <w:r w:rsidRPr="00890CF5">
              <w:rPr>
                <w:sz w:val="20"/>
                <w:szCs w:val="20"/>
              </w:rPr>
              <w:t>П</w:t>
            </w:r>
            <w:proofErr w:type="gramEnd"/>
            <w:r w:rsidRPr="00890CF5">
              <w:rPr>
                <w:sz w:val="20"/>
                <w:szCs w:val="20"/>
              </w:rPr>
              <w:t xml:space="preserve">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91 </w:t>
            </w:r>
            <w:proofErr w:type="gramStart"/>
            <w:r w:rsidRPr="00890CF5">
              <w:rPr>
                <w:sz w:val="20"/>
                <w:szCs w:val="20"/>
              </w:rPr>
              <w:t>П</w:t>
            </w:r>
            <w:proofErr w:type="gramEnd"/>
            <w:r w:rsidRPr="00890CF5">
              <w:rPr>
                <w:sz w:val="20"/>
                <w:szCs w:val="20"/>
              </w:rPr>
              <w:t xml:space="preserve">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22 798,2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23 244,8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23 244,8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21 311,5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21 691,3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21 691,3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1 483,5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1 483,5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Уплата налогов, сборов и иных пл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253,2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70,0</w:t>
            </w:r>
          </w:p>
        </w:tc>
      </w:tr>
      <w:tr w:rsidR="00FF66AB" w:rsidRPr="00890CF5" w:rsidTr="00FF66AB">
        <w:trPr>
          <w:trHeight w:val="123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определ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нию перечня должностных лиц, упо</w:t>
            </w:r>
            <w:r w:rsidRPr="00890CF5">
              <w:rPr>
                <w:sz w:val="20"/>
                <w:szCs w:val="20"/>
              </w:rPr>
              <w:t>л</w:t>
            </w:r>
            <w:r w:rsidRPr="00890CF5">
              <w:rPr>
                <w:sz w:val="20"/>
                <w:szCs w:val="20"/>
              </w:rPr>
              <w:t>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</w:tr>
      <w:tr w:rsidR="00FF66AB" w:rsidRPr="00890CF5" w:rsidTr="00FF66AB">
        <w:trPr>
          <w:trHeight w:val="97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единицы, осуществляющей отдельные переданные полномочия поселений в области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330,7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330,7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330,7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330,7</w:t>
            </w:r>
          </w:p>
        </w:tc>
      </w:tr>
      <w:tr w:rsidR="00FF66AB" w:rsidRPr="00890CF5" w:rsidTr="00FF66AB">
        <w:trPr>
          <w:trHeight w:val="96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единицы, осуществляющей отдельные переданные полномочия поселений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FF66AB" w:rsidRPr="00890CF5" w:rsidTr="00FF66AB">
        <w:trPr>
          <w:trHeight w:val="7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</w:t>
            </w:r>
            <w:r w:rsidRPr="00890CF5">
              <w:rPr>
                <w:sz w:val="20"/>
                <w:szCs w:val="20"/>
              </w:rPr>
              <w:t>к</w:t>
            </w:r>
            <w:r w:rsidRPr="00890CF5">
              <w:rPr>
                <w:sz w:val="20"/>
                <w:szCs w:val="20"/>
              </w:rPr>
              <w:t>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Обеспечение проведения выборов и референдумов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Проведение выборов Глав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 xml:space="preserve">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общегосударственные  в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14 379,0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13 816,4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13 621,4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 xml:space="preserve">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90CF5">
              <w:rPr>
                <w:b/>
                <w:bCs/>
                <w:sz w:val="20"/>
                <w:szCs w:val="20"/>
              </w:rPr>
              <w:t>Развитие д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 xml:space="preserve">школьного и общего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890CF5">
              <w:rPr>
                <w:b/>
                <w:bCs/>
                <w:sz w:val="20"/>
                <w:szCs w:val="20"/>
              </w:rPr>
              <w:t>й</w:t>
            </w:r>
            <w:r w:rsidRPr="00890CF5">
              <w:rPr>
                <w:b/>
                <w:bCs/>
                <w:sz w:val="20"/>
                <w:szCs w:val="20"/>
              </w:rPr>
              <w:t xml:space="preserve">оне»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90CF5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90CF5">
              <w:rPr>
                <w:b/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890CF5">
              <w:rPr>
                <w:b/>
                <w:bCs/>
                <w:sz w:val="20"/>
                <w:szCs w:val="20"/>
              </w:rPr>
              <w:t>й</w:t>
            </w:r>
            <w:r w:rsidRPr="00890CF5">
              <w:rPr>
                <w:b/>
                <w:bCs/>
                <w:sz w:val="20"/>
                <w:szCs w:val="20"/>
              </w:rPr>
              <w:t>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граммы </w:t>
            </w:r>
            <w:r>
              <w:rPr>
                <w:sz w:val="20"/>
                <w:szCs w:val="20"/>
              </w:rPr>
              <w:t>«</w:t>
            </w:r>
            <w:r w:rsidRPr="00890CF5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890CF5">
              <w:rPr>
                <w:sz w:val="20"/>
                <w:szCs w:val="20"/>
              </w:rPr>
              <w:t>Чудо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</w:t>
            </w:r>
            <w:r>
              <w:rPr>
                <w:sz w:val="20"/>
                <w:szCs w:val="20"/>
              </w:rPr>
              <w:t>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0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пального управления и развития муниципальной службы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7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Организация дополнительного пр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фессионального образования выбо</w:t>
            </w:r>
            <w:r w:rsidRPr="00890CF5">
              <w:rPr>
                <w:color w:val="000000"/>
                <w:sz w:val="20"/>
                <w:szCs w:val="20"/>
              </w:rPr>
              <w:t>р</w:t>
            </w:r>
            <w:r w:rsidRPr="00890CF5">
              <w:rPr>
                <w:color w:val="000000"/>
                <w:sz w:val="20"/>
                <w:szCs w:val="20"/>
              </w:rPr>
              <w:t>ных должностных лиц, служащих и муниципальных служащих в сфере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Подпрограмма «Противодействие коррупции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b/>
                <w:sz w:val="20"/>
                <w:szCs w:val="20"/>
              </w:rPr>
            </w:pPr>
            <w:r w:rsidRPr="00B77358"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B77358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граммы «Противодействие коррупции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Перечисления некоммерческим орг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Уплата налогов, сборов и иных пл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Расходы на управление  муниципал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н</w:t>
            </w:r>
            <w:r w:rsidRPr="00890CF5">
              <w:rPr>
                <w:b/>
                <w:bCs/>
                <w:sz w:val="20"/>
                <w:szCs w:val="20"/>
              </w:rPr>
              <w:t>форматизация Чудовского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пального райо</w:t>
            </w:r>
            <w:r>
              <w:rPr>
                <w:b/>
                <w:bCs/>
                <w:sz w:val="20"/>
                <w:szCs w:val="20"/>
              </w:rPr>
              <w:t>на на 2014-2015 г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5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функционирования и совершенствование информационно-технологической инфраструктуры электронного правительства на терр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тории области за счет средств облас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52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Реализация мероприятий программы </w:t>
            </w:r>
            <w:r>
              <w:rPr>
                <w:sz w:val="20"/>
                <w:szCs w:val="20"/>
              </w:rPr>
              <w:t>«</w:t>
            </w:r>
            <w:r w:rsidRPr="00890CF5">
              <w:rPr>
                <w:sz w:val="20"/>
                <w:szCs w:val="20"/>
              </w:rPr>
              <w:t>Информатизация Чудовского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ципального района на 2014-2015 г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Содержание учреждений по обесп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чению деятельности муниципал</w:t>
            </w:r>
            <w:r w:rsidRPr="00890CF5">
              <w:rPr>
                <w:b/>
                <w:bCs/>
                <w:sz w:val="20"/>
                <w:szCs w:val="20"/>
              </w:rPr>
              <w:t>ь</w:t>
            </w:r>
            <w:r w:rsidRPr="00890CF5">
              <w:rPr>
                <w:b/>
                <w:bCs/>
                <w:sz w:val="20"/>
                <w:szCs w:val="20"/>
              </w:rPr>
              <w:t>ных учреждений Чудовского мун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12 371,5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12 961,4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13 121,4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к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7 385,2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8 010,4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8 010,4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4 562,6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4 751,0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4 911,0</w:t>
            </w:r>
          </w:p>
        </w:tc>
      </w:tr>
      <w:tr w:rsidR="00FF66AB" w:rsidRPr="00890CF5" w:rsidTr="00FF66AB">
        <w:trPr>
          <w:trHeight w:val="51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Уплата налогов, сборов и иных пл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298,5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200,0</w:t>
            </w:r>
          </w:p>
        </w:tc>
      </w:tr>
      <w:tr w:rsidR="00FF66AB" w:rsidRPr="00890CF5" w:rsidTr="00FF66AB">
        <w:trPr>
          <w:trHeight w:val="34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Реализация государственных функций, связанных с общегос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дарственным 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97 9 0164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500,0</w:t>
            </w:r>
          </w:p>
        </w:tc>
      </w:tr>
      <w:tr w:rsidR="00FF66AB" w:rsidRPr="00890CF5" w:rsidTr="00FF66AB">
        <w:trPr>
          <w:trHeight w:val="8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 за счёт межбюдже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ных трансфертов, передаваемых бюджету муниципального района из бюджета города Чудово на осущест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ление части полномочий по решению вопросов местного значения в соо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ветствии с заключёнными соглашен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52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90CF5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5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B7735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90CF5"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последствий чрезвычайных ситу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ций природного и техногенного х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lastRenderedPageBreak/>
              <w:t>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84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B77358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lastRenderedPageBreak/>
              <w:t>Защита населения и территории  от последствий  чрезвычайных ситуаций природного и техногенного характ</w:t>
            </w:r>
            <w:r w:rsidRPr="00890CF5">
              <w:rPr>
                <w:color w:val="000000"/>
                <w:sz w:val="20"/>
                <w:szCs w:val="20"/>
              </w:rPr>
              <w:t>е</w:t>
            </w:r>
            <w:r w:rsidRPr="00890CF5">
              <w:rPr>
                <w:color w:val="000000"/>
                <w:sz w:val="20"/>
                <w:szCs w:val="20"/>
              </w:rPr>
              <w:t>ра, гражданская оборона в границах города Чудово за счёт межбюджетных трансфертов, передаваемых бюджету муниципального района из бюджета города Чудово на осуществление ч</w:t>
            </w:r>
            <w:r w:rsidRPr="00890CF5">
              <w:rPr>
                <w:color w:val="000000"/>
                <w:sz w:val="20"/>
                <w:szCs w:val="20"/>
              </w:rPr>
              <w:t>а</w:t>
            </w:r>
            <w:r w:rsidRPr="00890CF5">
              <w:rPr>
                <w:color w:val="000000"/>
                <w:sz w:val="20"/>
                <w:szCs w:val="20"/>
              </w:rPr>
              <w:t>сти полномочий по решению вопр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сов местного значения в соответствии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0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пожарной безопасн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55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B77358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Обеспечение пожарной безопасности населения города Чудово, за счет средств бюджета города Чудово на 2014 год» за счёт межбюджетных трансфертов, передаваемых бюджету муниципального района из бюджета города Чудово на осуществление ч</w:t>
            </w:r>
            <w:r w:rsidRPr="00890CF5">
              <w:rPr>
                <w:color w:val="000000"/>
                <w:sz w:val="20"/>
                <w:szCs w:val="20"/>
              </w:rPr>
              <w:t>а</w:t>
            </w:r>
            <w:r w:rsidRPr="00890CF5">
              <w:rPr>
                <w:color w:val="000000"/>
                <w:sz w:val="20"/>
                <w:szCs w:val="20"/>
              </w:rPr>
              <w:t>сти полномочий по решению вопр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сов местного значения в соответствии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5 781,5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4 415,0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1 415,0</w:t>
            </w:r>
          </w:p>
        </w:tc>
      </w:tr>
      <w:tr w:rsidR="00FF66AB" w:rsidRPr="00890CF5" w:rsidTr="00FF66AB">
        <w:trPr>
          <w:trHeight w:val="17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Транспорт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892,0</w:t>
            </w:r>
          </w:p>
        </w:tc>
      </w:tr>
      <w:tr w:rsidR="00FF66AB" w:rsidRPr="00890CF5" w:rsidTr="00FF66AB">
        <w:trPr>
          <w:trHeight w:val="162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компенс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ции выпадающих доходов организ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циям и индивидуальным предприн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мателям, осуществляющим регуля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ные перевозки пассажиров и багажа автомобильным транспортом общего пользования в городском и пригоро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892,0</w:t>
            </w:r>
          </w:p>
        </w:tc>
      </w:tr>
      <w:tr w:rsidR="00FF66AB" w:rsidRPr="00890CF5" w:rsidTr="00FF66AB">
        <w:trPr>
          <w:trHeight w:val="57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юридическим лицам (кроме государственных учреждений) и  ф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892,0</w:t>
            </w:r>
          </w:p>
        </w:tc>
      </w:tr>
      <w:tr w:rsidR="00FF66AB" w:rsidRPr="00890CF5" w:rsidTr="00FF66AB">
        <w:trPr>
          <w:trHeight w:val="15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32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мероприятий на разв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тие и совершенствование автом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бильных дорог за счет межбюдже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ных трансфертов, передаваемых из бюджета города Чудово на осущест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ление части полномочий по решению вопросов местного значения в соо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ветствии с заключенными соглашен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2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color w:val="0070C0"/>
                <w:sz w:val="20"/>
                <w:szCs w:val="20"/>
              </w:rPr>
            </w:pPr>
            <w:r w:rsidRPr="00890CF5">
              <w:rPr>
                <w:color w:val="0070C0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1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3 575,1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523,0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523,0</w:t>
            </w:r>
          </w:p>
        </w:tc>
      </w:tr>
      <w:tr w:rsidR="00FF66AB" w:rsidRPr="00890CF5" w:rsidTr="00FF66AB">
        <w:trPr>
          <w:trHeight w:val="96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«Устойчивое развитие сельских территорий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пальном районе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FF66AB" w:rsidRPr="00890CF5" w:rsidTr="00FF66AB">
        <w:trPr>
          <w:trHeight w:val="57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программы «Устойчивое развитие сельских те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 xml:space="preserve">риторий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</w:tr>
      <w:tr w:rsidR="00FF66AB" w:rsidRPr="00890CF5" w:rsidTr="00FF66AB">
        <w:trPr>
          <w:trHeight w:val="3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Субсидии юридическим лицам (кроме государственных учреждений) и  ф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 xml:space="preserve">витие торговли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ципальном районе на 2014-2016 г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FF66AB" w:rsidRPr="00890CF5" w:rsidTr="00FF66AB">
        <w:trPr>
          <w:trHeight w:val="69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20,0</w:t>
            </w:r>
          </w:p>
        </w:tc>
      </w:tr>
      <w:tr w:rsidR="00FF66AB" w:rsidRPr="00890CF5" w:rsidTr="00FF66AB">
        <w:trPr>
          <w:trHeight w:val="4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Реализация государственных мер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приятий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2 687,1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B77358" w:rsidRDefault="00FF66AB" w:rsidP="005F071F">
            <w:pPr>
              <w:jc w:val="right"/>
              <w:rPr>
                <w:sz w:val="20"/>
                <w:szCs w:val="20"/>
              </w:rPr>
            </w:pPr>
            <w:r w:rsidRPr="00B77358">
              <w:rPr>
                <w:sz w:val="20"/>
                <w:szCs w:val="20"/>
              </w:rPr>
              <w:t>2 687,1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500,0</w:t>
            </w:r>
          </w:p>
        </w:tc>
      </w:tr>
      <w:tr w:rsidR="00FF66AB" w:rsidRPr="00890CF5" w:rsidTr="00FF66AB">
        <w:trPr>
          <w:trHeight w:val="158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мероприятий по разр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ботке нормативов градостроительного проектирования города Чудово за счёт межбюджетных трансфертов, передаваемых бюджету муниципал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ного района из бюджета города Чуд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во на осуществление части полном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чий по решению вопросов местного значения в соответствии с заключё</w:t>
            </w:r>
            <w:r w:rsidRPr="00890CF5">
              <w:rPr>
                <w:sz w:val="20"/>
                <w:szCs w:val="20"/>
              </w:rPr>
              <w:t>н</w:t>
            </w:r>
            <w:r w:rsidRPr="00890CF5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90CF5">
              <w:rPr>
                <w:b/>
                <w:bCs/>
                <w:color w:val="000000"/>
                <w:sz w:val="20"/>
                <w:szCs w:val="20"/>
              </w:rPr>
              <w:t>Жилищно-коммунальное</w:t>
            </w:r>
            <w:proofErr w:type="gramEnd"/>
            <w:r w:rsidRPr="00890CF5">
              <w:rPr>
                <w:b/>
                <w:bCs/>
                <w:color w:val="000000"/>
                <w:sz w:val="20"/>
                <w:szCs w:val="20"/>
              </w:rPr>
              <w:t xml:space="preserve">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18 599,7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30 154,4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90CF5"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B77358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90CF5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7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E36DE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90CF5">
              <w:rPr>
                <w:b/>
                <w:bCs/>
                <w:color w:val="000000"/>
                <w:sz w:val="20"/>
                <w:szCs w:val="20"/>
              </w:rPr>
              <w:t>Подпрограмма «Переселение гра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ж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дан, проживающих на территории Чудовского муниципального рай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890CF5">
              <w:rPr>
                <w:b/>
                <w:bCs/>
                <w:color w:val="000000"/>
                <w:sz w:val="20"/>
                <w:szCs w:val="20"/>
              </w:rPr>
              <w:t>на из аварийного жилищного фонда в 2014-2017 годах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88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E36DEE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lastRenderedPageBreak/>
              <w:t>Реализация  мероприятий подпр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граммы «Переселение граждан, пр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живающих на территории  Чудовск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го муниципального района из авари</w:t>
            </w:r>
            <w:r w:rsidRPr="00890CF5">
              <w:rPr>
                <w:color w:val="000000"/>
                <w:sz w:val="20"/>
                <w:szCs w:val="20"/>
              </w:rPr>
              <w:t>й</w:t>
            </w:r>
            <w:r w:rsidRPr="00890CF5">
              <w:rPr>
                <w:color w:val="000000"/>
                <w:sz w:val="20"/>
                <w:szCs w:val="20"/>
              </w:rPr>
              <w:t>ного жилищного фонда в 2014-2017 годах» за счёт межбюджетных тран</w:t>
            </w:r>
            <w:r w:rsidRPr="00890CF5">
              <w:rPr>
                <w:color w:val="000000"/>
                <w:sz w:val="20"/>
                <w:szCs w:val="20"/>
              </w:rPr>
              <w:t>с</w:t>
            </w:r>
            <w:r w:rsidRPr="00890CF5">
              <w:rPr>
                <w:color w:val="000000"/>
                <w:sz w:val="20"/>
                <w:szCs w:val="20"/>
              </w:rPr>
              <w:t>фертов, передаваемых бюджету м</w:t>
            </w:r>
            <w:r w:rsidRPr="00890CF5">
              <w:rPr>
                <w:color w:val="000000"/>
                <w:sz w:val="20"/>
                <w:szCs w:val="20"/>
              </w:rPr>
              <w:t>у</w:t>
            </w:r>
            <w:r w:rsidRPr="00890CF5">
              <w:rPr>
                <w:color w:val="000000"/>
                <w:sz w:val="20"/>
                <w:szCs w:val="20"/>
              </w:rPr>
              <w:t>ниципального района из бюджета города Чудово на осуществление ч</w:t>
            </w:r>
            <w:r w:rsidRPr="00890CF5">
              <w:rPr>
                <w:color w:val="000000"/>
                <w:sz w:val="20"/>
                <w:szCs w:val="20"/>
              </w:rPr>
              <w:t>а</w:t>
            </w:r>
            <w:r w:rsidRPr="00890CF5">
              <w:rPr>
                <w:color w:val="000000"/>
                <w:sz w:val="20"/>
                <w:szCs w:val="20"/>
              </w:rPr>
              <w:t>сти полномочий по решению вопр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сов местного значения в соответствии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9 354,35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9 354,35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90CF5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82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36DEE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90CF5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6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890CF5">
              <w:rPr>
                <w:b/>
                <w:bCs/>
                <w:sz w:val="20"/>
                <w:szCs w:val="20"/>
              </w:rPr>
              <w:t>Развитие инфр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структуры водоснабжения и вод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отведения населенных пунктов Ч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довского муниципального райо</w:t>
            </w:r>
            <w:r>
              <w:rPr>
                <w:b/>
                <w:bCs/>
                <w:sz w:val="20"/>
                <w:szCs w:val="20"/>
              </w:rPr>
              <w:t>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6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</w:t>
            </w:r>
            <w:r>
              <w:rPr>
                <w:sz w:val="20"/>
                <w:szCs w:val="20"/>
              </w:rPr>
              <w:t>ация мероприятий подпр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граммы «</w:t>
            </w:r>
            <w:r w:rsidRPr="00890CF5">
              <w:rPr>
                <w:sz w:val="20"/>
                <w:szCs w:val="20"/>
              </w:rPr>
              <w:t>Развитие инфраструктуры водоснабжения и водоотведения населенных пунктов Чудовского м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ниципального района</w:t>
            </w:r>
            <w:r>
              <w:rPr>
                <w:sz w:val="20"/>
                <w:szCs w:val="20"/>
              </w:rPr>
              <w:t>»</w:t>
            </w:r>
            <w:r w:rsidRPr="00890CF5">
              <w:rPr>
                <w:sz w:val="20"/>
                <w:szCs w:val="20"/>
              </w:rPr>
              <w:t xml:space="preserve"> за счет оста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 xml:space="preserve">ков средств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8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6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граммы </w:t>
            </w:r>
            <w:r>
              <w:rPr>
                <w:sz w:val="20"/>
                <w:szCs w:val="20"/>
              </w:rPr>
              <w:t>«</w:t>
            </w:r>
            <w:r w:rsidRPr="00890CF5">
              <w:rPr>
                <w:sz w:val="20"/>
                <w:szCs w:val="20"/>
              </w:rPr>
              <w:t>Развитие инфраструктуры водоснабжения и водоотведения населенных пунктов Чудовского м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1 007,3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6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мероприятий по стро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тельству газопровода за счёт ме</w:t>
            </w:r>
            <w:r w:rsidRPr="00890CF5">
              <w:rPr>
                <w:sz w:val="20"/>
                <w:szCs w:val="20"/>
              </w:rPr>
              <w:t>ж</w:t>
            </w:r>
            <w:r w:rsidRPr="00890CF5">
              <w:rPr>
                <w:sz w:val="20"/>
                <w:szCs w:val="20"/>
              </w:rPr>
              <w:t>бюджетных трансфертов, передава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мых бюджету муниципального рай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на из бюджета города Чудово на ос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ществление части полномочий по решению вопросов местного значения в соответствии с заключёнными с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9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4 010,0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20 800,0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9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мероприятий по благ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устройству  города Чудово за счёт межбюджетных трансфертов, перед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lastRenderedPageBreak/>
              <w:t>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17 000,0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4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17 000,0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5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мероприятий по ули</w:t>
            </w:r>
            <w:r w:rsidRPr="00890CF5">
              <w:rPr>
                <w:sz w:val="20"/>
                <w:szCs w:val="20"/>
              </w:rPr>
              <w:t>ч</w:t>
            </w:r>
            <w:r w:rsidRPr="00890CF5">
              <w:rPr>
                <w:sz w:val="20"/>
                <w:szCs w:val="20"/>
              </w:rPr>
              <w:t>ному освещению за счёт межбюдже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ных трансфертов, передаваемых бюджету муниципального района из бюджета города Чудово на осущест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ление части полномочий по решению вопросов местного значения в соо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ветствии с заключёнными соглашен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3 800,0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3 800,0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1 530,0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окруж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1 530,0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53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«Охр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на окружающей среды Чудовского муниципального района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1 530,0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26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«Регулирование к</w:t>
            </w:r>
            <w:r w:rsidRPr="00890CF5">
              <w:rPr>
                <w:b/>
                <w:bCs/>
                <w:sz w:val="20"/>
                <w:szCs w:val="20"/>
              </w:rPr>
              <w:t>а</w:t>
            </w:r>
            <w:r w:rsidRPr="00890CF5">
              <w:rPr>
                <w:b/>
                <w:bCs/>
                <w:sz w:val="20"/>
                <w:szCs w:val="20"/>
              </w:rPr>
              <w:t>чества окружающей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1 530,0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63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«Регулирование качества окружающей среды» за счет остатков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4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«Регулирование качества окружающей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1 996,5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1 530,0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1 530,0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</w:tr>
      <w:tr w:rsidR="00FF66AB" w:rsidRPr="00890CF5" w:rsidTr="00FF66AB">
        <w:trPr>
          <w:trHeight w:val="8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1 616,5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1 191,0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5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890CF5">
              <w:rPr>
                <w:sz w:val="20"/>
                <w:szCs w:val="20"/>
              </w:rPr>
              <w:t>Развитие дошкольн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 xml:space="preserve">го и общего образования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</w:t>
            </w:r>
            <w:r>
              <w:rPr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6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6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9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9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 w:rsidRPr="00890CF5">
              <w:rPr>
                <w:sz w:val="20"/>
                <w:szCs w:val="20"/>
              </w:rPr>
              <w:t>«Обеспечение реал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 xml:space="preserve">зации муниципальной программы Чудовского муниципального района «Развитие образования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4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3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пального управления и развития муниципальной службы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4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8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 xml:space="preserve">щих Новгородской области за счет средств областного 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0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86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щих Новгородской области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6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proofErr w:type="spellStart"/>
            <w:r w:rsidRPr="00890CF5">
              <w:rPr>
                <w:sz w:val="20"/>
                <w:szCs w:val="20"/>
              </w:rPr>
              <w:t>Софинансирование</w:t>
            </w:r>
            <w:proofErr w:type="spellEnd"/>
            <w:r w:rsidRPr="00890CF5">
              <w:rPr>
                <w:sz w:val="20"/>
                <w:szCs w:val="20"/>
              </w:rPr>
              <w:t xml:space="preserve"> мероприятий по организации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щих Новгородской области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6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82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Мероприятия по организации профе</w:t>
            </w:r>
            <w:r w:rsidRPr="00890CF5">
              <w:rPr>
                <w:sz w:val="20"/>
                <w:szCs w:val="20"/>
              </w:rPr>
              <w:t>с</w:t>
            </w:r>
            <w:r w:rsidRPr="00890CF5">
              <w:rPr>
                <w:sz w:val="20"/>
                <w:szCs w:val="20"/>
              </w:rPr>
              <w:t>сионального образования и дополн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тельного образования выборных должностных лиц, служащих и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служащих Новгородской области за счёт средств бюджета м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3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культ</w:t>
            </w:r>
            <w:r w:rsidRPr="00890CF5">
              <w:rPr>
                <w:b/>
                <w:bCs/>
                <w:sz w:val="20"/>
                <w:szCs w:val="20"/>
              </w:rPr>
              <w:t>у</w:t>
            </w:r>
            <w:r w:rsidRPr="00890CF5">
              <w:rPr>
                <w:b/>
                <w:bCs/>
                <w:sz w:val="20"/>
                <w:szCs w:val="20"/>
              </w:rPr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5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Муниципальная программа «Развитие культуры, туризма  и спорта Чудо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ского муниципального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0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«Культура Чудовского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51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Пенсионное 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210,7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4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>витие культуры, туризма  и спорта Чудовского муниципального рай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53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ской культуры и  массового спорта на территории Чудовского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54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мероприятий подпр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граммы «Развитие физической кул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туры и  массового спорта на террит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рии Чудовского муниципального ра</w:t>
            </w:r>
            <w:r w:rsidRPr="00890CF5">
              <w:rPr>
                <w:sz w:val="20"/>
                <w:szCs w:val="20"/>
              </w:rPr>
              <w:t>й</w:t>
            </w:r>
            <w:r w:rsidRPr="00890CF5">
              <w:rPr>
                <w:sz w:val="20"/>
                <w:szCs w:val="20"/>
              </w:rPr>
              <w:t>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3 000,0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Контрольно-счетная палата 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 xml:space="preserve">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E56784">
              <w:rPr>
                <w:b/>
                <w:bCs/>
                <w:sz w:val="20"/>
                <w:szCs w:val="20"/>
              </w:rPr>
              <w:t>1 831,7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1 806,7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FF66AB" w:rsidRPr="00890CF5" w:rsidTr="00FF66AB">
        <w:trPr>
          <w:trHeight w:val="26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Обеспечение деятельности фина</w:t>
            </w:r>
            <w:r w:rsidRPr="00890CF5">
              <w:rPr>
                <w:b/>
                <w:bCs/>
                <w:sz w:val="20"/>
                <w:szCs w:val="20"/>
              </w:rPr>
              <w:t>н</w:t>
            </w:r>
            <w:r w:rsidRPr="00890CF5">
              <w:rPr>
                <w:b/>
                <w:bCs/>
                <w:sz w:val="20"/>
                <w:szCs w:val="2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1 806,7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Руководитель Контрольно-счётной палаты органов местного самоупра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825,8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825,8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838,8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825,8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825,8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Аудиторы Контрольно-счетной пал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ты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213,4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213,4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213,4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213,4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550,2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550,2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343,8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501,2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48,0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48,0</w:t>
            </w:r>
          </w:p>
        </w:tc>
      </w:tr>
      <w:tr w:rsidR="00FF66AB" w:rsidRPr="00890CF5" w:rsidTr="00FF66AB">
        <w:trPr>
          <w:trHeight w:val="9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Уплата налогов, сборов и иных пл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lastRenderedPageBreak/>
              <w:t>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</w:tr>
      <w:tr w:rsidR="00FF66AB" w:rsidRPr="00890CF5" w:rsidTr="00FF66AB">
        <w:trPr>
          <w:trHeight w:val="72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Возмещение затрат по содержанию штатной единицы, осуществляющей отдельные переданные полномочия поселений по осуществлению вне</w:t>
            </w:r>
            <w:r w:rsidRPr="00890CF5">
              <w:rPr>
                <w:sz w:val="20"/>
                <w:szCs w:val="20"/>
              </w:rPr>
              <w:t>ш</w:t>
            </w:r>
            <w:r w:rsidRPr="00890CF5">
              <w:rPr>
                <w:sz w:val="20"/>
                <w:szCs w:val="20"/>
              </w:rPr>
              <w:t>него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374,7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374,7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374,7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374,7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9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2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пального управления и развития муниципальной службы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0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2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щих Новгородской области 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3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103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щих Новгородской области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7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Комитет социальной защиты нас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ления Администрации Чудовского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1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пального управления и развития муниципальной службы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</w:t>
            </w:r>
            <w:r w:rsidRPr="00890CF5">
              <w:rPr>
                <w:b/>
                <w:bCs/>
                <w:sz w:val="20"/>
                <w:szCs w:val="20"/>
              </w:rPr>
              <w:t>в</w:t>
            </w:r>
            <w:r w:rsidRPr="00890CF5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2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Организация профессионального о</w:t>
            </w:r>
            <w:r w:rsidRPr="00890CF5">
              <w:rPr>
                <w:sz w:val="20"/>
                <w:szCs w:val="20"/>
              </w:rPr>
              <w:t>б</w:t>
            </w:r>
            <w:r w:rsidRPr="00890CF5">
              <w:rPr>
                <w:sz w:val="20"/>
                <w:szCs w:val="20"/>
              </w:rPr>
              <w:t>разования и дополнительного образ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 выборных должностных лиц, служащих и муниципальных служ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щих Новгородской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Иные закупки товаров, работ и услуг для обеспечения муниципальных </w:t>
            </w:r>
            <w:r w:rsidRPr="00890CF5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90 753,7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Социальное обеспечение 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86 865,3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91 963,3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94 271,9</w:t>
            </w:r>
          </w:p>
        </w:tc>
      </w:tr>
      <w:tr w:rsidR="00FF66AB" w:rsidRPr="00890CF5" w:rsidTr="00FF66AB">
        <w:trPr>
          <w:trHeight w:val="35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Выполнение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обеспеч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нию бесплатного зубного протезир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524,0</w:t>
            </w:r>
          </w:p>
        </w:tc>
      </w:tr>
      <w:tr w:rsidR="00FF66AB" w:rsidRPr="00890CF5" w:rsidTr="00FF66AB">
        <w:trPr>
          <w:trHeight w:val="8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524,0</w:t>
            </w:r>
          </w:p>
        </w:tc>
      </w:tr>
      <w:tr w:rsidR="00FF66AB" w:rsidRPr="00890CF5" w:rsidTr="00FF66AB">
        <w:trPr>
          <w:trHeight w:val="74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Выполнение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 полномочий по предоста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лению мер социальной поддержки по оплате жилья и  коммунальных услуг отдельным категориям  граждан, р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ботающих и проживающих в сел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ских 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262,0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272,0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5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5,7</w:t>
            </w:r>
          </w:p>
        </w:tc>
      </w:tr>
      <w:tr w:rsidR="00FF66AB" w:rsidRPr="00890CF5" w:rsidTr="00FF66AB">
        <w:trPr>
          <w:trHeight w:val="253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256,5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266,3</w:t>
            </w:r>
          </w:p>
        </w:tc>
      </w:tr>
      <w:tr w:rsidR="00FF66AB" w:rsidRPr="00890CF5" w:rsidTr="00FF66AB">
        <w:trPr>
          <w:trHeight w:val="92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выплате социального пособия на погребение и возмещению стоимости услуг, пред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ставляемых согласно гарантирова</w:t>
            </w:r>
            <w:r w:rsidRPr="00890CF5">
              <w:rPr>
                <w:sz w:val="20"/>
                <w:szCs w:val="20"/>
              </w:rPr>
              <w:t>н</w:t>
            </w:r>
            <w:r w:rsidRPr="00890CF5">
              <w:rPr>
                <w:sz w:val="20"/>
                <w:szCs w:val="20"/>
              </w:rPr>
              <w:t>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423,4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442,5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423,4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442,5</w:t>
            </w:r>
          </w:p>
        </w:tc>
      </w:tr>
      <w:tr w:rsidR="00FF66AB" w:rsidRPr="00890CF5" w:rsidTr="00FF66AB">
        <w:trPr>
          <w:trHeight w:val="144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оказанию государственной социальной помощи малоимущим семьям, малоимущим одиноко проживающим гражданам и социальной поддержки лицам, ок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завшимся в трудной жизненной сит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682,2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702,6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682,2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702,6</w:t>
            </w:r>
          </w:p>
        </w:tc>
      </w:tr>
      <w:tr w:rsidR="00FF66AB" w:rsidRPr="00890CF5" w:rsidTr="00FF66AB">
        <w:trPr>
          <w:trHeight w:val="60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предоста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 xml:space="preserve">лению </w:t>
            </w:r>
            <w:proofErr w:type="gramStart"/>
            <w:r w:rsidRPr="00890CF5">
              <w:rPr>
                <w:sz w:val="20"/>
                <w:szCs w:val="20"/>
              </w:rPr>
              <w:t>мер социальной поддержки ветеранов труда Новгородской обл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21 976,4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22 940,4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23 863,5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21 504,8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22 458,6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23 362,4</w:t>
            </w:r>
          </w:p>
        </w:tc>
      </w:tr>
      <w:tr w:rsidR="00FF66AB" w:rsidRPr="00890CF5" w:rsidTr="00FF66AB">
        <w:trPr>
          <w:trHeight w:val="4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481,8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501,1</w:t>
            </w:r>
          </w:p>
        </w:tc>
      </w:tr>
      <w:tr w:rsidR="00FF66AB" w:rsidRPr="00890CF5" w:rsidTr="00FF66AB">
        <w:trPr>
          <w:trHeight w:val="12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оказанию социальной поддержки малоимущим семьям (малоимущим одиноко 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живающим гражданам) на газифик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цию их домовладений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622,6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622,6</w:t>
            </w:r>
          </w:p>
        </w:tc>
      </w:tr>
      <w:tr w:rsidR="00FF66AB" w:rsidRPr="00890CF5" w:rsidTr="00FF66AB">
        <w:trPr>
          <w:trHeight w:val="98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оказанию социальной поддержки малоимущим семьям (малоимущим одиноко 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живающим гражданам) по приобр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тению и установке котлового обор</w:t>
            </w:r>
            <w:r w:rsidRPr="00890CF5">
              <w:rPr>
                <w:sz w:val="20"/>
                <w:szCs w:val="20"/>
              </w:rPr>
              <w:t>у</w:t>
            </w:r>
            <w:r w:rsidRPr="00890CF5">
              <w:rPr>
                <w:sz w:val="20"/>
                <w:szCs w:val="20"/>
              </w:rPr>
              <w:t>дования отечественного произво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 xml:space="preserve">ства, работающего на </w:t>
            </w:r>
            <w:proofErr w:type="spellStart"/>
            <w:r w:rsidRPr="00890CF5">
              <w:rPr>
                <w:sz w:val="20"/>
                <w:szCs w:val="20"/>
              </w:rPr>
              <w:t>биотопливе</w:t>
            </w:r>
            <w:proofErr w:type="spellEnd"/>
            <w:r w:rsidRPr="00890CF5">
              <w:rPr>
                <w:sz w:val="20"/>
                <w:szCs w:val="20"/>
              </w:rPr>
              <w:t>, в своих домовладениях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43,0</w:t>
            </w:r>
          </w:p>
        </w:tc>
      </w:tr>
      <w:tr w:rsidR="00FF66AB" w:rsidRPr="00890CF5" w:rsidTr="00FF66AB">
        <w:trPr>
          <w:trHeight w:val="35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43,0</w:t>
            </w:r>
          </w:p>
        </w:tc>
      </w:tr>
      <w:tr w:rsidR="00FF66AB" w:rsidRPr="00890CF5" w:rsidTr="00FF66AB">
        <w:trPr>
          <w:trHeight w:val="87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оказанию социальной поддержки малоимущим семьям (малоимущим одиноко пр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живающим гражданам) по приобр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тению и установке приборов учета в своих домовладениях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155,4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155,4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мер социальной по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26 827,8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28 126,0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29 209,3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26 256,8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27 535,3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28 595,9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590,7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613,4</w:t>
            </w:r>
          </w:p>
        </w:tc>
      </w:tr>
      <w:tr w:rsidR="00FF66AB" w:rsidRPr="00890CF5" w:rsidTr="00FF66AB">
        <w:trPr>
          <w:trHeight w:val="4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мер социальной по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407,7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425,8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381,7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399,3</w:t>
            </w:r>
          </w:p>
        </w:tc>
      </w:tr>
      <w:tr w:rsidR="00FF66AB" w:rsidRPr="00890CF5" w:rsidTr="00FF66AB">
        <w:trPr>
          <w:trHeight w:val="4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26,0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26,5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Обеспечение мер социальной по</w:t>
            </w:r>
            <w:r w:rsidRPr="00890CF5">
              <w:rPr>
                <w:sz w:val="20"/>
                <w:szCs w:val="20"/>
              </w:rPr>
              <w:t>д</w:t>
            </w:r>
            <w:r w:rsidRPr="00890CF5">
              <w:rPr>
                <w:sz w:val="20"/>
                <w:szCs w:val="20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977,7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94 2 7042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923,3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959,2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17,9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18,5</w:t>
            </w:r>
          </w:p>
        </w:tc>
      </w:tr>
      <w:tr w:rsidR="00FF66AB" w:rsidRPr="00890CF5" w:rsidTr="00FF66AB">
        <w:trPr>
          <w:trHeight w:val="60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предоста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лению мер социальной поддержки многодетных семей и возмещению организациям расходов по предоста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лению меры социальной поддержки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2 805,7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3 318,4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3 380,1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2 238,3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2 389,2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2 433,7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566,2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929,2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946,4</w:t>
            </w:r>
          </w:p>
        </w:tc>
      </w:tr>
      <w:tr w:rsidR="00FF66AB" w:rsidRPr="00890CF5" w:rsidTr="00FF66AB">
        <w:trPr>
          <w:trHeight w:val="12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Осуществление отдельных госуда</w:t>
            </w:r>
            <w:r w:rsidRPr="00890CF5">
              <w:rPr>
                <w:sz w:val="20"/>
                <w:szCs w:val="20"/>
              </w:rPr>
              <w:t>р</w:t>
            </w:r>
            <w:r w:rsidRPr="00890CF5">
              <w:rPr>
                <w:sz w:val="20"/>
                <w:szCs w:val="20"/>
              </w:rPr>
              <w:t>ственных полномочий по предоста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>лению льготы на прое</w:t>
            </w:r>
            <w:proofErr w:type="gramStart"/>
            <w:r w:rsidRPr="00890CF5">
              <w:rPr>
                <w:sz w:val="20"/>
                <w:szCs w:val="20"/>
              </w:rPr>
              <w:t>зд в тр</w:t>
            </w:r>
            <w:proofErr w:type="gramEnd"/>
            <w:r w:rsidRPr="00890CF5">
              <w:rPr>
                <w:sz w:val="20"/>
                <w:szCs w:val="20"/>
              </w:rPr>
              <w:t>анспорте междугородного сообщения к месту лечения и обратно детей, нужда</w:t>
            </w:r>
            <w:r w:rsidRPr="00890CF5">
              <w:rPr>
                <w:sz w:val="20"/>
                <w:szCs w:val="20"/>
              </w:rPr>
              <w:t>ю</w:t>
            </w:r>
            <w:r w:rsidRPr="00890CF5">
              <w:rPr>
                <w:sz w:val="20"/>
                <w:szCs w:val="20"/>
              </w:rPr>
              <w:t>щихся в санаторно-курортном леч</w:t>
            </w:r>
            <w:r w:rsidRPr="00890CF5">
              <w:rPr>
                <w:sz w:val="20"/>
                <w:szCs w:val="20"/>
              </w:rPr>
              <w:t>е</w:t>
            </w:r>
            <w:r w:rsidRPr="00890CF5">
              <w:rPr>
                <w:sz w:val="20"/>
                <w:szCs w:val="20"/>
              </w:rPr>
              <w:t>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</w:tr>
      <w:tr w:rsidR="00FF66AB" w:rsidRPr="00890CF5" w:rsidTr="00FF66AB">
        <w:trPr>
          <w:trHeight w:val="51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3 804,0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3 820,8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3 125,0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3 804,0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3 820,8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29 710,0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29 985,0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28 230,0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29 413,0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29 675,0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297,0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310,0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соц</w:t>
            </w:r>
            <w:r w:rsidRPr="00890CF5">
              <w:rPr>
                <w:b/>
                <w:bCs/>
                <w:sz w:val="20"/>
                <w:szCs w:val="20"/>
              </w:rPr>
              <w:t>и</w:t>
            </w:r>
            <w:r w:rsidRPr="00890CF5">
              <w:rPr>
                <w:b/>
                <w:bCs/>
                <w:sz w:val="20"/>
                <w:szCs w:val="20"/>
              </w:rPr>
              <w:t xml:space="preserve">альной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Возмещение затрат по содержанию штатных единиц, осуществляющих  переданные  отдельные государстве</w:t>
            </w:r>
            <w:r w:rsidRPr="00890CF5">
              <w:rPr>
                <w:sz w:val="20"/>
                <w:szCs w:val="20"/>
              </w:rPr>
              <w:t>н</w:t>
            </w:r>
            <w:r w:rsidRPr="00890CF5">
              <w:rPr>
                <w:sz w:val="20"/>
                <w:szCs w:val="20"/>
              </w:rPr>
              <w:t xml:space="preserve">ные 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3 888,4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3 892,7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3 896,7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выплаты персоналу мун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3 602,4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3 601,6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3 601,6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285,7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290,1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294,1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Уплата налогов, сборов и иных пл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E56784" w:rsidRDefault="00FF66AB" w:rsidP="005F071F">
            <w:pPr>
              <w:jc w:val="right"/>
              <w:rPr>
                <w:sz w:val="20"/>
                <w:szCs w:val="20"/>
              </w:rPr>
            </w:pPr>
            <w:r w:rsidRPr="00E56784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1,0</w:t>
            </w:r>
          </w:p>
        </w:tc>
      </w:tr>
      <w:tr w:rsidR="00FF66AB" w:rsidRPr="00890CF5" w:rsidTr="00FF66AB">
        <w:trPr>
          <w:trHeight w:val="38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jc w:val="center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Комитет по управлению имущ</w:t>
            </w:r>
            <w:r w:rsidRPr="00890CF5">
              <w:rPr>
                <w:b/>
                <w:bCs/>
                <w:sz w:val="20"/>
                <w:szCs w:val="20"/>
              </w:rPr>
              <w:t>е</w:t>
            </w:r>
            <w:r w:rsidRPr="00890CF5">
              <w:rPr>
                <w:b/>
                <w:bCs/>
                <w:sz w:val="20"/>
                <w:szCs w:val="20"/>
              </w:rPr>
              <w:t>ством Администрации Чудовского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14 980,4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9 088,3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общегосударственные  в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7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Расходы на управление  муниципал</w:t>
            </w:r>
            <w:r w:rsidRPr="00890CF5">
              <w:rPr>
                <w:sz w:val="20"/>
                <w:szCs w:val="20"/>
              </w:rPr>
              <w:t>ь</w:t>
            </w:r>
            <w:r w:rsidRPr="00890CF5">
              <w:rPr>
                <w:sz w:val="20"/>
                <w:szCs w:val="20"/>
              </w:rPr>
              <w:t>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34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Иные закупки товаров, работ и услуг для обеспечения муниципальных </w:t>
            </w:r>
            <w:r w:rsidRPr="00890CF5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8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890CF5">
              <w:rPr>
                <w:b/>
                <w:bCs/>
                <w:sz w:val="20"/>
                <w:szCs w:val="20"/>
              </w:rPr>
              <w:t>о</w:t>
            </w:r>
            <w:r w:rsidRPr="00890CF5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Реализация государственных мер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приятий в области национальной эк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90CF5">
              <w:rPr>
                <w:b/>
                <w:bCs/>
                <w:color w:val="000000"/>
                <w:sz w:val="20"/>
                <w:szCs w:val="20"/>
              </w:rPr>
              <w:t>Жилищно-коммунальное</w:t>
            </w:r>
            <w:proofErr w:type="gramEnd"/>
            <w:r w:rsidRPr="00890CF5">
              <w:rPr>
                <w:b/>
                <w:bCs/>
                <w:color w:val="000000"/>
                <w:sz w:val="20"/>
                <w:szCs w:val="20"/>
              </w:rPr>
              <w:t xml:space="preserve">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90CF5"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342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proofErr w:type="gramStart"/>
            <w:r w:rsidRPr="00890CF5">
              <w:rPr>
                <w:sz w:val="20"/>
                <w:szCs w:val="20"/>
              </w:rPr>
              <w:t>Реализация мероприятий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пальной программы города Чудово «Предоставление социальных выплат на приобретение, обмен, капитальный ремонт жилых помещений и на стр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ительство индивидуального жилого дома, малоимущим гражданам, ну</w:t>
            </w:r>
            <w:r w:rsidRPr="00890CF5">
              <w:rPr>
                <w:sz w:val="20"/>
                <w:szCs w:val="20"/>
              </w:rPr>
              <w:t>ж</w:t>
            </w:r>
            <w:r w:rsidRPr="00890CF5">
              <w:rPr>
                <w:sz w:val="20"/>
                <w:szCs w:val="20"/>
              </w:rPr>
              <w:t>дающимся в жилых помещениях, за счет средств бюджета города Чудово на 2014 год» за счёт межбюджетных трансфертов, передаваемых бюджету муниципального района из бюджета города Чудово на осуществлением части полномочий по решению в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просов местного значения в соотве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ствии</w:t>
            </w:r>
            <w:proofErr w:type="gramEnd"/>
            <w:r w:rsidRPr="00890CF5">
              <w:rPr>
                <w:sz w:val="20"/>
                <w:szCs w:val="20"/>
              </w:rPr>
              <w:t xml:space="preserve">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0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13 417,0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9 088,3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  <w:r w:rsidRPr="00890CF5">
              <w:rPr>
                <w:b/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2 748,1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9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890CF5">
              <w:rPr>
                <w:b/>
                <w:bCs/>
                <w:sz w:val="20"/>
                <w:szCs w:val="20"/>
              </w:rPr>
              <w:t>с</w:t>
            </w:r>
            <w:r w:rsidRPr="00890CF5">
              <w:rPr>
                <w:b/>
                <w:bCs/>
                <w:sz w:val="20"/>
                <w:szCs w:val="20"/>
              </w:rPr>
              <w:t xml:space="preserve">печение жильем молодых семей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890CF5">
              <w:rPr>
                <w:b/>
                <w:bCs/>
                <w:sz w:val="20"/>
                <w:szCs w:val="20"/>
              </w:rPr>
              <w:t>муниципальном</w:t>
            </w:r>
            <w:proofErr w:type="gramEnd"/>
            <w:r w:rsidRPr="00890CF5">
              <w:rPr>
                <w:b/>
                <w:bCs/>
                <w:sz w:val="20"/>
                <w:szCs w:val="20"/>
              </w:rPr>
              <w:t xml:space="preserve"> район на 2013-2015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2 748,1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553,2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64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Реализация мероприятий программы «Обеспечение жильем молодых семей в </w:t>
            </w:r>
            <w:proofErr w:type="spellStart"/>
            <w:r w:rsidRPr="00890CF5">
              <w:rPr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sz w:val="20"/>
                <w:szCs w:val="20"/>
              </w:rPr>
              <w:t xml:space="preserve"> муниципальном районе на 2013-2015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553,2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553,2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36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Предоставление субсидий бюджетам муниципальных районов и городского округа области на </w:t>
            </w:r>
            <w:proofErr w:type="spellStart"/>
            <w:r w:rsidRPr="00890CF5">
              <w:rPr>
                <w:sz w:val="20"/>
                <w:szCs w:val="20"/>
              </w:rPr>
              <w:t>софинансирование</w:t>
            </w:r>
            <w:proofErr w:type="spellEnd"/>
            <w:r w:rsidRPr="00890CF5">
              <w:rPr>
                <w:sz w:val="20"/>
                <w:szCs w:val="20"/>
              </w:rPr>
              <w:t xml:space="preserve"> социальных выплат молодым семьям на приобретение (строительство) ж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1 515,4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8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1 515,4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75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Предоставление субсидий бюджетам муниципальных районов и городского округа области на </w:t>
            </w:r>
            <w:proofErr w:type="spellStart"/>
            <w:r w:rsidRPr="00890CF5">
              <w:rPr>
                <w:sz w:val="20"/>
                <w:szCs w:val="20"/>
              </w:rPr>
              <w:t>софинансирование</w:t>
            </w:r>
            <w:proofErr w:type="spellEnd"/>
            <w:r w:rsidRPr="00890CF5">
              <w:rPr>
                <w:sz w:val="20"/>
                <w:szCs w:val="20"/>
              </w:rPr>
              <w:t xml:space="preserve"> социальных выплат молодым семьям на приобретение (строительство) ж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 xml:space="preserve">лья за счет средств федерального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9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653,1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2237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proofErr w:type="gramStart"/>
            <w:r w:rsidRPr="00890CF5">
              <w:rPr>
                <w:sz w:val="20"/>
                <w:szCs w:val="20"/>
              </w:rPr>
              <w:t>Реализация мероприятий муниц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пальной программы города Чудово «Предоставление социальных выплат на приобретение, обмен, капитальный ремонт жилых помещений и на стр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ительство индивидуального жилого дома, малоимущим гражданам, ну</w:t>
            </w:r>
            <w:r w:rsidRPr="00890CF5">
              <w:rPr>
                <w:sz w:val="20"/>
                <w:szCs w:val="20"/>
              </w:rPr>
              <w:t>ж</w:t>
            </w:r>
            <w:r w:rsidRPr="00890CF5">
              <w:rPr>
                <w:sz w:val="20"/>
                <w:szCs w:val="20"/>
              </w:rPr>
              <w:t>дающимся в жилых помещениях, за счет средств бюджета города Чудово на 2014 год» за счёт межбюджетных трансфертов, передаваемых бюджету муниципального района из бюджета города Чудово на осуществлением части полномочий по решению в</w:t>
            </w:r>
            <w:r w:rsidRPr="00890CF5">
              <w:rPr>
                <w:sz w:val="20"/>
                <w:szCs w:val="20"/>
              </w:rPr>
              <w:t>о</w:t>
            </w:r>
            <w:r w:rsidRPr="00890CF5">
              <w:rPr>
                <w:sz w:val="20"/>
                <w:szCs w:val="20"/>
              </w:rPr>
              <w:t>просов местного значения в соотве</w:t>
            </w:r>
            <w:r w:rsidRPr="00890CF5">
              <w:rPr>
                <w:sz w:val="20"/>
                <w:szCs w:val="20"/>
              </w:rPr>
              <w:t>т</w:t>
            </w:r>
            <w:r w:rsidRPr="00890CF5">
              <w:rPr>
                <w:sz w:val="20"/>
                <w:szCs w:val="20"/>
              </w:rPr>
              <w:t>ствии</w:t>
            </w:r>
            <w:proofErr w:type="gramEnd"/>
            <w:r w:rsidRPr="00890CF5">
              <w:rPr>
                <w:sz w:val="20"/>
                <w:szCs w:val="20"/>
              </w:rPr>
              <w:t xml:space="preserve">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48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890CF5">
              <w:rPr>
                <w:sz w:val="20"/>
                <w:szCs w:val="20"/>
              </w:rPr>
              <w:t>и</w:t>
            </w:r>
            <w:r w:rsidRPr="00890CF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0,0</w:t>
            </w:r>
          </w:p>
        </w:tc>
      </w:tr>
      <w:tr w:rsidR="00FF66AB" w:rsidRPr="00890CF5" w:rsidTr="00FF66AB">
        <w:trPr>
          <w:trHeight w:val="30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FF66AB" w:rsidRPr="00890CF5" w:rsidTr="00FF66AB">
        <w:trPr>
          <w:trHeight w:val="720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90CF5">
              <w:rPr>
                <w:b/>
                <w:bCs/>
                <w:sz w:val="20"/>
                <w:szCs w:val="20"/>
              </w:rPr>
              <w:t>з</w:t>
            </w:r>
            <w:r w:rsidRPr="00890CF5">
              <w:rPr>
                <w:b/>
                <w:bCs/>
                <w:sz w:val="20"/>
                <w:szCs w:val="20"/>
              </w:rPr>
              <w:t xml:space="preserve">витие образования в </w:t>
            </w:r>
            <w:proofErr w:type="spellStart"/>
            <w:r w:rsidRPr="00890CF5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90CF5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FF66AB" w:rsidRPr="00890CF5" w:rsidTr="00FF66AB">
        <w:trPr>
          <w:trHeight w:val="639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890CF5">
              <w:rPr>
                <w:sz w:val="20"/>
                <w:szCs w:val="20"/>
              </w:rPr>
              <w:t>Социальная адапт</w:t>
            </w:r>
            <w:r w:rsidRPr="00890CF5">
              <w:rPr>
                <w:sz w:val="20"/>
                <w:szCs w:val="20"/>
              </w:rPr>
              <w:t>а</w:t>
            </w:r>
            <w:r w:rsidRPr="00890CF5">
              <w:rPr>
                <w:sz w:val="20"/>
                <w:szCs w:val="20"/>
              </w:rPr>
              <w:t>ция детей-сирот и детей, оставшихся без попечения родителей, а также лиц из числа детей-сирот и детей, оста</w:t>
            </w:r>
            <w:r w:rsidRPr="00890CF5">
              <w:rPr>
                <w:sz w:val="20"/>
                <w:szCs w:val="20"/>
              </w:rPr>
              <w:t>в</w:t>
            </w:r>
            <w:r w:rsidRPr="00890CF5">
              <w:rPr>
                <w:sz w:val="20"/>
                <w:szCs w:val="20"/>
              </w:rPr>
              <w:t xml:space="preserve">шихся </w:t>
            </w:r>
            <w:r>
              <w:rPr>
                <w:sz w:val="20"/>
                <w:szCs w:val="20"/>
              </w:rPr>
              <w:t>без попечения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10 668,9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8 535,1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5 334,5</w:t>
            </w:r>
          </w:p>
        </w:tc>
      </w:tr>
      <w:tr w:rsidR="00FF66AB" w:rsidRPr="00890CF5" w:rsidTr="00FF66AB">
        <w:trPr>
          <w:trHeight w:val="85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</w:t>
            </w:r>
            <w:r w:rsidRPr="00890CF5">
              <w:rPr>
                <w:color w:val="000000"/>
                <w:sz w:val="20"/>
                <w:szCs w:val="20"/>
              </w:rPr>
              <w:t xml:space="preserve"> предоставления жилых помещений детям-сиротам и детям, оставшимся без попечения родителей, лицам из их числа по договорам на</w:t>
            </w:r>
            <w:r w:rsidRPr="00890CF5">
              <w:rPr>
                <w:color w:val="000000"/>
                <w:sz w:val="20"/>
                <w:szCs w:val="20"/>
              </w:rPr>
              <w:t>й</w:t>
            </w:r>
            <w:r w:rsidRPr="00890CF5">
              <w:rPr>
                <w:color w:val="000000"/>
                <w:sz w:val="20"/>
                <w:szCs w:val="20"/>
              </w:rPr>
              <w:t>ма специализированных жилых п</w:t>
            </w:r>
            <w:r w:rsidRPr="00890CF5">
              <w:rPr>
                <w:color w:val="000000"/>
                <w:sz w:val="20"/>
                <w:szCs w:val="20"/>
              </w:rPr>
              <w:t>о</w:t>
            </w:r>
            <w:r w:rsidRPr="00890CF5">
              <w:rPr>
                <w:color w:val="000000"/>
                <w:sz w:val="20"/>
                <w:szCs w:val="20"/>
              </w:rPr>
              <w:t>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1 245,0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817,0</w:t>
            </w:r>
          </w:p>
        </w:tc>
      </w:tr>
      <w:tr w:rsidR="00FF66AB" w:rsidRPr="00890CF5" w:rsidTr="00FF66AB">
        <w:trPr>
          <w:trHeight w:val="65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1 245,0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817,0</w:t>
            </w:r>
          </w:p>
        </w:tc>
      </w:tr>
      <w:tr w:rsidR="00FF66AB" w:rsidRPr="00890CF5" w:rsidTr="00FF66AB">
        <w:trPr>
          <w:trHeight w:val="81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6AB" w:rsidRPr="00890CF5" w:rsidRDefault="00FF66AB" w:rsidP="00FC4BA3">
            <w:pPr>
              <w:rPr>
                <w:color w:val="000000"/>
                <w:sz w:val="20"/>
                <w:szCs w:val="20"/>
              </w:rPr>
            </w:pPr>
            <w:r w:rsidRPr="00890CF5">
              <w:rPr>
                <w:color w:val="000000"/>
                <w:sz w:val="20"/>
                <w:szCs w:val="20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7 290,1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4 517,5</w:t>
            </w:r>
          </w:p>
        </w:tc>
      </w:tr>
      <w:tr w:rsidR="00FF66AB" w:rsidRPr="00890CF5" w:rsidTr="009C18F9">
        <w:trPr>
          <w:trHeight w:val="178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FC4BA3">
            <w:pPr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7 290,1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sz w:val="20"/>
                <w:szCs w:val="20"/>
              </w:rPr>
            </w:pPr>
            <w:r w:rsidRPr="00890CF5">
              <w:rPr>
                <w:sz w:val="20"/>
                <w:szCs w:val="20"/>
              </w:rPr>
              <w:t>4 517,5</w:t>
            </w:r>
          </w:p>
        </w:tc>
      </w:tr>
      <w:tr w:rsidR="00FF66AB" w:rsidRPr="003F74D4" w:rsidTr="009C18F9">
        <w:trPr>
          <w:trHeight w:val="121"/>
          <w:jc w:val="center"/>
        </w:trPr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6AB" w:rsidRPr="00890CF5" w:rsidRDefault="00FF66AB" w:rsidP="00E56784">
            <w:pPr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610 007,6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623 953,7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6AB" w:rsidRPr="00890CF5" w:rsidRDefault="00FF66AB" w:rsidP="005F071F">
            <w:pPr>
              <w:jc w:val="right"/>
              <w:rPr>
                <w:b/>
                <w:bCs/>
                <w:sz w:val="20"/>
                <w:szCs w:val="20"/>
              </w:rPr>
            </w:pPr>
            <w:r w:rsidRPr="00890CF5">
              <w:rPr>
                <w:b/>
                <w:bCs/>
                <w:sz w:val="20"/>
                <w:szCs w:val="20"/>
              </w:rPr>
              <w:t>597 570,5</w:t>
            </w:r>
          </w:p>
        </w:tc>
      </w:tr>
    </w:tbl>
    <w:p w:rsidR="00DD68B7" w:rsidRDefault="00DD68B7" w:rsidP="00C87C2A"/>
    <w:p w:rsidR="009C1F0D" w:rsidRDefault="009C1F0D" w:rsidP="00D83B47"/>
    <w:sectPr w:rsidR="009C1F0D" w:rsidSect="00A0639F">
      <w:headerReference w:type="even" r:id="rId8"/>
      <w:headerReference w:type="default" r:id="rId9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5F6" w:rsidRDefault="00F445F6">
      <w:r>
        <w:separator/>
      </w:r>
    </w:p>
  </w:endnote>
  <w:endnote w:type="continuationSeparator" w:id="0">
    <w:p w:rsidR="00F445F6" w:rsidRDefault="00F44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5F6" w:rsidRDefault="00F445F6">
      <w:r>
        <w:separator/>
      </w:r>
    </w:p>
  </w:footnote>
  <w:footnote w:type="continuationSeparator" w:id="0">
    <w:p w:rsidR="00F445F6" w:rsidRDefault="00F44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5DA" w:rsidRDefault="002035DA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035DA" w:rsidRDefault="002035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5DA" w:rsidRDefault="002035DA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0639F">
      <w:rPr>
        <w:rStyle w:val="a4"/>
        <w:noProof/>
      </w:rPr>
      <w:t>38</w:t>
    </w:r>
    <w:r>
      <w:rPr>
        <w:rStyle w:val="a4"/>
      </w:rPr>
      <w:fldChar w:fldCharType="end"/>
    </w:r>
  </w:p>
  <w:p w:rsidR="002035DA" w:rsidRDefault="002035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53C4B"/>
    <w:rsid w:val="00070560"/>
    <w:rsid w:val="00071698"/>
    <w:rsid w:val="00071EA1"/>
    <w:rsid w:val="00090DC1"/>
    <w:rsid w:val="000A34D1"/>
    <w:rsid w:val="000B4468"/>
    <w:rsid w:val="000C3F6A"/>
    <w:rsid w:val="001140DC"/>
    <w:rsid w:val="00114F06"/>
    <w:rsid w:val="00116B98"/>
    <w:rsid w:val="00126A63"/>
    <w:rsid w:val="001329BC"/>
    <w:rsid w:val="00145BB4"/>
    <w:rsid w:val="00147F19"/>
    <w:rsid w:val="0017786E"/>
    <w:rsid w:val="00190A7E"/>
    <w:rsid w:val="001960EA"/>
    <w:rsid w:val="001A230A"/>
    <w:rsid w:val="001B0249"/>
    <w:rsid w:val="001B72A2"/>
    <w:rsid w:val="001C3F5B"/>
    <w:rsid w:val="001D57C4"/>
    <w:rsid w:val="001D677D"/>
    <w:rsid w:val="001E260F"/>
    <w:rsid w:val="001E69A3"/>
    <w:rsid w:val="001F32D9"/>
    <w:rsid w:val="002035DA"/>
    <w:rsid w:val="002050FD"/>
    <w:rsid w:val="00207519"/>
    <w:rsid w:val="00213F43"/>
    <w:rsid w:val="00220691"/>
    <w:rsid w:val="002224F3"/>
    <w:rsid w:val="002248B3"/>
    <w:rsid w:val="00232F6E"/>
    <w:rsid w:val="00263EBB"/>
    <w:rsid w:val="002661B3"/>
    <w:rsid w:val="002779E2"/>
    <w:rsid w:val="0028511F"/>
    <w:rsid w:val="002D6527"/>
    <w:rsid w:val="002F0EE6"/>
    <w:rsid w:val="00323902"/>
    <w:rsid w:val="00342A05"/>
    <w:rsid w:val="00360D1C"/>
    <w:rsid w:val="00366723"/>
    <w:rsid w:val="00380FC1"/>
    <w:rsid w:val="00386414"/>
    <w:rsid w:val="00391CB8"/>
    <w:rsid w:val="00393C70"/>
    <w:rsid w:val="003A57AC"/>
    <w:rsid w:val="003C1E79"/>
    <w:rsid w:val="003E202A"/>
    <w:rsid w:val="003F6A9D"/>
    <w:rsid w:val="003F74D4"/>
    <w:rsid w:val="00403689"/>
    <w:rsid w:val="00405FD0"/>
    <w:rsid w:val="00414724"/>
    <w:rsid w:val="00415D0A"/>
    <w:rsid w:val="00421124"/>
    <w:rsid w:val="00433FC7"/>
    <w:rsid w:val="004511DA"/>
    <w:rsid w:val="00452AF4"/>
    <w:rsid w:val="004550B6"/>
    <w:rsid w:val="00455455"/>
    <w:rsid w:val="0046212C"/>
    <w:rsid w:val="0046706A"/>
    <w:rsid w:val="00473699"/>
    <w:rsid w:val="00495674"/>
    <w:rsid w:val="004A6291"/>
    <w:rsid w:val="004B0177"/>
    <w:rsid w:val="004B55A3"/>
    <w:rsid w:val="004B73AF"/>
    <w:rsid w:val="004C1988"/>
    <w:rsid w:val="004D44B1"/>
    <w:rsid w:val="004D7651"/>
    <w:rsid w:val="004F095F"/>
    <w:rsid w:val="004F57EF"/>
    <w:rsid w:val="0053055B"/>
    <w:rsid w:val="00534608"/>
    <w:rsid w:val="00537CB8"/>
    <w:rsid w:val="0056486D"/>
    <w:rsid w:val="00572695"/>
    <w:rsid w:val="005734EF"/>
    <w:rsid w:val="00574A56"/>
    <w:rsid w:val="00577CEB"/>
    <w:rsid w:val="00596366"/>
    <w:rsid w:val="005965B2"/>
    <w:rsid w:val="005D00F1"/>
    <w:rsid w:val="005D0603"/>
    <w:rsid w:val="005D187F"/>
    <w:rsid w:val="005D1D43"/>
    <w:rsid w:val="005F071F"/>
    <w:rsid w:val="005F3A46"/>
    <w:rsid w:val="00615DC1"/>
    <w:rsid w:val="006426BA"/>
    <w:rsid w:val="006538B3"/>
    <w:rsid w:val="00654D06"/>
    <w:rsid w:val="006A688B"/>
    <w:rsid w:val="006C5306"/>
    <w:rsid w:val="006D4EFE"/>
    <w:rsid w:val="006E34AD"/>
    <w:rsid w:val="006F7E63"/>
    <w:rsid w:val="007019AF"/>
    <w:rsid w:val="00712308"/>
    <w:rsid w:val="0072537D"/>
    <w:rsid w:val="00740E6D"/>
    <w:rsid w:val="007665F0"/>
    <w:rsid w:val="00771367"/>
    <w:rsid w:val="00776D95"/>
    <w:rsid w:val="007947AE"/>
    <w:rsid w:val="007A5D5B"/>
    <w:rsid w:val="007C1071"/>
    <w:rsid w:val="007C255A"/>
    <w:rsid w:val="007C4B61"/>
    <w:rsid w:val="007D25B5"/>
    <w:rsid w:val="007E0F47"/>
    <w:rsid w:val="007F5F38"/>
    <w:rsid w:val="0082294C"/>
    <w:rsid w:val="00865219"/>
    <w:rsid w:val="00881660"/>
    <w:rsid w:val="00890CF5"/>
    <w:rsid w:val="00897B50"/>
    <w:rsid w:val="008B5759"/>
    <w:rsid w:val="008C75D6"/>
    <w:rsid w:val="008D1E3C"/>
    <w:rsid w:val="008E3678"/>
    <w:rsid w:val="00910F84"/>
    <w:rsid w:val="009249B8"/>
    <w:rsid w:val="00936093"/>
    <w:rsid w:val="009978F9"/>
    <w:rsid w:val="009C18F9"/>
    <w:rsid w:val="009C1F0D"/>
    <w:rsid w:val="009D6908"/>
    <w:rsid w:val="009F4149"/>
    <w:rsid w:val="00A0639F"/>
    <w:rsid w:val="00A109F1"/>
    <w:rsid w:val="00A11D2B"/>
    <w:rsid w:val="00A30E7B"/>
    <w:rsid w:val="00A37D7C"/>
    <w:rsid w:val="00A4214C"/>
    <w:rsid w:val="00A47B02"/>
    <w:rsid w:val="00A51564"/>
    <w:rsid w:val="00A775D0"/>
    <w:rsid w:val="00A8304D"/>
    <w:rsid w:val="00A866B3"/>
    <w:rsid w:val="00A87E10"/>
    <w:rsid w:val="00A97770"/>
    <w:rsid w:val="00AA088B"/>
    <w:rsid w:val="00AA2CAB"/>
    <w:rsid w:val="00AA768B"/>
    <w:rsid w:val="00AC087E"/>
    <w:rsid w:val="00AC695F"/>
    <w:rsid w:val="00AD0BCA"/>
    <w:rsid w:val="00AE13CE"/>
    <w:rsid w:val="00B1087C"/>
    <w:rsid w:val="00B160D0"/>
    <w:rsid w:val="00B314A4"/>
    <w:rsid w:val="00B47450"/>
    <w:rsid w:val="00B563C4"/>
    <w:rsid w:val="00B67B67"/>
    <w:rsid w:val="00B77358"/>
    <w:rsid w:val="00BB3E17"/>
    <w:rsid w:val="00C16329"/>
    <w:rsid w:val="00C41D17"/>
    <w:rsid w:val="00C46FD2"/>
    <w:rsid w:val="00C70EAF"/>
    <w:rsid w:val="00C73F1F"/>
    <w:rsid w:val="00C83719"/>
    <w:rsid w:val="00C85C21"/>
    <w:rsid w:val="00C87C2A"/>
    <w:rsid w:val="00CA1DA2"/>
    <w:rsid w:val="00CA2567"/>
    <w:rsid w:val="00CA4B51"/>
    <w:rsid w:val="00CA5573"/>
    <w:rsid w:val="00CA5FDA"/>
    <w:rsid w:val="00CB1A14"/>
    <w:rsid w:val="00CB6908"/>
    <w:rsid w:val="00CC3D48"/>
    <w:rsid w:val="00CC445E"/>
    <w:rsid w:val="00CD11BB"/>
    <w:rsid w:val="00CD222C"/>
    <w:rsid w:val="00CD2E7D"/>
    <w:rsid w:val="00CD5EF8"/>
    <w:rsid w:val="00CE0715"/>
    <w:rsid w:val="00CF64CE"/>
    <w:rsid w:val="00D01AA9"/>
    <w:rsid w:val="00D03435"/>
    <w:rsid w:val="00D26A76"/>
    <w:rsid w:val="00D26C02"/>
    <w:rsid w:val="00D45978"/>
    <w:rsid w:val="00D51F3E"/>
    <w:rsid w:val="00D66AE0"/>
    <w:rsid w:val="00D83B47"/>
    <w:rsid w:val="00DA64B8"/>
    <w:rsid w:val="00DB1A9B"/>
    <w:rsid w:val="00DB30DE"/>
    <w:rsid w:val="00DC3DB2"/>
    <w:rsid w:val="00DD68B7"/>
    <w:rsid w:val="00DF201F"/>
    <w:rsid w:val="00E00993"/>
    <w:rsid w:val="00E133A1"/>
    <w:rsid w:val="00E250FE"/>
    <w:rsid w:val="00E34D91"/>
    <w:rsid w:val="00E36DEE"/>
    <w:rsid w:val="00E44EBA"/>
    <w:rsid w:val="00E47197"/>
    <w:rsid w:val="00E56784"/>
    <w:rsid w:val="00E6147C"/>
    <w:rsid w:val="00E81D7D"/>
    <w:rsid w:val="00E92420"/>
    <w:rsid w:val="00EB3EBF"/>
    <w:rsid w:val="00EB628A"/>
    <w:rsid w:val="00EB678A"/>
    <w:rsid w:val="00EC61ED"/>
    <w:rsid w:val="00ED2332"/>
    <w:rsid w:val="00ED3075"/>
    <w:rsid w:val="00EE1BB8"/>
    <w:rsid w:val="00F00AF5"/>
    <w:rsid w:val="00F04E3A"/>
    <w:rsid w:val="00F0587B"/>
    <w:rsid w:val="00F1288C"/>
    <w:rsid w:val="00F34274"/>
    <w:rsid w:val="00F35EA5"/>
    <w:rsid w:val="00F445F6"/>
    <w:rsid w:val="00F4795C"/>
    <w:rsid w:val="00F562E3"/>
    <w:rsid w:val="00F77346"/>
    <w:rsid w:val="00F83A54"/>
    <w:rsid w:val="00F9509A"/>
    <w:rsid w:val="00FA054C"/>
    <w:rsid w:val="00FA3CAB"/>
    <w:rsid w:val="00FA4B6F"/>
    <w:rsid w:val="00FB0345"/>
    <w:rsid w:val="00FB0E4F"/>
    <w:rsid w:val="00FB6744"/>
    <w:rsid w:val="00FC01F5"/>
    <w:rsid w:val="00FC4BA3"/>
    <w:rsid w:val="00FF0CA3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3A5B0-17FD-487E-AD27-1C3FC430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38</Pages>
  <Words>13185</Words>
  <Characters>75156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88165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30</cp:revision>
  <cp:lastPrinted>2014-12-02T13:48:00Z</cp:lastPrinted>
  <dcterms:created xsi:type="dcterms:W3CDTF">2014-09-30T10:50:00Z</dcterms:created>
  <dcterms:modified xsi:type="dcterms:W3CDTF">2014-12-04T11:22:00Z</dcterms:modified>
</cp:coreProperties>
</file>