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>Приложение 8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232F6E">
        <w:rPr>
          <w:sz w:val="28"/>
          <w:szCs w:val="28"/>
        </w:rPr>
        <w:t>10</w:t>
      </w:r>
      <w:r w:rsidR="00E92420">
        <w:rPr>
          <w:sz w:val="28"/>
          <w:szCs w:val="28"/>
        </w:rPr>
        <w:t>.</w:t>
      </w:r>
      <w:r w:rsidR="00232F6E">
        <w:rPr>
          <w:sz w:val="28"/>
          <w:szCs w:val="28"/>
        </w:rPr>
        <w:t>10</w:t>
      </w:r>
      <w:r w:rsidR="0056486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35EA5">
        <w:rPr>
          <w:sz w:val="28"/>
          <w:szCs w:val="28"/>
        </w:rPr>
        <w:t>4</w:t>
      </w:r>
      <w:r w:rsidR="00232F6E">
        <w:rPr>
          <w:sz w:val="28"/>
          <w:szCs w:val="28"/>
        </w:rPr>
        <w:t>4</w:t>
      </w:r>
      <w:r w:rsidR="00DD68B7">
        <w:rPr>
          <w:sz w:val="28"/>
          <w:szCs w:val="28"/>
        </w:rPr>
        <w:t>5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775D0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C87C2A" w:rsidRPr="00A37D7C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>на 201</w:t>
      </w:r>
      <w:r w:rsidR="00EE1BB8">
        <w:rPr>
          <w:b/>
          <w:sz w:val="28"/>
          <w:szCs w:val="28"/>
        </w:rPr>
        <w:t>4</w:t>
      </w:r>
      <w:r w:rsidRPr="00C87C2A">
        <w:rPr>
          <w:b/>
          <w:sz w:val="28"/>
          <w:szCs w:val="28"/>
        </w:rPr>
        <w:t xml:space="preserve"> год и на плановый период</w:t>
      </w:r>
      <w:r w:rsidR="00A37D7C">
        <w:rPr>
          <w:b/>
          <w:sz w:val="28"/>
          <w:szCs w:val="28"/>
        </w:rPr>
        <w:t xml:space="preserve"> </w:t>
      </w:r>
      <w:r w:rsidRPr="00C87C2A">
        <w:rPr>
          <w:b/>
          <w:sz w:val="28"/>
          <w:szCs w:val="28"/>
        </w:rPr>
        <w:t>201</w:t>
      </w:r>
      <w:r w:rsidR="00EE1BB8">
        <w:rPr>
          <w:b/>
          <w:sz w:val="28"/>
          <w:szCs w:val="28"/>
        </w:rPr>
        <w:t>5</w:t>
      </w:r>
      <w:r w:rsidRPr="00C87C2A">
        <w:rPr>
          <w:b/>
          <w:sz w:val="28"/>
          <w:szCs w:val="28"/>
        </w:rPr>
        <w:t xml:space="preserve"> и 201</w:t>
      </w:r>
      <w:r w:rsidR="00EE1BB8">
        <w:rPr>
          <w:b/>
          <w:sz w:val="28"/>
          <w:szCs w:val="28"/>
        </w:rPr>
        <w:t>6</w:t>
      </w:r>
      <w:r w:rsidRPr="00C87C2A">
        <w:rPr>
          <w:b/>
          <w:sz w:val="28"/>
          <w:szCs w:val="28"/>
        </w:rPr>
        <w:t xml:space="preserve"> годов</w:t>
      </w:r>
    </w:p>
    <w:p w:rsidR="00C87C2A" w:rsidRPr="00C73F1F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C73F1F">
        <w:rPr>
          <w:sz w:val="28"/>
          <w:szCs w:val="28"/>
        </w:rPr>
        <w:t xml:space="preserve">    </w:t>
      </w:r>
      <w:r w:rsidR="00AC695F">
        <w:t>(</w:t>
      </w:r>
      <w:proofErr w:type="spellStart"/>
      <w:r w:rsidR="00AC695F">
        <w:t>тыс</w:t>
      </w:r>
      <w:proofErr w:type="gramStart"/>
      <w:r w:rsidR="00AC695F">
        <w:t>.</w:t>
      </w:r>
      <w:r w:rsidRPr="00C73F1F">
        <w:t>р</w:t>
      </w:r>
      <w:proofErr w:type="gramEnd"/>
      <w:r w:rsidRPr="00C73F1F">
        <w:t>уб</w:t>
      </w:r>
      <w:r w:rsidR="00147F19">
        <w:t>лей</w:t>
      </w:r>
      <w:proofErr w:type="spellEnd"/>
      <w:r w:rsidRPr="00C73F1F">
        <w:t>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701"/>
        <w:gridCol w:w="599"/>
        <w:gridCol w:w="449"/>
        <w:gridCol w:w="494"/>
        <w:gridCol w:w="1152"/>
        <w:gridCol w:w="517"/>
        <w:gridCol w:w="1184"/>
        <w:gridCol w:w="1133"/>
        <w:gridCol w:w="1134"/>
      </w:tblGrid>
      <w:tr w:rsidR="00C87C2A" w:rsidRPr="00A37D7C" w:rsidTr="00232F6E">
        <w:trPr>
          <w:trHeight w:val="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E1BB8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E1BB8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4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5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6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A37D7C" w:rsidRPr="00A37D7C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9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Комитет культуры и спорта</w:t>
            </w:r>
          </w:p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Администрации Чудовского</w:t>
            </w:r>
          </w:p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муниципальног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51 039,7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49 247,3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49 371,2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360D1C">
              <w:rPr>
                <w:b/>
                <w:bCs/>
                <w:sz w:val="20"/>
                <w:szCs w:val="20"/>
              </w:rPr>
              <w:t>ч</w:t>
            </w:r>
            <w:r w:rsidRPr="00360D1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муниципальном районе на 2014-2018 г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ды и на период до 2020 года»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 xml:space="preserve">Подпрограмма «Энергосбережение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Реализация мероприятий подпр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 xml:space="preserve">граммы «Энергосбережение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232F6E" w:rsidRDefault="00232F6E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232F6E" w:rsidRDefault="00232F6E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</w:t>
            </w:r>
            <w:r w:rsidRPr="00360D1C">
              <w:rPr>
                <w:b/>
                <w:bCs/>
                <w:sz w:val="20"/>
                <w:szCs w:val="20"/>
              </w:rPr>
              <w:t>р</w:t>
            </w:r>
            <w:r w:rsidRPr="00360D1C">
              <w:rPr>
                <w:b/>
                <w:bCs/>
                <w:sz w:val="20"/>
                <w:szCs w:val="20"/>
              </w:rPr>
              <w:t>ритории Чудовского муниципального 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232F6E" w:rsidRDefault="00232F6E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«Развитие туризма и туристической д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ятельности на территории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232F6E" w:rsidRDefault="00232F6E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232F6E" w:rsidRDefault="00232F6E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232F6E" w:rsidRDefault="00232F6E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232F6E" w:rsidTr="00232F6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360D1C" w:rsidRDefault="00232F6E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«Регулирование кач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>ства окружающей среды»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360D1C" w:rsidRDefault="00232F6E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30,0</w:t>
            </w:r>
          </w:p>
        </w:tc>
      </w:tr>
    </w:tbl>
    <w:p w:rsidR="00E92420" w:rsidRDefault="00E92420" w:rsidP="00C87C2A"/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701"/>
        <w:gridCol w:w="599"/>
        <w:gridCol w:w="449"/>
        <w:gridCol w:w="494"/>
        <w:gridCol w:w="1152"/>
        <w:gridCol w:w="517"/>
        <w:gridCol w:w="1184"/>
        <w:gridCol w:w="1133"/>
        <w:gridCol w:w="1134"/>
      </w:tblGrid>
      <w:tr w:rsidR="00232F6E" w:rsidRPr="00EE1BB8" w:rsidTr="00232F6E">
        <w:trPr>
          <w:trHeight w:val="186"/>
          <w:tblHeader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F6E" w:rsidRPr="00EE1BB8" w:rsidRDefault="00232F6E" w:rsidP="00232F6E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82294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подпрограмма «</w:t>
            </w:r>
            <w:r w:rsidRPr="00232F6E">
              <w:rPr>
                <w:bCs/>
                <w:sz w:val="20"/>
                <w:szCs w:val="20"/>
              </w:rPr>
              <w:t>Регулирование качества окружающей среды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82294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82294C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82294C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82294C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10 059,1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82294C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82294C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9 959,6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тельного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«Развитие дополнительного образов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 xml:space="preserve">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9 954,9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9 954,9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02 1 0123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9 923,1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9 755,0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9 785,0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02 1 0123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9 923,1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9 755,0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9 785,0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ность в сфере культуры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 xml:space="preserve">ность в сфере культуры за счет средств бюджета муниципального района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360D1C">
              <w:rPr>
                <w:b/>
                <w:bCs/>
                <w:sz w:val="20"/>
                <w:szCs w:val="20"/>
              </w:rPr>
              <w:t>с</w:t>
            </w:r>
            <w:r w:rsidRPr="00360D1C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«Патриотическое воспитание нас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ления Чудовского муниципального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«Организация озд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молодёжи в каникуля</w:t>
            </w:r>
            <w:r w:rsidRPr="00360D1C">
              <w:rPr>
                <w:b/>
                <w:bCs/>
                <w:sz w:val="20"/>
                <w:szCs w:val="20"/>
              </w:rPr>
              <w:t>р</w:t>
            </w:r>
            <w:r w:rsidRPr="00360D1C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Мероприятия по проведению оздоров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тельной кампании детей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«Комплексные меры противодействия наркомании и зав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«Комплексные меры противоде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 xml:space="preserve">ствия наркомании и зависимости от других </w:t>
            </w:r>
            <w:proofErr w:type="spellStart"/>
            <w:r w:rsidRPr="00232F6E">
              <w:rPr>
                <w:bCs/>
                <w:sz w:val="20"/>
                <w:szCs w:val="20"/>
              </w:rPr>
              <w:t>психоактивных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232F6E">
              <w:rPr>
                <w:bCs/>
                <w:sz w:val="20"/>
                <w:szCs w:val="20"/>
              </w:rPr>
              <w:t>Ч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360D1C">
              <w:rPr>
                <w:b/>
                <w:bCs/>
                <w:sz w:val="20"/>
                <w:szCs w:val="20"/>
              </w:rPr>
              <w:t>р</w:t>
            </w:r>
            <w:r w:rsidRPr="00360D1C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«Развитие системы м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за счёт средств бюджета муниципального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33 107,4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28 200,8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28 200,8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28 150,8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Обеспечение деятельности учрежд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>ний культуры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17 231,0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02 1 0126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17 231,0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17 471,0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17 511,0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02 1 0127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2 432,0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2 462,0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lastRenderedPageBreak/>
              <w:t>Обеспечение деятельности библиотек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02 1 0128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7 861,0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7 946,0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Государственная поддержка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 xml:space="preserve">пальных учреждений культуры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02 1 5147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02 1 5147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ность в сфере культуры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25,4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25,4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ведомственных органам местного сам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управления муниципальных районов, городского округа, реализующих по</w:t>
            </w:r>
            <w:r w:rsidRPr="00232F6E">
              <w:rPr>
                <w:bCs/>
                <w:sz w:val="20"/>
                <w:szCs w:val="20"/>
              </w:rPr>
              <w:t>л</w:t>
            </w:r>
            <w:r w:rsidRPr="00232F6E">
              <w:rPr>
                <w:bCs/>
                <w:sz w:val="20"/>
                <w:szCs w:val="20"/>
              </w:rPr>
              <w:t>номочия в сфере культуры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02 1 7219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02 1 7219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Проведение ремонтов и ремонтно-реставрационных работ зданий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пальных учреждений, подведомстве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ных органам местного самоупра</w:t>
            </w:r>
            <w:r w:rsidRPr="00232F6E">
              <w:rPr>
                <w:bCs/>
                <w:sz w:val="20"/>
                <w:szCs w:val="20"/>
              </w:rPr>
              <w:t>в</w:t>
            </w:r>
            <w:r w:rsidRPr="00232F6E">
              <w:rPr>
                <w:bCs/>
                <w:sz w:val="20"/>
                <w:szCs w:val="20"/>
              </w:rPr>
              <w:t>ления муниципальных районов, 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ского округа, реализующих полномочия в сфере культуры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02 1 7220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02 1 7220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ведомственных органам местного сам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управления муниципальных районов, городского округа, реализующих по</w:t>
            </w:r>
            <w:r w:rsidRPr="00232F6E">
              <w:rPr>
                <w:bCs/>
                <w:sz w:val="20"/>
                <w:szCs w:val="20"/>
              </w:rPr>
              <w:t>л</w:t>
            </w:r>
            <w:r w:rsidRPr="00232F6E">
              <w:rPr>
                <w:bCs/>
                <w:sz w:val="20"/>
                <w:szCs w:val="20"/>
              </w:rPr>
              <w:t>номочия в сфере культуры за счет средств бюджета муниципального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02 1 9919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02 1 9919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Проведение ремонтов и ремонтно-реставрационных работ зданий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пальных учреждений, подведомстве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ных органам местного самоупра</w:t>
            </w:r>
            <w:r w:rsidRPr="00232F6E">
              <w:rPr>
                <w:bCs/>
                <w:sz w:val="20"/>
                <w:szCs w:val="20"/>
              </w:rPr>
              <w:t>в</w:t>
            </w:r>
            <w:r w:rsidRPr="00232F6E">
              <w:rPr>
                <w:bCs/>
                <w:sz w:val="20"/>
                <w:szCs w:val="20"/>
              </w:rPr>
              <w:t>ления муниципальных районов, 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ского округа, реализующих полномочия в сфере культуры за счет средств бюдж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 xml:space="preserve">ность в сфере культуры за счет средств бюджета муниципального района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«Сохранение объектов культурного наследия расположе</w:t>
            </w:r>
            <w:r w:rsidRPr="00360D1C">
              <w:rPr>
                <w:b/>
                <w:bCs/>
                <w:sz w:val="20"/>
                <w:szCs w:val="20"/>
              </w:rPr>
              <w:t>н</w:t>
            </w:r>
            <w:r w:rsidRPr="00360D1C">
              <w:rPr>
                <w:b/>
                <w:bCs/>
                <w:sz w:val="20"/>
                <w:szCs w:val="20"/>
              </w:rPr>
              <w:t>ных на территории Чудовского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 xml:space="preserve">ного района»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Реализация мероприятий подпрограммы </w:t>
            </w:r>
            <w:r w:rsidRPr="00232F6E">
              <w:rPr>
                <w:bCs/>
                <w:sz w:val="20"/>
                <w:szCs w:val="20"/>
              </w:rPr>
              <w:lastRenderedPageBreak/>
              <w:t xml:space="preserve">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4 906,6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4 906,6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1 205,0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1 205,0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355,0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1 185,0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«Обеспечение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ципального управления в сфере культуры, туризма и спорта Чудо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ского муниц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02 5 0100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3 683,5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3 683,5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3 683,5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02 5 0100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3 583,5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3 583,5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3 583,5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02 5 0100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02 5 0100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02 5 7028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02 5 7028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7 563,2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7 563,2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7 557,2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360D1C">
              <w:rPr>
                <w:b/>
                <w:bCs/>
                <w:sz w:val="20"/>
                <w:szCs w:val="20"/>
              </w:rPr>
              <w:t>р</w:t>
            </w:r>
            <w:r w:rsidRPr="00360D1C">
              <w:rPr>
                <w:b/>
                <w:bCs/>
                <w:sz w:val="20"/>
                <w:szCs w:val="20"/>
              </w:rPr>
              <w:t>ритории Чудовского муниципального ра</w:t>
            </w:r>
            <w:r w:rsidRPr="00360D1C">
              <w:rPr>
                <w:b/>
                <w:bCs/>
                <w:sz w:val="20"/>
                <w:szCs w:val="20"/>
              </w:rPr>
              <w:t>й</w:t>
            </w:r>
            <w:r w:rsidRPr="00360D1C"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7 557,2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«Развитие физической культуры и ма</w:t>
            </w:r>
            <w:r w:rsidRPr="00232F6E">
              <w:rPr>
                <w:bCs/>
                <w:sz w:val="20"/>
                <w:szCs w:val="20"/>
              </w:rPr>
              <w:t>с</w:t>
            </w:r>
            <w:r w:rsidRPr="00232F6E">
              <w:rPr>
                <w:bCs/>
                <w:sz w:val="20"/>
                <w:szCs w:val="20"/>
              </w:rPr>
              <w:t>сового спорта на территории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7 268,3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6 707,0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6 707,0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1 338,1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1 343,0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1 343,0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5 930,2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5 364,0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5 364,0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присвоению спортивных разрядов и квалификацио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ных категорий спортивных судей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02 4 7036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02 4 7036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 xml:space="preserve">чение общественного правопорядка и противодействие преступности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до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Подпрограмма «Профилактика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прав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 xml:space="preserve">нарушений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ном районе на 2014 – 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Реализация мероприятий подпрограммы «Профилактика правонарушений в </w:t>
            </w:r>
            <w:proofErr w:type="spellStart"/>
            <w:r w:rsidRPr="00232F6E">
              <w:rPr>
                <w:bCs/>
                <w:sz w:val="20"/>
                <w:szCs w:val="20"/>
              </w:rPr>
              <w:t>Ч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Комитет образования</w:t>
            </w:r>
          </w:p>
          <w:p w:rsid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Администрации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60D1C">
              <w:rPr>
                <w:b/>
                <w:bCs/>
                <w:sz w:val="20"/>
                <w:szCs w:val="20"/>
              </w:rPr>
              <w:t xml:space="preserve">Чудовского </w:t>
            </w:r>
          </w:p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243 846,6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235 525,0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360D1C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248 799,9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«Инфо</w:t>
            </w:r>
            <w:r w:rsidRPr="00360D1C">
              <w:rPr>
                <w:b/>
                <w:bCs/>
                <w:sz w:val="20"/>
                <w:szCs w:val="20"/>
              </w:rPr>
              <w:t>р</w:t>
            </w:r>
            <w:r w:rsidRPr="00360D1C">
              <w:rPr>
                <w:b/>
                <w:bCs/>
                <w:sz w:val="20"/>
                <w:szCs w:val="20"/>
              </w:rPr>
              <w:t>матизация Чудовского муниципал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ного ра</w:t>
            </w:r>
            <w:r w:rsidRPr="00360D1C">
              <w:rPr>
                <w:b/>
                <w:bCs/>
                <w:sz w:val="20"/>
                <w:szCs w:val="20"/>
              </w:rPr>
              <w:t>й</w:t>
            </w:r>
            <w:r w:rsidRPr="00360D1C">
              <w:rPr>
                <w:b/>
                <w:bCs/>
                <w:sz w:val="20"/>
                <w:szCs w:val="20"/>
              </w:rPr>
              <w:t>она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функционирования и с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вершенствование информационно-технологической инфраструктуры эле</w:t>
            </w:r>
            <w:r w:rsidRPr="00232F6E">
              <w:rPr>
                <w:bCs/>
                <w:sz w:val="20"/>
                <w:szCs w:val="20"/>
              </w:rPr>
              <w:t>к</w:t>
            </w:r>
            <w:r w:rsidRPr="00232F6E">
              <w:rPr>
                <w:bCs/>
                <w:sz w:val="20"/>
                <w:szCs w:val="20"/>
              </w:rPr>
              <w:t>тронного правительства на территории области за счет средств областного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360D1C">
              <w:rPr>
                <w:b/>
                <w:bCs/>
                <w:sz w:val="20"/>
                <w:szCs w:val="20"/>
              </w:rPr>
              <w:t>ю</w:t>
            </w:r>
            <w:r w:rsidRPr="00360D1C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Муниципальная программа «Охрана окружающей среды Чудовского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227 675,8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218 567,2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231 114,9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92 213,6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92 213,6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92 213,6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деятельности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lastRenderedPageBreak/>
              <w:t>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34 640,7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28 182,9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28 293,5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9 299,6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7 327,5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7 356,3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25 341,1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20 855,4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20 937,2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деятельности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пальных дошкольных образовательных учреждений счёт средств областного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55 394,8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59 742,1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64 975,1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11 706,1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12 247,1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13 319,9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43 688,7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47 495,0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51 655,2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 xml:space="preserve">циальной поддержки </w:t>
            </w:r>
            <w:proofErr w:type="gramStart"/>
            <w:r w:rsidRPr="00232F6E">
              <w:rPr>
                <w:bCs/>
                <w:sz w:val="20"/>
                <w:szCs w:val="20"/>
              </w:rPr>
              <w:t>обучающимся</w:t>
            </w:r>
            <w:proofErr w:type="gramEnd"/>
            <w:r w:rsidRPr="00232F6E">
              <w:rPr>
                <w:bCs/>
                <w:sz w:val="20"/>
                <w:szCs w:val="20"/>
              </w:rPr>
              <w:t xml:space="preserve">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ниципальных образовательных орган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заций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1 134,1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1 240,3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1 029,1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1 067,4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1 116,3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ганизациях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58,2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58,2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722,6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1 649,9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1 611,3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224,4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498,2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1 649,9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1 611,3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ганизациях за счет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 xml:space="preserve">вания детей за счет средств бюджета муниципального района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224,8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120 887,7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120 256,7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 xml:space="preserve">ного и общего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зовательными организациями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зовательными организациями за счет средств бюджета муниципального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120 256,7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30 050,7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7 778,8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11 654,4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11 694,4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22 271,9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6 392,8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6 414,2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ций дополнительного образования детей за счёт средств бюджета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8 857,2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8 857,2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8 405,3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граммы за счёт средств областного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15 626,2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34 495,0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37 516,4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55 343,1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42 160,5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45 853,4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360D1C">
              <w:rPr>
                <w:b/>
                <w:bCs/>
                <w:sz w:val="20"/>
                <w:szCs w:val="20"/>
              </w:rPr>
              <w:t>р</w:t>
            </w:r>
            <w:r w:rsidRPr="00360D1C">
              <w:rPr>
                <w:b/>
                <w:bCs/>
                <w:sz w:val="20"/>
                <w:szCs w:val="20"/>
              </w:rPr>
              <w:t>ственных полномочий по оказанию с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 xml:space="preserve">циальной поддержки </w:t>
            </w:r>
            <w:proofErr w:type="gramStart"/>
            <w:r w:rsidRPr="00360D1C">
              <w:rPr>
                <w:b/>
                <w:bCs/>
                <w:sz w:val="20"/>
                <w:szCs w:val="20"/>
              </w:rPr>
              <w:t>обучающимся</w:t>
            </w:r>
            <w:proofErr w:type="gramEnd"/>
            <w:r w:rsidRPr="00360D1C">
              <w:rPr>
                <w:b/>
                <w:bCs/>
                <w:sz w:val="20"/>
                <w:szCs w:val="20"/>
              </w:rPr>
              <w:t xml:space="preserve"> м</w:t>
            </w:r>
            <w:r w:rsidRPr="00360D1C">
              <w:rPr>
                <w:b/>
                <w:bCs/>
                <w:sz w:val="20"/>
                <w:szCs w:val="20"/>
              </w:rPr>
              <w:t>у</w:t>
            </w:r>
            <w:r w:rsidRPr="00360D1C">
              <w:rPr>
                <w:b/>
                <w:bCs/>
                <w:sz w:val="20"/>
                <w:szCs w:val="20"/>
              </w:rPr>
              <w:t>ниципальных образовательных орган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заций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5 912,6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636,9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1 968,6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2 609,5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2 614,7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3 307,1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3 459,1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3 466,0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360D1C">
              <w:rPr>
                <w:b/>
                <w:bCs/>
                <w:sz w:val="20"/>
                <w:szCs w:val="20"/>
              </w:rPr>
              <w:t>р</w:t>
            </w:r>
            <w:r w:rsidRPr="00360D1C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360D1C">
              <w:rPr>
                <w:b/>
                <w:bCs/>
                <w:sz w:val="20"/>
                <w:szCs w:val="20"/>
              </w:rPr>
              <w:t>ю</w:t>
            </w:r>
            <w:r w:rsidRPr="00360D1C">
              <w:rPr>
                <w:b/>
                <w:bCs/>
                <w:sz w:val="20"/>
                <w:szCs w:val="20"/>
              </w:rPr>
              <w:t>щихся муниципальных общеобраз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вательных организаций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01 7 7034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Обеспечение организаций, осущест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360D1C">
              <w:rPr>
                <w:b/>
                <w:bCs/>
                <w:sz w:val="20"/>
                <w:szCs w:val="20"/>
              </w:rPr>
              <w:t>м</w:t>
            </w:r>
            <w:r w:rsidRPr="00360D1C">
              <w:rPr>
                <w:b/>
                <w:bCs/>
                <w:sz w:val="20"/>
                <w:szCs w:val="20"/>
              </w:rPr>
              <w:t>мам начал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ного общего, основного общего и среднего общего образов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ния, учебниками и учебными пособ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141,8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454,2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454,2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766,6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454,2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454,2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Оснащение организаций, осущест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lastRenderedPageBreak/>
              <w:t>ляющих образовательную деятел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360D1C">
              <w:rPr>
                <w:b/>
                <w:bCs/>
                <w:sz w:val="20"/>
                <w:szCs w:val="20"/>
              </w:rPr>
              <w:t>м</w:t>
            </w:r>
            <w:r w:rsidRPr="00360D1C">
              <w:rPr>
                <w:b/>
                <w:bCs/>
                <w:sz w:val="20"/>
                <w:szCs w:val="20"/>
              </w:rPr>
              <w:t>мам начал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ного общего, основного общего и среднего общего образов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ния, современным компьютерным и мультимедийным оборудованием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112,9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Обеспечение доступа к информац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онно-телекоммуникационной сети «Интернет» муниципальных орган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заций, осуществляющих образов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тельную деятельность по образов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тельным пр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граммам начального общего, основного общего и среднего общего образования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01 7 7057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88,9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75,6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01 7 7057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174,1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187,4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ципальных образовательных орган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зациях, реализующих общеобразов</w:t>
            </w:r>
            <w:r w:rsidRPr="00360D1C">
              <w:rPr>
                <w:b/>
                <w:bCs/>
                <w:sz w:val="20"/>
                <w:szCs w:val="20"/>
              </w:rPr>
              <w:t>а</w:t>
            </w:r>
            <w:r w:rsidRPr="00360D1C">
              <w:rPr>
                <w:b/>
                <w:bCs/>
                <w:sz w:val="20"/>
                <w:szCs w:val="20"/>
              </w:rPr>
              <w:t>тельные программы начального о</w:t>
            </w:r>
            <w:r w:rsidRPr="00360D1C">
              <w:rPr>
                <w:b/>
                <w:bCs/>
                <w:sz w:val="20"/>
                <w:szCs w:val="20"/>
              </w:rPr>
              <w:t>б</w:t>
            </w:r>
            <w:r w:rsidRPr="00360D1C">
              <w:rPr>
                <w:b/>
                <w:bCs/>
                <w:sz w:val="20"/>
                <w:szCs w:val="20"/>
              </w:rPr>
              <w:t>щего, осно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ного общего и среднего общего образ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01 7 7063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293,6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293,6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01 7 7063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1 164,7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1 164,7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Ремонт зданий муниципальных 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школьных образовательных организ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ций, муниципальных общеобразов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757,1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757,1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ганизациях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233,9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674,1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ганизациях за счет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 xml:space="preserve">вания детей за счет средств бюджета </w:t>
            </w:r>
            <w:r w:rsidRPr="00232F6E">
              <w:rPr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311,2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311,2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360D1C">
              <w:rPr>
                <w:b/>
                <w:bCs/>
                <w:sz w:val="20"/>
                <w:szCs w:val="20"/>
              </w:rPr>
              <w:t>ч</w:t>
            </w:r>
            <w:r w:rsidRPr="00360D1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360D1C">
              <w:rPr>
                <w:b/>
                <w:bCs/>
                <w:sz w:val="20"/>
                <w:szCs w:val="20"/>
              </w:rPr>
              <w:t>й</w:t>
            </w:r>
            <w:r w:rsidRPr="00360D1C">
              <w:rPr>
                <w:b/>
                <w:bCs/>
                <w:sz w:val="20"/>
                <w:szCs w:val="20"/>
              </w:rPr>
              <w:t>оне на 2014-2018 годы и на период до 2020 года»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Подпрограмма </w:t>
            </w:r>
            <w:r>
              <w:rPr>
                <w:bCs/>
                <w:sz w:val="20"/>
                <w:szCs w:val="20"/>
              </w:rPr>
              <w:t>«</w:t>
            </w:r>
            <w:r w:rsidRPr="00232F6E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232F6E">
              <w:rPr>
                <w:bCs/>
                <w:sz w:val="20"/>
                <w:szCs w:val="20"/>
              </w:rPr>
              <w:t>Ч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631,0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232F6E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631,0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4 323,1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4 265,1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«Вовлечение молод</w:t>
            </w:r>
            <w:r w:rsidRPr="00360D1C">
              <w:rPr>
                <w:b/>
                <w:bCs/>
                <w:sz w:val="20"/>
                <w:szCs w:val="20"/>
              </w:rPr>
              <w:t>ё</w:t>
            </w:r>
            <w:r w:rsidRPr="00360D1C">
              <w:rPr>
                <w:b/>
                <w:bCs/>
                <w:sz w:val="20"/>
                <w:szCs w:val="20"/>
              </w:rPr>
              <w:t>жи  Чудовского муниципального ра</w:t>
            </w:r>
            <w:r w:rsidRPr="00360D1C">
              <w:rPr>
                <w:b/>
                <w:bCs/>
                <w:sz w:val="20"/>
                <w:szCs w:val="20"/>
              </w:rPr>
              <w:t>й</w:t>
            </w:r>
            <w:r w:rsidRPr="00360D1C">
              <w:rPr>
                <w:b/>
                <w:bCs/>
                <w:sz w:val="20"/>
                <w:szCs w:val="20"/>
              </w:rPr>
              <w:t>она в социальную практику»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мы «Вовлечение молодёжи Чудовского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ниципального района в социальную практику»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360D1C">
              <w:rPr>
                <w:b/>
                <w:bCs/>
                <w:sz w:val="20"/>
                <w:szCs w:val="20"/>
              </w:rPr>
              <w:t>с</w:t>
            </w:r>
            <w:r w:rsidRPr="00360D1C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«Патриотическое воспитание нас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ления Чудовского муниципального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«Организация озд</w:t>
            </w:r>
            <w:r w:rsidRPr="00360D1C">
              <w:rPr>
                <w:b/>
                <w:bCs/>
                <w:sz w:val="20"/>
                <w:szCs w:val="20"/>
              </w:rPr>
              <w:t>о</w:t>
            </w:r>
            <w:r w:rsidRPr="00360D1C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молодёжи в каникуля</w:t>
            </w:r>
            <w:r w:rsidRPr="00360D1C">
              <w:rPr>
                <w:b/>
                <w:bCs/>
                <w:sz w:val="20"/>
                <w:szCs w:val="20"/>
              </w:rPr>
              <w:t>р</w:t>
            </w:r>
            <w:r w:rsidRPr="00360D1C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1 950,0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CC445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Мероприятия по проведению оздоров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тельной кампании детей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1 950,0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757,2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 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885,1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360D1C">
              <w:rPr>
                <w:b/>
                <w:bCs/>
                <w:sz w:val="20"/>
                <w:szCs w:val="20"/>
              </w:rPr>
              <w:t>в</w:t>
            </w:r>
            <w:r w:rsidRPr="00360D1C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тие образования в 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2 038,1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Содержание учреждений, обеспечив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lastRenderedPageBreak/>
              <w:t>ющих предоставление услуг в области молодёжной политики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2 038,1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1 994,1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2 038,1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1 994,1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Подпрограмма «Комплексные меры противодействия наркомании и зав</w:t>
            </w:r>
            <w:r w:rsidRPr="00360D1C">
              <w:rPr>
                <w:b/>
                <w:bCs/>
                <w:sz w:val="20"/>
                <w:szCs w:val="20"/>
              </w:rPr>
              <w:t>и</w:t>
            </w:r>
            <w:r w:rsidRPr="00360D1C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360D1C">
              <w:rPr>
                <w:b/>
                <w:bCs/>
                <w:sz w:val="20"/>
                <w:szCs w:val="20"/>
              </w:rPr>
              <w:t>ь</w:t>
            </w:r>
            <w:r w:rsidRPr="00360D1C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«Комплексные меры противоде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 xml:space="preserve">ствия наркомании и зависимости от других </w:t>
            </w:r>
            <w:proofErr w:type="spellStart"/>
            <w:r w:rsidRPr="00232F6E">
              <w:rPr>
                <w:bCs/>
                <w:sz w:val="20"/>
                <w:szCs w:val="20"/>
              </w:rPr>
              <w:t>психоактивных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232F6E">
              <w:rPr>
                <w:bCs/>
                <w:sz w:val="20"/>
                <w:szCs w:val="20"/>
              </w:rPr>
              <w:t>Ч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360D1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360D1C">
              <w:rPr>
                <w:b/>
                <w:bCs/>
                <w:sz w:val="20"/>
                <w:szCs w:val="20"/>
              </w:rPr>
              <w:t>ч</w:t>
            </w:r>
            <w:r w:rsidRPr="00360D1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360D1C">
              <w:rPr>
                <w:b/>
                <w:bCs/>
                <w:sz w:val="20"/>
                <w:szCs w:val="20"/>
              </w:rPr>
              <w:t>е</w:t>
            </w:r>
            <w:r w:rsidRPr="00360D1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360D1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360D1C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360D1C">
              <w:rPr>
                <w:b/>
                <w:bCs/>
                <w:sz w:val="20"/>
                <w:szCs w:val="20"/>
              </w:rPr>
              <w:t>й</w:t>
            </w:r>
            <w:r w:rsidRPr="00360D1C">
              <w:rPr>
                <w:b/>
                <w:bCs/>
                <w:sz w:val="20"/>
                <w:szCs w:val="20"/>
              </w:rPr>
              <w:t>оне на 2014-2018 годы и на период до 2020 года»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360D1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360D1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232F6E">
              <w:rPr>
                <w:bCs/>
                <w:sz w:val="20"/>
                <w:szCs w:val="20"/>
              </w:rPr>
              <w:t>Ч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232F6E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«Профилактика те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районе на 2014-2016 г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подпрограммы «Профилактика терроризма и экстр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 xml:space="preserve">мизма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ниципальном районе на 2014-2016 годы» за счёт ме</w:t>
            </w:r>
            <w:r w:rsidRPr="00232F6E">
              <w:rPr>
                <w:bCs/>
                <w:sz w:val="20"/>
                <w:szCs w:val="20"/>
              </w:rPr>
              <w:t>ж</w:t>
            </w:r>
            <w:r w:rsidRPr="00232F6E">
              <w:rPr>
                <w:bCs/>
                <w:sz w:val="20"/>
                <w:szCs w:val="20"/>
              </w:rPr>
              <w:t>бюджетных трансфе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тов, передаваемых бюджету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пального района из бюджета города Чудово на осуществл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ние части полномочий по решению в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просов местного значения в соотве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ствии с заключё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ными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12 2 9998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12 2 9998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«Профилактика терроризма и экстр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 xml:space="preserve">мизма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10 251,4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10 227,2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11 050,6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lastRenderedPageBreak/>
              <w:t>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10 233,9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bCs/>
                <w:sz w:val="20"/>
                <w:szCs w:val="20"/>
              </w:rPr>
              <w:t>«</w:t>
            </w:r>
            <w:r w:rsidRPr="00232F6E">
              <w:rPr>
                <w:bCs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 xml:space="preserve">ципальном районе»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зовательными организациями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зовательными организациями за счет средств бюджета муниципального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232F6E">
              <w:rPr>
                <w:bCs/>
                <w:sz w:val="20"/>
                <w:szCs w:val="20"/>
              </w:rPr>
              <w:t>Развитие дошкольного и  общего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тельного образования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«Развитие дополнительного образов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 xml:space="preserve">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318,3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135,1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«Социальная адапт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ция детей-сирот и детей, оставшихся без попечения родителей, а также лиц из числа детей-сирот и детей, оста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шихся без попечения родителей»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232F6E">
              <w:rPr>
                <w:bCs/>
                <w:sz w:val="20"/>
                <w:szCs w:val="20"/>
              </w:rPr>
              <w:t>Социальная адаптация детей-сирот и детей, оставшихся без попечения род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телей, а также лиц из числа детей-сирот и детей, оставшихся без попечения р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дителей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01 5 9999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01 5 9999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тие образования в 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9 788,6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Расходы на обеспечение функций о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 xml:space="preserve">ганов местного самоуправления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4 017,0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4 082,0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4 082,0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Иные закупки товаров, работ и услуг </w:t>
            </w:r>
            <w:r w:rsidRPr="00232F6E">
              <w:rPr>
                <w:bCs/>
                <w:sz w:val="20"/>
                <w:szCs w:val="20"/>
              </w:rPr>
              <w:lastRenderedPageBreak/>
              <w:t>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ций, обеспечивающих предоставление услуг в сфере образования за счёт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3 899,2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выплату персоналу казе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3 312,5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2 954,7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3 790,9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584,7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1 114,6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01 7 0125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ций, обеспечивающих предоставление услуг в сфере образования за счёт средств областного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613,6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963,6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968,6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Оснащение школьных автобусов нав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 xml:space="preserve">гационно-связным оборудованием, обеспечение оплаты эксплуатационных расходов, оборудование диспетчерских мест в администрациях муниципальных районов области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84,1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01 7 7224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84,1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за счёт средств бюджета муниципального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«Профилактика пр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 xml:space="preserve">вонарушений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ном районе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232F6E">
              <w:rPr>
                <w:bCs/>
                <w:sz w:val="20"/>
                <w:szCs w:val="20"/>
              </w:rPr>
              <w:t>Ч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15 984,8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16 871,8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17 599,0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лению мер социальной поддержки педагогическим работникам образ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вательных учреждений, расположе</w:t>
            </w:r>
            <w:r w:rsidRPr="0082294C">
              <w:rPr>
                <w:b/>
                <w:bCs/>
                <w:sz w:val="20"/>
                <w:szCs w:val="20"/>
              </w:rPr>
              <w:t>н</w:t>
            </w:r>
            <w:r w:rsidRPr="0082294C">
              <w:rPr>
                <w:b/>
                <w:bCs/>
                <w:sz w:val="20"/>
                <w:szCs w:val="20"/>
              </w:rPr>
              <w:t>ных в сельской местности, поселках городского типа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2 633,0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2 843,0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Подпрограмма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«Обеспечение реализ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ции муниципальной программы Чудо</w:t>
            </w:r>
            <w:r w:rsidRPr="00232F6E">
              <w:rPr>
                <w:bCs/>
                <w:sz w:val="20"/>
                <w:szCs w:val="20"/>
              </w:rPr>
              <w:t>в</w:t>
            </w:r>
            <w:r w:rsidRPr="00232F6E">
              <w:rPr>
                <w:bCs/>
                <w:sz w:val="20"/>
                <w:szCs w:val="20"/>
              </w:rPr>
              <w:t>ского муниципального района «Разв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13 318,5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14 132,8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14 756,0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1140D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Компенсация части родительской платы родителям (законным пре</w:t>
            </w:r>
            <w:r w:rsidRPr="0082294C">
              <w:rPr>
                <w:b/>
                <w:bCs/>
                <w:sz w:val="20"/>
                <w:szCs w:val="20"/>
              </w:rPr>
              <w:t>д</w:t>
            </w:r>
            <w:r w:rsidRPr="0082294C">
              <w:rPr>
                <w:b/>
                <w:bCs/>
                <w:sz w:val="20"/>
                <w:szCs w:val="20"/>
              </w:rPr>
              <w:t>ставителям) детей, посещающих го</w:t>
            </w:r>
            <w:r w:rsidRPr="0082294C">
              <w:rPr>
                <w:b/>
                <w:bCs/>
                <w:sz w:val="20"/>
                <w:szCs w:val="20"/>
              </w:rPr>
              <w:t>с</w:t>
            </w:r>
            <w:r w:rsidRPr="0082294C">
              <w:rPr>
                <w:b/>
                <w:bCs/>
                <w:sz w:val="20"/>
                <w:szCs w:val="20"/>
              </w:rPr>
              <w:t>ударственные образовательные орг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низации, реализующие основную о</w:t>
            </w:r>
            <w:r w:rsidRPr="0082294C">
              <w:rPr>
                <w:b/>
                <w:bCs/>
                <w:sz w:val="20"/>
                <w:szCs w:val="20"/>
              </w:rPr>
              <w:t>б</w:t>
            </w:r>
            <w:r w:rsidRPr="0082294C">
              <w:rPr>
                <w:b/>
                <w:bCs/>
                <w:sz w:val="20"/>
                <w:szCs w:val="20"/>
              </w:rPr>
              <w:t>разовательную программу дошкол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ного образования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206,3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210,2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лям) детей, посещающих  образов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тельные о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ганизации, реализующие образовательную программу д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lastRenderedPageBreak/>
              <w:t>школьного образов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3 588,5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3 750,0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3 918,4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3 588,5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3 918,4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Содержание лиц из числа детей - с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рот и детей, оставшихся без попеч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ния р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дителей, находившихся до 18 лет на воспитании в приёмных сем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ях, под опекой (попечительством)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граждение, причитающееся  прие</w:t>
            </w:r>
            <w:r w:rsidRPr="0082294C">
              <w:rPr>
                <w:b/>
                <w:bCs/>
                <w:sz w:val="20"/>
                <w:szCs w:val="20"/>
              </w:rPr>
              <w:t>м</w:t>
            </w:r>
            <w:r w:rsidRPr="0082294C">
              <w:rPr>
                <w:b/>
                <w:bCs/>
                <w:sz w:val="20"/>
                <w:szCs w:val="20"/>
              </w:rPr>
              <w:t>ному род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телю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9 442,7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10 088,8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10 543,4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82294C">
              <w:rPr>
                <w:b/>
                <w:bCs/>
                <w:sz w:val="20"/>
                <w:szCs w:val="20"/>
              </w:rPr>
              <w:t>х</w:t>
            </w:r>
            <w:r w:rsidRPr="0082294C">
              <w:rPr>
                <w:b/>
                <w:bCs/>
                <w:sz w:val="20"/>
                <w:szCs w:val="20"/>
              </w:rPr>
              <w:t>ся без попечения родителей, на тек</w:t>
            </w:r>
            <w:r w:rsidRPr="0082294C">
              <w:rPr>
                <w:b/>
                <w:bCs/>
                <w:sz w:val="20"/>
                <w:szCs w:val="20"/>
              </w:rPr>
              <w:t>у</w:t>
            </w:r>
            <w:r w:rsidRPr="0082294C">
              <w:rPr>
                <w:b/>
                <w:bCs/>
                <w:sz w:val="20"/>
                <w:szCs w:val="20"/>
              </w:rPr>
              <w:t>щий ремонт находящихся в их со</w:t>
            </w:r>
            <w:r w:rsidRPr="0082294C">
              <w:rPr>
                <w:b/>
                <w:bCs/>
                <w:sz w:val="20"/>
                <w:szCs w:val="20"/>
              </w:rPr>
              <w:t>б</w:t>
            </w:r>
            <w:r w:rsidRPr="0082294C">
              <w:rPr>
                <w:b/>
                <w:bCs/>
                <w:sz w:val="20"/>
                <w:szCs w:val="20"/>
              </w:rPr>
              <w:t>ственности жилых помещений, ра</w:t>
            </w:r>
            <w:r w:rsidRPr="0082294C">
              <w:rPr>
                <w:b/>
                <w:bCs/>
                <w:sz w:val="20"/>
                <w:szCs w:val="20"/>
              </w:rPr>
              <w:t>с</w:t>
            </w:r>
            <w:r w:rsidRPr="0082294C">
              <w:rPr>
                <w:b/>
                <w:bCs/>
                <w:sz w:val="20"/>
                <w:szCs w:val="20"/>
              </w:rPr>
              <w:t>положенных на территории Новг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родской области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01 5 7060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01 5 7060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82294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82294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Физическая </w:t>
            </w:r>
            <w:r w:rsidR="0082294C">
              <w:rPr>
                <w:b/>
                <w:bCs/>
                <w:sz w:val="20"/>
                <w:szCs w:val="20"/>
              </w:rPr>
              <w:t>культура</w:t>
            </w:r>
            <w:r w:rsidRPr="0082294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82294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82294C">
              <w:rPr>
                <w:b/>
                <w:bCs/>
                <w:sz w:val="20"/>
                <w:szCs w:val="20"/>
              </w:rPr>
              <w:t>у</w:t>
            </w:r>
            <w:r w:rsidRPr="0082294C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1140D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Подпрограмма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«Развитие физической культуры и массового спорта на терр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тории Чудовского муниципального ра</w:t>
            </w:r>
            <w:r w:rsidRPr="00232F6E">
              <w:rPr>
                <w:bCs/>
                <w:sz w:val="20"/>
                <w:szCs w:val="20"/>
              </w:rPr>
              <w:t>й</w:t>
            </w:r>
            <w:r w:rsidRPr="00232F6E">
              <w:rPr>
                <w:bCs/>
                <w:sz w:val="20"/>
                <w:szCs w:val="20"/>
              </w:rPr>
              <w:t>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«Развитие физической культуры и ма</w:t>
            </w:r>
            <w:r w:rsidRPr="00232F6E">
              <w:rPr>
                <w:bCs/>
                <w:sz w:val="20"/>
                <w:szCs w:val="20"/>
              </w:rPr>
              <w:t>с</w:t>
            </w:r>
            <w:r w:rsidRPr="00232F6E">
              <w:rPr>
                <w:bCs/>
                <w:sz w:val="20"/>
                <w:szCs w:val="20"/>
              </w:rPr>
              <w:t>сового спорта на территории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4C" w:rsidRPr="0082294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Комитет экономики и финансов</w:t>
            </w:r>
          </w:p>
          <w:p w:rsidR="0082294C" w:rsidRPr="0082294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Администрации Чудовского</w:t>
            </w:r>
          </w:p>
          <w:p w:rsidR="00360D1C" w:rsidRPr="0082294C" w:rsidRDefault="0082294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</w:t>
            </w:r>
            <w:r w:rsidR="00360D1C" w:rsidRPr="0082294C">
              <w:rPr>
                <w:b/>
                <w:bCs/>
                <w:sz w:val="20"/>
                <w:szCs w:val="20"/>
              </w:rPr>
              <w:t>униц</w:t>
            </w:r>
            <w:r w:rsidR="00360D1C" w:rsidRPr="0082294C">
              <w:rPr>
                <w:b/>
                <w:bCs/>
                <w:sz w:val="20"/>
                <w:szCs w:val="20"/>
              </w:rPr>
              <w:t>и</w:t>
            </w:r>
            <w:r w:rsidR="00360D1C" w:rsidRPr="0082294C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124 635,8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158 215,6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152 266,1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6 037,9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10 193,0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15 093,0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ED2332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82294C">
              <w:rPr>
                <w:b/>
                <w:bCs/>
                <w:sz w:val="20"/>
                <w:szCs w:val="20"/>
              </w:rPr>
              <w:t>с</w:t>
            </w:r>
            <w:r w:rsidRPr="0082294C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82294C">
              <w:rPr>
                <w:b/>
                <w:bCs/>
                <w:sz w:val="20"/>
                <w:szCs w:val="20"/>
              </w:rPr>
              <w:t>н</w:t>
            </w:r>
            <w:r w:rsidRPr="0082294C">
              <w:rPr>
                <w:b/>
                <w:bCs/>
                <w:sz w:val="20"/>
                <w:szCs w:val="20"/>
              </w:rPr>
              <w:t>ной власти субъектов Российской Ф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дер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ции</w:t>
            </w:r>
            <w:proofErr w:type="gramStart"/>
            <w:r w:rsidRPr="0082294C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2294C">
              <w:rPr>
                <w:b/>
                <w:bCs/>
                <w:sz w:val="20"/>
                <w:szCs w:val="20"/>
              </w:rPr>
              <w:t xml:space="preserve"> местных администраций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на компенсацию выпадающих дох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 xml:space="preserve">дов организациям, предоставляющим коммунальные услуги по тарифам для населения, установленным органами исполнительной власти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ченных составлять протоколы об адм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нистративных правонарушениях в о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ношении граждан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91 9 7065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91 9 7065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нов и органов финансового (финанс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5 943,6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ED2332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«Упра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ление муниципальными финансами Чудовск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го муниципального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ED2332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«Организация и обе</w:t>
            </w:r>
            <w:r w:rsidRPr="0082294C">
              <w:rPr>
                <w:b/>
                <w:bCs/>
                <w:sz w:val="20"/>
                <w:szCs w:val="20"/>
              </w:rPr>
              <w:t>с</w:t>
            </w:r>
            <w:r w:rsidRPr="0082294C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пального рай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5 710,5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5 710,5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5 710,5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13 1 01 00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5 336,5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5 326,5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5 326,5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369,0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382,0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по расчету и предоставлению дот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ций на выравнивание бюджетной обе</w:t>
            </w:r>
            <w:r w:rsidRPr="00232F6E">
              <w:rPr>
                <w:bCs/>
                <w:sz w:val="20"/>
                <w:szCs w:val="20"/>
              </w:rPr>
              <w:t>с</w:t>
            </w:r>
            <w:r w:rsidRPr="00232F6E">
              <w:rPr>
                <w:bCs/>
                <w:sz w:val="20"/>
                <w:szCs w:val="20"/>
              </w:rPr>
              <w:t>печенности поселений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ED2332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«Повышение эффе</w:t>
            </w:r>
            <w:r w:rsidRPr="0082294C">
              <w:rPr>
                <w:b/>
                <w:bCs/>
                <w:sz w:val="20"/>
                <w:szCs w:val="20"/>
              </w:rPr>
              <w:t>к</w:t>
            </w:r>
            <w:r w:rsidRPr="0082294C">
              <w:rPr>
                <w:b/>
                <w:bCs/>
                <w:sz w:val="20"/>
                <w:szCs w:val="20"/>
              </w:rPr>
              <w:t>тивности бюджетных расходов»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Реализация </w:t>
            </w:r>
            <w:r w:rsidRPr="00232F6E">
              <w:rPr>
                <w:bCs/>
                <w:sz w:val="20"/>
                <w:szCs w:val="20"/>
              </w:rPr>
              <w:t>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 xml:space="preserve">мы </w:t>
            </w:r>
            <w:r>
              <w:rPr>
                <w:bCs/>
                <w:sz w:val="20"/>
                <w:szCs w:val="20"/>
              </w:rPr>
              <w:t>«</w:t>
            </w:r>
            <w:r w:rsidRPr="00232F6E">
              <w:rPr>
                <w:bCs/>
                <w:sz w:val="20"/>
                <w:szCs w:val="20"/>
              </w:rPr>
              <w:t>Повышение эффективности бюдже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ных расходов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района из бюджета города Чудово на осуществление ч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полномочий по решению вопросов местного значения в соответствии с з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ключёнными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203,1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203,1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Резервные фонды местных администр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92 9 2378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92 9 2378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lastRenderedPageBreak/>
              <w:t>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9 300,0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r>
              <w:rPr>
                <w:bCs/>
                <w:sz w:val="20"/>
                <w:szCs w:val="20"/>
              </w:rPr>
              <w:t>«</w:t>
            </w:r>
            <w:r w:rsidRPr="00232F6E">
              <w:rPr>
                <w:bCs/>
                <w:sz w:val="20"/>
                <w:szCs w:val="20"/>
              </w:rPr>
              <w:t>Управл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ние муниципальными финансами Ч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 на 2014-2020 годы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проведения работ по оп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санию местоположения границ нас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ленных пунктов в координатах хара</w:t>
            </w:r>
            <w:r w:rsidRPr="00232F6E">
              <w:rPr>
                <w:bCs/>
                <w:sz w:val="20"/>
                <w:szCs w:val="20"/>
              </w:rPr>
              <w:t>к</w:t>
            </w:r>
            <w:r w:rsidRPr="00232F6E">
              <w:rPr>
                <w:bCs/>
                <w:sz w:val="20"/>
                <w:szCs w:val="20"/>
              </w:rPr>
              <w:t>терных точек и внесению сведений о границах в государственный кадастр недвижимости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13 2 7229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13 2 7229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92 9 9999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9 300,0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92 9 9999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9 300,0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Мобилизационная и вневойсковая по</w:t>
            </w:r>
            <w:r w:rsidRPr="0082294C">
              <w:rPr>
                <w:b/>
                <w:bCs/>
                <w:sz w:val="20"/>
                <w:szCs w:val="20"/>
              </w:rPr>
              <w:t>д</w:t>
            </w:r>
            <w:r w:rsidRPr="0082294C">
              <w:rPr>
                <w:b/>
                <w:bCs/>
                <w:sz w:val="20"/>
                <w:szCs w:val="20"/>
              </w:rPr>
              <w:t>готовка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ED2332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«Упра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ление муниципальными финансами Чудовск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го муниципального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313,2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13 2 5118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313,2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13 2 5118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313,2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82294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7 802,5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9 101,0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2 675,0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ED2332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«Упра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ление муниципальными финансами Чудовск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го муниципального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1 390,6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2 375,0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232F6E">
              <w:rPr>
                <w:bCs/>
                <w:sz w:val="20"/>
                <w:szCs w:val="20"/>
              </w:rPr>
              <w:t>з</w:t>
            </w:r>
            <w:r w:rsidRPr="00232F6E">
              <w:rPr>
                <w:bCs/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13 2 7029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1 390,6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2 375,0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13 2 7029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1 390,6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2 375,0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Дорожное хозяйство (дорожные фо</w:t>
            </w:r>
            <w:r w:rsidRPr="0082294C">
              <w:rPr>
                <w:b/>
                <w:bCs/>
                <w:sz w:val="20"/>
                <w:szCs w:val="20"/>
              </w:rPr>
              <w:t>н</w:t>
            </w:r>
            <w:r w:rsidRPr="0082294C">
              <w:rPr>
                <w:b/>
                <w:bCs/>
                <w:sz w:val="20"/>
                <w:szCs w:val="20"/>
              </w:rPr>
              <w:t>ды)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ED2332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«Упра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ление муниципальными финансами Чудовск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го муниципального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5 900,0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дорожной деятельности в отношении автомобильных дорог о</w:t>
            </w:r>
            <w:r w:rsidRPr="00232F6E">
              <w:rPr>
                <w:bCs/>
                <w:sz w:val="20"/>
                <w:szCs w:val="20"/>
              </w:rPr>
              <w:t>б</w:t>
            </w:r>
            <w:r w:rsidRPr="00232F6E">
              <w:rPr>
                <w:bCs/>
                <w:sz w:val="20"/>
                <w:szCs w:val="20"/>
              </w:rPr>
              <w:lastRenderedPageBreak/>
              <w:t>щего пользования местного значения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13 2 7151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5 900,0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 xml:space="preserve">Субсидии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13 2 7151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5 900,0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511,9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ED2332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тие  малого и среднего предприним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 xml:space="preserve">тельства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ном районе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511,9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для финансового обеспечения мероприятий по поддержке малого и среднего предпринимательства за счет средств областного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14 0 7225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14 0 7225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ED2332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</w:t>
            </w:r>
            <w:r>
              <w:rPr>
                <w:bCs/>
                <w:sz w:val="20"/>
                <w:szCs w:val="20"/>
              </w:rPr>
              <w:t>лизация мероприятий программы «</w:t>
            </w:r>
            <w:r w:rsidRPr="00232F6E">
              <w:rPr>
                <w:bCs/>
                <w:sz w:val="20"/>
                <w:szCs w:val="20"/>
              </w:rPr>
              <w:t>Развитие малого и среднего предпр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 xml:space="preserve">нимательства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пальном районе на 2014-2016 годы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82294C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82294C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95 945,7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мероприятий по пересел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нию граждан из аварийного жилищного фонда с учетом необходимости разв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тия малоэтажного жилищного стро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 xml:space="preserve">тельства  за счет средств бюджетов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92 7 9603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22 354,0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92 7 9603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22 354,0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73 591,7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82294C">
              <w:rPr>
                <w:b/>
                <w:bCs/>
                <w:sz w:val="20"/>
                <w:szCs w:val="20"/>
              </w:rPr>
              <w:t>ч</w:t>
            </w:r>
            <w:r w:rsidRPr="0082294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2294C">
              <w:rPr>
                <w:b/>
                <w:bCs/>
                <w:sz w:val="20"/>
                <w:szCs w:val="20"/>
              </w:rPr>
              <w:t>й</w:t>
            </w:r>
            <w:r w:rsidRPr="0082294C">
              <w:rPr>
                <w:b/>
                <w:bCs/>
                <w:sz w:val="20"/>
                <w:szCs w:val="20"/>
              </w:rPr>
              <w:t>оне на 2014-2018 годы и на период до 2020 года»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>Развитие инфрастру</w:t>
            </w:r>
            <w:r w:rsidRPr="00232F6E">
              <w:rPr>
                <w:bCs/>
                <w:sz w:val="20"/>
                <w:szCs w:val="20"/>
              </w:rPr>
              <w:t>к</w:t>
            </w:r>
            <w:r w:rsidRPr="00232F6E">
              <w:rPr>
                <w:bCs/>
                <w:sz w:val="20"/>
                <w:szCs w:val="20"/>
              </w:rPr>
              <w:t>туры водоснабжения и водоотведения населенных пунктов Чудовского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</w:t>
            </w:r>
            <w:r>
              <w:rPr>
                <w:bCs/>
                <w:sz w:val="20"/>
                <w:szCs w:val="20"/>
              </w:rPr>
              <w:t xml:space="preserve">ий </w:t>
            </w:r>
            <w:r w:rsidRPr="00232F6E">
              <w:rPr>
                <w:bCs/>
                <w:sz w:val="20"/>
                <w:szCs w:val="20"/>
              </w:rPr>
              <w:t>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>
              <w:rPr>
                <w:bCs/>
                <w:sz w:val="20"/>
                <w:szCs w:val="20"/>
              </w:rPr>
              <w:t>мы «</w:t>
            </w:r>
            <w:r w:rsidRPr="00232F6E">
              <w:rPr>
                <w:bCs/>
                <w:sz w:val="20"/>
                <w:szCs w:val="20"/>
              </w:rPr>
              <w:t>Развитие инфраструктуры водосна</w:t>
            </w:r>
            <w:r w:rsidRPr="00232F6E">
              <w:rPr>
                <w:bCs/>
                <w:sz w:val="20"/>
                <w:szCs w:val="20"/>
              </w:rPr>
              <w:t>б</w:t>
            </w:r>
            <w:r w:rsidRPr="00232F6E">
              <w:rPr>
                <w:bCs/>
                <w:sz w:val="20"/>
                <w:szCs w:val="20"/>
              </w:rPr>
              <w:t>жения и водоотведения населенных пунктов Чудовского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  <w:r w:rsidRPr="00232F6E">
              <w:rPr>
                <w:bCs/>
                <w:sz w:val="20"/>
                <w:szCs w:val="20"/>
              </w:rPr>
              <w:t xml:space="preserve"> за счет остатков средств о</w:t>
            </w:r>
            <w:r w:rsidRPr="00232F6E">
              <w:rPr>
                <w:bCs/>
                <w:sz w:val="20"/>
                <w:szCs w:val="20"/>
              </w:rPr>
              <w:t>б</w:t>
            </w:r>
            <w:r w:rsidRPr="00232F6E">
              <w:rPr>
                <w:bCs/>
                <w:sz w:val="20"/>
                <w:szCs w:val="20"/>
              </w:rPr>
              <w:t xml:space="preserve">ластного бюджета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«Упра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ление муниципальными финансами Чудовск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го муниципального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73 384,0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126 339,0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121 239,0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Выполнение государственных полном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чий по расчету и предоставлению су</w:t>
            </w:r>
            <w:r w:rsidRPr="00232F6E">
              <w:rPr>
                <w:bCs/>
                <w:sz w:val="20"/>
                <w:szCs w:val="20"/>
              </w:rPr>
              <w:t>б</w:t>
            </w:r>
            <w:r w:rsidRPr="00232F6E">
              <w:rPr>
                <w:bCs/>
                <w:sz w:val="20"/>
                <w:szCs w:val="20"/>
              </w:rPr>
              <w:t>венций бюджетам поселений на ко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пенсацию выпадающих доходов орган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зациям, предоставляющим коммунал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ные услуги по тарифам для населения установленным органами исполнител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lastRenderedPageBreak/>
              <w:t xml:space="preserve">ной власти области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13 2 7026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73 384,0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126 339,0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121 239,0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13 2 7026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73 384,0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126 339,0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121 239,0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115,2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60,8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115,2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115,2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Обслуживание государственного и м</w:t>
            </w:r>
            <w:r w:rsidRPr="0082294C">
              <w:rPr>
                <w:b/>
                <w:bCs/>
                <w:sz w:val="20"/>
                <w:szCs w:val="20"/>
              </w:rPr>
              <w:t>у</w:t>
            </w:r>
            <w:r w:rsidRPr="0082294C">
              <w:rPr>
                <w:b/>
                <w:bCs/>
                <w:sz w:val="20"/>
                <w:szCs w:val="20"/>
              </w:rPr>
              <w:t>ниципального долга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Обслуживание внутреннего госуда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Процентные платежи по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13 1 2390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5 764,4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3 963,0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Обслуживание муниципального долг</w:t>
            </w: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13 1 2390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5 764,4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3 963,0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82294C">
              <w:rPr>
                <w:b/>
                <w:bCs/>
                <w:sz w:val="20"/>
                <w:szCs w:val="20"/>
              </w:rPr>
              <w:t>с</w:t>
            </w:r>
            <w:r w:rsidRPr="0082294C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ных о</w:t>
            </w:r>
            <w:r w:rsidRPr="0082294C">
              <w:rPr>
                <w:b/>
                <w:bCs/>
                <w:sz w:val="20"/>
                <w:szCs w:val="20"/>
              </w:rPr>
              <w:t>б</w:t>
            </w:r>
            <w:r w:rsidRPr="0082294C">
              <w:rPr>
                <w:b/>
                <w:bCs/>
                <w:sz w:val="20"/>
                <w:szCs w:val="20"/>
              </w:rPr>
              <w:t>разований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82294C">
              <w:rPr>
                <w:b/>
                <w:bCs/>
                <w:sz w:val="20"/>
                <w:szCs w:val="20"/>
              </w:rPr>
              <w:t>т</w:t>
            </w:r>
            <w:r w:rsidRPr="0082294C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82294C">
              <w:rPr>
                <w:b/>
                <w:bCs/>
                <w:sz w:val="20"/>
                <w:szCs w:val="20"/>
              </w:rPr>
              <w:t>с</w:t>
            </w:r>
            <w:r w:rsidRPr="0082294C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ных образов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Cs/>
                <w:sz w:val="20"/>
                <w:szCs w:val="20"/>
              </w:rPr>
              <w:t>«</w:t>
            </w:r>
            <w:r w:rsidRPr="00232F6E">
              <w:rPr>
                <w:bCs/>
                <w:sz w:val="20"/>
                <w:szCs w:val="20"/>
              </w:rPr>
              <w:t>Управл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ние муниципальными финансами Ч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 на 2014-2020 годы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8 699,7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8 867,7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8 699,7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8 867,7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13 2 7010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8 699,7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8 867,7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13 2 7010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8 699,7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8 867,7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4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Администрация Чудовского</w:t>
            </w:r>
          </w:p>
          <w:p w:rsidR="00360D1C" w:rsidRPr="0082294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82 785,6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64 048,7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41 666,1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40 858,4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40 403,7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40 021,1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82294C">
              <w:rPr>
                <w:b/>
                <w:bCs/>
                <w:sz w:val="20"/>
                <w:szCs w:val="20"/>
              </w:rPr>
              <w:t>ж</w:t>
            </w:r>
            <w:r w:rsidRPr="0082294C">
              <w:rPr>
                <w:b/>
                <w:bCs/>
                <w:sz w:val="20"/>
                <w:szCs w:val="20"/>
              </w:rPr>
              <w:lastRenderedPageBreak/>
              <w:t>ностного лица субъекта Российской Федерации и муниципального обр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 xml:space="preserve">зования 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82294C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 xml:space="preserve">Глава муниципального образования 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91 1 0100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1 864,5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1 864,5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91 1 0100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1 864,5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1 864,5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82294C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82294C">
              <w:rPr>
                <w:b/>
                <w:bCs/>
                <w:sz w:val="20"/>
                <w:szCs w:val="20"/>
              </w:rPr>
              <w:t>с</w:t>
            </w:r>
            <w:r w:rsidRPr="0082294C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82294C">
              <w:rPr>
                <w:b/>
                <w:bCs/>
                <w:sz w:val="20"/>
                <w:szCs w:val="20"/>
              </w:rPr>
              <w:t>н</w:t>
            </w:r>
            <w:r w:rsidRPr="0082294C">
              <w:rPr>
                <w:b/>
                <w:bCs/>
                <w:sz w:val="20"/>
                <w:szCs w:val="20"/>
              </w:rPr>
              <w:t>ной власти субъектов Российской Ф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дер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 xml:space="preserve">ции, местных администраций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25 508,6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24 522,8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24 522,8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района из бюджета</w:t>
            </w:r>
            <w:r>
              <w:rPr>
                <w:bCs/>
                <w:sz w:val="20"/>
                <w:szCs w:val="20"/>
              </w:rPr>
              <w:t xml:space="preserve"> города Чудово на осуществление</w:t>
            </w:r>
            <w:r w:rsidRPr="00232F6E">
              <w:rPr>
                <w:bCs/>
                <w:sz w:val="20"/>
                <w:szCs w:val="20"/>
              </w:rPr>
              <w:t xml:space="preserve"> ч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полномочий по решению вопросов местного значения в соответствии с з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ключёнными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1 254,0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1 198,9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реданные отдельные полномочия обл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сти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91 0 7028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946,3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в области архивного дела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91 5 7028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167,5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167,5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91 5 7028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161,5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91 5 7028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в области охраны труда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91 6 7028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91 6 7028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289,0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91 6 7028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на обеспечение деятельности 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миссии по делам несовершеннолетних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91 7 7028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428,4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428,4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428,4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91 7 7028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413,4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91 7 7028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на компенсацию выпадающих дох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 xml:space="preserve">дов организациям, предоставляющим коммунальные услуги по тарифам для населения, установленным органами исполнительной власти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по компенсации выпадающих дох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городном сообщении и по расчету и предоставлению бюджетам городских поселений субвенций на компенсацию выпадающих доходов организациям и индивидуальным предпринимателям, осуществляющим регулярные перево</w:t>
            </w:r>
            <w:r w:rsidRPr="00232F6E">
              <w:rPr>
                <w:bCs/>
                <w:sz w:val="20"/>
                <w:szCs w:val="20"/>
              </w:rPr>
              <w:t>з</w:t>
            </w:r>
            <w:r w:rsidRPr="00232F6E">
              <w:rPr>
                <w:bCs/>
                <w:sz w:val="20"/>
                <w:szCs w:val="20"/>
              </w:rPr>
              <w:t>ки пассажиров и багажа автомобильным транспортом общего</w:t>
            </w:r>
            <w:proofErr w:type="gramEnd"/>
            <w:r w:rsidRPr="00232F6E">
              <w:rPr>
                <w:bCs/>
                <w:sz w:val="20"/>
                <w:szCs w:val="20"/>
              </w:rPr>
              <w:t xml:space="preserve"> пользования в г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родском сообщении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22 955,0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23 244,8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23 244,8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21 691,3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21 691,3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21 691,3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1 153,7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1 483,5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1 483,5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ченных составлять протоколы об адм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нистративных правонарушениях в о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ношении граждан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91 9 7065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91 9 7065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селений в области архитектуры и град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строительства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330,7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330,7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330,7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330,7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селений в области жилищно-коммунального хозяйства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91 2 2223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Составление (изменение) списков ка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дидатов в присяжные заседатели фед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ральных судов общей юрисдикции в Российской Федерации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92 7 5120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Иные закупки товаров, работ и услуг </w:t>
            </w:r>
            <w:r w:rsidRPr="00232F6E">
              <w:rPr>
                <w:bCs/>
                <w:sz w:val="20"/>
                <w:szCs w:val="20"/>
              </w:rPr>
              <w:lastRenderedPageBreak/>
              <w:t>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92 7 5120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lastRenderedPageBreak/>
              <w:t xml:space="preserve">Обеспечение проведения выборов и референдумов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Проведение выборов Глав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 xml:space="preserve">ных образований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96 9 9999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96 9 9999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880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общегосударственные  вопр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13 483,9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13 621,4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 xml:space="preserve">ного и общего образования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</w:t>
            </w:r>
            <w:r w:rsidRPr="0082294C">
              <w:rPr>
                <w:b/>
                <w:bCs/>
                <w:sz w:val="20"/>
                <w:szCs w:val="20"/>
              </w:rPr>
              <w:t>у</w:t>
            </w:r>
            <w:r w:rsidRPr="0082294C">
              <w:rPr>
                <w:b/>
                <w:bCs/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82294C">
              <w:rPr>
                <w:b/>
                <w:bCs/>
                <w:sz w:val="20"/>
                <w:szCs w:val="20"/>
              </w:rPr>
              <w:t>ч</w:t>
            </w:r>
            <w:r w:rsidRPr="0082294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районе на 2014-2018 г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ды и на период до 2020 года»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Подпрограмма «Энергосбережение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</w:t>
            </w:r>
            <w:r w:rsidRPr="0082294C">
              <w:rPr>
                <w:b/>
                <w:bCs/>
                <w:sz w:val="20"/>
                <w:szCs w:val="20"/>
              </w:rPr>
              <w:t>у</w:t>
            </w:r>
            <w:r w:rsidRPr="0082294C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232F6E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Подпрограмма «Противодействие коррупции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</w:t>
            </w:r>
            <w:r w:rsidRPr="00232F6E">
              <w:rPr>
                <w:bCs/>
                <w:sz w:val="20"/>
                <w:szCs w:val="20"/>
              </w:rPr>
              <w:t>в</w:t>
            </w:r>
            <w:r w:rsidRPr="00232F6E">
              <w:rPr>
                <w:bCs/>
                <w:sz w:val="20"/>
                <w:szCs w:val="20"/>
              </w:rPr>
              <w:t>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09 2 9999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Перечисления некоммерческим орган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зациям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152,2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152,2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управление муниципальной собственностью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«Инфо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матизация Чудовского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ного ра</w:t>
            </w:r>
            <w:r w:rsidRPr="0082294C">
              <w:rPr>
                <w:b/>
                <w:bCs/>
                <w:sz w:val="20"/>
                <w:szCs w:val="20"/>
              </w:rPr>
              <w:t>й</w:t>
            </w:r>
            <w:r w:rsidRPr="0082294C">
              <w:rPr>
                <w:b/>
                <w:bCs/>
                <w:sz w:val="20"/>
                <w:szCs w:val="20"/>
              </w:rPr>
              <w:t>она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526,7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функционирования и с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вершенствование информационно-технологической инфраструктуры эле</w:t>
            </w:r>
            <w:r w:rsidRPr="00232F6E">
              <w:rPr>
                <w:bCs/>
                <w:sz w:val="20"/>
                <w:szCs w:val="20"/>
              </w:rPr>
              <w:t>к</w:t>
            </w:r>
            <w:r w:rsidRPr="00232F6E">
              <w:rPr>
                <w:bCs/>
                <w:sz w:val="20"/>
                <w:szCs w:val="20"/>
              </w:rPr>
              <w:t>тронного правительства на территории области за счет средств областного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211,7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211,7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</w:t>
            </w:r>
            <w:r>
              <w:rPr>
                <w:bCs/>
                <w:sz w:val="20"/>
                <w:szCs w:val="20"/>
              </w:rPr>
              <w:t>ализация мероприятий программы «</w:t>
            </w:r>
            <w:r w:rsidRPr="00232F6E">
              <w:rPr>
                <w:bCs/>
                <w:sz w:val="20"/>
                <w:szCs w:val="20"/>
              </w:rPr>
              <w:t>Информатизация Чудовского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пального района на 2014-2015 годы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Содержание учреждений по обеспеч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нию деятельности муниципальных учреждений Чудовского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пальн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97 9 0163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11 971,4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12 961,4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13 121,4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казе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7 510,4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8 010,4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8 010,4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4 261,0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4 751,0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4 911,0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Реализация государственных фун</w:t>
            </w:r>
            <w:r w:rsidRPr="0082294C">
              <w:rPr>
                <w:b/>
                <w:bCs/>
                <w:sz w:val="20"/>
                <w:szCs w:val="20"/>
              </w:rPr>
              <w:t>к</w:t>
            </w:r>
            <w:r w:rsidRPr="0082294C">
              <w:rPr>
                <w:b/>
                <w:bCs/>
                <w:sz w:val="20"/>
                <w:szCs w:val="20"/>
              </w:rPr>
              <w:t>ций, связанных с общегосударстве</w:t>
            </w:r>
            <w:r w:rsidRPr="0082294C">
              <w:rPr>
                <w:b/>
                <w:bCs/>
                <w:sz w:val="20"/>
                <w:szCs w:val="20"/>
              </w:rPr>
              <w:t>н</w:t>
            </w:r>
            <w:r w:rsidRPr="0082294C">
              <w:rPr>
                <w:b/>
                <w:bCs/>
                <w:sz w:val="20"/>
                <w:szCs w:val="20"/>
              </w:rPr>
              <w:t>ным  управлением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97 9 0164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702,40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702,4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Национальная безопасность и прав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339,0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Защита населения и территории от п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следствий чрезвычайных ситуаций природного и техногенного характ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ра, гражданская оборона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Защита населения и территории</w:t>
            </w:r>
            <w:r w:rsidRPr="00232F6E">
              <w:rPr>
                <w:bCs/>
                <w:sz w:val="20"/>
                <w:szCs w:val="20"/>
              </w:rPr>
              <w:t xml:space="preserve"> от п</w:t>
            </w:r>
            <w:r w:rsidRPr="00232F6E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 xml:space="preserve">следствий </w:t>
            </w:r>
            <w:r w:rsidRPr="00232F6E">
              <w:rPr>
                <w:bCs/>
                <w:sz w:val="20"/>
                <w:szCs w:val="20"/>
              </w:rPr>
              <w:t>чрезвычайных ситуаций пр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родного и техногенного характера, гражданская обор</w:t>
            </w:r>
            <w:r>
              <w:rPr>
                <w:bCs/>
                <w:sz w:val="20"/>
                <w:szCs w:val="20"/>
              </w:rPr>
              <w:t xml:space="preserve">она в границах города Чудово </w:t>
            </w:r>
            <w:r w:rsidRPr="00232F6E">
              <w:rPr>
                <w:bCs/>
                <w:sz w:val="20"/>
                <w:szCs w:val="20"/>
              </w:rPr>
              <w:t>за счёт межбюджетных тран</w:t>
            </w:r>
            <w:r w:rsidRPr="00232F6E">
              <w:rPr>
                <w:bCs/>
                <w:sz w:val="20"/>
                <w:szCs w:val="20"/>
              </w:rPr>
              <w:t>с</w:t>
            </w:r>
            <w:r w:rsidRPr="00232F6E">
              <w:rPr>
                <w:bCs/>
                <w:sz w:val="20"/>
                <w:szCs w:val="20"/>
              </w:rPr>
              <w:t>фертов, передаваемых бюджету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ципального района из бюджета города Чудово на осуществление части полн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мочий по решению вопросов местн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значения в соответствии с заключённ</w:t>
            </w:r>
            <w:r w:rsidRPr="00232F6E">
              <w:rPr>
                <w:bCs/>
                <w:sz w:val="20"/>
                <w:szCs w:val="20"/>
              </w:rPr>
              <w:t>ы</w:t>
            </w:r>
            <w:r w:rsidRPr="00232F6E">
              <w:rPr>
                <w:bCs/>
                <w:sz w:val="20"/>
                <w:szCs w:val="20"/>
              </w:rPr>
              <w:t>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332,0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пожарной безопасности населения города Чудово, за счет средств бюджета города Чудово на 2014 год» за счёт межбюджетных трансфе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тов, передаваемых бюджету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пального района из бюджета города Чудово на осуществление части полн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мочий по решению вопросов местн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значения в соответствии с заключённ</w:t>
            </w:r>
            <w:r w:rsidRPr="00232F6E">
              <w:rPr>
                <w:bCs/>
                <w:sz w:val="20"/>
                <w:szCs w:val="20"/>
              </w:rPr>
              <w:t>ы</w:t>
            </w:r>
            <w:r w:rsidRPr="00232F6E">
              <w:rPr>
                <w:bCs/>
                <w:sz w:val="20"/>
                <w:szCs w:val="20"/>
              </w:rPr>
              <w:t>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332,0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5 518,0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4 415,0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1 415,0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Транспорт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1 876,4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892,0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 xml:space="preserve">ственных полномочий по компенсации выпадающих доходов организациям и индивидуальным предпринимателям, </w:t>
            </w:r>
            <w:r w:rsidRPr="00232F6E">
              <w:rPr>
                <w:bCs/>
                <w:sz w:val="20"/>
                <w:szCs w:val="20"/>
              </w:rPr>
              <w:lastRenderedPageBreak/>
              <w:t>осуществляющим регулярные перево</w:t>
            </w:r>
            <w:r w:rsidRPr="00232F6E">
              <w:rPr>
                <w:bCs/>
                <w:sz w:val="20"/>
                <w:szCs w:val="20"/>
              </w:rPr>
              <w:t>з</w:t>
            </w:r>
            <w:r w:rsidRPr="00232F6E">
              <w:rPr>
                <w:bCs/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95 4 7029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1 876,4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Субсидии юридическим лицам (кроме государственных учреждений) и физ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ческим лицам – производителям тов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ров, работ, услуг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95 4 7029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1 876,4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892,0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Дорожное хозяйство (дорожные фо</w:t>
            </w:r>
            <w:r w:rsidRPr="0082294C">
              <w:rPr>
                <w:b/>
                <w:bCs/>
                <w:sz w:val="20"/>
                <w:szCs w:val="20"/>
              </w:rPr>
              <w:t>н</w:t>
            </w:r>
            <w:r w:rsidRPr="0082294C">
              <w:rPr>
                <w:b/>
                <w:bCs/>
                <w:sz w:val="20"/>
                <w:szCs w:val="20"/>
              </w:rPr>
              <w:t>ды)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мероприятий на развитие и совершенствование автомобильных дорог за счет межбюджетных трансфе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тов, передаваемых из бюджета города Чудово на осуществление части полн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мочий по решению вопросов местного значения в соответствии с заключенн</w:t>
            </w:r>
            <w:r w:rsidRPr="00232F6E">
              <w:rPr>
                <w:bCs/>
                <w:sz w:val="20"/>
                <w:szCs w:val="20"/>
              </w:rPr>
              <w:t>ы</w:t>
            </w:r>
            <w:r w:rsidRPr="00232F6E">
              <w:rPr>
                <w:bCs/>
                <w:sz w:val="20"/>
                <w:szCs w:val="20"/>
              </w:rPr>
              <w:t>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3 641,6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523,0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82294C">
              <w:rPr>
                <w:b/>
                <w:bCs/>
                <w:sz w:val="20"/>
                <w:szCs w:val="20"/>
              </w:rPr>
              <w:t>й</w:t>
            </w:r>
            <w:r w:rsidRPr="0082294C">
              <w:rPr>
                <w:b/>
                <w:bCs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программы «Устойчивое развитие сельских терр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 xml:space="preserve">торий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785,0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физ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ческим лицам – производителям тов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ров, работ, услуг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782,0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тие торговли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Реализация государственных мер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приятий в области национальной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2 736,6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92 2 9501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2 736,6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мероприятий по разрабо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ке нормативов градостроительного пр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ектирования города Чудово за счёт межбюджетных трансфертов, передав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емых бюджету муниципального района из бюджета города Чудово на ос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ществление части полномочий по реш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нию вопросов местного значения в с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ответствии с заключёнными соглашен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lastRenderedPageBreak/>
              <w:t>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82294C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82294C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25 944,1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82294C">
              <w:rPr>
                <w:b/>
                <w:bCs/>
                <w:sz w:val="20"/>
                <w:szCs w:val="20"/>
              </w:rPr>
              <w:t>ч</w:t>
            </w:r>
            <w:r w:rsidRPr="0082294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2294C">
              <w:rPr>
                <w:b/>
                <w:bCs/>
                <w:sz w:val="20"/>
                <w:szCs w:val="20"/>
              </w:rPr>
              <w:t>й</w:t>
            </w:r>
            <w:r w:rsidRPr="0082294C">
              <w:rPr>
                <w:b/>
                <w:bCs/>
                <w:sz w:val="20"/>
                <w:szCs w:val="20"/>
              </w:rPr>
              <w:t>оне на 2014-2018 годы и на период до 2020 года»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«Переселение гра</w:t>
            </w:r>
            <w:r w:rsidRPr="0082294C">
              <w:rPr>
                <w:b/>
                <w:bCs/>
                <w:sz w:val="20"/>
                <w:szCs w:val="20"/>
              </w:rPr>
              <w:t>ж</w:t>
            </w:r>
            <w:r w:rsidRPr="0082294C">
              <w:rPr>
                <w:b/>
                <w:bCs/>
                <w:sz w:val="20"/>
                <w:szCs w:val="20"/>
              </w:rPr>
              <w:t>дан, проживающих на территории Чудовск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го муниципального района из аварийн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го жилищного фонда в 2014-2017 г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 xml:space="preserve">дах»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>мы «Переселение граждан, прожива</w:t>
            </w:r>
            <w:r w:rsidRPr="00232F6E">
              <w:rPr>
                <w:bCs/>
                <w:sz w:val="20"/>
                <w:szCs w:val="20"/>
              </w:rPr>
              <w:t>ю</w:t>
            </w:r>
            <w:r w:rsidRPr="00232F6E">
              <w:rPr>
                <w:bCs/>
                <w:sz w:val="20"/>
                <w:szCs w:val="20"/>
              </w:rPr>
              <w:t>щих на территории Чудовского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ного района из аварийного жили</w:t>
            </w:r>
            <w:r w:rsidRPr="00232F6E">
              <w:rPr>
                <w:bCs/>
                <w:sz w:val="20"/>
                <w:szCs w:val="20"/>
              </w:rPr>
              <w:t>щ</w:t>
            </w:r>
            <w:r w:rsidRPr="00232F6E">
              <w:rPr>
                <w:bCs/>
                <w:sz w:val="20"/>
                <w:szCs w:val="20"/>
              </w:rPr>
              <w:t>ного фонда в 2014-2017 годах»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за счёт ме</w:t>
            </w:r>
            <w:r w:rsidRPr="00232F6E">
              <w:rPr>
                <w:bCs/>
                <w:sz w:val="20"/>
                <w:szCs w:val="20"/>
              </w:rPr>
              <w:t>ж</w:t>
            </w:r>
            <w:r w:rsidRPr="00232F6E">
              <w:rPr>
                <w:bCs/>
                <w:sz w:val="20"/>
                <w:szCs w:val="20"/>
              </w:rPr>
              <w:t>бюджетных трансфертов, передаваемых бюджету муниципальн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района из бюджета города Чудово на осуществл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ние части полномочий по решению в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просов местного значения в соотве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ствии с заключёнными соглаш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04 5 9998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22 354,0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04 5 9998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22 354,0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1 580,1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82294C">
              <w:rPr>
                <w:b/>
                <w:bCs/>
                <w:sz w:val="20"/>
                <w:szCs w:val="20"/>
              </w:rPr>
              <w:t>ч</w:t>
            </w:r>
            <w:r w:rsidRPr="0082294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82294C">
              <w:rPr>
                <w:b/>
                <w:bCs/>
                <w:sz w:val="20"/>
                <w:szCs w:val="20"/>
              </w:rPr>
              <w:t>й</w:t>
            </w:r>
            <w:r w:rsidRPr="0082294C">
              <w:rPr>
                <w:b/>
                <w:bCs/>
                <w:sz w:val="20"/>
                <w:szCs w:val="20"/>
              </w:rPr>
              <w:t xml:space="preserve">оне на 2014-2018 годы и на период до 2020 года»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1 205,1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«Развитие инфр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структуры водоснабжения и водоо</w:t>
            </w:r>
            <w:r w:rsidRPr="0082294C">
              <w:rPr>
                <w:b/>
                <w:bCs/>
                <w:sz w:val="20"/>
                <w:szCs w:val="20"/>
              </w:rPr>
              <w:t>т</w:t>
            </w:r>
            <w:r w:rsidRPr="0082294C">
              <w:rPr>
                <w:b/>
                <w:bCs/>
                <w:sz w:val="20"/>
                <w:szCs w:val="20"/>
              </w:rPr>
              <w:t>ведения населенных пунктов Чудо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ского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1 205,1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 w:rsidRPr="00232F6E">
              <w:rPr>
                <w:bCs/>
                <w:sz w:val="20"/>
                <w:szCs w:val="20"/>
              </w:rPr>
              <w:t xml:space="preserve">мы </w:t>
            </w:r>
            <w:r>
              <w:rPr>
                <w:bCs/>
                <w:sz w:val="20"/>
                <w:szCs w:val="20"/>
              </w:rPr>
              <w:t>«</w:t>
            </w:r>
            <w:r w:rsidRPr="00232F6E">
              <w:rPr>
                <w:bCs/>
                <w:sz w:val="20"/>
                <w:szCs w:val="20"/>
              </w:rPr>
              <w:t>Развитие инфраструктуры водосна</w:t>
            </w:r>
            <w:r w:rsidRPr="00232F6E">
              <w:rPr>
                <w:bCs/>
                <w:sz w:val="20"/>
                <w:szCs w:val="20"/>
              </w:rPr>
              <w:t>б</w:t>
            </w:r>
            <w:r w:rsidRPr="00232F6E">
              <w:rPr>
                <w:bCs/>
                <w:sz w:val="20"/>
                <w:szCs w:val="20"/>
              </w:rPr>
              <w:t>жения и водоотведения населенных пунктов Чудовского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  <w:r w:rsidRPr="00232F6E">
              <w:rPr>
                <w:bCs/>
                <w:sz w:val="20"/>
                <w:szCs w:val="20"/>
              </w:rPr>
              <w:t xml:space="preserve"> за счет остатков средств о</w:t>
            </w:r>
            <w:r w:rsidRPr="00232F6E">
              <w:rPr>
                <w:bCs/>
                <w:sz w:val="20"/>
                <w:szCs w:val="20"/>
              </w:rPr>
              <w:t>б</w:t>
            </w:r>
            <w:r w:rsidRPr="00232F6E">
              <w:rPr>
                <w:bCs/>
                <w:sz w:val="20"/>
                <w:szCs w:val="20"/>
              </w:rPr>
              <w:t xml:space="preserve">ластного бюджета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32F6E">
              <w:rPr>
                <w:bCs/>
                <w:sz w:val="20"/>
                <w:szCs w:val="20"/>
              </w:rPr>
              <w:t>м</w:t>
            </w:r>
            <w:r>
              <w:rPr>
                <w:bCs/>
                <w:sz w:val="20"/>
                <w:szCs w:val="20"/>
              </w:rPr>
              <w:t>мы «</w:t>
            </w:r>
            <w:r w:rsidRPr="00232F6E">
              <w:rPr>
                <w:bCs/>
                <w:sz w:val="20"/>
                <w:szCs w:val="20"/>
              </w:rPr>
              <w:t>Развитие инфраструктуры водосна</w:t>
            </w:r>
            <w:r w:rsidRPr="00232F6E">
              <w:rPr>
                <w:bCs/>
                <w:sz w:val="20"/>
                <w:szCs w:val="20"/>
              </w:rPr>
              <w:t>б</w:t>
            </w:r>
            <w:r w:rsidRPr="00232F6E">
              <w:rPr>
                <w:bCs/>
                <w:sz w:val="20"/>
                <w:szCs w:val="20"/>
              </w:rPr>
              <w:t>жения и водоотведения населенных пунктов Чудовского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997,4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997,4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мероприятий по стро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тельству газопровода за счёт межбю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ние части полномочий по решению в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просов местного значения в соотве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lastRenderedPageBreak/>
              <w:t>ствии с заключёнными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2 010,0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мероприятий по благ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устройству  города Чудово за счёт ме</w:t>
            </w:r>
            <w:r w:rsidRPr="00232F6E">
              <w:rPr>
                <w:bCs/>
                <w:sz w:val="20"/>
                <w:szCs w:val="20"/>
              </w:rPr>
              <w:t>ж</w:t>
            </w:r>
            <w:r w:rsidRPr="00232F6E">
              <w:rPr>
                <w:bCs/>
                <w:sz w:val="20"/>
                <w:szCs w:val="20"/>
              </w:rPr>
              <w:t>бюджетных трансфертов, передаваемых бюджету муниципального района из бюджета города Чудово на осуществл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ние части полномочий по решению в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просов местного значения в соотве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мероприятий по уличному освещению за счёт межбюджетных трансфертов, передаваемых бюджету муниципального района из бюджета города Чудово на осуществление ч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сти полномочий по решению вопросов местного значения в соответствии с з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ключёнными соглашениями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97 9 0171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82294C">
              <w:rPr>
                <w:b/>
                <w:bCs/>
                <w:sz w:val="20"/>
                <w:szCs w:val="20"/>
              </w:rPr>
              <w:t>ю</w:t>
            </w:r>
            <w:r w:rsidRPr="0082294C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</w:t>
            </w:r>
            <w:r w:rsidRPr="0082294C">
              <w:rPr>
                <w:b/>
                <w:bCs/>
                <w:sz w:val="20"/>
                <w:szCs w:val="20"/>
              </w:rPr>
              <w:t>у</w:t>
            </w:r>
            <w:r w:rsidRPr="0082294C">
              <w:rPr>
                <w:b/>
                <w:bCs/>
                <w:sz w:val="20"/>
                <w:szCs w:val="20"/>
              </w:rPr>
              <w:t>ниципального района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«Регулирование кач</w:t>
            </w:r>
            <w:r w:rsidRPr="0082294C">
              <w:rPr>
                <w:b/>
                <w:bCs/>
                <w:sz w:val="20"/>
                <w:szCs w:val="20"/>
              </w:rPr>
              <w:t>е</w:t>
            </w:r>
            <w:r w:rsidRPr="0082294C">
              <w:rPr>
                <w:b/>
                <w:bCs/>
                <w:sz w:val="20"/>
                <w:szCs w:val="20"/>
              </w:rPr>
              <w:t>ства окружающей среды»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«Регулирование качества окружающей среды» за счет остатков средств облас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5 361,2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5 361,2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1 996,5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380,0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1 616,5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1 171,1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82294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Pr="00232F6E">
              <w:rPr>
                <w:bCs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Муниципальная программа «Развитие </w:t>
            </w:r>
            <w:r w:rsidRPr="00232F6E">
              <w:rPr>
                <w:bCs/>
                <w:sz w:val="20"/>
                <w:szCs w:val="20"/>
              </w:rPr>
              <w:lastRenderedPageBreak/>
              <w:t xml:space="preserve">образования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Подпрограмма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32F6E">
              <w:rPr>
                <w:bCs/>
                <w:sz w:val="20"/>
                <w:szCs w:val="20"/>
              </w:rPr>
              <w:t>«Обеспечение реализ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ции муниципальной программы Чудо</w:t>
            </w:r>
            <w:r w:rsidRPr="00232F6E">
              <w:rPr>
                <w:bCs/>
                <w:sz w:val="20"/>
                <w:szCs w:val="20"/>
              </w:rPr>
              <w:t>в</w:t>
            </w:r>
            <w:r w:rsidRPr="00232F6E">
              <w:rPr>
                <w:bCs/>
                <w:sz w:val="20"/>
                <w:szCs w:val="20"/>
              </w:rPr>
              <w:t>ского муниципального района «Разв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232F6E">
              <w:rPr>
                <w:bCs/>
                <w:sz w:val="20"/>
                <w:szCs w:val="20"/>
              </w:rPr>
              <w:t>т</w:t>
            </w:r>
            <w:r w:rsidRPr="00232F6E">
              <w:rPr>
                <w:bCs/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55,6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23,5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232F6E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мероприятий по организации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Мероприятия по организации профе</w:t>
            </w:r>
            <w:r w:rsidRPr="00232F6E">
              <w:rPr>
                <w:bCs/>
                <w:sz w:val="20"/>
                <w:szCs w:val="20"/>
              </w:rPr>
              <w:t>с</w:t>
            </w:r>
            <w:r w:rsidRPr="00232F6E">
              <w:rPr>
                <w:bCs/>
                <w:sz w:val="20"/>
                <w:szCs w:val="20"/>
              </w:rPr>
              <w:t>сионального образования и дополн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тельного образования выборных дол</w:t>
            </w:r>
            <w:r w:rsidRPr="00232F6E">
              <w:rPr>
                <w:bCs/>
                <w:sz w:val="20"/>
                <w:szCs w:val="20"/>
              </w:rPr>
              <w:t>ж</w:t>
            </w:r>
            <w:r w:rsidRPr="00232F6E">
              <w:rPr>
                <w:bCs/>
                <w:sz w:val="20"/>
                <w:szCs w:val="20"/>
              </w:rPr>
              <w:t>ностных лиц, служащих и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ных служащих Новгородской области за счёт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383,0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Подпрограмма «Культура Чудовского </w:t>
            </w:r>
            <w:r w:rsidRPr="00232F6E">
              <w:rPr>
                <w:bCs/>
                <w:sz w:val="20"/>
                <w:szCs w:val="20"/>
              </w:rPr>
              <w:lastRenderedPageBreak/>
              <w:t>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383,0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383,0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383,0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95 7 6101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95 7 6101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         200,0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         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         200,0 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1 014,3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1 014,3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82294C">
              <w:rPr>
                <w:b/>
                <w:bCs/>
                <w:sz w:val="20"/>
                <w:szCs w:val="20"/>
              </w:rPr>
              <w:t>у</w:t>
            </w:r>
            <w:r w:rsidRPr="0082294C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1 014,3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ритории Чудовского муниципального ра</w:t>
            </w:r>
            <w:r w:rsidRPr="0082294C">
              <w:rPr>
                <w:b/>
                <w:bCs/>
                <w:sz w:val="20"/>
                <w:szCs w:val="20"/>
              </w:rPr>
              <w:t>й</w:t>
            </w:r>
            <w:r w:rsidRPr="0082294C"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1 014,3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мероприятий подпрограммы «Развитие физической культуры и ма</w:t>
            </w:r>
            <w:r w:rsidRPr="00232F6E">
              <w:rPr>
                <w:bCs/>
                <w:sz w:val="20"/>
                <w:szCs w:val="20"/>
              </w:rPr>
              <w:t>с</w:t>
            </w:r>
            <w:r w:rsidRPr="00232F6E">
              <w:rPr>
                <w:bCs/>
                <w:sz w:val="20"/>
                <w:szCs w:val="20"/>
              </w:rPr>
              <w:t>сового спорта на территории Чудовск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1 014,3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1 014,3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4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Контрольно-счетная палата</w:t>
            </w:r>
          </w:p>
          <w:p w:rsidR="00360D1C" w:rsidRPr="0082294C" w:rsidRDefault="00360D1C" w:rsidP="0082294C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Чудо</w:t>
            </w:r>
            <w:r w:rsidRPr="0082294C">
              <w:rPr>
                <w:b/>
                <w:bCs/>
                <w:sz w:val="20"/>
                <w:szCs w:val="20"/>
              </w:rPr>
              <w:t>в</w:t>
            </w:r>
            <w:r w:rsidRPr="0082294C">
              <w:rPr>
                <w:b/>
                <w:bCs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1 989,1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нов и органов финансового (финанс</w:t>
            </w:r>
            <w:r w:rsidRPr="0082294C">
              <w:rPr>
                <w:b/>
                <w:bCs/>
                <w:sz w:val="20"/>
                <w:szCs w:val="20"/>
              </w:rPr>
              <w:t>о</w:t>
            </w:r>
            <w:r w:rsidRPr="0082294C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Руководитель Контрольно-счётной п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латы органов местного самоуправления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95 1 0100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825,8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825,8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95 1 0100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825,8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825,8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95 2 0100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213,4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95 2 0100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213,4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обеспечение функций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ниципальных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95 3 0100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550,2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550,2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95 3 0100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501,2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501,2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95 3 0100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95 3 0100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штатной единицы, осуществляющей отдельные переданные полномочия п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селений по осуществлению внешнего финансового контроля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95 2 2222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374,7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95 2 2222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374,7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lastRenderedPageBreak/>
              <w:t>Другие вопросы в области образов</w:t>
            </w:r>
            <w:r w:rsidRPr="0082294C">
              <w:rPr>
                <w:b/>
                <w:bCs/>
                <w:sz w:val="20"/>
                <w:szCs w:val="20"/>
              </w:rPr>
              <w:t>а</w:t>
            </w:r>
            <w:r w:rsidRPr="0082294C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82294C">
              <w:rPr>
                <w:b/>
                <w:bCs/>
                <w:sz w:val="20"/>
                <w:szCs w:val="20"/>
              </w:rPr>
              <w:t>р</w:t>
            </w:r>
            <w:r w:rsidRPr="0082294C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82294C">
              <w:rPr>
                <w:b/>
                <w:bCs/>
                <w:sz w:val="20"/>
                <w:szCs w:val="20"/>
              </w:rPr>
              <w:t>ь</w:t>
            </w:r>
            <w:r w:rsidRPr="0082294C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82294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/>
                <w:bCs/>
                <w:sz w:val="20"/>
                <w:szCs w:val="20"/>
              </w:rPr>
              <w:t xml:space="preserve"> мун</w:t>
            </w:r>
            <w:r w:rsidRPr="0082294C">
              <w:rPr>
                <w:b/>
                <w:bCs/>
                <w:sz w:val="20"/>
                <w:szCs w:val="20"/>
              </w:rPr>
              <w:t>и</w:t>
            </w:r>
            <w:r w:rsidRPr="0082294C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8229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82294C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82294C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82294C">
              <w:rPr>
                <w:bCs/>
                <w:sz w:val="20"/>
                <w:szCs w:val="20"/>
              </w:rPr>
              <w:t>у</w:t>
            </w:r>
            <w:r w:rsidRPr="0082294C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82294C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82294C">
              <w:rPr>
                <w:bCs/>
                <w:sz w:val="20"/>
                <w:szCs w:val="20"/>
              </w:rPr>
              <w:t xml:space="preserve"> м</w:t>
            </w:r>
            <w:r w:rsidRPr="0082294C">
              <w:rPr>
                <w:bCs/>
                <w:sz w:val="20"/>
                <w:szCs w:val="20"/>
              </w:rPr>
              <w:t>у</w:t>
            </w:r>
            <w:r w:rsidRPr="0082294C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82294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82294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82294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82294C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82294C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82294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82294C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82294C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ской области за счет средств областн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C1" w:rsidRPr="00615DC1" w:rsidRDefault="00360D1C" w:rsidP="00615DC1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Комитет социальной защиты</w:t>
            </w:r>
          </w:p>
          <w:p w:rsidR="00615DC1" w:rsidRPr="00615DC1" w:rsidRDefault="00360D1C" w:rsidP="00615DC1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насел</w:t>
            </w:r>
            <w:r w:rsidRPr="00615DC1">
              <w:rPr>
                <w:b/>
                <w:bCs/>
                <w:sz w:val="20"/>
                <w:szCs w:val="20"/>
              </w:rPr>
              <w:t>е</w:t>
            </w:r>
            <w:r w:rsidRPr="00615DC1">
              <w:rPr>
                <w:b/>
                <w:bCs/>
                <w:sz w:val="20"/>
                <w:szCs w:val="20"/>
              </w:rPr>
              <w:t>ния Администрации</w:t>
            </w:r>
          </w:p>
          <w:p w:rsidR="00360D1C" w:rsidRPr="00615DC1" w:rsidRDefault="00360D1C" w:rsidP="00615DC1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Чудовского муниц</w:t>
            </w:r>
            <w:r w:rsidRPr="00615DC1">
              <w:rPr>
                <w:b/>
                <w:bCs/>
                <w:sz w:val="20"/>
                <w:szCs w:val="20"/>
              </w:rPr>
              <w:t>и</w:t>
            </w:r>
            <w:r w:rsidRPr="00615DC1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92 260,7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615DC1">
              <w:rPr>
                <w:b/>
                <w:bCs/>
                <w:sz w:val="20"/>
                <w:szCs w:val="20"/>
              </w:rPr>
              <w:t>а</w:t>
            </w:r>
            <w:r w:rsidRPr="00615DC1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615DC1">
              <w:rPr>
                <w:b/>
                <w:bCs/>
                <w:sz w:val="20"/>
                <w:szCs w:val="20"/>
              </w:rPr>
              <w:t>р</w:t>
            </w:r>
            <w:r w:rsidRPr="00615DC1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615DC1">
              <w:rPr>
                <w:b/>
                <w:bCs/>
                <w:sz w:val="20"/>
                <w:szCs w:val="20"/>
              </w:rPr>
              <w:t>ь</w:t>
            </w:r>
            <w:r w:rsidRPr="00615DC1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615DC1">
              <w:rPr>
                <w:b/>
                <w:bCs/>
                <w:sz w:val="20"/>
                <w:szCs w:val="20"/>
              </w:rPr>
              <w:t>и</w:t>
            </w:r>
            <w:r w:rsidRPr="00615DC1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615DC1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615DC1">
              <w:rPr>
                <w:b/>
                <w:bCs/>
                <w:sz w:val="20"/>
                <w:szCs w:val="20"/>
              </w:rPr>
              <w:t xml:space="preserve"> мун</w:t>
            </w:r>
            <w:r w:rsidRPr="00615DC1">
              <w:rPr>
                <w:b/>
                <w:bCs/>
                <w:sz w:val="20"/>
                <w:szCs w:val="20"/>
              </w:rPr>
              <w:t>и</w:t>
            </w:r>
            <w:r w:rsidRPr="00615DC1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</w:t>
            </w:r>
            <w:r w:rsidRPr="00232F6E">
              <w:rPr>
                <w:bCs/>
                <w:sz w:val="20"/>
                <w:szCs w:val="20"/>
              </w:rPr>
              <w:t>у</w:t>
            </w:r>
            <w:r w:rsidRPr="00232F6E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232F6E">
              <w:rPr>
                <w:bCs/>
                <w:sz w:val="20"/>
                <w:szCs w:val="20"/>
              </w:rPr>
              <w:t>д</w:t>
            </w:r>
            <w:r w:rsidRPr="00232F6E">
              <w:rPr>
                <w:bCs/>
                <w:sz w:val="20"/>
                <w:szCs w:val="20"/>
              </w:rPr>
              <w:t>ской области  за счет средств областн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го бюджета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92 260,7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88 372,3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91 963,3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94 271,9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Выполнение отдельных государстве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ных полномочий по обеспечению бе</w:t>
            </w:r>
            <w:r w:rsidRPr="00232F6E">
              <w:rPr>
                <w:bCs/>
                <w:sz w:val="20"/>
                <w:szCs w:val="20"/>
              </w:rPr>
              <w:t>с</w:t>
            </w:r>
            <w:r w:rsidRPr="00232F6E">
              <w:rPr>
                <w:bCs/>
                <w:sz w:val="20"/>
                <w:szCs w:val="20"/>
              </w:rPr>
              <w:t>платного зубного протезирования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93 1 7003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93 1 7003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524,0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Выполнение отдельных государстве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>ных полномочий по предоставлению мер социальной поддержки по оплате жилья и коммунальных услуг отдел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lastRenderedPageBreak/>
              <w:t>ным категориям граждан, работающих и проживающих в сельских населенных пунктах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93 2 7007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252,0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272,0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93 2 7007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93 2 7007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247,0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93 2 7007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266,3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выплате соц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ального пособия на погребение и во</w:t>
            </w:r>
            <w:r w:rsidRPr="00232F6E">
              <w:rPr>
                <w:bCs/>
                <w:sz w:val="20"/>
                <w:szCs w:val="20"/>
              </w:rPr>
              <w:t>з</w:t>
            </w:r>
            <w:r w:rsidRPr="00232F6E">
              <w:rPr>
                <w:bCs/>
                <w:sz w:val="20"/>
                <w:szCs w:val="20"/>
              </w:rPr>
              <w:t>мещению стоимости услуг, предоста</w:t>
            </w:r>
            <w:r w:rsidRPr="00232F6E">
              <w:rPr>
                <w:bCs/>
                <w:sz w:val="20"/>
                <w:szCs w:val="20"/>
              </w:rPr>
              <w:t>в</w:t>
            </w:r>
            <w:r w:rsidRPr="00232F6E">
              <w:rPr>
                <w:bCs/>
                <w:sz w:val="20"/>
                <w:szCs w:val="20"/>
              </w:rPr>
              <w:t>ляемых согласно гарантированному перечню услуг по погребению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93 3 7016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405,2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442,5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93 3 7016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405,2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442,5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оказанию го</w:t>
            </w:r>
            <w:r w:rsidRPr="00232F6E">
              <w:rPr>
                <w:bCs/>
                <w:sz w:val="20"/>
                <w:szCs w:val="20"/>
              </w:rPr>
              <w:t>с</w:t>
            </w:r>
            <w:r w:rsidRPr="00232F6E">
              <w:rPr>
                <w:bCs/>
                <w:sz w:val="20"/>
                <w:szCs w:val="20"/>
              </w:rPr>
              <w:t>ударственной социальной помощи м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лоимущим семьям, малоимущим один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ко проживающим гражданам и соц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альной поддержки лицам, оказавшимся в трудной жизненной ситуации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93 4 7021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662,5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702,6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93 4 7021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662,5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702,6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 xml:space="preserve">нию </w:t>
            </w:r>
            <w:proofErr w:type="gramStart"/>
            <w:r w:rsidRPr="00232F6E">
              <w:rPr>
                <w:bCs/>
                <w:sz w:val="20"/>
                <w:szCs w:val="20"/>
              </w:rPr>
              <w:t>мер социальной поддержки ветер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нов труда Новгородской области</w:t>
            </w:r>
            <w:proofErr w:type="gram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93 5 7024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21 976,4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22 940,4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23 863,5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93 5 7024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93 5 7024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21 504,8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22 458,6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23 362,4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93 5 7024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271,6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501,1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циальной поддержки малоимущим с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мьям (малоимущим одиноко прожив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ющим гражданам) на газификацию их домовладений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93 6 7027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622,6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622,6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93 6 7027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622,6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622,6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циальной поддержки малоимущим с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мьям (малоимущим одиноко прожив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ющим гражданам) по приобретению и установке котлового оборудования от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 xml:space="preserve">чественного производства, работающего на </w:t>
            </w:r>
            <w:proofErr w:type="spellStart"/>
            <w:r w:rsidRPr="00232F6E">
              <w:rPr>
                <w:bCs/>
                <w:sz w:val="20"/>
                <w:szCs w:val="20"/>
              </w:rPr>
              <w:t>биотопливе</w:t>
            </w:r>
            <w:proofErr w:type="spellEnd"/>
            <w:r w:rsidRPr="00232F6E">
              <w:rPr>
                <w:bCs/>
                <w:sz w:val="20"/>
                <w:szCs w:val="20"/>
              </w:rPr>
              <w:t>, в своих домовладениях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93 7 7032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93 7 7032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циальной поддержки малоимущим с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мьям (малоимущим одиноко прожив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lastRenderedPageBreak/>
              <w:t>ющим гражданам) по приобретению и установке приборов учета в своих 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мовладениях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93 8 7035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93 8 7035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55,4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232F6E">
              <w:rPr>
                <w:bCs/>
                <w:sz w:val="20"/>
                <w:szCs w:val="20"/>
              </w:rPr>
              <w:t>ж</w:t>
            </w:r>
            <w:r w:rsidRPr="00232F6E">
              <w:rPr>
                <w:bCs/>
                <w:sz w:val="20"/>
                <w:szCs w:val="20"/>
              </w:rPr>
              <w:t>ки ветеранов труда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93 9 7041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27 027,8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28 126,0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29 209,3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93 9 7041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93 9 7041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26 456,8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27 535,3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28 595,9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93 9 7041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590,7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613,4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232F6E">
              <w:rPr>
                <w:bCs/>
                <w:sz w:val="20"/>
                <w:szCs w:val="20"/>
              </w:rPr>
              <w:t>ж</w:t>
            </w:r>
            <w:r w:rsidRPr="00232F6E">
              <w:rPr>
                <w:bCs/>
                <w:sz w:val="20"/>
                <w:szCs w:val="20"/>
              </w:rPr>
              <w:t>ки тружеников тыла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94 1 7042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390,5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425,8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94 1 7042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94 1 7042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399,3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94 1 7042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26,5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232F6E">
              <w:rPr>
                <w:bCs/>
                <w:sz w:val="20"/>
                <w:szCs w:val="20"/>
              </w:rPr>
              <w:t>ж</w:t>
            </w:r>
            <w:r w:rsidRPr="00232F6E">
              <w:rPr>
                <w:bCs/>
                <w:sz w:val="20"/>
                <w:szCs w:val="20"/>
              </w:rPr>
              <w:t>ки реабилитированных лиц и лиц, пр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знанных пострадавшими от политич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ских репрессий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94 2 7043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904,2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977,7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94 2 7042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94 2 7043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959,2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94 2 7043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18,5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нию мер социальной поддержки мног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детных семей и возмещению организ</w:t>
            </w:r>
            <w:r w:rsidRPr="00232F6E">
              <w:rPr>
                <w:bCs/>
                <w:sz w:val="20"/>
                <w:szCs w:val="20"/>
              </w:rPr>
              <w:t>а</w:t>
            </w:r>
            <w:r w:rsidRPr="00232F6E">
              <w:rPr>
                <w:bCs/>
                <w:sz w:val="20"/>
                <w:szCs w:val="20"/>
              </w:rPr>
              <w:t>циям расходов по предоставлению меры социальной поддержки многодетных семей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94 3 7020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3 125,7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3 380,1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94 3 7020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94 3 7020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2 238,3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2 389,2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2 433,7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94 3 7020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886,2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946,4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Осуществление отдельных госуда</w:t>
            </w:r>
            <w:r w:rsidRPr="00232F6E">
              <w:rPr>
                <w:bCs/>
                <w:sz w:val="20"/>
                <w:szCs w:val="20"/>
              </w:rPr>
              <w:t>р</w:t>
            </w:r>
            <w:r w:rsidRPr="00232F6E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нию льготы на прое</w:t>
            </w:r>
            <w:proofErr w:type="gramStart"/>
            <w:r w:rsidRPr="00232F6E">
              <w:rPr>
                <w:bCs/>
                <w:sz w:val="20"/>
                <w:szCs w:val="20"/>
              </w:rPr>
              <w:t>зд в тр</w:t>
            </w:r>
            <w:proofErr w:type="gramEnd"/>
            <w:r w:rsidRPr="00232F6E">
              <w:rPr>
                <w:bCs/>
                <w:sz w:val="20"/>
                <w:szCs w:val="20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94 4 7023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94 4 7023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94 5 7040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3 780,0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3 804,0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3 820,8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94 5 7040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3 780,0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3 804,0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3 820,8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94 6 5250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28 600,0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29 710,0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29 985,0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94 6 5250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370,0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94 6 5250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28 230,0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29 413,0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29 675,0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94 6 5250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310,0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Другие вопросы в области социал</w:t>
            </w:r>
            <w:r w:rsidRPr="00615DC1">
              <w:rPr>
                <w:b/>
                <w:bCs/>
                <w:sz w:val="20"/>
                <w:szCs w:val="20"/>
              </w:rPr>
              <w:t>ь</w:t>
            </w:r>
            <w:r w:rsidRPr="00615DC1">
              <w:rPr>
                <w:b/>
                <w:bCs/>
                <w:sz w:val="20"/>
                <w:szCs w:val="20"/>
              </w:rPr>
              <w:t xml:space="preserve">ной политики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 переданные отдельные государстве</w:t>
            </w:r>
            <w:r w:rsidRPr="00232F6E">
              <w:rPr>
                <w:bCs/>
                <w:sz w:val="20"/>
                <w:szCs w:val="20"/>
              </w:rPr>
              <w:t>н</w:t>
            </w:r>
            <w:r w:rsidRPr="00232F6E">
              <w:rPr>
                <w:bCs/>
                <w:sz w:val="20"/>
                <w:szCs w:val="20"/>
              </w:rPr>
              <w:t xml:space="preserve">ные  полномочия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91 3 7028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3 888,4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3 892,7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3 896,7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91 3 7028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3 601,6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3 601,6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3 601,6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91 3 7028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285,8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294,1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91 3 7028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C1" w:rsidRPr="00615DC1" w:rsidRDefault="00360D1C" w:rsidP="00615DC1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Комитет по управлению имуществом Администрации Чудовского</w:t>
            </w:r>
          </w:p>
          <w:p w:rsidR="00360D1C" w:rsidRPr="00615DC1" w:rsidRDefault="00360D1C" w:rsidP="00615DC1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муниц</w:t>
            </w:r>
            <w:r w:rsidRPr="00615DC1">
              <w:rPr>
                <w:b/>
                <w:bCs/>
                <w:sz w:val="20"/>
                <w:szCs w:val="20"/>
              </w:rPr>
              <w:t>и</w:t>
            </w:r>
            <w:r w:rsidRPr="00615DC1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15 260,2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8 973,1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661B3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615DC1">
              <w:rPr>
                <w:b/>
                <w:bCs/>
                <w:sz w:val="20"/>
                <w:szCs w:val="20"/>
              </w:rPr>
              <w:t>о</w:t>
            </w:r>
            <w:r w:rsidRPr="00615DC1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Расходы на управление муниципальной собственностью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97 9 0166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463,4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615DC1">
              <w:rPr>
                <w:b/>
                <w:bCs/>
                <w:sz w:val="20"/>
                <w:szCs w:val="20"/>
              </w:rPr>
              <w:t>о</w:t>
            </w:r>
            <w:r w:rsidRPr="00615DC1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463,4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Реализация государственных меропри</w:t>
            </w:r>
            <w:r w:rsidRPr="00232F6E">
              <w:rPr>
                <w:bCs/>
                <w:sz w:val="20"/>
                <w:szCs w:val="20"/>
              </w:rPr>
              <w:t>я</w:t>
            </w:r>
            <w:r w:rsidRPr="00232F6E">
              <w:rPr>
                <w:bCs/>
                <w:sz w:val="20"/>
                <w:szCs w:val="20"/>
              </w:rPr>
              <w:t>тий в области национальной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92 2 9501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92 2 9501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463,4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615DC1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615DC1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232F6E">
              <w:rPr>
                <w:bCs/>
                <w:sz w:val="20"/>
                <w:szCs w:val="20"/>
              </w:rPr>
              <w:t>Реализация мероприятий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ной программы города Чудово «Пред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ставление социальных выплат на пр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обретение, обмен, капитальный ремонт жилых помещений и на строительство индивидуального жилого дома, мал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имущим гражданам, нуждающимся в жилых помещениях, за счет средств бюджета города Чудово на 2014 год» за счёт межбюджетных трансфертов,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</w:t>
            </w:r>
            <w:proofErr w:type="gramEnd"/>
            <w:r w:rsidRPr="00232F6E">
              <w:rPr>
                <w:bCs/>
                <w:sz w:val="20"/>
                <w:szCs w:val="20"/>
              </w:rPr>
              <w:t xml:space="preserve"> с заключёнными соглаш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91 6 2305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91 6 2305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13 996,8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8 973,1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lastRenderedPageBreak/>
              <w:t xml:space="preserve">Социальное обеспечение  населения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3 327,9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615DC1">
              <w:rPr>
                <w:b/>
                <w:bCs/>
                <w:sz w:val="20"/>
                <w:szCs w:val="20"/>
              </w:rPr>
              <w:t>е</w:t>
            </w:r>
            <w:r w:rsidRPr="00615DC1">
              <w:rPr>
                <w:b/>
                <w:bCs/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615DC1">
              <w:rPr>
                <w:b/>
                <w:bCs/>
                <w:sz w:val="20"/>
                <w:szCs w:val="20"/>
              </w:rPr>
              <w:t>Ч</w:t>
            </w:r>
            <w:r w:rsidRPr="00615DC1">
              <w:rPr>
                <w:b/>
                <w:bCs/>
                <w:sz w:val="20"/>
                <w:szCs w:val="20"/>
              </w:rPr>
              <w:t>у</w:t>
            </w:r>
            <w:r w:rsidRPr="00615DC1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615DC1">
              <w:rPr>
                <w:b/>
                <w:bCs/>
                <w:sz w:val="20"/>
                <w:szCs w:val="20"/>
              </w:rPr>
              <w:t xml:space="preserve"> муниципальном районе на 2013-2015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3 327,9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Реализация мероприятий программы «Обеспечение жильем молодых семей в </w:t>
            </w:r>
            <w:proofErr w:type="spellStart"/>
            <w:r w:rsidRPr="00232F6E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муниципальном районе                                   на 2013-2015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694,8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06 0 9999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694,8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232F6E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социальных выплат молодым семьям на приобретение (строительство) жилья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06 0 7234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1 840,1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06 0 7234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1 840,1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232F6E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232F6E">
              <w:rPr>
                <w:bCs/>
                <w:sz w:val="20"/>
                <w:szCs w:val="20"/>
              </w:rPr>
              <w:t xml:space="preserve"> социальных выплат молодым семьям на приобретение (строительство) жилья за счет средств федерального бюджета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06 0 5020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793,0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06 0 5020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793,0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232F6E">
              <w:rPr>
                <w:bCs/>
                <w:sz w:val="20"/>
                <w:szCs w:val="20"/>
              </w:rPr>
              <w:t>Реализация мероприятий муниципал</w:t>
            </w:r>
            <w:r w:rsidRPr="00232F6E">
              <w:rPr>
                <w:bCs/>
                <w:sz w:val="20"/>
                <w:szCs w:val="20"/>
              </w:rPr>
              <w:t>ь</w:t>
            </w:r>
            <w:r w:rsidRPr="00232F6E">
              <w:rPr>
                <w:bCs/>
                <w:sz w:val="20"/>
                <w:szCs w:val="20"/>
              </w:rPr>
              <w:t>ной программы города Чудово «Пред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ставление социальных выплат на пр</w:t>
            </w:r>
            <w:r w:rsidRPr="00232F6E">
              <w:rPr>
                <w:bCs/>
                <w:sz w:val="20"/>
                <w:szCs w:val="20"/>
              </w:rPr>
              <w:t>и</w:t>
            </w:r>
            <w:r w:rsidRPr="00232F6E">
              <w:rPr>
                <w:bCs/>
                <w:sz w:val="20"/>
                <w:szCs w:val="20"/>
              </w:rPr>
              <w:t>обретение, обмен, капитальный ремонт жилых помещений и на строительство индивидуального жилого дома, мал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>имущим гражданам, нуждающимся в жилых помещениях, за счет средств бюджета города Чудово на 2014 год» за счёт межбюджетных трансфертов, п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</w:t>
            </w:r>
            <w:proofErr w:type="gramEnd"/>
            <w:r w:rsidRPr="00232F6E">
              <w:rPr>
                <w:bCs/>
                <w:sz w:val="20"/>
                <w:szCs w:val="20"/>
              </w:rPr>
              <w:t xml:space="preserve"> с заключёнными соглаш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ниями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91 6 2305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91 6 2305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32F6E">
            <w:pPr>
              <w:jc w:val="both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615DC1">
              <w:rPr>
                <w:b/>
                <w:bCs/>
                <w:sz w:val="20"/>
                <w:szCs w:val="20"/>
              </w:rPr>
              <w:t>и</w:t>
            </w:r>
            <w:r w:rsidRPr="00615DC1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615DC1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615DC1">
              <w:rPr>
                <w:b/>
                <w:bCs/>
                <w:sz w:val="20"/>
                <w:szCs w:val="20"/>
              </w:rPr>
              <w:t xml:space="preserve"> мун</w:t>
            </w:r>
            <w:r w:rsidRPr="00615DC1">
              <w:rPr>
                <w:b/>
                <w:bCs/>
                <w:sz w:val="20"/>
                <w:szCs w:val="20"/>
              </w:rPr>
              <w:t>и</w:t>
            </w:r>
            <w:r w:rsidRPr="00615DC1">
              <w:rPr>
                <w:b/>
                <w:bCs/>
                <w:sz w:val="20"/>
                <w:szCs w:val="20"/>
              </w:rPr>
              <w:t>ципал</w:t>
            </w:r>
            <w:r w:rsidRPr="00615DC1">
              <w:rPr>
                <w:b/>
                <w:bCs/>
                <w:sz w:val="20"/>
                <w:szCs w:val="20"/>
              </w:rPr>
              <w:t>ь</w:t>
            </w:r>
            <w:r w:rsidRPr="00615DC1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615DC1">
              <w:rPr>
                <w:bCs/>
                <w:sz w:val="20"/>
                <w:szCs w:val="20"/>
              </w:rPr>
              <w:t>Подпрограмма «Социальная адапт</w:t>
            </w:r>
            <w:r w:rsidRPr="00615DC1">
              <w:rPr>
                <w:bCs/>
                <w:sz w:val="20"/>
                <w:szCs w:val="20"/>
              </w:rPr>
              <w:t>а</w:t>
            </w:r>
            <w:r w:rsidRPr="00615DC1">
              <w:rPr>
                <w:bCs/>
                <w:sz w:val="20"/>
                <w:szCs w:val="20"/>
              </w:rPr>
              <w:t>ция детей-сирот и детей, оставшихся без попечения родителей, а также лиц из числа детей-сирот и детей, оста</w:t>
            </w:r>
            <w:r w:rsidRPr="00615DC1">
              <w:rPr>
                <w:bCs/>
                <w:sz w:val="20"/>
                <w:szCs w:val="20"/>
              </w:rPr>
              <w:t>в</w:t>
            </w:r>
            <w:r w:rsidRPr="00615DC1">
              <w:rPr>
                <w:bCs/>
                <w:sz w:val="20"/>
                <w:szCs w:val="20"/>
              </w:rPr>
              <w:t>шихся без попечения родителей»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615DC1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615DC1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615DC1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615DC1">
              <w:rPr>
                <w:bCs/>
                <w:sz w:val="20"/>
                <w:szCs w:val="20"/>
              </w:rPr>
              <w:t>01 5 0000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615DC1">
              <w:rPr>
                <w:bCs/>
                <w:sz w:val="20"/>
                <w:szCs w:val="20"/>
              </w:rPr>
              <w:t>10 668,9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615DC1">
              <w:rPr>
                <w:bCs/>
                <w:sz w:val="20"/>
                <w:szCs w:val="20"/>
              </w:rPr>
              <w:t>8 535,1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615DC1">
              <w:rPr>
                <w:bCs/>
                <w:sz w:val="20"/>
                <w:szCs w:val="20"/>
              </w:rPr>
              <w:t>5 334,5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661B3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Обеспечение предоставления жилых помещений детям-сиротам и детям, оставшимся без попечения родителей, </w:t>
            </w:r>
            <w:r w:rsidRPr="00232F6E">
              <w:rPr>
                <w:bCs/>
                <w:sz w:val="20"/>
                <w:szCs w:val="20"/>
              </w:rPr>
              <w:lastRenderedPageBreak/>
              <w:t>лицам из их числа по договорам найма специализированных жилых помещений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01 5 5082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1 547,1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817,0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lastRenderedPageBreak/>
              <w:t xml:space="preserve">Бюджетные инвестиции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01 5 5082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1 547,1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817,0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232F6E">
              <w:rPr>
                <w:bCs/>
                <w:sz w:val="20"/>
                <w:szCs w:val="20"/>
              </w:rPr>
              <w:t>е</w:t>
            </w:r>
            <w:r w:rsidRPr="00232F6E">
              <w:rPr>
                <w:bCs/>
                <w:sz w:val="20"/>
                <w:szCs w:val="20"/>
              </w:rPr>
              <w:t>тей-сирот и детей, оставшихся без п</w:t>
            </w:r>
            <w:r w:rsidRPr="00232F6E">
              <w:rPr>
                <w:bCs/>
                <w:sz w:val="20"/>
                <w:szCs w:val="20"/>
              </w:rPr>
              <w:t>о</w:t>
            </w:r>
            <w:r w:rsidRPr="00232F6E">
              <w:rPr>
                <w:bCs/>
                <w:sz w:val="20"/>
                <w:szCs w:val="20"/>
              </w:rPr>
              <w:t xml:space="preserve">печения родителей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01 5 7064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9 121,8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7 290,1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4 517,5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232F6E" w:rsidRDefault="00360D1C" w:rsidP="00232F6E">
            <w:pPr>
              <w:jc w:val="both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01 5 7064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center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9 121,8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7 290,1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232F6E" w:rsidRDefault="00360D1C" w:rsidP="00232F6E">
            <w:pPr>
              <w:jc w:val="right"/>
              <w:rPr>
                <w:bCs/>
                <w:sz w:val="20"/>
                <w:szCs w:val="20"/>
              </w:rPr>
            </w:pPr>
            <w:r w:rsidRPr="00232F6E">
              <w:rPr>
                <w:bCs/>
                <w:sz w:val="20"/>
                <w:szCs w:val="20"/>
              </w:rPr>
              <w:t>4 517,5</w:t>
            </w:r>
          </w:p>
        </w:tc>
      </w:tr>
      <w:tr w:rsidR="00360D1C" w:rsidRPr="00232F6E" w:rsidTr="00232F6E">
        <w:trPr>
          <w:trHeight w:val="1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1C" w:rsidRPr="00615DC1" w:rsidRDefault="00615DC1" w:rsidP="002661B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</w:t>
            </w:r>
            <w:r w:rsidR="00360D1C" w:rsidRPr="00615DC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 xml:space="preserve"> 611 817,7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 xml:space="preserve"> 613 829,8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D1C" w:rsidRPr="00615DC1" w:rsidRDefault="00360D1C" w:rsidP="00232F6E">
            <w:pPr>
              <w:jc w:val="right"/>
              <w:rPr>
                <w:b/>
                <w:bCs/>
                <w:sz w:val="20"/>
                <w:szCs w:val="20"/>
              </w:rPr>
            </w:pPr>
            <w:r w:rsidRPr="00615DC1">
              <w:rPr>
                <w:b/>
                <w:bCs/>
                <w:sz w:val="20"/>
                <w:szCs w:val="20"/>
              </w:rPr>
              <w:t xml:space="preserve"> 597 570,5 </w:t>
            </w:r>
          </w:p>
        </w:tc>
      </w:tr>
    </w:tbl>
    <w:p w:rsidR="00DD68B7" w:rsidRDefault="00DD68B7" w:rsidP="00C87C2A"/>
    <w:p w:rsidR="009C1F0D" w:rsidRDefault="009C1F0D" w:rsidP="00D83B47">
      <w:bookmarkStart w:id="0" w:name="_GoBack"/>
      <w:bookmarkEnd w:id="0"/>
    </w:p>
    <w:sectPr w:rsidR="009C1F0D" w:rsidSect="00F0587B">
      <w:headerReference w:type="even" r:id="rId8"/>
      <w:headerReference w:type="default" r:id="rId9"/>
      <w:pgSz w:w="11906" w:h="16838"/>
      <w:pgMar w:top="1134" w:right="567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19" w:rsidRDefault="00865219">
      <w:r>
        <w:separator/>
      </w:r>
    </w:p>
  </w:endnote>
  <w:endnote w:type="continuationSeparator" w:id="0">
    <w:p w:rsidR="00865219" w:rsidRDefault="0086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19" w:rsidRDefault="00865219">
      <w:r>
        <w:separator/>
      </w:r>
    </w:p>
  </w:footnote>
  <w:footnote w:type="continuationSeparator" w:id="0">
    <w:p w:rsidR="00865219" w:rsidRDefault="00865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4C" w:rsidRDefault="0082294C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294C" w:rsidRDefault="00822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4C" w:rsidRDefault="0082294C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5DC1">
      <w:rPr>
        <w:rStyle w:val="a4"/>
        <w:noProof/>
      </w:rPr>
      <w:t>34</w:t>
    </w:r>
    <w:r>
      <w:rPr>
        <w:rStyle w:val="a4"/>
      </w:rPr>
      <w:fldChar w:fldCharType="end"/>
    </w:r>
  </w:p>
  <w:p w:rsidR="0082294C" w:rsidRDefault="008229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53C4B"/>
    <w:rsid w:val="00070560"/>
    <w:rsid w:val="00071EA1"/>
    <w:rsid w:val="00090DC1"/>
    <w:rsid w:val="000A34D1"/>
    <w:rsid w:val="000B4468"/>
    <w:rsid w:val="000C3F6A"/>
    <w:rsid w:val="001140DC"/>
    <w:rsid w:val="00114F06"/>
    <w:rsid w:val="00116B98"/>
    <w:rsid w:val="00126A63"/>
    <w:rsid w:val="001329BC"/>
    <w:rsid w:val="00145BB4"/>
    <w:rsid w:val="00147F19"/>
    <w:rsid w:val="0017786E"/>
    <w:rsid w:val="00190A7E"/>
    <w:rsid w:val="001960EA"/>
    <w:rsid w:val="001A230A"/>
    <w:rsid w:val="001B0249"/>
    <w:rsid w:val="001B72A2"/>
    <w:rsid w:val="001C3F5B"/>
    <w:rsid w:val="001D677D"/>
    <w:rsid w:val="001E260F"/>
    <w:rsid w:val="001E69A3"/>
    <w:rsid w:val="001F32D9"/>
    <w:rsid w:val="002050FD"/>
    <w:rsid w:val="00207519"/>
    <w:rsid w:val="00213F43"/>
    <w:rsid w:val="00220691"/>
    <w:rsid w:val="002224F3"/>
    <w:rsid w:val="002248B3"/>
    <w:rsid w:val="00232F6E"/>
    <w:rsid w:val="002661B3"/>
    <w:rsid w:val="002779E2"/>
    <w:rsid w:val="0028511F"/>
    <w:rsid w:val="002D6527"/>
    <w:rsid w:val="002F0EE6"/>
    <w:rsid w:val="00323902"/>
    <w:rsid w:val="00342A05"/>
    <w:rsid w:val="00360D1C"/>
    <w:rsid w:val="00366723"/>
    <w:rsid w:val="00380FC1"/>
    <w:rsid w:val="00386414"/>
    <w:rsid w:val="00391CB8"/>
    <w:rsid w:val="00393C70"/>
    <w:rsid w:val="003A57AC"/>
    <w:rsid w:val="003C1E79"/>
    <w:rsid w:val="003E202A"/>
    <w:rsid w:val="003F6A9D"/>
    <w:rsid w:val="00403689"/>
    <w:rsid w:val="00405FD0"/>
    <w:rsid w:val="00414724"/>
    <w:rsid w:val="00415D0A"/>
    <w:rsid w:val="00421124"/>
    <w:rsid w:val="00433FC7"/>
    <w:rsid w:val="004511DA"/>
    <w:rsid w:val="00452AF4"/>
    <w:rsid w:val="004550B6"/>
    <w:rsid w:val="00455455"/>
    <w:rsid w:val="0046212C"/>
    <w:rsid w:val="0046706A"/>
    <w:rsid w:val="00473699"/>
    <w:rsid w:val="00495674"/>
    <w:rsid w:val="004A6291"/>
    <w:rsid w:val="004B0177"/>
    <w:rsid w:val="004B55A3"/>
    <w:rsid w:val="004B73AF"/>
    <w:rsid w:val="004C1988"/>
    <w:rsid w:val="004D7651"/>
    <w:rsid w:val="004F095F"/>
    <w:rsid w:val="004F57EF"/>
    <w:rsid w:val="0053055B"/>
    <w:rsid w:val="00534608"/>
    <w:rsid w:val="00537CB8"/>
    <w:rsid w:val="0056486D"/>
    <w:rsid w:val="00572695"/>
    <w:rsid w:val="005734EF"/>
    <w:rsid w:val="00574A56"/>
    <w:rsid w:val="00577CEB"/>
    <w:rsid w:val="00596366"/>
    <w:rsid w:val="005965B2"/>
    <w:rsid w:val="005D00F1"/>
    <w:rsid w:val="005D0603"/>
    <w:rsid w:val="005D187F"/>
    <w:rsid w:val="005D1D43"/>
    <w:rsid w:val="00615DC1"/>
    <w:rsid w:val="006426BA"/>
    <w:rsid w:val="00654D06"/>
    <w:rsid w:val="006A688B"/>
    <w:rsid w:val="006C5306"/>
    <w:rsid w:val="006D4EFE"/>
    <w:rsid w:val="006E34AD"/>
    <w:rsid w:val="006F7E63"/>
    <w:rsid w:val="007019AF"/>
    <w:rsid w:val="00712308"/>
    <w:rsid w:val="0072537D"/>
    <w:rsid w:val="00740E6D"/>
    <w:rsid w:val="007665F0"/>
    <w:rsid w:val="00771367"/>
    <w:rsid w:val="00776D95"/>
    <w:rsid w:val="007947AE"/>
    <w:rsid w:val="007C1071"/>
    <w:rsid w:val="007C255A"/>
    <w:rsid w:val="007C4B61"/>
    <w:rsid w:val="007D25B5"/>
    <w:rsid w:val="007E0F47"/>
    <w:rsid w:val="007F5F38"/>
    <w:rsid w:val="0082294C"/>
    <w:rsid w:val="00865219"/>
    <w:rsid w:val="00881660"/>
    <w:rsid w:val="00897B50"/>
    <w:rsid w:val="008B5759"/>
    <w:rsid w:val="008C75D6"/>
    <w:rsid w:val="008D1E3C"/>
    <w:rsid w:val="008E3678"/>
    <w:rsid w:val="00910F84"/>
    <w:rsid w:val="009249B8"/>
    <w:rsid w:val="00936093"/>
    <w:rsid w:val="009978F9"/>
    <w:rsid w:val="009C1F0D"/>
    <w:rsid w:val="009F4149"/>
    <w:rsid w:val="00A109F1"/>
    <w:rsid w:val="00A11D2B"/>
    <w:rsid w:val="00A30E7B"/>
    <w:rsid w:val="00A37D7C"/>
    <w:rsid w:val="00A4214C"/>
    <w:rsid w:val="00A47B02"/>
    <w:rsid w:val="00A51564"/>
    <w:rsid w:val="00A775D0"/>
    <w:rsid w:val="00A8304D"/>
    <w:rsid w:val="00A866B3"/>
    <w:rsid w:val="00A87E10"/>
    <w:rsid w:val="00AA088B"/>
    <w:rsid w:val="00AA2CAB"/>
    <w:rsid w:val="00AA768B"/>
    <w:rsid w:val="00AC087E"/>
    <w:rsid w:val="00AC695F"/>
    <w:rsid w:val="00AD0BCA"/>
    <w:rsid w:val="00B1087C"/>
    <w:rsid w:val="00B160D0"/>
    <w:rsid w:val="00B314A4"/>
    <w:rsid w:val="00B47450"/>
    <w:rsid w:val="00B563C4"/>
    <w:rsid w:val="00BB3E17"/>
    <w:rsid w:val="00C16329"/>
    <w:rsid w:val="00C41D17"/>
    <w:rsid w:val="00C46FD2"/>
    <w:rsid w:val="00C70EAF"/>
    <w:rsid w:val="00C73F1F"/>
    <w:rsid w:val="00C83719"/>
    <w:rsid w:val="00C85C21"/>
    <w:rsid w:val="00C87C2A"/>
    <w:rsid w:val="00CA1DA2"/>
    <w:rsid w:val="00CA4B51"/>
    <w:rsid w:val="00CA5573"/>
    <w:rsid w:val="00CA5FDA"/>
    <w:rsid w:val="00CB1A14"/>
    <w:rsid w:val="00CB6908"/>
    <w:rsid w:val="00CC3D48"/>
    <w:rsid w:val="00CC445E"/>
    <w:rsid w:val="00CD11BB"/>
    <w:rsid w:val="00CD222C"/>
    <w:rsid w:val="00CD2E7D"/>
    <w:rsid w:val="00CD5EF8"/>
    <w:rsid w:val="00CE0715"/>
    <w:rsid w:val="00CF64CE"/>
    <w:rsid w:val="00D01AA9"/>
    <w:rsid w:val="00D03435"/>
    <w:rsid w:val="00D26A76"/>
    <w:rsid w:val="00D26C02"/>
    <w:rsid w:val="00D45978"/>
    <w:rsid w:val="00D51F3E"/>
    <w:rsid w:val="00D66AE0"/>
    <w:rsid w:val="00D83B47"/>
    <w:rsid w:val="00DA64B8"/>
    <w:rsid w:val="00DB1A9B"/>
    <w:rsid w:val="00DB30DE"/>
    <w:rsid w:val="00DC3DB2"/>
    <w:rsid w:val="00DD68B7"/>
    <w:rsid w:val="00DF201F"/>
    <w:rsid w:val="00E00993"/>
    <w:rsid w:val="00E133A1"/>
    <w:rsid w:val="00E250FE"/>
    <w:rsid w:val="00E34D91"/>
    <w:rsid w:val="00E47197"/>
    <w:rsid w:val="00E6147C"/>
    <w:rsid w:val="00E81D7D"/>
    <w:rsid w:val="00E92420"/>
    <w:rsid w:val="00EB628A"/>
    <w:rsid w:val="00EB678A"/>
    <w:rsid w:val="00EC61ED"/>
    <w:rsid w:val="00ED2332"/>
    <w:rsid w:val="00ED3075"/>
    <w:rsid w:val="00EE1BB8"/>
    <w:rsid w:val="00F00AF5"/>
    <w:rsid w:val="00F04E3A"/>
    <w:rsid w:val="00F0587B"/>
    <w:rsid w:val="00F1288C"/>
    <w:rsid w:val="00F34274"/>
    <w:rsid w:val="00F35EA5"/>
    <w:rsid w:val="00F4795C"/>
    <w:rsid w:val="00F562E3"/>
    <w:rsid w:val="00F77346"/>
    <w:rsid w:val="00F83A54"/>
    <w:rsid w:val="00F9509A"/>
    <w:rsid w:val="00FA054C"/>
    <w:rsid w:val="00FA3CAB"/>
    <w:rsid w:val="00FA4B6F"/>
    <w:rsid w:val="00FB0345"/>
    <w:rsid w:val="00FB0E4F"/>
    <w:rsid w:val="00FB6744"/>
    <w:rsid w:val="00FC01F5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1EF16-B438-4F9F-A2C2-2ED79D0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34</Pages>
  <Words>12734</Words>
  <Characters>72589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85153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16</cp:revision>
  <cp:lastPrinted>2014-10-02T06:13:00Z</cp:lastPrinted>
  <dcterms:created xsi:type="dcterms:W3CDTF">2014-09-30T10:50:00Z</dcterms:created>
  <dcterms:modified xsi:type="dcterms:W3CDTF">2014-10-16T10:02:00Z</dcterms:modified>
</cp:coreProperties>
</file>