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>Приложение 8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147F19">
        <w:rPr>
          <w:sz w:val="28"/>
          <w:szCs w:val="28"/>
        </w:rPr>
        <w:t>25.02</w:t>
      </w:r>
      <w:r w:rsidR="009C1F0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3</w:t>
      </w:r>
      <w:r w:rsidR="009C1F0D">
        <w:rPr>
          <w:sz w:val="28"/>
          <w:szCs w:val="28"/>
        </w:rPr>
        <w:t>7</w:t>
      </w:r>
      <w:r w:rsidR="00147F19">
        <w:rPr>
          <w:sz w:val="28"/>
          <w:szCs w:val="28"/>
        </w:rPr>
        <w:t>9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  <w:bookmarkStart w:id="0" w:name="_GoBack"/>
      <w:bookmarkEnd w:id="0"/>
    </w:p>
    <w:p w:rsidR="00A775D0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C87C2A" w:rsidRPr="00A37D7C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>на 201</w:t>
      </w:r>
      <w:r w:rsidR="00EE1BB8">
        <w:rPr>
          <w:b/>
          <w:sz w:val="28"/>
          <w:szCs w:val="28"/>
        </w:rPr>
        <w:t>4</w:t>
      </w:r>
      <w:r w:rsidRPr="00C87C2A">
        <w:rPr>
          <w:b/>
          <w:sz w:val="28"/>
          <w:szCs w:val="28"/>
        </w:rPr>
        <w:t xml:space="preserve"> год и на плановый период</w:t>
      </w:r>
      <w:r w:rsidR="00A37D7C">
        <w:rPr>
          <w:b/>
          <w:sz w:val="28"/>
          <w:szCs w:val="28"/>
        </w:rPr>
        <w:t xml:space="preserve"> </w:t>
      </w:r>
      <w:r w:rsidRPr="00C87C2A">
        <w:rPr>
          <w:b/>
          <w:sz w:val="28"/>
          <w:szCs w:val="28"/>
        </w:rPr>
        <w:t>201</w:t>
      </w:r>
      <w:r w:rsidR="00EE1BB8">
        <w:rPr>
          <w:b/>
          <w:sz w:val="28"/>
          <w:szCs w:val="28"/>
        </w:rPr>
        <w:t>5</w:t>
      </w:r>
      <w:r w:rsidRPr="00C87C2A">
        <w:rPr>
          <w:b/>
          <w:sz w:val="28"/>
          <w:szCs w:val="28"/>
        </w:rPr>
        <w:t xml:space="preserve"> и 201</w:t>
      </w:r>
      <w:r w:rsidR="00EE1BB8">
        <w:rPr>
          <w:b/>
          <w:sz w:val="28"/>
          <w:szCs w:val="28"/>
        </w:rPr>
        <w:t>6</w:t>
      </w:r>
      <w:r w:rsidRPr="00C87C2A">
        <w:rPr>
          <w:b/>
          <w:sz w:val="28"/>
          <w:szCs w:val="28"/>
        </w:rPr>
        <w:t xml:space="preserve"> годов</w:t>
      </w:r>
    </w:p>
    <w:p w:rsidR="00C87C2A" w:rsidRPr="00C73F1F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C73F1F">
        <w:rPr>
          <w:sz w:val="28"/>
          <w:szCs w:val="28"/>
        </w:rPr>
        <w:t xml:space="preserve">    </w:t>
      </w:r>
      <w:r w:rsidR="00AC695F">
        <w:t>(</w:t>
      </w:r>
      <w:proofErr w:type="spellStart"/>
      <w:r w:rsidR="00AC695F">
        <w:t>тыс</w:t>
      </w:r>
      <w:proofErr w:type="gramStart"/>
      <w:r w:rsidR="00AC695F">
        <w:t>.</w:t>
      </w:r>
      <w:r w:rsidRPr="00C73F1F">
        <w:t>р</w:t>
      </w:r>
      <w:proofErr w:type="gramEnd"/>
      <w:r w:rsidRPr="00C73F1F">
        <w:t>уб</w:t>
      </w:r>
      <w:r w:rsidR="00147F19">
        <w:t>лей</w:t>
      </w:r>
      <w:proofErr w:type="spellEnd"/>
      <w:r w:rsidRPr="00C73F1F">
        <w:t>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701"/>
        <w:gridCol w:w="599"/>
        <w:gridCol w:w="449"/>
        <w:gridCol w:w="494"/>
        <w:gridCol w:w="1152"/>
        <w:gridCol w:w="517"/>
        <w:gridCol w:w="1184"/>
        <w:gridCol w:w="1133"/>
        <w:gridCol w:w="1134"/>
      </w:tblGrid>
      <w:tr w:rsidR="00C87C2A" w:rsidRPr="00A37D7C" w:rsidTr="00147F19">
        <w:trPr>
          <w:trHeight w:val="28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E1BB8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E1BB8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4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5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2A" w:rsidRPr="00EE1BB8" w:rsidRDefault="00C87C2A" w:rsidP="00147F19">
            <w:pPr>
              <w:jc w:val="center"/>
              <w:rPr>
                <w:b/>
                <w:bCs/>
                <w:sz w:val="20"/>
                <w:szCs w:val="20"/>
              </w:rPr>
            </w:pPr>
            <w:r w:rsidRPr="00EE1BB8">
              <w:rPr>
                <w:b/>
                <w:bCs/>
                <w:sz w:val="20"/>
                <w:szCs w:val="20"/>
              </w:rPr>
              <w:t>201</w:t>
            </w:r>
            <w:r w:rsidR="00EE1BB8" w:rsidRPr="00EE1BB8">
              <w:rPr>
                <w:b/>
                <w:bCs/>
                <w:sz w:val="20"/>
                <w:szCs w:val="20"/>
              </w:rPr>
              <w:t>6</w:t>
            </w:r>
            <w:r w:rsidRPr="00EE1BB8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A37D7C" w:rsidRPr="00A37D7C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D7C" w:rsidRPr="00EE1BB8" w:rsidRDefault="00A37D7C" w:rsidP="00147F19">
            <w:pPr>
              <w:jc w:val="center"/>
              <w:rPr>
                <w:bCs/>
                <w:sz w:val="20"/>
                <w:szCs w:val="20"/>
              </w:rPr>
            </w:pPr>
            <w:r w:rsidRPr="00EE1BB8">
              <w:rPr>
                <w:bCs/>
                <w:sz w:val="20"/>
                <w:szCs w:val="20"/>
              </w:rPr>
              <w:t>9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Комитет культуры и спорта Админ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страции Чудовского муниципального района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49 024,9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48 859,5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48 989,5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«Улу</w:t>
            </w:r>
            <w:r w:rsidRPr="00147F19">
              <w:rPr>
                <w:b/>
                <w:bCs/>
                <w:sz w:val="20"/>
                <w:szCs w:val="20"/>
              </w:rPr>
              <w:t>ч</w:t>
            </w:r>
            <w:r w:rsidRPr="00147F19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года» 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Подпрограмма «Энергосбережение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Реали</w:t>
            </w:r>
            <w:r>
              <w:rPr>
                <w:bCs/>
                <w:sz w:val="20"/>
                <w:szCs w:val="20"/>
              </w:rPr>
              <w:t>зация мероприятий подпрограммы «</w:t>
            </w:r>
            <w:r w:rsidRPr="00147F19">
              <w:rPr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Pr="00147F19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Cs/>
                <w:sz w:val="20"/>
                <w:szCs w:val="20"/>
              </w:rPr>
              <w:t xml:space="preserve"> мун</w:t>
            </w:r>
            <w:r w:rsidRPr="00147F19">
              <w:rPr>
                <w:bCs/>
                <w:sz w:val="20"/>
                <w:szCs w:val="20"/>
              </w:rPr>
              <w:t>и</w:t>
            </w:r>
            <w:r w:rsidRPr="00147F19">
              <w:rPr>
                <w:bCs/>
                <w:sz w:val="20"/>
                <w:szCs w:val="20"/>
              </w:rPr>
              <w:t>ципальном районе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101,0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04 3 9999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119,0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Реализация мероприятий подпрограммы «Развитие туризма и туристической д</w:t>
            </w:r>
            <w:r w:rsidRPr="00147F19">
              <w:rPr>
                <w:bCs/>
                <w:sz w:val="20"/>
                <w:szCs w:val="20"/>
              </w:rPr>
              <w:t>е</w:t>
            </w:r>
            <w:r w:rsidRPr="00147F19">
              <w:rPr>
                <w:bCs/>
                <w:sz w:val="20"/>
                <w:szCs w:val="20"/>
              </w:rPr>
              <w:t>ятельности на территории Чудовского муниципального района»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60,0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36,0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50,0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02 3 9999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10,0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Охрана окружающей среды Чудовского м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7F19" w:rsidRPr="00093998" w:rsidTr="00147F19">
        <w:trPr>
          <w:trHeight w:val="13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F19" w:rsidRPr="00147F19" w:rsidRDefault="00147F19" w:rsidP="00147F1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147F19">
              <w:rPr>
                <w:b/>
                <w:bCs/>
                <w:sz w:val="20"/>
                <w:szCs w:val="20"/>
              </w:rPr>
              <w:t>Регулирование кач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ства окружающей среды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7F19" w:rsidRPr="00147F19" w:rsidRDefault="00147F19" w:rsidP="00147F19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</w:tr>
    </w:tbl>
    <w:p w:rsidR="00147F19" w:rsidRDefault="00147F19" w:rsidP="00C87C2A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"/>
        <w:gridCol w:w="429"/>
        <w:gridCol w:w="572"/>
        <w:gridCol w:w="1147"/>
        <w:gridCol w:w="613"/>
        <w:gridCol w:w="1145"/>
        <w:gridCol w:w="1077"/>
        <w:gridCol w:w="1077"/>
      </w:tblGrid>
      <w:tr w:rsidR="00147F19" w:rsidRPr="00147F19" w:rsidTr="00F9509A">
        <w:trPr>
          <w:tblHeader/>
        </w:trPr>
        <w:tc>
          <w:tcPr>
            <w:tcW w:w="3686" w:type="dxa"/>
          </w:tcPr>
          <w:p w:rsidR="009C1F0D" w:rsidRPr="00147F19" w:rsidRDefault="009C1F0D" w:rsidP="005D00F1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vAlign w:val="bottom"/>
          </w:tcPr>
          <w:p w:rsidR="009C1F0D" w:rsidRPr="00147F19" w:rsidRDefault="009C1F0D" w:rsidP="00F9509A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</w:t>
            </w:r>
          </w:p>
        </w:tc>
        <w:tc>
          <w:tcPr>
            <w:tcW w:w="429" w:type="dxa"/>
            <w:vAlign w:val="bottom"/>
          </w:tcPr>
          <w:p w:rsidR="009C1F0D" w:rsidRPr="00147F19" w:rsidRDefault="009C1F0D" w:rsidP="00F9509A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</w:t>
            </w:r>
          </w:p>
        </w:tc>
        <w:tc>
          <w:tcPr>
            <w:tcW w:w="572" w:type="dxa"/>
            <w:vAlign w:val="bottom"/>
          </w:tcPr>
          <w:p w:rsidR="009C1F0D" w:rsidRPr="00147F19" w:rsidRDefault="009C1F0D" w:rsidP="00F9509A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</w:t>
            </w:r>
          </w:p>
        </w:tc>
        <w:tc>
          <w:tcPr>
            <w:tcW w:w="1147" w:type="dxa"/>
            <w:vAlign w:val="bottom"/>
          </w:tcPr>
          <w:p w:rsidR="009C1F0D" w:rsidRPr="00147F19" w:rsidRDefault="009C1F0D" w:rsidP="00F9509A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</w:t>
            </w:r>
          </w:p>
        </w:tc>
        <w:tc>
          <w:tcPr>
            <w:tcW w:w="613" w:type="dxa"/>
            <w:vAlign w:val="bottom"/>
          </w:tcPr>
          <w:p w:rsidR="009C1F0D" w:rsidRPr="00147F19" w:rsidRDefault="009C1F0D" w:rsidP="00F9509A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</w:t>
            </w:r>
          </w:p>
        </w:tc>
        <w:tc>
          <w:tcPr>
            <w:tcW w:w="1145" w:type="dxa"/>
            <w:vAlign w:val="bottom"/>
          </w:tcPr>
          <w:p w:rsidR="009C1F0D" w:rsidRPr="00147F19" w:rsidRDefault="009C1F0D" w:rsidP="00F9509A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</w:t>
            </w:r>
          </w:p>
        </w:tc>
        <w:tc>
          <w:tcPr>
            <w:tcW w:w="1077" w:type="dxa"/>
            <w:vAlign w:val="bottom"/>
          </w:tcPr>
          <w:p w:rsidR="009C1F0D" w:rsidRPr="00147F19" w:rsidRDefault="009C1F0D" w:rsidP="00F9509A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</w:t>
            </w:r>
          </w:p>
        </w:tc>
        <w:tc>
          <w:tcPr>
            <w:tcW w:w="1077" w:type="dxa"/>
            <w:vAlign w:val="bottom"/>
          </w:tcPr>
          <w:p w:rsidR="009C1F0D" w:rsidRPr="00147F19" w:rsidRDefault="009C1F0D" w:rsidP="00F9509A">
            <w:pPr>
              <w:jc w:val="center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</w:t>
            </w:r>
          </w:p>
        </w:tc>
      </w:tr>
      <w:tr w:rsidR="00147F19" w:rsidRPr="00147F19" w:rsidTr="00F9509A">
        <w:trPr>
          <w:trHeight w:val="31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Реализация мероприятий подпрограмма «Регулирование качества окружающей среды»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Cs/>
                <w:sz w:val="20"/>
                <w:szCs w:val="20"/>
              </w:rPr>
            </w:pPr>
            <w:r w:rsidRPr="00147F19">
              <w:rPr>
                <w:bCs/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18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9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9 861,1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147F19" w:rsidRPr="00147F19" w:rsidTr="00F9509A">
        <w:trPr>
          <w:trHeight w:val="76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147F19" w:rsidRPr="00147F19" w:rsidTr="00F9509A">
        <w:trPr>
          <w:trHeight w:val="23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9 750,1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147F19" w:rsidRPr="00147F19" w:rsidTr="00F9509A">
        <w:trPr>
          <w:trHeight w:val="72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Обеспечение деятельности организаций дополнительного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02 1 0123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9 728,1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9 755,0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9 785,0</w:t>
            </w:r>
          </w:p>
        </w:tc>
      </w:tr>
      <w:tr w:rsidR="00147F19" w:rsidRPr="00147F19" w:rsidTr="00F9509A">
        <w:trPr>
          <w:trHeight w:val="11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02 1 0123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9 728,1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9 755,0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9 785,0</w:t>
            </w:r>
          </w:p>
        </w:tc>
      </w:tr>
      <w:tr w:rsidR="00147F19" w:rsidRPr="00147F19" w:rsidTr="00F9509A">
        <w:trPr>
          <w:trHeight w:val="44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22,0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22,0</w:t>
            </w:r>
          </w:p>
        </w:tc>
      </w:tr>
      <w:tr w:rsidR="00147F19" w:rsidRPr="00147F19" w:rsidTr="00F9509A">
        <w:trPr>
          <w:trHeight w:val="20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3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0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147F19">
              <w:rPr>
                <w:b/>
                <w:bCs/>
                <w:sz w:val="20"/>
                <w:szCs w:val="20"/>
              </w:rPr>
              <w:t>с</w:t>
            </w:r>
            <w:r w:rsidRPr="00147F19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01 4 0000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1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</w:t>
            </w:r>
            <w:r w:rsidR="005D00F1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>«Патриотическое воспитание населения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4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61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</w:t>
            </w:r>
            <w:r w:rsidR="005D00F1">
              <w:rPr>
                <w:b/>
                <w:bCs/>
                <w:sz w:val="20"/>
                <w:szCs w:val="20"/>
              </w:rPr>
              <w:t xml:space="preserve"> </w:t>
            </w:r>
            <w:r w:rsidRPr="00147F19">
              <w:rPr>
                <w:b/>
                <w:bCs/>
                <w:sz w:val="20"/>
                <w:szCs w:val="20"/>
              </w:rPr>
              <w:t>«Организация озд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молодёжи в каникуля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6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Мероприятия по  проведению оздор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вительной кампании детей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01 6 9999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01 6 9999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01 6 9999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24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</w:t>
            </w:r>
            <w:r w:rsidR="005D00F1">
              <w:rPr>
                <w:b/>
                <w:bCs/>
                <w:sz w:val="20"/>
                <w:szCs w:val="20"/>
              </w:rPr>
              <w:t xml:space="preserve"> </w:t>
            </w:r>
            <w:r w:rsidRPr="00147F19">
              <w:rPr>
                <w:b/>
                <w:bCs/>
                <w:sz w:val="20"/>
                <w:szCs w:val="20"/>
              </w:rPr>
              <w:t>«Комплексные меры противодействия наркомании и зав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03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</w:t>
            </w:r>
            <w:r w:rsidRPr="00147F19">
              <w:rPr>
                <w:sz w:val="20"/>
                <w:szCs w:val="20"/>
              </w:rPr>
              <w:br/>
              <w:t xml:space="preserve">«Комплексные меры противодействия наркомании и зависимости от других </w:t>
            </w:r>
            <w:proofErr w:type="spellStart"/>
            <w:r w:rsidRPr="00147F19">
              <w:rPr>
                <w:sz w:val="20"/>
                <w:szCs w:val="20"/>
              </w:rPr>
              <w:t>психоактивных</w:t>
            </w:r>
            <w:proofErr w:type="spellEnd"/>
            <w:r w:rsidRPr="00147F19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01 8 9999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5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01 8 9999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4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6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Муниципальная программа «Сове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63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21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147F19">
              <w:rPr>
                <w:sz w:val="20"/>
                <w:szCs w:val="20"/>
              </w:rPr>
              <w:t>д</w:t>
            </w:r>
            <w:r w:rsidRPr="00147F19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9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21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за счёт средств бюджета муниципального ра</w:t>
            </w:r>
            <w:r w:rsidRPr="00147F19">
              <w:rPr>
                <w:sz w:val="20"/>
                <w:szCs w:val="20"/>
              </w:rPr>
              <w:t>й</w:t>
            </w:r>
            <w:r w:rsidRPr="00147F19">
              <w:rPr>
                <w:sz w:val="20"/>
                <w:szCs w:val="20"/>
              </w:rPr>
              <w:t>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31 825,6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31 925,6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32 025,6</w:t>
            </w:r>
          </w:p>
        </w:tc>
      </w:tr>
      <w:tr w:rsidR="00147F19" w:rsidRPr="00147F19" w:rsidTr="00F9509A">
        <w:trPr>
          <w:trHeight w:val="6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27 769,0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27 869,0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27 969,0</w:t>
            </w:r>
          </w:p>
        </w:tc>
      </w:tr>
      <w:tr w:rsidR="00147F19" w:rsidRPr="00147F19" w:rsidTr="00F9509A">
        <w:trPr>
          <w:trHeight w:val="66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27 769,0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27 869,0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27 969,0</w:t>
            </w:r>
          </w:p>
        </w:tc>
      </w:tr>
      <w:tr w:rsidR="00147F19" w:rsidRPr="00147F19" w:rsidTr="00F9509A">
        <w:trPr>
          <w:trHeight w:val="16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27 719,0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27 819,0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27 919,0</w:t>
            </w:r>
          </w:p>
        </w:tc>
      </w:tr>
      <w:tr w:rsidR="00147F19" w:rsidRPr="00147F19" w:rsidTr="00F9509A">
        <w:trPr>
          <w:trHeight w:val="2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учрежд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ний культуры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17 426,0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147F19" w:rsidRPr="00147F19" w:rsidTr="00F9509A">
        <w:trPr>
          <w:trHeight w:val="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02 1 0126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17 426,0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17 471,0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17 511,0</w:t>
            </w:r>
          </w:p>
        </w:tc>
      </w:tr>
      <w:tr w:rsidR="00147F19" w:rsidRPr="00147F19" w:rsidTr="00F9509A">
        <w:trPr>
          <w:trHeight w:val="26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02 1 0127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2 432,0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2 442,0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2 462,0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02 1 0128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7 861,0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7 906,0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7 946,0</w:t>
            </w:r>
          </w:p>
        </w:tc>
      </w:tr>
      <w:tr w:rsidR="00147F19" w:rsidRPr="00147F19" w:rsidTr="00F9509A">
        <w:trPr>
          <w:trHeight w:val="76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«Сохранение объектов культурного наследия расположе</w:t>
            </w:r>
            <w:r w:rsidRPr="00147F19">
              <w:rPr>
                <w:b/>
                <w:bCs/>
                <w:sz w:val="20"/>
                <w:szCs w:val="20"/>
              </w:rPr>
              <w:t>н</w:t>
            </w:r>
            <w:r w:rsidRPr="00147F19">
              <w:rPr>
                <w:b/>
                <w:bCs/>
                <w:sz w:val="20"/>
                <w:szCs w:val="20"/>
              </w:rPr>
              <w:t>ных на территории Чудовского м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 xml:space="preserve">ниципального района»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47F19" w:rsidRPr="00147F19" w:rsidTr="00F9509A">
        <w:trPr>
          <w:trHeight w:val="69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Реализация мероприятий подпрограммы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</w:tr>
      <w:tr w:rsidR="00147F19" w:rsidRPr="00147F19" w:rsidTr="00F9509A">
        <w:trPr>
          <w:trHeight w:val="19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</w:tr>
      <w:tr w:rsidR="00147F19" w:rsidRPr="00147F19" w:rsidTr="00F9509A">
        <w:trPr>
          <w:trHeight w:val="19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147F19" w:rsidRPr="00147F19" w:rsidTr="00F9509A">
        <w:trPr>
          <w:trHeight w:val="71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147F19" w:rsidRPr="00147F19" w:rsidTr="00F9509A">
        <w:trPr>
          <w:trHeight w:val="17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lastRenderedPageBreak/>
              <w:t>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147F19" w:rsidRPr="00147F19" w:rsidTr="00F9509A">
        <w:trPr>
          <w:trHeight w:val="36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Реализация мероприятий подпрограммы «Культура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355,0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355,0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355,0</w:t>
            </w:r>
          </w:p>
        </w:tc>
      </w:tr>
      <w:tr w:rsidR="00147F19" w:rsidRPr="00147F19" w:rsidTr="00F9509A">
        <w:trPr>
          <w:trHeight w:val="23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335,0</w:t>
            </w:r>
          </w:p>
        </w:tc>
      </w:tr>
      <w:tr w:rsidR="00147F19" w:rsidRPr="00147F19" w:rsidTr="00F9509A">
        <w:trPr>
          <w:trHeight w:val="65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5D00F1"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Обеспечение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ципального управления в сфере культуры, туризма и спорта Чудо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 w:rsidR="005D00F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147F19" w:rsidRPr="00147F19" w:rsidTr="00F9509A">
        <w:trPr>
          <w:trHeight w:val="14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обеспечение функций орг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02 5 0100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3 683,5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3 683,5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3 683,5</w:t>
            </w:r>
          </w:p>
        </w:tc>
      </w:tr>
      <w:tr w:rsidR="00147F19" w:rsidRPr="00147F19" w:rsidTr="00F9509A">
        <w:trPr>
          <w:trHeight w:val="23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02 5 0100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3 583,5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3 583,5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3 583,5</w:t>
            </w:r>
          </w:p>
        </w:tc>
      </w:tr>
      <w:tr w:rsidR="00147F19" w:rsidRPr="00147F19" w:rsidTr="00F9509A">
        <w:trPr>
          <w:trHeight w:val="19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02 5 0100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95,0</w:t>
            </w:r>
          </w:p>
        </w:tc>
      </w:tr>
      <w:tr w:rsidR="00147F19" w:rsidRPr="00147F19" w:rsidTr="00F9509A">
        <w:trPr>
          <w:trHeight w:val="30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02 5 0100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</w:tr>
      <w:tr w:rsidR="00147F19" w:rsidRPr="00147F19" w:rsidTr="00F9509A">
        <w:trPr>
          <w:trHeight w:val="39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147F19">
              <w:rPr>
                <w:sz w:val="20"/>
                <w:szCs w:val="20"/>
              </w:rPr>
              <w:t>т</w:t>
            </w:r>
            <w:r w:rsidRPr="00147F19">
              <w:rPr>
                <w:sz w:val="20"/>
                <w:szCs w:val="20"/>
              </w:rPr>
              <w:t>дельные государственные полномочия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02 5 7028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18,1</w:t>
            </w:r>
          </w:p>
        </w:tc>
      </w:tr>
      <w:tr w:rsidR="00147F19" w:rsidRPr="00147F19" w:rsidTr="00F9509A">
        <w:trPr>
          <w:trHeight w:val="26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02 5 7028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18,1</w:t>
            </w:r>
          </w:p>
        </w:tc>
      </w:tr>
      <w:tr w:rsidR="00147F19" w:rsidRPr="00147F19" w:rsidTr="00F9509A">
        <w:trPr>
          <w:trHeight w:val="72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7 028,2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7 028,2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147F19" w:rsidRPr="00147F19" w:rsidTr="00F9509A">
        <w:trPr>
          <w:trHeight w:val="589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7 022,2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147F19" w:rsidRPr="00147F19" w:rsidTr="00F9509A">
        <w:trPr>
          <w:trHeight w:val="8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«Развитие физической культуры и  массового спорта на те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ритории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7 022,2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147F19" w:rsidRPr="00147F19" w:rsidTr="00F9509A">
        <w:trPr>
          <w:trHeight w:val="715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 «Развитие физической культуры и ма</w:t>
            </w:r>
            <w:r w:rsidRPr="00147F19">
              <w:rPr>
                <w:sz w:val="20"/>
                <w:szCs w:val="20"/>
              </w:rPr>
              <w:t>с</w:t>
            </w:r>
            <w:r w:rsidRPr="00147F19">
              <w:rPr>
                <w:sz w:val="20"/>
                <w:szCs w:val="20"/>
              </w:rPr>
              <w:t>сового спорта на территории Чудовск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339,0</w:t>
            </w:r>
          </w:p>
        </w:tc>
      </w:tr>
      <w:tr w:rsidR="00147F19" w:rsidRPr="00147F19" w:rsidTr="00F9509A">
        <w:trPr>
          <w:trHeight w:val="20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212,0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55,0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72,0</w:t>
            </w:r>
          </w:p>
        </w:tc>
      </w:tr>
      <w:tr w:rsidR="00147F19" w:rsidRPr="00147F19" w:rsidTr="00F9509A">
        <w:trPr>
          <w:trHeight w:val="11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02 4 0129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6 668,3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6 707,0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6 707,0</w:t>
            </w:r>
          </w:p>
        </w:tc>
      </w:tr>
      <w:tr w:rsidR="00147F19" w:rsidRPr="00147F19" w:rsidTr="00F9509A">
        <w:trPr>
          <w:trHeight w:val="6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02 4 0129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1 338,1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1 343,0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1 343,0</w:t>
            </w:r>
          </w:p>
        </w:tc>
      </w:tr>
      <w:tr w:rsidR="00147F19" w:rsidRPr="00147F19" w:rsidTr="00F9509A">
        <w:trPr>
          <w:trHeight w:val="11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02 4 0129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5 330,2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5 364,0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5 364,0</w:t>
            </w:r>
          </w:p>
        </w:tc>
      </w:tr>
      <w:tr w:rsidR="00147F19" w:rsidRPr="00147F19" w:rsidTr="00F9509A">
        <w:trPr>
          <w:trHeight w:val="57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присвоению спортивных разрядов и квалификац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онных категорий спортивных судей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02 4 7036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14,9</w:t>
            </w:r>
          </w:p>
        </w:tc>
      </w:tr>
      <w:tr w:rsidR="00147F19" w:rsidRPr="00147F19" w:rsidTr="00F9509A">
        <w:trPr>
          <w:trHeight w:val="7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02 4 7036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14,9</w:t>
            </w:r>
          </w:p>
        </w:tc>
      </w:tr>
      <w:tr w:rsidR="00147F19" w:rsidRPr="00147F19" w:rsidTr="00F9509A">
        <w:trPr>
          <w:trHeight w:val="96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 xml:space="preserve">чение общественного правопорядка и противодействие преступности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 «Профилактика</w:t>
            </w:r>
            <w:r w:rsidR="008E3678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>прав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 xml:space="preserve">нарушений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</w:t>
            </w:r>
            <w:r w:rsidRPr="00147F19">
              <w:rPr>
                <w:sz w:val="20"/>
                <w:szCs w:val="20"/>
              </w:rPr>
              <w:t>ь</w:t>
            </w:r>
            <w:r w:rsidRPr="00147F19">
              <w:rPr>
                <w:sz w:val="20"/>
                <w:szCs w:val="20"/>
              </w:rPr>
              <w:lastRenderedPageBreak/>
              <w:t>ном районе на 2014 – 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647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 xml:space="preserve">Реализация мероприятий подпрограммы «Профилактика правонарушений в </w:t>
            </w:r>
            <w:proofErr w:type="spellStart"/>
            <w:r w:rsidRPr="00147F19">
              <w:rPr>
                <w:sz w:val="20"/>
                <w:szCs w:val="20"/>
              </w:rPr>
              <w:t>Ч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857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323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 xml:space="preserve">ции Чудовского муниципального района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225 328,6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233 762,2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246 265,6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  <w:noWrap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47F19" w:rsidRPr="00147F19" w:rsidTr="00F9509A">
        <w:trPr>
          <w:trHeight w:val="23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147F19">
              <w:rPr>
                <w:b/>
                <w:bCs/>
                <w:sz w:val="20"/>
                <w:szCs w:val="20"/>
              </w:rPr>
              <w:t>ю</w:t>
            </w:r>
            <w:r w:rsidRPr="00147F19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47F19" w:rsidRPr="00147F19" w:rsidTr="00F9509A">
        <w:trPr>
          <w:trHeight w:val="47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Муниципальная программа «Охрана окружающей среды Чудовского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 «Регулирование кач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ства окружающей среды»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</w:tr>
      <w:tr w:rsidR="00147F19" w:rsidRPr="00147F19" w:rsidTr="00F9509A">
        <w:trPr>
          <w:trHeight w:val="30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209 257,8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216 804,4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228 580,6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85 429,2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147F19" w:rsidRPr="00147F19" w:rsidTr="00F9509A">
        <w:trPr>
          <w:trHeight w:val="57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85 429,2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147F19" w:rsidRPr="00147F19" w:rsidTr="00F9509A">
        <w:trPr>
          <w:trHeight w:val="932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85 429,2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89 111,0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94 508,9</w:t>
            </w:r>
          </w:p>
        </w:tc>
      </w:tr>
      <w:tr w:rsidR="00147F19" w:rsidRPr="00147F19" w:rsidTr="00F9509A">
        <w:trPr>
          <w:trHeight w:val="66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Обеспечение деятельности муниц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28 900,3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28 182,9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28 293,5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7 599,4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7 327,5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7 356,3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21 300,9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20 855,4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20 937,2</w:t>
            </w:r>
          </w:p>
        </w:tc>
      </w:tr>
      <w:tr w:rsidR="00147F19" w:rsidRPr="00147F19" w:rsidTr="00F9509A">
        <w:trPr>
          <w:trHeight w:val="67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Обеспечение деятельности муниц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пальных дошкольных образовательных учреждений счёт средств  областного бюджета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55 394,8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59 742,1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64 975,1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11 706,1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12 247,1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13 319,9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43 688,7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47 495,0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51 655,2</w:t>
            </w:r>
          </w:p>
        </w:tc>
      </w:tr>
      <w:tr w:rsidR="00147F19" w:rsidRPr="00147F19" w:rsidTr="00F9509A">
        <w:trPr>
          <w:trHeight w:val="68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оказанию с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 xml:space="preserve">циальной поддержки </w:t>
            </w:r>
            <w:proofErr w:type="gramStart"/>
            <w:r w:rsidRPr="00147F19">
              <w:rPr>
                <w:sz w:val="20"/>
                <w:szCs w:val="20"/>
              </w:rPr>
              <w:t>обучающимся</w:t>
            </w:r>
            <w:proofErr w:type="gramEnd"/>
            <w:r w:rsidRPr="00147F19">
              <w:rPr>
                <w:sz w:val="20"/>
                <w:szCs w:val="20"/>
              </w:rPr>
              <w:t xml:space="preserve">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 xml:space="preserve">ниципальных образовательных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1 134,1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1 186,0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1 240,3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118,6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124,0</w:t>
            </w:r>
          </w:p>
        </w:tc>
      </w:tr>
      <w:tr w:rsidR="00147F19" w:rsidRPr="00147F19" w:rsidTr="00F9509A">
        <w:trPr>
          <w:trHeight w:val="7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1 029,1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1 067,4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1 116,3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108 484,7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112 315,9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118 707,0</w:t>
            </w:r>
          </w:p>
        </w:tc>
      </w:tr>
      <w:tr w:rsidR="00147F19" w:rsidRPr="00147F19" w:rsidTr="00F9509A">
        <w:trPr>
          <w:trHeight w:val="59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107 853,7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112 315,9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118 707,0</w:t>
            </w:r>
          </w:p>
        </w:tc>
      </w:tr>
      <w:tr w:rsidR="00147F19" w:rsidRPr="00147F19" w:rsidTr="00F9509A">
        <w:trPr>
          <w:trHeight w:val="1027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Подпрограмма «Обеспечение реал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107 853,7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112 315,9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118 707,0</w:t>
            </w:r>
          </w:p>
        </w:tc>
      </w:tr>
      <w:tr w:rsidR="00147F19" w:rsidRPr="00147F19" w:rsidTr="00F9509A">
        <w:trPr>
          <w:trHeight w:val="91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19 289,5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4 219,4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11 654,4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11 694,4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15 070,1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6 392,8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6 414,2</w:t>
            </w:r>
          </w:p>
        </w:tc>
      </w:tr>
      <w:tr w:rsidR="00147F19" w:rsidRPr="00147F19" w:rsidTr="00F9509A">
        <w:trPr>
          <w:trHeight w:val="75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ций дополнительного образования детей за счёт средств бюджета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8 385,0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8 385,0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8 377,3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8 405,3</w:t>
            </w:r>
          </w:p>
        </w:tc>
      </w:tr>
      <w:tr w:rsidR="00147F19" w:rsidRPr="00147F19" w:rsidTr="00F9509A">
        <w:trPr>
          <w:trHeight w:val="12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тельных организаций, реализующих основные общеобразовательные пр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граммы за счёт средств областного бюджета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70 969,3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15 910,2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34 495,0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37 516,4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55 059,1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42 160,5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45 853,4</w:t>
            </w:r>
          </w:p>
        </w:tc>
      </w:tr>
      <w:tr w:rsidR="00147F19" w:rsidRPr="00147F19" w:rsidTr="00F9509A">
        <w:trPr>
          <w:trHeight w:val="81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 xml:space="preserve">ственных полномочий по оказанию социальной поддержки </w:t>
            </w:r>
            <w:proofErr w:type="gramStart"/>
            <w:r w:rsidRPr="00147F19">
              <w:rPr>
                <w:b/>
                <w:bCs/>
                <w:sz w:val="20"/>
                <w:szCs w:val="20"/>
              </w:rPr>
              <w:t>обучающимся</w:t>
            </w:r>
            <w:proofErr w:type="gramEnd"/>
            <w:r w:rsidRPr="00147F19">
              <w:rPr>
                <w:b/>
                <w:bCs/>
                <w:sz w:val="20"/>
                <w:szCs w:val="20"/>
              </w:rPr>
              <w:t xml:space="preserve"> муниципальных образовательных организаций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6 062,6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636,9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1 968,6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2 609,5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2 614,7</w:t>
            </w:r>
          </w:p>
        </w:tc>
      </w:tr>
      <w:tr w:rsidR="00147F19" w:rsidRPr="00147F19" w:rsidTr="00F9509A">
        <w:trPr>
          <w:trHeight w:val="15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3 457,1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3 459,1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3 466,0</w:t>
            </w:r>
          </w:p>
        </w:tc>
      </w:tr>
      <w:tr w:rsidR="00147F19" w:rsidRPr="00147F19" w:rsidTr="00F9509A">
        <w:trPr>
          <w:trHeight w:val="81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147F19">
              <w:rPr>
                <w:b/>
                <w:bCs/>
                <w:sz w:val="20"/>
                <w:szCs w:val="20"/>
              </w:rPr>
              <w:t>ю</w:t>
            </w:r>
            <w:r w:rsidRPr="00147F19">
              <w:rPr>
                <w:b/>
                <w:bCs/>
                <w:sz w:val="20"/>
                <w:szCs w:val="20"/>
              </w:rPr>
              <w:t>щихся муниципальных общеобраз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вательных организаций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9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01 7 7034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424,7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7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организаций, осущест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147F19">
              <w:rPr>
                <w:b/>
                <w:bCs/>
                <w:sz w:val="20"/>
                <w:szCs w:val="20"/>
              </w:rPr>
              <w:t>м</w:t>
            </w:r>
            <w:r w:rsidRPr="00147F19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ния, учебниками и учебными пособ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ями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01 7 7050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454,2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454,2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454,2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01 7 7050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454,2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454,2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454,2</w:t>
            </w:r>
          </w:p>
        </w:tc>
      </w:tr>
      <w:tr w:rsidR="00147F19" w:rsidRPr="00147F19" w:rsidTr="00F9509A">
        <w:trPr>
          <w:trHeight w:val="149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Оснащение организаций, осущест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147F19">
              <w:rPr>
                <w:b/>
                <w:bCs/>
                <w:sz w:val="20"/>
                <w:szCs w:val="20"/>
              </w:rPr>
              <w:t>м</w:t>
            </w:r>
            <w:r w:rsidRPr="00147F19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ния, современным компьютерным и мультимедийным оборудованием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01 7 7051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112,9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112,9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112,9</w:t>
            </w:r>
          </w:p>
        </w:tc>
      </w:tr>
      <w:tr w:rsidR="00147F19" w:rsidRPr="00147F19" w:rsidTr="00F9509A">
        <w:trPr>
          <w:trHeight w:val="460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Обеспечение доступа к информац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="008E3678">
              <w:rPr>
                <w:b/>
                <w:bCs/>
                <w:sz w:val="20"/>
                <w:szCs w:val="20"/>
              </w:rPr>
              <w:t>онно-телекоммуникационной сети «</w:t>
            </w:r>
            <w:r w:rsidRPr="00147F19">
              <w:rPr>
                <w:b/>
                <w:bCs/>
                <w:sz w:val="20"/>
                <w:szCs w:val="20"/>
              </w:rPr>
              <w:t>Интернет</w:t>
            </w:r>
            <w:r w:rsidR="008E367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01 7 7057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75,6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75,6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75,6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01 7 7057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187,4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187,4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187,4</w:t>
            </w:r>
          </w:p>
        </w:tc>
      </w:tr>
      <w:tr w:rsidR="00147F19" w:rsidRPr="00147F19" w:rsidTr="00F9509A">
        <w:trPr>
          <w:trHeight w:val="127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ципальных образовательных орган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зациях, реализующих общеобразов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тельные программы начального о</w:t>
            </w:r>
            <w:r w:rsidRPr="00147F19">
              <w:rPr>
                <w:b/>
                <w:bCs/>
                <w:sz w:val="20"/>
                <w:szCs w:val="20"/>
              </w:rPr>
              <w:t>б</w:t>
            </w:r>
            <w:r w:rsidRPr="00147F19">
              <w:rPr>
                <w:b/>
                <w:bCs/>
                <w:sz w:val="20"/>
                <w:szCs w:val="20"/>
              </w:rPr>
              <w:t>щего, основного общего и среднего общего образования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147F19" w:rsidRPr="00147F19" w:rsidTr="00F9509A">
        <w:trPr>
          <w:trHeight w:val="7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01 7 7063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293,6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293,6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293,6</w:t>
            </w:r>
          </w:p>
        </w:tc>
      </w:tr>
      <w:tr w:rsidR="00147F19" w:rsidRPr="00147F19" w:rsidTr="00F9509A">
        <w:trPr>
          <w:trHeight w:val="10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01 7 7063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1 164,7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1 164,7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1 164,7</w:t>
            </w:r>
          </w:p>
        </w:tc>
      </w:tr>
      <w:tr w:rsidR="00147F19" w:rsidRPr="00147F19" w:rsidTr="00F9509A">
        <w:trPr>
          <w:trHeight w:val="1200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E3678"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Улу</w:t>
            </w:r>
            <w:r w:rsidRPr="00147F19">
              <w:rPr>
                <w:b/>
                <w:bCs/>
                <w:sz w:val="20"/>
                <w:szCs w:val="20"/>
              </w:rPr>
              <w:t>ч</w:t>
            </w:r>
            <w:r w:rsidRPr="00147F19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8E3678">
              <w:rPr>
                <w:b/>
                <w:bCs/>
                <w:sz w:val="20"/>
                <w:szCs w:val="20"/>
              </w:rPr>
              <w:t>»</w:t>
            </w:r>
            <w:r w:rsidRPr="00147F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8E3678" w:rsidP="008E36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147F19" w:rsidRPr="00147F19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147F19" w:rsidRPr="00147F19">
              <w:rPr>
                <w:sz w:val="20"/>
                <w:szCs w:val="20"/>
              </w:rPr>
              <w:t>Чудовском</w:t>
            </w:r>
            <w:proofErr w:type="spellEnd"/>
            <w:r w:rsidR="00147F19" w:rsidRPr="00147F19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631,0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19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</w:t>
            </w:r>
            <w:r w:rsidR="008E3678">
              <w:rPr>
                <w:sz w:val="20"/>
                <w:szCs w:val="20"/>
              </w:rPr>
              <w:t>зация мероприятий подпрограммы «</w:t>
            </w:r>
            <w:r w:rsidRPr="00147F19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ципальном районе</w:t>
            </w:r>
            <w:r w:rsidR="008E367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631,0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315,5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315,5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9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4 274,1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147F19" w:rsidRPr="00147F19" w:rsidTr="00F9509A">
        <w:trPr>
          <w:trHeight w:val="47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4 221,1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147F19" w:rsidRPr="00147F19" w:rsidTr="00F9509A">
        <w:trPr>
          <w:trHeight w:val="4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«Вовлечение молод</w:t>
            </w:r>
            <w:r w:rsidRPr="00147F19">
              <w:rPr>
                <w:b/>
                <w:bCs/>
                <w:sz w:val="20"/>
                <w:szCs w:val="20"/>
              </w:rPr>
              <w:t>ё</w:t>
            </w:r>
            <w:r w:rsidRPr="00147F19">
              <w:rPr>
                <w:b/>
                <w:bCs/>
                <w:sz w:val="20"/>
                <w:szCs w:val="20"/>
              </w:rPr>
              <w:t>жи  Чудовского муниципального района в социальную практику»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147F19" w:rsidRPr="00147F19" w:rsidTr="00F9509A">
        <w:trPr>
          <w:trHeight w:val="693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 мероприятий подпрогра</w:t>
            </w:r>
            <w:r w:rsidRPr="00147F19">
              <w:rPr>
                <w:sz w:val="20"/>
                <w:szCs w:val="20"/>
              </w:rPr>
              <w:t>м</w:t>
            </w:r>
            <w:r w:rsidRPr="00147F19">
              <w:rPr>
                <w:sz w:val="20"/>
                <w:szCs w:val="20"/>
              </w:rPr>
              <w:t>мы «Вовлечение молодёжи Чудовского муниципального района в социальную практику»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184,0</w:t>
            </w:r>
          </w:p>
        </w:tc>
      </w:tr>
      <w:tr w:rsidR="00147F19" w:rsidRPr="00147F19" w:rsidTr="00F9509A">
        <w:trPr>
          <w:trHeight w:val="18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184,0</w:t>
            </w:r>
          </w:p>
        </w:tc>
      </w:tr>
      <w:tr w:rsidR="00147F19" w:rsidRPr="00147F19" w:rsidTr="00F9509A">
        <w:trPr>
          <w:trHeight w:val="13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0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147F19">
              <w:rPr>
                <w:b/>
                <w:bCs/>
                <w:sz w:val="20"/>
                <w:szCs w:val="20"/>
              </w:rPr>
              <w:t>с</w:t>
            </w:r>
            <w:r w:rsidRPr="00147F19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147F19" w:rsidRPr="00147F19" w:rsidTr="00F9509A">
        <w:trPr>
          <w:trHeight w:val="375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</w:t>
            </w:r>
            <w:r w:rsidR="008E3678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>«Патриотическое воспитание населения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105,0</w:t>
            </w:r>
          </w:p>
        </w:tc>
      </w:tr>
      <w:tr w:rsidR="00147F19" w:rsidRPr="00147F19" w:rsidTr="00F9509A">
        <w:trPr>
          <w:trHeight w:val="10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105,0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69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</w:t>
            </w:r>
            <w:r w:rsidR="008E3678">
              <w:rPr>
                <w:b/>
                <w:bCs/>
                <w:sz w:val="20"/>
                <w:szCs w:val="20"/>
              </w:rPr>
              <w:t xml:space="preserve"> </w:t>
            </w:r>
            <w:r w:rsidRPr="00147F19">
              <w:rPr>
                <w:b/>
                <w:bCs/>
                <w:sz w:val="20"/>
                <w:szCs w:val="20"/>
              </w:rPr>
              <w:t>«Организация озд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ровления, отдыха и занятости детей, подростков и молодёжи в каникуля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147F19" w:rsidRPr="00147F19" w:rsidTr="00F9509A">
        <w:trPr>
          <w:trHeight w:val="177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Мероприятия по проведению оздоров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lastRenderedPageBreak/>
              <w:t>тельной кампании детей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01 6 9999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2 000,0</w:t>
            </w:r>
          </w:p>
        </w:tc>
      </w:tr>
      <w:tr w:rsidR="00147F19" w:rsidRPr="00147F19" w:rsidTr="00F9509A">
        <w:trPr>
          <w:trHeight w:val="22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01 6 9999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2 000,0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2 000,0</w:t>
            </w:r>
          </w:p>
        </w:tc>
      </w:tr>
      <w:tr w:rsidR="00147F19" w:rsidRPr="00147F19" w:rsidTr="00F9509A">
        <w:trPr>
          <w:trHeight w:val="1200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зации муниципальной программы Чудовского муниципального района</w:t>
            </w:r>
            <w:r w:rsidR="008E3678">
              <w:rPr>
                <w:b/>
                <w:bCs/>
                <w:sz w:val="20"/>
                <w:szCs w:val="20"/>
              </w:rPr>
              <w:t xml:space="preserve"> </w:t>
            </w:r>
            <w:r w:rsidRPr="00147F19">
              <w:rPr>
                <w:b/>
                <w:bCs/>
                <w:sz w:val="20"/>
                <w:szCs w:val="20"/>
              </w:rPr>
              <w:t xml:space="preserve">«Развитие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147F19" w:rsidRPr="00147F19" w:rsidTr="00F9509A">
        <w:trPr>
          <w:trHeight w:val="34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Содержание учреждений, обеспечив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ющих предоставление услуг в области молодёжной политики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1 994,1</w:t>
            </w:r>
          </w:p>
        </w:tc>
      </w:tr>
      <w:tr w:rsidR="00147F19" w:rsidRPr="00147F19" w:rsidTr="00F9509A">
        <w:trPr>
          <w:trHeight w:val="7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1 994,1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1 994,1</w:t>
            </w:r>
          </w:p>
        </w:tc>
      </w:tr>
      <w:tr w:rsidR="00147F19" w:rsidRPr="00147F19" w:rsidTr="00F9509A">
        <w:trPr>
          <w:trHeight w:val="956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</w:t>
            </w:r>
            <w:r w:rsidR="008E3678">
              <w:rPr>
                <w:b/>
                <w:bCs/>
                <w:sz w:val="20"/>
                <w:szCs w:val="20"/>
              </w:rPr>
              <w:t xml:space="preserve"> </w:t>
            </w:r>
            <w:r w:rsidRPr="00147F19">
              <w:rPr>
                <w:b/>
                <w:bCs/>
                <w:sz w:val="20"/>
                <w:szCs w:val="20"/>
              </w:rPr>
              <w:t>«Комплексные меры противодействия наркомании и зав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147F19" w:rsidRPr="00147F19" w:rsidTr="00F9509A">
        <w:trPr>
          <w:trHeight w:val="930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</w:t>
            </w:r>
            <w:r w:rsidR="008E3678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 xml:space="preserve">«Комплексные меры противодействия наркомании и зависимости от других </w:t>
            </w:r>
            <w:proofErr w:type="spellStart"/>
            <w:r w:rsidRPr="00147F19">
              <w:rPr>
                <w:sz w:val="20"/>
                <w:szCs w:val="20"/>
              </w:rPr>
              <w:t>психоактивных</w:t>
            </w:r>
            <w:proofErr w:type="spellEnd"/>
            <w:r w:rsidRPr="00147F19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01 8 9999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26,0</w:t>
            </w:r>
          </w:p>
        </w:tc>
      </w:tr>
      <w:tr w:rsidR="00147F19" w:rsidRPr="00147F19" w:rsidTr="00F9509A">
        <w:trPr>
          <w:trHeight w:val="6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01 8 9999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01 8 9999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01 8 9999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200"/>
        </w:trPr>
        <w:tc>
          <w:tcPr>
            <w:tcW w:w="3686" w:type="dxa"/>
          </w:tcPr>
          <w:p w:rsidR="00147F19" w:rsidRPr="00147F19" w:rsidRDefault="008E3678" w:rsidP="008E367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>Улу</w:t>
            </w:r>
            <w:r w:rsidR="00147F19" w:rsidRPr="00147F19">
              <w:rPr>
                <w:b/>
                <w:bCs/>
                <w:sz w:val="20"/>
                <w:szCs w:val="20"/>
              </w:rPr>
              <w:t>ч</w:t>
            </w:r>
            <w:r w:rsidR="00147F19" w:rsidRPr="00147F19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="00147F19"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147F19"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="00147F19" w:rsidRPr="00147F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8E3678" w:rsidP="008E36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147F19" w:rsidRPr="00147F19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147F19" w:rsidRPr="00147F19">
              <w:rPr>
                <w:sz w:val="20"/>
                <w:szCs w:val="20"/>
              </w:rPr>
              <w:t>Чудовском</w:t>
            </w:r>
            <w:proofErr w:type="spellEnd"/>
            <w:r w:rsidR="00147F19" w:rsidRPr="00147F19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49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</w:t>
            </w:r>
            <w:r w:rsidR="008E3678">
              <w:rPr>
                <w:sz w:val="20"/>
                <w:szCs w:val="20"/>
              </w:rPr>
              <w:t>зация мероприятий подпрограммы «</w:t>
            </w:r>
            <w:r w:rsidRPr="00147F19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ципальном районе</w:t>
            </w:r>
            <w:r w:rsidR="008E367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830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E3678"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Обесп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8E367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147F19" w:rsidRPr="00147F19" w:rsidTr="00F9509A">
        <w:trPr>
          <w:trHeight w:val="37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«Профилактика те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147F19" w:rsidRPr="00147F19" w:rsidTr="00F9509A">
        <w:trPr>
          <w:trHeight w:val="57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 «Профилактика терроризма и экстр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 xml:space="preserve">мизма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</w:tr>
      <w:tr w:rsidR="00147F19" w:rsidRPr="00147F19" w:rsidTr="00F9509A">
        <w:trPr>
          <w:trHeight w:val="20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11 069,8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11 063,4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11 050,6</w:t>
            </w:r>
          </w:p>
        </w:tc>
      </w:tr>
      <w:tr w:rsidR="00147F19" w:rsidRPr="00147F19" w:rsidTr="00F9509A">
        <w:trPr>
          <w:trHeight w:val="56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11 047,8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11 057,4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147F19" w:rsidRPr="00147F19" w:rsidTr="00F9509A">
        <w:trPr>
          <w:trHeight w:val="602"/>
        </w:trPr>
        <w:tc>
          <w:tcPr>
            <w:tcW w:w="3686" w:type="dxa"/>
          </w:tcPr>
          <w:p w:rsidR="00147F19" w:rsidRPr="00147F19" w:rsidRDefault="008E3678" w:rsidP="008E36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</w:t>
            </w:r>
            <w:r w:rsidR="00147F19" w:rsidRPr="00147F19">
              <w:rPr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="00147F19" w:rsidRPr="00147F19">
              <w:rPr>
                <w:sz w:val="20"/>
                <w:szCs w:val="20"/>
              </w:rPr>
              <w:t>Чудовском</w:t>
            </w:r>
            <w:proofErr w:type="spellEnd"/>
            <w:r w:rsidR="00147F19" w:rsidRPr="00147F19">
              <w:rPr>
                <w:sz w:val="20"/>
                <w:szCs w:val="20"/>
              </w:rPr>
              <w:t xml:space="preserve"> м</w:t>
            </w:r>
            <w:r w:rsidR="00147F19" w:rsidRPr="00147F19">
              <w:rPr>
                <w:sz w:val="20"/>
                <w:szCs w:val="20"/>
              </w:rPr>
              <w:t>у</w:t>
            </w:r>
            <w:r w:rsidR="00147F19" w:rsidRPr="00147F19">
              <w:rPr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54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</w:t>
            </w:r>
            <w:r w:rsidR="008E3678">
              <w:rPr>
                <w:sz w:val="20"/>
                <w:szCs w:val="20"/>
              </w:rPr>
              <w:t>зация мероприятий подпрограммы «</w:t>
            </w:r>
            <w:r w:rsidRPr="00147F19">
              <w:rPr>
                <w:sz w:val="20"/>
                <w:szCs w:val="20"/>
              </w:rPr>
              <w:t>Развитие дошкольного и общего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 xml:space="preserve">зования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63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Реализация мероприятий подпр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 xml:space="preserve">граммы «Развитие дополнительного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147F19" w:rsidRPr="00147F19" w:rsidTr="00F9509A">
        <w:trPr>
          <w:trHeight w:val="68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 «Развитие дополнительного образов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 xml:space="preserve">ния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</w:t>
            </w:r>
            <w:r w:rsidRPr="00147F19">
              <w:rPr>
                <w:sz w:val="20"/>
                <w:szCs w:val="20"/>
              </w:rPr>
              <w:t>й</w:t>
            </w:r>
            <w:r w:rsidRPr="00147F19">
              <w:rPr>
                <w:sz w:val="20"/>
                <w:szCs w:val="20"/>
              </w:rPr>
              <w:t>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323,0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191,0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323,0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955"/>
        </w:trPr>
        <w:tc>
          <w:tcPr>
            <w:tcW w:w="3686" w:type="dxa"/>
          </w:tcPr>
          <w:p w:rsidR="00147F19" w:rsidRPr="00147F19" w:rsidRDefault="008E3678" w:rsidP="008E367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>Социальная адапт</w:t>
            </w:r>
            <w:r w:rsidR="00147F19" w:rsidRPr="00147F19">
              <w:rPr>
                <w:b/>
                <w:bCs/>
                <w:sz w:val="20"/>
                <w:szCs w:val="20"/>
              </w:rPr>
              <w:t>а</w:t>
            </w:r>
            <w:r w:rsidR="00147F19" w:rsidRPr="00147F19">
              <w:rPr>
                <w:b/>
                <w:bCs/>
                <w:sz w:val="20"/>
                <w:szCs w:val="20"/>
              </w:rPr>
              <w:t>ция детей-сирот и детей, оставшихся без попечения родителей, а также лиц из числа детей-сирот и детей, оста</w:t>
            </w:r>
            <w:r w:rsidR="00147F19" w:rsidRPr="00147F19">
              <w:rPr>
                <w:b/>
                <w:bCs/>
                <w:sz w:val="20"/>
                <w:szCs w:val="20"/>
              </w:rPr>
              <w:t>в</w:t>
            </w:r>
            <w:r w:rsidR="00147F19" w:rsidRPr="00147F19">
              <w:rPr>
                <w:b/>
                <w:bCs/>
                <w:sz w:val="20"/>
                <w:szCs w:val="20"/>
              </w:rPr>
              <w:t>шихся без попечения родителей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1215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</w:t>
            </w:r>
            <w:r w:rsidR="008E3678">
              <w:rPr>
                <w:sz w:val="20"/>
                <w:szCs w:val="20"/>
              </w:rPr>
              <w:t>зация мероприятий подпрограммы «</w:t>
            </w:r>
            <w:r w:rsidRPr="00147F19">
              <w:rPr>
                <w:sz w:val="20"/>
                <w:szCs w:val="20"/>
              </w:rPr>
              <w:t>Социальная адаптация детей-сирот и детей, оставшихся без попечения род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телей, а также лиц из числа детей-сирот и детей, оставшихся без попечения р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дителей</w:t>
            </w:r>
            <w:r w:rsidR="008E367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01 5 9999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9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01 5 9999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1040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</w:t>
            </w:r>
            <w:r w:rsidR="008E3678">
              <w:rPr>
                <w:b/>
                <w:bCs/>
                <w:sz w:val="20"/>
                <w:szCs w:val="20"/>
              </w:rPr>
              <w:t xml:space="preserve"> </w:t>
            </w:r>
            <w:r w:rsidRPr="00147F19">
              <w:rPr>
                <w:b/>
                <w:bCs/>
                <w:sz w:val="20"/>
                <w:szCs w:val="20"/>
              </w:rPr>
              <w:t>«Обеспечение реал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10 631,8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10 731,4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147F19" w:rsidRPr="00147F19" w:rsidTr="00F9509A">
        <w:trPr>
          <w:trHeight w:val="8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Расходы на обеспечение функций о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 xml:space="preserve">ганов местного самоуправления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147F19" w:rsidRPr="00147F19" w:rsidTr="00F9509A">
        <w:trPr>
          <w:trHeight w:val="17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4 082,0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4 082,0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4 082,0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97,0</w:t>
            </w:r>
          </w:p>
        </w:tc>
      </w:tr>
      <w:tr w:rsidR="00147F19" w:rsidRPr="00147F19" w:rsidTr="00F9509A">
        <w:trPr>
          <w:trHeight w:val="3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72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147F19" w:rsidRPr="00147F19" w:rsidTr="00F9509A">
        <w:trPr>
          <w:trHeight w:val="22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963,6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982,6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968,6</w:t>
            </w:r>
          </w:p>
        </w:tc>
      </w:tr>
      <w:tr w:rsidR="00147F19" w:rsidRPr="00147F19" w:rsidTr="00F9509A">
        <w:trPr>
          <w:trHeight w:val="17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17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ций, обеспечивающих предоставл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 xml:space="preserve">ние услуг в сфере образования за счёт средств бюджета муниципального </w:t>
            </w:r>
            <w:r w:rsidRPr="00147F19">
              <w:rPr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4 826,5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147F19" w:rsidRPr="00147F19" w:rsidTr="00F9509A">
        <w:trPr>
          <w:trHeight w:val="22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Расходы на выплату персоналу казе</w:t>
            </w:r>
            <w:r w:rsidRPr="00147F19">
              <w:rPr>
                <w:sz w:val="20"/>
                <w:szCs w:val="20"/>
              </w:rPr>
              <w:t>н</w:t>
            </w:r>
            <w:r w:rsidRPr="00147F19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01 7 0125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3 790,9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3 790,9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3 790,9</w:t>
            </w:r>
          </w:p>
        </w:tc>
      </w:tr>
      <w:tr w:rsidR="00147F19" w:rsidRPr="00147F19" w:rsidTr="00F9509A">
        <w:trPr>
          <w:trHeight w:val="17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01 7 0125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1 033,6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1 114,6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1 114,6</w:t>
            </w:r>
          </w:p>
        </w:tc>
      </w:tr>
      <w:tr w:rsidR="00147F19" w:rsidRPr="00147F19" w:rsidTr="00F9509A">
        <w:trPr>
          <w:trHeight w:val="13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01 7 0125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2,0</w:t>
            </w:r>
          </w:p>
        </w:tc>
      </w:tr>
      <w:tr w:rsidR="00147F19" w:rsidRPr="00147F19" w:rsidTr="00F9509A">
        <w:trPr>
          <w:trHeight w:val="51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ций, обеспечивающих предоставл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ние услуг в сфере образования за счёт средств областного бюджета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147F19" w:rsidRPr="00147F19" w:rsidTr="00F9509A">
        <w:trPr>
          <w:trHeight w:val="14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612,5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613,6</w:t>
            </w:r>
          </w:p>
        </w:tc>
      </w:tr>
      <w:tr w:rsidR="00147F19" w:rsidRPr="00147F19" w:rsidTr="00F9509A">
        <w:trPr>
          <w:trHeight w:val="9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16,9</w:t>
            </w:r>
          </w:p>
        </w:tc>
      </w:tr>
      <w:tr w:rsidR="00147F19" w:rsidRPr="00147F19" w:rsidTr="00F9509A">
        <w:trPr>
          <w:trHeight w:val="90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7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 «Развитие системы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09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147F19">
              <w:rPr>
                <w:sz w:val="20"/>
                <w:szCs w:val="20"/>
              </w:rPr>
              <w:t>д</w:t>
            </w:r>
            <w:r w:rsidRPr="00147F19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06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за счёт средств бюджета муниципального ра</w:t>
            </w:r>
            <w:r w:rsidRPr="00147F19">
              <w:rPr>
                <w:sz w:val="20"/>
                <w:szCs w:val="20"/>
              </w:rPr>
              <w:t>й</w:t>
            </w:r>
            <w:r w:rsidRPr="00147F19">
              <w:rPr>
                <w:sz w:val="20"/>
                <w:szCs w:val="20"/>
              </w:rPr>
              <w:t>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4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904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8E3678"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Обесп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 w:rsidR="008E367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467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</w:t>
            </w:r>
            <w:r w:rsidR="008E3678">
              <w:rPr>
                <w:b/>
                <w:bCs/>
                <w:sz w:val="20"/>
                <w:szCs w:val="20"/>
              </w:rPr>
              <w:t xml:space="preserve"> </w:t>
            </w:r>
            <w:r w:rsidRPr="00147F19">
              <w:rPr>
                <w:b/>
                <w:bCs/>
                <w:sz w:val="20"/>
                <w:szCs w:val="20"/>
              </w:rPr>
              <w:t>«Профилактика пр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 xml:space="preserve">вонарушений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605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</w:t>
            </w:r>
            <w:r w:rsidR="008E3678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147F19">
              <w:rPr>
                <w:sz w:val="20"/>
                <w:szCs w:val="20"/>
              </w:rPr>
              <w:t>Ч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15 984,8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16 871,8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17 599,0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147F19" w:rsidRPr="00147F19" w:rsidTr="00F9509A">
        <w:trPr>
          <w:trHeight w:val="72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147F19" w:rsidRPr="00147F19" w:rsidTr="00F9509A">
        <w:trPr>
          <w:trHeight w:val="1169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Подпрограмма</w:t>
            </w:r>
            <w:r w:rsidR="008E3678">
              <w:rPr>
                <w:b/>
                <w:bCs/>
                <w:sz w:val="20"/>
                <w:szCs w:val="20"/>
              </w:rPr>
              <w:t xml:space="preserve"> </w:t>
            </w:r>
            <w:r w:rsidRPr="00147F19">
              <w:rPr>
                <w:b/>
                <w:bCs/>
                <w:sz w:val="20"/>
                <w:szCs w:val="20"/>
              </w:rPr>
              <w:t>«Обеспечение реал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зации муниципальной программы Чудовского муниципального района «Развитие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147F19" w:rsidRPr="00147F19" w:rsidTr="00F9509A">
        <w:trPr>
          <w:trHeight w:val="134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>лению мер социальной поддержки педагогическим работникам образ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вательных учреждений, расположе</w:t>
            </w:r>
            <w:r w:rsidRPr="00147F19">
              <w:rPr>
                <w:b/>
                <w:bCs/>
                <w:sz w:val="20"/>
                <w:szCs w:val="20"/>
              </w:rPr>
              <w:t>н</w:t>
            </w:r>
            <w:r w:rsidRPr="00147F19">
              <w:rPr>
                <w:b/>
                <w:bCs/>
                <w:sz w:val="20"/>
                <w:szCs w:val="20"/>
              </w:rPr>
              <w:t>ных в сельской местности, поселках городского типа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147F19" w:rsidRPr="00147F19" w:rsidTr="00F9509A">
        <w:trPr>
          <w:trHeight w:val="14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01 7 7031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2 633,0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2 739,0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2 843,0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147F19" w:rsidRPr="00147F19" w:rsidTr="00F9509A">
        <w:trPr>
          <w:trHeight w:val="56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147F19" w:rsidRPr="00147F19" w:rsidTr="00F9509A">
        <w:trPr>
          <w:trHeight w:val="908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</w:t>
            </w:r>
            <w:r w:rsidR="008E3678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>«Обеспечение реализ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ции муниципальной программы Чудо</w:t>
            </w:r>
            <w:r w:rsidRPr="00147F19">
              <w:rPr>
                <w:sz w:val="20"/>
                <w:szCs w:val="20"/>
              </w:rPr>
              <w:t>в</w:t>
            </w:r>
            <w:r w:rsidRPr="00147F19">
              <w:rPr>
                <w:sz w:val="20"/>
                <w:szCs w:val="20"/>
              </w:rPr>
              <w:t>ского муниципального района «Разв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 xml:space="preserve">тие образования в 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13 318,5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14 132,8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14 756,0</w:t>
            </w:r>
          </w:p>
        </w:tc>
      </w:tr>
      <w:tr w:rsidR="00147F19" w:rsidRPr="00147F19" w:rsidTr="00F9509A">
        <w:trPr>
          <w:trHeight w:val="1308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Компенсация части родительской платы родителям (законным пре</w:t>
            </w:r>
            <w:r w:rsidRPr="00147F19">
              <w:rPr>
                <w:b/>
                <w:bCs/>
                <w:sz w:val="20"/>
                <w:szCs w:val="20"/>
              </w:rPr>
              <w:t>д</w:t>
            </w:r>
            <w:r w:rsidRPr="00147F19">
              <w:rPr>
                <w:b/>
                <w:bCs/>
                <w:sz w:val="20"/>
                <w:szCs w:val="20"/>
              </w:rPr>
              <w:t>ставителям) детей, посещающих го</w:t>
            </w:r>
            <w:r w:rsidRPr="00147F19">
              <w:rPr>
                <w:b/>
                <w:bCs/>
                <w:sz w:val="20"/>
                <w:szCs w:val="20"/>
              </w:rPr>
              <w:t>с</w:t>
            </w:r>
            <w:r w:rsidRPr="00147F19">
              <w:rPr>
                <w:b/>
                <w:bCs/>
                <w:sz w:val="20"/>
                <w:szCs w:val="20"/>
              </w:rPr>
              <w:t>ударственные образовательные орг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низации, реализующие основную о</w:t>
            </w:r>
            <w:r w:rsidRPr="00147F19">
              <w:rPr>
                <w:b/>
                <w:bCs/>
                <w:sz w:val="20"/>
                <w:szCs w:val="20"/>
              </w:rPr>
              <w:t>б</w:t>
            </w:r>
            <w:r w:rsidRPr="00147F19">
              <w:rPr>
                <w:b/>
                <w:bCs/>
                <w:sz w:val="20"/>
                <w:szCs w:val="20"/>
              </w:rPr>
              <w:t>разовательную программу дошкол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ного образования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147F19" w:rsidRPr="00147F19" w:rsidTr="00F9509A">
        <w:trPr>
          <w:trHeight w:val="12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206,3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210,2</w:t>
            </w:r>
          </w:p>
        </w:tc>
      </w:tr>
      <w:tr w:rsidR="00147F19" w:rsidRPr="00147F19" w:rsidTr="00F9509A">
        <w:trPr>
          <w:trHeight w:val="106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лям) детей, посещающих 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тельные организации, реализующие образовательную программу д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3 588,5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3 750,0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3 918,4</w:t>
            </w:r>
          </w:p>
        </w:tc>
      </w:tr>
      <w:tr w:rsidR="00147F19" w:rsidRPr="00147F19" w:rsidTr="00F9509A">
        <w:trPr>
          <w:trHeight w:val="23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3 588,5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3 750,0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3 918,4</w:t>
            </w:r>
          </w:p>
        </w:tc>
      </w:tr>
      <w:tr w:rsidR="00147F19" w:rsidRPr="00147F19" w:rsidTr="00F9509A">
        <w:trPr>
          <w:trHeight w:val="91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Содержание лиц из числа дете</w:t>
            </w:r>
            <w:proofErr w:type="gramStart"/>
            <w:r w:rsidRPr="00147F19">
              <w:rPr>
                <w:b/>
                <w:bCs/>
                <w:sz w:val="20"/>
                <w:szCs w:val="20"/>
              </w:rPr>
              <w:t>й-</w:t>
            </w:r>
            <w:proofErr w:type="gramEnd"/>
            <w:r w:rsidRPr="00147F19">
              <w:rPr>
                <w:b/>
                <w:bCs/>
                <w:sz w:val="20"/>
                <w:szCs w:val="20"/>
              </w:rPr>
              <w:t xml:space="preserve"> с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рот и детей, оставшихся без попеч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ния родителей, находившихся до 18 лет на воспитании в приёмных сем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ях, под опекой (попечительством)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147F19" w:rsidRPr="00147F19" w:rsidTr="00F9509A">
        <w:trPr>
          <w:trHeight w:val="45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01 7 7006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84,0</w:t>
            </w:r>
          </w:p>
        </w:tc>
      </w:tr>
      <w:tr w:rsidR="00147F19" w:rsidRPr="00147F19" w:rsidTr="00F9509A">
        <w:trPr>
          <w:trHeight w:val="59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граждение, причитающееся  прие</w:t>
            </w:r>
            <w:r w:rsidRPr="00147F19">
              <w:rPr>
                <w:b/>
                <w:bCs/>
                <w:sz w:val="20"/>
                <w:szCs w:val="20"/>
              </w:rPr>
              <w:t>м</w:t>
            </w:r>
            <w:r w:rsidRPr="00147F19">
              <w:rPr>
                <w:b/>
                <w:bCs/>
                <w:sz w:val="20"/>
                <w:szCs w:val="20"/>
              </w:rPr>
              <w:t>ному родителю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147F19" w:rsidRPr="00147F19" w:rsidTr="00F9509A">
        <w:trPr>
          <w:trHeight w:val="24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01 7 7013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9 442,7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10 088,8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10 543,4</w:t>
            </w:r>
          </w:p>
        </w:tc>
      </w:tr>
      <w:tr w:rsidR="00147F19" w:rsidRPr="00147F19" w:rsidTr="00F9509A">
        <w:trPr>
          <w:trHeight w:val="145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Единовременная выплата лицам из числа детей-сирот и детей, оставши</w:t>
            </w:r>
            <w:r w:rsidRPr="00147F19">
              <w:rPr>
                <w:b/>
                <w:bCs/>
                <w:sz w:val="20"/>
                <w:szCs w:val="20"/>
              </w:rPr>
              <w:t>х</w:t>
            </w:r>
            <w:r w:rsidRPr="00147F19">
              <w:rPr>
                <w:b/>
                <w:bCs/>
                <w:sz w:val="20"/>
                <w:szCs w:val="20"/>
              </w:rPr>
              <w:t>ся без попечения родителей, на тек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щий ремонт находящихся в их со</w:t>
            </w:r>
            <w:r w:rsidRPr="00147F19">
              <w:rPr>
                <w:b/>
                <w:bCs/>
                <w:sz w:val="20"/>
                <w:szCs w:val="20"/>
              </w:rPr>
              <w:t>б</w:t>
            </w:r>
            <w:r w:rsidRPr="00147F19">
              <w:rPr>
                <w:b/>
                <w:bCs/>
                <w:sz w:val="20"/>
                <w:szCs w:val="20"/>
              </w:rPr>
              <w:t>ственности жилых помещений, ра</w:t>
            </w:r>
            <w:r w:rsidRPr="00147F19">
              <w:rPr>
                <w:b/>
                <w:bCs/>
                <w:sz w:val="20"/>
                <w:szCs w:val="20"/>
              </w:rPr>
              <w:t>с</w:t>
            </w:r>
            <w:r w:rsidRPr="00147F19">
              <w:rPr>
                <w:b/>
                <w:bCs/>
                <w:sz w:val="20"/>
                <w:szCs w:val="20"/>
              </w:rPr>
              <w:t>положенных на территории Новг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родской области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01 5 7060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01 5 7060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8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147F19" w:rsidRPr="00147F19" w:rsidTr="00F9509A">
        <w:trPr>
          <w:trHeight w:val="43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147F19" w:rsidRPr="00147F19" w:rsidTr="00F9509A">
        <w:trPr>
          <w:trHeight w:val="495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</w:t>
            </w:r>
            <w:r w:rsidR="008E3678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>«Развитие физической культуры и массового спорта на терр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тории Чудовского муниципального района»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</w:tr>
      <w:tr w:rsidR="00147F19" w:rsidRPr="00147F19" w:rsidTr="00F9509A">
        <w:trPr>
          <w:trHeight w:val="849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 мероприятий подпрогра</w:t>
            </w:r>
            <w:r w:rsidRPr="00147F19">
              <w:rPr>
                <w:sz w:val="20"/>
                <w:szCs w:val="20"/>
              </w:rPr>
              <w:t>м</w:t>
            </w:r>
            <w:r w:rsidRPr="00147F19">
              <w:rPr>
                <w:sz w:val="20"/>
                <w:szCs w:val="20"/>
              </w:rPr>
              <w:t>мы</w:t>
            </w:r>
            <w:r w:rsidR="008E3678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>«Развитие физической культуры и массового спорта на территории Чудо</w:t>
            </w:r>
            <w:r w:rsidRPr="00147F19">
              <w:rPr>
                <w:sz w:val="20"/>
                <w:szCs w:val="20"/>
              </w:rPr>
              <w:t>в</w:t>
            </w:r>
            <w:r w:rsidRPr="00147F19">
              <w:rPr>
                <w:sz w:val="20"/>
                <w:szCs w:val="20"/>
              </w:rPr>
              <w:t>ского муниципального района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074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02 4 9999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46,0</w:t>
            </w:r>
          </w:p>
        </w:tc>
      </w:tr>
      <w:tr w:rsidR="00147F19" w:rsidRPr="00147F19" w:rsidTr="00F9509A">
        <w:trPr>
          <w:trHeight w:val="301"/>
        </w:trPr>
        <w:tc>
          <w:tcPr>
            <w:tcW w:w="3686" w:type="dxa"/>
          </w:tcPr>
          <w:p w:rsidR="00147F19" w:rsidRPr="00147F19" w:rsidRDefault="00147F19" w:rsidP="008E3678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Комитет экономики и финансов А</w:t>
            </w:r>
            <w:r w:rsidRPr="00147F19">
              <w:rPr>
                <w:b/>
                <w:bCs/>
                <w:sz w:val="20"/>
                <w:szCs w:val="20"/>
              </w:rPr>
              <w:t>д</w:t>
            </w:r>
            <w:r w:rsidRPr="00147F19">
              <w:rPr>
                <w:b/>
                <w:bCs/>
                <w:sz w:val="20"/>
                <w:szCs w:val="20"/>
              </w:rPr>
              <w:t>министрации Чудовского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102 432,8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146 617,1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156 418,6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5 780,5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10 180,5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15 080,5</w:t>
            </w:r>
          </w:p>
        </w:tc>
      </w:tr>
      <w:tr w:rsidR="00147F19" w:rsidRPr="00147F19" w:rsidTr="00F9509A">
        <w:trPr>
          <w:trHeight w:val="64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нов и органов финансового (фина</w:t>
            </w:r>
            <w:r w:rsidRPr="00147F19">
              <w:rPr>
                <w:b/>
                <w:bCs/>
                <w:sz w:val="20"/>
                <w:szCs w:val="20"/>
              </w:rPr>
              <w:t>н</w:t>
            </w:r>
            <w:r w:rsidRPr="00147F19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5 730,5</w:t>
            </w:r>
          </w:p>
        </w:tc>
      </w:tr>
      <w:tr w:rsidR="00147F19" w:rsidRPr="00147F19" w:rsidTr="00F9509A">
        <w:trPr>
          <w:trHeight w:val="720"/>
        </w:trPr>
        <w:tc>
          <w:tcPr>
            <w:tcW w:w="3686" w:type="dxa"/>
          </w:tcPr>
          <w:p w:rsidR="00147F19" w:rsidRPr="00147F19" w:rsidRDefault="008E3678" w:rsidP="008E367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>Упра</w:t>
            </w:r>
            <w:r w:rsidR="00147F19" w:rsidRPr="00147F19">
              <w:rPr>
                <w:b/>
                <w:bCs/>
                <w:sz w:val="20"/>
                <w:szCs w:val="20"/>
              </w:rPr>
              <w:t>в</w:t>
            </w:r>
            <w:r w:rsidR="00147F19" w:rsidRPr="00147F19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5 730,5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5 730,5</w:t>
            </w:r>
          </w:p>
        </w:tc>
      </w:tr>
      <w:tr w:rsidR="00147F19" w:rsidRPr="00147F19" w:rsidTr="00F9509A">
        <w:trPr>
          <w:trHeight w:val="894"/>
        </w:trPr>
        <w:tc>
          <w:tcPr>
            <w:tcW w:w="3686" w:type="dxa"/>
          </w:tcPr>
          <w:p w:rsidR="00147F19" w:rsidRPr="00147F19" w:rsidRDefault="008E3678" w:rsidP="008E367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>Организация и обе</w:t>
            </w:r>
            <w:r w:rsidR="00147F19" w:rsidRPr="00147F19">
              <w:rPr>
                <w:b/>
                <w:bCs/>
                <w:sz w:val="20"/>
                <w:szCs w:val="20"/>
              </w:rPr>
              <w:t>с</w:t>
            </w:r>
            <w:r w:rsidR="00147F19" w:rsidRPr="00147F19">
              <w:rPr>
                <w:b/>
                <w:bCs/>
                <w:sz w:val="20"/>
                <w:szCs w:val="20"/>
              </w:rPr>
              <w:t>печение осуществления бюджетного процесса, управление муниципал</w:t>
            </w:r>
            <w:r w:rsidR="00147F19" w:rsidRPr="00147F19">
              <w:rPr>
                <w:b/>
                <w:bCs/>
                <w:sz w:val="20"/>
                <w:szCs w:val="20"/>
              </w:rPr>
              <w:t>ь</w:t>
            </w:r>
            <w:r w:rsidR="00147F19" w:rsidRPr="00147F19">
              <w:rPr>
                <w:b/>
                <w:bCs/>
                <w:sz w:val="20"/>
                <w:szCs w:val="20"/>
              </w:rPr>
              <w:t>ным долгом Чудовского муниц</w:t>
            </w:r>
            <w:r w:rsidR="00147F19" w:rsidRPr="00147F19">
              <w:rPr>
                <w:b/>
                <w:bCs/>
                <w:sz w:val="20"/>
                <w:szCs w:val="20"/>
              </w:rPr>
              <w:t>и</w:t>
            </w:r>
            <w:r w:rsidR="00147F19" w:rsidRPr="00147F19">
              <w:rPr>
                <w:b/>
                <w:bCs/>
                <w:sz w:val="20"/>
                <w:szCs w:val="20"/>
              </w:rPr>
              <w:t>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5 710,5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5 710,5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5 710,5</w:t>
            </w:r>
          </w:p>
        </w:tc>
      </w:tr>
      <w:tr w:rsidR="00147F19" w:rsidRPr="00147F19" w:rsidTr="00F9509A">
        <w:trPr>
          <w:trHeight w:val="15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обеспечение функций орг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13 1 0100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5 710,5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5 710,5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5 710,5</w:t>
            </w:r>
          </w:p>
        </w:tc>
      </w:tr>
      <w:tr w:rsidR="00147F19" w:rsidRPr="00147F19" w:rsidTr="00F9509A">
        <w:trPr>
          <w:trHeight w:val="26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13 1 01 00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5 326,5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5 326,5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5 326,5</w:t>
            </w:r>
          </w:p>
        </w:tc>
      </w:tr>
      <w:tr w:rsidR="00147F19" w:rsidRPr="00147F19" w:rsidTr="00F9509A">
        <w:trPr>
          <w:trHeight w:val="21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13 1 0100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382,0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382,0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382,0</w:t>
            </w:r>
          </w:p>
        </w:tc>
      </w:tr>
      <w:tr w:rsidR="00147F19" w:rsidRPr="00147F19" w:rsidTr="00F9509A">
        <w:trPr>
          <w:trHeight w:val="1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13 1 0100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2,0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EB628A" w:rsidP="00EB6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>Повышение эффе</w:t>
            </w:r>
            <w:r w:rsidR="00147F19" w:rsidRPr="00147F19">
              <w:rPr>
                <w:b/>
                <w:bCs/>
                <w:sz w:val="20"/>
                <w:szCs w:val="20"/>
              </w:rPr>
              <w:t>к</w:t>
            </w:r>
            <w:r w:rsidR="00147F19" w:rsidRPr="00147F19">
              <w:rPr>
                <w:b/>
                <w:bCs/>
                <w:sz w:val="20"/>
                <w:szCs w:val="20"/>
              </w:rPr>
              <w:t>тивности бюджетных расходов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47F19" w:rsidRPr="00147F19" w:rsidTr="00F9509A">
        <w:trPr>
          <w:trHeight w:val="491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</w:t>
            </w:r>
            <w:r w:rsidR="00EB628A">
              <w:rPr>
                <w:sz w:val="20"/>
                <w:szCs w:val="20"/>
              </w:rPr>
              <w:t>мы «</w:t>
            </w:r>
            <w:r w:rsidRPr="00147F19">
              <w:rPr>
                <w:sz w:val="20"/>
                <w:szCs w:val="20"/>
              </w:rPr>
              <w:t>Повышение эффективности бюдже</w:t>
            </w:r>
            <w:r w:rsidRPr="00147F19">
              <w:rPr>
                <w:sz w:val="20"/>
                <w:szCs w:val="20"/>
              </w:rPr>
              <w:t>т</w:t>
            </w:r>
            <w:r w:rsidRPr="00147F19">
              <w:rPr>
                <w:sz w:val="20"/>
                <w:szCs w:val="20"/>
              </w:rPr>
              <w:t>ных расходов</w:t>
            </w:r>
            <w:r w:rsidR="00EB628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</w:tr>
      <w:tr w:rsidR="00147F19" w:rsidRPr="00147F19" w:rsidTr="00F9509A">
        <w:trPr>
          <w:trHeight w:val="17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Резервные фонды местных администр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lastRenderedPageBreak/>
              <w:t>ций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92 9 2378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</w:tr>
      <w:tr w:rsidR="00147F19" w:rsidRPr="00147F19" w:rsidTr="00F9509A">
        <w:trPr>
          <w:trHeight w:val="8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92 9 2378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</w:tr>
      <w:tr w:rsidR="00147F19" w:rsidRPr="00147F19" w:rsidTr="00F9509A">
        <w:trPr>
          <w:trHeight w:val="127"/>
        </w:trPr>
        <w:tc>
          <w:tcPr>
            <w:tcW w:w="3686" w:type="dxa"/>
            <w:noWrap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4 400,0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9 300,0</w:t>
            </w:r>
          </w:p>
        </w:tc>
      </w:tr>
      <w:tr w:rsidR="00147F19" w:rsidRPr="00147F19" w:rsidTr="00F9509A">
        <w:trPr>
          <w:trHeight w:val="7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92 9 9999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4 400,0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9 300,0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92 9 9999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870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4 400,0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9 300,0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147F19" w:rsidRPr="00147F19" w:rsidTr="00F9509A">
        <w:trPr>
          <w:trHeight w:val="2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147F19" w:rsidRPr="00147F19" w:rsidTr="00F9509A">
        <w:trPr>
          <w:trHeight w:val="750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B628A"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Упра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 w:rsidR="00EB628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147F19" w:rsidRPr="00147F19" w:rsidTr="00F9509A">
        <w:trPr>
          <w:trHeight w:val="375"/>
        </w:trPr>
        <w:tc>
          <w:tcPr>
            <w:tcW w:w="3686" w:type="dxa"/>
          </w:tcPr>
          <w:p w:rsidR="00147F19" w:rsidRPr="00147F19" w:rsidRDefault="00EB628A" w:rsidP="00EB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147F19" w:rsidRPr="00147F19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147F19" w:rsidRPr="00147F19">
              <w:rPr>
                <w:sz w:val="20"/>
                <w:szCs w:val="20"/>
              </w:rPr>
              <w:t>о</w:t>
            </w:r>
            <w:r w:rsidR="00147F19" w:rsidRPr="00147F19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313,2</w:t>
            </w:r>
          </w:p>
        </w:tc>
      </w:tr>
      <w:tr w:rsidR="00147F19" w:rsidRPr="00147F19" w:rsidTr="00F9509A">
        <w:trPr>
          <w:trHeight w:val="37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13 2 5118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313,2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13 2 5118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530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312,4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313,2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8 575,0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2 675,0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2 675,0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147F19" w:rsidRPr="00147F19" w:rsidTr="00F9509A">
        <w:trPr>
          <w:trHeight w:val="661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B628A"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Упра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 w:rsidR="00EB628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147F19" w:rsidRPr="00147F19" w:rsidTr="00F9509A">
        <w:trPr>
          <w:trHeight w:val="720"/>
        </w:trPr>
        <w:tc>
          <w:tcPr>
            <w:tcW w:w="3686" w:type="dxa"/>
          </w:tcPr>
          <w:p w:rsidR="00147F19" w:rsidRPr="00147F19" w:rsidRDefault="00EB628A" w:rsidP="00EB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147F19" w:rsidRPr="00147F19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147F19" w:rsidRPr="00147F19">
              <w:rPr>
                <w:sz w:val="20"/>
                <w:szCs w:val="20"/>
              </w:rPr>
              <w:t>о</w:t>
            </w:r>
            <w:r w:rsidR="00147F19" w:rsidRPr="00147F19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</w:tr>
      <w:tr w:rsidR="00147F19" w:rsidRPr="00147F19" w:rsidTr="00F9509A">
        <w:trPr>
          <w:trHeight w:val="153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147F19">
              <w:rPr>
                <w:sz w:val="20"/>
                <w:szCs w:val="20"/>
              </w:rPr>
              <w:t>з</w:t>
            </w:r>
            <w:r w:rsidRPr="00147F19">
              <w:rPr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13 2 7029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13 2 7029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530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2 375,0</w:t>
            </w:r>
          </w:p>
        </w:tc>
      </w:tr>
      <w:tr w:rsidR="00147F19" w:rsidRPr="00147F19" w:rsidTr="00F9509A">
        <w:trPr>
          <w:trHeight w:val="176"/>
        </w:trPr>
        <w:tc>
          <w:tcPr>
            <w:tcW w:w="3686" w:type="dxa"/>
            <w:noWrap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Дорожное хозяйство (дорожные фо</w:t>
            </w:r>
            <w:r w:rsidRPr="00147F19">
              <w:rPr>
                <w:b/>
                <w:bCs/>
                <w:sz w:val="20"/>
                <w:szCs w:val="20"/>
              </w:rPr>
              <w:t>н</w:t>
            </w:r>
            <w:r w:rsidRPr="00147F19">
              <w:rPr>
                <w:b/>
                <w:bCs/>
                <w:sz w:val="20"/>
                <w:szCs w:val="20"/>
              </w:rPr>
              <w:t>ды)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50"/>
        </w:trPr>
        <w:tc>
          <w:tcPr>
            <w:tcW w:w="3686" w:type="dxa"/>
          </w:tcPr>
          <w:p w:rsidR="00147F19" w:rsidRPr="00147F19" w:rsidRDefault="00EB628A" w:rsidP="00EB6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>Упра</w:t>
            </w:r>
            <w:r w:rsidR="00147F19" w:rsidRPr="00147F19">
              <w:rPr>
                <w:b/>
                <w:bCs/>
                <w:sz w:val="20"/>
                <w:szCs w:val="20"/>
              </w:rPr>
              <w:t>в</w:t>
            </w:r>
            <w:r w:rsidR="00147F19" w:rsidRPr="00147F19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23"/>
        </w:trPr>
        <w:tc>
          <w:tcPr>
            <w:tcW w:w="3686" w:type="dxa"/>
          </w:tcPr>
          <w:p w:rsidR="00147F19" w:rsidRPr="00147F19" w:rsidRDefault="00EB628A" w:rsidP="00EB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147F19" w:rsidRPr="00147F19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147F19" w:rsidRPr="00147F19">
              <w:rPr>
                <w:sz w:val="20"/>
                <w:szCs w:val="20"/>
              </w:rPr>
              <w:t>о</w:t>
            </w:r>
            <w:r w:rsidR="00147F19" w:rsidRPr="00147F19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3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дорожной деятельности в отношении автомобильных дорог о</w:t>
            </w:r>
            <w:r w:rsidRPr="00147F19">
              <w:rPr>
                <w:sz w:val="20"/>
                <w:szCs w:val="20"/>
              </w:rPr>
              <w:t>б</w:t>
            </w:r>
            <w:r w:rsidRPr="00147F19">
              <w:rPr>
                <w:sz w:val="20"/>
                <w:szCs w:val="20"/>
              </w:rPr>
              <w:t>щего пользования местного значения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13 2 7151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13 2 7151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5 900,0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4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147F19" w:rsidRPr="00147F19" w:rsidTr="00F9509A">
        <w:trPr>
          <w:trHeight w:val="623"/>
        </w:trPr>
        <w:tc>
          <w:tcPr>
            <w:tcW w:w="3686" w:type="dxa"/>
          </w:tcPr>
          <w:p w:rsidR="00147F19" w:rsidRPr="00147F19" w:rsidRDefault="00EB628A" w:rsidP="00EB6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>Разв</w:t>
            </w:r>
            <w:r w:rsidR="00147F19" w:rsidRPr="00147F19">
              <w:rPr>
                <w:b/>
                <w:bCs/>
                <w:sz w:val="20"/>
                <w:szCs w:val="20"/>
              </w:rPr>
              <w:t>и</w:t>
            </w:r>
            <w:r w:rsidR="00147F19" w:rsidRPr="00147F19">
              <w:rPr>
                <w:b/>
                <w:bCs/>
                <w:sz w:val="20"/>
                <w:szCs w:val="20"/>
              </w:rPr>
              <w:t>тие  малого и среднего предприним</w:t>
            </w:r>
            <w:r w:rsidR="00147F19" w:rsidRPr="00147F19">
              <w:rPr>
                <w:b/>
                <w:bCs/>
                <w:sz w:val="20"/>
                <w:szCs w:val="20"/>
              </w:rPr>
              <w:t>а</w:t>
            </w:r>
            <w:r w:rsidR="00147F19" w:rsidRPr="00147F19">
              <w:rPr>
                <w:b/>
                <w:bCs/>
                <w:sz w:val="20"/>
                <w:szCs w:val="20"/>
              </w:rPr>
              <w:t xml:space="preserve">тельства в </w:t>
            </w:r>
            <w:proofErr w:type="spellStart"/>
            <w:r w:rsidR="00147F19"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147F19" w:rsidRPr="00147F19">
              <w:rPr>
                <w:b/>
                <w:bCs/>
                <w:sz w:val="20"/>
                <w:szCs w:val="20"/>
              </w:rPr>
              <w:t xml:space="preserve"> муниципал</w:t>
            </w:r>
            <w:r w:rsidR="00147F19" w:rsidRPr="00147F19">
              <w:rPr>
                <w:b/>
                <w:bCs/>
                <w:sz w:val="20"/>
                <w:szCs w:val="20"/>
              </w:rPr>
              <w:t>ь</w:t>
            </w:r>
            <w:r w:rsidR="00147F19" w:rsidRPr="00147F19">
              <w:rPr>
                <w:b/>
                <w:bCs/>
                <w:sz w:val="20"/>
                <w:szCs w:val="20"/>
              </w:rPr>
              <w:t>ном районе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147F19" w:rsidRPr="00147F19" w:rsidTr="00F9509A">
        <w:trPr>
          <w:trHeight w:val="177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</w:t>
            </w:r>
            <w:r w:rsidR="00EB628A">
              <w:rPr>
                <w:sz w:val="20"/>
                <w:szCs w:val="20"/>
              </w:rPr>
              <w:t>риятий программы «</w:t>
            </w:r>
            <w:r w:rsidRPr="00147F19">
              <w:rPr>
                <w:sz w:val="20"/>
                <w:szCs w:val="20"/>
              </w:rPr>
              <w:t>Развитие  малого и среднего предпр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lastRenderedPageBreak/>
              <w:t xml:space="preserve">нимательства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пальном районе на 2014-2016 годы</w:t>
            </w:r>
            <w:r w:rsidR="00EB628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300,0</w:t>
            </w:r>
          </w:p>
        </w:tc>
      </w:tr>
      <w:tr w:rsidR="00147F19" w:rsidRPr="00147F19" w:rsidTr="00F9509A">
        <w:trPr>
          <w:trHeight w:val="14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147F19">
              <w:rPr>
                <w:b/>
                <w:bCs/>
                <w:sz w:val="20"/>
                <w:szCs w:val="20"/>
              </w:rPr>
              <w:t>Жилищно-коммунальное</w:t>
            </w:r>
            <w:proofErr w:type="gramEnd"/>
            <w:r w:rsidRPr="00147F19">
              <w:rPr>
                <w:b/>
                <w:bCs/>
                <w:sz w:val="20"/>
                <w:szCs w:val="20"/>
              </w:rPr>
              <w:t xml:space="preserve"> хозяйства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125 404,0</w:t>
            </w:r>
          </w:p>
        </w:tc>
      </w:tr>
      <w:tr w:rsidR="00147F19" w:rsidRPr="00147F19" w:rsidTr="00F9509A">
        <w:trPr>
          <w:trHeight w:val="593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Муниципальная программа </w:t>
            </w:r>
            <w:r w:rsidR="00EB628A">
              <w:rPr>
                <w:sz w:val="20"/>
                <w:szCs w:val="20"/>
              </w:rPr>
              <w:t>«</w:t>
            </w:r>
            <w:r w:rsidRPr="00147F19">
              <w:rPr>
                <w:sz w:val="20"/>
                <w:szCs w:val="20"/>
              </w:rPr>
              <w:t>Управл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ние муниципальными финансами Ч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довского муниципального района на 2014-2020 годы</w:t>
            </w:r>
            <w:r w:rsidR="00EB628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125 404,0</w:t>
            </w:r>
          </w:p>
        </w:tc>
      </w:tr>
      <w:tr w:rsidR="00147F19" w:rsidRPr="00147F19" w:rsidTr="00F9509A">
        <w:trPr>
          <w:trHeight w:val="379"/>
        </w:trPr>
        <w:tc>
          <w:tcPr>
            <w:tcW w:w="3686" w:type="dxa"/>
          </w:tcPr>
          <w:p w:rsidR="00147F19" w:rsidRPr="00147F19" w:rsidRDefault="00EB628A" w:rsidP="00EB6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147F19" w:rsidRPr="00147F19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147F19" w:rsidRPr="00147F19">
              <w:rPr>
                <w:sz w:val="20"/>
                <w:szCs w:val="20"/>
              </w:rPr>
              <w:t>о</w:t>
            </w:r>
            <w:r w:rsidR="00147F19" w:rsidRPr="00147F19">
              <w:rPr>
                <w:sz w:val="20"/>
                <w:szCs w:val="20"/>
              </w:rPr>
              <w:t>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125 404,0</w:t>
            </w:r>
          </w:p>
        </w:tc>
      </w:tr>
      <w:tr w:rsidR="00147F19" w:rsidRPr="00147F19" w:rsidTr="00F9509A">
        <w:trPr>
          <w:trHeight w:val="16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Выполнение государственных полн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мочий по расчету и предоставлению субвенций бюджетам поселений на компенсацию выпадающих доходов организациям, предоставляющим ко</w:t>
            </w:r>
            <w:r w:rsidRPr="00147F19">
              <w:rPr>
                <w:sz w:val="20"/>
                <w:szCs w:val="20"/>
              </w:rPr>
              <w:t>м</w:t>
            </w:r>
            <w:r w:rsidRPr="00147F19">
              <w:rPr>
                <w:sz w:val="20"/>
                <w:szCs w:val="20"/>
              </w:rPr>
              <w:t xml:space="preserve">мунальные услуги по тарифам для населения установленным органами исполнительной власти области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13 2 7026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125 404,0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13 2 7026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530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73 384,0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121 339,0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125 404,0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147F19" w:rsidRPr="00147F19" w:rsidTr="00F9509A">
        <w:trPr>
          <w:trHeight w:val="18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147F19" w:rsidRPr="00147F19" w:rsidTr="00F9509A">
        <w:trPr>
          <w:trHeight w:val="12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147F19" w:rsidRPr="00147F19" w:rsidTr="00F9509A">
        <w:trPr>
          <w:trHeight w:val="45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 «Развитие системы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80,8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183,6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115,2</w:t>
            </w:r>
          </w:p>
        </w:tc>
      </w:tr>
      <w:tr w:rsidR="00147F19" w:rsidRPr="00147F19" w:rsidTr="00F9509A">
        <w:trPr>
          <w:trHeight w:val="116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147F19">
              <w:rPr>
                <w:sz w:val="20"/>
                <w:szCs w:val="20"/>
              </w:rPr>
              <w:t>д</w:t>
            </w:r>
            <w:r w:rsidRPr="00147F19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60,8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116,6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115,2</w:t>
            </w:r>
          </w:p>
        </w:tc>
      </w:tr>
      <w:tr w:rsidR="00147F19" w:rsidRPr="00147F19" w:rsidTr="00F9509A">
        <w:trPr>
          <w:trHeight w:val="19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116,6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115,2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9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147F19">
              <w:rPr>
                <w:sz w:val="20"/>
                <w:szCs w:val="20"/>
              </w:rPr>
              <w:t>д</w:t>
            </w:r>
            <w:r w:rsidRPr="00147F19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2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76"/>
        </w:trPr>
        <w:tc>
          <w:tcPr>
            <w:tcW w:w="3686" w:type="dxa"/>
          </w:tcPr>
          <w:p w:rsidR="00147F19" w:rsidRPr="00147F19" w:rsidRDefault="00EB628A" w:rsidP="005D00F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Обслуживание </w:t>
            </w:r>
            <w:r w:rsidR="00147F19" w:rsidRPr="00147F19">
              <w:rPr>
                <w:b/>
                <w:bCs/>
                <w:sz w:val="20"/>
                <w:szCs w:val="20"/>
              </w:rPr>
              <w:t>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5 064,4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2 397,0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147F19" w:rsidRPr="00147F19" w:rsidTr="00F9509A">
        <w:trPr>
          <w:trHeight w:val="14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Обслуживание внутреннего госуда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5 064,4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2 397,0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147F19" w:rsidRPr="00147F19" w:rsidTr="00F9509A">
        <w:trPr>
          <w:trHeight w:val="9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Процентные платежи по муниципал</w:t>
            </w:r>
            <w:r w:rsidRPr="00147F19">
              <w:rPr>
                <w:sz w:val="20"/>
                <w:szCs w:val="20"/>
              </w:rPr>
              <w:t>ь</w:t>
            </w:r>
            <w:r w:rsidRPr="00147F19">
              <w:rPr>
                <w:sz w:val="20"/>
                <w:szCs w:val="20"/>
              </w:rPr>
              <w:t>ному внутреннему долгу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13 1 2390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5 064,4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2 397,0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3 963,0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Обслуживание муниципального долг</w:t>
            </w:r>
            <w:r w:rsidR="00EB628A">
              <w:rPr>
                <w:sz w:val="20"/>
                <w:szCs w:val="20"/>
              </w:rPr>
              <w:t>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13 1 2390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5 064,4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2 397,0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3 963,0</w:t>
            </w:r>
          </w:p>
        </w:tc>
      </w:tr>
      <w:tr w:rsidR="00147F19" w:rsidRPr="00147F19" w:rsidTr="00F9509A">
        <w:trPr>
          <w:trHeight w:val="74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Межбюджетные трансферты общего характера бюджетам субъектов Ро</w:t>
            </w:r>
            <w:r w:rsidRPr="00147F19">
              <w:rPr>
                <w:b/>
                <w:bCs/>
                <w:sz w:val="20"/>
                <w:szCs w:val="20"/>
              </w:rPr>
              <w:t>с</w:t>
            </w:r>
            <w:r w:rsidRPr="00147F19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147F19" w:rsidRPr="00147F19" w:rsidTr="00F9509A">
        <w:trPr>
          <w:trHeight w:val="67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147F19">
              <w:rPr>
                <w:b/>
                <w:bCs/>
                <w:sz w:val="20"/>
                <w:szCs w:val="20"/>
              </w:rPr>
              <w:t>т</w:t>
            </w:r>
            <w:r w:rsidRPr="00147F19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147F19">
              <w:rPr>
                <w:b/>
                <w:bCs/>
                <w:sz w:val="20"/>
                <w:szCs w:val="20"/>
              </w:rPr>
              <w:t>с</w:t>
            </w:r>
            <w:r w:rsidRPr="00147F19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147F19" w:rsidRPr="00147F19" w:rsidTr="00F9509A">
        <w:trPr>
          <w:trHeight w:val="585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Муниципальная программа </w:t>
            </w:r>
            <w:r w:rsidR="00EB628A">
              <w:rPr>
                <w:sz w:val="20"/>
                <w:szCs w:val="20"/>
              </w:rPr>
              <w:t>«</w:t>
            </w:r>
            <w:r w:rsidRPr="00147F19">
              <w:rPr>
                <w:sz w:val="20"/>
                <w:szCs w:val="20"/>
              </w:rPr>
              <w:t>Управл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ние муниципальными финансами Ч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довского муниципального района на 2014-2020 годы</w:t>
            </w:r>
            <w:r w:rsidR="00EB628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8 867,7</w:t>
            </w:r>
          </w:p>
        </w:tc>
      </w:tr>
      <w:tr w:rsidR="00147F19" w:rsidRPr="00147F19" w:rsidTr="00F9509A">
        <w:trPr>
          <w:trHeight w:val="216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Подпрограмма </w:t>
            </w:r>
            <w:r w:rsidR="00EB628A">
              <w:rPr>
                <w:sz w:val="20"/>
                <w:szCs w:val="20"/>
              </w:rPr>
              <w:t>«</w:t>
            </w:r>
            <w:r w:rsidRPr="00147F19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го муниципального района</w:t>
            </w:r>
            <w:r w:rsidR="00EB628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8 867,7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Выравнивание бюджетной обеспече</w:t>
            </w:r>
            <w:r w:rsidRPr="00147F19">
              <w:rPr>
                <w:sz w:val="20"/>
                <w:szCs w:val="20"/>
              </w:rPr>
              <w:t>н</w:t>
            </w:r>
            <w:r w:rsidRPr="00147F19">
              <w:rPr>
                <w:sz w:val="20"/>
                <w:szCs w:val="20"/>
              </w:rPr>
              <w:t xml:space="preserve">ности населений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13 2 7010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8 867,7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13 2 7010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9 235,7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9 528,7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8 867,7</w:t>
            </w:r>
          </w:p>
        </w:tc>
      </w:tr>
      <w:tr w:rsidR="00147F19" w:rsidRPr="00147F19" w:rsidTr="00F9509A">
        <w:trPr>
          <w:trHeight w:val="79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Администрация Чудовского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49 257,7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42 594,3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41 613,7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40 467,3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40 511,3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39 968,7</w:t>
            </w:r>
          </w:p>
        </w:tc>
      </w:tr>
      <w:tr w:rsidR="00147F19" w:rsidRPr="00147F19" w:rsidTr="00F9509A">
        <w:trPr>
          <w:trHeight w:val="51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147F19">
              <w:rPr>
                <w:b/>
                <w:bCs/>
                <w:sz w:val="20"/>
                <w:szCs w:val="20"/>
              </w:rPr>
              <w:t>ж</w:t>
            </w:r>
            <w:r w:rsidRPr="00147F19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Глава муниципального  образования 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91 1 0100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1 864,5</w:t>
            </w:r>
          </w:p>
        </w:tc>
      </w:tr>
      <w:tr w:rsidR="00147F19" w:rsidRPr="00147F19" w:rsidTr="00F9509A">
        <w:trPr>
          <w:trHeight w:val="19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91 1 0100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1 864,5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1 864,5</w:t>
            </w:r>
          </w:p>
        </w:tc>
      </w:tr>
      <w:tr w:rsidR="00147F19" w:rsidRPr="00147F19" w:rsidTr="00F9509A">
        <w:trPr>
          <w:trHeight w:val="850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</w:t>
            </w:r>
            <w:r w:rsidRPr="00147F19">
              <w:rPr>
                <w:b/>
                <w:bCs/>
                <w:sz w:val="20"/>
                <w:szCs w:val="20"/>
              </w:rPr>
              <w:t>с</w:t>
            </w:r>
            <w:r w:rsidRPr="00147F19">
              <w:rPr>
                <w:b/>
                <w:bCs/>
                <w:sz w:val="20"/>
                <w:szCs w:val="20"/>
              </w:rPr>
              <w:t>полнительных органов государстве</w:t>
            </w:r>
            <w:r w:rsidRPr="00147F19">
              <w:rPr>
                <w:b/>
                <w:bCs/>
                <w:sz w:val="20"/>
                <w:szCs w:val="20"/>
              </w:rPr>
              <w:t>н</w:t>
            </w:r>
            <w:r w:rsidRPr="00147F19">
              <w:rPr>
                <w:b/>
                <w:bCs/>
                <w:sz w:val="20"/>
                <w:szCs w:val="20"/>
              </w:rPr>
              <w:t>ной власти субъектов Российской Федерации</w:t>
            </w:r>
            <w:proofErr w:type="gramStart"/>
            <w:r w:rsidRPr="00147F19"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147F19">
              <w:rPr>
                <w:b/>
                <w:bCs/>
                <w:sz w:val="20"/>
                <w:szCs w:val="20"/>
              </w:rPr>
              <w:t xml:space="preserve"> местных администраций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24 470,4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24 470,4</w:t>
            </w:r>
          </w:p>
        </w:tc>
      </w:tr>
      <w:tr w:rsidR="00147F19" w:rsidRPr="00147F19" w:rsidTr="00F9509A">
        <w:trPr>
          <w:trHeight w:val="54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реданные отдельные полномочия обл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сти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91 0 7028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894,9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894,9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894,9</w:t>
            </w:r>
          </w:p>
        </w:tc>
      </w:tr>
      <w:tr w:rsidR="00147F19" w:rsidRPr="00147F19" w:rsidTr="00F9509A">
        <w:trPr>
          <w:trHeight w:val="61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реданные отдельные полномочия обл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сти в области архивного дела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91 5 7028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167,5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167,5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167,5</w:t>
            </w:r>
          </w:p>
        </w:tc>
      </w:tr>
      <w:tr w:rsidR="00147F19" w:rsidRPr="00147F19" w:rsidTr="00F9509A">
        <w:trPr>
          <w:trHeight w:val="11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91 5 7028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161,5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161,5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161,5</w:t>
            </w:r>
          </w:p>
        </w:tc>
      </w:tr>
      <w:tr w:rsidR="00147F19" w:rsidRPr="00147F19" w:rsidTr="00F9509A">
        <w:trPr>
          <w:trHeight w:val="20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91 5 7028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6,0</w:t>
            </w:r>
          </w:p>
        </w:tc>
      </w:tr>
      <w:tr w:rsidR="00147F19" w:rsidRPr="00147F19" w:rsidTr="00F9509A">
        <w:trPr>
          <w:trHeight w:val="72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реданные отдельные полномочия обл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сти в области охраны труда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91 6 7028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299,0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91 6 7028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289,0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289,0</w:t>
            </w:r>
          </w:p>
        </w:tc>
      </w:tr>
      <w:tr w:rsidR="00147F19" w:rsidRPr="00147F19" w:rsidTr="00F9509A">
        <w:trPr>
          <w:trHeight w:val="30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91 6 7028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10,0</w:t>
            </w:r>
          </w:p>
        </w:tc>
      </w:tr>
      <w:tr w:rsidR="00147F19" w:rsidRPr="00147F19" w:rsidTr="00F9509A">
        <w:trPr>
          <w:trHeight w:val="82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реданные отдельные полномочия обл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сти на обеспечение деятельности к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миссии по делам несовершеннолетних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91 7 7028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428,4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428,4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428,4</w:t>
            </w:r>
          </w:p>
        </w:tc>
      </w:tr>
      <w:tr w:rsidR="00147F19" w:rsidRPr="00147F19" w:rsidTr="00F9509A">
        <w:trPr>
          <w:trHeight w:val="17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91 7 7028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413,4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413,4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413,4</w:t>
            </w:r>
          </w:p>
        </w:tc>
      </w:tr>
      <w:tr w:rsidR="00147F19" w:rsidRPr="00147F19" w:rsidTr="00F9509A">
        <w:trPr>
          <w:trHeight w:val="31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91 7 7028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15,0</w:t>
            </w:r>
          </w:p>
        </w:tc>
      </w:tr>
      <w:tr w:rsidR="00147F19" w:rsidRPr="00147F19" w:rsidTr="00F9509A">
        <w:trPr>
          <w:trHeight w:val="14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обеспечение функций орг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91 9 0100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23 244,8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23 244,8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23 244,8</w:t>
            </w:r>
          </w:p>
        </w:tc>
      </w:tr>
      <w:tr w:rsidR="00147F19" w:rsidRPr="00147F19" w:rsidTr="00F9509A">
        <w:trPr>
          <w:trHeight w:val="9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91 9 0100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21 691,3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21 691,3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21 691,3</w:t>
            </w:r>
          </w:p>
        </w:tc>
      </w:tr>
      <w:tr w:rsidR="00147F19" w:rsidRPr="00147F19" w:rsidTr="00F9509A">
        <w:trPr>
          <w:trHeight w:val="18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91 9 0100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1 503,5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1 483,5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1 483,5</w:t>
            </w:r>
          </w:p>
        </w:tc>
      </w:tr>
      <w:tr w:rsidR="00147F19" w:rsidRPr="00147F19" w:rsidTr="00F9509A">
        <w:trPr>
          <w:trHeight w:val="13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91 9 0100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70,0</w:t>
            </w:r>
          </w:p>
        </w:tc>
      </w:tr>
      <w:tr w:rsidR="00147F19" w:rsidRPr="00147F19" w:rsidTr="00F9509A">
        <w:trPr>
          <w:trHeight w:val="80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переданные полномочия п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селений в области архитектуры и град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91 2 2222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330,7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330,7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330,7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91 2 2222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330,7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330,7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330,7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147F19" w:rsidRPr="00147F19" w:rsidTr="00F9509A">
        <w:trPr>
          <w:trHeight w:val="63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Составление (изменение) списков ка</w:t>
            </w:r>
            <w:r w:rsidRPr="00147F19">
              <w:rPr>
                <w:sz w:val="20"/>
                <w:szCs w:val="20"/>
              </w:rPr>
              <w:t>н</w:t>
            </w:r>
            <w:r w:rsidRPr="00147F19">
              <w:rPr>
                <w:sz w:val="20"/>
                <w:szCs w:val="20"/>
              </w:rPr>
              <w:t>дидатов в присяжные заседатели фед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92 7 5120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12,4</w:t>
            </w:r>
          </w:p>
        </w:tc>
      </w:tr>
      <w:tr w:rsidR="00147F19" w:rsidRPr="00147F19" w:rsidTr="00F9509A">
        <w:trPr>
          <w:trHeight w:val="27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92 7 5120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12,4</w:t>
            </w:r>
          </w:p>
        </w:tc>
      </w:tr>
      <w:tr w:rsidR="00147F19" w:rsidRPr="00147F19" w:rsidTr="00F9509A">
        <w:trPr>
          <w:trHeight w:val="22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Обеспечение проведения выборов и референдумов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7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Проведение выборов Глав муниципал</w:t>
            </w:r>
            <w:r w:rsidRPr="00147F19">
              <w:rPr>
                <w:sz w:val="20"/>
                <w:szCs w:val="20"/>
              </w:rPr>
              <w:t>ь</w:t>
            </w:r>
            <w:r w:rsidRPr="00147F19">
              <w:rPr>
                <w:sz w:val="20"/>
                <w:szCs w:val="20"/>
              </w:rPr>
              <w:t xml:space="preserve">ных образований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96 9 999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96 9 999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880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88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 xml:space="preserve">сы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14 132,4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13 976,4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13 621,4</w:t>
            </w:r>
          </w:p>
        </w:tc>
      </w:tr>
      <w:tr w:rsidR="00147F19" w:rsidRPr="00147F19" w:rsidTr="00F9509A">
        <w:trPr>
          <w:trHeight w:val="56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77"/>
        </w:trPr>
        <w:tc>
          <w:tcPr>
            <w:tcW w:w="3686" w:type="dxa"/>
          </w:tcPr>
          <w:p w:rsidR="00147F19" w:rsidRPr="00147F19" w:rsidRDefault="00EB628A" w:rsidP="005D00F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>Развитие дошкол</w:t>
            </w:r>
            <w:r w:rsidR="00147F19" w:rsidRPr="00147F19">
              <w:rPr>
                <w:b/>
                <w:bCs/>
                <w:sz w:val="20"/>
                <w:szCs w:val="20"/>
              </w:rPr>
              <w:t>ь</w:t>
            </w:r>
            <w:r w:rsidR="00147F19" w:rsidRPr="00147F19">
              <w:rPr>
                <w:b/>
                <w:bCs/>
                <w:sz w:val="20"/>
                <w:szCs w:val="20"/>
              </w:rPr>
              <w:t xml:space="preserve">ного и  общего образования в </w:t>
            </w:r>
            <w:proofErr w:type="spellStart"/>
            <w:r w:rsidR="00147F19" w:rsidRPr="00147F19">
              <w:rPr>
                <w:b/>
                <w:bCs/>
                <w:sz w:val="20"/>
                <w:szCs w:val="20"/>
              </w:rPr>
              <w:t>Чудо</w:t>
            </w:r>
            <w:r w:rsidR="00147F19" w:rsidRPr="00147F19">
              <w:rPr>
                <w:b/>
                <w:bCs/>
                <w:sz w:val="20"/>
                <w:szCs w:val="20"/>
              </w:rPr>
              <w:t>в</w:t>
            </w:r>
            <w:r w:rsidR="00147F19" w:rsidRPr="00147F19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="00147F19" w:rsidRPr="00147F19">
              <w:rPr>
                <w:b/>
                <w:bCs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01 1 4100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5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01 1 4100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200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B628A"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Улу</w:t>
            </w:r>
            <w:r w:rsidRPr="00147F19">
              <w:rPr>
                <w:b/>
                <w:bCs/>
                <w:sz w:val="20"/>
                <w:szCs w:val="20"/>
              </w:rPr>
              <w:t>ч</w:t>
            </w:r>
            <w:r w:rsidRPr="00147F19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EB628A">
              <w:rPr>
                <w:b/>
                <w:bCs/>
                <w:sz w:val="20"/>
                <w:szCs w:val="20"/>
              </w:rPr>
              <w:t>»</w:t>
            </w:r>
            <w:r w:rsidRPr="00147F1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33"/>
        </w:trPr>
        <w:tc>
          <w:tcPr>
            <w:tcW w:w="3686" w:type="dxa"/>
          </w:tcPr>
          <w:p w:rsidR="00147F19" w:rsidRPr="00147F19" w:rsidRDefault="00EB628A" w:rsidP="00EB628A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147F19" w:rsidRPr="00147F19">
              <w:rPr>
                <w:b/>
                <w:bCs/>
                <w:sz w:val="20"/>
                <w:szCs w:val="20"/>
              </w:rPr>
              <w:t xml:space="preserve">Энергосбережение в </w:t>
            </w:r>
            <w:proofErr w:type="spellStart"/>
            <w:r w:rsidR="00147F19"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147F19" w:rsidRPr="00147F19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81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</w:t>
            </w:r>
            <w:r w:rsidR="00EB628A">
              <w:rPr>
                <w:sz w:val="20"/>
                <w:szCs w:val="20"/>
              </w:rPr>
              <w:t>зация мероприятий подпрограммы «</w:t>
            </w:r>
            <w:r w:rsidRPr="00147F19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ципальном районе</w:t>
            </w:r>
            <w:r w:rsidR="00EB628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9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04 3 9999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5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6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 xml:space="preserve">Подпрограмма «Противодействие коррупции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2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Реализация мероприятий подпрограммы «Противодействие коррупции в </w:t>
            </w:r>
            <w:proofErr w:type="spellStart"/>
            <w:r w:rsidRPr="00147F19">
              <w:rPr>
                <w:sz w:val="20"/>
                <w:szCs w:val="20"/>
              </w:rPr>
              <w:t>Чудо</w:t>
            </w:r>
            <w:r w:rsidRPr="00147F19">
              <w:rPr>
                <w:sz w:val="20"/>
                <w:szCs w:val="20"/>
              </w:rPr>
              <w:t>в</w:t>
            </w:r>
            <w:r w:rsidRPr="00147F19">
              <w:rPr>
                <w:sz w:val="20"/>
                <w:szCs w:val="20"/>
              </w:rPr>
              <w:t>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09 2 9999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4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Перечисления некоммерческим орган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зациям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97 9 0165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97 9 0165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управление  муниципальной собственностью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97 9 0166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97 9 0166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35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B628A">
              <w:rPr>
                <w:b/>
                <w:bCs/>
                <w:sz w:val="20"/>
                <w:szCs w:val="20"/>
              </w:rPr>
              <w:t>«</w:t>
            </w:r>
            <w:r w:rsidRPr="00147F19">
              <w:rPr>
                <w:b/>
                <w:bCs/>
                <w:sz w:val="20"/>
                <w:szCs w:val="20"/>
              </w:rPr>
              <w:t>Инфо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матизация Чудовского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ного района на 2014-2015 годы</w:t>
            </w:r>
            <w:r w:rsidR="00EB628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40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</w:t>
            </w:r>
            <w:r w:rsidR="00EB628A">
              <w:rPr>
                <w:sz w:val="20"/>
                <w:szCs w:val="20"/>
              </w:rPr>
              <w:t>ализация мероприятий программы «</w:t>
            </w:r>
            <w:r w:rsidRPr="00147F19">
              <w:rPr>
                <w:sz w:val="20"/>
                <w:szCs w:val="20"/>
              </w:rPr>
              <w:t>Информатизация Чудовского муниц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пального района на 2014-2015 годы</w:t>
            </w:r>
            <w:r w:rsidR="00EB628A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6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Содержание учреждений по обеспеч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нию деятельности муниципальных учреждений Чудовского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97 9 0163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13 121,4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13 121,4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13 121,4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казе</w:t>
            </w:r>
            <w:r w:rsidRPr="00147F19">
              <w:rPr>
                <w:sz w:val="20"/>
                <w:szCs w:val="20"/>
              </w:rPr>
              <w:t>н</w:t>
            </w:r>
            <w:r w:rsidRPr="00147F19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97 9 0163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8 010,4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8 010,4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8 010,4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97 9 0163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4 911,0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4 911,0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4 911,0</w:t>
            </w:r>
          </w:p>
        </w:tc>
      </w:tr>
      <w:tr w:rsidR="00147F19" w:rsidRPr="00147F19" w:rsidTr="00F9509A">
        <w:trPr>
          <w:trHeight w:val="3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97 9 0163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200,0</w:t>
            </w:r>
          </w:p>
        </w:tc>
      </w:tr>
      <w:tr w:rsidR="00147F19" w:rsidRPr="00147F19" w:rsidTr="00F9509A">
        <w:trPr>
          <w:trHeight w:val="475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Реализация государственных фун</w:t>
            </w:r>
            <w:r w:rsidRPr="00147F19">
              <w:rPr>
                <w:b/>
                <w:bCs/>
                <w:sz w:val="20"/>
                <w:szCs w:val="20"/>
              </w:rPr>
              <w:t>к</w:t>
            </w:r>
            <w:r w:rsidRPr="00147F19">
              <w:rPr>
                <w:b/>
                <w:bCs/>
                <w:sz w:val="20"/>
                <w:szCs w:val="20"/>
              </w:rPr>
              <w:t>ций, связанных с общегосударстве</w:t>
            </w:r>
            <w:r w:rsidRPr="00147F19">
              <w:rPr>
                <w:b/>
                <w:bCs/>
                <w:sz w:val="20"/>
                <w:szCs w:val="20"/>
              </w:rPr>
              <w:t>н</w:t>
            </w:r>
            <w:r w:rsidRPr="00147F19">
              <w:rPr>
                <w:b/>
                <w:bCs/>
                <w:sz w:val="20"/>
                <w:szCs w:val="20"/>
              </w:rPr>
              <w:t>ным управлением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97 9 0164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147F19" w:rsidRPr="00147F19" w:rsidTr="00F9509A">
        <w:trPr>
          <w:trHeight w:val="6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97 9 0164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2 697,0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1 415,0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1 415,0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Транспорт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892,0</w:t>
            </w:r>
          </w:p>
        </w:tc>
      </w:tr>
      <w:tr w:rsidR="00147F19" w:rsidRPr="00147F19" w:rsidTr="00F9509A">
        <w:trPr>
          <w:trHeight w:val="151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147F19">
              <w:rPr>
                <w:sz w:val="20"/>
                <w:szCs w:val="20"/>
              </w:rPr>
              <w:t>з</w:t>
            </w:r>
            <w:r w:rsidRPr="00147F19">
              <w:rPr>
                <w:sz w:val="20"/>
                <w:szCs w:val="20"/>
              </w:rPr>
              <w:t>ки пассажиров и багажа автомобильным транспортом общего пользования в г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95 4 7029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892,0</w:t>
            </w:r>
          </w:p>
        </w:tc>
      </w:tr>
      <w:tr w:rsidR="00147F19" w:rsidRPr="00147F19" w:rsidTr="00F9509A">
        <w:trPr>
          <w:trHeight w:val="667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Субсидии юридическим лицам (кроме государственных учреждений) и физ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ческим лицам – производителям тов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08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95 4 7029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892,0</w:t>
            </w:r>
          </w:p>
        </w:tc>
      </w:tr>
      <w:tr w:rsidR="00147F19" w:rsidRPr="00147F19" w:rsidTr="00F9509A">
        <w:trPr>
          <w:trHeight w:val="15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1 805,0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523,0</w:t>
            </w:r>
          </w:p>
        </w:tc>
      </w:tr>
      <w:tr w:rsidR="00147F19" w:rsidRPr="00147F19" w:rsidTr="00F9509A">
        <w:trPr>
          <w:trHeight w:val="17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147F19">
              <w:rPr>
                <w:b/>
                <w:bCs/>
                <w:sz w:val="20"/>
                <w:szCs w:val="20"/>
              </w:rPr>
              <w:t>й</w:t>
            </w:r>
            <w:r w:rsidRPr="00147F19">
              <w:rPr>
                <w:b/>
                <w:bCs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</w:t>
            </w:r>
            <w:r w:rsidRPr="00147F19">
              <w:rPr>
                <w:b/>
                <w:bCs/>
                <w:sz w:val="20"/>
                <w:szCs w:val="20"/>
              </w:rPr>
              <w:lastRenderedPageBreak/>
              <w:t>года»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93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Реализация мероприятий программы «Устойчивое развитие сельских терр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 xml:space="preserve">торий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785,0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19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785,0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42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тие торговли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47F19" w:rsidRPr="00147F19" w:rsidTr="00F9509A">
        <w:trPr>
          <w:trHeight w:val="43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</w:tr>
      <w:tr w:rsidR="00147F19" w:rsidRPr="00147F19" w:rsidTr="00F9509A">
        <w:trPr>
          <w:trHeight w:val="16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11 0 9999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20,0</w:t>
            </w:r>
          </w:p>
        </w:tc>
      </w:tr>
      <w:tr w:rsidR="00147F19" w:rsidRPr="00147F19" w:rsidTr="00F9509A">
        <w:trPr>
          <w:trHeight w:val="4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Реализация государственных мер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приятий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147F19" w:rsidRPr="00147F19" w:rsidTr="00F9509A">
        <w:trPr>
          <w:trHeight w:val="14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04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92 2 9501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1 000,0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  <w:noWrap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1 646,5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13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окружа</w:t>
            </w:r>
            <w:r w:rsidRPr="00147F19">
              <w:rPr>
                <w:b/>
                <w:bCs/>
                <w:sz w:val="20"/>
                <w:szCs w:val="20"/>
              </w:rPr>
              <w:t>ю</w:t>
            </w:r>
            <w:r w:rsidRPr="00147F19">
              <w:rPr>
                <w:b/>
                <w:bCs/>
                <w:sz w:val="20"/>
                <w:szCs w:val="20"/>
              </w:rPr>
              <w:t>щей среды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1 646,5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72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Чудовского м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ниципального района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1 646,5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14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Подпрограмма «Регулирование кач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>ства окружающей среды»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1 646,5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37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Реализация мероприятий подпрограммы «Регулирование качества окружающей среды»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1 646,5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11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05 1 9999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1 616,5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3 552,1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7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</w:t>
            </w:r>
            <w:r w:rsidRPr="00147F19">
              <w:rPr>
                <w:sz w:val="20"/>
                <w:szCs w:val="20"/>
              </w:rPr>
              <w:t>ь</w:t>
            </w:r>
            <w:r w:rsidRPr="00147F19">
              <w:rPr>
                <w:sz w:val="20"/>
                <w:szCs w:val="20"/>
              </w:rPr>
              <w:t>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83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Подпрограмма </w:t>
            </w:r>
            <w:r w:rsidR="00EB628A">
              <w:rPr>
                <w:sz w:val="20"/>
                <w:szCs w:val="20"/>
              </w:rPr>
              <w:t>«</w:t>
            </w:r>
            <w:r w:rsidRPr="00147F19">
              <w:rPr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8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01 1 4100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5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01 1 4100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3 500,0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52,1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1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</w:t>
            </w:r>
            <w:r w:rsidRPr="00147F19">
              <w:rPr>
                <w:sz w:val="20"/>
                <w:szCs w:val="20"/>
              </w:rPr>
              <w:t>ь</w:t>
            </w:r>
            <w:r w:rsidRPr="00147F19">
              <w:rPr>
                <w:sz w:val="20"/>
                <w:szCs w:val="20"/>
              </w:rPr>
              <w:t>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604"/>
        </w:trPr>
        <w:tc>
          <w:tcPr>
            <w:tcW w:w="3686" w:type="dxa"/>
          </w:tcPr>
          <w:p w:rsidR="00147F19" w:rsidRPr="00147F19" w:rsidRDefault="00147F19" w:rsidP="00EB628A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</w:t>
            </w:r>
            <w:r w:rsidR="00EB628A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>«Обеспечение реализ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ции муниципальной программы Чудо</w:t>
            </w:r>
            <w:r w:rsidRPr="00147F19">
              <w:rPr>
                <w:sz w:val="20"/>
                <w:szCs w:val="20"/>
              </w:rPr>
              <w:t>в</w:t>
            </w:r>
            <w:r w:rsidRPr="00147F19">
              <w:rPr>
                <w:sz w:val="20"/>
                <w:szCs w:val="20"/>
              </w:rPr>
              <w:t>ского муниципального района «Разв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 xml:space="preserve">тие образования в 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пальном районе на 2014-2020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147F19">
              <w:rPr>
                <w:sz w:val="20"/>
                <w:szCs w:val="20"/>
              </w:rPr>
              <w:t>т</w:t>
            </w:r>
            <w:r w:rsidRPr="00147F19">
              <w:rPr>
                <w:sz w:val="20"/>
                <w:szCs w:val="20"/>
              </w:rPr>
              <w:lastRenderedPageBreak/>
              <w:t>дельные государственные полномочия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6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01 7 7028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6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4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 «Развитие системы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38,1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06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147F19">
              <w:rPr>
                <w:sz w:val="20"/>
                <w:szCs w:val="20"/>
              </w:rPr>
              <w:t>д</w:t>
            </w:r>
            <w:r w:rsidRPr="00147F19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3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03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147F19">
              <w:rPr>
                <w:sz w:val="20"/>
                <w:szCs w:val="20"/>
              </w:rPr>
              <w:t>д</w:t>
            </w:r>
            <w:r w:rsidRPr="00147F19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894,8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638,0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EB628A" w:rsidP="005D00F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Пенсионное </w:t>
            </w:r>
            <w:r w:rsidR="00147F19" w:rsidRPr="00147F19">
              <w:rPr>
                <w:b/>
                <w:bCs/>
                <w:sz w:val="20"/>
                <w:szCs w:val="20"/>
              </w:rPr>
              <w:t xml:space="preserve">обеспечение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47F19" w:rsidRPr="00147F19" w:rsidTr="00F9509A">
        <w:trPr>
          <w:trHeight w:val="119"/>
        </w:trPr>
        <w:tc>
          <w:tcPr>
            <w:tcW w:w="3686" w:type="dxa"/>
            <w:noWrap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95 7 6101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200,0</w:t>
            </w:r>
          </w:p>
        </w:tc>
      </w:tr>
      <w:tr w:rsidR="00147F19" w:rsidRPr="00147F19" w:rsidTr="00F9509A">
        <w:trPr>
          <w:trHeight w:val="21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95 7 6101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         200,0 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         200,0 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         200,0 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         694,8 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64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147F19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</w:t>
            </w:r>
            <w:r w:rsidRPr="00147F19">
              <w:rPr>
                <w:b/>
                <w:bCs/>
                <w:sz w:val="20"/>
                <w:szCs w:val="20"/>
              </w:rPr>
              <w:t>у</w:t>
            </w:r>
            <w:r w:rsidRPr="00147F19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муниципальном район</w:t>
            </w:r>
            <w:r w:rsidR="00EB628A">
              <w:rPr>
                <w:b/>
                <w:bCs/>
                <w:sz w:val="20"/>
                <w:szCs w:val="20"/>
              </w:rPr>
              <w:t>е</w:t>
            </w:r>
            <w:r w:rsidRPr="00147F19">
              <w:rPr>
                <w:b/>
                <w:bCs/>
                <w:sz w:val="20"/>
                <w:szCs w:val="20"/>
              </w:rPr>
              <w:t xml:space="preserve"> на 2013-2015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         694,8 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41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Реализация мероприятий программы «Обеспечение жильем молодых семей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муниципальном районе                                   на 2013-2015 годы»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         694,8 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34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903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06 0 9999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         694,8 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1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147F19">
              <w:rPr>
                <w:b/>
                <w:bCs/>
                <w:sz w:val="20"/>
                <w:szCs w:val="20"/>
              </w:rPr>
              <w:t>в</w:t>
            </w:r>
            <w:r w:rsidRPr="00147F19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1 989,1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147F19" w:rsidRPr="00147F19" w:rsidTr="00F9509A">
        <w:trPr>
          <w:trHeight w:val="62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нов и органов финансового (фина</w:t>
            </w:r>
            <w:r w:rsidRPr="00147F19">
              <w:rPr>
                <w:b/>
                <w:bCs/>
                <w:sz w:val="20"/>
                <w:szCs w:val="20"/>
              </w:rPr>
              <w:t>н</w:t>
            </w:r>
            <w:r w:rsidRPr="00147F19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147F19" w:rsidRPr="00147F19" w:rsidTr="00F9509A">
        <w:trPr>
          <w:trHeight w:val="26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Руководитель Контрольно-счётной п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латы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95 1 0100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825,8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825,8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825,8</w:t>
            </w:r>
          </w:p>
        </w:tc>
      </w:tr>
      <w:tr w:rsidR="00147F19" w:rsidRPr="00147F19" w:rsidTr="00F9509A">
        <w:trPr>
          <w:trHeight w:val="23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95 1 0100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825,8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825,8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825,8</w:t>
            </w:r>
          </w:p>
        </w:tc>
      </w:tr>
      <w:tr w:rsidR="00147F19" w:rsidRPr="00147F19" w:rsidTr="00F9509A">
        <w:trPr>
          <w:trHeight w:val="18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Аудиторы Контрольно-счетной палаты органов местного самоуправления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95 2 0100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213,4</w:t>
            </w:r>
          </w:p>
        </w:tc>
      </w:tr>
      <w:tr w:rsidR="00147F19" w:rsidRPr="00147F19" w:rsidTr="00F9509A">
        <w:trPr>
          <w:trHeight w:val="31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95 2 0100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213,4</w:t>
            </w:r>
          </w:p>
        </w:tc>
      </w:tr>
      <w:tr w:rsidR="00147F19" w:rsidRPr="00147F19" w:rsidTr="00F9509A">
        <w:trPr>
          <w:trHeight w:val="14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обеспечение функций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ниципальных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95 3 0100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550,2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550,2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550,2</w:t>
            </w:r>
          </w:p>
        </w:tc>
      </w:tr>
      <w:tr w:rsidR="00147F19" w:rsidRPr="00147F19" w:rsidTr="00F9509A">
        <w:trPr>
          <w:trHeight w:val="23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95 3 0100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501,2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501,2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501,2</w:t>
            </w:r>
          </w:p>
        </w:tc>
      </w:tr>
      <w:tr w:rsidR="00147F19" w:rsidRPr="00147F19" w:rsidTr="00F9509A">
        <w:trPr>
          <w:trHeight w:val="18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95 3 0100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48,0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48,0</w:t>
            </w:r>
          </w:p>
        </w:tc>
      </w:tr>
      <w:tr w:rsidR="00147F19" w:rsidRPr="00147F19" w:rsidTr="00F9509A">
        <w:trPr>
          <w:trHeight w:val="13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95 3 0100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1,0</w:t>
            </w:r>
          </w:p>
        </w:tc>
      </w:tr>
      <w:tr w:rsidR="00147F19" w:rsidRPr="00147F19" w:rsidTr="00F9509A">
        <w:trPr>
          <w:trHeight w:val="94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Возмещение затрат по содержанию штатной единицы, осуществляющей отдельные переданные полномочия п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селений по осуществлению внешнего финансового контроля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95 2 2222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374,7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374,7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374,7</w:t>
            </w:r>
          </w:p>
        </w:tc>
      </w:tr>
      <w:tr w:rsidR="00147F19" w:rsidRPr="00147F19" w:rsidTr="00F9509A">
        <w:trPr>
          <w:trHeight w:val="19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01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95 2 2222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374,7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374,7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374,7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  <w:noWrap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207"/>
        </w:trPr>
        <w:tc>
          <w:tcPr>
            <w:tcW w:w="3686" w:type="dxa"/>
            <w:noWrap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образов</w:t>
            </w:r>
            <w:r w:rsidRPr="00147F19">
              <w:rPr>
                <w:b/>
                <w:bCs/>
                <w:sz w:val="20"/>
                <w:szCs w:val="20"/>
              </w:rPr>
              <w:t>а</w:t>
            </w:r>
            <w:r w:rsidRPr="00147F19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00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147F19">
              <w:rPr>
                <w:b/>
                <w:bCs/>
                <w:sz w:val="20"/>
                <w:szCs w:val="20"/>
              </w:rPr>
              <w:t>р</w:t>
            </w:r>
            <w:r w:rsidRPr="00147F19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147F19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b/>
                <w:bCs/>
                <w:sz w:val="20"/>
                <w:szCs w:val="20"/>
              </w:rPr>
              <w:t xml:space="preserve"> мун</w:t>
            </w:r>
            <w:r w:rsidRPr="00147F19">
              <w:rPr>
                <w:b/>
                <w:bCs/>
                <w:sz w:val="20"/>
                <w:szCs w:val="20"/>
              </w:rPr>
              <w:t>и</w:t>
            </w:r>
            <w:r w:rsidRPr="00147F19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147F19">
              <w:rPr>
                <w:b/>
                <w:bCs/>
                <w:sz w:val="20"/>
                <w:szCs w:val="20"/>
              </w:rPr>
              <w:t>о</w:t>
            </w:r>
            <w:r w:rsidRPr="00147F19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2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Подпрограмма «Развитие системы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147F19">
              <w:rPr>
                <w:sz w:val="20"/>
                <w:szCs w:val="20"/>
              </w:rPr>
              <w:t>Чудовском</w:t>
            </w:r>
            <w:proofErr w:type="spellEnd"/>
            <w:r w:rsidRPr="00147F19">
              <w:rPr>
                <w:sz w:val="20"/>
                <w:szCs w:val="20"/>
              </w:rPr>
              <w:t xml:space="preserve"> м</w:t>
            </w:r>
            <w:r w:rsidRPr="00147F19">
              <w:rPr>
                <w:sz w:val="20"/>
                <w:szCs w:val="20"/>
              </w:rPr>
              <w:t>у</w:t>
            </w:r>
            <w:r w:rsidRPr="00147F19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09 1 0000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66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147F19">
              <w:rPr>
                <w:sz w:val="20"/>
                <w:szCs w:val="20"/>
              </w:rPr>
              <w:t>д</w:t>
            </w:r>
            <w:r w:rsidRPr="00147F19">
              <w:rPr>
                <w:sz w:val="20"/>
                <w:szCs w:val="20"/>
              </w:rPr>
              <w:t>ской области  за счет средств областн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го бюджета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9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09 1 7228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15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Организация профессионального обр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зования и дополнительного образования выборных должностных лиц, служащих и муниципальных служащих Новгоро</w:t>
            </w:r>
            <w:r w:rsidRPr="00147F19">
              <w:rPr>
                <w:sz w:val="20"/>
                <w:szCs w:val="20"/>
              </w:rPr>
              <w:t>д</w:t>
            </w:r>
            <w:r w:rsidRPr="00147F19">
              <w:rPr>
                <w:sz w:val="20"/>
                <w:szCs w:val="20"/>
              </w:rPr>
              <w:t>ской области за счёт средств бюджета муниципального района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17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905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07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09 1 9999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20"/>
        </w:trPr>
        <w:tc>
          <w:tcPr>
            <w:tcW w:w="3686" w:type="dxa"/>
          </w:tcPr>
          <w:p w:rsidR="00147F19" w:rsidRPr="00147F19" w:rsidRDefault="00A8304D" w:rsidP="00A83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Комитет социальной защиты</w:t>
            </w:r>
            <w:r w:rsidR="00147F19" w:rsidRPr="00147F19">
              <w:rPr>
                <w:b/>
                <w:bCs/>
                <w:sz w:val="20"/>
                <w:szCs w:val="20"/>
              </w:rPr>
              <w:t xml:space="preserve"> насел</w:t>
            </w:r>
            <w:r w:rsidR="00147F19" w:rsidRPr="00147F19">
              <w:rPr>
                <w:b/>
                <w:bCs/>
                <w:sz w:val="20"/>
                <w:szCs w:val="20"/>
              </w:rPr>
              <w:t>е</w:t>
            </w:r>
            <w:r w:rsidR="00147F19" w:rsidRPr="00147F19">
              <w:rPr>
                <w:b/>
                <w:bCs/>
                <w:sz w:val="20"/>
                <w:szCs w:val="20"/>
              </w:rPr>
              <w:t>ния Администрации Чудовского м</w:t>
            </w:r>
            <w:r w:rsidR="00147F19" w:rsidRPr="00147F19">
              <w:rPr>
                <w:b/>
                <w:bCs/>
                <w:sz w:val="20"/>
                <w:szCs w:val="20"/>
              </w:rPr>
              <w:t>у</w:t>
            </w:r>
            <w:r w:rsidR="00147F19" w:rsidRPr="00147F19">
              <w:rPr>
                <w:b/>
                <w:bCs/>
                <w:sz w:val="20"/>
                <w:szCs w:val="20"/>
              </w:rPr>
              <w:t xml:space="preserve">ниципального района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92 360,7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92 360,7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  <w:noWrap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Социальное обеспечение  населения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88 472,3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91 963,3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94 271,9</w:t>
            </w:r>
          </w:p>
        </w:tc>
      </w:tr>
      <w:tr w:rsidR="00147F19" w:rsidRPr="00147F19" w:rsidTr="00F9509A">
        <w:trPr>
          <w:trHeight w:val="48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Выполнение отдельных государстве</w:t>
            </w:r>
            <w:r w:rsidRPr="00147F19">
              <w:rPr>
                <w:sz w:val="20"/>
                <w:szCs w:val="20"/>
              </w:rPr>
              <w:t>н</w:t>
            </w:r>
            <w:r w:rsidRPr="00147F19">
              <w:rPr>
                <w:sz w:val="20"/>
                <w:szCs w:val="20"/>
              </w:rPr>
              <w:t>ных полномочий по обеспечению бе</w:t>
            </w:r>
            <w:r w:rsidRPr="00147F19">
              <w:rPr>
                <w:sz w:val="20"/>
                <w:szCs w:val="20"/>
              </w:rPr>
              <w:t>с</w:t>
            </w:r>
            <w:r w:rsidRPr="00147F19">
              <w:rPr>
                <w:sz w:val="20"/>
                <w:szCs w:val="20"/>
              </w:rPr>
              <w:t>платного зубного протезирования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93 1 7003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524,0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524,0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524,0</w:t>
            </w:r>
          </w:p>
        </w:tc>
      </w:tr>
      <w:tr w:rsidR="00147F19" w:rsidRPr="00147F19" w:rsidTr="00F9509A">
        <w:trPr>
          <w:trHeight w:val="35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93 1 7003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524,0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524,0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524,0</w:t>
            </w:r>
          </w:p>
        </w:tc>
      </w:tr>
      <w:tr w:rsidR="00147F19" w:rsidRPr="00147F19" w:rsidTr="00F9509A">
        <w:trPr>
          <w:trHeight w:val="1169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Выполнение отдельных государстве</w:t>
            </w:r>
            <w:r w:rsidRPr="00147F19">
              <w:rPr>
                <w:sz w:val="20"/>
                <w:szCs w:val="20"/>
              </w:rPr>
              <w:t>н</w:t>
            </w:r>
            <w:r w:rsidRPr="00147F19">
              <w:rPr>
                <w:sz w:val="20"/>
                <w:szCs w:val="20"/>
              </w:rPr>
              <w:t>ных полномочий по предоставлению мер социальной поддержки по оплате жилья и коммунальных услуг отдел</w:t>
            </w:r>
            <w:r w:rsidRPr="00147F19">
              <w:rPr>
                <w:sz w:val="20"/>
                <w:szCs w:val="20"/>
              </w:rPr>
              <w:t>ь</w:t>
            </w:r>
            <w:r w:rsidRPr="00147F19">
              <w:rPr>
                <w:sz w:val="20"/>
                <w:szCs w:val="20"/>
              </w:rPr>
              <w:t>ным категориям граждан, работающих и проживающих в сельских населенных пунктах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93 2 7007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252,0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262,0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272,0</w:t>
            </w:r>
          </w:p>
        </w:tc>
      </w:tr>
      <w:tr w:rsidR="00147F19" w:rsidRPr="00147F19" w:rsidTr="00F9509A">
        <w:trPr>
          <w:trHeight w:val="25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93 2 7007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247,0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5,7</w:t>
            </w:r>
          </w:p>
        </w:tc>
      </w:tr>
      <w:tr w:rsidR="00147F19" w:rsidRPr="00147F19" w:rsidTr="00F9509A">
        <w:trPr>
          <w:trHeight w:val="36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93 2 7007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256,5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266,3</w:t>
            </w:r>
          </w:p>
        </w:tc>
      </w:tr>
      <w:tr w:rsidR="00147F19" w:rsidRPr="00147F19" w:rsidTr="00F9509A">
        <w:trPr>
          <w:trHeight w:val="120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выплате соц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ального пособия на погребение и во</w:t>
            </w:r>
            <w:r w:rsidRPr="00147F19">
              <w:rPr>
                <w:sz w:val="20"/>
                <w:szCs w:val="20"/>
              </w:rPr>
              <w:t>з</w:t>
            </w:r>
            <w:r w:rsidRPr="00147F19">
              <w:rPr>
                <w:sz w:val="20"/>
                <w:szCs w:val="20"/>
              </w:rPr>
              <w:t>мещению стоимости услуг, предоста</w:t>
            </w:r>
            <w:r w:rsidRPr="00147F19">
              <w:rPr>
                <w:sz w:val="20"/>
                <w:szCs w:val="20"/>
              </w:rPr>
              <w:t>в</w:t>
            </w:r>
            <w:r w:rsidRPr="00147F19">
              <w:rPr>
                <w:sz w:val="20"/>
                <w:szCs w:val="20"/>
              </w:rPr>
              <w:t>ляемых согласно гарантированному перечню услуг по погребению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93 3 7016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405,2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423,4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442,5</w:t>
            </w:r>
          </w:p>
        </w:tc>
      </w:tr>
      <w:tr w:rsidR="00147F19" w:rsidRPr="00147F19" w:rsidTr="00F9509A">
        <w:trPr>
          <w:trHeight w:val="249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93 3 7016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405,2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423,4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442,5</w:t>
            </w:r>
          </w:p>
        </w:tc>
      </w:tr>
      <w:tr w:rsidR="00147F19" w:rsidRPr="00147F19" w:rsidTr="00F9509A">
        <w:trPr>
          <w:trHeight w:val="119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оказанию го</w:t>
            </w:r>
            <w:r w:rsidRPr="00147F19">
              <w:rPr>
                <w:sz w:val="20"/>
                <w:szCs w:val="20"/>
              </w:rPr>
              <w:t>с</w:t>
            </w:r>
            <w:r w:rsidRPr="00147F19">
              <w:rPr>
                <w:sz w:val="20"/>
                <w:szCs w:val="20"/>
              </w:rPr>
              <w:t>ударственной социальной помощи м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лоимущим семьям, малоимущим од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ноко проживающим гражданам и соц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альной поддержки лицам, оказавшимся в трудной жизненной ситуации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93 4 7021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662,5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682,2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702,6</w:t>
            </w:r>
          </w:p>
        </w:tc>
      </w:tr>
      <w:tr w:rsidR="00147F19" w:rsidRPr="00147F19" w:rsidTr="00F9509A">
        <w:trPr>
          <w:trHeight w:val="138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93 4 7021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662,5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682,2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702,6</w:t>
            </w:r>
          </w:p>
        </w:tc>
      </w:tr>
      <w:tr w:rsidR="00147F19" w:rsidRPr="00147F19" w:rsidTr="00F9509A">
        <w:trPr>
          <w:trHeight w:val="66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предоставл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 xml:space="preserve">нию </w:t>
            </w:r>
            <w:proofErr w:type="gramStart"/>
            <w:r w:rsidRPr="00147F19">
              <w:rPr>
                <w:sz w:val="20"/>
                <w:szCs w:val="20"/>
              </w:rPr>
              <w:t>мер социальной поддержки вет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ранов труда Новгородской области</w:t>
            </w:r>
            <w:proofErr w:type="gramEnd"/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93 5 7024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21 976,4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22 940,4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23 863,5</w:t>
            </w:r>
          </w:p>
        </w:tc>
      </w:tr>
      <w:tr w:rsidR="00147F19" w:rsidRPr="00147F19" w:rsidTr="00F9509A">
        <w:trPr>
          <w:trHeight w:val="171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93 5 7024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21 504,8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22 458,6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23 362,4</w:t>
            </w:r>
          </w:p>
        </w:tc>
      </w:tr>
      <w:tr w:rsidR="00147F19" w:rsidRPr="00147F19" w:rsidTr="00F9509A">
        <w:trPr>
          <w:trHeight w:val="40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93 5 7024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471,6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481,8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501,1</w:t>
            </w:r>
          </w:p>
        </w:tc>
      </w:tr>
      <w:tr w:rsidR="00147F19" w:rsidRPr="00147F19" w:rsidTr="00F9509A">
        <w:trPr>
          <w:trHeight w:val="1111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оказанию с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циальной поддержки малоимущим с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мьям (малоимущим одиноко прожив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ющим гражданам) на газификацию их домовладений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93 6 7027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622,6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622,6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622,6</w:t>
            </w:r>
          </w:p>
        </w:tc>
      </w:tr>
      <w:tr w:rsidR="00147F19" w:rsidRPr="00147F19" w:rsidTr="00F9509A">
        <w:trPr>
          <w:trHeight w:val="152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93 6 7027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622,6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622,6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622,6</w:t>
            </w:r>
          </w:p>
        </w:tc>
      </w:tr>
      <w:tr w:rsidR="00147F19" w:rsidRPr="00147F19" w:rsidTr="00F9509A">
        <w:trPr>
          <w:trHeight w:val="1803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оказанию с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циальной поддержки малоимущим с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мьям (малоимущим одиноко прожив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ющим гражданам) по приобретению и установке котлового оборудования от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чественного производства, работающ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 xml:space="preserve">го на </w:t>
            </w:r>
            <w:proofErr w:type="spellStart"/>
            <w:r w:rsidRPr="00147F19">
              <w:rPr>
                <w:sz w:val="20"/>
                <w:szCs w:val="20"/>
              </w:rPr>
              <w:t>биотопливе</w:t>
            </w:r>
            <w:proofErr w:type="spellEnd"/>
            <w:r w:rsidRPr="00147F19">
              <w:rPr>
                <w:sz w:val="20"/>
                <w:szCs w:val="20"/>
              </w:rPr>
              <w:t>, в своих домовладен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ях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93 7 7032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43,0</w:t>
            </w:r>
          </w:p>
        </w:tc>
      </w:tr>
      <w:tr w:rsidR="00147F19" w:rsidRPr="00147F19" w:rsidTr="00F9509A">
        <w:trPr>
          <w:trHeight w:val="145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93 7 7032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43,0</w:t>
            </w:r>
          </w:p>
        </w:tc>
      </w:tr>
      <w:tr w:rsidR="00147F19" w:rsidRPr="00147F19" w:rsidTr="00F9509A">
        <w:trPr>
          <w:trHeight w:val="116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оказанию с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циальной поддержки малоимущим с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мьям (малоимущим одиноко прожив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ющим гражданам) по приобретению и установке приборов учета в своих д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мовладениях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93 8 7035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155,4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155,4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93 8 7035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155,4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155,4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0,0</w:t>
            </w:r>
          </w:p>
        </w:tc>
      </w:tr>
      <w:tr w:rsidR="00147F19" w:rsidRPr="00147F19" w:rsidTr="00F9509A">
        <w:trPr>
          <w:trHeight w:val="7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Обеспечение мер социальной поддер</w:t>
            </w:r>
            <w:r w:rsidRPr="00147F19">
              <w:rPr>
                <w:sz w:val="20"/>
                <w:szCs w:val="20"/>
              </w:rPr>
              <w:t>ж</w:t>
            </w:r>
            <w:r w:rsidRPr="00147F19">
              <w:rPr>
                <w:sz w:val="20"/>
                <w:szCs w:val="20"/>
              </w:rPr>
              <w:t>ки ветеранов труда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93 9 7041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27 027,8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28 126,0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29 209,3</w:t>
            </w:r>
          </w:p>
        </w:tc>
      </w:tr>
      <w:tr w:rsidR="00147F19" w:rsidRPr="00147F19" w:rsidTr="00F9509A">
        <w:trPr>
          <w:trHeight w:val="16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93 9 7041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26 456,8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27 535,3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28 595,9</w:t>
            </w:r>
          </w:p>
        </w:tc>
      </w:tr>
      <w:tr w:rsidR="00147F19" w:rsidRPr="00147F19" w:rsidTr="00F9509A">
        <w:trPr>
          <w:trHeight w:val="12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93 9 7041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571,0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590,7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613,4</w:t>
            </w:r>
          </w:p>
        </w:tc>
      </w:tr>
      <w:tr w:rsidR="00147F19" w:rsidRPr="00147F19" w:rsidTr="00F9509A">
        <w:trPr>
          <w:trHeight w:val="13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Обеспечение мер социальной поддер</w:t>
            </w:r>
            <w:r w:rsidRPr="00147F19">
              <w:rPr>
                <w:sz w:val="20"/>
                <w:szCs w:val="20"/>
              </w:rPr>
              <w:t>ж</w:t>
            </w:r>
            <w:r w:rsidRPr="00147F19">
              <w:rPr>
                <w:sz w:val="20"/>
                <w:szCs w:val="20"/>
              </w:rPr>
              <w:t>ки тружеников тыла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94 1 7042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390,5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407,7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425,8</w:t>
            </w:r>
          </w:p>
        </w:tc>
      </w:tr>
      <w:tr w:rsidR="00147F19" w:rsidRPr="00147F19" w:rsidTr="00F9509A">
        <w:trPr>
          <w:trHeight w:val="79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94 1 7042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365,3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381,7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399,3</w:t>
            </w:r>
          </w:p>
        </w:tc>
      </w:tr>
      <w:tr w:rsidR="00147F19" w:rsidRPr="00147F19" w:rsidTr="00F9509A">
        <w:trPr>
          <w:trHeight w:val="46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94 1 7042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25,2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26,5</w:t>
            </w:r>
          </w:p>
        </w:tc>
      </w:tr>
      <w:tr w:rsidR="00147F19" w:rsidRPr="00147F19" w:rsidTr="00F9509A">
        <w:trPr>
          <w:trHeight w:val="76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Обеспечение мер социальной поддер</w:t>
            </w:r>
            <w:r w:rsidRPr="00147F19">
              <w:rPr>
                <w:sz w:val="20"/>
                <w:szCs w:val="20"/>
              </w:rPr>
              <w:t>ж</w:t>
            </w:r>
            <w:r w:rsidRPr="00147F19">
              <w:rPr>
                <w:sz w:val="20"/>
                <w:szCs w:val="20"/>
              </w:rPr>
              <w:t>ки реабилитированных лиц и лиц, пр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знанных пострадавшими от политич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ских репрессий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94 2 7043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904,2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941,2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977,7</w:t>
            </w:r>
          </w:p>
        </w:tc>
      </w:tr>
      <w:tr w:rsidR="00147F19" w:rsidRPr="00147F19" w:rsidTr="00F9509A">
        <w:trPr>
          <w:trHeight w:val="252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94 2 7043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886,8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923,3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959,2</w:t>
            </w:r>
          </w:p>
        </w:tc>
      </w:tr>
      <w:tr w:rsidR="00147F19" w:rsidRPr="00147F19" w:rsidTr="00F9509A">
        <w:trPr>
          <w:trHeight w:val="35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94 2 7043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17,4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17,9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18,5</w:t>
            </w:r>
          </w:p>
        </w:tc>
      </w:tr>
      <w:tr w:rsidR="00147F19" w:rsidRPr="00147F19" w:rsidTr="00F9509A">
        <w:trPr>
          <w:trHeight w:val="1346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предоставл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нию мер социальной поддержки мног</w:t>
            </w:r>
            <w:r w:rsidRPr="00147F19">
              <w:rPr>
                <w:sz w:val="20"/>
                <w:szCs w:val="20"/>
              </w:rPr>
              <w:t>о</w:t>
            </w:r>
            <w:r w:rsidRPr="00147F19">
              <w:rPr>
                <w:sz w:val="20"/>
                <w:szCs w:val="20"/>
              </w:rPr>
              <w:t>детных семей и возмещению организ</w:t>
            </w:r>
            <w:r w:rsidRPr="00147F19">
              <w:rPr>
                <w:sz w:val="20"/>
                <w:szCs w:val="20"/>
              </w:rPr>
              <w:t>а</w:t>
            </w:r>
            <w:r w:rsidRPr="00147F19">
              <w:rPr>
                <w:sz w:val="20"/>
                <w:szCs w:val="20"/>
              </w:rPr>
              <w:t>циям расходов по предоставлению м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ры социальной поддержки многодетных семей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94 3 7020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3 125,7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3 318,4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3 380,1</w:t>
            </w:r>
          </w:p>
        </w:tc>
      </w:tr>
      <w:tr w:rsidR="00147F19" w:rsidRPr="00147F19" w:rsidTr="00F9509A">
        <w:trPr>
          <w:trHeight w:val="15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94 3 7020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2 238,3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2 389,2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2 433,7</w:t>
            </w:r>
          </w:p>
        </w:tc>
      </w:tr>
      <w:tr w:rsidR="00147F19" w:rsidRPr="00147F19" w:rsidTr="00F9509A">
        <w:trPr>
          <w:trHeight w:val="39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94 3 7020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887,4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929,2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946,4</w:t>
            </w:r>
          </w:p>
        </w:tc>
      </w:tr>
      <w:tr w:rsidR="00147F19" w:rsidRPr="00147F19" w:rsidTr="00F9509A">
        <w:trPr>
          <w:trHeight w:val="974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Осуществление отдельных госуда</w:t>
            </w:r>
            <w:r w:rsidRPr="00147F19">
              <w:rPr>
                <w:sz w:val="20"/>
                <w:szCs w:val="20"/>
              </w:rPr>
              <w:t>р</w:t>
            </w:r>
            <w:r w:rsidRPr="00147F19">
              <w:rPr>
                <w:sz w:val="20"/>
                <w:szCs w:val="20"/>
              </w:rPr>
              <w:t>ственных полномочий по предоставл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нию льготы на прое</w:t>
            </w:r>
            <w:proofErr w:type="gramStart"/>
            <w:r w:rsidRPr="00147F19">
              <w:rPr>
                <w:sz w:val="20"/>
                <w:szCs w:val="20"/>
              </w:rPr>
              <w:t>зд в тр</w:t>
            </w:r>
            <w:proofErr w:type="gramEnd"/>
            <w:r w:rsidRPr="00147F19">
              <w:rPr>
                <w:sz w:val="20"/>
                <w:szCs w:val="20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94 4 7023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299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94 4 7023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94 5 7040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3 780,0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3 804,0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3 820,8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</w:t>
            </w:r>
            <w:r w:rsidR="00A8304D">
              <w:rPr>
                <w:sz w:val="20"/>
                <w:szCs w:val="20"/>
              </w:rPr>
              <w:t xml:space="preserve"> </w:t>
            </w:r>
            <w:r w:rsidRPr="00147F19">
              <w:rPr>
                <w:sz w:val="20"/>
                <w:szCs w:val="20"/>
              </w:rPr>
              <w:t>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94 5 7040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3 780,0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3 804,0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3 820,8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94 6 5250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28 600,0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29 710,0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29 985,0</w:t>
            </w:r>
          </w:p>
        </w:tc>
      </w:tr>
      <w:tr w:rsidR="00147F19" w:rsidRPr="00147F19" w:rsidTr="00F9509A">
        <w:trPr>
          <w:trHeight w:val="480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94 6 5250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28 330,0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29 413,0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29 675,0</w:t>
            </w:r>
          </w:p>
        </w:tc>
      </w:tr>
      <w:tr w:rsidR="00147F19" w:rsidRPr="00147F19" w:rsidTr="00F9509A">
        <w:trPr>
          <w:trHeight w:val="460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03</w:t>
            </w:r>
          </w:p>
        </w:tc>
        <w:tc>
          <w:tcPr>
            <w:tcW w:w="114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94 6 5250</w:t>
            </w:r>
          </w:p>
        </w:tc>
        <w:tc>
          <w:tcPr>
            <w:tcW w:w="613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320</w:t>
            </w:r>
          </w:p>
        </w:tc>
        <w:tc>
          <w:tcPr>
            <w:tcW w:w="1145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270,0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297,0</w:t>
            </w:r>
          </w:p>
        </w:tc>
        <w:tc>
          <w:tcPr>
            <w:tcW w:w="1077" w:type="dxa"/>
            <w:noWrap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310,0</w:t>
            </w:r>
          </w:p>
        </w:tc>
      </w:tr>
      <w:tr w:rsidR="00147F19" w:rsidRPr="00147F19" w:rsidTr="00F9509A">
        <w:trPr>
          <w:trHeight w:val="187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Другие вопросы в области социал</w:t>
            </w:r>
            <w:r w:rsidRPr="00147F19">
              <w:rPr>
                <w:b/>
                <w:bCs/>
                <w:sz w:val="20"/>
                <w:szCs w:val="20"/>
              </w:rPr>
              <w:t>ь</w:t>
            </w:r>
            <w:r w:rsidRPr="00147F19">
              <w:rPr>
                <w:b/>
                <w:bCs/>
                <w:sz w:val="20"/>
                <w:szCs w:val="20"/>
              </w:rPr>
              <w:t xml:space="preserve">ной политики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147F19" w:rsidRPr="00147F19" w:rsidTr="00F9509A">
        <w:trPr>
          <w:trHeight w:val="561"/>
        </w:trPr>
        <w:tc>
          <w:tcPr>
            <w:tcW w:w="3686" w:type="dxa"/>
          </w:tcPr>
          <w:p w:rsidR="00147F19" w:rsidRPr="00147F19" w:rsidRDefault="00147F19" w:rsidP="00A8304D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 xml:space="preserve">Возмещение затрат по содержанию штатных единиц, осуществляющих  переданные отдельные государственные полномочия 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91 3 7028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3 888,4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3 892,7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3 896,7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Расходы на выплаты персоналу мун</w:t>
            </w:r>
            <w:r w:rsidRPr="00147F19">
              <w:rPr>
                <w:sz w:val="20"/>
                <w:szCs w:val="20"/>
              </w:rPr>
              <w:t>и</w:t>
            </w:r>
            <w:r w:rsidRPr="00147F19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91 3 7028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120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3 601,6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3 601,6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3 601,6</w:t>
            </w:r>
          </w:p>
        </w:tc>
      </w:tr>
      <w:tr w:rsidR="00147F19" w:rsidRPr="00147F19" w:rsidTr="00F9509A">
        <w:trPr>
          <w:trHeight w:val="155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91 3 7028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240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285,8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290,1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294,1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147F19" w:rsidP="005D00F1">
            <w:pPr>
              <w:jc w:val="both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Уплата налогов, сборов и иных плат</w:t>
            </w:r>
            <w:r w:rsidRPr="00147F19">
              <w:rPr>
                <w:sz w:val="20"/>
                <w:szCs w:val="20"/>
              </w:rPr>
              <w:t>е</w:t>
            </w:r>
            <w:r w:rsidRPr="00147F19">
              <w:rPr>
                <w:sz w:val="20"/>
                <w:szCs w:val="20"/>
              </w:rPr>
              <w:t>жей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948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10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06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91 3 7028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850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1,0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sz w:val="20"/>
                <w:szCs w:val="20"/>
              </w:rPr>
            </w:pPr>
            <w:r w:rsidRPr="00147F19">
              <w:rPr>
                <w:sz w:val="20"/>
                <w:szCs w:val="20"/>
              </w:rPr>
              <w:t>1,0</w:t>
            </w:r>
          </w:p>
        </w:tc>
      </w:tr>
      <w:tr w:rsidR="00147F19" w:rsidRPr="00147F19" w:rsidTr="00F9509A">
        <w:trPr>
          <w:trHeight w:val="58"/>
        </w:trPr>
        <w:tc>
          <w:tcPr>
            <w:tcW w:w="3686" w:type="dxa"/>
          </w:tcPr>
          <w:p w:rsidR="00147F19" w:rsidRPr="00147F19" w:rsidRDefault="00A8304D" w:rsidP="00A8304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Всего </w:t>
            </w:r>
            <w:r w:rsidR="00147F19" w:rsidRPr="00147F19">
              <w:rPr>
                <w:b/>
                <w:bCs/>
                <w:sz w:val="20"/>
                <w:szCs w:val="20"/>
              </w:rPr>
              <w:t>расходов</w:t>
            </w:r>
          </w:p>
        </w:tc>
        <w:tc>
          <w:tcPr>
            <w:tcW w:w="56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9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3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 520 393,8 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569653,2 </w:t>
            </w:r>
          </w:p>
        </w:tc>
        <w:tc>
          <w:tcPr>
            <w:tcW w:w="1077" w:type="dxa"/>
            <w:vAlign w:val="bottom"/>
          </w:tcPr>
          <w:p w:rsidR="00147F19" w:rsidRPr="00147F19" w:rsidRDefault="00147F19" w:rsidP="00F9509A">
            <w:pPr>
              <w:jc w:val="right"/>
              <w:rPr>
                <w:b/>
                <w:bCs/>
                <w:sz w:val="20"/>
                <w:szCs w:val="20"/>
              </w:rPr>
            </w:pPr>
            <w:r w:rsidRPr="00147F19">
              <w:rPr>
                <w:b/>
                <w:bCs/>
                <w:sz w:val="20"/>
                <w:szCs w:val="20"/>
              </w:rPr>
              <w:t xml:space="preserve"> 593420,1 </w:t>
            </w:r>
          </w:p>
        </w:tc>
      </w:tr>
    </w:tbl>
    <w:p w:rsidR="009C1F0D" w:rsidRDefault="009C1F0D" w:rsidP="00DA64B8"/>
    <w:sectPr w:rsidR="009C1F0D" w:rsidSect="00F0587B">
      <w:headerReference w:type="even" r:id="rId8"/>
      <w:headerReference w:type="default" r:id="rId9"/>
      <w:pgSz w:w="11906" w:h="16838"/>
      <w:pgMar w:top="1134" w:right="567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87C" w:rsidRDefault="00B1087C">
      <w:r>
        <w:separator/>
      </w:r>
    </w:p>
  </w:endnote>
  <w:endnote w:type="continuationSeparator" w:id="0">
    <w:p w:rsidR="00B1087C" w:rsidRDefault="00B1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87C" w:rsidRDefault="00B1087C">
      <w:r>
        <w:separator/>
      </w:r>
    </w:p>
  </w:footnote>
  <w:footnote w:type="continuationSeparator" w:id="0">
    <w:p w:rsidR="00B1087C" w:rsidRDefault="00B10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28A" w:rsidRDefault="00EB628A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628A" w:rsidRDefault="00EB62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28A" w:rsidRDefault="00EB628A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695F">
      <w:rPr>
        <w:rStyle w:val="a4"/>
        <w:noProof/>
      </w:rPr>
      <w:t>23</w:t>
    </w:r>
    <w:r>
      <w:rPr>
        <w:rStyle w:val="a4"/>
      </w:rPr>
      <w:fldChar w:fldCharType="end"/>
    </w:r>
  </w:p>
  <w:p w:rsidR="00EB628A" w:rsidRDefault="00EB62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53C4B"/>
    <w:rsid w:val="00070560"/>
    <w:rsid w:val="00071EA1"/>
    <w:rsid w:val="00090DC1"/>
    <w:rsid w:val="000A34D1"/>
    <w:rsid w:val="000C3F6A"/>
    <w:rsid w:val="00114F06"/>
    <w:rsid w:val="00116B98"/>
    <w:rsid w:val="00126A63"/>
    <w:rsid w:val="001329BC"/>
    <w:rsid w:val="00145BB4"/>
    <w:rsid w:val="00147F19"/>
    <w:rsid w:val="0017786E"/>
    <w:rsid w:val="00190A7E"/>
    <w:rsid w:val="001960EA"/>
    <w:rsid w:val="001A230A"/>
    <w:rsid w:val="001B0249"/>
    <w:rsid w:val="001B72A2"/>
    <w:rsid w:val="001E69A3"/>
    <w:rsid w:val="001F32D9"/>
    <w:rsid w:val="00213F43"/>
    <w:rsid w:val="00220691"/>
    <w:rsid w:val="002224F3"/>
    <w:rsid w:val="002248B3"/>
    <w:rsid w:val="0028511F"/>
    <w:rsid w:val="002D6527"/>
    <w:rsid w:val="002F0EE6"/>
    <w:rsid w:val="00323902"/>
    <w:rsid w:val="00342A05"/>
    <w:rsid w:val="00380FC1"/>
    <w:rsid w:val="00391CB8"/>
    <w:rsid w:val="00393C70"/>
    <w:rsid w:val="003F6A9D"/>
    <w:rsid w:val="00403689"/>
    <w:rsid w:val="00405FD0"/>
    <w:rsid w:val="00414724"/>
    <w:rsid w:val="00415D0A"/>
    <w:rsid w:val="00421124"/>
    <w:rsid w:val="00452AF4"/>
    <w:rsid w:val="00455455"/>
    <w:rsid w:val="0046212C"/>
    <w:rsid w:val="0046706A"/>
    <w:rsid w:val="004A6291"/>
    <w:rsid w:val="004B55A3"/>
    <w:rsid w:val="004B73AF"/>
    <w:rsid w:val="004C1988"/>
    <w:rsid w:val="004D7651"/>
    <w:rsid w:val="004F095F"/>
    <w:rsid w:val="004F57EF"/>
    <w:rsid w:val="00534608"/>
    <w:rsid w:val="00572695"/>
    <w:rsid w:val="005734EF"/>
    <w:rsid w:val="00596366"/>
    <w:rsid w:val="005965B2"/>
    <w:rsid w:val="005D00F1"/>
    <w:rsid w:val="005D0603"/>
    <w:rsid w:val="005D187F"/>
    <w:rsid w:val="005D1D43"/>
    <w:rsid w:val="006426BA"/>
    <w:rsid w:val="00654D06"/>
    <w:rsid w:val="006C5306"/>
    <w:rsid w:val="006D4EFE"/>
    <w:rsid w:val="006E34AD"/>
    <w:rsid w:val="006F7E63"/>
    <w:rsid w:val="007019AF"/>
    <w:rsid w:val="00712308"/>
    <w:rsid w:val="007665F0"/>
    <w:rsid w:val="00771367"/>
    <w:rsid w:val="00776D95"/>
    <w:rsid w:val="007947AE"/>
    <w:rsid w:val="007C1071"/>
    <w:rsid w:val="007C255A"/>
    <w:rsid w:val="007C4B61"/>
    <w:rsid w:val="007D25B5"/>
    <w:rsid w:val="007E0F47"/>
    <w:rsid w:val="00881660"/>
    <w:rsid w:val="00897B50"/>
    <w:rsid w:val="008B5759"/>
    <w:rsid w:val="008D1E3C"/>
    <w:rsid w:val="008E3678"/>
    <w:rsid w:val="009249B8"/>
    <w:rsid w:val="00936093"/>
    <w:rsid w:val="009978F9"/>
    <w:rsid w:val="009C1F0D"/>
    <w:rsid w:val="00A109F1"/>
    <w:rsid w:val="00A11D2B"/>
    <w:rsid w:val="00A30E7B"/>
    <w:rsid w:val="00A37D7C"/>
    <w:rsid w:val="00A4214C"/>
    <w:rsid w:val="00A47B02"/>
    <w:rsid w:val="00A51564"/>
    <w:rsid w:val="00A775D0"/>
    <w:rsid w:val="00A8304D"/>
    <w:rsid w:val="00A866B3"/>
    <w:rsid w:val="00A87E10"/>
    <w:rsid w:val="00AA2CAB"/>
    <w:rsid w:val="00AA768B"/>
    <w:rsid w:val="00AC087E"/>
    <w:rsid w:val="00AC695F"/>
    <w:rsid w:val="00AD0BCA"/>
    <w:rsid w:val="00B1087C"/>
    <w:rsid w:val="00B160D0"/>
    <w:rsid w:val="00C16329"/>
    <w:rsid w:val="00C41D17"/>
    <w:rsid w:val="00C70EAF"/>
    <w:rsid w:val="00C73F1F"/>
    <w:rsid w:val="00C83719"/>
    <w:rsid w:val="00C85C21"/>
    <w:rsid w:val="00C87C2A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E0715"/>
    <w:rsid w:val="00CF64CE"/>
    <w:rsid w:val="00D03435"/>
    <w:rsid w:val="00D26A76"/>
    <w:rsid w:val="00D26C02"/>
    <w:rsid w:val="00D45978"/>
    <w:rsid w:val="00D51F3E"/>
    <w:rsid w:val="00D66AE0"/>
    <w:rsid w:val="00DA64B8"/>
    <w:rsid w:val="00DB30DE"/>
    <w:rsid w:val="00DC3DB2"/>
    <w:rsid w:val="00DF201F"/>
    <w:rsid w:val="00E00993"/>
    <w:rsid w:val="00E133A1"/>
    <w:rsid w:val="00E250FE"/>
    <w:rsid w:val="00E47197"/>
    <w:rsid w:val="00E6147C"/>
    <w:rsid w:val="00E81D7D"/>
    <w:rsid w:val="00EB628A"/>
    <w:rsid w:val="00EB678A"/>
    <w:rsid w:val="00EC61ED"/>
    <w:rsid w:val="00ED3075"/>
    <w:rsid w:val="00EE1BB8"/>
    <w:rsid w:val="00F00AF5"/>
    <w:rsid w:val="00F04E3A"/>
    <w:rsid w:val="00F0587B"/>
    <w:rsid w:val="00F1288C"/>
    <w:rsid w:val="00F34274"/>
    <w:rsid w:val="00F4795C"/>
    <w:rsid w:val="00F562E3"/>
    <w:rsid w:val="00F77346"/>
    <w:rsid w:val="00F83A54"/>
    <w:rsid w:val="00F9509A"/>
    <w:rsid w:val="00FA054C"/>
    <w:rsid w:val="00FA3CAB"/>
    <w:rsid w:val="00FA4B6F"/>
    <w:rsid w:val="00FB0345"/>
    <w:rsid w:val="00FB0E4F"/>
    <w:rsid w:val="00FB6744"/>
    <w:rsid w:val="00FC01F5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4ADB6-1D8D-45F7-B5B9-5097FD0A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8498</Words>
  <Characters>48440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56825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26</cp:revision>
  <cp:lastPrinted>2014-03-04T07:25:00Z</cp:lastPrinted>
  <dcterms:created xsi:type="dcterms:W3CDTF">2013-09-02T08:45:00Z</dcterms:created>
  <dcterms:modified xsi:type="dcterms:W3CDTF">2014-03-04T07:25:00Z</dcterms:modified>
</cp:coreProperties>
</file>