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870" w:rsidRPr="00222E6E" w:rsidRDefault="00521870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Приложение 8</w:t>
      </w:r>
    </w:p>
    <w:p w:rsidR="00521870" w:rsidRPr="00222E6E" w:rsidRDefault="00521870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к </w:t>
      </w:r>
      <w:r w:rsidRPr="00222E6E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521870" w:rsidRPr="00222E6E" w:rsidRDefault="00521870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муниципального района</w:t>
      </w:r>
    </w:p>
    <w:p w:rsidR="00521870" w:rsidRDefault="00521870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от</w:t>
      </w:r>
      <w:r>
        <w:rPr>
          <w:sz w:val="28"/>
          <w:szCs w:val="28"/>
        </w:rPr>
        <w:t xml:space="preserve"> 28.01.2014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373</w:t>
      </w:r>
    </w:p>
    <w:p w:rsidR="00521870" w:rsidRDefault="00521870" w:rsidP="00C87C2A">
      <w:pPr>
        <w:rPr>
          <w:sz w:val="28"/>
          <w:szCs w:val="28"/>
        </w:rPr>
      </w:pPr>
    </w:p>
    <w:p w:rsidR="00521870" w:rsidRDefault="00521870" w:rsidP="00C87C2A">
      <w:pPr>
        <w:rPr>
          <w:sz w:val="28"/>
          <w:szCs w:val="28"/>
        </w:rPr>
      </w:pPr>
    </w:p>
    <w:p w:rsidR="00521870" w:rsidRDefault="00521870" w:rsidP="00A109F1">
      <w:pPr>
        <w:spacing w:line="240" w:lineRule="exact"/>
        <w:jc w:val="center"/>
        <w:rPr>
          <w:b/>
          <w:bCs/>
          <w:sz w:val="28"/>
          <w:szCs w:val="28"/>
        </w:rPr>
      </w:pPr>
      <w:r w:rsidRPr="00C87C2A">
        <w:rPr>
          <w:b/>
          <w:bCs/>
          <w:sz w:val="28"/>
          <w:szCs w:val="28"/>
        </w:rPr>
        <w:t xml:space="preserve">Ведомственная структура расходов бюджета муниципального района </w:t>
      </w:r>
    </w:p>
    <w:p w:rsidR="00521870" w:rsidRPr="00A37D7C" w:rsidRDefault="00521870" w:rsidP="00A109F1">
      <w:pPr>
        <w:spacing w:line="240" w:lineRule="exact"/>
        <w:jc w:val="center"/>
        <w:rPr>
          <w:b/>
          <w:bCs/>
          <w:sz w:val="28"/>
          <w:szCs w:val="28"/>
        </w:rPr>
      </w:pPr>
      <w:r w:rsidRPr="00C87C2A">
        <w:rPr>
          <w:b/>
          <w:bCs/>
          <w:sz w:val="28"/>
          <w:szCs w:val="28"/>
        </w:rPr>
        <w:t>на 201</w:t>
      </w:r>
      <w:r>
        <w:rPr>
          <w:b/>
          <w:bCs/>
          <w:sz w:val="28"/>
          <w:szCs w:val="28"/>
        </w:rPr>
        <w:t>4</w:t>
      </w:r>
      <w:r w:rsidRPr="00C87C2A">
        <w:rPr>
          <w:b/>
          <w:bCs/>
          <w:sz w:val="28"/>
          <w:szCs w:val="28"/>
        </w:rPr>
        <w:t xml:space="preserve"> год и на плановый период</w:t>
      </w:r>
      <w:r>
        <w:rPr>
          <w:b/>
          <w:bCs/>
          <w:sz w:val="28"/>
          <w:szCs w:val="28"/>
        </w:rPr>
        <w:t xml:space="preserve"> </w:t>
      </w:r>
      <w:r w:rsidRPr="00C87C2A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5</w:t>
      </w:r>
      <w:r w:rsidRPr="00C87C2A">
        <w:rPr>
          <w:b/>
          <w:bCs/>
          <w:sz w:val="28"/>
          <w:szCs w:val="28"/>
        </w:rPr>
        <w:t xml:space="preserve"> и 201</w:t>
      </w:r>
      <w:r>
        <w:rPr>
          <w:b/>
          <w:bCs/>
          <w:sz w:val="28"/>
          <w:szCs w:val="28"/>
        </w:rPr>
        <w:t>6</w:t>
      </w:r>
      <w:r w:rsidRPr="00C87C2A">
        <w:rPr>
          <w:b/>
          <w:bCs/>
          <w:sz w:val="28"/>
          <w:szCs w:val="28"/>
        </w:rPr>
        <w:t xml:space="preserve"> годов</w:t>
      </w:r>
    </w:p>
    <w:p w:rsidR="00521870" w:rsidRPr="00C73F1F" w:rsidRDefault="00521870" w:rsidP="00C87C2A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73F1F">
        <w:t>(тыс. руб.)</w:t>
      </w:r>
    </w:p>
    <w:tbl>
      <w:tblPr>
        <w:tblW w:w="10363" w:type="dxa"/>
        <w:tblInd w:w="-106" w:type="dxa"/>
        <w:tblLook w:val="00A0"/>
      </w:tblPr>
      <w:tblGrid>
        <w:gridCol w:w="3701"/>
        <w:gridCol w:w="599"/>
        <w:gridCol w:w="449"/>
        <w:gridCol w:w="494"/>
        <w:gridCol w:w="1152"/>
        <w:gridCol w:w="517"/>
        <w:gridCol w:w="1184"/>
        <w:gridCol w:w="1133"/>
        <w:gridCol w:w="1134"/>
      </w:tblGrid>
      <w:tr w:rsidR="00521870" w:rsidRPr="00A37D7C">
        <w:trPr>
          <w:trHeight w:val="281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70" w:rsidRPr="00EE1BB8" w:rsidRDefault="00521870" w:rsidP="00A775D0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870" w:rsidRPr="00EE1BB8" w:rsidRDefault="00521870" w:rsidP="00A775D0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870" w:rsidRPr="00EE1BB8" w:rsidRDefault="00521870" w:rsidP="00A775D0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870" w:rsidRPr="00EE1BB8" w:rsidRDefault="00521870" w:rsidP="00A775D0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870" w:rsidRPr="00EE1BB8" w:rsidRDefault="00521870" w:rsidP="00A775D0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870" w:rsidRPr="00EE1BB8" w:rsidRDefault="00521870" w:rsidP="00A775D0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870" w:rsidRPr="00EE1BB8" w:rsidRDefault="00521870" w:rsidP="00A775D0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2014 год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870" w:rsidRPr="00EE1BB8" w:rsidRDefault="00521870" w:rsidP="00A775D0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870" w:rsidRPr="00EE1BB8" w:rsidRDefault="00521870" w:rsidP="00A775D0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2016 год</w:t>
            </w:r>
          </w:p>
        </w:tc>
      </w:tr>
      <w:tr w:rsidR="00521870" w:rsidRPr="00A37D7C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70" w:rsidRPr="00EE1BB8" w:rsidRDefault="00521870" w:rsidP="00C73F1F">
            <w:pPr>
              <w:jc w:val="center"/>
              <w:rPr>
                <w:sz w:val="20"/>
                <w:szCs w:val="20"/>
              </w:rPr>
            </w:pPr>
            <w:r w:rsidRPr="00EE1BB8">
              <w:rPr>
                <w:sz w:val="20"/>
                <w:szCs w:val="20"/>
              </w:rPr>
              <w:t>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870" w:rsidRPr="00EE1BB8" w:rsidRDefault="00521870" w:rsidP="00EE1BB8">
            <w:pPr>
              <w:jc w:val="center"/>
              <w:rPr>
                <w:sz w:val="20"/>
                <w:szCs w:val="20"/>
              </w:rPr>
            </w:pPr>
            <w:r w:rsidRPr="00EE1BB8">
              <w:rPr>
                <w:sz w:val="20"/>
                <w:szCs w:val="20"/>
              </w:rPr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870" w:rsidRPr="00EE1BB8" w:rsidRDefault="00521870" w:rsidP="00EE1BB8">
            <w:pPr>
              <w:jc w:val="center"/>
              <w:rPr>
                <w:sz w:val="20"/>
                <w:szCs w:val="20"/>
              </w:rPr>
            </w:pPr>
            <w:r w:rsidRPr="00EE1BB8">
              <w:rPr>
                <w:sz w:val="20"/>
                <w:szCs w:val="20"/>
              </w:rPr>
              <w:t>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870" w:rsidRPr="00EE1BB8" w:rsidRDefault="00521870" w:rsidP="00EE1BB8">
            <w:pPr>
              <w:jc w:val="center"/>
              <w:rPr>
                <w:sz w:val="20"/>
                <w:szCs w:val="20"/>
              </w:rPr>
            </w:pPr>
            <w:r w:rsidRPr="00EE1BB8">
              <w:rPr>
                <w:sz w:val="20"/>
                <w:szCs w:val="20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870" w:rsidRPr="00EE1BB8" w:rsidRDefault="00521870" w:rsidP="00EE1BB8">
            <w:pPr>
              <w:jc w:val="center"/>
              <w:rPr>
                <w:sz w:val="20"/>
                <w:szCs w:val="20"/>
              </w:rPr>
            </w:pPr>
            <w:r w:rsidRPr="00EE1BB8">
              <w:rPr>
                <w:sz w:val="20"/>
                <w:szCs w:val="20"/>
              </w:rPr>
              <w:t>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870" w:rsidRPr="00EE1BB8" w:rsidRDefault="00521870" w:rsidP="00EE1BB8">
            <w:pPr>
              <w:jc w:val="center"/>
              <w:rPr>
                <w:sz w:val="20"/>
                <w:szCs w:val="20"/>
              </w:rPr>
            </w:pPr>
            <w:r w:rsidRPr="00EE1BB8">
              <w:rPr>
                <w:sz w:val="20"/>
                <w:szCs w:val="20"/>
              </w:rPr>
              <w:t>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870" w:rsidRPr="00EE1BB8" w:rsidRDefault="00521870" w:rsidP="00EE1BB8">
            <w:pPr>
              <w:jc w:val="center"/>
              <w:rPr>
                <w:sz w:val="20"/>
                <w:szCs w:val="20"/>
              </w:rPr>
            </w:pPr>
            <w:r w:rsidRPr="00EE1BB8">
              <w:rPr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870" w:rsidRPr="00EE1BB8" w:rsidRDefault="00521870" w:rsidP="00EE1BB8">
            <w:pPr>
              <w:jc w:val="center"/>
              <w:rPr>
                <w:sz w:val="20"/>
                <w:szCs w:val="20"/>
              </w:rPr>
            </w:pPr>
            <w:r w:rsidRPr="00EE1BB8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870" w:rsidRPr="00EE1BB8" w:rsidRDefault="00521870" w:rsidP="00EE1BB8">
            <w:pPr>
              <w:jc w:val="center"/>
              <w:rPr>
                <w:sz w:val="20"/>
                <w:szCs w:val="20"/>
              </w:rPr>
            </w:pPr>
            <w:r w:rsidRPr="00EE1BB8">
              <w:rPr>
                <w:sz w:val="20"/>
                <w:szCs w:val="20"/>
              </w:rPr>
              <w:t>9</w:t>
            </w:r>
          </w:p>
        </w:tc>
      </w:tr>
      <w:tr w:rsidR="00521870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70" w:rsidRDefault="00521870" w:rsidP="00A775D0">
            <w:pPr>
              <w:jc w:val="center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 xml:space="preserve">Комитет культуры и спорта </w:t>
            </w:r>
          </w:p>
          <w:p w:rsidR="00521870" w:rsidRDefault="00521870" w:rsidP="00A775D0">
            <w:pPr>
              <w:jc w:val="center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 xml:space="preserve">Администрации Чудовского </w:t>
            </w:r>
          </w:p>
          <w:p w:rsidR="00521870" w:rsidRPr="00A775D0" w:rsidRDefault="00521870" w:rsidP="00A775D0">
            <w:pPr>
              <w:jc w:val="center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муниципального района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48 936,9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48 859,5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48 989,5</w:t>
            </w:r>
          </w:p>
        </w:tc>
      </w:tr>
      <w:tr w:rsidR="00521870">
        <w:trPr>
          <w:trHeight w:val="7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70" w:rsidRPr="00A775D0" w:rsidRDefault="00521870" w:rsidP="009C1F0D">
            <w:pPr>
              <w:jc w:val="both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21870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70" w:rsidRPr="00A775D0" w:rsidRDefault="00521870" w:rsidP="009C1F0D">
            <w:pPr>
              <w:jc w:val="both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21870">
        <w:trPr>
          <w:trHeight w:val="126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70" w:rsidRPr="00A775D0" w:rsidRDefault="00521870" w:rsidP="009C1F0D">
            <w:pPr>
              <w:jc w:val="both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 xml:space="preserve">Муниципальная программа «Улучшение жилищных условий граждан и повышение качества жилищно - коммунальных услуг в Чудовском муниципальном районе на 2014-2018 годы и на период до 2020 года»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21870">
        <w:trPr>
          <w:trHeight w:val="14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70" w:rsidRPr="009C1F0D" w:rsidRDefault="00521870" w:rsidP="009C1F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Pr="009C1F0D">
              <w:rPr>
                <w:sz w:val="20"/>
                <w:szCs w:val="20"/>
              </w:rPr>
              <w:t>Энергосбережение в Чудовском муниципальном районе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04 3 0000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0,0</w:t>
            </w:r>
          </w:p>
        </w:tc>
      </w:tr>
      <w:tr w:rsidR="00521870">
        <w:trPr>
          <w:trHeight w:val="53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70" w:rsidRPr="009C1F0D" w:rsidRDefault="00521870" w:rsidP="009C1F0D">
            <w:pPr>
              <w:jc w:val="both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Реали</w:t>
            </w:r>
            <w:r>
              <w:rPr>
                <w:sz w:val="20"/>
                <w:szCs w:val="20"/>
              </w:rPr>
              <w:t>зация мероприятий подпрограммы «</w:t>
            </w:r>
            <w:r w:rsidRPr="009C1F0D">
              <w:rPr>
                <w:sz w:val="20"/>
                <w:szCs w:val="20"/>
              </w:rPr>
              <w:t>Энергосбережение в Чудовском муниципальном район</w:t>
            </w:r>
            <w:r>
              <w:rPr>
                <w:sz w:val="20"/>
                <w:szCs w:val="20"/>
              </w:rPr>
              <w:t>е»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04 3 9999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0,0</w:t>
            </w:r>
          </w:p>
        </w:tc>
      </w:tr>
      <w:tr w:rsidR="00521870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70" w:rsidRPr="009C1F0D" w:rsidRDefault="00521870" w:rsidP="009C1F0D">
            <w:pPr>
              <w:jc w:val="both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04 3 9999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101,0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0,0</w:t>
            </w:r>
          </w:p>
        </w:tc>
      </w:tr>
      <w:tr w:rsidR="00521870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70" w:rsidRPr="009C1F0D" w:rsidRDefault="00521870" w:rsidP="009C1F0D">
            <w:pPr>
              <w:jc w:val="both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04 3 9999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119,0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0,0</w:t>
            </w:r>
          </w:p>
        </w:tc>
      </w:tr>
      <w:tr w:rsidR="00521870">
        <w:trPr>
          <w:trHeight w:val="7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70" w:rsidRPr="00A775D0" w:rsidRDefault="00521870" w:rsidP="005D1D43">
            <w:pPr>
              <w:jc w:val="both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521870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70" w:rsidRPr="00A775D0" w:rsidRDefault="00521870" w:rsidP="009C1F0D">
            <w:pPr>
              <w:jc w:val="both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521870">
        <w:trPr>
          <w:trHeight w:val="63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70" w:rsidRPr="00A775D0" w:rsidRDefault="00521870" w:rsidP="009C1F0D">
            <w:pPr>
              <w:jc w:val="both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Муниципальная программа «Развитие культуры, туризма  и спорта Чудовского муниципального района на 2014-2016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521870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70" w:rsidRPr="00A775D0" w:rsidRDefault="00521870" w:rsidP="005D1D43">
            <w:pPr>
              <w:jc w:val="both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Подпрограмма «Развитие туризма и туристической деятельности на территории Чудовского муниципального района»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02 3 0000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521870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70" w:rsidRPr="009C1F0D" w:rsidRDefault="00521870" w:rsidP="00DA64B8">
            <w:pPr>
              <w:jc w:val="both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Реализация мероприятий подпрограммы «Развитие туризма и туристической деятельности на территории Чудовского муниципального района»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02 3 9999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60,0</w:t>
            </w:r>
          </w:p>
        </w:tc>
      </w:tr>
      <w:tr w:rsidR="00521870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70" w:rsidRPr="009C1F0D" w:rsidRDefault="00521870" w:rsidP="009C1F0D">
            <w:pPr>
              <w:jc w:val="both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02 3 9999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36,0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50,0</w:t>
            </w:r>
          </w:p>
        </w:tc>
      </w:tr>
      <w:tr w:rsidR="00521870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70" w:rsidRPr="009C1F0D" w:rsidRDefault="00521870" w:rsidP="009C1F0D">
            <w:pPr>
              <w:jc w:val="both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02 3 9999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24,0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10,0</w:t>
            </w:r>
          </w:p>
        </w:tc>
      </w:tr>
      <w:tr w:rsidR="00521870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70" w:rsidRPr="00A775D0" w:rsidRDefault="00521870" w:rsidP="009C1F0D">
            <w:pPr>
              <w:jc w:val="both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521870">
        <w:trPr>
          <w:trHeight w:val="7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70" w:rsidRPr="00A775D0" w:rsidRDefault="00521870" w:rsidP="009C1F0D">
            <w:pPr>
              <w:jc w:val="both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521870">
        <w:trPr>
          <w:trHeight w:val="52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70" w:rsidRPr="00A775D0" w:rsidRDefault="00521870" w:rsidP="009C1F0D">
            <w:pPr>
              <w:jc w:val="both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Чудовского муниципального района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A775D0" w:rsidRDefault="00521870" w:rsidP="005D1D43">
            <w:pPr>
              <w:jc w:val="right"/>
              <w:rPr>
                <w:b/>
                <w:bCs/>
                <w:sz w:val="20"/>
                <w:szCs w:val="20"/>
              </w:rPr>
            </w:pPr>
            <w:r w:rsidRPr="00A775D0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521870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70" w:rsidRPr="009C1F0D" w:rsidRDefault="00521870" w:rsidP="009C1F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Pr="009C1F0D">
              <w:rPr>
                <w:sz w:val="20"/>
                <w:szCs w:val="20"/>
              </w:rPr>
              <w:t>Регулирование качества окружающей среды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05 1 0000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1870" w:rsidRPr="009C1F0D" w:rsidRDefault="00521870" w:rsidP="005D1D43">
            <w:pPr>
              <w:jc w:val="right"/>
              <w:rPr>
                <w:sz w:val="20"/>
                <w:szCs w:val="20"/>
              </w:rPr>
            </w:pPr>
            <w:r w:rsidRPr="009C1F0D">
              <w:rPr>
                <w:sz w:val="20"/>
                <w:szCs w:val="20"/>
              </w:rPr>
              <w:t>30,0</w:t>
            </w:r>
          </w:p>
        </w:tc>
      </w:tr>
    </w:tbl>
    <w:p w:rsidR="00521870" w:rsidRDefault="00521870" w:rsidP="00C87C2A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86"/>
        <w:gridCol w:w="567"/>
        <w:gridCol w:w="429"/>
        <w:gridCol w:w="572"/>
        <w:gridCol w:w="1147"/>
        <w:gridCol w:w="613"/>
        <w:gridCol w:w="1145"/>
        <w:gridCol w:w="1077"/>
        <w:gridCol w:w="1077"/>
      </w:tblGrid>
      <w:tr w:rsidR="00521870" w:rsidRPr="009C1F0D">
        <w:trPr>
          <w:tblHeader/>
        </w:trPr>
        <w:tc>
          <w:tcPr>
            <w:tcW w:w="3686" w:type="dxa"/>
          </w:tcPr>
          <w:p w:rsidR="00521870" w:rsidRPr="00841B8D" w:rsidRDefault="00521870" w:rsidP="00841B8D">
            <w:pPr>
              <w:jc w:val="center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521870" w:rsidRPr="00841B8D" w:rsidRDefault="00521870" w:rsidP="00841B8D">
            <w:pPr>
              <w:jc w:val="center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</w:t>
            </w:r>
          </w:p>
        </w:tc>
        <w:tc>
          <w:tcPr>
            <w:tcW w:w="429" w:type="dxa"/>
          </w:tcPr>
          <w:p w:rsidR="00521870" w:rsidRPr="00841B8D" w:rsidRDefault="00521870" w:rsidP="00841B8D">
            <w:pPr>
              <w:jc w:val="center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</w:tcPr>
          <w:p w:rsidR="00521870" w:rsidRPr="00841B8D" w:rsidRDefault="00521870" w:rsidP="00841B8D">
            <w:pPr>
              <w:jc w:val="center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</w:t>
            </w:r>
          </w:p>
        </w:tc>
        <w:tc>
          <w:tcPr>
            <w:tcW w:w="1147" w:type="dxa"/>
          </w:tcPr>
          <w:p w:rsidR="00521870" w:rsidRPr="00841B8D" w:rsidRDefault="00521870" w:rsidP="00841B8D">
            <w:pPr>
              <w:jc w:val="center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</w:t>
            </w:r>
          </w:p>
        </w:tc>
        <w:tc>
          <w:tcPr>
            <w:tcW w:w="613" w:type="dxa"/>
          </w:tcPr>
          <w:p w:rsidR="00521870" w:rsidRPr="00841B8D" w:rsidRDefault="00521870" w:rsidP="00841B8D">
            <w:pPr>
              <w:jc w:val="center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</w:t>
            </w:r>
          </w:p>
        </w:tc>
        <w:tc>
          <w:tcPr>
            <w:tcW w:w="1145" w:type="dxa"/>
          </w:tcPr>
          <w:p w:rsidR="00521870" w:rsidRPr="00841B8D" w:rsidRDefault="00521870" w:rsidP="00841B8D">
            <w:pPr>
              <w:jc w:val="center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7</w:t>
            </w:r>
          </w:p>
        </w:tc>
        <w:tc>
          <w:tcPr>
            <w:tcW w:w="1077" w:type="dxa"/>
          </w:tcPr>
          <w:p w:rsidR="00521870" w:rsidRPr="00841B8D" w:rsidRDefault="00521870" w:rsidP="00841B8D">
            <w:pPr>
              <w:jc w:val="center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</w:t>
            </w:r>
          </w:p>
        </w:tc>
        <w:tc>
          <w:tcPr>
            <w:tcW w:w="1077" w:type="dxa"/>
          </w:tcPr>
          <w:p w:rsidR="00521870" w:rsidRPr="00841B8D" w:rsidRDefault="00521870" w:rsidP="00841B8D">
            <w:pPr>
              <w:jc w:val="center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</w:t>
            </w:r>
          </w:p>
        </w:tc>
      </w:tr>
      <w:tr w:rsidR="00521870" w:rsidRPr="009C1F0D">
        <w:trPr>
          <w:trHeight w:val="18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Реализация мероприятий подпрограмма «Регулирование качества окружающей среды»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05 1 9999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30,0</w:t>
            </w:r>
          </w:p>
        </w:tc>
      </w:tr>
      <w:tr w:rsidR="00521870" w:rsidRPr="009C1F0D">
        <w:trPr>
          <w:trHeight w:val="18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05 1 9999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30,0</w:t>
            </w:r>
          </w:p>
        </w:tc>
      </w:tr>
      <w:tr w:rsidR="00521870" w:rsidRPr="009C1F0D">
        <w:trPr>
          <w:trHeight w:val="22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9 773,1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521870" w:rsidRPr="009C1F0D">
        <w:trPr>
          <w:trHeight w:val="13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9 750,1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521870" w:rsidRPr="009C1F0D">
        <w:trPr>
          <w:trHeight w:val="76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Муниципальная программа «Развитие культуры, туризма  и спорта Чудовского муниципального района на 2014-2016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9 750,1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521870" w:rsidRPr="009C1F0D">
        <w:trPr>
          <w:trHeight w:val="37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Подпрограмма «Культура Чудовского муниципального района»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22,0</w:t>
            </w:r>
          </w:p>
        </w:tc>
      </w:tr>
      <w:tr w:rsidR="00521870" w:rsidRPr="009C1F0D">
        <w:trPr>
          <w:trHeight w:val="621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Реализация мероприятий подпрограммы «Культура Чудовского муниципального района»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22,0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22,0</w:t>
            </w:r>
          </w:p>
        </w:tc>
      </w:tr>
      <w:tr w:rsidR="00521870" w:rsidRPr="009C1F0D">
        <w:trPr>
          <w:trHeight w:val="521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Реализация мероприятий подпрограммы «Культура Чудовского муниципального района»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9 728,1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9 755,0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9 785,0</w:t>
            </w:r>
          </w:p>
        </w:tc>
      </w:tr>
      <w:tr w:rsidR="00521870" w:rsidRPr="009C1F0D">
        <w:trPr>
          <w:trHeight w:val="10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9 728,1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9 755,0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9 785,0</w:t>
            </w:r>
          </w:p>
        </w:tc>
      </w:tr>
      <w:tr w:rsidR="00521870" w:rsidRPr="009C1F0D">
        <w:trPr>
          <w:trHeight w:val="31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109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Муниципальная программа «Совершенствование системы муниципального управления и развития муниципальной службы в Чудовском муниципальном районе на 2014-2015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51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Подпрограмма «Развитие системы муниципальной службы в Чудовском муниципальном районе»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09 1 0000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127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Организация профессионального образования и дополнительного образования выборных должностных лиц, служащих и муниципальных служащих Новгородской области за счет средств областного  бюджета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09 1 7228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48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09 1 7228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121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должностных лиц, служащих и муниципальных служащих за счёт средств бюджета муниципального района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48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15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31 825,6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31 925,6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32 025,6</w:t>
            </w:r>
          </w:p>
        </w:tc>
      </w:tr>
      <w:tr w:rsidR="00521870" w:rsidRPr="009C1F0D">
        <w:trPr>
          <w:trHeight w:val="20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27 769,0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27 869,0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27 969,0</w:t>
            </w:r>
          </w:p>
        </w:tc>
      </w:tr>
      <w:tr w:rsidR="00521870" w:rsidRPr="009C1F0D">
        <w:trPr>
          <w:trHeight w:val="76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Муниципальная программа «Развитие культуры, туризма и спорта Чудовского муниципального района на 2014-2016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27 769,0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27 869,0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27 969,0</w:t>
            </w:r>
          </w:p>
        </w:tc>
      </w:tr>
      <w:tr w:rsidR="00521870" w:rsidRPr="009C1F0D">
        <w:trPr>
          <w:trHeight w:val="48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Подпрограмма «Культура Чудовского муниципального района»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27 719,0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27 819,0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27 919,0</w:t>
            </w:r>
          </w:p>
        </w:tc>
      </w:tr>
      <w:tr w:rsidR="00521870" w:rsidRPr="009C1F0D">
        <w:trPr>
          <w:trHeight w:val="48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Обеспечение деятельности учреждений культуры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02 1 0126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17 426,0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17 471,0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17 511,0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02 1 0126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17 426,0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17 471,0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17 511,0</w:t>
            </w:r>
          </w:p>
        </w:tc>
      </w:tr>
      <w:tr w:rsidR="00521870" w:rsidRPr="009C1F0D">
        <w:trPr>
          <w:trHeight w:val="1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Обеспечение деятельности музеев и постоянных выставок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02 1 0127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2 432,0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2 442,0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2 462,0</w:t>
            </w:r>
          </w:p>
        </w:tc>
      </w:tr>
      <w:tr w:rsidR="00521870" w:rsidRPr="009C1F0D">
        <w:trPr>
          <w:trHeight w:val="15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02 1 0127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2 432,0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2 442,0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2 462,0</w:t>
            </w:r>
          </w:p>
        </w:tc>
      </w:tr>
      <w:tr w:rsidR="00521870" w:rsidRPr="009C1F0D">
        <w:trPr>
          <w:trHeight w:val="18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Обеспечение деятельности библиотек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02 1 0128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7 861,0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7 906,0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7 946,0</w:t>
            </w:r>
          </w:p>
        </w:tc>
      </w:tr>
      <w:tr w:rsidR="00521870" w:rsidRPr="009C1F0D">
        <w:trPr>
          <w:trHeight w:val="11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02 1 0128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7 861,0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7 906,0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7 946,0</w:t>
            </w:r>
          </w:p>
        </w:tc>
      </w:tr>
      <w:tr w:rsidR="00521870" w:rsidRPr="009C1F0D">
        <w:trPr>
          <w:trHeight w:val="72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 xml:space="preserve">Подпрограмма «Сохранение объектов культурного наследия расположенных на территории Чудовского муниципального района»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02 2 0000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521870" w:rsidRPr="009C1F0D">
        <w:trPr>
          <w:trHeight w:val="92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Реализация мероприятий подпрограммы «Сохранение объектов культурного наследия расположенных на территории Чудовского муниципального района»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02 2 9999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50,0</w:t>
            </w:r>
          </w:p>
        </w:tc>
      </w:tr>
      <w:tr w:rsidR="00521870" w:rsidRPr="009C1F0D">
        <w:trPr>
          <w:trHeight w:val="28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02 2 9999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10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02 2 9999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50,0</w:t>
            </w:r>
          </w:p>
        </w:tc>
      </w:tr>
      <w:tr w:rsidR="00521870" w:rsidRPr="009C1F0D">
        <w:trPr>
          <w:trHeight w:val="28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521870" w:rsidRPr="009C1F0D">
        <w:trPr>
          <w:trHeight w:val="669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Муниципальная программа «Развитие культуры, туризма и спорта Чудовского муниципального района на 2014-2016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521870" w:rsidRPr="009C1F0D">
        <w:trPr>
          <w:trHeight w:val="171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Подпрограмма «Культура Чудовского муниципального района»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355,0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355,0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355,0</w:t>
            </w:r>
          </w:p>
        </w:tc>
      </w:tr>
      <w:tr w:rsidR="00521870" w:rsidRPr="009C1F0D">
        <w:trPr>
          <w:trHeight w:val="391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Реализация мероприятий подпрограммы «Культура Чудовского муниципального района»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355,0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355,0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355,0</w:t>
            </w:r>
          </w:p>
        </w:tc>
      </w:tr>
      <w:tr w:rsidR="00521870" w:rsidRPr="009C1F0D">
        <w:trPr>
          <w:trHeight w:val="27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20,0</w:t>
            </w:r>
          </w:p>
        </w:tc>
      </w:tr>
      <w:tr w:rsidR="00521870" w:rsidRPr="009C1F0D">
        <w:trPr>
          <w:trHeight w:val="8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335,0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335,0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335,0</w:t>
            </w:r>
          </w:p>
        </w:tc>
      </w:tr>
      <w:tr w:rsidR="00521870" w:rsidRPr="009C1F0D">
        <w:trPr>
          <w:trHeight w:val="681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 xml:space="preserve"> Подпрограмма «Обеспечение муниципального управления в сфере культуры, туризма и спорта Чудовского муниципального района»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02 5 0000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3 701,6</w:t>
            </w:r>
          </w:p>
        </w:tc>
      </w:tr>
      <w:tr w:rsidR="00521870" w:rsidRPr="009C1F0D">
        <w:trPr>
          <w:trHeight w:val="32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02 5 0100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3 683,5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3 683,5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3 683,5</w:t>
            </w:r>
          </w:p>
        </w:tc>
      </w:tr>
      <w:tr w:rsidR="00521870" w:rsidRPr="009C1F0D">
        <w:trPr>
          <w:trHeight w:val="14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02 5 0100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3 583,5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3 583,5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3 583,5</w:t>
            </w:r>
          </w:p>
        </w:tc>
      </w:tr>
      <w:tr w:rsidR="00521870" w:rsidRPr="009C1F0D">
        <w:trPr>
          <w:trHeight w:val="24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02 5 0100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95,0</w:t>
            </w:r>
          </w:p>
        </w:tc>
      </w:tr>
      <w:tr w:rsidR="00521870" w:rsidRPr="009C1F0D">
        <w:trPr>
          <w:trHeight w:val="19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02 5 0100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5,0</w:t>
            </w:r>
          </w:p>
        </w:tc>
      </w:tr>
      <w:tr w:rsidR="00521870" w:rsidRPr="009C1F0D">
        <w:trPr>
          <w:trHeight w:val="661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Возмещение затрат по содержанию штатных единиц, осуществляющих отдельные государственные полномочия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02 5 7028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18,1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18,1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18,1</w:t>
            </w:r>
          </w:p>
        </w:tc>
      </w:tr>
      <w:tr w:rsidR="00521870" w:rsidRPr="009C1F0D">
        <w:trPr>
          <w:trHeight w:val="24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02 5 7028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18,1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18,1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18,1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7 028,2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7 066,9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7 066,9</w:t>
            </w:r>
          </w:p>
        </w:tc>
      </w:tr>
      <w:tr w:rsidR="00521870" w:rsidRPr="009C1F0D">
        <w:trPr>
          <w:trHeight w:val="8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7 028,2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7 066,9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7 066,9</w:t>
            </w:r>
          </w:p>
        </w:tc>
      </w:tr>
      <w:tr w:rsidR="00521870" w:rsidRPr="009C1F0D">
        <w:trPr>
          <w:trHeight w:val="699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Муниципальная программа «Развитие культуры, туризма  и спорта Чудовского муниципального района на 2014-2016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7 022,2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7 060,9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7 060,9</w:t>
            </w:r>
          </w:p>
        </w:tc>
      </w:tr>
      <w:tr w:rsidR="00521870" w:rsidRPr="009C1F0D">
        <w:trPr>
          <w:trHeight w:val="75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Подпрограмма «Развитие физической культуры и массового спорта на территории Чудовского муниципального района»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02 4 0000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7 022,2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7 060,9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7 060,9</w:t>
            </w:r>
          </w:p>
        </w:tc>
      </w:tr>
      <w:tr w:rsidR="00521870" w:rsidRPr="009C1F0D">
        <w:trPr>
          <w:trHeight w:val="17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Реализация мероприятий подпрограммы «Развитие физической культуры и массового спорта на территории Чудовского муниципального района»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02 4 9999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339,0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339,0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339,0</w:t>
            </w:r>
          </w:p>
        </w:tc>
      </w:tr>
      <w:tr w:rsidR="00521870" w:rsidRPr="009C1F0D">
        <w:trPr>
          <w:trHeight w:val="17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02 4 9999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212,0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212,0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212,0</w:t>
            </w:r>
          </w:p>
        </w:tc>
      </w:tr>
      <w:tr w:rsidR="00521870" w:rsidRPr="009C1F0D">
        <w:trPr>
          <w:trHeight w:val="11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02 4 9999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55,0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02 4 9999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72,0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72,0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72,0</w:t>
            </w:r>
          </w:p>
        </w:tc>
      </w:tr>
      <w:tr w:rsidR="00521870" w:rsidRPr="009C1F0D">
        <w:trPr>
          <w:trHeight w:val="12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02 4 0129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6 668,3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6 707,0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6 707,0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02 4 0129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1 338,1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1 343,0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1 343,0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02 4 0129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5 330,2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5 364,0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5 364,0</w:t>
            </w:r>
          </w:p>
        </w:tc>
      </w:tr>
      <w:tr w:rsidR="00521870" w:rsidRPr="009C1F0D">
        <w:trPr>
          <w:trHeight w:val="62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Осуществление отдельных государственных полномочий по присвоению спортивных разрядов и квалификационных категорий спортивных судей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02 4 7036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14,9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14,9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14,9</w:t>
            </w:r>
          </w:p>
        </w:tc>
      </w:tr>
      <w:tr w:rsidR="00521870" w:rsidRPr="009C1F0D">
        <w:trPr>
          <w:trHeight w:val="2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02 4 7036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14,9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14,9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14,9</w:t>
            </w:r>
          </w:p>
        </w:tc>
      </w:tr>
      <w:tr w:rsidR="00521870" w:rsidRPr="009C1F0D">
        <w:trPr>
          <w:trHeight w:val="94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Муниципальная программа «Обеспечение общественного порядка и противодействие преступности в Чудовском муниципальном районе на 2014 – 2016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521870" w:rsidRPr="009C1F0D">
        <w:trPr>
          <w:trHeight w:val="32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Подпрограмма «Профилактикаправонарушений в  Чудовском муниципальном районе на 2014 – 2016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12 1 0000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6,0</w:t>
            </w:r>
          </w:p>
        </w:tc>
      </w:tr>
      <w:tr w:rsidR="00521870" w:rsidRPr="009C1F0D">
        <w:trPr>
          <w:trHeight w:val="629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Реализация мероприятий подпрограммы «Профилактика правонарушений в Чудовском муниципальном районе на 2014 – 2016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6,0</w:t>
            </w:r>
          </w:p>
        </w:tc>
      </w:tr>
      <w:tr w:rsidR="00521870" w:rsidRPr="009C1F0D">
        <w:trPr>
          <w:trHeight w:val="178"/>
        </w:trPr>
        <w:tc>
          <w:tcPr>
            <w:tcW w:w="3686" w:type="dxa"/>
          </w:tcPr>
          <w:p w:rsidR="00521870" w:rsidRPr="00841B8D" w:rsidRDefault="00521870" w:rsidP="00841B8D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Комитет образования</w:t>
            </w:r>
          </w:p>
          <w:p w:rsidR="00521870" w:rsidRPr="00841B8D" w:rsidRDefault="00521870" w:rsidP="00841B8D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Администрации Чудовского</w:t>
            </w:r>
          </w:p>
          <w:p w:rsidR="00521870" w:rsidRPr="00841B8D" w:rsidRDefault="00521870" w:rsidP="00841B8D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муниципального района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223 527,2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233 762,2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246 265,6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  <w:noWrap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521870" w:rsidRPr="009C1F0D">
        <w:trPr>
          <w:trHeight w:val="30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Другие вопросы в области окружающей среды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521870" w:rsidRPr="009C1F0D">
        <w:trPr>
          <w:trHeight w:val="65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Муниципальная программа «Охрана окружающей среды Чудовского муниципального района на 2014-2020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521870" w:rsidRPr="009C1F0D">
        <w:trPr>
          <w:trHeight w:val="48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Подпрограмма «Регулирование качества окружающей среды»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05 1 0000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40,0</w:t>
            </w:r>
          </w:p>
        </w:tc>
      </w:tr>
      <w:tr w:rsidR="00521870" w:rsidRPr="009C1F0D">
        <w:trPr>
          <w:trHeight w:val="52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Реализация мероприятий подпрограммы «Регулирование качества окружающей среды»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05 1 9999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40,0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05 1 9999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40,0</w:t>
            </w:r>
          </w:p>
        </w:tc>
      </w:tr>
      <w:tr w:rsidR="00521870" w:rsidRPr="009C1F0D">
        <w:trPr>
          <w:trHeight w:val="8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207 456,4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216 804,4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228 580,6</w:t>
            </w:r>
          </w:p>
        </w:tc>
      </w:tr>
      <w:tr w:rsidR="00521870" w:rsidRPr="009C1F0D">
        <w:trPr>
          <w:trHeight w:val="13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84 603,7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89 111,0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94 508,9</w:t>
            </w:r>
          </w:p>
        </w:tc>
      </w:tr>
      <w:tr w:rsidR="00521870" w:rsidRPr="009C1F0D">
        <w:trPr>
          <w:trHeight w:val="34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образования в Чудовском муниципальном районе на 2014-2020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84 603,7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89 111,0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94 508,9</w:t>
            </w:r>
          </w:p>
        </w:tc>
      </w:tr>
      <w:tr w:rsidR="00521870" w:rsidRPr="009C1F0D">
        <w:trPr>
          <w:trHeight w:val="106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Подпрограмма «Обеспечение реализации муниципальной программы Чудовского муниципального района «Развитие образования в Чудовском муниципальном районе на 2014-2020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84 603,7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89 111,0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94 508,9</w:t>
            </w:r>
          </w:p>
        </w:tc>
      </w:tr>
      <w:tr w:rsidR="00521870" w:rsidRPr="009C1F0D">
        <w:trPr>
          <w:trHeight w:val="73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учреждений за счёт средств бюджета муниципального района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01 7 0121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28 074,8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28 182,9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28 293,5</w:t>
            </w:r>
          </w:p>
        </w:tc>
      </w:tr>
      <w:tr w:rsidR="00521870" w:rsidRPr="009C1F0D">
        <w:trPr>
          <w:trHeight w:val="13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01 7 0121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7 232,4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7 327,5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7 356,3</w:t>
            </w:r>
          </w:p>
        </w:tc>
      </w:tr>
      <w:tr w:rsidR="00521870" w:rsidRPr="009C1F0D">
        <w:trPr>
          <w:trHeight w:val="18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01 7 0121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20 842,4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20 855,4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20 937,2</w:t>
            </w:r>
          </w:p>
        </w:tc>
      </w:tr>
      <w:tr w:rsidR="00521870" w:rsidRPr="009C1F0D">
        <w:trPr>
          <w:trHeight w:val="17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учреждений счёт средств областного бюджета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01 7 7004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55 394,8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59 742,1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64 975,1</w:t>
            </w:r>
          </w:p>
        </w:tc>
      </w:tr>
      <w:tr w:rsidR="00521870" w:rsidRPr="009C1F0D">
        <w:trPr>
          <w:trHeight w:val="9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01 7 7004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11 346,9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12 247,1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13 319,9</w:t>
            </w:r>
          </w:p>
        </w:tc>
      </w:tr>
      <w:tr w:rsidR="00521870" w:rsidRPr="009C1F0D">
        <w:trPr>
          <w:trHeight w:val="13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01 7 7004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44 047,9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47 495,0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51 655,2</w:t>
            </w:r>
          </w:p>
        </w:tc>
      </w:tr>
      <w:tr w:rsidR="00521870" w:rsidRPr="009C1F0D">
        <w:trPr>
          <w:trHeight w:val="86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FF0000"/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1 134,1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1 186,0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1 240,3</w:t>
            </w:r>
          </w:p>
        </w:tc>
      </w:tr>
      <w:tr w:rsidR="00521870" w:rsidRPr="009C1F0D">
        <w:trPr>
          <w:trHeight w:val="15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118,6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124,0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1 029,1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1 067,4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1 116,3</w:t>
            </w:r>
          </w:p>
        </w:tc>
      </w:tr>
      <w:tr w:rsidR="00521870" w:rsidRPr="009C1F0D">
        <w:trPr>
          <w:trHeight w:val="10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107 429,8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112 315,9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118 707,0</w:t>
            </w:r>
          </w:p>
        </w:tc>
      </w:tr>
      <w:tr w:rsidR="00521870" w:rsidRPr="009C1F0D">
        <w:trPr>
          <w:trHeight w:val="56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образования в Чудовском муниципальном районе на 2014-2020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106 798,8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112 315,9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118 707,0</w:t>
            </w:r>
          </w:p>
        </w:tc>
      </w:tr>
      <w:tr w:rsidR="00521870" w:rsidRPr="009C1F0D">
        <w:trPr>
          <w:trHeight w:val="128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Подпрограмма «Обеспечение реализации муниципальной программы Чудовского муниципального района «Развитие образования в Чудовском муниципальном районе на 2014-2020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106 798,8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112 315,9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118 707,0</w:t>
            </w:r>
          </w:p>
        </w:tc>
      </w:tr>
      <w:tr w:rsidR="00521870" w:rsidRPr="009C1F0D">
        <w:trPr>
          <w:trHeight w:val="102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Обеспечение деятельности образовательных организаций, реализующих основные общеобразовательные программы за счёт средств бюджета муниципального района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01 7 0122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18 308,1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18 047,2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18 108,6</w:t>
            </w:r>
          </w:p>
        </w:tc>
      </w:tr>
      <w:tr w:rsidR="00521870" w:rsidRPr="009C1F0D">
        <w:trPr>
          <w:trHeight w:val="15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01 7 0122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11 946,7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11 654,4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11 694,4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01 7 0122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6 361,4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6 392,8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6 414,2</w:t>
            </w:r>
          </w:p>
        </w:tc>
      </w:tr>
      <w:tr w:rsidR="00521870" w:rsidRPr="009C1F0D">
        <w:trPr>
          <w:trHeight w:val="75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организаций дополнительного образования детей за счёт средств бюджета муниципального района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01 7 0123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8 347,5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8 377,3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8 405,3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01 7 0123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8 347,5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8 377,3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8 405,3</w:t>
            </w:r>
          </w:p>
        </w:tc>
      </w:tr>
      <w:tr w:rsidR="00521870" w:rsidRPr="009C1F0D">
        <w:trPr>
          <w:trHeight w:val="120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Обеспечение деятельности образовательных организаций, реализующих основные общеобразовательные программы за счёт средств областного бюджета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01 7 7004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70 969,3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76 655,5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83 369,8</w:t>
            </w:r>
          </w:p>
        </w:tc>
      </w:tr>
      <w:tr w:rsidR="00521870" w:rsidRPr="009C1F0D">
        <w:trPr>
          <w:trHeight w:val="139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01 7 7004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174,0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34 495,0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37 516,4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01 7 7004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70 795,3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42 160,5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45 853,4</w:t>
            </w:r>
          </w:p>
        </w:tc>
      </w:tr>
      <w:tr w:rsidR="00521870" w:rsidRPr="009C1F0D">
        <w:trPr>
          <w:trHeight w:val="120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6 026,6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6 068,6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6 080,7</w:t>
            </w:r>
          </w:p>
        </w:tc>
      </w:tr>
      <w:tr w:rsidR="00521870" w:rsidRPr="009C1F0D">
        <w:trPr>
          <w:trHeight w:val="13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18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2 569,5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2 609,5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2 614,7</w:t>
            </w:r>
          </w:p>
        </w:tc>
      </w:tr>
      <w:tr w:rsidR="00521870" w:rsidRPr="009C1F0D">
        <w:trPr>
          <w:trHeight w:val="8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3 457,1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3 459,1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3 466,0</w:t>
            </w:r>
          </w:p>
        </w:tc>
      </w:tr>
      <w:tr w:rsidR="00521870" w:rsidRPr="009C1F0D">
        <w:trPr>
          <w:trHeight w:val="101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по обеспечению бесплатным молоком обучающихся муниципальных общеобразовательных организаций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01 7 7034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404,7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424,7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151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01 7 7034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404,7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424,7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145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01 7 7050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908,4</w:t>
            </w:r>
          </w:p>
        </w:tc>
      </w:tr>
      <w:tr w:rsidR="00521870" w:rsidRPr="009C1F0D">
        <w:trPr>
          <w:trHeight w:val="11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01 7 7050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454,2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454,2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454,2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01 7 7050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454,2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454,2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454,2</w:t>
            </w:r>
          </w:p>
        </w:tc>
      </w:tr>
      <w:tr w:rsidR="00521870" w:rsidRPr="009C1F0D">
        <w:trPr>
          <w:trHeight w:val="132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Оснащение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современным компьютерным и мультимедийным оборудованием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 xml:space="preserve">07 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01 7 7051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112,9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01 7 7051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112,9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112,9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112,9</w:t>
            </w:r>
          </w:p>
        </w:tc>
      </w:tr>
      <w:tr w:rsidR="00521870" w:rsidRPr="009C1F0D">
        <w:trPr>
          <w:trHeight w:val="601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Обеспечение доступа к информационно-телекоммуникационной сети «Интернет»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01 7 7057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263,0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01 7 7057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75,6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75,6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75,6</w:t>
            </w:r>
          </w:p>
        </w:tc>
      </w:tr>
      <w:tr w:rsidR="00521870" w:rsidRPr="009C1F0D">
        <w:trPr>
          <w:trHeight w:val="10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01 7 7057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187,4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187,4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187,4</w:t>
            </w:r>
          </w:p>
        </w:tc>
      </w:tr>
      <w:tr w:rsidR="00521870" w:rsidRPr="009C1F0D">
        <w:trPr>
          <w:trHeight w:val="155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01 7 7063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1 458,3</w:t>
            </w:r>
          </w:p>
        </w:tc>
      </w:tr>
      <w:tr w:rsidR="00521870" w:rsidRPr="009C1F0D">
        <w:trPr>
          <w:trHeight w:val="8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01 7 7063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293,6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293,6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293,6</w:t>
            </w:r>
          </w:p>
        </w:tc>
      </w:tr>
      <w:tr w:rsidR="00521870" w:rsidRPr="009C1F0D">
        <w:trPr>
          <w:trHeight w:val="12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01 7 7063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1 164,7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1 164,7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1 164,7</w:t>
            </w:r>
          </w:p>
        </w:tc>
      </w:tr>
      <w:tr w:rsidR="00521870" w:rsidRPr="009C1F0D">
        <w:trPr>
          <w:trHeight w:val="130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Муниципальная программа «Улучшение жилищных условий граждан и повышение качества жилищно-коммунальных услуг в Чудовском муниципальном районе на 2014-2018 годы и на период до 2020 года»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631,0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48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Подпрограмма «Энергосбережение в Чудовском муниципальном районе»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04 3 0000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631,0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72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Реализация мероприятий подпрограммы «Энергосбережение в Чудовском муниципальном районе»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04 3 9999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631,0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10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04 3 9999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315,5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15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04 3 9999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315,5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19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4 362,1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4 314,1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4 314,1</w:t>
            </w:r>
          </w:p>
        </w:tc>
      </w:tr>
      <w:tr w:rsidR="00521870" w:rsidRPr="009C1F0D">
        <w:trPr>
          <w:trHeight w:val="571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образования в Чудовском муниципальном районе на 2014-2020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4 309,1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4 309,1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4 309,1</w:t>
            </w:r>
          </w:p>
        </w:tc>
      </w:tr>
      <w:tr w:rsidR="00521870" w:rsidRPr="009C1F0D">
        <w:trPr>
          <w:trHeight w:val="439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Подпрограмма «Вовлечение молодёжи Чудовского муниципального района в социальную практику»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01 3 0000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184,0</w:t>
            </w:r>
          </w:p>
        </w:tc>
      </w:tr>
      <w:tr w:rsidR="00521870" w:rsidRPr="009C1F0D">
        <w:trPr>
          <w:trHeight w:val="73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Реализация мероприятий подпрограммы «Вовлечение молодёжи Чудовского муниципального района в социальную практику»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01 3 9999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184,0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184,0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184,0</w:t>
            </w:r>
          </w:p>
        </w:tc>
      </w:tr>
      <w:tr w:rsidR="00521870" w:rsidRPr="009C1F0D">
        <w:trPr>
          <w:trHeight w:val="22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01 3 9999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184,0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184,0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184,0</w:t>
            </w:r>
          </w:p>
        </w:tc>
      </w:tr>
      <w:tr w:rsidR="00521870" w:rsidRPr="009C1F0D">
        <w:trPr>
          <w:trHeight w:val="72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Подпрограмма «Патриотическое воспитание населения Чудовского муниципального района»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01 4 0000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105,0</w:t>
            </w:r>
          </w:p>
        </w:tc>
      </w:tr>
      <w:tr w:rsidR="00521870" w:rsidRPr="009C1F0D">
        <w:trPr>
          <w:trHeight w:val="1151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Реализация мероприятий подпрограммы«Патриотическое воспитание населения Чудовского муниципального района»Прочая закупка товаров, работ и услуг для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01 4 9999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105,0</w:t>
            </w:r>
          </w:p>
        </w:tc>
      </w:tr>
      <w:tr w:rsidR="00521870" w:rsidRPr="009C1F0D">
        <w:trPr>
          <w:trHeight w:val="11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01 4 9999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105,0</w:t>
            </w:r>
          </w:p>
        </w:tc>
      </w:tr>
      <w:tr w:rsidR="00521870" w:rsidRPr="009C1F0D">
        <w:trPr>
          <w:trHeight w:val="649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Подпрограмма«Организация оздоровления, отдыха и занятости детей, подростков и молодёжи в каникулярное время»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01 6 0000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2 000,0</w:t>
            </w:r>
          </w:p>
        </w:tc>
      </w:tr>
      <w:tr w:rsidR="00521870" w:rsidRPr="009C1F0D">
        <w:trPr>
          <w:trHeight w:val="40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01 6 9999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2 000,0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2 000,0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2 000,0</w:t>
            </w:r>
          </w:p>
        </w:tc>
      </w:tr>
      <w:tr w:rsidR="00521870" w:rsidRPr="009C1F0D">
        <w:trPr>
          <w:trHeight w:val="24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01 6 9999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2 000,0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2 000,0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2 000,0</w:t>
            </w:r>
          </w:p>
        </w:tc>
      </w:tr>
      <w:tr w:rsidR="00521870" w:rsidRPr="009C1F0D">
        <w:trPr>
          <w:trHeight w:val="104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Подпрограмма «Обеспечение реализации муниципальной программы Чудовского муниципального района    «Развитие образования в  Чудовском муниципальном районе на 2014-2020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1 994,1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1 994,1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1 994,1</w:t>
            </w:r>
          </w:p>
        </w:tc>
      </w:tr>
      <w:tr w:rsidR="00521870" w:rsidRPr="009C1F0D">
        <w:trPr>
          <w:trHeight w:val="3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Содержание учреждений, обеспечивающих предоставление услуг в области молодёжной политики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01 7 0124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1 994,1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1 994,1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1 994,1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01 7 0124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1 994,1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1 994,1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1 994,1</w:t>
            </w:r>
          </w:p>
        </w:tc>
      </w:tr>
      <w:tr w:rsidR="00521870" w:rsidRPr="009C1F0D">
        <w:trPr>
          <w:trHeight w:val="909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Подпрограмма«Комплексные меры противодействия наркомании и зависимости от других психоактивных веществ в Чудовском муниципальном районе»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01 8 0000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521870" w:rsidRPr="009C1F0D">
        <w:trPr>
          <w:trHeight w:val="102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Реализация мероприятий подпрограммы</w:t>
            </w:r>
            <w:r w:rsidRPr="00841B8D">
              <w:rPr>
                <w:sz w:val="20"/>
                <w:szCs w:val="20"/>
              </w:rPr>
              <w:br/>
              <w:t>«Комплексные меры противодействия наркомании и зависимости от других психоактивных веществ в Чудовском муниципальном районе»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01 8 9999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26,0</w:t>
            </w:r>
          </w:p>
        </w:tc>
      </w:tr>
      <w:tr w:rsidR="00521870" w:rsidRPr="009C1F0D">
        <w:trPr>
          <w:trHeight w:val="21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01 8 9999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26,0</w:t>
            </w:r>
          </w:p>
        </w:tc>
      </w:tr>
      <w:tr w:rsidR="00521870" w:rsidRPr="009C1F0D">
        <w:trPr>
          <w:trHeight w:val="103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Муниципальная программа «Улучшение жилищных условий граждан и повышение качества жилищно-коммунальных услуг в Чудовском муниципальном районе на 2014-2018 годы и на период до 2020 года»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20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Подпрограмма «Энергосбережение в Чудовском муниципальном районе»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04 3 0000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48,0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449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Реализация мероприятий подпрограммы «Энергосбережение в Чудовском муниципальном районе»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04 3 9999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48,0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04 3 9999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48,0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77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Муниципальная программа «Обеспечение общественного порядка и противодействие преступности в Чудовском муниципальном районе на 2014-2016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521870" w:rsidRPr="009C1F0D">
        <w:trPr>
          <w:trHeight w:val="74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Подпрограмма «Профилактика терроризма и экстремизма в Чудовском муниципальном районе на 2014-2016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12 2 0000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521870" w:rsidRPr="009C1F0D">
        <w:trPr>
          <w:trHeight w:val="799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Реализация мероприятий подпрограммы «Профилактика терроризма и экстремизма в Чудовском муниципальном районе на 2014-2016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12 2 9999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5,0</w:t>
            </w:r>
          </w:p>
        </w:tc>
      </w:tr>
      <w:tr w:rsidR="00521870" w:rsidRPr="009C1F0D">
        <w:trPr>
          <w:trHeight w:val="48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12 2 9999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5,0</w:t>
            </w:r>
          </w:p>
        </w:tc>
      </w:tr>
      <w:tr w:rsidR="00521870" w:rsidRPr="009C1F0D">
        <w:trPr>
          <w:trHeight w:val="23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11 060,8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11 063,4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11 050,6</w:t>
            </w:r>
          </w:p>
        </w:tc>
      </w:tr>
      <w:tr w:rsidR="00521870" w:rsidRPr="009C1F0D">
        <w:trPr>
          <w:trHeight w:val="471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образования в Чудовском муниципальном районе на 2014-2020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11 038,8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11 057,4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11 044,6</w:t>
            </w:r>
          </w:p>
        </w:tc>
      </w:tr>
      <w:tr w:rsidR="00521870" w:rsidRPr="009C1F0D">
        <w:trPr>
          <w:trHeight w:val="62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Реализация мероприятий подпрограммы «Развитие дополнительного образования в Чудовском муниципальном районе»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01 2 0000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323,0</w:t>
            </w:r>
          </w:p>
        </w:tc>
      </w:tr>
      <w:tr w:rsidR="00521870" w:rsidRPr="009C1F0D">
        <w:trPr>
          <w:trHeight w:val="63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Реализация мероприятий подпрограммы «Развитие дополнительного образования в Чудовском муниципальном районе»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01 2 9999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323,0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323,0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323,0</w:t>
            </w:r>
          </w:p>
        </w:tc>
      </w:tr>
      <w:tr w:rsidR="00521870" w:rsidRPr="009C1F0D">
        <w:trPr>
          <w:trHeight w:val="48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01 2 9999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323,0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323,0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323,0</w:t>
            </w:r>
          </w:p>
        </w:tc>
      </w:tr>
      <w:tr w:rsidR="00521870" w:rsidRPr="009C1F0D">
        <w:trPr>
          <w:trHeight w:val="86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Подпрограмма «Социальная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01 5 0000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521870" w:rsidRPr="009C1F0D">
        <w:trPr>
          <w:trHeight w:val="110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Реализация мероприятий подпрограммы «Социальная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01 5 9999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521870" w:rsidRPr="009C1F0D">
        <w:trPr>
          <w:trHeight w:val="16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01 5 9999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3,0</w:t>
            </w:r>
          </w:p>
        </w:tc>
      </w:tr>
      <w:tr w:rsidR="00521870" w:rsidRPr="009C1F0D">
        <w:trPr>
          <w:trHeight w:val="120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Подпрограмма«Обеспечение реализации муниципальной программы Чудовского муниципального района «Развитие образования в  Чудовском муниципальном районе на 2014-2020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10 712,8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10 731,4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10 718,6</w:t>
            </w:r>
          </w:p>
        </w:tc>
      </w:tr>
      <w:tr w:rsidR="00521870" w:rsidRPr="009C1F0D">
        <w:trPr>
          <w:trHeight w:val="48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01 7 0100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4 182,0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01 7 0100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4 082,0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4 082,0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4 082,0</w:t>
            </w:r>
          </w:p>
        </w:tc>
      </w:tr>
      <w:tr w:rsidR="00521870" w:rsidRPr="009C1F0D">
        <w:trPr>
          <w:trHeight w:val="17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01 7 0100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97,0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97,0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97,0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01 7 0100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3,0</w:t>
            </w:r>
          </w:p>
        </w:tc>
      </w:tr>
      <w:tr w:rsidR="00521870" w:rsidRPr="009C1F0D">
        <w:trPr>
          <w:trHeight w:val="439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Возмещение затрат по содержанию штатных единиц, осуществляющих отдельные государственные полномочия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01 7 7028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994,6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1 012,6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998,6</w:t>
            </w:r>
          </w:p>
        </w:tc>
      </w:tr>
      <w:tr w:rsidR="00521870" w:rsidRPr="009C1F0D">
        <w:trPr>
          <w:trHeight w:val="21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963,6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982,6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968,6</w:t>
            </w:r>
          </w:p>
        </w:tc>
      </w:tr>
      <w:tr w:rsidR="00521870" w:rsidRPr="009C1F0D">
        <w:trPr>
          <w:trHeight w:val="17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30,0</w:t>
            </w:r>
          </w:p>
        </w:tc>
      </w:tr>
      <w:tr w:rsidR="00521870" w:rsidRPr="009C1F0D">
        <w:trPr>
          <w:trHeight w:val="88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Обеспечение деятельности организаций, обеспечивающих предоставление услуг в сфере образования за счёт средств бюджета муниципального района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01 7 0125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4 907,5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4 907,5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4 907,5</w:t>
            </w:r>
          </w:p>
        </w:tc>
      </w:tr>
      <w:tr w:rsidR="00521870" w:rsidRPr="009C1F0D">
        <w:trPr>
          <w:trHeight w:val="15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01 7 0125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3 790,9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3 790,9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3 790,9</w:t>
            </w:r>
          </w:p>
        </w:tc>
      </w:tr>
      <w:tr w:rsidR="00521870" w:rsidRPr="009C1F0D">
        <w:trPr>
          <w:trHeight w:val="25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01 7 0125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1 114,6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1 114,6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1 114,6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01 7 0125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2,0</w:t>
            </w:r>
          </w:p>
        </w:tc>
      </w:tr>
      <w:tr w:rsidR="00521870" w:rsidRPr="009C1F0D">
        <w:trPr>
          <w:trHeight w:val="79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Обеспечение деятельности организаций, обеспечивающих предоставление услуг в сфере образования за счёт средств областного бюджета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628,7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629,3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630,5</w:t>
            </w:r>
          </w:p>
        </w:tc>
      </w:tr>
      <w:tr w:rsidR="00521870" w:rsidRPr="009C1F0D">
        <w:trPr>
          <w:trHeight w:val="13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612,0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612,5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613,6</w:t>
            </w:r>
          </w:p>
        </w:tc>
      </w:tr>
      <w:tr w:rsidR="00521870" w:rsidRPr="009C1F0D">
        <w:trPr>
          <w:trHeight w:val="10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16,7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16,8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16,9</w:t>
            </w:r>
          </w:p>
        </w:tc>
      </w:tr>
      <w:tr w:rsidR="00521870" w:rsidRPr="009C1F0D">
        <w:trPr>
          <w:trHeight w:val="104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Муниципальная программа «Совершенствование системы муниципального управления и развития муниципальной службы в Чудовском муниципальном районе на 2014-2015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451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Подпрограмма «Развитие системы муниципальной службы в Чудовском муниципальном районе»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09 1 0000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121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Организация профессионального образования и дополнительного образования выборных должностных лиц, служащих и муниципальных служащих Новгородской области за счет средств областного  бюджета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09 1 7228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09 1 7228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101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должностных лиц, служащих и муниципальных служащих за счёт средств бюджета муниципального района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88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Муниципальная программа «Обеспечение общественного порядка и противодействие преступности в Чудовском муниципальном районе на 2014-2016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521870" w:rsidRPr="009C1F0D">
        <w:trPr>
          <w:trHeight w:val="361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Подпрограмма«Профилактика правонарушений в Чудовском муниципальном районе на 2014-2016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12 1 0000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6,0</w:t>
            </w:r>
          </w:p>
        </w:tc>
      </w:tr>
      <w:tr w:rsidR="00521870" w:rsidRPr="009C1F0D">
        <w:trPr>
          <w:trHeight w:val="75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Реализация мероприятий подпрограммы«Профилактика правонарушений в Чудовском муниципальном районе на 2014-2016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15 984,8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16 871,8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17 599,0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521870" w:rsidRPr="009C1F0D">
        <w:trPr>
          <w:trHeight w:val="60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образования в Чудовском муниципальном районе на 2014-2020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521870" w:rsidRPr="009C1F0D">
        <w:trPr>
          <w:trHeight w:val="89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Подпрограмма«Обеспечение реализации муниципальной программы Чудовского муниципального района «Развитие образования в Чудовском муниципальном районе на 2014-2020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521870" w:rsidRPr="009C1F0D">
        <w:trPr>
          <w:trHeight w:val="105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педагогическим работникам образовательных учреждений, расположенных в сельской местности, поселках городского типа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01 7 7031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521870" w:rsidRPr="009C1F0D">
        <w:trPr>
          <w:trHeight w:val="14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01 7 7031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2 633,0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2 739,0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2 843,0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13 351,8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14 132,8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14 756,0</w:t>
            </w:r>
          </w:p>
        </w:tc>
      </w:tr>
      <w:tr w:rsidR="00521870" w:rsidRPr="009C1F0D">
        <w:trPr>
          <w:trHeight w:val="579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образования в Чудовском муниципальном районе на 2014-2020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13 351,8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14 132,8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14 756,0</w:t>
            </w:r>
          </w:p>
        </w:tc>
      </w:tr>
      <w:tr w:rsidR="00521870" w:rsidRPr="009C1F0D">
        <w:trPr>
          <w:trHeight w:val="115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Подпрограмма«Обеспечение реализации муниципальной программы Чудовского муниципального района «Развитие образования в Чудовском муниципальном районе на 2014-2020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13 318,5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14 132,8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14 756,0</w:t>
            </w:r>
          </w:p>
        </w:tc>
      </w:tr>
      <w:tr w:rsidR="00521870" w:rsidRPr="009C1F0D">
        <w:trPr>
          <w:trHeight w:val="1459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Компенсация части родительской платы родителям (законным представителям) детей, посещающих  государственные образовательные организации, реализующие основную образовательную программу дошкольного образования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206,3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210,2</w:t>
            </w:r>
          </w:p>
        </w:tc>
      </w:tr>
      <w:tr w:rsidR="00521870" w:rsidRPr="009C1F0D">
        <w:trPr>
          <w:trHeight w:val="48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206,3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210,0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210,2</w:t>
            </w:r>
          </w:p>
        </w:tc>
      </w:tr>
      <w:tr w:rsidR="00521870" w:rsidRPr="009C1F0D">
        <w:trPr>
          <w:trHeight w:val="119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01 7 7001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3 588,5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3 750,0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3 918,4</w:t>
            </w:r>
          </w:p>
        </w:tc>
      </w:tr>
      <w:tr w:rsidR="00521870" w:rsidRPr="009C1F0D">
        <w:trPr>
          <w:trHeight w:val="9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01 7 7001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3 588,5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3 750,0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3 918,4</w:t>
            </w:r>
          </w:p>
        </w:tc>
      </w:tr>
      <w:tr w:rsidR="00521870" w:rsidRPr="009C1F0D">
        <w:trPr>
          <w:trHeight w:val="75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Содержание лиц из числа детей- сирот и детей, оставшихся без попечения родителей, находившихся до 18 лет на воспитании в приёмных семьях, под опекой (попечительством)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84,0</w:t>
            </w:r>
          </w:p>
        </w:tc>
      </w:tr>
      <w:tr w:rsidR="00521870" w:rsidRPr="009C1F0D">
        <w:trPr>
          <w:trHeight w:val="51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81,0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84,0</w:t>
            </w:r>
          </w:p>
        </w:tc>
      </w:tr>
      <w:tr w:rsidR="00521870" w:rsidRPr="009C1F0D">
        <w:trPr>
          <w:trHeight w:val="17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01 7 7013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9 442,7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10 088,8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10 543,4</w:t>
            </w:r>
          </w:p>
        </w:tc>
      </w:tr>
      <w:tr w:rsidR="00521870" w:rsidRPr="009C1F0D">
        <w:trPr>
          <w:trHeight w:val="9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01 7 7013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9 442,7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10 088,8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10 543,4</w:t>
            </w:r>
          </w:p>
        </w:tc>
      </w:tr>
      <w:tr w:rsidR="00521870" w:rsidRPr="009C1F0D">
        <w:trPr>
          <w:trHeight w:val="1169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Единовременная выплата лицам из числа детей-сирот и детей, оставшихся без попечения родителей, на текущий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01 5 7060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11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01 5 7060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33,3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46,0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46,0</w:t>
            </w:r>
          </w:p>
        </w:tc>
      </w:tr>
      <w:tr w:rsidR="00521870" w:rsidRPr="009C1F0D">
        <w:trPr>
          <w:trHeight w:val="581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Муниципальная программа «Развитие культуры, туризма и спорта Чудовского муниципального района на 2014-2016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46,0</w:t>
            </w:r>
          </w:p>
        </w:tc>
      </w:tr>
      <w:tr w:rsidR="00521870" w:rsidRPr="009C1F0D">
        <w:trPr>
          <w:trHeight w:val="63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Подпрограмма«Развитие физической культуры и массового спорта на территории Чудовского муниципального района»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02 4 0000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46,0</w:t>
            </w:r>
          </w:p>
        </w:tc>
      </w:tr>
      <w:tr w:rsidR="00521870" w:rsidRPr="009C1F0D">
        <w:trPr>
          <w:trHeight w:val="849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Реализация мероприятий подпрограммы</w:t>
            </w:r>
            <w:r w:rsidRPr="00841B8D">
              <w:rPr>
                <w:sz w:val="20"/>
                <w:szCs w:val="20"/>
              </w:rPr>
              <w:br/>
              <w:t>«Развитие физической культуры и массового спорта на территории Чудовского муниципального района на 2014-2016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02 4 9999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46,0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074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02 4 9999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46,0</w:t>
            </w:r>
          </w:p>
        </w:tc>
      </w:tr>
      <w:tr w:rsidR="00521870" w:rsidRPr="009C1F0D">
        <w:trPr>
          <w:trHeight w:val="443"/>
        </w:trPr>
        <w:tc>
          <w:tcPr>
            <w:tcW w:w="3686" w:type="dxa"/>
          </w:tcPr>
          <w:p w:rsidR="00521870" w:rsidRPr="00841B8D" w:rsidRDefault="00521870" w:rsidP="00841B8D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Комитет экономики и финансов</w:t>
            </w:r>
          </w:p>
          <w:p w:rsidR="00521870" w:rsidRPr="00841B8D" w:rsidRDefault="00521870" w:rsidP="00841B8D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Администрации Чудовского</w:t>
            </w:r>
          </w:p>
          <w:p w:rsidR="00521870" w:rsidRPr="00841B8D" w:rsidRDefault="00521870" w:rsidP="00841B8D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муниципального района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101 310,8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146 244,1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156 418,6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5 780,5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10 180,5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15 080,5</w:t>
            </w:r>
          </w:p>
        </w:tc>
      </w:tr>
      <w:tr w:rsidR="00521870" w:rsidRPr="009C1F0D">
        <w:trPr>
          <w:trHeight w:val="769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5 730,5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5 730,5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5 730,5</w:t>
            </w:r>
          </w:p>
        </w:tc>
      </w:tr>
      <w:tr w:rsidR="00521870" w:rsidRPr="009C1F0D">
        <w:trPr>
          <w:trHeight w:val="72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муниципальными финансами Чудовского муниципального района на 2014-2020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5 730,5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5 730,5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5 730,5</w:t>
            </w:r>
          </w:p>
        </w:tc>
      </w:tr>
      <w:tr w:rsidR="00521870" w:rsidRPr="009C1F0D">
        <w:trPr>
          <w:trHeight w:val="96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Подпрограмма «Организация и обеспечение осуществления бюджетного процесса, управление муниципальным долгом Чудовского муниципального района»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13 1 0000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5 710,5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5 710,5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5 710,5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13 1 0100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5 710,5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5 710,5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5 710,5</w:t>
            </w:r>
          </w:p>
        </w:tc>
      </w:tr>
      <w:tr w:rsidR="00521870" w:rsidRPr="009C1F0D">
        <w:trPr>
          <w:trHeight w:val="25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13 1 01 00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5 326,5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5 326,5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5 326,5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13 1 0100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382,0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382,0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382,0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13 1 0100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2,0</w:t>
            </w:r>
          </w:p>
        </w:tc>
      </w:tr>
      <w:tr w:rsidR="00521870" w:rsidRPr="009C1F0D">
        <w:trPr>
          <w:trHeight w:val="22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Подпрограмма «Повышение эффективности бюджетных расходов»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13 3 0000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521870" w:rsidRPr="009C1F0D">
        <w:trPr>
          <w:trHeight w:val="431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Реализация  мероприятий подпрограммы «Повышение эффективности бюджетных расходов»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13 3 9999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20,0</w:t>
            </w:r>
          </w:p>
        </w:tc>
      </w:tr>
      <w:tr w:rsidR="00521870" w:rsidRPr="009C1F0D">
        <w:trPr>
          <w:trHeight w:val="32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13 3 9999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92 9 2378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50,0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92 9 2378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50,0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  <w:noWrap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4 400,0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9 300,0</w:t>
            </w:r>
          </w:p>
        </w:tc>
      </w:tr>
      <w:tr w:rsidR="00521870" w:rsidRPr="009C1F0D">
        <w:trPr>
          <w:trHeight w:val="11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92 9 9999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4 400,0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9 300,0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92 9 9999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870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4 400,0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9 300,0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312,4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521870" w:rsidRPr="009C1F0D">
        <w:trPr>
          <w:trHeight w:val="25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312,4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521870" w:rsidRPr="009C1F0D">
        <w:trPr>
          <w:trHeight w:val="75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муниципальными финансами Чудовского муниципального района на 2014-2020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312,4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521870" w:rsidRPr="009C1F0D">
        <w:trPr>
          <w:trHeight w:val="72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Подпрограмма «Финансовая поддержка муниципальных образований Чудовского муниципального района»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13 2 0000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312,4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313,3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313,2</w:t>
            </w:r>
          </w:p>
        </w:tc>
      </w:tr>
      <w:tr w:rsidR="00521870" w:rsidRPr="009C1F0D">
        <w:trPr>
          <w:trHeight w:val="72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13 2 5118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312,4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313,3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313,2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13 2 5118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530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312,4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313,3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313,2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Национальная  экономика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8 575,0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2 675,0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2 675,0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521870" w:rsidRPr="009C1F0D">
        <w:trPr>
          <w:trHeight w:val="72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муниципальными финансами Чудовского муниципального района на 2014-2020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521870" w:rsidRPr="009C1F0D">
        <w:trPr>
          <w:trHeight w:val="72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Подпрограмма «Финансовая поддержка муниципальных образований Чудовского муниципального района»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08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13 2 0000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2 375,0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2 375,0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2 375,0</w:t>
            </w:r>
          </w:p>
        </w:tc>
      </w:tr>
      <w:tr w:rsidR="00521870" w:rsidRPr="009C1F0D">
        <w:trPr>
          <w:trHeight w:val="1671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Осуществление отдельных государственных полномочий по компенсации выпадающих доходов организациям и индивидуальным предпринимателям, осуществляющим регулярные перевозки пассажиров и багажа автомобильным транспортом общего пользования в городском и пригородном сообщении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08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13 2 7029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2 375,0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2 375,0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2 375,0</w:t>
            </w:r>
          </w:p>
        </w:tc>
      </w:tr>
      <w:tr w:rsidR="00521870" w:rsidRPr="009C1F0D">
        <w:trPr>
          <w:trHeight w:val="11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08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13 2 7029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530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2 375,0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2 375,0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2 375,0</w:t>
            </w:r>
          </w:p>
        </w:tc>
      </w:tr>
      <w:tr w:rsidR="00521870" w:rsidRPr="009C1F0D">
        <w:trPr>
          <w:trHeight w:val="300"/>
        </w:trPr>
        <w:tc>
          <w:tcPr>
            <w:tcW w:w="3686" w:type="dxa"/>
            <w:noWrap/>
          </w:tcPr>
          <w:p w:rsidR="00521870" w:rsidRPr="00841B8D" w:rsidRDefault="00521870" w:rsidP="00841B8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62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муниципальными финансами Чудовского муниципального района на 2014-2020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72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Подпрограмма «Финансовая поддержка муниципальных образований Чудовского муниципального района»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13 2 0000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72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13 2 7151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5 900,0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12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13 2 7151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5 900,0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26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521870" w:rsidRPr="009C1F0D">
        <w:trPr>
          <w:trHeight w:val="61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Муниципальная программа «Развитие малого и среднего предпринимательства в Чудовском муниципальном районе на 2014-2016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14 0 0000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521870" w:rsidRPr="009C1F0D">
        <w:trPr>
          <w:trHeight w:val="88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Реализация мероприятий программы «Развитие малого и среднего предпринимательства в Чудовском муниципальном районе на 2014-2016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14 0 9999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300,0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14 0 9999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300,0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Жилищно-коммунальное хозяйства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73 384,0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121 339,0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125 404,0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73 384,0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121 339,0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125 404,0</w:t>
            </w:r>
          </w:p>
        </w:tc>
      </w:tr>
      <w:tr w:rsidR="00521870" w:rsidRPr="009C1F0D">
        <w:trPr>
          <w:trHeight w:val="72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Муниципальная программа «Управление муниципальными финансами Чудовского муниципального района на 2014-2020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73 384,0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121 339,0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125 404,0</w:t>
            </w:r>
          </w:p>
        </w:tc>
      </w:tr>
      <w:tr w:rsidR="00521870" w:rsidRPr="009C1F0D">
        <w:trPr>
          <w:trHeight w:val="35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Подпрограмма «Финансовая поддержка муниципальных образований Чудовского муниципального района»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13 2 0000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73 384,0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121 339,0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125 404,0</w:t>
            </w:r>
          </w:p>
        </w:tc>
      </w:tr>
      <w:tr w:rsidR="00521870" w:rsidRPr="009C1F0D">
        <w:trPr>
          <w:trHeight w:val="165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Выполнение государственных полномочий по расчету и предоставлению субвенций бюджетам поселений на компенсацию выпадающих доходов организациям, предоставляющим коммунальные услуги по тарифам для населения установленным органами исполнительной власти области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13 2 7026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73 384,0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121 339,0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125 404,0</w:t>
            </w:r>
          </w:p>
        </w:tc>
      </w:tr>
      <w:tr w:rsidR="00521870" w:rsidRPr="009C1F0D">
        <w:trPr>
          <w:trHeight w:val="8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13 2 7026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530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73 384,0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121 339,0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125 404,0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80,8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521870" w:rsidRPr="009C1F0D">
        <w:trPr>
          <w:trHeight w:val="31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80,8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521870" w:rsidRPr="009C1F0D">
        <w:trPr>
          <w:trHeight w:val="110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Муниципальная программа «Совершенствование системы муниципального управления и развития муниципальной службы в Чудовском муниципальном районе на 2014-2015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80,8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521870" w:rsidRPr="009C1F0D">
        <w:trPr>
          <w:trHeight w:val="53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Подпрограмма «Развитие системы муниципальной службы в Чудовском муниципальном районе»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09 1 0000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80,8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183,6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115,2</w:t>
            </w:r>
          </w:p>
        </w:tc>
      </w:tr>
      <w:tr w:rsidR="00521870" w:rsidRPr="009C1F0D">
        <w:trPr>
          <w:trHeight w:val="108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Организация профессионального образования и дополнительного образования выборных должностных лиц, служащих и муниципальных служащих Новгородской области за счет средств областного  бюджета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09 1 7228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60,8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116,6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115,2</w:t>
            </w:r>
          </w:p>
        </w:tc>
      </w:tr>
      <w:tr w:rsidR="00521870" w:rsidRPr="009C1F0D">
        <w:trPr>
          <w:trHeight w:val="25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09 1 7228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60,8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116,6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115,2</w:t>
            </w:r>
          </w:p>
        </w:tc>
      </w:tr>
      <w:tr w:rsidR="00521870" w:rsidRPr="009C1F0D">
        <w:trPr>
          <w:trHeight w:val="122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должностных лиц, служащих и муниципальных служащих Новгородской области за счёт средств бюджета муниципального района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67,0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24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67,0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21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3 942,4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2 024,0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 xml:space="preserve">892 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3 942,4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2 024,0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521870" w:rsidRPr="009C1F0D">
        <w:trPr>
          <w:trHeight w:val="54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муниципальными финансами Чудовского муниципального района на 2014-2020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3 942,4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2 024,0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521870" w:rsidRPr="009C1F0D">
        <w:trPr>
          <w:trHeight w:val="611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Подпрограмма «Организация и обеспечение осуществления бюджетного процесса, управление муниципальным долгом Чудовского муниципального района»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13 1 0000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3 942,4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2 024,0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3963,,0</w:t>
            </w:r>
          </w:p>
        </w:tc>
      </w:tr>
      <w:tr w:rsidR="00521870" w:rsidRPr="009C1F0D">
        <w:trPr>
          <w:trHeight w:val="31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Процентные платежи по муниципальному внутреннему долгу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13 1 2390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3 942,4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2 024,0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3 963,0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13 1 2390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720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3 942,4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2 024,0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3 963,0</w:t>
            </w:r>
          </w:p>
        </w:tc>
      </w:tr>
      <w:tr w:rsidR="00521870" w:rsidRPr="009C1F0D">
        <w:trPr>
          <w:trHeight w:val="77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9 235,7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521870" w:rsidRPr="009C1F0D">
        <w:trPr>
          <w:trHeight w:val="809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9 235,7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521870" w:rsidRPr="009C1F0D">
        <w:trPr>
          <w:trHeight w:val="61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Муниципальная программа «Управление муниципальными финансами Чудовского муниципального района на 2014-2020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9 235,7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9 528,7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8 867,7</w:t>
            </w:r>
          </w:p>
        </w:tc>
      </w:tr>
      <w:tr w:rsidR="00521870" w:rsidRPr="009C1F0D">
        <w:trPr>
          <w:trHeight w:val="40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Подпрограмма «Финансовая поддержка муниципальных образований Чудовского муниципального района»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13 2 0000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9 235,7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9 528,7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8 867,7</w:t>
            </w:r>
          </w:p>
        </w:tc>
      </w:tr>
      <w:tr w:rsidR="00521870" w:rsidRPr="009C1F0D">
        <w:trPr>
          <w:trHeight w:val="271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Выравнивание бюджетной обеспеченности населений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13 2 7010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9 235,7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9 528,7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8 867,7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13 2 7010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9 235,7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9 528,7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8 867,7</w:t>
            </w:r>
          </w:p>
        </w:tc>
      </w:tr>
      <w:tr w:rsidR="00521870" w:rsidRPr="009C1F0D">
        <w:trPr>
          <w:trHeight w:val="290"/>
        </w:trPr>
        <w:tc>
          <w:tcPr>
            <w:tcW w:w="3686" w:type="dxa"/>
          </w:tcPr>
          <w:p w:rsidR="00521870" w:rsidRPr="00841B8D" w:rsidRDefault="00521870" w:rsidP="00841B8D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Администрация Чудовского</w:t>
            </w:r>
          </w:p>
          <w:p w:rsidR="00521870" w:rsidRPr="00841B8D" w:rsidRDefault="00521870" w:rsidP="00841B8D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муниципального района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48 065,7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42 594,3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41 613,7</w:t>
            </w:r>
          </w:p>
        </w:tc>
      </w:tr>
      <w:tr w:rsidR="00521870" w:rsidRPr="009C1F0D">
        <w:trPr>
          <w:trHeight w:val="11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40 467,3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40 511,3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39 968,7</w:t>
            </w:r>
          </w:p>
        </w:tc>
      </w:tr>
      <w:tr w:rsidR="00521870" w:rsidRPr="009C1F0D">
        <w:trPr>
          <w:trHeight w:val="54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1 864,5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Глава муниципального образования 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91 1 0100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1 864,5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1 864,5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1 864,5</w:t>
            </w:r>
          </w:p>
        </w:tc>
      </w:tr>
      <w:tr w:rsidR="00521870" w:rsidRPr="009C1F0D">
        <w:trPr>
          <w:trHeight w:val="23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91 1 0100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1 864,5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1 864,5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1 864,5</w:t>
            </w:r>
          </w:p>
        </w:tc>
      </w:tr>
      <w:tr w:rsidR="00521870" w:rsidRPr="009C1F0D">
        <w:trPr>
          <w:trHeight w:val="93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24 470,4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24 470,4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24 470,4</w:t>
            </w:r>
          </w:p>
        </w:tc>
      </w:tr>
      <w:tr w:rsidR="00521870" w:rsidRPr="009C1F0D">
        <w:trPr>
          <w:trHeight w:val="46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91 0 7028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894,9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894,9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894,9</w:t>
            </w:r>
          </w:p>
        </w:tc>
      </w:tr>
      <w:tr w:rsidR="00521870" w:rsidRPr="009C1F0D">
        <w:trPr>
          <w:trHeight w:val="63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 в области архивного дела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91 5 7028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167,5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167,5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167,5</w:t>
            </w:r>
          </w:p>
        </w:tc>
      </w:tr>
      <w:tr w:rsidR="00521870" w:rsidRPr="009C1F0D">
        <w:trPr>
          <w:trHeight w:val="24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91 5 7028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161,5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161,5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161,5</w:t>
            </w:r>
          </w:p>
        </w:tc>
      </w:tr>
      <w:tr w:rsidR="00521870" w:rsidRPr="009C1F0D">
        <w:trPr>
          <w:trHeight w:val="7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91 5 7028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6,0</w:t>
            </w:r>
          </w:p>
        </w:tc>
      </w:tr>
      <w:tr w:rsidR="00521870" w:rsidRPr="009C1F0D">
        <w:trPr>
          <w:trHeight w:val="461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 в области охраны труда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91 6 7028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299,0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299,0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299,0</w:t>
            </w:r>
          </w:p>
        </w:tc>
      </w:tr>
      <w:tr w:rsidR="00521870" w:rsidRPr="009C1F0D">
        <w:trPr>
          <w:trHeight w:val="23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91 6 7028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289,0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289,0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289,0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91 6 7028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10,0</w:t>
            </w:r>
          </w:p>
        </w:tc>
      </w:tr>
      <w:tr w:rsidR="00521870" w:rsidRPr="009C1F0D">
        <w:trPr>
          <w:trHeight w:val="17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 на обеспечение деятельности комиссии по делам несовершеннолетних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91 7 7028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428,4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428,4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428,4</w:t>
            </w:r>
          </w:p>
        </w:tc>
      </w:tr>
      <w:tr w:rsidR="00521870" w:rsidRPr="009C1F0D">
        <w:trPr>
          <w:trHeight w:val="20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91 7 7028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413,4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413,4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413,4</w:t>
            </w:r>
          </w:p>
        </w:tc>
      </w:tr>
      <w:tr w:rsidR="00521870" w:rsidRPr="009C1F0D">
        <w:trPr>
          <w:trHeight w:val="31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91 7 7028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15,0</w:t>
            </w:r>
          </w:p>
        </w:tc>
      </w:tr>
      <w:tr w:rsidR="00521870" w:rsidRPr="009C1F0D">
        <w:trPr>
          <w:trHeight w:val="27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91 9 0100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23 244,8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23 244,8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23 244,8</w:t>
            </w:r>
          </w:p>
        </w:tc>
      </w:tr>
      <w:tr w:rsidR="00521870" w:rsidRPr="009C1F0D">
        <w:trPr>
          <w:trHeight w:val="21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91 9 0100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21 691,3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21 691,3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21 691,3</w:t>
            </w:r>
          </w:p>
        </w:tc>
      </w:tr>
      <w:tr w:rsidR="00521870" w:rsidRPr="009C1F0D">
        <w:trPr>
          <w:trHeight w:val="32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91 9 0100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1 483,5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1 483,5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1 483,5</w:t>
            </w:r>
          </w:p>
        </w:tc>
      </w:tr>
      <w:tr w:rsidR="00521870" w:rsidRPr="009C1F0D">
        <w:trPr>
          <w:trHeight w:val="141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91 9 0100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70,0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70,0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70,0</w:t>
            </w:r>
          </w:p>
        </w:tc>
      </w:tr>
      <w:tr w:rsidR="00521870" w:rsidRPr="009C1F0D">
        <w:trPr>
          <w:trHeight w:val="103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Возмещение затрат по содержанию штатных единицы, осуществляющей отдельные переданные полномочия поселений в области архитектуры и градостроительства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91 2 2222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330,7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330,7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330,7</w:t>
            </w:r>
          </w:p>
        </w:tc>
      </w:tr>
      <w:tr w:rsidR="00521870" w:rsidRPr="009C1F0D">
        <w:trPr>
          <w:trHeight w:val="29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91 2 2222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330,7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330,7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330,7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12,4</w:t>
            </w:r>
          </w:p>
        </w:tc>
      </w:tr>
      <w:tr w:rsidR="00521870" w:rsidRPr="009C1F0D">
        <w:trPr>
          <w:trHeight w:val="57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92 7 5120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12,4</w:t>
            </w:r>
          </w:p>
        </w:tc>
      </w:tr>
      <w:tr w:rsidR="00521870" w:rsidRPr="009C1F0D">
        <w:trPr>
          <w:trHeight w:val="21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92 7 5120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12,4</w:t>
            </w:r>
          </w:p>
        </w:tc>
      </w:tr>
      <w:tr w:rsidR="00521870" w:rsidRPr="009C1F0D">
        <w:trPr>
          <w:trHeight w:val="17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 xml:space="preserve">Обеспечение проведения выборов и референдумов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Проведение выборов Глав муниципальных образований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96 9 999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Специальные расходы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96 9 999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880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26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14 132,4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13 976,4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13 621,4</w:t>
            </w:r>
          </w:p>
        </w:tc>
      </w:tr>
      <w:tr w:rsidR="00521870" w:rsidRPr="009C1F0D">
        <w:trPr>
          <w:trHeight w:val="112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Муниципальная программа «Улучшение жилищных условий граждан и повышение качества жилищно-коммунальных услуг в Чудовском муниципальном районе на 2014-2018 годы и на период до 2020 года»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25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Подпрограмма «Энергосбережение в Чудовском муниципальном районе»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04 3 0000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399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Реализация мероприятий подпрограммы «Энергосбережение в Чудовском муниципальном районе»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04 3 9999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309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04 3 9999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113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Муниципальная программа «Совершенствование системы муниципального управления и развития муниципальной службы в Чудовском муниципальном районе на 2014-2015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20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Подпрограмма «Противодействие коррупции в Чудовском муниципальном районе»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09 2 0000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48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Реализация мероприятий подпрограммы «Противодействие коррупции в Чудовском муниципальном районе»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09 2 9999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281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09 2 9999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Перечисления некоммерческим организациям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97 9 0165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97 9 0165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17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Расходы на управление муниципальной собственностью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97 9 0166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48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97 9 0166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44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Муниципальная программа «Информатизация Чудовского муниципального района на 2014-2015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451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Реализация мероприятий программы «Информатизация Чудовского муниципального района на 2014-2015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10 0 9999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26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10 0 9999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55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Содержание учреждений по обеспечению деятельности муниципальных учреждений Чудовского муниципального района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97 9 0163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13 121,4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13 121,4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13 121,4</w:t>
            </w:r>
          </w:p>
        </w:tc>
      </w:tr>
      <w:tr w:rsidR="00521870" w:rsidRPr="009C1F0D">
        <w:trPr>
          <w:trHeight w:val="28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97 9 0163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8 010,4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8 010,4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8 010,4</w:t>
            </w:r>
          </w:p>
        </w:tc>
      </w:tr>
      <w:tr w:rsidR="00521870" w:rsidRPr="009C1F0D">
        <w:trPr>
          <w:trHeight w:val="24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97 9 0163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4 911,0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4 911,0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4 911,0</w:t>
            </w:r>
          </w:p>
        </w:tc>
      </w:tr>
      <w:tr w:rsidR="00521870" w:rsidRPr="009C1F0D">
        <w:trPr>
          <w:trHeight w:val="19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97 9 0163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200,0</w:t>
            </w:r>
          </w:p>
        </w:tc>
      </w:tr>
      <w:tr w:rsidR="00521870" w:rsidRPr="009C1F0D">
        <w:trPr>
          <w:trHeight w:val="51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Реализация государственных функций, связанных с общегосударственным  управлением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97 9 0164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521870" w:rsidRPr="009C1F0D">
        <w:trPr>
          <w:trHeight w:val="25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97 9 0164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500,0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1 415,0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1 415,0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1 415,0</w:t>
            </w:r>
          </w:p>
        </w:tc>
      </w:tr>
      <w:tr w:rsidR="00521870" w:rsidRPr="009C1F0D">
        <w:trPr>
          <w:trHeight w:val="10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892,0</w:t>
            </w:r>
          </w:p>
        </w:tc>
      </w:tr>
      <w:tr w:rsidR="00521870" w:rsidRPr="009C1F0D">
        <w:trPr>
          <w:trHeight w:val="1699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Осуществление отдельных государственных полномочий по компенсации выпадающих доходов организациям и индивидуальным предпринимателям, осуществляющим регулярные перевозки пассажиров и багажа автомобильным транспортом общего пользования в городском и пригородном сообщении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08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95 4 7029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892,0</w:t>
            </w:r>
          </w:p>
        </w:tc>
      </w:tr>
      <w:tr w:rsidR="00521870" w:rsidRPr="009C1F0D">
        <w:trPr>
          <w:trHeight w:val="70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Субсидии юридическим лицам (кроме государственных учреждений) и  физическим лицам – производителям товаров, работ, услуг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08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95 4 7029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892,0</w:t>
            </w:r>
          </w:p>
        </w:tc>
      </w:tr>
      <w:tr w:rsidR="00521870" w:rsidRPr="009C1F0D">
        <w:trPr>
          <w:trHeight w:val="20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523,0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523,0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523,0</w:t>
            </w:r>
          </w:p>
        </w:tc>
      </w:tr>
      <w:tr w:rsidR="00521870" w:rsidRPr="009C1F0D">
        <w:trPr>
          <w:trHeight w:val="639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Муниципальная программа «Устойчивое развитие сельских территорий в Чудовском муниципальном районе на 2014-2017 годы и на период до 2020 года»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521870" w:rsidRPr="009C1F0D">
        <w:trPr>
          <w:trHeight w:val="98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Реализация мероприятий программы «Устойчивое развитие сельских территорий в Чудовском муниципальном районе на 2014-2017 годы и на период до 2020 года»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07 0 9999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3,0</w:t>
            </w:r>
          </w:p>
        </w:tc>
      </w:tr>
      <w:tr w:rsidR="00521870" w:rsidRPr="009C1F0D">
        <w:trPr>
          <w:trHeight w:val="24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07 0 9999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3,0</w:t>
            </w:r>
          </w:p>
        </w:tc>
      </w:tr>
      <w:tr w:rsidR="00521870" w:rsidRPr="009C1F0D">
        <w:trPr>
          <w:trHeight w:val="11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Муниципальная программа «Развитие торговли в Чудовском муниципальном районе на 2014-2016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11 0 0000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521870" w:rsidRPr="009C1F0D">
        <w:trPr>
          <w:trHeight w:val="61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Реализация мероприятий программы «Развитие торговли в Чудовском муниципальном районе на 2014-2016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11 0 9999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20,0</w:t>
            </w:r>
          </w:p>
        </w:tc>
      </w:tr>
      <w:tr w:rsidR="00521870" w:rsidRPr="009C1F0D">
        <w:trPr>
          <w:trHeight w:val="33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11 0 9999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20,0</w:t>
            </w:r>
          </w:p>
        </w:tc>
      </w:tr>
      <w:tr w:rsidR="00521870" w:rsidRPr="009C1F0D">
        <w:trPr>
          <w:trHeight w:val="411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Реализация государственных мероприятий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92 2 9501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521870" w:rsidRPr="009C1F0D">
        <w:trPr>
          <w:trHeight w:val="29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92 2 9501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500,0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  <w:noWrap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1 646,5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521870" w:rsidRPr="009C1F0D">
        <w:trPr>
          <w:trHeight w:val="16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Другие вопросы в области окружающей среды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521870" w:rsidRPr="009C1F0D">
        <w:trPr>
          <w:trHeight w:val="52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Чудовского муниципального района на 2014-2020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521870" w:rsidRPr="009C1F0D">
        <w:trPr>
          <w:trHeight w:val="26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Подпрограмма «Регулирование качества окружающей среды»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05 1 0000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30,0</w:t>
            </w:r>
          </w:p>
        </w:tc>
      </w:tr>
      <w:tr w:rsidR="00521870" w:rsidRPr="009C1F0D">
        <w:trPr>
          <w:trHeight w:val="48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Реализация мероприятий подпрограммы «Регулирование качества окружающей среды»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05 1 9999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30,0</w:t>
            </w:r>
          </w:p>
        </w:tc>
      </w:tr>
      <w:tr w:rsidR="00521870" w:rsidRPr="009C1F0D">
        <w:trPr>
          <w:trHeight w:val="22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05 1 9999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30,0</w:t>
            </w:r>
          </w:p>
        </w:tc>
      </w:tr>
      <w:tr w:rsidR="00521870" w:rsidRPr="009C1F0D">
        <w:trPr>
          <w:trHeight w:val="461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Бюджетные инвестиции в объекты государственной собственности муниципальных учреждений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05 1 9999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1 616,5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3 642,1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3 590,0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56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Муниципальная программа «Развитие образования в Чудовском муниципальном районе на 2014-2020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3 590,0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57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Подпрограмма «Развитие дошкольного и  общего образования в Чудовском муниципальном районе»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01 1 0000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3 590,0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01 1 4100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3 590,0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19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01 1 4100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3 590,0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13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52,1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22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образования в Чудовском муниципальном районе на 2014-2020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124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Подпрограмма«Обеспечение реализации муниципальной программы Чудовского муниципального района «Развитие образования в  Чудовском муниципальном районе на 2014-2020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1B8D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41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Возмещение затрат по содержанию штатных единиц, осуществляющих отдельные государственные полномочия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20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01 7 7028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102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Муниципальная программа «Совершенствование системы муниципального управления и развития муниципальной службы в Чудовском муниципальном районе на 2014-2015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38,1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43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Подпрограмма «Развитие системы муниципальной службы в Чудовском муниципальном районе»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09 1 0000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38,1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120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Организация профессионального образования и дополнительного образования выборных должностных лиц, служащих и муниципальных служащих Новгородской области за счет средств областного  бюджета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09 1 7228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48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09 1 7228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139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должностных лиц, служащих и муниципальных служащих Новгородской области за счёт средств бюджета муниципального района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27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8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894,8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638,0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521870" w:rsidRPr="009C1F0D">
        <w:trPr>
          <w:trHeight w:val="13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521870" w:rsidRPr="009C1F0D">
        <w:trPr>
          <w:trHeight w:val="300"/>
        </w:trPr>
        <w:tc>
          <w:tcPr>
            <w:tcW w:w="3686" w:type="dxa"/>
            <w:noWrap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95 7 6101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200,0</w:t>
            </w:r>
          </w:p>
        </w:tc>
      </w:tr>
      <w:tr w:rsidR="00521870" w:rsidRPr="009C1F0D">
        <w:trPr>
          <w:trHeight w:val="28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95 7 6101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         200,0 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         200,0 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         200,0 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 xml:space="preserve">         694,8 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438,0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70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Муниципальная программа «Обеспечение жильем молодых семей в Чудовском муниципальном районе на 2013-2015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06 0 0000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 xml:space="preserve">         694,8 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438,0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63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Реализация мероприятий программы «Обеспечение жильем молодых семей в Чудовском муниципальном районе                                   на 2013-2015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06 0 9999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         694,8 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438,0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26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06 0 9999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         694,8 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438,0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Контрольно-счетная палата</w:t>
            </w:r>
          </w:p>
          <w:p w:rsidR="00521870" w:rsidRPr="00841B8D" w:rsidRDefault="00521870" w:rsidP="00841B8D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Чудовского муниципального района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1 989,1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1 964,1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1 964,1</w:t>
            </w:r>
          </w:p>
        </w:tc>
      </w:tr>
      <w:tr w:rsidR="00521870" w:rsidRPr="009C1F0D">
        <w:trPr>
          <w:trHeight w:val="83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1 200,5</w:t>
            </w:r>
          </w:p>
        </w:tc>
      </w:tr>
      <w:tr w:rsidR="00521870" w:rsidRPr="009C1F0D">
        <w:trPr>
          <w:trHeight w:val="339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Руководитель Контрольно-счётной палаты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95 1 0100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825,8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825,8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825,8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95 1 0100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825,8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825,8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825,8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Аудиторы Контрольно-счетной палаты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95 2 0100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213,4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213,4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213,4</w:t>
            </w:r>
          </w:p>
        </w:tc>
      </w:tr>
      <w:tr w:rsidR="00521870" w:rsidRPr="009C1F0D">
        <w:trPr>
          <w:trHeight w:val="7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95 2 0100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213,4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213,4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213,4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95 3 0100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550,2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550,2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550,2</w:t>
            </w:r>
          </w:p>
        </w:tc>
      </w:tr>
      <w:tr w:rsidR="00521870" w:rsidRPr="009C1F0D">
        <w:trPr>
          <w:trHeight w:val="17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95 3 0100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501,2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501,2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501,2</w:t>
            </w:r>
          </w:p>
        </w:tc>
      </w:tr>
      <w:tr w:rsidR="00521870" w:rsidRPr="009C1F0D">
        <w:trPr>
          <w:trHeight w:val="269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95 3 0100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48,0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48,0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48,0</w:t>
            </w:r>
          </w:p>
        </w:tc>
      </w:tr>
      <w:tr w:rsidR="00521870" w:rsidRPr="009C1F0D">
        <w:trPr>
          <w:trHeight w:val="9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95 3 0100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1,0</w:t>
            </w:r>
          </w:p>
        </w:tc>
      </w:tr>
      <w:tr w:rsidR="00521870" w:rsidRPr="009C1F0D">
        <w:trPr>
          <w:trHeight w:val="98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Возмещение затрат по содержанию штатной единицы, осуществляющей отдельные переданные полномочия поселений по осуществлению внешнего финансового контроля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95 2 2222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374,7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374,7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374,7</w:t>
            </w:r>
          </w:p>
        </w:tc>
      </w:tr>
      <w:tr w:rsidR="00521870" w:rsidRPr="009C1F0D">
        <w:trPr>
          <w:trHeight w:val="9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95 2 2222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374,7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374,7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374,7</w:t>
            </w:r>
          </w:p>
        </w:tc>
      </w:tr>
      <w:tr w:rsidR="00521870" w:rsidRPr="009C1F0D">
        <w:trPr>
          <w:trHeight w:val="114"/>
        </w:trPr>
        <w:tc>
          <w:tcPr>
            <w:tcW w:w="3686" w:type="dxa"/>
            <w:noWrap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145"/>
        </w:trPr>
        <w:tc>
          <w:tcPr>
            <w:tcW w:w="3686" w:type="dxa"/>
            <w:noWrap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104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Муниципальная программа «Совершенствование системы муниципального управления и развития муниципальной службы в Чудовском муниципальном районе на 2014-2015 годы»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455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Подпрограмма «Развитие системы муниципальной службы в Чудовском муниципальном районе»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09 1 0000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1174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должностных лиц, служащих и муниципальных служащих Новгородской области  за счет средств областного  бюджета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09 1 7228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20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09 1 7228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130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должностных лиц, служащих и муниципальных служащих Новгородской области за счёт средств бюджета муниципального района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32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09 1 9999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433"/>
        </w:trPr>
        <w:tc>
          <w:tcPr>
            <w:tcW w:w="3686" w:type="dxa"/>
          </w:tcPr>
          <w:p w:rsidR="00521870" w:rsidRPr="00841B8D" w:rsidRDefault="00521870" w:rsidP="00841B8D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Комитет социальной защиты</w:t>
            </w:r>
          </w:p>
          <w:p w:rsidR="00521870" w:rsidRPr="00841B8D" w:rsidRDefault="00521870" w:rsidP="00841B8D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населения Администрации</w:t>
            </w:r>
          </w:p>
          <w:p w:rsidR="00521870" w:rsidRPr="00841B8D" w:rsidRDefault="00521870" w:rsidP="00841B8D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Чудовского муниципального района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92 360,7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95 856,0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98 168,6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92 360,7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95 856,0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98 168,6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  <w:noWrap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 xml:space="preserve">Социальное обеспечение  населения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88 472,3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91 963,3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94 271,9</w:t>
            </w:r>
          </w:p>
        </w:tc>
      </w:tr>
      <w:tr w:rsidR="00521870" w:rsidRPr="009C1F0D">
        <w:trPr>
          <w:trHeight w:val="521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Выполнение отдельных государственных полномочий по обеспечению бесплатного зубного протезирования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93 1 7003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524,0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524,0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524,0</w:t>
            </w:r>
          </w:p>
        </w:tc>
      </w:tr>
      <w:tr w:rsidR="00521870" w:rsidRPr="009C1F0D">
        <w:trPr>
          <w:trHeight w:val="531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93 1 7003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524,0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524,0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524,0</w:t>
            </w:r>
          </w:p>
        </w:tc>
      </w:tr>
      <w:tr w:rsidR="00521870" w:rsidRPr="009C1F0D">
        <w:trPr>
          <w:trHeight w:val="125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Выполнение отдельных государственных полномочий по предоставлению мер социальной поддержки по оплате жилья и коммунальных услуг отдельным категориям  граждан, работающих и проживающих в сельских населенных пунктах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93 2 7007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252,0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262,0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272,0</w:t>
            </w:r>
          </w:p>
        </w:tc>
      </w:tr>
      <w:tr w:rsidR="00521870" w:rsidRPr="009C1F0D">
        <w:trPr>
          <w:trHeight w:val="15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93 2 7007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5,7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93 2 7007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247,0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256,5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266,3</w:t>
            </w:r>
          </w:p>
        </w:tc>
      </w:tr>
      <w:tr w:rsidR="00521870" w:rsidRPr="009C1F0D">
        <w:trPr>
          <w:trHeight w:val="120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Осуществление отдельных государственных полномочий по выплате социального пособия на погребение и возмещению стоимости услуг, предоставляемых согласно гарантированному перечню услуг по погребению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93 3 7016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405,2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423,4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442,5</w:t>
            </w:r>
          </w:p>
        </w:tc>
      </w:tr>
      <w:tr w:rsidR="00521870" w:rsidRPr="009C1F0D">
        <w:trPr>
          <w:trHeight w:val="25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93 3 7016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405,2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423,4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442,5</w:t>
            </w:r>
          </w:p>
        </w:tc>
      </w:tr>
      <w:tr w:rsidR="00521870" w:rsidRPr="009C1F0D">
        <w:trPr>
          <w:trHeight w:val="146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Осуществление отдельных государственных полномочий по оказанию государственной социальной помощи малоимущим семьям, малоимущим одиноко проживающим гражданам и социальной поддержки лицам, оказавшимся в трудной жизненной ситуации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93 4 7021</w:t>
            </w:r>
          </w:p>
        </w:tc>
        <w:tc>
          <w:tcPr>
            <w:tcW w:w="613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662,5</w:t>
            </w:r>
          </w:p>
        </w:tc>
        <w:tc>
          <w:tcPr>
            <w:tcW w:w="107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682,2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702,6</w:t>
            </w:r>
          </w:p>
        </w:tc>
      </w:tr>
      <w:tr w:rsidR="00521870" w:rsidRPr="009C1F0D">
        <w:trPr>
          <w:trHeight w:val="129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4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93 4 7021</w:t>
            </w:r>
          </w:p>
        </w:tc>
        <w:tc>
          <w:tcPr>
            <w:tcW w:w="613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662,5</w:t>
            </w:r>
          </w:p>
        </w:tc>
        <w:tc>
          <w:tcPr>
            <w:tcW w:w="107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682,2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702,6</w:t>
            </w:r>
          </w:p>
        </w:tc>
      </w:tr>
      <w:tr w:rsidR="00521870" w:rsidRPr="009C1F0D">
        <w:trPr>
          <w:trHeight w:val="80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ветеранов труда Новгородской области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4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93 5 7024</w:t>
            </w:r>
          </w:p>
        </w:tc>
        <w:tc>
          <w:tcPr>
            <w:tcW w:w="613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21 976,4</w:t>
            </w:r>
          </w:p>
        </w:tc>
        <w:tc>
          <w:tcPr>
            <w:tcW w:w="107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22 940,4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23 863,5</w:t>
            </w:r>
          </w:p>
        </w:tc>
      </w:tr>
      <w:tr w:rsidR="00521870" w:rsidRPr="009C1F0D">
        <w:trPr>
          <w:trHeight w:val="30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4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93 5 7024</w:t>
            </w:r>
          </w:p>
        </w:tc>
        <w:tc>
          <w:tcPr>
            <w:tcW w:w="613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21 504,8</w:t>
            </w:r>
          </w:p>
        </w:tc>
        <w:tc>
          <w:tcPr>
            <w:tcW w:w="107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22 458,6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23 362,4</w:t>
            </w:r>
          </w:p>
        </w:tc>
      </w:tr>
      <w:tr w:rsidR="00521870" w:rsidRPr="009C1F0D">
        <w:trPr>
          <w:trHeight w:val="39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572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4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93 5 7024</w:t>
            </w:r>
          </w:p>
        </w:tc>
        <w:tc>
          <w:tcPr>
            <w:tcW w:w="613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320</w:t>
            </w:r>
          </w:p>
        </w:tc>
        <w:tc>
          <w:tcPr>
            <w:tcW w:w="1145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471,6</w:t>
            </w:r>
          </w:p>
        </w:tc>
        <w:tc>
          <w:tcPr>
            <w:tcW w:w="107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481,8</w:t>
            </w:r>
          </w:p>
        </w:tc>
        <w:tc>
          <w:tcPr>
            <w:tcW w:w="107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501,1</w:t>
            </w:r>
          </w:p>
        </w:tc>
      </w:tr>
      <w:tr w:rsidR="00521870" w:rsidRPr="009C1F0D">
        <w:trPr>
          <w:trHeight w:val="111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Осуществление отдельных государственных полномочий по оказанию социальной поддержки малоимущим семьям (малоимущим одиноко проживающим гражданам) на газификацию их домовладений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93 6 7027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622,6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622,6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622,6</w:t>
            </w:r>
          </w:p>
        </w:tc>
      </w:tr>
      <w:tr w:rsidR="00521870" w:rsidRPr="009C1F0D">
        <w:trPr>
          <w:trHeight w:val="14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93 6 7027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622,6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622,6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622,6</w:t>
            </w:r>
          </w:p>
        </w:tc>
      </w:tr>
      <w:tr w:rsidR="00521870" w:rsidRPr="009C1F0D">
        <w:trPr>
          <w:trHeight w:val="166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Осуществление отдельных государственных полномочий по оказанию социальной поддержки малоимущим семьям (малоимущим одиноко проживающим гражданам) по приобретению и установке котлового оборудования отечественного производства, работающего на биотопливе, в своих домовладениях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93 7 7032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43,0</w:t>
            </w:r>
          </w:p>
        </w:tc>
      </w:tr>
      <w:tr w:rsidR="00521870" w:rsidRPr="009C1F0D">
        <w:trPr>
          <w:trHeight w:val="24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93 7 7032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43,0</w:t>
            </w:r>
          </w:p>
        </w:tc>
      </w:tr>
      <w:tr w:rsidR="00521870" w:rsidRPr="009C1F0D">
        <w:trPr>
          <w:trHeight w:val="1303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Осуществление отдельных государственных полномочий по оказанию социальной поддержки малоимущим семьям (малоимущим одиноко проживающим гражданам) по приобретению и установке приборов учета в своих домовладениях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93 8 7035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155,4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155,4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48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93 8 7035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155,4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155,4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0,0</w:t>
            </w:r>
          </w:p>
        </w:tc>
      </w:tr>
      <w:tr w:rsidR="00521870" w:rsidRPr="009C1F0D">
        <w:trPr>
          <w:trHeight w:val="32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Обеспечение мер социальной поддержки ветеранов труда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93 9 7041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27 027,8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28 126,0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29 209,3</w:t>
            </w:r>
          </w:p>
        </w:tc>
      </w:tr>
      <w:tr w:rsidR="00521870" w:rsidRPr="009C1F0D">
        <w:trPr>
          <w:trHeight w:val="15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93 9 7041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26 456,8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27 535,3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28 595,9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93 9 7041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571,0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590,7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613,4</w:t>
            </w:r>
          </w:p>
        </w:tc>
      </w:tr>
      <w:tr w:rsidR="00521870" w:rsidRPr="009C1F0D">
        <w:trPr>
          <w:trHeight w:val="20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Обеспечение мер социальной поддержки тружеников тыла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94 1 7042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390,5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407,7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425,8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94 1 7042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365,3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381,7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399,3</w:t>
            </w:r>
          </w:p>
        </w:tc>
      </w:tr>
      <w:tr w:rsidR="00521870" w:rsidRPr="009C1F0D">
        <w:trPr>
          <w:trHeight w:val="27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94 1 7042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25,2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26,0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26,5</w:t>
            </w:r>
          </w:p>
        </w:tc>
      </w:tr>
      <w:tr w:rsidR="00521870" w:rsidRPr="009C1F0D">
        <w:trPr>
          <w:trHeight w:val="55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94 2 7043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904,2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941,2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977,7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94 2 7043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886,8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923,3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959,2</w:t>
            </w:r>
          </w:p>
        </w:tc>
      </w:tr>
      <w:tr w:rsidR="00521870" w:rsidRPr="009C1F0D">
        <w:trPr>
          <w:trHeight w:val="308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94 2 7043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17,4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17,9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18,5</w:t>
            </w:r>
          </w:p>
        </w:tc>
      </w:tr>
      <w:tr w:rsidR="00521870" w:rsidRPr="009C1F0D">
        <w:trPr>
          <w:trHeight w:val="129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многодетных семей и возмещению организациям расходов по предоставлению меры социальной поддержки многодетных семей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94 3 7020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3 125,7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3 318,4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3 380,1</w:t>
            </w:r>
          </w:p>
        </w:tc>
      </w:tr>
      <w:tr w:rsidR="00521870" w:rsidRPr="009C1F0D">
        <w:trPr>
          <w:trHeight w:val="10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94 3 7020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2 238,3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2 389,2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2 433,7</w:t>
            </w:r>
          </w:p>
        </w:tc>
      </w:tr>
      <w:tr w:rsidR="00521870" w:rsidRPr="009C1F0D">
        <w:trPr>
          <w:trHeight w:val="20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94 3 7020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887,4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929,2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946,4</w:t>
            </w:r>
          </w:p>
        </w:tc>
      </w:tr>
      <w:tr w:rsidR="00521870" w:rsidRPr="009C1F0D">
        <w:trPr>
          <w:trHeight w:val="120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Осуществление отдельных государственных полномочий по предоставлению льготы на проезд в транспорте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94 4 7023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3,0</w:t>
            </w:r>
          </w:p>
        </w:tc>
      </w:tr>
      <w:tr w:rsidR="00521870" w:rsidRPr="009C1F0D">
        <w:trPr>
          <w:trHeight w:val="37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572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94 4 7023</w:t>
            </w:r>
          </w:p>
        </w:tc>
        <w:tc>
          <w:tcPr>
            <w:tcW w:w="613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320</w:t>
            </w:r>
          </w:p>
        </w:tc>
        <w:tc>
          <w:tcPr>
            <w:tcW w:w="1145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3,0</w:t>
            </w:r>
          </w:p>
        </w:tc>
        <w:tc>
          <w:tcPr>
            <w:tcW w:w="107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3,0</w:t>
            </w:r>
          </w:p>
        </w:tc>
        <w:tc>
          <w:tcPr>
            <w:tcW w:w="107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4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94 5 7040</w:t>
            </w:r>
          </w:p>
        </w:tc>
        <w:tc>
          <w:tcPr>
            <w:tcW w:w="613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3 780,0</w:t>
            </w:r>
          </w:p>
        </w:tc>
        <w:tc>
          <w:tcPr>
            <w:tcW w:w="107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3 804,0</w:t>
            </w:r>
          </w:p>
        </w:tc>
        <w:tc>
          <w:tcPr>
            <w:tcW w:w="107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3 820,8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94 5 7040</w:t>
            </w:r>
          </w:p>
        </w:tc>
        <w:tc>
          <w:tcPr>
            <w:tcW w:w="613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3 780,0</w:t>
            </w:r>
          </w:p>
        </w:tc>
        <w:tc>
          <w:tcPr>
            <w:tcW w:w="107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3 804,0</w:t>
            </w:r>
          </w:p>
        </w:tc>
        <w:tc>
          <w:tcPr>
            <w:tcW w:w="107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3 820,8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4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94 6 5250</w:t>
            </w:r>
          </w:p>
        </w:tc>
        <w:tc>
          <w:tcPr>
            <w:tcW w:w="613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28 600,0</w:t>
            </w:r>
          </w:p>
        </w:tc>
        <w:tc>
          <w:tcPr>
            <w:tcW w:w="107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29 710,0</w:t>
            </w:r>
          </w:p>
        </w:tc>
        <w:tc>
          <w:tcPr>
            <w:tcW w:w="107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29 985,0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4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94 6 5250</w:t>
            </w:r>
          </w:p>
        </w:tc>
        <w:tc>
          <w:tcPr>
            <w:tcW w:w="613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28 330,0</w:t>
            </w:r>
          </w:p>
        </w:tc>
        <w:tc>
          <w:tcPr>
            <w:tcW w:w="107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29 413,0</w:t>
            </w:r>
          </w:p>
        </w:tc>
        <w:tc>
          <w:tcPr>
            <w:tcW w:w="107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29 675,0</w:t>
            </w:r>
          </w:p>
        </w:tc>
      </w:tr>
      <w:tr w:rsidR="00521870" w:rsidRPr="009C1F0D">
        <w:trPr>
          <w:trHeight w:val="297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94 6 5250</w:t>
            </w:r>
          </w:p>
        </w:tc>
        <w:tc>
          <w:tcPr>
            <w:tcW w:w="613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320</w:t>
            </w:r>
          </w:p>
        </w:tc>
        <w:tc>
          <w:tcPr>
            <w:tcW w:w="1145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270,0</w:t>
            </w:r>
          </w:p>
        </w:tc>
        <w:tc>
          <w:tcPr>
            <w:tcW w:w="107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297,0</w:t>
            </w:r>
          </w:p>
        </w:tc>
        <w:tc>
          <w:tcPr>
            <w:tcW w:w="1077" w:type="dxa"/>
            <w:noWrap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310,0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 xml:space="preserve">Другие вопросы в области социальной политики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3 888,4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3 892,7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3 896,7</w:t>
            </w:r>
          </w:p>
        </w:tc>
      </w:tr>
      <w:tr w:rsidR="00521870" w:rsidRPr="009C1F0D">
        <w:trPr>
          <w:trHeight w:val="542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 xml:space="preserve">Возмещение затрат по содержанию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91 3 7028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3 888,4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3 892,7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3 896,7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91 3 7028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3 601,6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3 601,6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3 601,6</w:t>
            </w:r>
          </w:p>
        </w:tc>
      </w:tr>
      <w:tr w:rsidR="00521870" w:rsidRPr="009C1F0D">
        <w:trPr>
          <w:trHeight w:val="136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91 3 7028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285,8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290,1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294,1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color w:val="000000"/>
                <w:sz w:val="20"/>
                <w:szCs w:val="20"/>
              </w:rPr>
            </w:pPr>
            <w:r w:rsidRPr="00841B8D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91 3 7028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850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1,0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sz w:val="20"/>
                <w:szCs w:val="20"/>
              </w:rPr>
            </w:pPr>
            <w:r w:rsidRPr="00841B8D">
              <w:rPr>
                <w:sz w:val="20"/>
                <w:szCs w:val="20"/>
              </w:rPr>
              <w:t>1,0</w:t>
            </w:r>
          </w:p>
        </w:tc>
      </w:tr>
      <w:tr w:rsidR="00521870" w:rsidRPr="009C1F0D">
        <w:trPr>
          <w:trHeight w:val="70"/>
        </w:trPr>
        <w:tc>
          <w:tcPr>
            <w:tcW w:w="3686" w:type="dxa"/>
          </w:tcPr>
          <w:p w:rsidR="00521870" w:rsidRPr="00841B8D" w:rsidRDefault="00521870" w:rsidP="00841B8D">
            <w:pPr>
              <w:jc w:val="both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56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9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 xml:space="preserve"> 516 190,4 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 xml:space="preserve"> 569 280,2 </w:t>
            </w:r>
          </w:p>
        </w:tc>
        <w:tc>
          <w:tcPr>
            <w:tcW w:w="1077" w:type="dxa"/>
            <w:vAlign w:val="bottom"/>
          </w:tcPr>
          <w:p w:rsidR="00521870" w:rsidRPr="00841B8D" w:rsidRDefault="00521870" w:rsidP="00841B8D">
            <w:pPr>
              <w:jc w:val="right"/>
              <w:rPr>
                <w:b/>
                <w:bCs/>
                <w:sz w:val="20"/>
                <w:szCs w:val="20"/>
              </w:rPr>
            </w:pPr>
            <w:r w:rsidRPr="00841B8D">
              <w:rPr>
                <w:b/>
                <w:bCs/>
                <w:sz w:val="20"/>
                <w:szCs w:val="20"/>
              </w:rPr>
              <w:t xml:space="preserve"> 593 420,1 </w:t>
            </w:r>
          </w:p>
        </w:tc>
      </w:tr>
    </w:tbl>
    <w:p w:rsidR="00521870" w:rsidRDefault="00521870" w:rsidP="00DA64B8">
      <w:bookmarkStart w:id="0" w:name="_GoBack"/>
      <w:bookmarkEnd w:id="0"/>
    </w:p>
    <w:sectPr w:rsidR="00521870" w:rsidSect="00F0587B">
      <w:headerReference w:type="default" r:id="rId6"/>
      <w:pgSz w:w="11906" w:h="16838"/>
      <w:pgMar w:top="1134" w:right="567" w:bottom="141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870" w:rsidRDefault="00521870">
      <w:r>
        <w:separator/>
      </w:r>
    </w:p>
  </w:endnote>
  <w:endnote w:type="continuationSeparator" w:id="1">
    <w:p w:rsidR="00521870" w:rsidRDefault="005218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870" w:rsidRDefault="00521870">
      <w:r>
        <w:separator/>
      </w:r>
    </w:p>
  </w:footnote>
  <w:footnote w:type="continuationSeparator" w:id="1">
    <w:p w:rsidR="00521870" w:rsidRDefault="005218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870" w:rsidRDefault="00521870" w:rsidP="0022069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870" w:rsidRDefault="0052187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0691"/>
    <w:rsid w:val="00000DB7"/>
    <w:rsid w:val="00053C4B"/>
    <w:rsid w:val="00070560"/>
    <w:rsid w:val="00071EA1"/>
    <w:rsid w:val="00090DC1"/>
    <w:rsid w:val="000A34D1"/>
    <w:rsid w:val="000C3F6A"/>
    <w:rsid w:val="00114F06"/>
    <w:rsid w:val="00116B98"/>
    <w:rsid w:val="00126A63"/>
    <w:rsid w:val="001329BC"/>
    <w:rsid w:val="00145BB4"/>
    <w:rsid w:val="0017786E"/>
    <w:rsid w:val="00190A7E"/>
    <w:rsid w:val="001960EA"/>
    <w:rsid w:val="001A230A"/>
    <w:rsid w:val="001B0249"/>
    <w:rsid w:val="001B72A2"/>
    <w:rsid w:val="001E69A3"/>
    <w:rsid w:val="001F32D9"/>
    <w:rsid w:val="00213F43"/>
    <w:rsid w:val="00220691"/>
    <w:rsid w:val="002224F3"/>
    <w:rsid w:val="00222E6E"/>
    <w:rsid w:val="002248B3"/>
    <w:rsid w:val="0028511F"/>
    <w:rsid w:val="002D6527"/>
    <w:rsid w:val="002F0EE6"/>
    <w:rsid w:val="00323902"/>
    <w:rsid w:val="00342A05"/>
    <w:rsid w:val="00380FC1"/>
    <w:rsid w:val="00391CB8"/>
    <w:rsid w:val="00393C70"/>
    <w:rsid w:val="003F6A9D"/>
    <w:rsid w:val="00403689"/>
    <w:rsid w:val="00405FD0"/>
    <w:rsid w:val="00414724"/>
    <w:rsid w:val="00415D0A"/>
    <w:rsid w:val="00421124"/>
    <w:rsid w:val="00452AF4"/>
    <w:rsid w:val="00455455"/>
    <w:rsid w:val="0046212C"/>
    <w:rsid w:val="0046706A"/>
    <w:rsid w:val="004A6291"/>
    <w:rsid w:val="004B55A3"/>
    <w:rsid w:val="004B73AF"/>
    <w:rsid w:val="004C1988"/>
    <w:rsid w:val="004D7651"/>
    <w:rsid w:val="004F095F"/>
    <w:rsid w:val="004F57EF"/>
    <w:rsid w:val="00521870"/>
    <w:rsid w:val="00534608"/>
    <w:rsid w:val="00572695"/>
    <w:rsid w:val="005734EF"/>
    <w:rsid w:val="00596366"/>
    <w:rsid w:val="005965B2"/>
    <w:rsid w:val="005A141F"/>
    <w:rsid w:val="005D0603"/>
    <w:rsid w:val="005D187F"/>
    <w:rsid w:val="005D1D43"/>
    <w:rsid w:val="006426BA"/>
    <w:rsid w:val="00654D06"/>
    <w:rsid w:val="006C5306"/>
    <w:rsid w:val="006D4EFE"/>
    <w:rsid w:val="006E34AD"/>
    <w:rsid w:val="006F7E63"/>
    <w:rsid w:val="007019AF"/>
    <w:rsid w:val="00712308"/>
    <w:rsid w:val="007665F0"/>
    <w:rsid w:val="00771367"/>
    <w:rsid w:val="00776D95"/>
    <w:rsid w:val="007947AE"/>
    <w:rsid w:val="007C1071"/>
    <w:rsid w:val="007C255A"/>
    <w:rsid w:val="007C4B61"/>
    <w:rsid w:val="007D25B5"/>
    <w:rsid w:val="007E0F47"/>
    <w:rsid w:val="00841B8D"/>
    <w:rsid w:val="00881660"/>
    <w:rsid w:val="00897B50"/>
    <w:rsid w:val="008B5759"/>
    <w:rsid w:val="008D1E3C"/>
    <w:rsid w:val="009249B8"/>
    <w:rsid w:val="00936093"/>
    <w:rsid w:val="009978F9"/>
    <w:rsid w:val="009C1F0D"/>
    <w:rsid w:val="00A109F1"/>
    <w:rsid w:val="00A11D2B"/>
    <w:rsid w:val="00A30E7B"/>
    <w:rsid w:val="00A37D7C"/>
    <w:rsid w:val="00A4214C"/>
    <w:rsid w:val="00A47B02"/>
    <w:rsid w:val="00A51564"/>
    <w:rsid w:val="00A775D0"/>
    <w:rsid w:val="00A866B3"/>
    <w:rsid w:val="00A87E10"/>
    <w:rsid w:val="00AA2CAB"/>
    <w:rsid w:val="00AA768B"/>
    <w:rsid w:val="00AC087E"/>
    <w:rsid w:val="00AD0BCA"/>
    <w:rsid w:val="00B160D0"/>
    <w:rsid w:val="00C16329"/>
    <w:rsid w:val="00C70EAF"/>
    <w:rsid w:val="00C73F1F"/>
    <w:rsid w:val="00C83719"/>
    <w:rsid w:val="00C85C21"/>
    <w:rsid w:val="00C87C2A"/>
    <w:rsid w:val="00CA1DA2"/>
    <w:rsid w:val="00CA4B51"/>
    <w:rsid w:val="00CA5FDA"/>
    <w:rsid w:val="00CB1A14"/>
    <w:rsid w:val="00CC3D48"/>
    <w:rsid w:val="00CD11BB"/>
    <w:rsid w:val="00CD222C"/>
    <w:rsid w:val="00CD2E7D"/>
    <w:rsid w:val="00CD5EF8"/>
    <w:rsid w:val="00CE0715"/>
    <w:rsid w:val="00CF64CE"/>
    <w:rsid w:val="00D03435"/>
    <w:rsid w:val="00D26A76"/>
    <w:rsid w:val="00D26C02"/>
    <w:rsid w:val="00D45978"/>
    <w:rsid w:val="00D51F3E"/>
    <w:rsid w:val="00D66AE0"/>
    <w:rsid w:val="00DA64B8"/>
    <w:rsid w:val="00DB30DE"/>
    <w:rsid w:val="00DB52BB"/>
    <w:rsid w:val="00DC3DB2"/>
    <w:rsid w:val="00DF201F"/>
    <w:rsid w:val="00E00993"/>
    <w:rsid w:val="00E133A1"/>
    <w:rsid w:val="00E250FE"/>
    <w:rsid w:val="00E47197"/>
    <w:rsid w:val="00E6147C"/>
    <w:rsid w:val="00E81D7D"/>
    <w:rsid w:val="00EB678A"/>
    <w:rsid w:val="00EC61ED"/>
    <w:rsid w:val="00ED3075"/>
    <w:rsid w:val="00EE1BB8"/>
    <w:rsid w:val="00EE53B0"/>
    <w:rsid w:val="00F00AF5"/>
    <w:rsid w:val="00F04E3A"/>
    <w:rsid w:val="00F0587B"/>
    <w:rsid w:val="00F1288C"/>
    <w:rsid w:val="00F34274"/>
    <w:rsid w:val="00F4795C"/>
    <w:rsid w:val="00F562E3"/>
    <w:rsid w:val="00F77346"/>
    <w:rsid w:val="00F83A54"/>
    <w:rsid w:val="00FA054C"/>
    <w:rsid w:val="00FA3CAB"/>
    <w:rsid w:val="00FA4B6F"/>
    <w:rsid w:val="00FB0345"/>
    <w:rsid w:val="00FB0E4F"/>
    <w:rsid w:val="00FB6744"/>
    <w:rsid w:val="00FC01F5"/>
    <w:rsid w:val="00FF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2BB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2069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7254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220691"/>
  </w:style>
  <w:style w:type="character" w:styleId="Hyperlink">
    <w:name w:val="Hyperlink"/>
    <w:basedOn w:val="DefaultParagraphFont"/>
    <w:uiPriority w:val="99"/>
    <w:semiHidden/>
    <w:rsid w:val="00A87E1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A87E10"/>
    <w:rPr>
      <w:color w:val="800080"/>
      <w:u w:val="single"/>
    </w:rPr>
  </w:style>
  <w:style w:type="paragraph" w:customStyle="1" w:styleId="font5">
    <w:name w:val="font5"/>
    <w:basedOn w:val="Normal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Normal"/>
    <w:uiPriority w:val="99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uiPriority w:val="99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Normal"/>
    <w:uiPriority w:val="99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Normal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Normal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"/>
    <w:uiPriority w:val="99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Normal"/>
    <w:uiPriority w:val="99"/>
    <w:rsid w:val="00A87E10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A5156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1B024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49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851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1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45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341</TotalTime>
  <Pages>22</Pages>
  <Words>8145</Words>
  <Characters>-32766</Characters>
  <Application>Microsoft Office Outlook</Application>
  <DocSecurity>0</DocSecurity>
  <Lines>0</Lines>
  <Paragraphs>0</Paragraphs>
  <ScaleCrop>false</ScaleCrop>
  <Company>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Пользователь</dc:creator>
  <cp:keywords/>
  <dc:description/>
  <cp:lastModifiedBy>Пользователь</cp:lastModifiedBy>
  <cp:revision>22</cp:revision>
  <cp:lastPrinted>2014-02-03T08:44:00Z</cp:lastPrinted>
  <dcterms:created xsi:type="dcterms:W3CDTF">2013-09-02T08:45:00Z</dcterms:created>
  <dcterms:modified xsi:type="dcterms:W3CDTF">2014-02-03T08:49:00Z</dcterms:modified>
</cp:coreProperties>
</file>