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E0" w:rsidRPr="00FF51B4" w:rsidRDefault="00D3518A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8572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Новгородская область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Чудовский муниципальный район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СОВЕТ ДЕПУТАТОВ</w:t>
      </w: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ГОРОДА ЧУДОВО</w:t>
      </w: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  <w:lang w:eastAsia="ru-RU"/>
        </w:rPr>
      </w:pPr>
      <w:r w:rsidRPr="00FF51B4">
        <w:rPr>
          <w:rFonts w:ascii="Times New Roman" w:hAnsi="Times New Roman" w:cs="Times New Roman"/>
          <w:sz w:val="32"/>
          <w:szCs w:val="32"/>
          <w:lang w:eastAsia="ru-RU"/>
        </w:rPr>
        <w:t>Р Е Ш Е Н И Е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717E6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A54DE0" w:rsidRPr="003768BF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768BF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3768BF">
        <w:rPr>
          <w:rFonts w:ascii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3768BF">
        <w:rPr>
          <w:rFonts w:ascii="Times New Roman" w:hAnsi="Times New Roman" w:cs="Times New Roman"/>
          <w:sz w:val="28"/>
          <w:szCs w:val="28"/>
          <w:lang w:eastAsia="ru-RU"/>
        </w:rPr>
        <w:t>удово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248"/>
      </w:tblGrid>
      <w:tr w:rsidR="00A54DE0" w:rsidRPr="00AE58E9">
        <w:tc>
          <w:tcPr>
            <w:tcW w:w="4248" w:type="dxa"/>
          </w:tcPr>
          <w:p w:rsidR="00A54DE0" w:rsidRPr="00FF51B4" w:rsidRDefault="00A54DE0" w:rsidP="00FF51B4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A4713" w:rsidRPr="001A4713" w:rsidRDefault="001A4713" w:rsidP="001A471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1A471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О предоставлении лицами,  </w:t>
            </w:r>
          </w:p>
          <w:p w:rsidR="001A4713" w:rsidRPr="001A4713" w:rsidRDefault="001A4713" w:rsidP="001A471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1A471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замещающими муниципальные </w:t>
            </w:r>
          </w:p>
          <w:p w:rsidR="001A4713" w:rsidRPr="001A4713" w:rsidRDefault="001A4713" w:rsidP="001A471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1A471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>должности в городе Чудово,</w:t>
            </w:r>
          </w:p>
          <w:p w:rsidR="001A4713" w:rsidRPr="001A4713" w:rsidRDefault="001A4713" w:rsidP="001A471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1A471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>сведений о расходах</w:t>
            </w:r>
          </w:p>
          <w:p w:rsidR="00A54DE0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DE0" w:rsidRPr="00FF51B4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1A4713" w:rsidRPr="001A4713" w:rsidRDefault="001A4713" w:rsidP="001A47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4713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25 декабря 2008 года                          № 273-ФЗ «О противодействии коррупции», </w:t>
      </w:r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03 д</w:t>
      </w:r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кабря 2012 года № 230-ФЗ «О контроле за соответствием расходов лиц, зам</w:t>
      </w:r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>щающих государственные должности, и иных лиц их доходам», областным з</w:t>
      </w:r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 от 04 марта 2013 года № 219-ОЗ «О мерах по реализации на территории области Федерального закона «О контроле за соответствием расходов лиц, з</w:t>
      </w:r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мещающих</w:t>
      </w:r>
      <w:proofErr w:type="gramEnd"/>
      <w:r w:rsidRPr="001A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государственные должности, и иных лиц их доходам»</w:t>
      </w:r>
    </w:p>
    <w:p w:rsidR="00A54DE0" w:rsidRPr="00FF51B4" w:rsidRDefault="00A54DE0" w:rsidP="00FF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>Совет депутатов города Чудово</w:t>
      </w:r>
    </w:p>
    <w:p w:rsidR="00A54DE0" w:rsidRPr="00FF51B4" w:rsidRDefault="00A54DE0" w:rsidP="00FF51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A4713" w:rsidRPr="001A4713" w:rsidRDefault="001A4713" w:rsidP="001A4713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A4713">
        <w:rPr>
          <w:rFonts w:ascii="Times New Roman" w:eastAsia="Arial" w:hAnsi="Times New Roman" w:cs="Times New Roman"/>
          <w:sz w:val="28"/>
          <w:szCs w:val="28"/>
          <w:lang w:eastAsia="ru-RU"/>
        </w:rPr>
        <w:t>1. Утвердить прилагаемый Порядок предоставления лицами, замеща</w:t>
      </w:r>
      <w:r w:rsidRPr="001A4713">
        <w:rPr>
          <w:rFonts w:ascii="Times New Roman" w:eastAsia="Arial" w:hAnsi="Times New Roman" w:cs="Times New Roman"/>
          <w:sz w:val="28"/>
          <w:szCs w:val="28"/>
          <w:lang w:eastAsia="ru-RU"/>
        </w:rPr>
        <w:t>ю</w:t>
      </w:r>
      <w:r w:rsidRPr="001A4713">
        <w:rPr>
          <w:rFonts w:ascii="Times New Roman" w:eastAsia="Arial" w:hAnsi="Times New Roman" w:cs="Times New Roman"/>
          <w:sz w:val="28"/>
          <w:szCs w:val="28"/>
          <w:lang w:eastAsia="ru-RU"/>
        </w:rPr>
        <w:t>щими муниципальные должности в городе Чудово сведений о своих расходах, а также своих супруги (супруга) и несовершеннолетних детей.</w:t>
      </w:r>
    </w:p>
    <w:p w:rsidR="001A4713" w:rsidRPr="001A4713" w:rsidRDefault="001A4713" w:rsidP="001A4713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A4713">
        <w:rPr>
          <w:rFonts w:ascii="Times New Roman" w:eastAsia="Arial" w:hAnsi="Times New Roman" w:cs="Times New Roman"/>
          <w:sz w:val="28"/>
          <w:szCs w:val="28"/>
          <w:lang w:eastAsia="ru-RU"/>
        </w:rPr>
        <w:t>2. Признать утратившим силу решение Совета депутатов города Чудово            от 26.04.2013 № 214 «Об утверждении Положения о порядке предоставления сведений о расходах, а также о расходах своих супруги (супруга) и несове</w:t>
      </w:r>
      <w:r w:rsidRPr="001A4713">
        <w:rPr>
          <w:rFonts w:ascii="Times New Roman" w:eastAsia="Arial" w:hAnsi="Times New Roman" w:cs="Times New Roman"/>
          <w:sz w:val="28"/>
          <w:szCs w:val="28"/>
          <w:lang w:eastAsia="ru-RU"/>
        </w:rPr>
        <w:t>р</w:t>
      </w:r>
      <w:r w:rsidRPr="001A4713">
        <w:rPr>
          <w:rFonts w:ascii="Times New Roman" w:eastAsia="Arial" w:hAnsi="Times New Roman" w:cs="Times New Roman"/>
          <w:sz w:val="28"/>
          <w:szCs w:val="28"/>
          <w:lang w:eastAsia="ru-RU"/>
        </w:rPr>
        <w:t>шеннолетних детей».</w:t>
      </w:r>
    </w:p>
    <w:p w:rsidR="00A54DE0" w:rsidRPr="008612A4" w:rsidRDefault="00F72643" w:rsidP="008612A4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>3</w:t>
      </w:r>
      <w:r w:rsidR="00A54DE0" w:rsidRPr="008612A4">
        <w:rPr>
          <w:rFonts w:ascii="Times New Roman" w:eastAsia="Arial" w:hAnsi="Times New Roman" w:cs="Times New Roman"/>
          <w:sz w:val="28"/>
          <w:szCs w:val="28"/>
          <w:lang w:eastAsia="ru-RU"/>
        </w:rPr>
        <w:t>. Опубликовать решение в бюллетене «Городской вестник» и разместить на официальном сайте Администрации Чудовского муниципального района.</w:t>
      </w:r>
    </w:p>
    <w:p w:rsidR="00A54DE0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города Чудово,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Совета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депутатов города</w:t>
      </w: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bookmarkStart w:id="0" w:name="_GoBack"/>
      <w:bookmarkEnd w:id="0"/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О.Н. Гаспадарик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A54DE0" w:rsidRPr="00FF51B4" w:rsidSect="00D87868">
      <w:headerReference w:type="default" r:id="rId9"/>
      <w:pgSz w:w="11906" w:h="16838" w:code="9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0D" w:rsidRDefault="00755C0D" w:rsidP="00C04422">
      <w:pPr>
        <w:spacing w:after="0" w:line="240" w:lineRule="auto"/>
      </w:pPr>
      <w:r>
        <w:separator/>
      </w:r>
    </w:p>
  </w:endnote>
  <w:endnote w:type="continuationSeparator" w:id="0">
    <w:p w:rsidR="00755C0D" w:rsidRDefault="00755C0D" w:rsidP="00C0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0D" w:rsidRDefault="00755C0D" w:rsidP="00C04422">
      <w:pPr>
        <w:spacing w:after="0" w:line="240" w:lineRule="auto"/>
      </w:pPr>
      <w:r>
        <w:separator/>
      </w:r>
    </w:p>
  </w:footnote>
  <w:footnote w:type="continuationSeparator" w:id="0">
    <w:p w:rsidR="00755C0D" w:rsidRDefault="00755C0D" w:rsidP="00C0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E0" w:rsidRDefault="00EE5A87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1A4713">
      <w:rPr>
        <w:noProof/>
      </w:rPr>
      <w:t>2</w:t>
    </w:r>
    <w:r>
      <w:rPr>
        <w:noProof/>
      </w:rPr>
      <w:fldChar w:fldCharType="end"/>
    </w:r>
  </w:p>
  <w:p w:rsidR="00A54DE0" w:rsidRDefault="00A54DE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">
    <w:nsid w:val="058D1A96"/>
    <w:multiLevelType w:val="multilevel"/>
    <w:tmpl w:val="1EA4CA8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5C70477"/>
    <w:multiLevelType w:val="hybridMultilevel"/>
    <w:tmpl w:val="D3CAA5EC"/>
    <w:lvl w:ilvl="0" w:tplc="F7762D30">
      <w:start w:val="1"/>
      <w:numFmt w:val="decimal"/>
      <w:lvlText w:val="%1."/>
      <w:lvlJc w:val="left"/>
      <w:pPr>
        <w:ind w:left="1152" w:hanging="435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AE422F3"/>
    <w:multiLevelType w:val="hybridMultilevel"/>
    <w:tmpl w:val="49D280D4"/>
    <w:lvl w:ilvl="0" w:tplc="E62A7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5902B2"/>
    <w:multiLevelType w:val="hybridMultilevel"/>
    <w:tmpl w:val="1634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73841"/>
    <w:multiLevelType w:val="hybridMultilevel"/>
    <w:tmpl w:val="A2809D62"/>
    <w:lvl w:ilvl="0" w:tplc="348AE116">
      <w:start w:val="6"/>
      <w:numFmt w:val="decimal"/>
      <w:lvlText w:val="%1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387F2A53"/>
    <w:multiLevelType w:val="hybridMultilevel"/>
    <w:tmpl w:val="07AA6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761B5"/>
    <w:multiLevelType w:val="hybridMultilevel"/>
    <w:tmpl w:val="A96C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153D4"/>
    <w:multiLevelType w:val="hybridMultilevel"/>
    <w:tmpl w:val="E7CE782A"/>
    <w:lvl w:ilvl="0" w:tplc="F8DCB6D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CA7366"/>
    <w:multiLevelType w:val="hybridMultilevel"/>
    <w:tmpl w:val="B698588C"/>
    <w:lvl w:ilvl="0" w:tplc="3B7C820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8FF07D3"/>
    <w:multiLevelType w:val="hybridMultilevel"/>
    <w:tmpl w:val="D542B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F125E"/>
    <w:multiLevelType w:val="singleLevel"/>
    <w:tmpl w:val="AAD896C4"/>
    <w:lvl w:ilvl="0">
      <w:start w:val="1"/>
      <w:numFmt w:val="decimal"/>
      <w:lvlText w:val="%1"/>
      <w:legacy w:legacy="1" w:legacySpace="0" w:legacyIndent="360"/>
      <w:lvlJc w:val="left"/>
      <w:pPr>
        <w:ind w:left="720" w:hanging="360"/>
      </w:pPr>
    </w:lvl>
  </w:abstractNum>
  <w:abstractNum w:abstractNumId="12">
    <w:nsid w:val="5F823A2E"/>
    <w:multiLevelType w:val="multilevel"/>
    <w:tmpl w:val="8908A03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3BC4DD7"/>
    <w:multiLevelType w:val="multilevel"/>
    <w:tmpl w:val="132A7D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CDD70FD"/>
    <w:multiLevelType w:val="hybridMultilevel"/>
    <w:tmpl w:val="FA287B00"/>
    <w:lvl w:ilvl="0" w:tplc="07BE73D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E6F35BD"/>
    <w:multiLevelType w:val="hybridMultilevel"/>
    <w:tmpl w:val="D18EA996"/>
    <w:lvl w:ilvl="0" w:tplc="ED72E70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1"/>
  </w:num>
  <w:num w:numId="13">
    <w:abstractNumId w:val="13"/>
  </w:num>
  <w:num w:numId="14">
    <w:abstractNumId w:val="1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B4"/>
    <w:rsid w:val="000005C7"/>
    <w:rsid w:val="00043BF7"/>
    <w:rsid w:val="000B0896"/>
    <w:rsid w:val="000F1D8E"/>
    <w:rsid w:val="00112E8E"/>
    <w:rsid w:val="0018056B"/>
    <w:rsid w:val="00187882"/>
    <w:rsid w:val="001A4713"/>
    <w:rsid w:val="001D68F3"/>
    <w:rsid w:val="002F7B74"/>
    <w:rsid w:val="00307827"/>
    <w:rsid w:val="00307FA8"/>
    <w:rsid w:val="0033191D"/>
    <w:rsid w:val="003768BF"/>
    <w:rsid w:val="00447196"/>
    <w:rsid w:val="005060B3"/>
    <w:rsid w:val="00522619"/>
    <w:rsid w:val="00544ECA"/>
    <w:rsid w:val="00583D1E"/>
    <w:rsid w:val="005C7D44"/>
    <w:rsid w:val="005D58D7"/>
    <w:rsid w:val="00667A4C"/>
    <w:rsid w:val="007057F8"/>
    <w:rsid w:val="00755C0D"/>
    <w:rsid w:val="007F6FED"/>
    <w:rsid w:val="008612A4"/>
    <w:rsid w:val="00870674"/>
    <w:rsid w:val="008D12D8"/>
    <w:rsid w:val="00924755"/>
    <w:rsid w:val="00971F41"/>
    <w:rsid w:val="0099705D"/>
    <w:rsid w:val="00A23900"/>
    <w:rsid w:val="00A54DE0"/>
    <w:rsid w:val="00A717E6"/>
    <w:rsid w:val="00AE58E9"/>
    <w:rsid w:val="00AF3353"/>
    <w:rsid w:val="00AF47E9"/>
    <w:rsid w:val="00B52A6A"/>
    <w:rsid w:val="00B579A3"/>
    <w:rsid w:val="00B73982"/>
    <w:rsid w:val="00BB20D3"/>
    <w:rsid w:val="00C04422"/>
    <w:rsid w:val="00C54FA9"/>
    <w:rsid w:val="00C92CC9"/>
    <w:rsid w:val="00C9303F"/>
    <w:rsid w:val="00CD2401"/>
    <w:rsid w:val="00D3518A"/>
    <w:rsid w:val="00D620E4"/>
    <w:rsid w:val="00D87868"/>
    <w:rsid w:val="00DB3533"/>
    <w:rsid w:val="00DC46BA"/>
    <w:rsid w:val="00DE06CE"/>
    <w:rsid w:val="00E10F5A"/>
    <w:rsid w:val="00E21BF3"/>
    <w:rsid w:val="00E242D8"/>
    <w:rsid w:val="00E54D62"/>
    <w:rsid w:val="00ED72CE"/>
    <w:rsid w:val="00EE5A87"/>
    <w:rsid w:val="00F72643"/>
    <w:rsid w:val="00FA0E85"/>
    <w:rsid w:val="00FB6158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2016-04-05T12:35:00Z</cp:lastPrinted>
  <dcterms:created xsi:type="dcterms:W3CDTF">2016-04-01T14:30:00Z</dcterms:created>
  <dcterms:modified xsi:type="dcterms:W3CDTF">2016-04-05T12:35:00Z</dcterms:modified>
</cp:coreProperties>
</file>