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301A47">
        <w:rPr>
          <w:sz w:val="28"/>
          <w:szCs w:val="28"/>
        </w:rPr>
        <w:t>Приложение 8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1E4857" w:rsidRDefault="001E4857" w:rsidP="001E4857">
      <w:pPr>
        <w:spacing w:line="240" w:lineRule="exact"/>
        <w:jc w:val="center"/>
        <w:rPr>
          <w:sz w:val="28"/>
          <w:szCs w:val="28"/>
        </w:rPr>
      </w:pPr>
    </w:p>
    <w:p w:rsidR="00301A47" w:rsidRDefault="00301A47" w:rsidP="00301A47">
      <w:pPr>
        <w:pStyle w:val="a3"/>
        <w:spacing w:after="0"/>
        <w:jc w:val="center"/>
        <w:rPr>
          <w:b/>
          <w:sz w:val="28"/>
          <w:szCs w:val="28"/>
        </w:rPr>
      </w:pPr>
      <w:r w:rsidRPr="00301A47">
        <w:rPr>
          <w:b/>
          <w:sz w:val="28"/>
          <w:szCs w:val="28"/>
        </w:rPr>
        <w:t>Ведом</w:t>
      </w:r>
      <w:r>
        <w:rPr>
          <w:b/>
          <w:sz w:val="28"/>
          <w:szCs w:val="28"/>
        </w:rPr>
        <w:t>ственная классификация расходов</w:t>
      </w:r>
    </w:p>
    <w:p w:rsidR="00301A47" w:rsidRDefault="00301A47" w:rsidP="00301A47">
      <w:pPr>
        <w:pStyle w:val="a3"/>
        <w:spacing w:after="0"/>
        <w:jc w:val="center"/>
        <w:rPr>
          <w:b/>
          <w:sz w:val="28"/>
          <w:szCs w:val="28"/>
        </w:rPr>
      </w:pPr>
      <w:r w:rsidRPr="00301A47">
        <w:rPr>
          <w:b/>
          <w:sz w:val="28"/>
          <w:szCs w:val="28"/>
        </w:rPr>
        <w:t>бюд</w:t>
      </w:r>
      <w:r>
        <w:rPr>
          <w:b/>
          <w:sz w:val="28"/>
          <w:szCs w:val="28"/>
        </w:rPr>
        <w:t>жета города Чудово на 2016 год</w:t>
      </w:r>
    </w:p>
    <w:p w:rsidR="00301A47" w:rsidRPr="00301A47" w:rsidRDefault="00301A47" w:rsidP="00301A47">
      <w:pPr>
        <w:pStyle w:val="a3"/>
        <w:spacing w:after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637"/>
        <w:gridCol w:w="512"/>
        <w:gridCol w:w="579"/>
        <w:gridCol w:w="1638"/>
        <w:gridCol w:w="637"/>
        <w:gridCol w:w="1405"/>
      </w:tblGrid>
      <w:tr w:rsidR="00301A47" w:rsidRPr="00301A47" w:rsidTr="00301A47">
        <w:trPr>
          <w:trHeight w:val="365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РЗ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301A47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ЦСР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ВР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Сумма (</w:t>
            </w:r>
            <w:proofErr w:type="spellStart"/>
            <w:r w:rsidRPr="00301A47">
              <w:rPr>
                <w:sz w:val="28"/>
                <w:szCs w:val="28"/>
              </w:rPr>
              <w:t>тыс</w:t>
            </w:r>
            <w:proofErr w:type="gramStart"/>
            <w:r w:rsidRPr="00301A47">
              <w:rPr>
                <w:sz w:val="28"/>
                <w:szCs w:val="28"/>
              </w:rPr>
              <w:t>.р</w:t>
            </w:r>
            <w:proofErr w:type="gramEnd"/>
            <w:r w:rsidRPr="00301A47">
              <w:rPr>
                <w:sz w:val="28"/>
                <w:szCs w:val="28"/>
              </w:rPr>
              <w:t>уб</w:t>
            </w:r>
            <w:proofErr w:type="spellEnd"/>
            <w:r w:rsidRPr="00301A47">
              <w:rPr>
                <w:sz w:val="28"/>
                <w:szCs w:val="28"/>
              </w:rPr>
              <w:t>.)</w:t>
            </w:r>
          </w:p>
        </w:tc>
      </w:tr>
      <w:tr w:rsidR="00301A47" w:rsidRPr="00301A47" w:rsidTr="00301A47">
        <w:trPr>
          <w:trHeight w:val="291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301A47">
              <w:rPr>
                <w:b/>
                <w:sz w:val="28"/>
                <w:szCs w:val="28"/>
              </w:rPr>
              <w:t>Чудовского</w:t>
            </w:r>
            <w:proofErr w:type="spellEnd"/>
            <w:r w:rsidRPr="00301A47">
              <w:rPr>
                <w:b/>
                <w:sz w:val="28"/>
                <w:szCs w:val="28"/>
              </w:rPr>
              <w:t xml:space="preserve">                         муниципального района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97919,3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100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12000Г1000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Уплата прочих налогов, сборов, и иных  платежей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12000Г1000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Подпрограмма «Создание условий для комфортного и безопасного проживания населения города Чудово»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1012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Осуществление части полномочий по гражданской обороне, защите населения и территории от последствий чрезвычайных ситуаций природного и техногенного характера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</w:tbl>
    <w:p w:rsidR="00301A47" w:rsidRDefault="00301A47" w:rsidP="00301A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301A47" w:rsidRDefault="00301A47" w:rsidP="00301A47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3"/>
        <w:gridCol w:w="638"/>
        <w:gridCol w:w="512"/>
        <w:gridCol w:w="579"/>
        <w:gridCol w:w="1638"/>
        <w:gridCol w:w="639"/>
        <w:gridCol w:w="1405"/>
      </w:tblGrid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Осуществление части полномочий по обеспечению пожарной безопасности населения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Осуществление части полномочий по предупреждению терроризма и экстремизма, ликвидация последствий проявления терроризма и экстремизма в границах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20356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19956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 за счет областных средств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2356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2356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ремонту дорог общего пользования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3300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3300</w:t>
            </w:r>
          </w:p>
        </w:tc>
      </w:tr>
    </w:tbl>
    <w:p w:rsidR="00301A47" w:rsidRDefault="00301A47" w:rsidP="00301A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301A47" w:rsidRDefault="00301A47" w:rsidP="00301A47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1"/>
        <w:gridCol w:w="637"/>
        <w:gridCol w:w="512"/>
        <w:gridCol w:w="579"/>
        <w:gridCol w:w="1638"/>
        <w:gridCol w:w="642"/>
        <w:gridCol w:w="1405"/>
      </w:tblGrid>
      <w:tr w:rsidR="00301A47" w:rsidRPr="00301A47" w:rsidTr="00301A47">
        <w:trPr>
          <w:trHeight w:val="190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содержанию дорог общего пользования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безопасности дорожного движения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2300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2300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ремонту дворовых территорий МКД, проездов и тротуаров к ним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10300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10300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реконструкции мемориала «Вечный огонь»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Мероприятия по оформлению и регистрации права муниципальной собственности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76451,3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Жилищное хозяйство</w:t>
            </w:r>
          </w:p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34057,3</w:t>
            </w:r>
          </w:p>
        </w:tc>
      </w:tr>
    </w:tbl>
    <w:p w:rsidR="00301A47" w:rsidRDefault="00301A47" w:rsidP="00301A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301A47" w:rsidRDefault="00301A47" w:rsidP="00301A47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1"/>
        <w:gridCol w:w="637"/>
        <w:gridCol w:w="512"/>
        <w:gridCol w:w="579"/>
        <w:gridCol w:w="1638"/>
        <w:gridCol w:w="642"/>
        <w:gridCol w:w="1405"/>
      </w:tblGrid>
      <w:tr w:rsidR="00301A47" w:rsidRPr="00301A47" w:rsidTr="00301A47">
        <w:trPr>
          <w:trHeight w:val="190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Проведение капитального ремонта муниципального жилого фонда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05200Г0170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1690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05200Г0170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1690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Мероприятия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гос. корпораци</w:t>
            </w:r>
            <w:proofErr w:type="gramStart"/>
            <w:r w:rsidRPr="00301A47">
              <w:rPr>
                <w:sz w:val="28"/>
                <w:szCs w:val="28"/>
              </w:rPr>
              <w:t>и-</w:t>
            </w:r>
            <w:proofErr w:type="gramEnd"/>
            <w:r w:rsidRPr="00301A47">
              <w:rPr>
                <w:sz w:val="28"/>
                <w:szCs w:val="28"/>
              </w:rPr>
              <w:t xml:space="preserve"> Фонда содействия реформированию жилищно-коммунального хозяйства на 2015-2017 годы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0520009502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16930,5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0520009502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16930,5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 xml:space="preserve">Строительство многоквартирного жилого дома по региональной адресной программе «Переселение граждан, проживающих на территории Новгородской области из аварийного жилого фонда в 2013- 2017 годах с учетом необходимости развития малоэтажного жилого </w:t>
            </w:r>
            <w:proofErr w:type="gramStart"/>
            <w:r w:rsidRPr="00301A47">
              <w:rPr>
                <w:sz w:val="28"/>
                <w:szCs w:val="28"/>
              </w:rPr>
              <w:t>строитель</w:t>
            </w:r>
            <w:r w:rsidR="00B32BF9">
              <w:rPr>
                <w:sz w:val="28"/>
                <w:szCs w:val="28"/>
              </w:rPr>
              <w:t>-</w:t>
            </w:r>
            <w:proofErr w:type="spellStart"/>
            <w:r w:rsidRPr="00301A47">
              <w:rPr>
                <w:sz w:val="28"/>
                <w:szCs w:val="28"/>
              </w:rPr>
              <w:t>ства</w:t>
            </w:r>
            <w:proofErr w:type="spellEnd"/>
            <w:proofErr w:type="gramEnd"/>
            <w:r w:rsidRPr="00301A47">
              <w:rPr>
                <w:sz w:val="28"/>
                <w:szCs w:val="28"/>
              </w:rPr>
              <w:t>» (областные средства)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0520009602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15436,8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0520009602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15436,8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2920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 xml:space="preserve">Финансовое обеспечение мероприятий на строительство канализационных сетей к многоквартирным домам по </w:t>
            </w:r>
            <w:proofErr w:type="spellStart"/>
            <w:r w:rsidRPr="00301A47">
              <w:rPr>
                <w:sz w:val="28"/>
                <w:szCs w:val="28"/>
              </w:rPr>
              <w:t>ул</w:t>
            </w:r>
            <w:proofErr w:type="gramStart"/>
            <w:r w:rsidRPr="00301A47">
              <w:rPr>
                <w:sz w:val="28"/>
                <w:szCs w:val="28"/>
              </w:rPr>
              <w:t>.М</w:t>
            </w:r>
            <w:proofErr w:type="gramEnd"/>
            <w:r w:rsidRPr="00301A47">
              <w:rPr>
                <w:sz w:val="28"/>
                <w:szCs w:val="28"/>
              </w:rPr>
              <w:t>айская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Мероприятия по капитальному ремонту бань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05200Г0250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2000</w:t>
            </w:r>
          </w:p>
        </w:tc>
      </w:tr>
    </w:tbl>
    <w:p w:rsidR="00B32BF9" w:rsidRDefault="00B32BF9" w:rsidP="00301A47">
      <w:pPr>
        <w:jc w:val="center"/>
        <w:rPr>
          <w:sz w:val="28"/>
          <w:szCs w:val="28"/>
        </w:rPr>
      </w:pPr>
    </w:p>
    <w:p w:rsidR="00301A47" w:rsidRDefault="00301A47" w:rsidP="00301A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301A47" w:rsidRDefault="00301A47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1"/>
        <w:gridCol w:w="637"/>
        <w:gridCol w:w="512"/>
        <w:gridCol w:w="579"/>
        <w:gridCol w:w="1638"/>
        <w:gridCol w:w="642"/>
        <w:gridCol w:w="1405"/>
      </w:tblGrid>
      <w:tr w:rsidR="00301A47" w:rsidRPr="00301A47" w:rsidTr="00301A47">
        <w:trPr>
          <w:trHeight w:val="190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05200Г0250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2000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Мероприятия на развитие инфраструктуры водоснабжения и водоотведения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05200Г0300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370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05200Г0300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370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Мероприятия на реализацию муниципальных функций, связанных с содержанием имущества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05200Г0400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05200Г0400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39474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05200Г0070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13374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05200Г0070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13324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Уплата прочих налогов, сборов, и иных  платежей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05200Г0070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мероприятий по организации сбора, вывоза мусора с территории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Проведение мероприятий по благоустройству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05200Г0090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21700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05200Г0090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21700</w:t>
            </w:r>
          </w:p>
        </w:tc>
      </w:tr>
    </w:tbl>
    <w:p w:rsidR="00301A47" w:rsidRDefault="00301A47" w:rsidP="00301A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301A47" w:rsidRDefault="00301A47" w:rsidP="00301A47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1"/>
        <w:gridCol w:w="637"/>
        <w:gridCol w:w="512"/>
        <w:gridCol w:w="579"/>
        <w:gridCol w:w="1638"/>
        <w:gridCol w:w="642"/>
        <w:gridCol w:w="1405"/>
      </w:tblGrid>
      <w:tr w:rsidR="00301A47" w:rsidRPr="00301A47" w:rsidTr="00301A47">
        <w:trPr>
          <w:trHeight w:val="190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Проведение мероприятий по ремонту и содержанию городской ливневой канализации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1700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B32BF9" w:rsidRDefault="00B32BF9" w:rsidP="00B32BF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="00301A47" w:rsidRPr="00301A47">
              <w:rPr>
                <w:b/>
                <w:sz w:val="28"/>
                <w:szCs w:val="28"/>
              </w:rPr>
              <w:t xml:space="preserve">омитет по управлению имуществом Администрации </w:t>
            </w:r>
            <w:proofErr w:type="spellStart"/>
            <w:r w:rsidR="00301A47" w:rsidRPr="00301A47">
              <w:rPr>
                <w:b/>
                <w:sz w:val="28"/>
                <w:szCs w:val="28"/>
              </w:rPr>
              <w:t>Чудовского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01A47" w:rsidRPr="00301A47">
              <w:rPr>
                <w:b/>
                <w:sz w:val="28"/>
                <w:szCs w:val="28"/>
              </w:rPr>
              <w:t>муниципального района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5480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Мероприятия по оформлению и регистрации права муниципальной собственности города Чудово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900</w:t>
            </w:r>
          </w:p>
        </w:tc>
      </w:tr>
      <w:tr w:rsidR="00301A47" w:rsidRPr="00301A47" w:rsidTr="00301A47">
        <w:trPr>
          <w:trHeight w:val="47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4580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4580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 xml:space="preserve">Финансовое обеспечение мероприятий на агентское вознаграждение за услуги по начислению и сбору средств за пользования жилыми помещениями (плата за </w:t>
            </w:r>
            <w:proofErr w:type="spellStart"/>
            <w:r w:rsidRPr="00301A47">
              <w:rPr>
                <w:sz w:val="28"/>
                <w:szCs w:val="28"/>
              </w:rPr>
              <w:t>найм</w:t>
            </w:r>
            <w:proofErr w:type="spellEnd"/>
            <w:r w:rsidRPr="00301A47">
              <w:rPr>
                <w:sz w:val="28"/>
                <w:szCs w:val="28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245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245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Финансовое обеспечение на приобретение квартиры для переселения граждан из аварийного жилищного фонда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1135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1135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 xml:space="preserve">Предоставление социальных выплат на улучшение жилищных условий малоимущим гражданам (строительство, приобретение, </w:t>
            </w:r>
            <w:proofErr w:type="spellStart"/>
            <w:r w:rsidRPr="00301A47">
              <w:rPr>
                <w:sz w:val="28"/>
                <w:szCs w:val="28"/>
              </w:rPr>
              <w:t>кап</w:t>
            </w:r>
            <w:proofErr w:type="gramStart"/>
            <w:r w:rsidRPr="00301A47">
              <w:rPr>
                <w:sz w:val="28"/>
                <w:szCs w:val="28"/>
              </w:rPr>
              <w:t>.р</w:t>
            </w:r>
            <w:proofErr w:type="gramEnd"/>
            <w:r w:rsidRPr="00301A47">
              <w:rPr>
                <w:sz w:val="28"/>
                <w:szCs w:val="28"/>
              </w:rPr>
              <w:t>емонт</w:t>
            </w:r>
            <w:proofErr w:type="spellEnd"/>
            <w:r w:rsidRPr="00301A47">
              <w:rPr>
                <w:sz w:val="28"/>
                <w:szCs w:val="28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600</w:t>
            </w:r>
          </w:p>
        </w:tc>
      </w:tr>
    </w:tbl>
    <w:p w:rsidR="00301A47" w:rsidRDefault="00301A47" w:rsidP="00301A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301A47" w:rsidRDefault="00301A47" w:rsidP="00301A47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1"/>
        <w:gridCol w:w="637"/>
        <w:gridCol w:w="512"/>
        <w:gridCol w:w="579"/>
        <w:gridCol w:w="1638"/>
        <w:gridCol w:w="642"/>
        <w:gridCol w:w="1405"/>
      </w:tblGrid>
      <w:tr w:rsidR="00301A47" w:rsidRPr="00301A47" w:rsidTr="00301A47">
        <w:trPr>
          <w:trHeight w:val="190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55241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7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320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600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Проведение мероприятий по капитальному ремонту общего имущества МКД по региональной программе «Капитальный ремонт общего имущества многоквартирных домов»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2600</w:t>
            </w:r>
          </w:p>
        </w:tc>
      </w:tr>
      <w:tr w:rsidR="00301A47" w:rsidRPr="00301A47" w:rsidTr="00301A47">
        <w:trPr>
          <w:trHeight w:val="403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B32BF9">
            <w:pPr>
              <w:jc w:val="both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966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05200Г0150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301A47">
              <w:rPr>
                <w:sz w:val="28"/>
                <w:szCs w:val="28"/>
              </w:rPr>
              <w:t>2600</w:t>
            </w:r>
          </w:p>
        </w:tc>
      </w:tr>
      <w:tr w:rsidR="00301A47" w:rsidRPr="00301A47" w:rsidTr="00301A47">
        <w:trPr>
          <w:trHeight w:val="383"/>
        </w:trPr>
        <w:tc>
          <w:tcPr>
            <w:tcW w:w="4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rPr>
                <w:b/>
                <w:sz w:val="28"/>
                <w:szCs w:val="28"/>
              </w:rPr>
            </w:pPr>
            <w:r w:rsidRPr="00301A47">
              <w:rPr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A47" w:rsidRPr="00301A47" w:rsidRDefault="00301A47" w:rsidP="00301A47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103399,3</w:t>
            </w:r>
          </w:p>
        </w:tc>
      </w:tr>
    </w:tbl>
    <w:p w:rsidR="00301A47" w:rsidRPr="00301A47" w:rsidRDefault="00301A47" w:rsidP="00301A47">
      <w:pPr>
        <w:spacing w:line="240" w:lineRule="exact"/>
        <w:rPr>
          <w:sz w:val="28"/>
          <w:szCs w:val="28"/>
        </w:rPr>
      </w:pPr>
    </w:p>
    <w:sectPr w:rsidR="00301A47" w:rsidRPr="00301A47" w:rsidSect="0012420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24208"/>
    <w:rsid w:val="001E4857"/>
    <w:rsid w:val="00256EC6"/>
    <w:rsid w:val="00273824"/>
    <w:rsid w:val="00301A47"/>
    <w:rsid w:val="006D607A"/>
    <w:rsid w:val="007813FE"/>
    <w:rsid w:val="0078300B"/>
    <w:rsid w:val="007C5F5B"/>
    <w:rsid w:val="00B32BF9"/>
    <w:rsid w:val="00B63FE9"/>
    <w:rsid w:val="00CC0879"/>
    <w:rsid w:val="00CE4DF0"/>
    <w:rsid w:val="00E032CB"/>
    <w:rsid w:val="00EB3B38"/>
    <w:rsid w:val="00EE16C0"/>
    <w:rsid w:val="00EF4C57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CE4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B32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B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CE4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B32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B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6</cp:revision>
  <cp:lastPrinted>2015-12-25T09:24:00Z</cp:lastPrinted>
  <dcterms:created xsi:type="dcterms:W3CDTF">2015-12-25T09:01:00Z</dcterms:created>
  <dcterms:modified xsi:type="dcterms:W3CDTF">2015-12-25T09:26:00Z</dcterms:modified>
</cp:coreProperties>
</file>