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C0" w:rsidRPr="00EE16C0" w:rsidRDefault="00EE16C0" w:rsidP="00EE16C0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CE4DF0">
        <w:rPr>
          <w:sz w:val="28"/>
          <w:szCs w:val="28"/>
        </w:rPr>
        <w:t>Приложение 7</w:t>
      </w:r>
    </w:p>
    <w:p w:rsidR="00EE16C0" w:rsidRP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</w:t>
      </w:r>
      <w:r w:rsidRPr="00EE16C0">
        <w:rPr>
          <w:sz w:val="28"/>
          <w:szCs w:val="28"/>
        </w:rPr>
        <w:t xml:space="preserve"> к решению Совета депутатов города Чудово</w:t>
      </w:r>
    </w:p>
    <w:p w:rsid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</w:t>
      </w:r>
      <w:r w:rsidRPr="00EE16C0">
        <w:rPr>
          <w:sz w:val="28"/>
          <w:szCs w:val="28"/>
        </w:rPr>
        <w:t>«О бюджете  города Чудово на 2016 год»</w:t>
      </w:r>
    </w:p>
    <w:p w:rsidR="001E4857" w:rsidRDefault="001E4857" w:rsidP="001E4857">
      <w:pPr>
        <w:spacing w:line="240" w:lineRule="exact"/>
        <w:jc w:val="center"/>
        <w:rPr>
          <w:sz w:val="28"/>
          <w:szCs w:val="28"/>
        </w:rPr>
      </w:pPr>
    </w:p>
    <w:p w:rsidR="00CE4DF0" w:rsidRPr="00CE4DF0" w:rsidRDefault="00CE4DF0" w:rsidP="00CE4DF0">
      <w:pPr>
        <w:jc w:val="center"/>
        <w:rPr>
          <w:b/>
          <w:sz w:val="28"/>
          <w:szCs w:val="28"/>
        </w:rPr>
      </w:pPr>
      <w:r w:rsidRPr="00CE4DF0">
        <w:rPr>
          <w:b/>
          <w:sz w:val="28"/>
          <w:szCs w:val="28"/>
        </w:rPr>
        <w:t>Распределение бюджетных ассигнований</w:t>
      </w:r>
    </w:p>
    <w:p w:rsidR="00CE4DF0" w:rsidRPr="00CE4DF0" w:rsidRDefault="00CE4DF0" w:rsidP="00CE4DF0">
      <w:pPr>
        <w:pStyle w:val="a3"/>
        <w:spacing w:after="0"/>
        <w:jc w:val="center"/>
        <w:rPr>
          <w:b/>
          <w:sz w:val="28"/>
          <w:szCs w:val="28"/>
        </w:rPr>
      </w:pPr>
      <w:r w:rsidRPr="00CE4DF0">
        <w:rPr>
          <w:b/>
          <w:sz w:val="28"/>
          <w:szCs w:val="28"/>
        </w:rPr>
        <w:t>по разделам и подразделам, целевым статьям и видам расходов</w:t>
      </w:r>
    </w:p>
    <w:p w:rsidR="00CE4DF0" w:rsidRPr="00CE4DF0" w:rsidRDefault="00CE4DF0" w:rsidP="00CE4DF0">
      <w:pPr>
        <w:pStyle w:val="a3"/>
        <w:spacing w:after="0"/>
        <w:jc w:val="center"/>
        <w:rPr>
          <w:b/>
          <w:sz w:val="28"/>
          <w:szCs w:val="28"/>
        </w:rPr>
      </w:pPr>
      <w:r w:rsidRPr="00CE4DF0">
        <w:rPr>
          <w:b/>
          <w:sz w:val="28"/>
          <w:szCs w:val="28"/>
        </w:rPr>
        <w:t xml:space="preserve">классификации расходов бюджета города Чудово на 2016  год </w:t>
      </w:r>
    </w:p>
    <w:p w:rsidR="00CE4DF0" w:rsidRPr="00CE4DF0" w:rsidRDefault="00CE4DF0" w:rsidP="00CE4DF0">
      <w:pPr>
        <w:pStyle w:val="a3"/>
        <w:spacing w:after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1"/>
        <w:gridCol w:w="749"/>
        <w:gridCol w:w="574"/>
        <w:gridCol w:w="1638"/>
        <w:gridCol w:w="637"/>
        <w:gridCol w:w="1405"/>
      </w:tblGrid>
      <w:tr w:rsidR="00CE4DF0" w:rsidRPr="00CE4DF0" w:rsidTr="00CE4DF0">
        <w:trPr>
          <w:trHeight w:val="365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Наименование</w:t>
            </w:r>
          </w:p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РЗ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gramStart"/>
            <w:r w:rsidRPr="00CE4DF0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ЦСР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ВР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Сумма (</w:t>
            </w:r>
            <w:proofErr w:type="spellStart"/>
            <w:r w:rsidRPr="00CE4DF0">
              <w:rPr>
                <w:sz w:val="28"/>
                <w:szCs w:val="28"/>
              </w:rPr>
              <w:t>тыс</w:t>
            </w:r>
            <w:proofErr w:type="gramStart"/>
            <w:r w:rsidRPr="00CE4DF0">
              <w:rPr>
                <w:sz w:val="28"/>
                <w:szCs w:val="28"/>
              </w:rPr>
              <w:t>.р</w:t>
            </w:r>
            <w:proofErr w:type="gramEnd"/>
            <w:r w:rsidRPr="00CE4DF0">
              <w:rPr>
                <w:sz w:val="28"/>
                <w:szCs w:val="28"/>
              </w:rPr>
              <w:t>уб</w:t>
            </w:r>
            <w:proofErr w:type="spellEnd"/>
            <w:r w:rsidRPr="00CE4DF0">
              <w:rPr>
                <w:sz w:val="28"/>
                <w:szCs w:val="28"/>
              </w:rPr>
              <w:t>.)</w:t>
            </w:r>
          </w:p>
        </w:tc>
      </w:tr>
      <w:tr w:rsidR="00CE4DF0" w:rsidRPr="00CE4DF0" w:rsidTr="00CE4DF0">
        <w:trPr>
          <w:trHeight w:val="239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6</w:t>
            </w:r>
          </w:p>
        </w:tc>
      </w:tr>
      <w:tr w:rsidR="00CE4DF0" w:rsidRPr="00CE4DF0" w:rsidTr="00CE4DF0">
        <w:trPr>
          <w:trHeight w:val="343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both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100</w:t>
            </w:r>
          </w:p>
        </w:tc>
      </w:tr>
      <w:tr w:rsidR="00CE4DF0" w:rsidRPr="00CE4DF0" w:rsidTr="00CE4DF0">
        <w:trPr>
          <w:trHeight w:val="270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100</w:t>
            </w:r>
          </w:p>
        </w:tc>
      </w:tr>
      <w:tr w:rsidR="00CE4DF0" w:rsidRPr="00CE4DF0" w:rsidTr="00CE4DF0">
        <w:trPr>
          <w:trHeight w:val="330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12000Г1000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100</w:t>
            </w:r>
          </w:p>
        </w:tc>
      </w:tr>
      <w:tr w:rsidR="00CE4DF0" w:rsidRPr="00CE4DF0" w:rsidTr="00CE4DF0">
        <w:trPr>
          <w:trHeight w:val="93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Уплата прочих налогов, сборов, и иных  платежей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12000Г1000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100</w:t>
            </w:r>
          </w:p>
        </w:tc>
      </w:tr>
      <w:tr w:rsidR="00CE4DF0" w:rsidRPr="00CE4DF0" w:rsidTr="00CE4DF0">
        <w:trPr>
          <w:trHeight w:val="93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Подпрограмма «Создание условий для комфортного и безопасного проживания населения города Чудово»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CE4DF0" w:rsidRPr="00CE4DF0" w:rsidTr="00CE4DF0">
        <w:trPr>
          <w:trHeight w:val="135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1012</w:t>
            </w:r>
          </w:p>
        </w:tc>
      </w:tr>
      <w:tr w:rsidR="00CE4DF0" w:rsidRPr="00CE4DF0" w:rsidTr="00CE4DF0">
        <w:trPr>
          <w:trHeight w:val="846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7</w:t>
            </w:r>
          </w:p>
        </w:tc>
      </w:tr>
      <w:tr w:rsidR="00CE4DF0" w:rsidRPr="00CE4DF0" w:rsidTr="00CE4DF0">
        <w:trPr>
          <w:trHeight w:val="570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Осуществление части полномочий по гражданской обороне, защите населения и территории от последствий чрезвычайных ситуаций природного и техногенного характера города Чудово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05200Г0108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7</w:t>
            </w:r>
          </w:p>
        </w:tc>
      </w:tr>
      <w:tr w:rsidR="00CE4DF0" w:rsidRPr="00CE4DF0" w:rsidTr="00CE4DF0">
        <w:trPr>
          <w:trHeight w:val="277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05200Г0108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7</w:t>
            </w:r>
          </w:p>
        </w:tc>
      </w:tr>
      <w:tr w:rsidR="00CE4DF0" w:rsidRPr="00CE4DF0" w:rsidTr="00CE4DF0">
        <w:trPr>
          <w:trHeight w:val="195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1000</w:t>
            </w:r>
          </w:p>
        </w:tc>
      </w:tr>
      <w:tr w:rsidR="00CE4DF0" w:rsidRPr="00CE4DF0" w:rsidTr="00CE4DF0">
        <w:trPr>
          <w:trHeight w:val="615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Осуществление части полномочий по обеспечению пожарной безопасности населения города Чудово</w:t>
            </w:r>
          </w:p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05200Г0109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1000</w:t>
            </w:r>
          </w:p>
        </w:tc>
      </w:tr>
    </w:tbl>
    <w:p w:rsidR="00CE4DF0" w:rsidRPr="00CE4DF0" w:rsidRDefault="00CE4DF0" w:rsidP="00CE4DF0">
      <w:pPr>
        <w:jc w:val="center"/>
        <w:rPr>
          <w:sz w:val="28"/>
          <w:szCs w:val="28"/>
        </w:rPr>
      </w:pPr>
      <w:r w:rsidRPr="00CE4DF0">
        <w:rPr>
          <w:sz w:val="28"/>
          <w:szCs w:val="28"/>
        </w:rPr>
        <w:lastRenderedPageBreak/>
        <w:t>2</w:t>
      </w:r>
    </w:p>
    <w:p w:rsidR="00CE4DF0" w:rsidRDefault="00CE4DF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749"/>
        <w:gridCol w:w="574"/>
        <w:gridCol w:w="1638"/>
        <w:gridCol w:w="639"/>
        <w:gridCol w:w="1405"/>
      </w:tblGrid>
      <w:tr w:rsidR="00CE4DF0" w:rsidRPr="00CE4DF0" w:rsidTr="00CE4DF0">
        <w:trPr>
          <w:trHeight w:val="36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6</w:t>
            </w:r>
          </w:p>
        </w:tc>
      </w:tr>
      <w:tr w:rsidR="00CE4DF0" w:rsidRPr="00CE4DF0" w:rsidTr="00CE4DF0">
        <w:trPr>
          <w:trHeight w:val="36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05200Г0109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1000</w:t>
            </w:r>
          </w:p>
        </w:tc>
      </w:tr>
      <w:tr w:rsidR="00CE4DF0" w:rsidRPr="00CE4DF0" w:rsidTr="00CE4DF0">
        <w:trPr>
          <w:trHeight w:val="4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center"/>
              <w:rPr>
                <w:bCs/>
                <w:smallCaps/>
                <w:color w:val="000000"/>
                <w:sz w:val="28"/>
                <w:szCs w:val="28"/>
              </w:rPr>
            </w:pPr>
            <w:r w:rsidRPr="00CE4DF0">
              <w:rPr>
                <w:bCs/>
                <w:smallCap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center"/>
              <w:rPr>
                <w:bCs/>
                <w:smallCaps/>
                <w:color w:val="000000"/>
                <w:sz w:val="28"/>
                <w:szCs w:val="28"/>
              </w:rPr>
            </w:pPr>
            <w:r w:rsidRPr="00CE4DF0">
              <w:rPr>
                <w:bCs/>
                <w:smallCap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rPr>
                <w:sz w:val="28"/>
                <w:szCs w:val="28"/>
              </w:rPr>
            </w:pPr>
          </w:p>
          <w:p w:rsidR="00CE4DF0" w:rsidRPr="00CE4DF0" w:rsidRDefault="00CE4DF0" w:rsidP="00CE4DF0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rPr>
                <w:sz w:val="28"/>
                <w:szCs w:val="28"/>
              </w:rPr>
            </w:pPr>
          </w:p>
          <w:p w:rsidR="00CE4DF0" w:rsidRPr="00CE4DF0" w:rsidRDefault="00CE4DF0" w:rsidP="00CE4DF0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</w:t>
            </w:r>
          </w:p>
        </w:tc>
      </w:tr>
      <w:tr w:rsidR="00CE4DF0" w:rsidRPr="00CE4DF0" w:rsidTr="00CE4DF0">
        <w:trPr>
          <w:trHeight w:val="60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Осуществление части полномочий по предупреждению терроризма и экстремизма, ликвидация последствий проявления терроризма и экстремизма в границах города Чудово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05200Г0107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</w:t>
            </w:r>
          </w:p>
        </w:tc>
      </w:tr>
      <w:tr w:rsidR="00CE4DF0" w:rsidRPr="00CE4DF0" w:rsidTr="00CE4DF0">
        <w:trPr>
          <w:trHeight w:val="40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05200Г0107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</w:t>
            </w:r>
          </w:p>
        </w:tc>
      </w:tr>
      <w:tr w:rsidR="00CE4DF0" w:rsidRPr="00CE4DF0" w:rsidTr="00CE4DF0">
        <w:trPr>
          <w:trHeight w:val="33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21256</w:t>
            </w:r>
          </w:p>
        </w:tc>
      </w:tr>
      <w:tr w:rsidR="00CE4DF0" w:rsidRPr="00CE4DF0" w:rsidTr="00CE4DF0">
        <w:trPr>
          <w:trHeight w:val="34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19956</w:t>
            </w:r>
          </w:p>
        </w:tc>
      </w:tr>
      <w:tr w:rsidR="00CE4DF0" w:rsidRPr="00CE4DF0" w:rsidTr="00CE4DF0">
        <w:trPr>
          <w:trHeight w:val="28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19956</w:t>
            </w:r>
          </w:p>
        </w:tc>
      </w:tr>
      <w:tr w:rsidR="00CE4DF0" w:rsidRPr="00CE4DF0" w:rsidTr="00CE4DF0">
        <w:trPr>
          <w:trHeight w:val="40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 за счет областных средств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0520071520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2356</w:t>
            </w:r>
          </w:p>
        </w:tc>
      </w:tr>
      <w:tr w:rsidR="00CE4DF0" w:rsidRPr="00CE4DF0" w:rsidTr="00CE4DF0">
        <w:trPr>
          <w:trHeight w:val="34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0520071520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2356</w:t>
            </w:r>
          </w:p>
        </w:tc>
      </w:tr>
      <w:tr w:rsidR="00CE4DF0" w:rsidRPr="00CE4DF0" w:rsidTr="00CE4DF0">
        <w:trPr>
          <w:trHeight w:val="34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Финансовое обеспечение мероприятий по ремонту дорог общего пользования города Чудово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3300</w:t>
            </w:r>
          </w:p>
        </w:tc>
      </w:tr>
      <w:tr w:rsidR="00CE4DF0" w:rsidRPr="00CE4DF0" w:rsidTr="00CE4DF0">
        <w:trPr>
          <w:trHeight w:val="34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3300</w:t>
            </w:r>
          </w:p>
        </w:tc>
      </w:tr>
      <w:tr w:rsidR="00CE4DF0" w:rsidRPr="00CE4DF0" w:rsidTr="00CE4DF0">
        <w:trPr>
          <w:trHeight w:val="34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Финансовое обеспечение мероприятий по содержанию дорог общего пользования города Чудово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1000</w:t>
            </w:r>
          </w:p>
        </w:tc>
      </w:tr>
      <w:tr w:rsidR="00CE4DF0" w:rsidRPr="00CE4DF0" w:rsidTr="00CE4DF0">
        <w:trPr>
          <w:trHeight w:val="34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1000</w:t>
            </w:r>
          </w:p>
        </w:tc>
      </w:tr>
      <w:tr w:rsidR="00CE4DF0" w:rsidRPr="00CE4DF0" w:rsidTr="00CE4DF0">
        <w:trPr>
          <w:trHeight w:val="34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Финансовое обеспечение мероприятий по безопасности дорожного движения</w:t>
            </w:r>
          </w:p>
          <w:p w:rsidR="00CE4DF0" w:rsidRDefault="00CE4DF0" w:rsidP="00CE4DF0">
            <w:pPr>
              <w:jc w:val="both"/>
              <w:rPr>
                <w:sz w:val="28"/>
                <w:szCs w:val="28"/>
              </w:rPr>
            </w:pPr>
          </w:p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05200Г0030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2300</w:t>
            </w:r>
          </w:p>
        </w:tc>
      </w:tr>
    </w:tbl>
    <w:p w:rsidR="00CE4DF0" w:rsidRPr="00CE4DF0" w:rsidRDefault="00CE4DF0" w:rsidP="00CE4DF0">
      <w:pPr>
        <w:jc w:val="center"/>
        <w:rPr>
          <w:sz w:val="28"/>
          <w:szCs w:val="28"/>
        </w:rPr>
      </w:pPr>
      <w:r w:rsidRPr="00CE4DF0">
        <w:rPr>
          <w:sz w:val="28"/>
          <w:szCs w:val="28"/>
        </w:rPr>
        <w:lastRenderedPageBreak/>
        <w:t>3</w:t>
      </w:r>
    </w:p>
    <w:p w:rsidR="00CE4DF0" w:rsidRDefault="00CE4DF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5"/>
        <w:gridCol w:w="750"/>
        <w:gridCol w:w="574"/>
        <w:gridCol w:w="1638"/>
        <w:gridCol w:w="642"/>
        <w:gridCol w:w="1405"/>
      </w:tblGrid>
      <w:tr w:rsidR="00CE4DF0" w:rsidRPr="00CE4DF0" w:rsidTr="00CE4DF0">
        <w:trPr>
          <w:trHeight w:val="345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6</w:t>
            </w:r>
          </w:p>
        </w:tc>
      </w:tr>
      <w:tr w:rsidR="00CE4DF0" w:rsidRPr="00CE4DF0" w:rsidTr="00CE4DF0">
        <w:trPr>
          <w:trHeight w:val="345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2300</w:t>
            </w:r>
          </w:p>
        </w:tc>
      </w:tr>
      <w:tr w:rsidR="00CE4DF0" w:rsidRPr="00CE4DF0" w:rsidTr="00CE4DF0">
        <w:trPr>
          <w:trHeight w:val="345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Финансовое обеспечение мероприятий по ремонту дворовых территорий МКД, проездов и тротуаров к ним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05200Г0040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10300</w:t>
            </w:r>
          </w:p>
        </w:tc>
      </w:tr>
      <w:tr w:rsidR="00CE4DF0" w:rsidRPr="00CE4DF0" w:rsidTr="00CE4DF0">
        <w:trPr>
          <w:trHeight w:val="345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05200Г0040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10300</w:t>
            </w:r>
          </w:p>
        </w:tc>
      </w:tr>
      <w:tr w:rsidR="00CE4DF0" w:rsidRPr="00CE4DF0" w:rsidTr="00CE4DF0">
        <w:trPr>
          <w:trHeight w:val="345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Финансовое обеспечение мероприятий по реконструкции мемориала «Вечный огонь»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05200Г0060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700</w:t>
            </w:r>
          </w:p>
        </w:tc>
      </w:tr>
      <w:tr w:rsidR="00CE4DF0" w:rsidRPr="00CE4DF0" w:rsidTr="00CE4DF0">
        <w:trPr>
          <w:trHeight w:val="345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05200Г0060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700</w:t>
            </w:r>
          </w:p>
        </w:tc>
      </w:tr>
      <w:tr w:rsidR="00CE4DF0" w:rsidRPr="00CE4DF0" w:rsidTr="00CE4DF0">
        <w:trPr>
          <w:trHeight w:val="510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1300</w:t>
            </w:r>
          </w:p>
        </w:tc>
      </w:tr>
      <w:tr w:rsidR="00CE4DF0" w:rsidRPr="00CE4DF0" w:rsidTr="00CE4DF0">
        <w:trPr>
          <w:trHeight w:val="470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Мероприятия по оформлению и регистрации права муниципальной собственности города Чудово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05200Г0200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1300</w:t>
            </w:r>
          </w:p>
        </w:tc>
      </w:tr>
      <w:tr w:rsidR="00CE4DF0" w:rsidRPr="00CE4DF0" w:rsidTr="00CE4DF0">
        <w:trPr>
          <w:trHeight w:val="470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05200Г0200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1300</w:t>
            </w:r>
          </w:p>
        </w:tc>
      </w:tr>
      <w:tr w:rsidR="00CE4DF0" w:rsidRPr="00CE4DF0" w:rsidTr="00CE4DF0">
        <w:trPr>
          <w:trHeight w:val="93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81031,3</w:t>
            </w:r>
          </w:p>
        </w:tc>
      </w:tr>
      <w:tr w:rsidR="00CE4DF0" w:rsidRPr="00CE4DF0" w:rsidTr="00CE4DF0">
        <w:trPr>
          <w:trHeight w:val="237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38637,3</w:t>
            </w:r>
          </w:p>
        </w:tc>
      </w:tr>
      <w:tr w:rsidR="00CE4DF0" w:rsidRPr="00CE4DF0" w:rsidTr="00CE4DF0">
        <w:trPr>
          <w:trHeight w:val="237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 xml:space="preserve">Финансовое обеспечение мероприятий на агентское вознаграждение за услуги по начислению и сбору средств за пользования жилыми помещениями (плата за </w:t>
            </w:r>
            <w:proofErr w:type="spellStart"/>
            <w:r w:rsidRPr="00CE4DF0">
              <w:rPr>
                <w:sz w:val="28"/>
                <w:szCs w:val="28"/>
              </w:rPr>
              <w:t>найм</w:t>
            </w:r>
            <w:proofErr w:type="spellEnd"/>
            <w:r w:rsidRPr="00CE4DF0">
              <w:rPr>
                <w:sz w:val="28"/>
                <w:szCs w:val="28"/>
              </w:rPr>
              <w:t>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245</w:t>
            </w:r>
          </w:p>
        </w:tc>
      </w:tr>
      <w:tr w:rsidR="00CE4DF0" w:rsidRPr="00CE4DF0" w:rsidTr="00CE4DF0">
        <w:trPr>
          <w:trHeight w:val="237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245</w:t>
            </w:r>
          </w:p>
        </w:tc>
      </w:tr>
      <w:tr w:rsidR="00CE4DF0" w:rsidRPr="00CE4DF0" w:rsidTr="00CE4DF0">
        <w:trPr>
          <w:trHeight w:val="237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Финансовое обеспечение на приобретение квартиры для переселения граждан из аварийного жилищного фонда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1135</w:t>
            </w:r>
          </w:p>
        </w:tc>
      </w:tr>
      <w:tr w:rsidR="00CE4DF0" w:rsidRPr="00CE4DF0" w:rsidTr="00CE4DF0">
        <w:trPr>
          <w:trHeight w:val="237"/>
        </w:trPr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Бюджетные инвестиции</w:t>
            </w:r>
          </w:p>
          <w:p w:rsidR="00CE4DF0" w:rsidRDefault="00CE4DF0" w:rsidP="00CE4DF0">
            <w:pPr>
              <w:jc w:val="both"/>
              <w:rPr>
                <w:sz w:val="28"/>
                <w:szCs w:val="28"/>
              </w:rPr>
            </w:pPr>
          </w:p>
          <w:p w:rsidR="00CE4DF0" w:rsidRDefault="00CE4DF0" w:rsidP="00CE4DF0">
            <w:pPr>
              <w:jc w:val="both"/>
              <w:rPr>
                <w:sz w:val="28"/>
                <w:szCs w:val="28"/>
              </w:rPr>
            </w:pPr>
          </w:p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1135</w:t>
            </w:r>
          </w:p>
        </w:tc>
      </w:tr>
    </w:tbl>
    <w:p w:rsidR="00CE4DF0" w:rsidRDefault="00CE4DF0" w:rsidP="00CE4DF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CE4DF0" w:rsidRDefault="00CE4DF0" w:rsidP="00CE4DF0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1"/>
        <w:gridCol w:w="750"/>
        <w:gridCol w:w="574"/>
        <w:gridCol w:w="1638"/>
        <w:gridCol w:w="646"/>
        <w:gridCol w:w="1405"/>
      </w:tblGrid>
      <w:tr w:rsidR="00CE4DF0" w:rsidRPr="00CE4DF0" w:rsidTr="00CE4DF0">
        <w:trPr>
          <w:trHeight w:val="237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6</w:t>
            </w:r>
          </w:p>
        </w:tc>
      </w:tr>
      <w:tr w:rsidR="00CE4DF0" w:rsidRPr="00CE4DF0" w:rsidTr="00CE4DF0">
        <w:trPr>
          <w:trHeight w:val="237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 xml:space="preserve">Предоставление социальных выплат на улучшение жилищных условий малоимущим гражданам (строительство, приобретение, </w:t>
            </w:r>
            <w:proofErr w:type="spellStart"/>
            <w:r w:rsidRPr="00CE4DF0">
              <w:rPr>
                <w:sz w:val="28"/>
                <w:szCs w:val="28"/>
              </w:rPr>
              <w:t>кап</w:t>
            </w:r>
            <w:proofErr w:type="gramStart"/>
            <w:r w:rsidRPr="00CE4DF0">
              <w:rPr>
                <w:sz w:val="28"/>
                <w:szCs w:val="28"/>
              </w:rPr>
              <w:t>.р</w:t>
            </w:r>
            <w:proofErr w:type="gramEnd"/>
            <w:r w:rsidRPr="00CE4DF0">
              <w:rPr>
                <w:sz w:val="28"/>
                <w:szCs w:val="28"/>
              </w:rPr>
              <w:t>емонт</w:t>
            </w:r>
            <w:proofErr w:type="spellEnd"/>
            <w:r w:rsidRPr="00CE4DF0">
              <w:rPr>
                <w:sz w:val="28"/>
                <w:szCs w:val="28"/>
              </w:rPr>
              <w:t>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05200Г0140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600</w:t>
            </w:r>
          </w:p>
        </w:tc>
      </w:tr>
      <w:tr w:rsidR="00CE4DF0" w:rsidRPr="00CE4DF0" w:rsidTr="00CE4DF0">
        <w:trPr>
          <w:trHeight w:val="237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05200Г0140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600</w:t>
            </w:r>
          </w:p>
        </w:tc>
      </w:tr>
      <w:tr w:rsidR="00CE4DF0" w:rsidRPr="00CE4DF0" w:rsidTr="00CE4DF0">
        <w:trPr>
          <w:trHeight w:val="237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Проведение мероприятий по капитальному ремонту общего имущества МКД по региональной программе «Капитальный ремонт общего имущества многоквартирных домов»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05200Г0150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2600</w:t>
            </w:r>
          </w:p>
        </w:tc>
      </w:tr>
      <w:tr w:rsidR="00CE4DF0" w:rsidRPr="00CE4DF0" w:rsidTr="00CE4DF0">
        <w:trPr>
          <w:trHeight w:val="237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05200Г0150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2600</w:t>
            </w:r>
          </w:p>
        </w:tc>
      </w:tr>
      <w:tr w:rsidR="00CE4DF0" w:rsidRPr="00CE4DF0" w:rsidTr="00CE4DF0">
        <w:trPr>
          <w:trHeight w:val="570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Проведение капитального ремонта муниципального жилого фонда города Чудово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05200Г0170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1690</w:t>
            </w:r>
          </w:p>
        </w:tc>
      </w:tr>
      <w:tr w:rsidR="00CE4DF0" w:rsidRPr="00CE4DF0" w:rsidTr="00CE4DF0">
        <w:trPr>
          <w:trHeight w:val="421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mallCaps/>
                <w:color w:val="000000"/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05200Г0170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1690</w:t>
            </w:r>
          </w:p>
        </w:tc>
      </w:tr>
      <w:tr w:rsidR="00CE4DF0" w:rsidRPr="00CE4DF0" w:rsidTr="00CE4DF0">
        <w:trPr>
          <w:trHeight w:val="421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Мероприятия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гос. корпораци</w:t>
            </w:r>
            <w:proofErr w:type="gramStart"/>
            <w:r w:rsidRPr="00CE4DF0">
              <w:rPr>
                <w:sz w:val="28"/>
                <w:szCs w:val="28"/>
              </w:rPr>
              <w:t>и-</w:t>
            </w:r>
            <w:proofErr w:type="gramEnd"/>
            <w:r w:rsidRPr="00CE4DF0">
              <w:rPr>
                <w:sz w:val="28"/>
                <w:szCs w:val="28"/>
              </w:rPr>
              <w:t xml:space="preserve"> Фонда содействия реформированию жилищно-коммунального хозяйства на 2015-2017 годы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0520009502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16930,5</w:t>
            </w:r>
          </w:p>
        </w:tc>
      </w:tr>
      <w:tr w:rsidR="00CE4DF0" w:rsidRPr="00CE4DF0" w:rsidTr="00CE4DF0">
        <w:trPr>
          <w:trHeight w:val="421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0520009502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16930,5</w:t>
            </w:r>
          </w:p>
        </w:tc>
      </w:tr>
      <w:tr w:rsidR="00CE4DF0" w:rsidRPr="00CE4DF0" w:rsidTr="00CE4DF0">
        <w:trPr>
          <w:trHeight w:val="339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 xml:space="preserve">Строительство многоквартирного жилого дома по региональной адресной программе «Переселение граждан, проживающих на территории Новгородской области из аварийного жилого фонда в 2013- 2017 годах с учетом необходимости развития малоэтажного </w:t>
            </w:r>
            <w:proofErr w:type="gramStart"/>
            <w:r w:rsidRPr="00CE4DF0">
              <w:rPr>
                <w:sz w:val="28"/>
                <w:szCs w:val="28"/>
              </w:rPr>
              <w:t>жилого строительства</w:t>
            </w:r>
            <w:proofErr w:type="gramEnd"/>
            <w:r w:rsidRPr="00CE4DF0">
              <w:rPr>
                <w:sz w:val="28"/>
                <w:szCs w:val="28"/>
              </w:rPr>
              <w:t>» (областные средства)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mallCaps/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0520009602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15436,8</w:t>
            </w:r>
          </w:p>
        </w:tc>
      </w:tr>
      <w:tr w:rsidR="00CE4DF0" w:rsidRPr="00CE4DF0" w:rsidTr="00CE4DF0">
        <w:trPr>
          <w:trHeight w:val="339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mallCaps/>
                <w:color w:val="000000"/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0520009602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410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15436,8</w:t>
            </w:r>
          </w:p>
        </w:tc>
      </w:tr>
    </w:tbl>
    <w:p w:rsidR="00CE4DF0" w:rsidRDefault="00CE4DF0" w:rsidP="00CE4DF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CE4DF0" w:rsidRDefault="00CE4DF0" w:rsidP="00CE4DF0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7"/>
        <w:gridCol w:w="750"/>
        <w:gridCol w:w="574"/>
        <w:gridCol w:w="1638"/>
        <w:gridCol w:w="650"/>
        <w:gridCol w:w="1405"/>
      </w:tblGrid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6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2920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 xml:space="preserve">Финансовое обеспечение мероприятий на строительство канализационных сетей к многоквартирным домам по </w:t>
            </w:r>
            <w:proofErr w:type="spellStart"/>
            <w:r w:rsidRPr="00CE4DF0">
              <w:rPr>
                <w:sz w:val="28"/>
                <w:szCs w:val="28"/>
              </w:rPr>
              <w:t>ул</w:t>
            </w:r>
            <w:proofErr w:type="gramStart"/>
            <w:r w:rsidRPr="00CE4DF0">
              <w:rPr>
                <w:sz w:val="28"/>
                <w:szCs w:val="28"/>
              </w:rPr>
              <w:t>.М</w:t>
            </w:r>
            <w:proofErr w:type="gramEnd"/>
            <w:r w:rsidRPr="00CE4DF0">
              <w:rPr>
                <w:sz w:val="28"/>
                <w:szCs w:val="28"/>
              </w:rPr>
              <w:t>айская</w:t>
            </w:r>
            <w:proofErr w:type="spellEnd"/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500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500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Мероприятия по капитальному ремонту бань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2000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2000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Мероприятия на развитие инфраструктуры водоснабжения и водоотведения города Чудово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05200Г0300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370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05200Г0300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370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Мероприятия на реализацию муниципальных функций, связанных с содержанием имущества города Чудово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05200Г0400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50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05200Г0400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50</w:t>
            </w:r>
          </w:p>
        </w:tc>
      </w:tr>
      <w:tr w:rsidR="00CE4DF0" w:rsidRPr="00CE4DF0" w:rsidTr="00CE4DF0">
        <w:trPr>
          <w:trHeight w:val="26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39474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13374</w:t>
            </w:r>
          </w:p>
        </w:tc>
      </w:tr>
      <w:tr w:rsidR="00CE4DF0" w:rsidRPr="00CE4DF0" w:rsidTr="00CE4DF0">
        <w:trPr>
          <w:trHeight w:val="34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13324</w:t>
            </w:r>
          </w:p>
        </w:tc>
      </w:tr>
      <w:tr w:rsidR="00CE4DF0" w:rsidRPr="00CE4DF0" w:rsidTr="00CE4DF0">
        <w:trPr>
          <w:trHeight w:val="356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Уплата прочих налогов, сборов, и иных  платежей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850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50</w:t>
            </w:r>
          </w:p>
        </w:tc>
      </w:tr>
      <w:tr w:rsidR="00CE4DF0" w:rsidRPr="00CE4DF0" w:rsidTr="00CE4DF0">
        <w:trPr>
          <w:trHeight w:val="60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Финансовое обеспечение мероприятий по организации сбора, вывоза мусора с территории города Чудово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2700</w:t>
            </w:r>
          </w:p>
        </w:tc>
      </w:tr>
      <w:tr w:rsidR="00CE4DF0" w:rsidRPr="00CE4DF0" w:rsidTr="00CE4DF0">
        <w:trPr>
          <w:trHeight w:val="605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2700</w:t>
            </w:r>
          </w:p>
        </w:tc>
      </w:tr>
    </w:tbl>
    <w:p w:rsidR="00CE4DF0" w:rsidRDefault="00CE4DF0" w:rsidP="00CE4DF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:rsidR="00CE4DF0" w:rsidRDefault="00CE4DF0" w:rsidP="00CE4DF0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4"/>
        <w:gridCol w:w="749"/>
        <w:gridCol w:w="574"/>
        <w:gridCol w:w="1638"/>
        <w:gridCol w:w="654"/>
        <w:gridCol w:w="1405"/>
      </w:tblGrid>
      <w:tr w:rsidR="00CE4DF0" w:rsidRPr="00CE4DF0" w:rsidTr="00CE4DF0">
        <w:trPr>
          <w:trHeight w:val="32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B246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6</w:t>
            </w:r>
          </w:p>
        </w:tc>
      </w:tr>
      <w:tr w:rsidR="00CE4DF0" w:rsidRPr="00CE4DF0" w:rsidTr="00CE4DF0">
        <w:trPr>
          <w:trHeight w:val="32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Проведение мероприятий по благоустройству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05200Г0090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21700</w:t>
            </w:r>
          </w:p>
        </w:tc>
      </w:tr>
      <w:tr w:rsidR="00CE4DF0" w:rsidRPr="00CE4DF0" w:rsidTr="00CE4DF0">
        <w:trPr>
          <w:trHeight w:val="551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05200Г0090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21700</w:t>
            </w:r>
          </w:p>
        </w:tc>
      </w:tr>
      <w:tr w:rsidR="00CE4DF0" w:rsidRPr="00CE4DF0" w:rsidTr="00CE4DF0">
        <w:trPr>
          <w:trHeight w:val="570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Проведение мероприятий по ремонту и содержанию городской ливневой канализации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1700</w:t>
            </w:r>
          </w:p>
        </w:tc>
      </w:tr>
      <w:tr w:rsidR="00CE4DF0" w:rsidRPr="00CE4DF0" w:rsidTr="00CE4DF0">
        <w:trPr>
          <w:trHeight w:val="570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jc w:val="both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Иные закупки товаров, работ и услуг для обеспечения государственных муниципальных нужд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05200Г0100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240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F0" w:rsidRPr="00CE4DF0" w:rsidRDefault="00CE4DF0" w:rsidP="00CE4DF0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E4DF0">
              <w:rPr>
                <w:sz w:val="28"/>
                <w:szCs w:val="28"/>
              </w:rPr>
              <w:t>1700</w:t>
            </w:r>
          </w:p>
        </w:tc>
      </w:tr>
      <w:tr w:rsidR="00CE4DF0" w:rsidRPr="00CE4DF0" w:rsidTr="00CE4DF0">
        <w:trPr>
          <w:trHeight w:val="383"/>
        </w:trPr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CE4DF0" w:rsidP="00CE4DF0">
            <w:pPr>
              <w:pStyle w:val="a3"/>
              <w:spacing w:after="0"/>
              <w:rPr>
                <w:b/>
                <w:sz w:val="28"/>
                <w:szCs w:val="28"/>
              </w:rPr>
            </w:pPr>
            <w:r w:rsidRPr="00CE4DF0">
              <w:rPr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0" w:rsidRPr="00CE4DF0" w:rsidRDefault="00E837D4" w:rsidP="00CE4DF0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103399,3</w:t>
            </w:r>
            <w:bookmarkStart w:id="0" w:name="_GoBack"/>
            <w:bookmarkEnd w:id="0"/>
          </w:p>
        </w:tc>
      </w:tr>
    </w:tbl>
    <w:p w:rsidR="00CE4DF0" w:rsidRPr="00CE4DF0" w:rsidRDefault="00CE4DF0" w:rsidP="00CE4DF0">
      <w:pPr>
        <w:jc w:val="center"/>
        <w:rPr>
          <w:sz w:val="28"/>
          <w:szCs w:val="28"/>
        </w:rPr>
      </w:pPr>
    </w:p>
    <w:sectPr w:rsidR="00CE4DF0" w:rsidRPr="00CE4DF0" w:rsidSect="0012420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BF"/>
    <w:rsid w:val="000135BF"/>
    <w:rsid w:val="000F40A2"/>
    <w:rsid w:val="00124208"/>
    <w:rsid w:val="001E4857"/>
    <w:rsid w:val="00273824"/>
    <w:rsid w:val="006D607A"/>
    <w:rsid w:val="007813FE"/>
    <w:rsid w:val="0078300B"/>
    <w:rsid w:val="007C5F5B"/>
    <w:rsid w:val="00B63FE9"/>
    <w:rsid w:val="00CC0879"/>
    <w:rsid w:val="00CE4DF0"/>
    <w:rsid w:val="00E032CB"/>
    <w:rsid w:val="00E837D4"/>
    <w:rsid w:val="00EB3B38"/>
    <w:rsid w:val="00EE16C0"/>
    <w:rsid w:val="00EF4C57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24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 Знак Знак"/>
    <w:basedOn w:val="a"/>
    <w:rsid w:val="002738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CE4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24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 Знак Знак"/>
    <w:basedOn w:val="a"/>
    <w:rsid w:val="002738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CE4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5</cp:revision>
  <dcterms:created xsi:type="dcterms:W3CDTF">2015-12-25T08:57:00Z</dcterms:created>
  <dcterms:modified xsi:type="dcterms:W3CDTF">2015-12-25T09:05:00Z</dcterms:modified>
</cp:coreProperties>
</file>