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-318" w:type="dxa"/>
        <w:tblLook w:val="04A0" w:firstRow="1" w:lastRow="0" w:firstColumn="1" w:lastColumn="0" w:noHBand="0" w:noVBand="1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1E441C" w:rsidP="000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043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1E441C" w:rsidP="005E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1E441C" w:rsidP="00F7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26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71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346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71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.201</w:t>
            </w:r>
            <w:r w:rsidR="00346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346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7E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71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B82" w:rsidRPr="005B3745" w:rsidRDefault="009B1B82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3745" w:rsidRPr="005B3745" w:rsidTr="00741F24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 xml:space="preserve"> (муниципальным программам Чудовского муниципал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ного района и непрограммным направлениям деятельности)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группам и подгруппам видов расходов классификации расходов</w:t>
            </w:r>
          </w:p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бюджета муниципального района на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</w:t>
            </w:r>
          </w:p>
          <w:p w:rsidR="005B3745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период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C62930" w:rsidRPr="009B1B82" w:rsidRDefault="00C62930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62930" w:rsidRDefault="00C62930" w:rsidP="00C62930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00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16"/>
      </w:tblGrid>
      <w:tr w:rsidR="005B7EC2" w:rsidRPr="007262EC" w:rsidTr="00CC4535">
        <w:trPr>
          <w:trHeight w:val="196"/>
        </w:trPr>
        <w:tc>
          <w:tcPr>
            <w:tcW w:w="3545" w:type="dxa"/>
            <w:shd w:val="clear" w:color="auto" w:fill="auto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6" w:type="dxa"/>
            <w:shd w:val="clear" w:color="000000" w:fill="FFFFFF"/>
            <w:vAlign w:val="center"/>
            <w:hideMark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26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B7EC2" w:rsidRPr="007262EC" w:rsidTr="00CC4535">
        <w:trPr>
          <w:trHeight w:val="86"/>
        </w:trPr>
        <w:tc>
          <w:tcPr>
            <w:tcW w:w="3545" w:type="dxa"/>
            <w:shd w:val="clear" w:color="auto" w:fill="auto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shd w:val="clear" w:color="000000" w:fill="FFFFFF"/>
            <w:vAlign w:val="center"/>
          </w:tcPr>
          <w:p w:rsidR="00C62930" w:rsidRPr="007262EC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56 689,8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56 689,8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ностного лица субъекта Российской Федерации и муниципального обр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зования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2 042,7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полнительных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органов госуда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ственной власти 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субъектов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ской Федерации, местных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45 684,4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45 684,4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2015-2017 г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функций 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митета социальной защиты населения Администрации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Чудовского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3 670,2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3 371,8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3 371,8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ниципальным долгом Чудовского муници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2 792,2</w:t>
            </w:r>
          </w:p>
        </w:tc>
      </w:tr>
    </w:tbl>
    <w:p w:rsidR="00382382" w:rsidRDefault="00382382"/>
    <w:tbl>
      <w:tblPr>
        <w:tblW w:w="100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16"/>
      </w:tblGrid>
      <w:tr w:rsidR="00382382" w:rsidRPr="007262EC" w:rsidTr="00382382">
        <w:trPr>
          <w:trHeight w:val="34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382" w:rsidRPr="007262EC" w:rsidRDefault="00382382" w:rsidP="0038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2 381,0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определ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перечня должностных лиц, упо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39 218,5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39 218,5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39 162,5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39 162,5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Грузинского сельск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Трегубовского сел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Успенского сельск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1 467,3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   председателя Контрольно-сч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тной палаты Администрации  Чудовского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820,6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кций аудитора Контрольно-сче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тной палаты Администрации Чудовского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Возмещение затрат по содержанию штатных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униципальная программа «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муниципа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местных админ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просы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7 485,4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7 485,4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управления в Чудовском муниципальном районе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подпр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Чудовского муниципального рай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програм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 «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Информатизация Чудовского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ципального района на 2017-2021 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Перечисления некоммерческим орг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МКУ «Центр обеспечения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4 864,4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4 864,4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3 923,4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911,0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1 944,8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ций, связанных с общегосударстве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404,9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агропромышленного ко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плекса в Чудовском муниципал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скотомогильников (биотермич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172,3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02 0 00 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по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земельным участкам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 муниципальному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 в Чу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Финансовая поддержка субъектов м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тий по формированию благоприятного общественного климата для развития предпринимательства и популяриз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предпринимательской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граждан и пов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качества жилищно-коммунальных услуг в Чудовском муниципальном районе на 20152017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Перечисление взносов на капитал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агентское вознаграждение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орг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низацию водоснабжения Грузинского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орг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низацию водоснабжения Трегубовск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орг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низацию водоснабжения Успенского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24 5 00 00045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24 5 00 00045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«Устойчивое развитие территории Чудовского муниципального района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охране и рекультивации свалки д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.Т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ушино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организации деятельности по захоронению твердых коммунальных отходов в части разработки проектно-сметной документации на рекульт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вацию земельных участков,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загря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ненных в результате распо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ложения на них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 размещения отходов за счет остатков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248 427,4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231 786,2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233 072,2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 образования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78 230,8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80 255,0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22 621,2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24 645,4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4 823,9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4 577,9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17 797,3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20 067,5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спечение основной деятельности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55 609,6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55 609,6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8 600,4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8 600,4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47 009,2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47 009,2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направленных на функцион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рование и развитие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17 186,4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социальной поддержки (питание)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текущему ремонту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социальной поддержки (п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нальной безопасности муниципальных дошкольных образовательных орган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организаций, муниципальных организаций дополнительного образ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11 802,1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11 802,1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2 530,9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9 271,2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9 271,2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мероприятия в сфере обеспечения доступности приорите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объектов и услуг в приоритетных сферах жизнедеятельности инвалидов и других маломобильных групп нас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R0271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R0271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мероприятий по формированию сети дошкольных 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разовательных организаций, в кот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рых создана универсальная безб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рьерная среда для инклюзивного обр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зования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2 950,5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2 950,5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2 317,8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2 317,8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организаций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Финансовое обеспечение основной 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7262EC" w:rsidRPr="003839DB" w:rsidTr="00692BA0">
        <w:trPr>
          <w:trHeight w:val="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образован</w:t>
            </w:r>
            <w:r w:rsidR="00692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 общ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80 787,1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80 110,1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9 980,6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9 303,6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2 473,9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2 300,9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7 506,7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7 002,7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основной деятельности </w:t>
            </w:r>
            <w:r w:rsidR="00692B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муниципальных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70 947,1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70 806,5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70 806,5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15 313,4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15 313,4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55 633,7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55 493,1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55 493,1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вание и развитие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35 021,5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28 823,9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28 823,9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текущему ремонту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6 931,2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6 931,2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3 200,4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 учебниками и учебными п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886,8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доступа к информацио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но-телекоммуникационной сети «И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тернет»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1 210,3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или изготовление бла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ков документов об образовании и (или) о квалификации муниципал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ными образовательными организац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замену окон в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общеобразовательных орг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нальной безопасности муниципальных дошкольных образовательных орган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организаций, муниципальных организаций дополнительного образ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15 305,5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15 305,5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3 587,4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11 514,1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11 718,1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11 718,1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проведение мероприятий по созданию в общеобразовательных организациях, расположенных в сел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создание в общеобразовател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организациях, расположенных в сельской местности, условий для 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нятий физической культурой и спо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приобретению бланков док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ментов об образовании и (или) о кв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лификации муниципальными образ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закупки товаров, работ и услуг для обеспечения муниципальных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Софинансирование мероприятий по замене окон в муниципальных общ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по безопасности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3 826,4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3 826,4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896,8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2 929,6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2 929,6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образовательных организаций 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19 735,4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19 474,2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8 099,9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382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8 099,9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допо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8 099,9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полнительного образования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4 012,7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3 751,5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3 641,2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3 380,0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3 641,2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3 380,0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организаций по предоставлению услуг в сфере допо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нительного образования в спортивной школе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4 211,4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4 211,4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основной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2 757,4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1 163,2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нальной безопасности муниципальных дошкольных образовательных орган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организаций, муниципальных организаций дополнительного образ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предоста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 услуг в сфере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11 352,3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10 227,3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1 371,4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1 571,4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224,9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</w:t>
            </w:r>
            <w:r w:rsidR="00382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жь Чудо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1 981,8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1 981,8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социализацию и самореализацию молод</w:t>
            </w:r>
            <w:r w:rsidR="003823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жи, развитию потенциал</w:t>
            </w:r>
            <w:r w:rsidR="003823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 молоде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мол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дёжной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1 866,3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1 695,1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1 695,1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34,2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34,2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382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Патриотическое воспитание населения Чудовского муниципального района</w:t>
            </w:r>
            <w:r w:rsidR="00382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организацию патриотического воспитания насел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района и допризывной подготовки молодежи к военной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382382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наркомании и з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висимости от других психоакти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веществ в Чудовском муниц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организации профилактич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работы среди молодёжи по пр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филактике наркомании и других пс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хоактивных веществ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общественного порядка и противодействие преступности в Чудовском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терроризма и экстремизма в Чудовском муниц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пальном районе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поддержку од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ренных детей и талантливой молод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вание и развитие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382382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управления в Чудовском муницип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«Развитие системы муниципальной службы в Чудо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дополнительного пр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фессионального образования лиц, 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мещающих муниципальные должн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сти, муниципальных служащих и сл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организацию професси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нального образования и дополнител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профессионального образования выборных должностных лиц, служ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щих и муниципальных служащих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382382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382382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тивности бюджетных расходов»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06 03 00 0000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организацию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общественного порядка и противодействие преступности в Чудовском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по профилактике правонарушений в Чудовском муниципальном районе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выплату персоналу казе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2 971,6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2 971,6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31 346,4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31 342,8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«Ра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692BA0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02 0 </w:t>
            </w:r>
            <w:r w:rsidR="007262EC"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31 342,8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37 751,4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31 292,8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предоставление услуг в сфере организации досуга населения и ра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вития самодеятельного народного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19 536,7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14 424,7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13 954,1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14 424,7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13 954,1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4 466,1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1 116,5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8 955,9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8 698,8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7 907,4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7 650,3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7 907,4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7 650,3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838,6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предоста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 услуг в сфере публикации м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зейных предметов, музейных колле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2 653,9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2 494,9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2 494,9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муниципальным районам на части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127,3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31,7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403,4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культурного наследия распол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7262EC" w:rsidRPr="003839DB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«Устойчивое развитие сельских территории в Чудовском муниц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района на 2014-2017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839D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капитальное строительство (реконструкцию) центра досуга Кра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нофарфорный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7262EC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62EC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Субсидия на софинансирование ра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ходов, связанных с реализацией мер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приятия по развитию сети учреждений культурно-досугового типа в сельской местности: </w:t>
            </w:r>
            <w:r w:rsidR="00382382"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Реконструкция центра досуга по адресу: </w:t>
            </w:r>
            <w:proofErr w:type="gramStart"/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Новгородская о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ласть, Чудовский район, Грузинское сельское поселение, п. Кра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нофа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форный, ул. Ок</w:t>
            </w:r>
            <w:r w:rsidR="00382382"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тябрьская, д. 1а»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00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62EC" w:rsidRPr="003A649B" w:rsidRDefault="007262EC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A649B" w:rsidRPr="007262EC" w:rsidTr="003A649B">
        <w:trPr>
          <w:trHeight w:val="34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3A64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GoBack"/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на осуществление кап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тальных вложений в объекты (мун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ципальной) собственности бюдже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</w:t>
            </w: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ным учреждениям</w:t>
            </w:r>
            <w:r w:rsidRPr="003A64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00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3A649B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64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109 189,8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108 970,2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Пенсионное обеспечение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2 053,2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79 878,8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79 876,6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поддержка педагогич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ских работников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2015-2017 г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77 157,6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77 155,4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18 975,8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18 969,7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18 967,5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18 749,7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18 767,5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предоста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гребению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290,9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предоста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лению 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 социальной поддержки ветеранов труда Новгородской обл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25 317,7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25 317,7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25 154,7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25 154,7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25 154,7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оказанию социальной поддержки на газифик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цию домовладений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481,1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28 309,7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28 309,7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28 069,7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28 069,7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769,9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социальной выплаты на компенсацию (возмещение) расх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граждан и пов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качества жилищно-коммунальных услуг в Чудовском муниципальном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S0201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софинансирование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альных выплат молодым семьям на 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R0201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R0201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27 257,8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27 040,4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20 518,8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20 301,4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20 518,8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20 301,4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1 761,5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1 739,7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1 761,5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1 739,7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7 747,5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7 651,8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7 747,5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7 651,8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11 009,8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10 909,9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родительской платы родителям (законным представит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лям)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1 511,4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9 287,2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9 287,2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6 790,3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6 790,3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2 496,9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2 496,9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 без попечения родителей, на 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2015-2017 г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6 739,0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6 739,0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предоставления мер с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циальной поддержки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3 361,0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2 579,6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69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781,2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предоста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лению льготы на прое</w:t>
            </w:r>
            <w:proofErr w:type="gramStart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 в тр</w:t>
            </w:r>
            <w:proofErr w:type="gramEnd"/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анспорте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15 147,1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8 866,1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8 866,1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5 362,6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5 362,6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1 408,9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1 408,9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3 953,7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3 953,7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2 750,8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2 750,8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2 714,8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687,7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678,7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общественного порядка и противодействие преступности в Чудовском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правонарушений в Чудовском муниципальном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физкультурно-оздоровительного комплекса в г. Ч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R4952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R4952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расходов на стр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ительство физкультурно-оздоровительного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ниципальным долгом Чудовского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Процентные платежи по муниципал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ному внутреннему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муниципального долг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муниципал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обеспеченности субъектов Ро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муниципал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Выравнивание бюджетной обеспече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ности поселений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7262EC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7262EC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2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3A649B" w:rsidRPr="004F72D0" w:rsidTr="007262EC">
        <w:trPr>
          <w:trHeight w:val="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38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551 247,8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464 446,8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9B" w:rsidRPr="004F72D0" w:rsidRDefault="003A649B" w:rsidP="00726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2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458 252,9</w:t>
            </w:r>
          </w:p>
        </w:tc>
      </w:tr>
    </w:tbl>
    <w:p w:rsidR="00265706" w:rsidRPr="005B3745" w:rsidRDefault="00265706">
      <w:pPr>
        <w:rPr>
          <w:sz w:val="20"/>
          <w:szCs w:val="20"/>
        </w:rPr>
      </w:pPr>
    </w:p>
    <w:sectPr w:rsidR="00265706" w:rsidRPr="005B3745" w:rsidSect="00F177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2B" w:rsidRDefault="00C4622B" w:rsidP="00741F24">
      <w:pPr>
        <w:spacing w:after="0" w:line="240" w:lineRule="auto"/>
      </w:pPr>
      <w:r>
        <w:separator/>
      </w:r>
    </w:p>
  </w:endnote>
  <w:endnote w:type="continuationSeparator" w:id="0">
    <w:p w:rsidR="00C4622B" w:rsidRDefault="00C4622B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2B" w:rsidRDefault="00C4622B" w:rsidP="00741F24">
      <w:pPr>
        <w:spacing w:after="0" w:line="240" w:lineRule="auto"/>
      </w:pPr>
      <w:r>
        <w:separator/>
      </w:r>
    </w:p>
  </w:footnote>
  <w:footnote w:type="continuationSeparator" w:id="0">
    <w:p w:rsidR="00C4622B" w:rsidRDefault="00C4622B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25145"/>
      <w:docPartObj>
        <w:docPartGallery w:val="Page Numbers (Top of Page)"/>
        <w:docPartUnique/>
      </w:docPartObj>
    </w:sdtPr>
    <w:sdtEndPr/>
    <w:sdtContent>
      <w:p w:rsidR="007262EC" w:rsidRDefault="007262EC">
        <w:pPr>
          <w:pStyle w:val="a3"/>
          <w:jc w:val="center"/>
        </w:pPr>
        <w:r w:rsidRPr="00AA55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5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649B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62EC" w:rsidRDefault="007262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13F"/>
    <w:rsid w:val="000122C0"/>
    <w:rsid w:val="000137A0"/>
    <w:rsid w:val="00043FFC"/>
    <w:rsid w:val="00066FBD"/>
    <w:rsid w:val="000939E0"/>
    <w:rsid w:val="00110CDB"/>
    <w:rsid w:val="00127CB3"/>
    <w:rsid w:val="001351BC"/>
    <w:rsid w:val="001D2DC7"/>
    <w:rsid w:val="001E441C"/>
    <w:rsid w:val="00206604"/>
    <w:rsid w:val="002153FB"/>
    <w:rsid w:val="00265706"/>
    <w:rsid w:val="002B7779"/>
    <w:rsid w:val="002C58F9"/>
    <w:rsid w:val="002C75F3"/>
    <w:rsid w:val="002D5FB9"/>
    <w:rsid w:val="002F0A05"/>
    <w:rsid w:val="00326AD4"/>
    <w:rsid w:val="00341EC0"/>
    <w:rsid w:val="00344F10"/>
    <w:rsid w:val="00346CFB"/>
    <w:rsid w:val="0036213F"/>
    <w:rsid w:val="0037004E"/>
    <w:rsid w:val="00382382"/>
    <w:rsid w:val="003839DB"/>
    <w:rsid w:val="003A649B"/>
    <w:rsid w:val="003D2ABC"/>
    <w:rsid w:val="003F296F"/>
    <w:rsid w:val="003F7402"/>
    <w:rsid w:val="00425602"/>
    <w:rsid w:val="00456169"/>
    <w:rsid w:val="00466588"/>
    <w:rsid w:val="004F72D0"/>
    <w:rsid w:val="00505698"/>
    <w:rsid w:val="005B3745"/>
    <w:rsid w:val="005B7EC2"/>
    <w:rsid w:val="005D087C"/>
    <w:rsid w:val="005E566A"/>
    <w:rsid w:val="006052D8"/>
    <w:rsid w:val="00635E34"/>
    <w:rsid w:val="00677E1C"/>
    <w:rsid w:val="00692BA0"/>
    <w:rsid w:val="006C4431"/>
    <w:rsid w:val="007262EC"/>
    <w:rsid w:val="00734203"/>
    <w:rsid w:val="00741F24"/>
    <w:rsid w:val="007448AF"/>
    <w:rsid w:val="007640B9"/>
    <w:rsid w:val="00787106"/>
    <w:rsid w:val="007C4DC7"/>
    <w:rsid w:val="00821A18"/>
    <w:rsid w:val="0092306B"/>
    <w:rsid w:val="00956137"/>
    <w:rsid w:val="00975FF0"/>
    <w:rsid w:val="009B1B82"/>
    <w:rsid w:val="009D1489"/>
    <w:rsid w:val="009F0386"/>
    <w:rsid w:val="00A4532D"/>
    <w:rsid w:val="00A53936"/>
    <w:rsid w:val="00AA550E"/>
    <w:rsid w:val="00B17446"/>
    <w:rsid w:val="00B30636"/>
    <w:rsid w:val="00B96309"/>
    <w:rsid w:val="00B97CF6"/>
    <w:rsid w:val="00C4622B"/>
    <w:rsid w:val="00C566DE"/>
    <w:rsid w:val="00C62930"/>
    <w:rsid w:val="00CB5D15"/>
    <w:rsid w:val="00CC4535"/>
    <w:rsid w:val="00CE4A01"/>
    <w:rsid w:val="00D852E2"/>
    <w:rsid w:val="00DD49C4"/>
    <w:rsid w:val="00E26956"/>
    <w:rsid w:val="00E566B2"/>
    <w:rsid w:val="00E56A11"/>
    <w:rsid w:val="00F17762"/>
    <w:rsid w:val="00F7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font5">
    <w:name w:val="font5"/>
    <w:basedOn w:val="a"/>
    <w:rsid w:val="00346CF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63">
    <w:name w:val="xl63"/>
    <w:basedOn w:val="a"/>
    <w:rsid w:val="00346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46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346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7">
    <w:name w:val="xl107"/>
    <w:basedOn w:val="a"/>
    <w:rsid w:val="00346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8">
    <w:name w:val="xl108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C00000"/>
      <w:sz w:val="18"/>
      <w:szCs w:val="18"/>
      <w:lang w:eastAsia="ru-RU"/>
    </w:rPr>
  </w:style>
  <w:style w:type="paragraph" w:customStyle="1" w:styleId="xl109">
    <w:name w:val="xl109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8"/>
      <w:szCs w:val="18"/>
      <w:lang w:eastAsia="ru-RU"/>
    </w:rPr>
  </w:style>
  <w:style w:type="paragraph" w:customStyle="1" w:styleId="xl110">
    <w:name w:val="xl110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8"/>
      <w:szCs w:val="18"/>
      <w:lang w:eastAsia="ru-RU"/>
    </w:rPr>
  </w:style>
  <w:style w:type="paragraph" w:customStyle="1" w:styleId="xl111">
    <w:name w:val="xl111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C00000"/>
      <w:sz w:val="18"/>
      <w:szCs w:val="18"/>
      <w:lang w:eastAsia="ru-RU"/>
    </w:rPr>
  </w:style>
  <w:style w:type="paragraph" w:customStyle="1" w:styleId="xl112">
    <w:name w:val="xl112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113">
    <w:name w:val="xl113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C00000"/>
      <w:sz w:val="18"/>
      <w:szCs w:val="18"/>
      <w:lang w:eastAsia="ru-RU"/>
    </w:rPr>
  </w:style>
  <w:style w:type="paragraph" w:customStyle="1" w:styleId="xl114">
    <w:name w:val="xl114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115">
    <w:name w:val="xl115"/>
    <w:basedOn w:val="a"/>
    <w:rsid w:val="007262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6A3AB-4221-43C2-AC07-F52DFC8E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23</Pages>
  <Words>8589</Words>
  <Characters>48962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Быковец</dc:creator>
  <cp:lastModifiedBy>user</cp:lastModifiedBy>
  <cp:revision>7</cp:revision>
  <cp:lastPrinted>2017-05-12T07:38:00Z</cp:lastPrinted>
  <dcterms:created xsi:type="dcterms:W3CDTF">2017-05-04T19:30:00Z</dcterms:created>
  <dcterms:modified xsi:type="dcterms:W3CDTF">2017-05-12T07:40:00Z</dcterms:modified>
</cp:coreProperties>
</file>