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520F08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5038F">
        <w:rPr>
          <w:sz w:val="28"/>
          <w:szCs w:val="28"/>
        </w:rPr>
        <w:t>9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6FA2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D46FA2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 w:rsidR="00B334F0">
        <w:rPr>
          <w:sz w:val="28"/>
          <w:szCs w:val="28"/>
        </w:rPr>
        <w:t xml:space="preserve"> </w:t>
      </w:r>
      <w:r w:rsidR="003E320A">
        <w:rPr>
          <w:sz w:val="28"/>
          <w:szCs w:val="28"/>
        </w:rPr>
        <w:t>2</w:t>
      </w:r>
      <w:r w:rsidR="008E49C2">
        <w:rPr>
          <w:sz w:val="28"/>
          <w:szCs w:val="28"/>
        </w:rPr>
        <w:t>5</w:t>
      </w:r>
      <w:r w:rsidR="00FE6341">
        <w:rPr>
          <w:sz w:val="28"/>
          <w:szCs w:val="28"/>
        </w:rPr>
        <w:t>.</w:t>
      </w:r>
      <w:r w:rsidR="00B334F0">
        <w:rPr>
          <w:sz w:val="28"/>
          <w:szCs w:val="28"/>
        </w:rPr>
        <w:t>0</w:t>
      </w:r>
      <w:r w:rsidR="008E49C2">
        <w:rPr>
          <w:sz w:val="28"/>
          <w:szCs w:val="28"/>
        </w:rPr>
        <w:t>4</w:t>
      </w:r>
      <w:r w:rsidR="00FE6341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B334F0">
        <w:rPr>
          <w:sz w:val="28"/>
          <w:szCs w:val="28"/>
        </w:rPr>
        <w:t xml:space="preserve">7 </w:t>
      </w:r>
      <w:r w:rsidRPr="00222E6E">
        <w:rPr>
          <w:sz w:val="28"/>
          <w:szCs w:val="28"/>
        </w:rPr>
        <w:t>№</w:t>
      </w:r>
      <w:r w:rsidR="00B334F0">
        <w:rPr>
          <w:sz w:val="28"/>
          <w:szCs w:val="28"/>
        </w:rPr>
        <w:t xml:space="preserve"> </w:t>
      </w:r>
      <w:r w:rsidR="003E320A">
        <w:rPr>
          <w:sz w:val="28"/>
          <w:szCs w:val="28"/>
        </w:rPr>
        <w:t>1</w:t>
      </w:r>
      <w:r w:rsidR="008E49C2">
        <w:rPr>
          <w:sz w:val="28"/>
          <w:szCs w:val="28"/>
        </w:rPr>
        <w:t>69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5B0BD3" w:rsidRDefault="00877CF5" w:rsidP="005B0BD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</w:t>
      </w:r>
      <w:r w:rsidR="005B0BD3" w:rsidRPr="005B0BD3">
        <w:rPr>
          <w:b/>
          <w:sz w:val="28"/>
          <w:szCs w:val="28"/>
        </w:rPr>
        <w:t>бюджетных ассигнований по целевым статьям</w:t>
      </w:r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proofErr w:type="gramStart"/>
      <w:r w:rsidRPr="005B0BD3">
        <w:rPr>
          <w:b/>
          <w:sz w:val="28"/>
          <w:szCs w:val="28"/>
        </w:rPr>
        <w:t xml:space="preserve">(муниципальным программам Чудовского муниципального района </w:t>
      </w:r>
      <w:proofErr w:type="gramEnd"/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r w:rsidRPr="005B0BD3">
        <w:rPr>
          <w:b/>
          <w:sz w:val="28"/>
          <w:szCs w:val="28"/>
        </w:rPr>
        <w:t xml:space="preserve">и непрограммным направлениям деятельности), </w:t>
      </w:r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5B0BD3">
        <w:rPr>
          <w:b/>
          <w:sz w:val="28"/>
          <w:szCs w:val="28"/>
        </w:rPr>
        <w:t xml:space="preserve">руппам и подгруппам видов расходов классификации </w:t>
      </w:r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r w:rsidRPr="005B0BD3">
        <w:rPr>
          <w:b/>
          <w:sz w:val="28"/>
          <w:szCs w:val="28"/>
        </w:rPr>
        <w:t>расходов бюджета муниципального района</w:t>
      </w:r>
    </w:p>
    <w:p w:rsidR="00C87C2A" w:rsidRPr="00877CF5" w:rsidRDefault="005B0BD3" w:rsidP="005B0BD3">
      <w:pPr>
        <w:spacing w:line="240" w:lineRule="exact"/>
        <w:jc w:val="center"/>
        <w:rPr>
          <w:sz w:val="28"/>
          <w:szCs w:val="28"/>
        </w:rPr>
      </w:pPr>
      <w:r w:rsidRPr="005B0BD3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201</w:t>
      </w:r>
      <w:r w:rsidR="00AF65D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  <w:r w:rsidRPr="005B0BD3">
        <w:rPr>
          <w:b/>
          <w:sz w:val="28"/>
          <w:szCs w:val="28"/>
        </w:rPr>
        <w:t xml:space="preserve"> и на плановый период 201</w:t>
      </w:r>
      <w:r w:rsidR="00AF65DC">
        <w:rPr>
          <w:b/>
          <w:sz w:val="28"/>
          <w:szCs w:val="28"/>
        </w:rPr>
        <w:t>8</w:t>
      </w:r>
      <w:r w:rsidRPr="005B0BD3">
        <w:rPr>
          <w:b/>
          <w:sz w:val="28"/>
          <w:szCs w:val="28"/>
        </w:rPr>
        <w:t xml:space="preserve"> и 201</w:t>
      </w:r>
      <w:r w:rsidR="00AF65DC">
        <w:rPr>
          <w:b/>
          <w:sz w:val="28"/>
          <w:szCs w:val="28"/>
        </w:rPr>
        <w:t>9</w:t>
      </w:r>
      <w:r w:rsidRPr="005B0BD3">
        <w:rPr>
          <w:b/>
          <w:sz w:val="28"/>
          <w:szCs w:val="28"/>
        </w:rPr>
        <w:t xml:space="preserve"> годов                                    </w:t>
      </w:r>
    </w:p>
    <w:p w:rsidR="00C87C2A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Pr="006A0BE6">
        <w:t>(тыс. рублей)</w:t>
      </w:r>
    </w:p>
    <w:tbl>
      <w:tblPr>
        <w:tblW w:w="105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418"/>
        <w:gridCol w:w="709"/>
        <w:gridCol w:w="708"/>
        <w:gridCol w:w="709"/>
        <w:gridCol w:w="1134"/>
        <w:gridCol w:w="1182"/>
        <w:gridCol w:w="1120"/>
      </w:tblGrid>
      <w:tr w:rsidR="005B0BD3" w:rsidRPr="00EC30A0" w:rsidTr="001722C5">
        <w:trPr>
          <w:trHeight w:val="36"/>
        </w:trPr>
        <w:tc>
          <w:tcPr>
            <w:tcW w:w="3544" w:type="dxa"/>
            <w:shd w:val="clear" w:color="000000" w:fill="FFFFFF"/>
            <w:vAlign w:val="center"/>
            <w:hideMark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C30A0">
              <w:rPr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EC30A0">
              <w:rPr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B0BD3" w:rsidRPr="00EC30A0" w:rsidRDefault="005B0BD3" w:rsidP="00AF65DC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201</w:t>
            </w:r>
            <w:r w:rsidR="00AF65DC" w:rsidRPr="00EC30A0">
              <w:rPr>
                <w:bCs/>
                <w:sz w:val="20"/>
                <w:szCs w:val="20"/>
              </w:rPr>
              <w:t>7</w:t>
            </w:r>
            <w:r w:rsidRPr="00EC30A0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82" w:type="dxa"/>
            <w:shd w:val="clear" w:color="000000" w:fill="FFFFFF"/>
            <w:noWrap/>
            <w:vAlign w:val="center"/>
            <w:hideMark/>
          </w:tcPr>
          <w:p w:rsidR="005B0BD3" w:rsidRPr="00EC30A0" w:rsidRDefault="005B0BD3" w:rsidP="00AF65DC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201</w:t>
            </w:r>
            <w:r w:rsidR="00AF65DC" w:rsidRPr="00EC30A0">
              <w:rPr>
                <w:bCs/>
                <w:sz w:val="20"/>
                <w:szCs w:val="20"/>
              </w:rPr>
              <w:t>8</w:t>
            </w:r>
            <w:r w:rsidRPr="00EC30A0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:rsidR="005B0BD3" w:rsidRPr="00EC30A0" w:rsidRDefault="005B0BD3" w:rsidP="00AF65DC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201</w:t>
            </w:r>
            <w:r w:rsidR="00AF65DC" w:rsidRPr="00EC30A0">
              <w:rPr>
                <w:bCs/>
                <w:sz w:val="20"/>
                <w:szCs w:val="20"/>
              </w:rPr>
              <w:t>9</w:t>
            </w:r>
            <w:r w:rsidRPr="00EC30A0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5B0BD3" w:rsidRPr="00EC30A0" w:rsidTr="001722C5">
        <w:trPr>
          <w:trHeight w:val="36"/>
        </w:trPr>
        <w:tc>
          <w:tcPr>
            <w:tcW w:w="3544" w:type="dxa"/>
            <w:shd w:val="clear" w:color="000000" w:fill="FFFFFF"/>
            <w:vAlign w:val="center"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2" w:type="dxa"/>
            <w:shd w:val="clear" w:color="000000" w:fill="FFFFFF"/>
            <w:noWrap/>
            <w:vAlign w:val="center"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5B0BD3" w:rsidRPr="00EC30A0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EC30A0">
              <w:rPr>
                <w:b/>
                <w:bCs/>
                <w:sz w:val="20"/>
                <w:szCs w:val="20"/>
              </w:rPr>
              <w:t>з</w:t>
            </w:r>
            <w:r w:rsidRPr="00EC30A0">
              <w:rPr>
                <w:b/>
                <w:bCs/>
                <w:sz w:val="20"/>
                <w:szCs w:val="20"/>
              </w:rPr>
              <w:t>витие образования в Чудовском м</w:t>
            </w:r>
            <w:r w:rsidRPr="00EC30A0">
              <w:rPr>
                <w:b/>
                <w:bCs/>
                <w:sz w:val="20"/>
                <w:szCs w:val="20"/>
              </w:rPr>
              <w:t>у</w:t>
            </w:r>
            <w:r w:rsidRPr="00EC30A0">
              <w:rPr>
                <w:b/>
                <w:bCs/>
                <w:sz w:val="20"/>
                <w:szCs w:val="20"/>
              </w:rPr>
              <w:t>ниципальном районе на 2016-2020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256 630,7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239 686,8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240 755,4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тий, направленных на поддержку од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ренных детей и талантливой молод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132,0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132,0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132,0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Стипендии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132,0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кулярное время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2 069,1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1 371,4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1 571,4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2 069,1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1 371,4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1 571,4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2 069,1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1 371,4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1 571,4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676,7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271,4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546,5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377,4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224,9</w:t>
            </w:r>
          </w:p>
        </w:tc>
      </w:tr>
      <w:tr w:rsidR="00EC30A0" w:rsidRPr="00EC30A0" w:rsidTr="0073408B">
        <w:trPr>
          <w:trHeight w:val="1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1 015,0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800,0</w:t>
            </w:r>
          </w:p>
        </w:tc>
      </w:tr>
      <w:tr w:rsidR="00EC30A0" w:rsidRPr="00EC30A0" w:rsidTr="0073408B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EC30A0">
              <w:rPr>
                <w:b/>
                <w:bCs/>
                <w:sz w:val="20"/>
                <w:szCs w:val="20"/>
              </w:rPr>
              <w:t>ь</w:t>
            </w:r>
            <w:r w:rsidRPr="00EC30A0">
              <w:rPr>
                <w:b/>
                <w:bCs/>
                <w:sz w:val="20"/>
                <w:szCs w:val="20"/>
              </w:rPr>
              <w:t>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101 246,5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95 417,2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97 441,4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/>
                <w:bCs/>
                <w:sz w:val="20"/>
                <w:szCs w:val="20"/>
              </w:rPr>
              <w:t>о</w:t>
            </w:r>
            <w:r w:rsidRPr="00EC30A0">
              <w:rPr>
                <w:b/>
                <w:bCs/>
                <w:sz w:val="20"/>
                <w:szCs w:val="20"/>
              </w:rPr>
              <w:t>сти муниципальных учреждений по предоставлению услуг в сфере д</w:t>
            </w:r>
            <w:r w:rsidRPr="00EC30A0">
              <w:rPr>
                <w:b/>
                <w:bCs/>
                <w:sz w:val="20"/>
                <w:szCs w:val="20"/>
              </w:rPr>
              <w:t>о</w:t>
            </w:r>
            <w:r w:rsidRPr="00EC30A0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80 632,5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78 230,8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80 255,0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25 450,0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22 621,2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24 645,4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25 450,0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22 621,2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24 645,4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25 450,0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22 621,2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24 645,4</w:t>
            </w:r>
          </w:p>
        </w:tc>
      </w:tr>
      <w:tr w:rsidR="00EC30A0" w:rsidRPr="00EC30A0" w:rsidTr="0073408B">
        <w:trPr>
          <w:trHeight w:val="1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5 382,5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4 823,9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4 577,9</w:t>
            </w:r>
          </w:p>
        </w:tc>
      </w:tr>
      <w:tr w:rsidR="00EC30A0" w:rsidRPr="00EC30A0" w:rsidTr="0073408B">
        <w:trPr>
          <w:trHeight w:val="8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20 067,5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17 797,3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20 067,5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73408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</w:t>
            </w:r>
            <w:r w:rsidR="0073408B">
              <w:rPr>
                <w:bCs/>
                <w:sz w:val="20"/>
                <w:szCs w:val="20"/>
              </w:rPr>
              <w:t xml:space="preserve">спечение основной деятельности </w:t>
            </w:r>
            <w:r w:rsidRPr="00EC30A0">
              <w:rPr>
                <w:bCs/>
                <w:sz w:val="20"/>
                <w:szCs w:val="20"/>
              </w:rPr>
              <w:t>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55 182,5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55 609,6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55 609,6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55 182,5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55 609,6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55 609,6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55 182,5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55 609,6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55 609,6</w:t>
            </w:r>
          </w:p>
        </w:tc>
      </w:tr>
    </w:tbl>
    <w:p w:rsidR="009247AE" w:rsidRDefault="009247AE"/>
    <w:tbl>
      <w:tblPr>
        <w:tblW w:w="105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418"/>
        <w:gridCol w:w="709"/>
        <w:gridCol w:w="708"/>
        <w:gridCol w:w="709"/>
        <w:gridCol w:w="1134"/>
        <w:gridCol w:w="1182"/>
        <w:gridCol w:w="1120"/>
      </w:tblGrid>
      <w:tr w:rsidR="009247AE" w:rsidRPr="00EC30A0" w:rsidTr="009247AE">
        <w:trPr>
          <w:trHeight w:val="42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47AE" w:rsidRPr="00EC30A0" w:rsidRDefault="009247AE" w:rsidP="009247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47AE" w:rsidRPr="00EC30A0" w:rsidRDefault="009247AE" w:rsidP="009247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47AE" w:rsidRPr="00EC30A0" w:rsidRDefault="009247AE" w:rsidP="009247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47AE" w:rsidRPr="00EC30A0" w:rsidRDefault="009247AE" w:rsidP="009247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47AE" w:rsidRPr="00EC30A0" w:rsidRDefault="009247AE" w:rsidP="009247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47AE" w:rsidRPr="00EC30A0" w:rsidRDefault="009247AE" w:rsidP="009247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47AE" w:rsidRPr="00EC30A0" w:rsidRDefault="009247AE" w:rsidP="009247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47AE" w:rsidRPr="00EC30A0" w:rsidRDefault="009247AE" w:rsidP="009247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8 616,0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8 600,4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8 600,4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46 566,5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47 009,2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47 009,2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/>
                <w:bCs/>
                <w:sz w:val="20"/>
                <w:szCs w:val="20"/>
              </w:rPr>
              <w:t>я</w:t>
            </w:r>
            <w:r w:rsidRPr="00EC30A0">
              <w:rPr>
                <w:b/>
                <w:bCs/>
                <w:sz w:val="20"/>
                <w:szCs w:val="20"/>
              </w:rPr>
              <w:t>тий, направленных на функцион</w:t>
            </w:r>
            <w:r w:rsidRPr="00EC30A0">
              <w:rPr>
                <w:b/>
                <w:bCs/>
                <w:sz w:val="20"/>
                <w:szCs w:val="20"/>
              </w:rPr>
              <w:t>и</w:t>
            </w:r>
            <w:r w:rsidRPr="00EC30A0">
              <w:rPr>
                <w:b/>
                <w:bCs/>
                <w:sz w:val="20"/>
                <w:szCs w:val="20"/>
              </w:rPr>
              <w:t>рование и развитие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19 704,0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17 186,4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17 186,4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социальной поддержки (питание)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</w:tr>
      <w:tr w:rsidR="00EC30A0" w:rsidRPr="00EC30A0" w:rsidTr="0073408B">
        <w:trPr>
          <w:trHeight w:val="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</w:tr>
      <w:tr w:rsidR="00EC30A0" w:rsidRPr="00EC30A0" w:rsidTr="0073408B">
        <w:trPr>
          <w:trHeight w:val="2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</w:tr>
      <w:tr w:rsidR="00EC30A0" w:rsidRPr="00EC30A0" w:rsidTr="0073408B">
        <w:trPr>
          <w:trHeight w:val="1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1 152,0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</w:tr>
      <w:tr w:rsidR="00EC30A0" w:rsidRPr="00EC30A0" w:rsidTr="0073408B">
        <w:trPr>
          <w:trHeight w:val="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3,5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иных мер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</w:tr>
      <w:tr w:rsidR="00EC30A0" w:rsidRPr="00EC30A0" w:rsidTr="009247AE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73408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текущему ремонту муниц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пальных образовательных учрежд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Оказание социальной поддержки (п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тание)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73408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Обеспечение пожарной безопасности, антитеррористической</w:t>
            </w:r>
            <w:r w:rsidR="0073408B">
              <w:rPr>
                <w:bCs/>
                <w:sz w:val="20"/>
                <w:szCs w:val="20"/>
              </w:rPr>
              <w:t xml:space="preserve"> </w:t>
            </w:r>
            <w:r w:rsidRPr="00EC30A0">
              <w:rPr>
                <w:bCs/>
                <w:sz w:val="20"/>
                <w:szCs w:val="20"/>
              </w:rPr>
              <w:t>и антикрим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нальной безопасности муниципал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ных дошкольных образовательных организаций, муниципальных общ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образовательных организаций, мун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ципальных организаций дополнител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ного образования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746,2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746,2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746,2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226,3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519,9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73408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11 802,1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11 802,1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11 802,1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2 530,9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2 530,9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2 530,9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9 271,2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9 271,2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9 271,2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Субсидии на мероприятия в сфере </w:t>
            </w:r>
            <w:r w:rsidRPr="00EC30A0">
              <w:rPr>
                <w:bCs/>
                <w:sz w:val="20"/>
                <w:szCs w:val="20"/>
              </w:rPr>
              <w:lastRenderedPageBreak/>
              <w:t>обеспечения доступности приорите</w:t>
            </w:r>
            <w:r w:rsidRPr="00EC30A0">
              <w:rPr>
                <w:bCs/>
                <w:sz w:val="20"/>
                <w:szCs w:val="20"/>
              </w:rPr>
              <w:t>т</w:t>
            </w:r>
            <w:r w:rsidRPr="00EC30A0">
              <w:rPr>
                <w:bCs/>
                <w:sz w:val="20"/>
                <w:szCs w:val="20"/>
              </w:rPr>
              <w:t>ных объектов и услуг в приоритетных сферах жизнедеятельности инвалидов и других маломобильных групп нас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01 1 02 R0271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1 147,8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R0271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1 147,8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R0271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1 147,8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R0271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1 147,8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Софинансирование мероприятий по формированию сети дошкольных о</w:t>
            </w:r>
            <w:r w:rsidRPr="00EC30A0">
              <w:rPr>
                <w:bCs/>
                <w:sz w:val="20"/>
                <w:szCs w:val="20"/>
              </w:rPr>
              <w:t>б</w:t>
            </w:r>
            <w:r w:rsidRPr="00EC30A0">
              <w:rPr>
                <w:bCs/>
                <w:sz w:val="20"/>
                <w:szCs w:val="20"/>
              </w:rPr>
              <w:t>разовательных организаций, в кот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рых создана универсальная безб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рьерная среда для инклюзивного о</w:t>
            </w:r>
            <w:r w:rsidRPr="00EC30A0">
              <w:rPr>
                <w:bCs/>
                <w:sz w:val="20"/>
                <w:szCs w:val="20"/>
              </w:rPr>
              <w:t>б</w:t>
            </w:r>
            <w:r w:rsidRPr="00EC30A0">
              <w:rPr>
                <w:bCs/>
                <w:sz w:val="20"/>
                <w:szCs w:val="20"/>
              </w:rPr>
              <w:t>разования детей-инвалидов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S0271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S0271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S0271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S0271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73408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</w:t>
            </w:r>
            <w:r w:rsidR="0073408B">
              <w:rPr>
                <w:bCs/>
                <w:sz w:val="20"/>
                <w:szCs w:val="20"/>
              </w:rPr>
              <w:t>оп</w:t>
            </w:r>
            <w:r w:rsidRPr="00EC30A0">
              <w:rPr>
                <w:bCs/>
                <w:sz w:val="20"/>
                <w:szCs w:val="20"/>
              </w:rPr>
              <w:t>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безопасности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2 950,5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2 950,5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2 950,5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632,7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632,7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632,7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2 317,8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2 317,8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2 317,8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/>
                <w:bCs/>
                <w:sz w:val="20"/>
                <w:szCs w:val="20"/>
              </w:rPr>
              <w:t>о</w:t>
            </w:r>
            <w:r w:rsidRPr="00EC30A0">
              <w:rPr>
                <w:b/>
                <w:bCs/>
                <w:sz w:val="20"/>
                <w:szCs w:val="20"/>
              </w:rPr>
              <w:t>сти муниципальных учреждений на выполнение указов Президента РФ в части повышения заработной платы педагогическим работникам образовательных организаций д</w:t>
            </w:r>
            <w:r w:rsidRPr="00EC30A0">
              <w:rPr>
                <w:b/>
                <w:bCs/>
                <w:sz w:val="20"/>
                <w:szCs w:val="20"/>
              </w:rPr>
              <w:t>о</w:t>
            </w:r>
            <w:r w:rsidRPr="00EC30A0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910,0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73408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</w:t>
            </w:r>
            <w:r w:rsidR="0073408B">
              <w:rPr>
                <w:bCs/>
                <w:sz w:val="20"/>
                <w:szCs w:val="20"/>
              </w:rPr>
              <w:t xml:space="preserve">спечение основной деятельности </w:t>
            </w:r>
            <w:r w:rsidRPr="00EC30A0">
              <w:rPr>
                <w:bCs/>
                <w:sz w:val="20"/>
                <w:szCs w:val="20"/>
              </w:rPr>
              <w:t>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</w:tr>
      <w:tr w:rsidR="00EC30A0" w:rsidRPr="00EC30A0" w:rsidTr="0073408B">
        <w:trPr>
          <w:trHeight w:val="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1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790,0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«Развитие общего об</w:t>
            </w:r>
            <w:r w:rsidR="0073408B">
              <w:rPr>
                <w:b/>
                <w:bCs/>
                <w:sz w:val="20"/>
                <w:szCs w:val="20"/>
              </w:rPr>
              <w:t>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117 726,9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109 611,0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108 934,0</w:t>
            </w:r>
          </w:p>
        </w:tc>
      </w:tr>
      <w:tr w:rsidR="00EC30A0" w:rsidRPr="00EC30A0" w:rsidTr="0073408B">
        <w:trPr>
          <w:trHeight w:val="4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</w:t>
            </w:r>
            <w:r w:rsidR="0073408B">
              <w:rPr>
                <w:bCs/>
                <w:sz w:val="20"/>
                <w:szCs w:val="20"/>
              </w:rPr>
              <w:t xml:space="preserve">о предоставлению услуг в сфере </w:t>
            </w:r>
            <w:r w:rsidRPr="00EC30A0">
              <w:rPr>
                <w:bCs/>
                <w:sz w:val="20"/>
                <w:szCs w:val="20"/>
              </w:rPr>
              <w:t>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82 342,0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80 787,1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80 110,1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11 394,9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9 980,6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9 303,6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11 394,9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9 980,6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9 303,6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11 394,9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9 980,6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9 303,6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2 785,0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2 473,9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2 300,9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8 609,9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7 506,7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7 002,7</w:t>
            </w:r>
          </w:p>
        </w:tc>
      </w:tr>
      <w:tr w:rsidR="00EC30A0" w:rsidRPr="00EC30A0" w:rsidTr="009247AE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73408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lastRenderedPageBreak/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01 2 10 70040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70 947,1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70 806,5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70 806,5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70 947,1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70 806,5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70 806,5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70 947,1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70 806,5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70 806,5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15 313,4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15 313,4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15 313,4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55 633,7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55 493,1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55 493,1</w:t>
            </w:r>
          </w:p>
        </w:tc>
      </w:tr>
      <w:tr w:rsidR="00EC30A0" w:rsidRPr="00EC30A0" w:rsidTr="0073408B">
        <w:trPr>
          <w:trHeight w:val="5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тий, направленных на функционир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вание и развитие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35 021,5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28 823,9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28 823,9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иных мер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73408B">
        <w:trPr>
          <w:trHeight w:val="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73408B">
        <w:trPr>
          <w:trHeight w:val="5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текущему ремонту муниц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пальных образовательных учрежд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73408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Погашение кредиторской задолже</w:t>
            </w:r>
            <w:r w:rsidRPr="00EC30A0">
              <w:rPr>
                <w:bCs/>
                <w:sz w:val="20"/>
                <w:szCs w:val="20"/>
              </w:rPr>
              <w:t>н</w:t>
            </w:r>
            <w:r w:rsidRPr="00EC30A0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2 992,0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2 992,0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2 992,0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2 632,0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</w:t>
            </w:r>
            <w:r w:rsidR="0056415B">
              <w:rPr>
                <w:bCs/>
                <w:sz w:val="20"/>
                <w:szCs w:val="20"/>
              </w:rPr>
              <w:t xml:space="preserve">спечение основной деятельности муниципальных </w:t>
            </w:r>
            <w:r w:rsidRPr="00EC30A0">
              <w:rPr>
                <w:bCs/>
                <w:sz w:val="20"/>
                <w:szCs w:val="20"/>
              </w:rPr>
              <w:t>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26,7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26,7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26,7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17,4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9,3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EC30A0">
              <w:rPr>
                <w:bCs/>
                <w:sz w:val="20"/>
                <w:szCs w:val="20"/>
              </w:rPr>
              <w:t>об</w:t>
            </w:r>
            <w:r w:rsidRPr="00EC30A0">
              <w:rPr>
                <w:bCs/>
                <w:sz w:val="20"/>
                <w:szCs w:val="20"/>
              </w:rPr>
              <w:t>у</w:t>
            </w:r>
            <w:r w:rsidRPr="00EC30A0">
              <w:rPr>
                <w:bCs/>
                <w:sz w:val="20"/>
                <w:szCs w:val="20"/>
              </w:rPr>
              <w:t>чающимся</w:t>
            </w:r>
            <w:proofErr w:type="gramEnd"/>
            <w:r w:rsidRPr="00EC30A0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6 931,2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6 931,2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6 931,2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3 200,4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3 200,4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3 200,4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1 210,3</w:t>
            </w:r>
          </w:p>
        </w:tc>
      </w:tr>
      <w:tr w:rsidR="00EC30A0" w:rsidRPr="00EC30A0" w:rsidTr="0056415B">
        <w:trPr>
          <w:trHeight w:val="1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2 410,5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2 410,5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2 410,5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56415B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Обеспечение </w:t>
            </w:r>
            <w:r w:rsidR="00EC30A0" w:rsidRPr="00EC30A0">
              <w:rPr>
                <w:bCs/>
                <w:sz w:val="20"/>
                <w:szCs w:val="20"/>
              </w:rPr>
              <w:t>муниципальных учр</w:t>
            </w:r>
            <w:r w:rsidR="00EC30A0" w:rsidRPr="00EC30A0">
              <w:rPr>
                <w:bCs/>
                <w:sz w:val="20"/>
                <w:szCs w:val="20"/>
              </w:rPr>
              <w:t>е</w:t>
            </w:r>
            <w:r w:rsidR="00EC30A0" w:rsidRPr="00EC30A0">
              <w:rPr>
                <w:bCs/>
                <w:sz w:val="20"/>
                <w:szCs w:val="20"/>
              </w:rPr>
              <w:t>ждений учебниками и учебными п</w:t>
            </w:r>
            <w:r w:rsidR="00EC30A0" w:rsidRPr="00EC30A0">
              <w:rPr>
                <w:bCs/>
                <w:sz w:val="20"/>
                <w:szCs w:val="20"/>
              </w:rPr>
              <w:t>о</w:t>
            </w:r>
            <w:r w:rsidR="00EC30A0" w:rsidRPr="00EC30A0">
              <w:rPr>
                <w:bCs/>
                <w:sz w:val="20"/>
                <w:szCs w:val="20"/>
              </w:rPr>
              <w:t>собиями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885,1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886,8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886,8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885,1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886,8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886,8</w:t>
            </w:r>
          </w:p>
        </w:tc>
      </w:tr>
      <w:tr w:rsidR="00EC30A0" w:rsidRPr="00EC30A0" w:rsidTr="0056415B">
        <w:trPr>
          <w:trHeight w:val="23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885,1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886,8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886,8</w:t>
            </w:r>
          </w:p>
        </w:tc>
      </w:tr>
      <w:tr w:rsidR="00EC30A0" w:rsidRPr="00EC30A0" w:rsidTr="0056415B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83,4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801,9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803,4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803,4</w:t>
            </w:r>
          </w:p>
        </w:tc>
      </w:tr>
      <w:tr w:rsidR="00EC30A0" w:rsidRPr="00EC30A0" w:rsidTr="0056415B">
        <w:trPr>
          <w:trHeight w:val="3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Обеспечение доступа к информацио</w:t>
            </w:r>
            <w:r w:rsidRPr="00EC30A0">
              <w:rPr>
                <w:bCs/>
                <w:sz w:val="20"/>
                <w:szCs w:val="20"/>
              </w:rPr>
              <w:t>н</w:t>
            </w:r>
            <w:r w:rsidRPr="00EC30A0">
              <w:rPr>
                <w:bCs/>
                <w:sz w:val="20"/>
                <w:szCs w:val="20"/>
              </w:rPr>
              <w:t>но-телекоммуникационной сети «И</w:t>
            </w:r>
            <w:r w:rsidRPr="00EC30A0">
              <w:rPr>
                <w:bCs/>
                <w:sz w:val="20"/>
                <w:szCs w:val="20"/>
              </w:rPr>
              <w:t>н</w:t>
            </w:r>
            <w:r w:rsidRPr="00EC30A0">
              <w:rPr>
                <w:bCs/>
                <w:sz w:val="20"/>
                <w:szCs w:val="20"/>
              </w:rPr>
              <w:t xml:space="preserve">тернет»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213,0</w:t>
            </w:r>
          </w:p>
        </w:tc>
      </w:tr>
      <w:tr w:rsidR="00EC30A0" w:rsidRPr="00EC30A0" w:rsidTr="0056415B">
        <w:trPr>
          <w:trHeight w:val="2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213,0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213,0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68,4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144,6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Ежемесячное денежное вознагражд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1 508,3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1 508,3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1 508,3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298,0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1 210,3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EC30A0">
              <w:rPr>
                <w:bCs/>
                <w:sz w:val="20"/>
                <w:szCs w:val="20"/>
              </w:rPr>
              <w:t>н</w:t>
            </w:r>
            <w:r w:rsidRPr="00EC30A0">
              <w:rPr>
                <w:bCs/>
                <w:sz w:val="20"/>
                <w:szCs w:val="20"/>
              </w:rPr>
              <w:t>ков документов об образовании и (или) о квалификации муниципал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ными образовательными организац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на замену окон в муниц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пальных общеобразовательных орг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1 391,8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1 391,8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1 391,8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331,7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1 060,1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нальной безопасности муниципал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ных дошкольных образовательных организаций, муниципальных общ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образовательных организаций, мун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ципальных организаций дополнител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ного образования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545,6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545,6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545,6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2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335,7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15 101,5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15 305,5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15 305,5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15 101,5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15 305,5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15 305,5</w:t>
            </w:r>
          </w:p>
        </w:tc>
      </w:tr>
      <w:tr w:rsidR="00EC30A0" w:rsidRPr="00EC30A0" w:rsidTr="0056415B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15 101,5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15 305,5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15 305,5</w:t>
            </w:r>
          </w:p>
        </w:tc>
      </w:tr>
      <w:tr w:rsidR="00EC30A0" w:rsidRPr="00EC30A0" w:rsidTr="0056415B">
        <w:trPr>
          <w:trHeight w:val="1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3 587,4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3 587,4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3 587,4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11 514,1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11 718,1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11 718,1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на проведение мероприятий по созданию в общеобразовательных организациях, расположенных в сел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R0971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767,7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R0971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767,7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R0971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767,7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1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R0971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1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R0971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475,3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9247AE">
        <w:trPr>
          <w:trHeight w:val="1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на создание в общеобразовател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ных организациях, расположенных в сельской местности, условий для з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lastRenderedPageBreak/>
              <w:t>нятий физической культурой и спо</w:t>
            </w:r>
            <w:r w:rsidRPr="00EC30A0">
              <w:rPr>
                <w:bCs/>
                <w:sz w:val="20"/>
                <w:szCs w:val="20"/>
              </w:rPr>
              <w:t>р</w:t>
            </w:r>
            <w:r w:rsidRPr="00EC30A0">
              <w:rPr>
                <w:bCs/>
                <w:sz w:val="20"/>
                <w:szCs w:val="20"/>
              </w:rPr>
              <w:t>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01 2 20 S0971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52,8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приобретению бланков док</w:t>
            </w:r>
            <w:r w:rsidRPr="00EC30A0">
              <w:rPr>
                <w:bCs/>
                <w:sz w:val="20"/>
                <w:szCs w:val="20"/>
              </w:rPr>
              <w:t>у</w:t>
            </w:r>
            <w:r w:rsidRPr="00EC30A0">
              <w:rPr>
                <w:bCs/>
                <w:sz w:val="20"/>
                <w:szCs w:val="20"/>
              </w:rPr>
              <w:t>ментов об образовании и (или) о кв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лификации муниципальными образ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вательными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Софинансирование мероприятий по замене окон в муниципальных общ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1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1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56415B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Финансовое обеспечение </w:t>
            </w:r>
            <w:r w:rsidR="00EC30A0" w:rsidRPr="00EC30A0">
              <w:rPr>
                <w:bCs/>
                <w:sz w:val="20"/>
                <w:szCs w:val="20"/>
              </w:rPr>
              <w:t>меропри</w:t>
            </w:r>
            <w:r w:rsidR="00EC30A0" w:rsidRPr="00EC30A0"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 xml:space="preserve">тий </w:t>
            </w:r>
            <w:r w:rsidR="00EC30A0" w:rsidRPr="00EC30A0">
              <w:rPr>
                <w:bCs/>
                <w:sz w:val="20"/>
                <w:szCs w:val="20"/>
              </w:rPr>
              <w:t xml:space="preserve">по безопасности муниципальных учреждений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</w:tr>
      <w:tr w:rsidR="00EC30A0" w:rsidRPr="00EC30A0" w:rsidTr="0056415B">
        <w:trPr>
          <w:trHeight w:val="10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</w:tr>
      <w:tr w:rsidR="00EC30A0" w:rsidRPr="00EC30A0" w:rsidTr="0056415B">
        <w:trPr>
          <w:trHeight w:val="1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</w:tr>
      <w:tr w:rsidR="00EC30A0" w:rsidRPr="00EC30A0" w:rsidTr="0056415B">
        <w:trPr>
          <w:trHeight w:val="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25,0</w:t>
            </w:r>
          </w:p>
        </w:tc>
      </w:tr>
      <w:tr w:rsidR="00EC30A0" w:rsidRPr="00EC30A0" w:rsidTr="0056415B">
        <w:trPr>
          <w:trHeight w:val="10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3 826,4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3 826,4</w:t>
            </w:r>
          </w:p>
        </w:tc>
      </w:tr>
      <w:tr w:rsidR="00EC30A0" w:rsidRPr="00EC30A0" w:rsidTr="0056415B">
        <w:trPr>
          <w:trHeight w:val="1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3 826,4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3 826,4</w:t>
            </w:r>
          </w:p>
        </w:tc>
      </w:tr>
      <w:tr w:rsidR="00EC30A0" w:rsidRPr="00EC30A0" w:rsidTr="0056415B">
        <w:trPr>
          <w:trHeight w:val="1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3 826,4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3 826,4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796,8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896,8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896,8</w:t>
            </w:r>
          </w:p>
        </w:tc>
      </w:tr>
      <w:tr w:rsidR="00EC30A0" w:rsidRPr="00EC30A0" w:rsidTr="0056415B">
        <w:trPr>
          <w:trHeight w:val="1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2 878,7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2 929,6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2 929,6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/>
                <w:bCs/>
                <w:sz w:val="20"/>
                <w:szCs w:val="20"/>
              </w:rPr>
              <w:t>о</w:t>
            </w:r>
            <w:r w:rsidRPr="00EC30A0">
              <w:rPr>
                <w:b/>
                <w:bCs/>
                <w:sz w:val="20"/>
                <w:szCs w:val="20"/>
              </w:rPr>
              <w:t>сти муниципальных учреждений на выполнение указов Президента РФ в части повышения заработной платы педагогическим работникам образовательных организаций о</w:t>
            </w:r>
            <w:r w:rsidRPr="00EC30A0">
              <w:rPr>
                <w:b/>
                <w:bCs/>
                <w:sz w:val="20"/>
                <w:szCs w:val="20"/>
              </w:rPr>
              <w:t>б</w:t>
            </w:r>
            <w:r w:rsidRPr="00EC30A0">
              <w:rPr>
                <w:b/>
                <w:bCs/>
                <w:sz w:val="20"/>
                <w:szCs w:val="20"/>
              </w:rPr>
              <w:t>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01 2 21 00000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363,4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</w:t>
            </w:r>
            <w:r w:rsidR="0056415B">
              <w:rPr>
                <w:bCs/>
                <w:sz w:val="20"/>
                <w:szCs w:val="20"/>
              </w:rPr>
              <w:t xml:space="preserve">ой деятельности муниципальных </w:t>
            </w:r>
            <w:r w:rsidRPr="00EC30A0">
              <w:rPr>
                <w:bCs/>
                <w:sz w:val="20"/>
                <w:szCs w:val="20"/>
              </w:rPr>
              <w:t>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363,4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363,4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363,4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181,7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1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181,7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EC30A0">
              <w:rPr>
                <w:b/>
                <w:bCs/>
                <w:sz w:val="20"/>
                <w:szCs w:val="20"/>
              </w:rPr>
              <w:t>и</w:t>
            </w:r>
            <w:r w:rsidR="0056415B">
              <w:rPr>
                <w:b/>
                <w:bCs/>
                <w:sz w:val="20"/>
                <w:szCs w:val="20"/>
              </w:rPr>
              <w:t>тельного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9 278,1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8 436,1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8 174,9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56415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предоставлению услуг в сфере допо</w:t>
            </w:r>
            <w:r w:rsidRPr="00EC30A0">
              <w:rPr>
                <w:bCs/>
                <w:sz w:val="20"/>
                <w:szCs w:val="20"/>
              </w:rPr>
              <w:t>л</w:t>
            </w:r>
            <w:r w:rsidRPr="00EC30A0">
              <w:rPr>
                <w:bCs/>
                <w:sz w:val="20"/>
                <w:szCs w:val="20"/>
              </w:rPr>
              <w:t>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9 278,1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8 436,1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8 174,9</w:t>
            </w:r>
          </w:p>
        </w:tc>
      </w:tr>
      <w:tr w:rsidR="00EC30A0" w:rsidRPr="00EC30A0" w:rsidTr="009247AE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="0056415B">
              <w:rPr>
                <w:bCs/>
                <w:sz w:val="20"/>
                <w:szCs w:val="20"/>
              </w:rPr>
              <w:t xml:space="preserve">сти </w:t>
            </w:r>
            <w:r w:rsidRPr="00EC30A0">
              <w:rPr>
                <w:bCs/>
                <w:sz w:val="20"/>
                <w:szCs w:val="20"/>
              </w:rPr>
              <w:t>муниципальных учреждений д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lastRenderedPageBreak/>
              <w:t xml:space="preserve">полнительного образования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01 3 11 00000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4 486,1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4 012,7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3 751,5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4 114,6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3 641,2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3 380,0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4 114,6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3 641,2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3 380,0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4 114,6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3 641,2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3 380,0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4 114,6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3 641,2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3 380,0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56415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297,2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56415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</w:tr>
      <w:tr w:rsidR="00EC30A0" w:rsidRPr="00EC30A0" w:rsidTr="0056415B">
        <w:trPr>
          <w:trHeight w:val="1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74,3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56415B" w:rsidP="0056415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Финансовое обеспечение </w:t>
            </w:r>
            <w:r w:rsidR="00EC30A0" w:rsidRPr="00EC30A0">
              <w:rPr>
                <w:bCs/>
                <w:sz w:val="20"/>
                <w:szCs w:val="20"/>
              </w:rPr>
              <w:t>деятельн</w:t>
            </w:r>
            <w:r w:rsidR="00EC30A0" w:rsidRPr="00EC30A0">
              <w:rPr>
                <w:bCs/>
                <w:sz w:val="20"/>
                <w:szCs w:val="20"/>
              </w:rPr>
              <w:t>о</w:t>
            </w:r>
            <w:r w:rsidR="00EC30A0" w:rsidRPr="00EC30A0">
              <w:rPr>
                <w:bCs/>
                <w:sz w:val="20"/>
                <w:szCs w:val="20"/>
              </w:rPr>
              <w:t>сти муниципальных организаций по предоставлению услуг в сфере допо</w:t>
            </w:r>
            <w:r w:rsidR="00EC30A0" w:rsidRPr="00EC30A0">
              <w:rPr>
                <w:bCs/>
                <w:sz w:val="20"/>
                <w:szCs w:val="20"/>
              </w:rPr>
              <w:t>л</w:t>
            </w:r>
            <w:r w:rsidR="00EC30A0" w:rsidRPr="00EC30A0">
              <w:rPr>
                <w:bCs/>
                <w:sz w:val="20"/>
                <w:szCs w:val="20"/>
              </w:rPr>
              <w:t>нительного образования в спортивной школе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4 211,4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4 211,4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4 211,4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</w:tr>
      <w:tr w:rsidR="00EC30A0" w:rsidRPr="00EC30A0" w:rsidTr="0056415B">
        <w:trPr>
          <w:trHeight w:val="10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</w:tr>
      <w:tr w:rsidR="00EC30A0" w:rsidRPr="00EC30A0" w:rsidTr="0056415B">
        <w:trPr>
          <w:trHeight w:val="13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2 757,4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56415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1 163,2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56415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290,8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тий, направленных на функционир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вание и развитие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75,0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EC30A0">
              <w:rPr>
                <w:bCs/>
                <w:sz w:val="20"/>
                <w:szCs w:val="20"/>
              </w:rPr>
              <w:t>ч</w:t>
            </w:r>
            <w:r w:rsidRPr="00EC30A0">
              <w:rPr>
                <w:bCs/>
                <w:sz w:val="20"/>
                <w:szCs w:val="20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307,1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307,1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307,1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16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307,1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нальной безопасности муниципал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ных дошкольных образовательных организаций, муниципальных общ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образовательных организаций, мун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ципальных организаций дополнител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ного образования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58,5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58,5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1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58,5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58,5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безопасности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</w:tr>
      <w:tr w:rsidR="00EC30A0" w:rsidRPr="00EC30A0" w:rsidTr="0056415B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</w:tr>
      <w:tr w:rsidR="00EC30A0" w:rsidRPr="00EC30A0" w:rsidTr="0056415B">
        <w:trPr>
          <w:trHeight w:val="1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</w:tr>
      <w:tr w:rsidR="00EC30A0" w:rsidRPr="00EC30A0" w:rsidTr="0056415B">
        <w:trPr>
          <w:trHeight w:val="1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56415B" w:rsidP="00EC30A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«Молоде</w:t>
            </w:r>
            <w:r w:rsidR="00EC30A0" w:rsidRPr="00EC30A0">
              <w:rPr>
                <w:b/>
                <w:bCs/>
                <w:sz w:val="20"/>
                <w:szCs w:val="20"/>
              </w:rPr>
              <w:t>жь Чудо</w:t>
            </w:r>
            <w:r w:rsidR="00EC30A0" w:rsidRPr="00EC30A0">
              <w:rPr>
                <w:b/>
                <w:bCs/>
                <w:sz w:val="20"/>
                <w:szCs w:val="20"/>
              </w:rPr>
              <w:t>в</w:t>
            </w:r>
            <w:r w:rsidR="00EC30A0" w:rsidRPr="00EC30A0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2 336,7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1 981,8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1 981,8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56415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тий, направленных на социализа</w:t>
            </w:r>
            <w:r w:rsidR="0056415B">
              <w:rPr>
                <w:bCs/>
                <w:sz w:val="20"/>
                <w:szCs w:val="20"/>
              </w:rPr>
              <w:t>цию и самореализацию молоде</w:t>
            </w:r>
            <w:r w:rsidRPr="00EC30A0">
              <w:rPr>
                <w:bCs/>
                <w:sz w:val="20"/>
                <w:szCs w:val="20"/>
              </w:rPr>
              <w:t>жи, развитию потенциала молод</w:t>
            </w:r>
            <w:r w:rsidR="0056415B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жи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115,5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115,5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115,5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31,5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84,0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56415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</w:t>
            </w:r>
            <w:r w:rsidR="0056415B">
              <w:rPr>
                <w:bCs/>
                <w:sz w:val="20"/>
                <w:szCs w:val="20"/>
              </w:rPr>
              <w:t xml:space="preserve">о предоставлению услуг в сфере </w:t>
            </w:r>
            <w:r w:rsidRPr="00EC30A0">
              <w:rPr>
                <w:bCs/>
                <w:sz w:val="20"/>
                <w:szCs w:val="20"/>
              </w:rPr>
              <w:t>мол</w:t>
            </w:r>
            <w:r w:rsidRPr="00EC30A0">
              <w:rPr>
                <w:bCs/>
                <w:sz w:val="20"/>
                <w:szCs w:val="20"/>
              </w:rPr>
              <w:t>о</w:t>
            </w:r>
            <w:r w:rsidR="0056415B">
              <w:rPr>
                <w:bCs/>
                <w:sz w:val="20"/>
                <w:szCs w:val="20"/>
              </w:rPr>
              <w:t>де</w:t>
            </w:r>
            <w:r w:rsidRPr="00EC30A0">
              <w:rPr>
                <w:bCs/>
                <w:sz w:val="20"/>
                <w:szCs w:val="20"/>
              </w:rPr>
              <w:t>жной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2 221,2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1 866,3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1 866,3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1 795,1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1 695,1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1 695,1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1 795,1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1 695,1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1 695,1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1 795,1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1 695,1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1 695,1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1 795,1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1 695,1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1 695,1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56415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137,0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="0056415B">
              <w:rPr>
                <w:bCs/>
                <w:sz w:val="20"/>
                <w:szCs w:val="20"/>
              </w:rPr>
              <w:t xml:space="preserve">сти муниципальных учреждений </w:t>
            </w:r>
            <w:r w:rsidRPr="00EC30A0">
              <w:rPr>
                <w:bCs/>
                <w:sz w:val="20"/>
                <w:szCs w:val="20"/>
              </w:rPr>
              <w:t>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34,2</w:t>
            </w:r>
          </w:p>
        </w:tc>
      </w:tr>
      <w:tr w:rsidR="00EC30A0" w:rsidRPr="00EC30A0" w:rsidTr="009247AE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23 732,4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22 625,3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22 407,9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56415B" w:rsidP="0056415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Обеспечение </w:t>
            </w:r>
            <w:r w:rsidR="00EC30A0" w:rsidRPr="00EC30A0">
              <w:rPr>
                <w:bCs/>
                <w:sz w:val="20"/>
                <w:szCs w:val="20"/>
              </w:rPr>
              <w:t>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облас</w:t>
            </w:r>
            <w:r w:rsidR="00EC30A0" w:rsidRPr="00EC30A0">
              <w:rPr>
                <w:bCs/>
                <w:sz w:val="20"/>
                <w:szCs w:val="20"/>
              </w:rPr>
              <w:t>т</w:t>
            </w:r>
            <w:r w:rsidR="00EC30A0" w:rsidRPr="00EC30A0">
              <w:rPr>
                <w:bCs/>
                <w:sz w:val="20"/>
                <w:szCs w:val="20"/>
              </w:rPr>
              <w:t>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3 121,6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1 761,5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1 739,7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3 121,6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1 761,5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1 739,7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3 121,6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1 761,5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1 739,7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3 121,6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1 761,5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1 739,7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7 494,5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7 747,5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7 651,8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7 494,5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7 747,5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7 651,8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7 494,5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7 747,5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7 651,8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7 494,5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7 747,5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7 651,8</w:t>
            </w:r>
          </w:p>
        </w:tc>
      </w:tr>
      <w:tr w:rsidR="00EC30A0" w:rsidRPr="00EC30A0" w:rsidTr="0056415B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56415B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социальны</w:t>
            </w:r>
            <w:r w:rsidR="0056415B">
              <w:rPr>
                <w:bCs/>
                <w:sz w:val="20"/>
                <w:szCs w:val="20"/>
              </w:rPr>
              <w:t xml:space="preserve">х мероприятий </w:t>
            </w:r>
            <w:r w:rsidRPr="00EC30A0">
              <w:rPr>
                <w:bCs/>
                <w:sz w:val="20"/>
                <w:szCs w:val="20"/>
              </w:rPr>
              <w:t>в сфере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13 116,3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13 116,3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13 016,4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лям)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</w:tr>
      <w:tr w:rsidR="00EC30A0" w:rsidRPr="00EC30A0" w:rsidTr="009247AE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1 511,4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EC30A0">
              <w:rPr>
                <w:bCs/>
                <w:sz w:val="20"/>
                <w:szCs w:val="20"/>
              </w:rPr>
              <w:t>об</w:t>
            </w:r>
            <w:r w:rsidRPr="00EC30A0">
              <w:rPr>
                <w:bCs/>
                <w:sz w:val="20"/>
                <w:szCs w:val="20"/>
              </w:rPr>
              <w:t>у</w:t>
            </w:r>
            <w:r w:rsidRPr="00EC30A0">
              <w:rPr>
                <w:bCs/>
                <w:sz w:val="20"/>
                <w:szCs w:val="20"/>
              </w:rPr>
              <w:t>чающимся</w:t>
            </w:r>
            <w:proofErr w:type="gramEnd"/>
            <w:r w:rsidRPr="00EC30A0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118,8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118,8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118,8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7,5</w:t>
            </w:r>
          </w:p>
        </w:tc>
      </w:tr>
      <w:tr w:rsidR="00EC30A0" w:rsidRPr="00EC30A0" w:rsidTr="009247AE">
        <w:trPr>
          <w:trHeight w:val="26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7,5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7,5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111,3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111,3</w:t>
            </w:r>
          </w:p>
        </w:tc>
      </w:tr>
      <w:tr w:rsidR="00EC30A0" w:rsidRPr="00EC30A0" w:rsidTr="009247AE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111,3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Содержание ребенка в семье опекуна и приемной семье, а также вознагра</w:t>
            </w:r>
            <w:r w:rsidRPr="00EC30A0">
              <w:rPr>
                <w:bCs/>
                <w:sz w:val="20"/>
                <w:szCs w:val="20"/>
              </w:rPr>
              <w:t>ж</w:t>
            </w:r>
            <w:r w:rsidR="0056415B">
              <w:rPr>
                <w:bCs/>
                <w:sz w:val="20"/>
                <w:szCs w:val="20"/>
              </w:rPr>
              <w:t xml:space="preserve">дение, причитающееся </w:t>
            </w:r>
            <w:r w:rsidRPr="00EC30A0">
              <w:rPr>
                <w:bCs/>
                <w:sz w:val="20"/>
                <w:szCs w:val="20"/>
              </w:rPr>
              <w:t>приемному родителю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9 287,2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9 287,2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9 287,2</w:t>
            </w:r>
          </w:p>
        </w:tc>
      </w:tr>
      <w:tr w:rsidR="00EC30A0" w:rsidRPr="00EC30A0" w:rsidTr="009247AE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6 790,3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6 790,3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6 790,3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2 496,9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2 496,9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2 496,9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поддержка педагогич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 xml:space="preserve">ских работников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</w:tr>
      <w:tr w:rsidR="00EC30A0" w:rsidRPr="00EC30A0" w:rsidTr="0056415B">
        <w:trPr>
          <w:trHeight w:val="1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</w:tr>
      <w:tr w:rsidR="00EC30A0" w:rsidRPr="00EC30A0" w:rsidTr="009247AE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2 099,0</w:t>
            </w:r>
          </w:p>
        </w:tc>
      </w:tr>
      <w:tr w:rsidR="00EC30A0" w:rsidRPr="00EC30A0" w:rsidTr="009247AE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Единовременная выплата лицам из числа детей-сирот и детей, оставши</w:t>
            </w:r>
            <w:r w:rsidRPr="00EC30A0">
              <w:rPr>
                <w:bCs/>
                <w:sz w:val="20"/>
                <w:szCs w:val="20"/>
              </w:rPr>
              <w:t>х</w:t>
            </w:r>
            <w:r w:rsidRPr="00EC30A0">
              <w:rPr>
                <w:bCs/>
                <w:sz w:val="20"/>
                <w:szCs w:val="20"/>
              </w:rPr>
              <w:t>ся без попечения родителей, на 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lastRenderedPageBreak/>
              <w:t>монт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01 5 01 70600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2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56415B" w:rsidP="00EC30A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EC30A0" w:rsidRPr="00EC30A0">
              <w:rPr>
                <w:b/>
                <w:bCs/>
                <w:sz w:val="20"/>
                <w:szCs w:val="20"/>
              </w:rPr>
              <w:t>Патриотическое воспитание населения Чудовского муниципального р</w:t>
            </w:r>
            <w:r>
              <w:rPr>
                <w:b/>
                <w:bCs/>
                <w:sz w:val="20"/>
                <w:szCs w:val="20"/>
              </w:rPr>
              <w:t>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тий, направленных на организацию патриотического воспитания насел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ния района и допризывной подготовки молодежи к военной службе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</w:tr>
      <w:tr w:rsidR="00EC30A0" w:rsidRPr="00EC30A0" w:rsidTr="0056415B">
        <w:trPr>
          <w:trHeight w:val="1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</w:tr>
      <w:tr w:rsidR="00EC30A0" w:rsidRPr="00EC30A0" w:rsidTr="0056415B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</w:tr>
      <w:tr w:rsidR="00EC30A0" w:rsidRPr="00EC30A0" w:rsidTr="00401369">
        <w:trPr>
          <w:trHeight w:val="1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21,0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401369" w:rsidP="00EC30A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EC30A0" w:rsidRPr="00EC30A0">
              <w:rPr>
                <w:b/>
                <w:bCs/>
                <w:sz w:val="20"/>
                <w:szCs w:val="20"/>
              </w:rPr>
              <w:t>Комплексные меры противодействия наркомании и з</w:t>
            </w:r>
            <w:r w:rsidR="00EC30A0" w:rsidRPr="00EC30A0">
              <w:rPr>
                <w:b/>
                <w:bCs/>
                <w:sz w:val="20"/>
                <w:szCs w:val="20"/>
              </w:rPr>
              <w:t>а</w:t>
            </w:r>
            <w:r w:rsidR="00EC30A0" w:rsidRPr="00EC30A0">
              <w:rPr>
                <w:b/>
                <w:bCs/>
                <w:sz w:val="20"/>
                <w:szCs w:val="20"/>
              </w:rPr>
              <w:t>висимости от других психоакти</w:t>
            </w:r>
            <w:r w:rsidR="00EC30A0" w:rsidRPr="00EC30A0">
              <w:rPr>
                <w:b/>
                <w:bCs/>
                <w:sz w:val="20"/>
                <w:szCs w:val="20"/>
              </w:rPr>
              <w:t>в</w:t>
            </w:r>
            <w:r w:rsidR="00EC30A0" w:rsidRPr="00EC30A0">
              <w:rPr>
                <w:b/>
                <w:bCs/>
                <w:sz w:val="20"/>
                <w:szCs w:val="20"/>
              </w:rPr>
              <w:t>ных веществ в Чудовском муниц</w:t>
            </w:r>
            <w:r w:rsidR="00EC30A0" w:rsidRPr="00EC30A0">
              <w:rPr>
                <w:b/>
                <w:bCs/>
                <w:sz w:val="20"/>
                <w:szCs w:val="20"/>
              </w:rPr>
              <w:t>и</w:t>
            </w:r>
            <w:r w:rsidR="00EC30A0" w:rsidRPr="00EC30A0">
              <w:rPr>
                <w:b/>
                <w:bCs/>
                <w:sz w:val="20"/>
                <w:szCs w:val="20"/>
              </w:rPr>
              <w:t>п</w:t>
            </w:r>
            <w:r>
              <w:rPr>
                <w:b/>
                <w:bCs/>
                <w:sz w:val="20"/>
                <w:szCs w:val="20"/>
              </w:rPr>
              <w:t>альном районе на 2016-2020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01 7 00 00000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организации профилактич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ской работы среди молодёжи по пр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филактике наркомании и других пс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хоактивных веществ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26,0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4,0</w:t>
            </w:r>
          </w:p>
        </w:tc>
      </w:tr>
      <w:tr w:rsidR="00EC30A0" w:rsidRPr="00EC30A0" w:rsidTr="00401369">
        <w:trPr>
          <w:trHeight w:val="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EC30A0">
              <w:rPr>
                <w:b/>
                <w:bCs/>
                <w:sz w:val="20"/>
                <w:szCs w:val="20"/>
              </w:rPr>
              <w:t>з</w:t>
            </w:r>
            <w:r w:rsidR="00401369">
              <w:rPr>
                <w:b/>
                <w:bCs/>
                <w:sz w:val="20"/>
                <w:szCs w:val="20"/>
              </w:rPr>
              <w:t xml:space="preserve">витие культуры, туризма </w:t>
            </w:r>
            <w:r w:rsidRPr="00EC30A0">
              <w:rPr>
                <w:b/>
                <w:bCs/>
                <w:sz w:val="20"/>
                <w:szCs w:val="20"/>
              </w:rPr>
              <w:t>и спорта Чудовского муниципального рай</w:t>
            </w:r>
            <w:r w:rsidRPr="00EC30A0">
              <w:rPr>
                <w:b/>
                <w:bCs/>
                <w:sz w:val="20"/>
                <w:szCs w:val="20"/>
              </w:rPr>
              <w:t>о</w:t>
            </w:r>
            <w:r w:rsidRPr="00EC30A0">
              <w:rPr>
                <w:b/>
                <w:bCs/>
                <w:sz w:val="20"/>
                <w:szCs w:val="20"/>
              </w:rPr>
              <w:t>на на 2017-2019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115 303,3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58 732,2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51 921,8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EC30A0">
              <w:rPr>
                <w:b/>
                <w:bCs/>
                <w:sz w:val="20"/>
                <w:szCs w:val="20"/>
              </w:rPr>
              <w:t>в</w:t>
            </w:r>
            <w:r w:rsidRPr="00EC30A0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49 796,6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43 481,1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42 670,7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15 269,1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14 424,7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13 954,1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15 269,1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14 424,7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13 954,1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15 269,1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14 424,7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13 954,1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15 269,1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14 424,7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13 954,1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EC30A0">
              <w:rPr>
                <w:bCs/>
                <w:sz w:val="20"/>
                <w:szCs w:val="20"/>
              </w:rPr>
              <w:t>ч</w:t>
            </w:r>
            <w:r w:rsidRPr="00EC30A0">
              <w:rPr>
                <w:bCs/>
                <w:sz w:val="20"/>
                <w:szCs w:val="20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2 356,5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2 356,5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2 356,5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2 356,5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</w:tr>
      <w:tr w:rsidR="00EC30A0" w:rsidRPr="00EC30A0" w:rsidTr="00401369">
        <w:trPr>
          <w:trHeight w:val="5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</w:tr>
      <w:tr w:rsidR="00EC30A0" w:rsidRPr="00EC30A0" w:rsidTr="00401369">
        <w:trPr>
          <w:trHeight w:val="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</w:tr>
      <w:tr w:rsidR="00EC30A0" w:rsidRPr="00EC30A0" w:rsidTr="00401369">
        <w:trPr>
          <w:trHeight w:val="1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4 466,1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</w:tr>
      <w:tr w:rsidR="00EC30A0" w:rsidRPr="00EC30A0" w:rsidTr="00401369">
        <w:trPr>
          <w:trHeight w:val="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1 116,5</w:t>
            </w:r>
          </w:p>
        </w:tc>
      </w:tr>
      <w:tr w:rsidR="00EC30A0" w:rsidRPr="00EC30A0" w:rsidTr="00401369">
        <w:trPr>
          <w:trHeight w:val="9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предоставлению услуг в сфере библиотечно-библиографического обслуживания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10 780,5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8 955,9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8 698,8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8 372,5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7 907,4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7 650,3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8 372,5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7 907,4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7 650,3</w:t>
            </w:r>
          </w:p>
        </w:tc>
      </w:tr>
      <w:tr w:rsidR="00EC30A0" w:rsidRPr="00EC30A0" w:rsidTr="00401369">
        <w:trPr>
          <w:trHeight w:val="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8 372,5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7 907,4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7 650,3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8 372,5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7 907,4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7 650,3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EC30A0">
              <w:rPr>
                <w:bCs/>
                <w:sz w:val="20"/>
                <w:szCs w:val="20"/>
              </w:rPr>
              <w:t>ч</w:t>
            </w:r>
            <w:r w:rsidRPr="00EC30A0">
              <w:rPr>
                <w:bCs/>
                <w:sz w:val="20"/>
                <w:szCs w:val="20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1 359,5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1 359,5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1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1 359,5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1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1 359,5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5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</w:tr>
      <w:tr w:rsidR="00EC30A0" w:rsidRPr="00EC30A0" w:rsidTr="00401369">
        <w:trPr>
          <w:trHeight w:val="1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</w:tr>
      <w:tr w:rsidR="00EC30A0" w:rsidRPr="00EC30A0" w:rsidTr="00401369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838,6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</w:tr>
      <w:tr w:rsidR="00EC30A0" w:rsidRPr="00EC30A0" w:rsidTr="00401369">
        <w:trPr>
          <w:trHeight w:val="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209,9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предоста</w:t>
            </w:r>
            <w:r w:rsidRPr="00EC30A0">
              <w:rPr>
                <w:bCs/>
                <w:sz w:val="20"/>
                <w:szCs w:val="20"/>
              </w:rPr>
              <w:t>в</w:t>
            </w:r>
            <w:r w:rsidRPr="00EC30A0">
              <w:rPr>
                <w:bCs/>
                <w:sz w:val="20"/>
                <w:szCs w:val="20"/>
              </w:rPr>
              <w:t>ления услуг в сфере публикации м</w:t>
            </w:r>
            <w:r w:rsidRPr="00EC30A0">
              <w:rPr>
                <w:bCs/>
                <w:sz w:val="20"/>
                <w:szCs w:val="20"/>
              </w:rPr>
              <w:t>у</w:t>
            </w:r>
            <w:r w:rsidRPr="00EC30A0">
              <w:rPr>
                <w:bCs/>
                <w:sz w:val="20"/>
                <w:szCs w:val="20"/>
              </w:rPr>
              <w:t>зейных предметов, музейных колле</w:t>
            </w:r>
            <w:r w:rsidRPr="00EC30A0">
              <w:rPr>
                <w:bCs/>
                <w:sz w:val="20"/>
                <w:szCs w:val="20"/>
              </w:rPr>
              <w:t>к</w:t>
            </w:r>
            <w:r w:rsidRPr="00EC30A0">
              <w:rPr>
                <w:bCs/>
                <w:sz w:val="20"/>
                <w:szCs w:val="20"/>
              </w:rPr>
              <w:t>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3 109,3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2 736,6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2 653,9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2 723,6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2 577,6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2 494,9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2 723,6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2 577,6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2 494,9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2 723,6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2 577,6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2 494,9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2 723,6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2 577,6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2 494,9</w:t>
            </w:r>
          </w:p>
        </w:tc>
      </w:tr>
      <w:tr w:rsidR="00EC30A0" w:rsidRPr="00EC30A0" w:rsidTr="00401369">
        <w:trPr>
          <w:trHeight w:val="10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EC30A0">
              <w:rPr>
                <w:bCs/>
                <w:sz w:val="20"/>
                <w:szCs w:val="20"/>
              </w:rPr>
              <w:t>ч</w:t>
            </w:r>
            <w:r w:rsidRPr="00EC30A0">
              <w:rPr>
                <w:bCs/>
                <w:sz w:val="20"/>
                <w:szCs w:val="20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226,7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226,7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226,7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226,7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</w:tr>
      <w:tr w:rsidR="00EC30A0" w:rsidRPr="00EC30A0" w:rsidTr="00401369">
        <w:trPr>
          <w:trHeight w:val="1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</w:tr>
      <w:tr w:rsidR="00EC30A0" w:rsidRPr="00EC30A0" w:rsidTr="00401369">
        <w:trPr>
          <w:trHeight w:val="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127,3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</w:tr>
      <w:tr w:rsidR="00EC30A0" w:rsidRPr="00EC30A0" w:rsidTr="00401369">
        <w:trPr>
          <w:trHeight w:val="2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31,7</w:t>
            </w:r>
          </w:p>
        </w:tc>
      </w:tr>
      <w:tr w:rsidR="00EC30A0" w:rsidRPr="00EC30A0" w:rsidTr="00401369">
        <w:trPr>
          <w:trHeight w:val="2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предоста</w:t>
            </w:r>
            <w:r w:rsidRPr="00EC30A0">
              <w:rPr>
                <w:bCs/>
                <w:sz w:val="20"/>
                <w:szCs w:val="20"/>
              </w:rPr>
              <w:t>в</w:t>
            </w:r>
            <w:r w:rsidRPr="00EC30A0">
              <w:rPr>
                <w:bCs/>
                <w:sz w:val="20"/>
                <w:szCs w:val="20"/>
              </w:rPr>
              <w:t>ления услуг в сфере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12 019,6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11 352,3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11 352,3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</w:tr>
      <w:tr w:rsidR="00EC30A0" w:rsidRPr="00EC30A0" w:rsidTr="00401369">
        <w:trPr>
          <w:trHeight w:val="1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10 227,3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EC30A0">
              <w:rPr>
                <w:bCs/>
                <w:sz w:val="20"/>
                <w:szCs w:val="20"/>
              </w:rPr>
              <w:t>ч</w:t>
            </w:r>
            <w:r w:rsidRPr="00EC30A0">
              <w:rPr>
                <w:bCs/>
                <w:sz w:val="20"/>
                <w:szCs w:val="20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667,3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667,3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667,3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1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667,3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</w:tr>
      <w:tr w:rsidR="00EC30A0" w:rsidRPr="00EC30A0" w:rsidTr="00401369">
        <w:trPr>
          <w:trHeight w:val="5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900,0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</w:tr>
      <w:tr w:rsidR="00EC30A0" w:rsidRPr="00EC30A0" w:rsidTr="00401369">
        <w:trPr>
          <w:trHeight w:val="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225,0</w:t>
            </w:r>
          </w:p>
        </w:tc>
      </w:tr>
      <w:tr w:rsidR="00EC30A0" w:rsidRPr="00EC30A0" w:rsidTr="00401369">
        <w:trPr>
          <w:trHeight w:val="1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иных мер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приятий в сфере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679,0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429,0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429,0</w:t>
            </w:r>
          </w:p>
        </w:tc>
      </w:tr>
      <w:tr w:rsidR="00EC30A0" w:rsidRPr="00EC30A0" w:rsidTr="00401369">
        <w:trPr>
          <w:trHeight w:val="1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иных мер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679,0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429,0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429,0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22,0</w:t>
            </w:r>
          </w:p>
        </w:tc>
      </w:tr>
      <w:tr w:rsidR="00EC30A0" w:rsidRPr="00EC30A0" w:rsidTr="00401369">
        <w:trPr>
          <w:trHeight w:val="1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407,0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407,0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653,4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403,4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403,4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653,4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403,4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403,4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3,6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3,6</w:t>
            </w:r>
          </w:p>
        </w:tc>
      </w:tr>
      <w:tr w:rsidR="00EC30A0" w:rsidRPr="00EC30A0" w:rsidTr="00401369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EC30A0">
              <w:rPr>
                <w:b/>
                <w:bCs/>
                <w:sz w:val="20"/>
                <w:szCs w:val="20"/>
              </w:rPr>
              <w:t>к</w:t>
            </w:r>
            <w:r w:rsidRPr="00EC30A0">
              <w:rPr>
                <w:b/>
                <w:bCs/>
                <w:sz w:val="20"/>
                <w:szCs w:val="20"/>
              </w:rPr>
              <w:t>тов культурного наследия распол</w:t>
            </w:r>
            <w:r w:rsidRPr="00EC30A0">
              <w:rPr>
                <w:b/>
                <w:bCs/>
                <w:sz w:val="20"/>
                <w:szCs w:val="20"/>
              </w:rPr>
              <w:t>о</w:t>
            </w:r>
            <w:r w:rsidRPr="00EC30A0">
              <w:rPr>
                <w:b/>
                <w:bCs/>
                <w:sz w:val="20"/>
                <w:szCs w:val="20"/>
              </w:rPr>
              <w:t xml:space="preserve">женных на территории Чудовского муниципального района»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EC30A0" w:rsidRPr="00EC30A0" w:rsidTr="00401369">
        <w:trPr>
          <w:trHeight w:val="1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иных мер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</w:tr>
      <w:tr w:rsidR="00EC30A0" w:rsidRPr="00EC30A0" w:rsidTr="00401369">
        <w:trPr>
          <w:trHeight w:val="1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</w:tr>
      <w:tr w:rsidR="00EC30A0" w:rsidRPr="00EC30A0" w:rsidTr="00401369">
        <w:trPr>
          <w:trHeight w:val="1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«Развитие туризма и туристской деятельности на терр</w:t>
            </w:r>
            <w:r w:rsidRPr="00EC30A0">
              <w:rPr>
                <w:b/>
                <w:bCs/>
                <w:sz w:val="20"/>
                <w:szCs w:val="20"/>
              </w:rPr>
              <w:t>и</w:t>
            </w:r>
            <w:r w:rsidRPr="00EC30A0">
              <w:rPr>
                <w:b/>
                <w:bCs/>
                <w:sz w:val="20"/>
                <w:szCs w:val="20"/>
              </w:rPr>
              <w:t>тории Чудовского муниципального 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EC30A0" w:rsidRPr="00EC30A0" w:rsidTr="00401369">
        <w:trPr>
          <w:trHeight w:val="10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иных мер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02 3 00 00022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Наци</w:t>
            </w:r>
            <w:r w:rsidR="00401369">
              <w:rPr>
                <w:b/>
                <w:bCs/>
                <w:sz w:val="20"/>
                <w:szCs w:val="20"/>
              </w:rPr>
              <w:t xml:space="preserve">ональная </w:t>
            </w:r>
            <w:r w:rsidRPr="00EC30A0">
              <w:rPr>
                <w:b/>
                <w:bCs/>
                <w:sz w:val="20"/>
                <w:szCs w:val="20"/>
              </w:rPr>
              <w:t>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02 3 00 00022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EC30A0">
              <w:rPr>
                <w:b/>
                <w:bCs/>
                <w:sz w:val="20"/>
                <w:szCs w:val="20"/>
              </w:rPr>
              <w:t>о</w:t>
            </w:r>
            <w:r w:rsidRPr="00EC30A0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02 3 00 00022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02 3 00 00022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EC30A0">
              <w:rPr>
                <w:b/>
                <w:bCs/>
                <w:sz w:val="20"/>
                <w:szCs w:val="20"/>
              </w:rPr>
              <w:t>е</w:t>
            </w:r>
            <w:r w:rsidR="00401369">
              <w:rPr>
                <w:b/>
                <w:bCs/>
                <w:sz w:val="20"/>
                <w:szCs w:val="20"/>
              </w:rPr>
              <w:t xml:space="preserve">ской культуры и </w:t>
            </w:r>
            <w:r w:rsidRPr="00EC30A0">
              <w:rPr>
                <w:b/>
                <w:bCs/>
                <w:sz w:val="20"/>
                <w:szCs w:val="20"/>
              </w:rPr>
              <w:t>массового спорта на территории Чудовского муниц</w:t>
            </w:r>
            <w:r w:rsidRPr="00EC30A0">
              <w:rPr>
                <w:b/>
                <w:bCs/>
                <w:sz w:val="20"/>
                <w:szCs w:val="20"/>
              </w:rPr>
              <w:t>и</w:t>
            </w:r>
            <w:r w:rsidRPr="00EC30A0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65 396,7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15 141,1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9 141,1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иных мер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275,0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275,0</w:t>
            </w:r>
          </w:p>
        </w:tc>
      </w:tr>
      <w:tr w:rsidR="00EC30A0" w:rsidRPr="00EC30A0" w:rsidTr="00401369">
        <w:trPr>
          <w:trHeight w:val="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275,0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Расходы на выплаты персоналу казе</w:t>
            </w:r>
            <w:r w:rsidRPr="00EC30A0">
              <w:rPr>
                <w:bCs/>
                <w:sz w:val="20"/>
                <w:szCs w:val="20"/>
              </w:rPr>
              <w:t>н</w:t>
            </w:r>
            <w:r w:rsidRPr="00EC30A0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125,0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Расходы по оплате проектно-сметной документации спортивного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1 050,0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401369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1 050,0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1 050,0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1 050,0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3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Строительство физкультурно-оздоровительного комплекса в г. Ч</w:t>
            </w:r>
            <w:r w:rsidRPr="00EC30A0">
              <w:rPr>
                <w:bCs/>
                <w:sz w:val="20"/>
                <w:szCs w:val="20"/>
              </w:rPr>
              <w:t>у</w:t>
            </w:r>
            <w:r w:rsidRPr="00EC30A0">
              <w:rPr>
                <w:bCs/>
                <w:sz w:val="20"/>
                <w:szCs w:val="20"/>
              </w:rPr>
              <w:t>дово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R4952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55 095,2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401369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EC30A0" w:rsidRPr="00EC30A0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R4952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55 095,2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R4952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55 095,2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R4952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55 095,2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9247AE">
        <w:trPr>
          <w:trHeight w:val="3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Софинансирование расходов на стр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ительство физкультурно-оздоровительного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110,4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6 000,0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401369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EC30A0" w:rsidRPr="00EC30A0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110,4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6 000,0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110,4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6 000,0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110,4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6 000,0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и предоставления услуг в сфере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8 866,1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8 866,1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8 866,1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5 362,6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401369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EC30A0" w:rsidRPr="00EC30A0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5 362,6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5 362,6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1 253,9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1 408,9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1 408,9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4 108,7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3 953,7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3 953,7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иных мер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401369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65,0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2 750,8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401369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EC30A0" w:rsidRPr="00EC30A0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2 750,8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2 750,8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2 714,8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2 714,8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2 714,8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687,7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401369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EC30A0" w:rsidRPr="00EC30A0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687,7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687,7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9,0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678,7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678,7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678,7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Муни</w:t>
            </w:r>
            <w:r w:rsidR="00401369">
              <w:rPr>
                <w:b/>
                <w:bCs/>
                <w:sz w:val="20"/>
                <w:szCs w:val="20"/>
              </w:rPr>
              <w:t>ципальная программа «</w:t>
            </w:r>
            <w:r w:rsidRPr="00EC30A0">
              <w:rPr>
                <w:b/>
                <w:bCs/>
                <w:sz w:val="20"/>
                <w:szCs w:val="20"/>
              </w:rPr>
              <w:t>Соц</w:t>
            </w:r>
            <w:r w:rsidRPr="00EC30A0">
              <w:rPr>
                <w:b/>
                <w:bCs/>
                <w:sz w:val="20"/>
                <w:szCs w:val="20"/>
              </w:rPr>
              <w:t>и</w:t>
            </w:r>
            <w:r w:rsidRPr="00EC30A0">
              <w:rPr>
                <w:b/>
                <w:bCs/>
                <w:sz w:val="20"/>
                <w:szCs w:val="20"/>
              </w:rPr>
              <w:t>альная поддержка отдельных кат</w:t>
            </w:r>
            <w:r w:rsidRPr="00EC30A0">
              <w:rPr>
                <w:b/>
                <w:bCs/>
                <w:sz w:val="20"/>
                <w:szCs w:val="20"/>
              </w:rPr>
              <w:t>е</w:t>
            </w:r>
            <w:r w:rsidRPr="00EC30A0">
              <w:rPr>
                <w:b/>
                <w:bCs/>
                <w:sz w:val="20"/>
                <w:szCs w:val="20"/>
              </w:rPr>
              <w:t>горий граждан в Чудовском мун</w:t>
            </w:r>
            <w:r w:rsidRPr="00EC30A0">
              <w:rPr>
                <w:b/>
                <w:bCs/>
                <w:sz w:val="20"/>
                <w:szCs w:val="20"/>
              </w:rPr>
              <w:t>и</w:t>
            </w:r>
            <w:r w:rsidRPr="00EC30A0">
              <w:rPr>
                <w:b/>
                <w:bCs/>
                <w:sz w:val="20"/>
                <w:szCs w:val="20"/>
              </w:rPr>
              <w:t>ципальном районе на 2015-2017 г</w:t>
            </w:r>
            <w:r w:rsidRPr="00EC30A0">
              <w:rPr>
                <w:b/>
                <w:bCs/>
                <w:sz w:val="20"/>
                <w:szCs w:val="20"/>
              </w:rPr>
              <w:t>о</w:t>
            </w:r>
            <w:r w:rsidR="0040136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87 649,0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87 566,8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87 564,6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18 975,8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18 969,7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18 967,5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18 975,8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18 969,7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18 967,5</w:t>
            </w:r>
          </w:p>
        </w:tc>
      </w:tr>
      <w:tr w:rsidR="00EC30A0" w:rsidRPr="00EC30A0" w:rsidTr="00401369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401369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="00EC30A0" w:rsidRPr="00EC30A0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18 975,8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18 969,7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18 967,5</w:t>
            </w:r>
          </w:p>
        </w:tc>
      </w:tr>
      <w:tr w:rsidR="00EC30A0" w:rsidRPr="00EC30A0" w:rsidTr="00401369">
        <w:trPr>
          <w:trHeight w:val="4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200,0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401369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18 755,8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18 749,7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18 767,5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Осуществление отдельных госуда</w:t>
            </w:r>
            <w:r w:rsidRPr="00EC30A0">
              <w:rPr>
                <w:bCs/>
                <w:sz w:val="20"/>
                <w:szCs w:val="20"/>
              </w:rPr>
              <w:t>р</w:t>
            </w:r>
            <w:r w:rsidRPr="00EC30A0">
              <w:rPr>
                <w:bCs/>
                <w:sz w:val="20"/>
                <w:szCs w:val="20"/>
              </w:rPr>
              <w:t>ственных полномочий по предоста</w:t>
            </w:r>
            <w:r w:rsidRPr="00EC30A0">
              <w:rPr>
                <w:bCs/>
                <w:sz w:val="20"/>
                <w:szCs w:val="20"/>
              </w:rPr>
              <w:t>в</w:t>
            </w:r>
            <w:r w:rsidRPr="00EC30A0">
              <w:rPr>
                <w:bCs/>
                <w:sz w:val="20"/>
                <w:szCs w:val="20"/>
              </w:rPr>
              <w:t xml:space="preserve">лению мер социальной поддержки по </w:t>
            </w:r>
            <w:r w:rsidR="00C9476F">
              <w:rPr>
                <w:bCs/>
                <w:sz w:val="20"/>
                <w:szCs w:val="20"/>
              </w:rPr>
              <w:t xml:space="preserve">оплате жилья и </w:t>
            </w:r>
            <w:r w:rsidRPr="00EC30A0">
              <w:rPr>
                <w:bCs/>
                <w:sz w:val="20"/>
                <w:szCs w:val="20"/>
              </w:rPr>
              <w:t>коммунальных услуг</w:t>
            </w:r>
            <w:r w:rsidR="00C9476F">
              <w:rPr>
                <w:bCs/>
                <w:sz w:val="20"/>
                <w:szCs w:val="20"/>
              </w:rPr>
              <w:t xml:space="preserve"> отдельным категориям </w:t>
            </w:r>
            <w:r w:rsidRPr="00EC30A0">
              <w:rPr>
                <w:bCs/>
                <w:sz w:val="20"/>
                <w:szCs w:val="20"/>
              </w:rPr>
              <w:t>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287,4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287,4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="00EC30A0" w:rsidRPr="00EC30A0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287,4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1,2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286,2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286,2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286,2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Осуществление отдельных госуда</w:t>
            </w:r>
            <w:r w:rsidRPr="00EC30A0">
              <w:rPr>
                <w:bCs/>
                <w:sz w:val="20"/>
                <w:szCs w:val="20"/>
              </w:rPr>
              <w:t>р</w:t>
            </w:r>
            <w:r w:rsidRPr="00EC30A0">
              <w:rPr>
                <w:bCs/>
                <w:sz w:val="20"/>
                <w:szCs w:val="20"/>
              </w:rPr>
              <w:t>ственных полномочий по выплате социального пособия на погребение и возмещению стоимости услуг по п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гребению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</w:tr>
      <w:tr w:rsidR="00EC30A0" w:rsidRPr="00EC30A0" w:rsidTr="00C9476F">
        <w:trPr>
          <w:trHeight w:val="1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290,9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Обеспечение предоставления мер с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циальной поддержки многодетным семьям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3 361,0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3 361,0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3 361,0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0,2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2 579,1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2 579,6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2 579,6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Социальные выплаты гражданам, кроме публичных нормативных соц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73408B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781,2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781,2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781,2</w:t>
            </w:r>
          </w:p>
        </w:tc>
      </w:tr>
      <w:tr w:rsidR="00EC30A0" w:rsidRPr="00EC30A0" w:rsidTr="00C9476F">
        <w:trPr>
          <w:trHeight w:val="78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Осуществление отдельных госуда</w:t>
            </w:r>
            <w:r w:rsidRPr="00EC30A0">
              <w:rPr>
                <w:bCs/>
                <w:sz w:val="20"/>
                <w:szCs w:val="20"/>
              </w:rPr>
              <w:t>р</w:t>
            </w:r>
            <w:r w:rsidRPr="00EC30A0">
              <w:rPr>
                <w:bCs/>
                <w:sz w:val="20"/>
                <w:szCs w:val="20"/>
              </w:rPr>
              <w:t>ственных полномочий по оказанию государственной социальной помощи малоимущим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="00EC30A0" w:rsidRPr="00EC30A0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2 490,0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2 390,0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2 390,0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2 390,0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</w:tr>
      <w:tr w:rsidR="00EC30A0" w:rsidRPr="00EC30A0" w:rsidTr="00C9476F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Осуществление отдельных госуда</w:t>
            </w:r>
            <w:r w:rsidRPr="00EC30A0">
              <w:rPr>
                <w:bCs/>
                <w:sz w:val="20"/>
                <w:szCs w:val="20"/>
              </w:rPr>
              <w:t>р</w:t>
            </w:r>
            <w:r w:rsidRPr="00EC30A0">
              <w:rPr>
                <w:bCs/>
                <w:sz w:val="20"/>
                <w:szCs w:val="20"/>
              </w:rPr>
              <w:t>ственных полномочий по предоста</w:t>
            </w:r>
            <w:r w:rsidRPr="00EC30A0">
              <w:rPr>
                <w:bCs/>
                <w:sz w:val="20"/>
                <w:szCs w:val="20"/>
              </w:rPr>
              <w:t>в</w:t>
            </w:r>
            <w:r w:rsidRPr="00EC30A0">
              <w:rPr>
                <w:bCs/>
                <w:sz w:val="20"/>
                <w:szCs w:val="20"/>
              </w:rPr>
              <w:t>лению льготы на прое</w:t>
            </w:r>
            <w:proofErr w:type="gramStart"/>
            <w:r w:rsidRPr="00EC30A0">
              <w:rPr>
                <w:bCs/>
                <w:sz w:val="20"/>
                <w:szCs w:val="20"/>
              </w:rPr>
              <w:t>зд в тр</w:t>
            </w:r>
            <w:proofErr w:type="gramEnd"/>
            <w:r w:rsidRPr="00EC30A0">
              <w:rPr>
                <w:bCs/>
                <w:sz w:val="20"/>
                <w:szCs w:val="20"/>
              </w:rPr>
              <w:t xml:space="preserve">анспорте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Осуществление отдельных госуда</w:t>
            </w:r>
            <w:r w:rsidRPr="00EC30A0">
              <w:rPr>
                <w:bCs/>
                <w:sz w:val="20"/>
                <w:szCs w:val="20"/>
              </w:rPr>
              <w:t>р</w:t>
            </w:r>
            <w:r w:rsidRPr="00EC30A0">
              <w:rPr>
                <w:bCs/>
                <w:sz w:val="20"/>
                <w:szCs w:val="20"/>
              </w:rPr>
              <w:t>ственных полномочий по предоста</w:t>
            </w:r>
            <w:r w:rsidRPr="00EC30A0">
              <w:rPr>
                <w:bCs/>
                <w:sz w:val="20"/>
                <w:szCs w:val="20"/>
              </w:rPr>
              <w:t>в</w:t>
            </w:r>
            <w:r w:rsidRPr="00EC30A0">
              <w:rPr>
                <w:bCs/>
                <w:sz w:val="20"/>
                <w:szCs w:val="20"/>
              </w:rPr>
              <w:t xml:space="preserve">лению </w:t>
            </w:r>
            <w:proofErr w:type="gramStart"/>
            <w:r w:rsidRPr="00EC30A0">
              <w:rPr>
                <w:bCs/>
                <w:sz w:val="20"/>
                <w:szCs w:val="20"/>
              </w:rPr>
              <w:t>мер социальной поддержки ветеранов труда Новгородской обл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сти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25 317,7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25 317,7</w:t>
            </w:r>
          </w:p>
        </w:tc>
      </w:tr>
      <w:tr w:rsidR="00EC30A0" w:rsidRPr="00EC30A0" w:rsidTr="00C9476F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="00EC30A0" w:rsidRPr="00EC30A0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25 317,7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163,0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нормативные </w:t>
            </w:r>
            <w:r w:rsidR="00EC30A0" w:rsidRPr="00EC30A0">
              <w:rPr>
                <w:bCs/>
                <w:sz w:val="20"/>
                <w:szCs w:val="20"/>
              </w:rPr>
              <w:t>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25 154,7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25 154,7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25 154,7</w:t>
            </w:r>
          </w:p>
        </w:tc>
      </w:tr>
      <w:tr w:rsidR="00EC30A0" w:rsidRPr="00EC30A0" w:rsidTr="00C9476F">
        <w:trPr>
          <w:trHeight w:val="2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Осуществление отдельных госуда</w:t>
            </w:r>
            <w:r w:rsidRPr="00EC30A0">
              <w:rPr>
                <w:bCs/>
                <w:sz w:val="20"/>
                <w:szCs w:val="20"/>
              </w:rPr>
              <w:t>р</w:t>
            </w:r>
            <w:r w:rsidRPr="00EC30A0">
              <w:rPr>
                <w:bCs/>
                <w:sz w:val="20"/>
                <w:szCs w:val="20"/>
              </w:rPr>
              <w:t>ственных полномочий по оказанию социальной поддержки на газифик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цию домовладений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="00EC30A0" w:rsidRPr="00EC30A0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</w:tr>
      <w:tr w:rsidR="00EC30A0" w:rsidRPr="00EC30A0" w:rsidTr="00C9476F">
        <w:trPr>
          <w:trHeight w:val="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481,1</w:t>
            </w:r>
          </w:p>
        </w:tc>
      </w:tr>
      <w:tr w:rsidR="00EC30A0" w:rsidRPr="00EC30A0" w:rsidTr="00C9476F">
        <w:trPr>
          <w:trHeight w:val="30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EC30A0">
              <w:rPr>
                <w:bCs/>
                <w:sz w:val="20"/>
                <w:szCs w:val="20"/>
              </w:rPr>
              <w:t>функций к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митета социальной защиты населения Администрации</w:t>
            </w:r>
            <w:proofErr w:type="gramEnd"/>
            <w:r w:rsidRPr="00EC30A0">
              <w:rPr>
                <w:bCs/>
                <w:sz w:val="20"/>
                <w:szCs w:val="20"/>
              </w:rPr>
              <w:t xml:space="preserve"> Чудовского муниц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3 670,2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3 670,2</w:t>
            </w:r>
          </w:p>
        </w:tc>
      </w:tr>
      <w:tr w:rsidR="00EC30A0" w:rsidRPr="00EC30A0" w:rsidTr="00C9476F">
        <w:trPr>
          <w:trHeight w:val="9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EC30A0">
              <w:rPr>
                <w:bCs/>
                <w:sz w:val="20"/>
                <w:szCs w:val="20"/>
              </w:rPr>
              <w:t>с</w:t>
            </w:r>
            <w:r w:rsidRPr="00EC30A0">
              <w:rPr>
                <w:bCs/>
                <w:sz w:val="20"/>
                <w:szCs w:val="20"/>
              </w:rPr>
              <w:t>полнительных органов государстве</w:t>
            </w:r>
            <w:r w:rsidRPr="00EC30A0">
              <w:rPr>
                <w:bCs/>
                <w:sz w:val="20"/>
                <w:szCs w:val="20"/>
              </w:rPr>
              <w:t>н</w:t>
            </w:r>
            <w:r w:rsidRPr="00EC30A0">
              <w:rPr>
                <w:bCs/>
                <w:sz w:val="20"/>
                <w:szCs w:val="20"/>
              </w:rPr>
              <w:t>ной власти субъектов Российской Ф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3 670,2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3 371,8</w:t>
            </w:r>
          </w:p>
        </w:tc>
      </w:tr>
      <w:tr w:rsidR="00EC30A0" w:rsidRPr="00EC30A0" w:rsidTr="00C9476F">
        <w:trPr>
          <w:trHeight w:val="3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297,4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Уплата налогов, сборов и иных пл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нормативные </w:t>
            </w:r>
            <w:r w:rsidR="00EC30A0" w:rsidRPr="00EC30A0">
              <w:rPr>
                <w:bCs/>
                <w:sz w:val="20"/>
                <w:szCs w:val="20"/>
              </w:rPr>
              <w:t>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3 375,0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Обеспечение мер социальной по</w:t>
            </w:r>
            <w:r w:rsidRPr="00EC30A0">
              <w:rPr>
                <w:bCs/>
                <w:sz w:val="20"/>
                <w:szCs w:val="20"/>
              </w:rPr>
              <w:t>д</w:t>
            </w:r>
            <w:r w:rsidRPr="00EC30A0">
              <w:rPr>
                <w:bCs/>
                <w:sz w:val="20"/>
                <w:szCs w:val="20"/>
              </w:rPr>
              <w:t>держки ветеранов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28 309,7</w:t>
            </w:r>
          </w:p>
        </w:tc>
      </w:tr>
      <w:tr w:rsidR="00EC30A0" w:rsidRPr="00EC30A0" w:rsidTr="00C9476F">
        <w:trPr>
          <w:trHeight w:val="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28 309,7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28 309,7</w:t>
            </w:r>
          </w:p>
        </w:tc>
      </w:tr>
      <w:tr w:rsidR="00EC30A0" w:rsidRPr="00EC30A0" w:rsidTr="00C9476F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нормативные </w:t>
            </w:r>
            <w:r w:rsidR="00EC30A0" w:rsidRPr="00EC30A0">
              <w:rPr>
                <w:bCs/>
                <w:sz w:val="20"/>
                <w:szCs w:val="20"/>
              </w:rPr>
              <w:t>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28 069,7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28 069,7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28 069,7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Обеспечение мер социальной по</w:t>
            </w:r>
            <w:r w:rsidRPr="00EC30A0">
              <w:rPr>
                <w:bCs/>
                <w:sz w:val="20"/>
                <w:szCs w:val="20"/>
              </w:rPr>
              <w:t>д</w:t>
            </w:r>
            <w:r w:rsidRPr="00EC30A0">
              <w:rPr>
                <w:bCs/>
                <w:sz w:val="20"/>
                <w:szCs w:val="20"/>
              </w:rPr>
              <w:t>держки тружеников тыла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235,7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235,7</w:t>
            </w:r>
          </w:p>
        </w:tc>
      </w:tr>
      <w:tr w:rsidR="00EC30A0" w:rsidRPr="00EC30A0" w:rsidTr="00C9476F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="00EC30A0" w:rsidRPr="00EC30A0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235,7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нормативные </w:t>
            </w:r>
            <w:r w:rsidR="00EC30A0" w:rsidRPr="00EC30A0">
              <w:rPr>
                <w:bCs/>
                <w:sz w:val="20"/>
                <w:szCs w:val="20"/>
              </w:rPr>
              <w:t>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231,7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231,7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231,7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Обеспечение мер социальной по</w:t>
            </w:r>
            <w:r w:rsidRPr="00EC30A0">
              <w:rPr>
                <w:bCs/>
                <w:sz w:val="20"/>
                <w:szCs w:val="20"/>
              </w:rPr>
              <w:t>д</w:t>
            </w:r>
            <w:r w:rsidRPr="00EC30A0">
              <w:rPr>
                <w:bCs/>
                <w:sz w:val="20"/>
                <w:szCs w:val="20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775,4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775,4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775,4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5,5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нормативные </w:t>
            </w:r>
            <w:r w:rsidR="00EC30A0" w:rsidRPr="00EC30A0">
              <w:rPr>
                <w:bCs/>
                <w:sz w:val="20"/>
                <w:szCs w:val="20"/>
              </w:rPr>
              <w:t>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769,9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769,9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769,9</w:t>
            </w:r>
          </w:p>
        </w:tc>
      </w:tr>
      <w:tr w:rsidR="00EC30A0" w:rsidRPr="00EC30A0" w:rsidTr="00C9476F">
        <w:trPr>
          <w:trHeight w:val="38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Осуществление отдельных госуда</w:t>
            </w:r>
            <w:r w:rsidRPr="00EC30A0">
              <w:rPr>
                <w:bCs/>
                <w:sz w:val="20"/>
                <w:szCs w:val="20"/>
              </w:rPr>
              <w:t>р</w:t>
            </w:r>
            <w:r w:rsidRPr="00EC30A0">
              <w:rPr>
                <w:bCs/>
                <w:sz w:val="20"/>
                <w:szCs w:val="20"/>
              </w:rPr>
              <w:t>ственных полномочий по назначению и выплате единовременного пособия одинокой матери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03 0 00 70690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7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EC30A0" w:rsidRPr="00EC30A0">
              <w:rPr>
                <w:b/>
                <w:bCs/>
                <w:sz w:val="20"/>
                <w:szCs w:val="20"/>
              </w:rPr>
              <w:t>С</w:t>
            </w:r>
            <w:r w:rsidR="00EC30A0" w:rsidRPr="00EC30A0">
              <w:rPr>
                <w:b/>
                <w:bCs/>
                <w:sz w:val="20"/>
                <w:szCs w:val="20"/>
              </w:rPr>
              <w:t>о</w:t>
            </w:r>
            <w:r w:rsidR="00EC30A0" w:rsidRPr="00EC30A0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="00EC30A0" w:rsidRPr="00EC30A0">
              <w:rPr>
                <w:b/>
                <w:bCs/>
                <w:sz w:val="20"/>
                <w:szCs w:val="20"/>
              </w:rPr>
              <w:t>и</w:t>
            </w:r>
            <w:r w:rsidR="00EC30A0" w:rsidRPr="00EC30A0">
              <w:rPr>
                <w:b/>
                <w:bCs/>
                <w:sz w:val="20"/>
                <w:szCs w:val="20"/>
              </w:rPr>
              <w:t>пального управления в Чудовском муницип</w:t>
            </w:r>
            <w:r>
              <w:rPr>
                <w:b/>
                <w:bCs/>
                <w:sz w:val="20"/>
                <w:szCs w:val="20"/>
              </w:rPr>
              <w:t>альном районе на 2017-2021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610,1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«Развитие системы муниципальной службы в Чудо</w:t>
            </w:r>
            <w:r w:rsidRPr="00EC30A0">
              <w:rPr>
                <w:b/>
                <w:bCs/>
                <w:sz w:val="20"/>
                <w:szCs w:val="20"/>
              </w:rPr>
              <w:t>в</w:t>
            </w:r>
            <w:r w:rsidRPr="00EC30A0">
              <w:rPr>
                <w:b/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127,1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EC30A0" w:rsidRPr="00EC30A0" w:rsidTr="00C9476F">
        <w:trPr>
          <w:trHeight w:val="4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Организация дополнительного пр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фессионального образования лиц, з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мещающих муниципальные должн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сти, муниципальных служащих и сл</w:t>
            </w:r>
            <w:r w:rsidRPr="00EC30A0">
              <w:rPr>
                <w:bCs/>
                <w:sz w:val="20"/>
                <w:szCs w:val="20"/>
              </w:rPr>
              <w:t>у</w:t>
            </w:r>
            <w:r w:rsidRPr="00EC30A0">
              <w:rPr>
                <w:bCs/>
                <w:sz w:val="20"/>
                <w:szCs w:val="20"/>
              </w:rPr>
              <w:t>жащих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7,0</w:t>
            </w:r>
          </w:p>
        </w:tc>
      </w:tr>
      <w:tr w:rsidR="00EC30A0" w:rsidRPr="00EC30A0" w:rsidTr="00C9476F">
        <w:trPr>
          <w:trHeight w:val="1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7,0</w:t>
            </w:r>
          </w:p>
        </w:tc>
      </w:tr>
      <w:tr w:rsidR="00EC30A0" w:rsidRPr="00EC30A0" w:rsidTr="00C9476F">
        <w:trPr>
          <w:trHeight w:val="60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Субсидии на организацию професси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нального образования и дополнител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ного профессионального образования выборных должностных лиц, служ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щих и муниципальных служащих Новгородской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04 1 00 72280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41,1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04 1 00 72280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41,1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04 1 00 72280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41,1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6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04 1 00 72280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41,1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«Противодействие коррупции в Чудовском муниц</w:t>
            </w:r>
            <w:r w:rsidRPr="00EC30A0">
              <w:rPr>
                <w:b/>
                <w:bCs/>
                <w:sz w:val="20"/>
                <w:szCs w:val="20"/>
              </w:rPr>
              <w:t>и</w:t>
            </w:r>
            <w:r w:rsidRPr="00EC30A0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Реализация мероприятий подпр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граммы «Противодействие коррупции в Чудовском муниципальном районе»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общегосударственные вопр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</w:tr>
      <w:tr w:rsidR="00EC30A0" w:rsidRPr="00EC30A0" w:rsidTr="00C9476F">
        <w:trPr>
          <w:trHeight w:val="1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3,0</w:t>
            </w:r>
          </w:p>
        </w:tc>
      </w:tr>
      <w:tr w:rsidR="00EC30A0" w:rsidRPr="00EC30A0" w:rsidTr="00C9476F">
        <w:trPr>
          <w:trHeight w:val="2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«Информатизация Чудовского муниципального рай</w:t>
            </w:r>
            <w:r w:rsidRPr="00EC30A0">
              <w:rPr>
                <w:b/>
                <w:bCs/>
                <w:sz w:val="20"/>
                <w:szCs w:val="20"/>
              </w:rPr>
              <w:t>о</w:t>
            </w:r>
            <w:r w:rsidRPr="00EC30A0">
              <w:rPr>
                <w:b/>
                <w:bCs/>
                <w:sz w:val="20"/>
                <w:szCs w:val="20"/>
              </w:rPr>
              <w:t>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04 3 00 00000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Ре</w:t>
            </w:r>
            <w:r w:rsidR="00C9476F">
              <w:rPr>
                <w:bCs/>
                <w:sz w:val="20"/>
                <w:szCs w:val="20"/>
              </w:rPr>
              <w:t>ализация мероприятий программы «</w:t>
            </w:r>
            <w:r w:rsidRPr="00EC30A0">
              <w:rPr>
                <w:bCs/>
                <w:sz w:val="20"/>
                <w:szCs w:val="20"/>
              </w:rPr>
              <w:t>Информатизация Чудовского мун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ципального района на 2017-2021 г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ды</w:t>
            </w:r>
            <w:r w:rsidR="00C9476F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Другие общегосударственные </w:t>
            </w:r>
            <w:r w:rsidR="00EC30A0" w:rsidRPr="00EC30A0">
              <w:rPr>
                <w:bCs/>
                <w:sz w:val="20"/>
                <w:szCs w:val="20"/>
              </w:rPr>
              <w:t>вопр</w:t>
            </w:r>
            <w:r w:rsidR="00EC30A0" w:rsidRPr="00EC30A0">
              <w:rPr>
                <w:bCs/>
                <w:sz w:val="20"/>
                <w:szCs w:val="20"/>
              </w:rPr>
              <w:t>о</w:t>
            </w:r>
            <w:r w:rsidR="00EC30A0" w:rsidRPr="00EC30A0">
              <w:rPr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C9476F">
              <w:rPr>
                <w:b/>
                <w:bCs/>
                <w:sz w:val="20"/>
                <w:szCs w:val="20"/>
              </w:rPr>
              <w:t>«</w:t>
            </w:r>
            <w:r w:rsidRPr="00EC30A0">
              <w:rPr>
                <w:b/>
                <w:bCs/>
                <w:sz w:val="20"/>
                <w:szCs w:val="20"/>
              </w:rPr>
              <w:t>Устойчивое развитие территорий Чудовского муниципального рай</w:t>
            </w:r>
            <w:r w:rsidRPr="00EC30A0">
              <w:rPr>
                <w:b/>
                <w:bCs/>
                <w:sz w:val="20"/>
                <w:szCs w:val="20"/>
              </w:rPr>
              <w:t>о</w:t>
            </w:r>
            <w:r w:rsidRPr="00EC30A0">
              <w:rPr>
                <w:b/>
                <w:bCs/>
                <w:sz w:val="20"/>
                <w:szCs w:val="20"/>
              </w:rPr>
              <w:t>на на 2015-2017 годы</w:t>
            </w:r>
            <w:r w:rsidR="00C9476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7 771,4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1 031,5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1 031,5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организации и проведению выставок, ярмарок, конкурсов в сфере торговли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C9476F">
        <w:trPr>
          <w:trHeight w:val="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9247AE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Резервные фонды местных админ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подготовке земельных учас</w:t>
            </w:r>
            <w:r w:rsidRPr="00EC30A0">
              <w:rPr>
                <w:bCs/>
                <w:sz w:val="20"/>
                <w:szCs w:val="20"/>
              </w:rPr>
              <w:t>т</w:t>
            </w:r>
            <w:r w:rsidRPr="00EC30A0">
              <w:rPr>
                <w:bCs/>
                <w:sz w:val="20"/>
                <w:szCs w:val="20"/>
              </w:rPr>
              <w:t>ков для проведения торгов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72,3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72,3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lastRenderedPageBreak/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05 0 00 00032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72,3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72,3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оценке муниципального им</w:t>
            </w:r>
            <w:r w:rsidRPr="00EC30A0">
              <w:rPr>
                <w:bCs/>
                <w:sz w:val="20"/>
                <w:szCs w:val="20"/>
              </w:rPr>
              <w:t>у</w:t>
            </w:r>
            <w:r w:rsidRPr="00EC30A0">
              <w:rPr>
                <w:bCs/>
                <w:sz w:val="20"/>
                <w:szCs w:val="20"/>
              </w:rPr>
              <w:t>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30,0</w:t>
            </w:r>
          </w:p>
        </w:tc>
      </w:tr>
      <w:tr w:rsidR="00EC30A0" w:rsidRPr="00EC30A0" w:rsidTr="00C9476F">
        <w:trPr>
          <w:trHeight w:val="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охране и рекультивации свалки д</w:t>
            </w:r>
            <w:proofErr w:type="gramStart"/>
            <w:r w:rsidRPr="00EC30A0">
              <w:rPr>
                <w:bCs/>
                <w:sz w:val="20"/>
                <w:szCs w:val="20"/>
              </w:rPr>
              <w:t>.Т</w:t>
            </w:r>
            <w:proofErr w:type="gramEnd"/>
            <w:r w:rsidRPr="00EC30A0">
              <w:rPr>
                <w:bCs/>
                <w:sz w:val="20"/>
                <w:szCs w:val="20"/>
              </w:rPr>
              <w:t>ушино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окружа</w:t>
            </w:r>
            <w:r w:rsidRPr="00EC30A0">
              <w:rPr>
                <w:bCs/>
                <w:sz w:val="20"/>
                <w:szCs w:val="20"/>
              </w:rPr>
              <w:t>ю</w:t>
            </w:r>
            <w:r w:rsidRPr="00EC30A0">
              <w:rPr>
                <w:bCs/>
                <w:sz w:val="20"/>
                <w:szCs w:val="20"/>
              </w:rPr>
              <w:t>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Погашение кредиторской задолже</w:t>
            </w:r>
            <w:r w:rsidRPr="00EC30A0">
              <w:rPr>
                <w:bCs/>
                <w:sz w:val="20"/>
                <w:szCs w:val="20"/>
              </w:rPr>
              <w:t>н</w:t>
            </w:r>
            <w:r w:rsidRPr="00EC30A0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259,9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18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организации деятельности по захоронению твердых коммунальных отходов в части разработки проектно-сметной документации на рекульт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вацию земельных участков,</w:t>
            </w:r>
            <w:r w:rsidR="00C9476F">
              <w:rPr>
                <w:bCs/>
                <w:sz w:val="20"/>
                <w:szCs w:val="20"/>
              </w:rPr>
              <w:t xml:space="preserve"> </w:t>
            </w:r>
            <w:r w:rsidRPr="00EC30A0">
              <w:rPr>
                <w:bCs/>
                <w:sz w:val="20"/>
                <w:szCs w:val="20"/>
              </w:rPr>
              <w:t>загр</w:t>
            </w:r>
            <w:r w:rsidR="00C9476F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з</w:t>
            </w:r>
            <w:r w:rsidRPr="00EC30A0">
              <w:rPr>
                <w:bCs/>
                <w:sz w:val="20"/>
                <w:szCs w:val="20"/>
              </w:rPr>
              <w:t>ненных в результате расположения на них  объектов размещения отходов за счет остатков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окружа</w:t>
            </w:r>
            <w:r w:rsidRPr="00EC30A0">
              <w:rPr>
                <w:bCs/>
                <w:sz w:val="20"/>
                <w:szCs w:val="20"/>
              </w:rPr>
              <w:t>ю</w:t>
            </w:r>
            <w:r w:rsidRPr="00EC30A0">
              <w:rPr>
                <w:bCs/>
                <w:sz w:val="20"/>
                <w:szCs w:val="20"/>
              </w:rPr>
              <w:t>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05 0 00 00059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1 300,0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Предоставление социальной выплаты на компенсацию (возмещение) расх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 xml:space="preserve">дов граждан по уплате процентов за пользование кредитом (займом)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="00EC30A0" w:rsidRPr="00EC30A0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EC30A0" w:rsidRPr="00EC30A0">
              <w:rPr>
                <w:b/>
                <w:bCs/>
                <w:sz w:val="20"/>
                <w:szCs w:val="20"/>
              </w:rPr>
              <w:t>Развитие малого и среднего предпринимательства в Чу</w:t>
            </w:r>
            <w:r>
              <w:rPr>
                <w:b/>
                <w:bCs/>
                <w:sz w:val="20"/>
                <w:szCs w:val="20"/>
              </w:rPr>
              <w:t>довском муниципальном районе»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Финансовая поддержка субъектов м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Другие вопросы в области национал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юридическим лицам (кроме государственных учреждений) и ф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зическим лицам – производителям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7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формированию благоприятного общественного климата для развития предпринимательства и популяриз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ции предпринимательской деятельн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6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Подпрограмма «Улучшение ж</w:t>
            </w:r>
            <w:r w:rsidRPr="00EC30A0">
              <w:rPr>
                <w:b/>
                <w:bCs/>
                <w:sz w:val="20"/>
                <w:szCs w:val="20"/>
              </w:rPr>
              <w:t>и</w:t>
            </w:r>
            <w:r w:rsidRPr="00EC30A0">
              <w:rPr>
                <w:b/>
                <w:bCs/>
                <w:sz w:val="20"/>
                <w:szCs w:val="20"/>
              </w:rPr>
              <w:t>лищных условий граждан и пов</w:t>
            </w:r>
            <w:r w:rsidRPr="00EC30A0">
              <w:rPr>
                <w:b/>
                <w:bCs/>
                <w:sz w:val="20"/>
                <w:szCs w:val="20"/>
              </w:rPr>
              <w:t>ы</w:t>
            </w:r>
            <w:r w:rsidRPr="00EC30A0">
              <w:rPr>
                <w:b/>
                <w:bCs/>
                <w:sz w:val="20"/>
                <w:szCs w:val="20"/>
              </w:rPr>
              <w:t>шение качества жилищно-коммунальных услуг в Чудовском муниципальном районе на 2015-2017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5 432,2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840,2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840,2</w:t>
            </w:r>
          </w:p>
        </w:tc>
      </w:tr>
      <w:tr w:rsidR="00EC30A0" w:rsidRPr="00EC30A0" w:rsidTr="00C9476F">
        <w:trPr>
          <w:trHeight w:val="1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по капитальному ремонту общего имущества многоквартирных домов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Перечисление взносов на капитал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ный ремонт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569,4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69,4</w:t>
            </w:r>
          </w:p>
        </w:tc>
      </w:tr>
      <w:tr w:rsidR="00EC30A0" w:rsidRPr="00EC30A0" w:rsidTr="00A42F75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C30A0">
              <w:rPr>
                <w:bCs/>
                <w:sz w:val="20"/>
                <w:szCs w:val="20"/>
              </w:rPr>
              <w:t>Жилищно-коммунальное</w:t>
            </w:r>
            <w:proofErr w:type="gramEnd"/>
            <w:r w:rsidRPr="00EC30A0">
              <w:rPr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569,4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69,4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569,4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69,4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569,4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69,4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на агентское вознаграждение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117,6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117,6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117,6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117,6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Погашение кредиторской задолже</w:t>
            </w:r>
            <w:r w:rsidRPr="00EC30A0">
              <w:rPr>
                <w:bCs/>
                <w:sz w:val="20"/>
                <w:szCs w:val="20"/>
              </w:rPr>
              <w:t>н</w:t>
            </w:r>
            <w:r w:rsidRPr="00EC30A0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2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на софинансирование соц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R0201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3 628,4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R0201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3 628,4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R0201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3 628,4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R0201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3 628,4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Предоставление социальных выплат молодым семьям на приобретение жилого помещения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S0201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961,8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553,2</w:t>
            </w:r>
          </w:p>
        </w:tc>
      </w:tr>
      <w:tr w:rsidR="00EC30A0" w:rsidRPr="00EC30A0" w:rsidTr="00C9476F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S0201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961,8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553,2</w:t>
            </w:r>
          </w:p>
        </w:tc>
      </w:tr>
      <w:tr w:rsidR="00EC30A0" w:rsidRPr="00EC30A0" w:rsidTr="00C9476F">
        <w:trPr>
          <w:trHeight w:val="1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C9476F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S0201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961,8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553,2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 3 00 S0201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961,8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553,2</w:t>
            </w:r>
          </w:p>
        </w:tc>
      </w:tr>
      <w:tr w:rsidR="00EC30A0" w:rsidRPr="00EC30A0" w:rsidTr="009247AE">
        <w:trPr>
          <w:trHeight w:val="1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C9476F" w:rsidP="00C9476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EC30A0" w:rsidRPr="00EC30A0">
              <w:rPr>
                <w:b/>
                <w:bCs/>
                <w:sz w:val="20"/>
                <w:szCs w:val="20"/>
              </w:rPr>
              <w:t>Управление муниципальными ф</w:t>
            </w:r>
            <w:r w:rsidR="00EC30A0" w:rsidRPr="00EC30A0">
              <w:rPr>
                <w:b/>
                <w:bCs/>
                <w:sz w:val="20"/>
                <w:szCs w:val="20"/>
              </w:rPr>
              <w:t>и</w:t>
            </w:r>
            <w:r w:rsidR="00EC30A0" w:rsidRPr="00EC30A0">
              <w:rPr>
                <w:b/>
                <w:bCs/>
                <w:sz w:val="20"/>
                <w:szCs w:val="20"/>
              </w:rPr>
              <w:t>нансами Чудовского муниципал</w:t>
            </w:r>
            <w:r w:rsidR="00EC30A0" w:rsidRPr="00EC30A0">
              <w:rPr>
                <w:b/>
                <w:bCs/>
                <w:sz w:val="20"/>
                <w:szCs w:val="20"/>
              </w:rPr>
              <w:t>ь</w:t>
            </w:r>
            <w:r w:rsidR="00EC30A0" w:rsidRPr="00EC30A0">
              <w:rPr>
                <w:b/>
                <w:bCs/>
                <w:sz w:val="20"/>
                <w:szCs w:val="20"/>
              </w:rPr>
              <w:t>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22 905,8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21 577,4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21 127,5</w:t>
            </w:r>
          </w:p>
        </w:tc>
      </w:tr>
      <w:tr w:rsidR="00EC30A0" w:rsidRPr="00EC30A0" w:rsidTr="009247AE">
        <w:trPr>
          <w:trHeight w:val="6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9247AE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9247AE">
              <w:rPr>
                <w:b/>
                <w:bCs/>
                <w:sz w:val="20"/>
                <w:szCs w:val="20"/>
              </w:rPr>
              <w:t>«</w:t>
            </w:r>
            <w:r w:rsidRPr="00EC30A0">
              <w:rPr>
                <w:b/>
                <w:bCs/>
                <w:sz w:val="20"/>
                <w:szCs w:val="20"/>
              </w:rPr>
              <w:t>Организация и обеспечение осуществления бю</w:t>
            </w:r>
            <w:r w:rsidRPr="00EC30A0">
              <w:rPr>
                <w:b/>
                <w:bCs/>
                <w:sz w:val="20"/>
                <w:szCs w:val="20"/>
              </w:rPr>
              <w:t>д</w:t>
            </w:r>
            <w:r w:rsidRPr="00EC30A0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EC30A0">
              <w:rPr>
                <w:b/>
                <w:bCs/>
                <w:sz w:val="20"/>
                <w:szCs w:val="20"/>
              </w:rPr>
              <w:t>у</w:t>
            </w:r>
            <w:r w:rsidRPr="00EC30A0">
              <w:rPr>
                <w:b/>
                <w:bCs/>
                <w:sz w:val="20"/>
                <w:szCs w:val="20"/>
              </w:rPr>
              <w:t>ниципальным долгом Чудовского муниципального района</w:t>
            </w:r>
            <w:r w:rsidR="009247A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12 582,7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12 967,8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12 967,8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Процентные платежи по муниципал</w:t>
            </w:r>
            <w:r w:rsidRPr="00EC30A0">
              <w:rPr>
                <w:bCs/>
                <w:sz w:val="20"/>
                <w:szCs w:val="20"/>
              </w:rPr>
              <w:t>ь</w:t>
            </w:r>
            <w:r w:rsidRPr="00EC30A0">
              <w:rPr>
                <w:bCs/>
                <w:sz w:val="20"/>
                <w:szCs w:val="20"/>
              </w:rPr>
              <w:t>ному внутреннему долгу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10 175,6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9247AE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Обслуживание </w:t>
            </w:r>
            <w:r w:rsidR="00EC30A0" w:rsidRPr="00EC30A0">
              <w:rPr>
                <w:bCs/>
                <w:sz w:val="20"/>
                <w:szCs w:val="20"/>
              </w:rPr>
              <w:t>государственного и муниципального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10 175,6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Обслуживание внутреннего госуда</w:t>
            </w:r>
            <w:r w:rsidRPr="00EC30A0">
              <w:rPr>
                <w:bCs/>
                <w:sz w:val="20"/>
                <w:szCs w:val="20"/>
              </w:rPr>
              <w:t>р</w:t>
            </w:r>
            <w:r w:rsidRPr="00EC30A0">
              <w:rPr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10 175,6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Обслуживание муниципального долг</w:t>
            </w:r>
            <w:r w:rsidR="009247AE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10 175,6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2 792,2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2 792,2</w:t>
            </w:r>
          </w:p>
        </w:tc>
      </w:tr>
      <w:tr w:rsidR="00EC30A0" w:rsidRPr="00EC30A0" w:rsidTr="009247AE">
        <w:trPr>
          <w:trHeight w:val="8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9247AE" w:rsidP="009247A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Функционирование </w:t>
            </w:r>
            <w:r w:rsidR="00EC30A0" w:rsidRPr="00EC30A0">
              <w:rPr>
                <w:bCs/>
                <w:sz w:val="20"/>
                <w:szCs w:val="20"/>
              </w:rPr>
              <w:t>Правительства Российской Федерации, высших и</w:t>
            </w:r>
            <w:r w:rsidR="00EC30A0" w:rsidRPr="00EC30A0">
              <w:rPr>
                <w:bCs/>
                <w:sz w:val="20"/>
                <w:szCs w:val="20"/>
              </w:rPr>
              <w:t>с</w:t>
            </w:r>
            <w:r w:rsidR="00EC30A0" w:rsidRPr="00EC30A0">
              <w:rPr>
                <w:bCs/>
                <w:sz w:val="20"/>
                <w:szCs w:val="20"/>
              </w:rPr>
              <w:t>полнительных органов государстве</w:t>
            </w:r>
            <w:r w:rsidR="00EC30A0" w:rsidRPr="00EC30A0">
              <w:rPr>
                <w:bCs/>
                <w:sz w:val="20"/>
                <w:szCs w:val="20"/>
              </w:rPr>
              <w:t>н</w:t>
            </w:r>
            <w:r w:rsidR="00EC30A0" w:rsidRPr="00EC30A0">
              <w:rPr>
                <w:bCs/>
                <w:sz w:val="20"/>
                <w:szCs w:val="20"/>
              </w:rPr>
              <w:t>ной власт</w:t>
            </w:r>
            <w:r>
              <w:rPr>
                <w:bCs/>
                <w:sz w:val="20"/>
                <w:szCs w:val="20"/>
              </w:rPr>
              <w:t>и</w:t>
            </w:r>
            <w:r w:rsidR="00EC30A0" w:rsidRPr="00EC30A0">
              <w:rPr>
                <w:bCs/>
                <w:sz w:val="20"/>
                <w:szCs w:val="20"/>
              </w:rPr>
              <w:t xml:space="preserve"> субъектов Российской Ф</w:t>
            </w:r>
            <w:r w:rsidR="00EC30A0" w:rsidRPr="00EC30A0"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 xml:space="preserve">дерации, местных </w:t>
            </w:r>
            <w:r w:rsidR="00EC30A0" w:rsidRPr="00EC30A0">
              <w:rPr>
                <w:bCs/>
                <w:sz w:val="20"/>
                <w:szCs w:val="20"/>
              </w:rPr>
              <w:t xml:space="preserve">администраций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2 792,2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EC30A0">
              <w:rPr>
                <w:bCs/>
                <w:sz w:val="20"/>
                <w:szCs w:val="20"/>
              </w:rPr>
              <w:t>и</w:t>
            </w:r>
            <w:r w:rsidRPr="00EC30A0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2 381,0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2 381,0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2 381,0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47,0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364,2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364,2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364,2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9247AE" w:rsidP="00EC30A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EC30A0" w:rsidRPr="00EC30A0">
              <w:rPr>
                <w:b/>
                <w:bCs/>
                <w:sz w:val="20"/>
                <w:szCs w:val="20"/>
              </w:rPr>
              <w:t>Финансовая по</w:t>
            </w:r>
            <w:r w:rsidR="00EC30A0" w:rsidRPr="00EC30A0">
              <w:rPr>
                <w:b/>
                <w:bCs/>
                <w:sz w:val="20"/>
                <w:szCs w:val="20"/>
              </w:rPr>
              <w:t>д</w:t>
            </w:r>
            <w:r w:rsidR="00EC30A0" w:rsidRPr="00EC30A0">
              <w:rPr>
                <w:b/>
                <w:bCs/>
                <w:sz w:val="20"/>
                <w:szCs w:val="20"/>
              </w:rPr>
              <w:t>держка муниципальных образов</w:t>
            </w:r>
            <w:r w:rsidR="00EC30A0" w:rsidRPr="00EC30A0">
              <w:rPr>
                <w:b/>
                <w:bCs/>
                <w:sz w:val="20"/>
                <w:szCs w:val="20"/>
              </w:rPr>
              <w:t>а</w:t>
            </w:r>
            <w:r w:rsidR="00EC30A0" w:rsidRPr="00EC30A0">
              <w:rPr>
                <w:b/>
                <w:bCs/>
                <w:sz w:val="20"/>
                <w:szCs w:val="20"/>
              </w:rPr>
              <w:t>ний Чу</w:t>
            </w:r>
            <w:r>
              <w:rPr>
                <w:b/>
                <w:bCs/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10 306,1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8 609,6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8 159,7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326,0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Выравнивание бюджетной обеспече</w:t>
            </w:r>
            <w:r w:rsidRPr="00EC30A0">
              <w:rPr>
                <w:bCs/>
                <w:sz w:val="20"/>
                <w:szCs w:val="20"/>
              </w:rPr>
              <w:t>н</w:t>
            </w:r>
            <w:r w:rsidRPr="00EC30A0">
              <w:rPr>
                <w:bCs/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9 980,1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8 283,6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7 833,7</w:t>
            </w:r>
          </w:p>
        </w:tc>
      </w:tr>
      <w:tr w:rsidR="00EC30A0" w:rsidRPr="00EC30A0" w:rsidTr="009247AE">
        <w:trPr>
          <w:trHeight w:val="4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Межбюджетные трансферты общего характера бюджетам субъектов Ро</w:t>
            </w:r>
            <w:r w:rsidRPr="00EC30A0">
              <w:rPr>
                <w:bCs/>
                <w:sz w:val="20"/>
                <w:szCs w:val="20"/>
              </w:rPr>
              <w:t>с</w:t>
            </w:r>
            <w:r w:rsidRPr="00EC30A0">
              <w:rPr>
                <w:bCs/>
                <w:sz w:val="20"/>
                <w:szCs w:val="20"/>
              </w:rPr>
              <w:t>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9 980,1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8 283,6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7 833,7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>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9 980,1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8 283,6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7 833,7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lastRenderedPageBreak/>
              <w:t>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9 980,1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8 283,6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7 833,7</w:t>
            </w:r>
          </w:p>
        </w:tc>
      </w:tr>
      <w:tr w:rsidR="00EC30A0" w:rsidRPr="00EC30A0" w:rsidTr="009247AE">
        <w:trPr>
          <w:trHeight w:val="2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9247AE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9247AE">
              <w:rPr>
                <w:b/>
                <w:bCs/>
                <w:sz w:val="20"/>
                <w:szCs w:val="20"/>
              </w:rPr>
              <w:t>«</w:t>
            </w:r>
            <w:r w:rsidRPr="00EC30A0">
              <w:rPr>
                <w:b/>
                <w:bCs/>
                <w:sz w:val="20"/>
                <w:szCs w:val="20"/>
              </w:rPr>
              <w:t>Повышение эффе</w:t>
            </w:r>
            <w:r w:rsidRPr="00EC30A0">
              <w:rPr>
                <w:b/>
                <w:bCs/>
                <w:sz w:val="20"/>
                <w:szCs w:val="20"/>
              </w:rPr>
              <w:t>к</w:t>
            </w:r>
            <w:r w:rsidRPr="00EC30A0">
              <w:rPr>
                <w:b/>
                <w:bCs/>
                <w:sz w:val="20"/>
                <w:szCs w:val="20"/>
              </w:rPr>
              <w:t>тивности бюджетных расходов</w:t>
            </w:r>
            <w:r w:rsidR="009247A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на организацию дополнительного профессионального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EC30A0">
              <w:rPr>
                <w:b/>
                <w:bCs/>
                <w:sz w:val="20"/>
                <w:szCs w:val="20"/>
              </w:rPr>
              <w:t>с</w:t>
            </w:r>
            <w:r w:rsidRPr="00EC30A0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2017-2021 годы»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 xml:space="preserve">тий по профилактике правонарушений  в Чудовском муниципальном районе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12,0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</w:tr>
      <w:tr w:rsidR="00EC30A0" w:rsidRPr="00EC30A0" w:rsidTr="009247AE">
        <w:trPr>
          <w:trHeight w:val="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EC30A0">
              <w:rPr>
                <w:bCs/>
                <w:sz w:val="20"/>
                <w:szCs w:val="20"/>
              </w:rPr>
              <w:t>а</w:t>
            </w:r>
            <w:r w:rsidRPr="00EC30A0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9247AE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6,0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9247AE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Финансовое обеспечение </w:t>
            </w:r>
            <w:r w:rsidR="00EC30A0" w:rsidRPr="00EC30A0">
              <w:rPr>
                <w:bCs/>
                <w:sz w:val="20"/>
                <w:szCs w:val="20"/>
              </w:rPr>
              <w:t>меропри</w:t>
            </w:r>
            <w:r w:rsidR="00EC30A0" w:rsidRPr="00EC30A0">
              <w:rPr>
                <w:bCs/>
                <w:sz w:val="20"/>
                <w:szCs w:val="20"/>
              </w:rPr>
              <w:t>я</w:t>
            </w:r>
            <w:r w:rsidR="00EC30A0" w:rsidRPr="00EC30A0">
              <w:rPr>
                <w:bCs/>
                <w:sz w:val="20"/>
                <w:szCs w:val="20"/>
              </w:rPr>
              <w:t>тий по профилактике терроризма и экстремизма в Чудовском муниц</w:t>
            </w:r>
            <w:r w:rsidR="00EC30A0" w:rsidRPr="00EC30A0">
              <w:rPr>
                <w:bCs/>
                <w:sz w:val="20"/>
                <w:szCs w:val="20"/>
              </w:rPr>
              <w:t>и</w:t>
            </w:r>
            <w:r w:rsidR="00EC30A0" w:rsidRPr="00EC30A0">
              <w:rPr>
                <w:bCs/>
                <w:sz w:val="20"/>
                <w:szCs w:val="20"/>
              </w:rPr>
              <w:t xml:space="preserve">пальном районе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</w:tr>
      <w:tr w:rsidR="00EC30A0" w:rsidRPr="00EC30A0" w:rsidTr="009247AE">
        <w:trPr>
          <w:trHeight w:val="3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5,0</w:t>
            </w:r>
          </w:p>
        </w:tc>
      </w:tr>
      <w:tr w:rsidR="00EC30A0" w:rsidRPr="00EC30A0" w:rsidTr="009247AE">
        <w:trPr>
          <w:trHeight w:val="3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9247AE">
            <w:pPr>
              <w:jc w:val="both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Муниципальная програ</w:t>
            </w:r>
            <w:r w:rsidRPr="00EC30A0">
              <w:rPr>
                <w:b/>
                <w:bCs/>
                <w:sz w:val="20"/>
                <w:szCs w:val="20"/>
              </w:rPr>
              <w:t>м</w:t>
            </w:r>
            <w:r w:rsidRPr="00EC30A0">
              <w:rPr>
                <w:b/>
                <w:bCs/>
                <w:sz w:val="20"/>
                <w:szCs w:val="20"/>
              </w:rPr>
              <w:t>ма</w:t>
            </w:r>
            <w:r w:rsidRPr="00EC30A0">
              <w:rPr>
                <w:b/>
                <w:bCs/>
                <w:sz w:val="20"/>
                <w:szCs w:val="20"/>
              </w:rPr>
              <w:br w:type="page"/>
              <w:t>«Устойчивое развитие сельских территорий в Чудовском муниц</w:t>
            </w:r>
            <w:r w:rsidRPr="00EC30A0">
              <w:rPr>
                <w:b/>
                <w:bCs/>
                <w:sz w:val="20"/>
                <w:szCs w:val="20"/>
              </w:rPr>
              <w:t>и</w:t>
            </w:r>
            <w:r w:rsidRPr="00EC30A0">
              <w:rPr>
                <w:b/>
                <w:bCs/>
                <w:sz w:val="20"/>
                <w:szCs w:val="20"/>
              </w:rPr>
              <w:t>пальном район</w:t>
            </w:r>
            <w:r w:rsidR="009247AE">
              <w:rPr>
                <w:b/>
                <w:bCs/>
                <w:sz w:val="20"/>
                <w:szCs w:val="20"/>
              </w:rPr>
              <w:t>е</w:t>
            </w:r>
            <w:r w:rsidRPr="00EC30A0">
              <w:rPr>
                <w:b/>
                <w:bCs/>
                <w:sz w:val="20"/>
                <w:szCs w:val="20"/>
              </w:rPr>
              <w:t xml:space="preserve"> на 2014-2017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4 171,0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EC30A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9247AE">
        <w:trPr>
          <w:trHeight w:val="4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Финансовое обеспечение меропри</w:t>
            </w:r>
            <w:r w:rsidRPr="00EC30A0">
              <w:rPr>
                <w:bCs/>
                <w:sz w:val="20"/>
                <w:szCs w:val="20"/>
              </w:rPr>
              <w:t>я</w:t>
            </w:r>
            <w:r w:rsidRPr="00EC30A0">
              <w:rPr>
                <w:bCs/>
                <w:sz w:val="20"/>
                <w:szCs w:val="20"/>
              </w:rPr>
              <w:t>тий на капитальное строительство (реконструкцию) центра досуга Кра</w:t>
            </w:r>
            <w:r w:rsidRPr="00EC30A0">
              <w:rPr>
                <w:bCs/>
                <w:sz w:val="20"/>
                <w:szCs w:val="20"/>
              </w:rPr>
              <w:t>с</w:t>
            </w:r>
            <w:r w:rsidRPr="00EC30A0">
              <w:rPr>
                <w:bCs/>
                <w:sz w:val="20"/>
                <w:szCs w:val="20"/>
              </w:rPr>
              <w:t>нофарфорный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08 0 00 00039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9247AE">
        <w:trPr>
          <w:trHeight w:val="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08 0 00 00039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08 0 00 00039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1405A4" w:rsidRDefault="001405A4" w:rsidP="001405A4">
            <w:pPr>
              <w:jc w:val="both"/>
              <w:rPr>
                <w:bCs/>
                <w:sz w:val="20"/>
                <w:szCs w:val="20"/>
              </w:rPr>
            </w:pPr>
            <w:r w:rsidRPr="001405A4">
              <w:rPr>
                <w:bCs/>
                <w:sz w:val="20"/>
                <w:szCs w:val="20"/>
              </w:rPr>
              <w:t>Субсидии бюджетным</w:t>
            </w:r>
            <w:r w:rsidR="0073408B" w:rsidRPr="001405A4">
              <w:rPr>
                <w:bCs/>
                <w:sz w:val="20"/>
                <w:szCs w:val="20"/>
              </w:rPr>
              <w:t xml:space="preserve"> учреждени</w:t>
            </w:r>
            <w:r>
              <w:rPr>
                <w:bCs/>
                <w:sz w:val="20"/>
                <w:szCs w:val="20"/>
              </w:rPr>
              <w:t>я</w:t>
            </w:r>
            <w:r w:rsidRPr="001405A4">
              <w:rPr>
                <w:bCs/>
                <w:sz w:val="20"/>
                <w:szCs w:val="20"/>
              </w:rPr>
              <w:t>м</w:t>
            </w:r>
            <w:r w:rsidR="00EC30A0" w:rsidRPr="001405A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1405A4" w:rsidRDefault="00EC30A0" w:rsidP="00EC30A0">
            <w:pPr>
              <w:rPr>
                <w:bCs/>
                <w:sz w:val="20"/>
                <w:szCs w:val="20"/>
              </w:rPr>
            </w:pPr>
            <w:r w:rsidRPr="001405A4">
              <w:rPr>
                <w:bCs/>
                <w:sz w:val="20"/>
                <w:szCs w:val="20"/>
              </w:rPr>
              <w:t>08 0 00 00039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1405A4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1405A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1405A4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1405A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1405A4" w:rsidRDefault="0073408B" w:rsidP="00EC30A0">
            <w:pPr>
              <w:jc w:val="center"/>
              <w:rPr>
                <w:bCs/>
                <w:sz w:val="20"/>
                <w:szCs w:val="20"/>
              </w:rPr>
            </w:pPr>
            <w:r w:rsidRPr="001405A4">
              <w:rPr>
                <w:bCs/>
                <w:sz w:val="20"/>
                <w:szCs w:val="20"/>
              </w:rPr>
              <w:t>6</w:t>
            </w:r>
            <w:r w:rsidR="00EC30A0" w:rsidRPr="001405A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1405A4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1405A4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1405A4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1405A4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1405A4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Субсидия на софинансирование ра</w:t>
            </w:r>
            <w:r w:rsidRPr="00EC30A0">
              <w:rPr>
                <w:bCs/>
                <w:sz w:val="20"/>
                <w:szCs w:val="20"/>
              </w:rPr>
              <w:t>с</w:t>
            </w:r>
            <w:r w:rsidRPr="00EC30A0">
              <w:rPr>
                <w:bCs/>
                <w:sz w:val="20"/>
                <w:szCs w:val="20"/>
              </w:rPr>
              <w:t>ходов, связанных с реализацией мер</w:t>
            </w:r>
            <w:r w:rsidRPr="00EC30A0">
              <w:rPr>
                <w:bCs/>
                <w:sz w:val="20"/>
                <w:szCs w:val="20"/>
              </w:rPr>
              <w:t>о</w:t>
            </w:r>
            <w:r w:rsidRPr="00EC30A0">
              <w:rPr>
                <w:bCs/>
                <w:sz w:val="20"/>
                <w:szCs w:val="20"/>
              </w:rPr>
              <w:t xml:space="preserve">приятия по развитию сети учреждений культурно-досугового типа в сельской местности: "Реконструкция центра досуга по адресу: </w:t>
            </w:r>
            <w:proofErr w:type="gramStart"/>
            <w:r w:rsidRPr="00EC30A0">
              <w:rPr>
                <w:bCs/>
                <w:sz w:val="20"/>
                <w:szCs w:val="20"/>
              </w:rPr>
              <w:t>Новгородская о</w:t>
            </w:r>
            <w:r w:rsidRPr="00EC30A0">
              <w:rPr>
                <w:bCs/>
                <w:sz w:val="20"/>
                <w:szCs w:val="20"/>
              </w:rPr>
              <w:t>б</w:t>
            </w:r>
            <w:r w:rsidRPr="00EC30A0">
              <w:rPr>
                <w:bCs/>
                <w:sz w:val="20"/>
                <w:szCs w:val="20"/>
              </w:rPr>
              <w:t>ласть, Чудовский район, Грузинское сельское поселение, п. Краснофа</w:t>
            </w:r>
            <w:r w:rsidRPr="00EC30A0">
              <w:rPr>
                <w:bCs/>
                <w:sz w:val="20"/>
                <w:szCs w:val="20"/>
              </w:rPr>
              <w:t>р</w:t>
            </w:r>
            <w:r w:rsidRPr="00EC30A0">
              <w:rPr>
                <w:bCs/>
                <w:sz w:val="20"/>
                <w:szCs w:val="20"/>
              </w:rPr>
              <w:t>форный, ул. Октябрьская, д. 1а</w:t>
            </w:r>
            <w:r w:rsidR="009247AE">
              <w:rPr>
                <w:bCs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 0 00 R0182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 0 00 R0182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 0 00 R0182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5B2ECA" w:rsidRDefault="005B2ECA" w:rsidP="00EC30A0">
            <w:pPr>
              <w:jc w:val="both"/>
              <w:rPr>
                <w:bCs/>
                <w:sz w:val="20"/>
                <w:szCs w:val="20"/>
              </w:rPr>
            </w:pPr>
            <w:bookmarkStart w:id="0" w:name="_GoBack" w:colFirst="0" w:colLast="0"/>
            <w:r w:rsidRPr="005B2ECA">
              <w:rPr>
                <w:bCs/>
                <w:sz w:val="20"/>
                <w:szCs w:val="20"/>
              </w:rPr>
              <w:lastRenderedPageBreak/>
              <w:t>Субсидии на осуществление кап</w:t>
            </w:r>
            <w:r w:rsidRPr="005B2ECA">
              <w:rPr>
                <w:bCs/>
                <w:sz w:val="20"/>
                <w:szCs w:val="20"/>
              </w:rPr>
              <w:t>и</w:t>
            </w:r>
            <w:r w:rsidRPr="005B2ECA">
              <w:rPr>
                <w:bCs/>
                <w:sz w:val="20"/>
                <w:szCs w:val="20"/>
              </w:rPr>
              <w:t>тальных вложений в объекты (мун</w:t>
            </w:r>
            <w:r w:rsidRPr="005B2ECA">
              <w:rPr>
                <w:bCs/>
                <w:sz w:val="20"/>
                <w:szCs w:val="20"/>
              </w:rPr>
              <w:t>и</w:t>
            </w:r>
            <w:r w:rsidRPr="005B2ECA">
              <w:rPr>
                <w:bCs/>
                <w:sz w:val="20"/>
                <w:szCs w:val="20"/>
              </w:rPr>
              <w:t>ципальной) собственности бюдже</w:t>
            </w:r>
            <w:r w:rsidRPr="005B2ECA">
              <w:rPr>
                <w:bCs/>
                <w:sz w:val="20"/>
                <w:szCs w:val="20"/>
              </w:rPr>
              <w:t>т</w:t>
            </w:r>
            <w:r w:rsidRPr="005B2ECA">
              <w:rPr>
                <w:bCs/>
                <w:sz w:val="20"/>
                <w:szCs w:val="20"/>
              </w:rPr>
              <w:t>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 0 00 R0182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5B2ECA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4</w:t>
            </w:r>
            <w:r w:rsidR="005B2ECA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3 671,0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0,0</w:t>
            </w:r>
          </w:p>
        </w:tc>
      </w:tr>
      <w:bookmarkEnd w:id="0"/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9247AE" w:rsidP="00EC30A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Муниципальная программа «</w:t>
            </w:r>
            <w:r w:rsidR="00EC30A0" w:rsidRPr="00EC30A0">
              <w:rPr>
                <w:bCs/>
                <w:sz w:val="20"/>
                <w:szCs w:val="20"/>
              </w:rPr>
              <w:t>Развитие агропромышленного комплекса в Ч</w:t>
            </w:r>
            <w:r w:rsidR="00EC30A0" w:rsidRPr="00EC30A0">
              <w:rPr>
                <w:bCs/>
                <w:sz w:val="20"/>
                <w:szCs w:val="20"/>
              </w:rPr>
              <w:t>у</w:t>
            </w:r>
            <w:r w:rsidR="00EC30A0" w:rsidRPr="00EC30A0">
              <w:rPr>
                <w:bCs/>
                <w:sz w:val="20"/>
                <w:szCs w:val="20"/>
              </w:rPr>
              <w:t>довском муниципаль</w:t>
            </w:r>
            <w:r>
              <w:rPr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232,6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232,6</w:t>
            </w:r>
          </w:p>
        </w:tc>
      </w:tr>
      <w:tr w:rsidR="00EC30A0" w:rsidRPr="00EC30A0" w:rsidTr="009247AE">
        <w:trPr>
          <w:trHeight w:val="14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Организация проведения мероприятий по предупреждению и ликвидации болезней животных в части привед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ния скотомогильников (биотермич</w:t>
            </w:r>
            <w:r w:rsidRPr="00EC30A0">
              <w:rPr>
                <w:bCs/>
                <w:sz w:val="20"/>
                <w:szCs w:val="20"/>
              </w:rPr>
              <w:t>е</w:t>
            </w:r>
            <w:r w:rsidRPr="00EC30A0">
              <w:rPr>
                <w:bCs/>
                <w:sz w:val="20"/>
                <w:szCs w:val="20"/>
              </w:rPr>
              <w:t>ских ям) на территории Новгородской области в соответствие с ветеринарно-санитарными правилами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9247AE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2,6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Организация проведения мероприятий по предупреждению и ликвидации болезней животных в части отлова безнадзорных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</w:tr>
      <w:tr w:rsidR="00EC30A0" w:rsidRPr="00EC30A0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</w:tr>
      <w:tr w:rsidR="00EC30A0" w:rsidRPr="00EC30A0" w:rsidTr="00EC30A0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EC30A0" w:rsidRDefault="00EC30A0" w:rsidP="00EC30A0">
            <w:pPr>
              <w:jc w:val="both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center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EC30A0" w:rsidRDefault="00EC30A0" w:rsidP="00EC30A0">
            <w:pPr>
              <w:jc w:val="right"/>
              <w:rPr>
                <w:bCs/>
                <w:sz w:val="20"/>
                <w:szCs w:val="20"/>
              </w:rPr>
            </w:pPr>
            <w:r w:rsidRPr="00EC30A0">
              <w:rPr>
                <w:bCs/>
                <w:sz w:val="20"/>
                <w:szCs w:val="20"/>
              </w:rPr>
              <w:t>230,0</w:t>
            </w:r>
          </w:p>
        </w:tc>
      </w:tr>
      <w:tr w:rsidR="00EC30A0" w:rsidRPr="009247AE" w:rsidTr="009247AE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0A0" w:rsidRPr="009247AE" w:rsidRDefault="009247AE" w:rsidP="00A42F75">
            <w:pPr>
              <w:jc w:val="both"/>
              <w:rPr>
                <w:b/>
                <w:bCs/>
                <w:sz w:val="20"/>
                <w:szCs w:val="20"/>
              </w:rPr>
            </w:pPr>
            <w:r w:rsidRPr="009247AE">
              <w:rPr>
                <w:b/>
                <w:bCs/>
                <w:sz w:val="20"/>
                <w:szCs w:val="20"/>
              </w:rPr>
              <w:t xml:space="preserve">Всего </w:t>
            </w:r>
            <w:r w:rsidR="00EC30A0" w:rsidRPr="009247AE">
              <w:rPr>
                <w:b/>
                <w:bCs/>
                <w:sz w:val="20"/>
                <w:szCs w:val="20"/>
              </w:rPr>
              <w:t>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9247AE" w:rsidRDefault="00EC30A0" w:rsidP="00EC30A0">
            <w:pPr>
              <w:rPr>
                <w:b/>
                <w:bCs/>
                <w:sz w:val="20"/>
                <w:szCs w:val="20"/>
              </w:rPr>
            </w:pPr>
            <w:r w:rsidRPr="009247A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9247AE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9247A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9247AE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9247A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9247AE" w:rsidRDefault="00EC30A0" w:rsidP="00EC30A0">
            <w:pPr>
              <w:jc w:val="center"/>
              <w:rPr>
                <w:b/>
                <w:bCs/>
                <w:sz w:val="20"/>
                <w:szCs w:val="20"/>
              </w:rPr>
            </w:pPr>
            <w:r w:rsidRPr="009247A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9247AE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9247AE">
              <w:rPr>
                <w:b/>
                <w:bCs/>
                <w:sz w:val="20"/>
                <w:szCs w:val="20"/>
              </w:rPr>
              <w:t>495 290,9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9247AE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9247AE">
              <w:rPr>
                <w:b/>
                <w:bCs/>
                <w:sz w:val="20"/>
                <w:szCs w:val="20"/>
              </w:rPr>
              <w:t>408 994,3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30A0" w:rsidRPr="009247AE" w:rsidRDefault="00EC30A0" w:rsidP="00EC30A0">
            <w:pPr>
              <w:jc w:val="right"/>
              <w:rPr>
                <w:b/>
                <w:bCs/>
                <w:sz w:val="20"/>
                <w:szCs w:val="20"/>
              </w:rPr>
            </w:pPr>
            <w:r w:rsidRPr="009247AE">
              <w:rPr>
                <w:b/>
                <w:bCs/>
                <w:sz w:val="20"/>
                <w:szCs w:val="20"/>
              </w:rPr>
              <w:t>402 800,4</w:t>
            </w:r>
          </w:p>
        </w:tc>
      </w:tr>
    </w:tbl>
    <w:p w:rsidR="00E1137C" w:rsidRDefault="00E1137C" w:rsidP="00535C9F"/>
    <w:sectPr w:rsidR="00E1137C" w:rsidSect="00A37D7C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B3A" w:rsidRDefault="000B4B3A">
      <w:r>
        <w:separator/>
      </w:r>
    </w:p>
  </w:endnote>
  <w:endnote w:type="continuationSeparator" w:id="0">
    <w:p w:rsidR="000B4B3A" w:rsidRDefault="000B4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B3A" w:rsidRDefault="000B4B3A">
      <w:r>
        <w:separator/>
      </w:r>
    </w:p>
  </w:footnote>
  <w:footnote w:type="continuationSeparator" w:id="0">
    <w:p w:rsidR="000B4B3A" w:rsidRDefault="000B4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369" w:rsidRDefault="00401369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01369" w:rsidRDefault="004013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369" w:rsidRDefault="00401369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B2ECA">
      <w:rPr>
        <w:rStyle w:val="a4"/>
        <w:noProof/>
      </w:rPr>
      <w:t>22</w:t>
    </w:r>
    <w:r>
      <w:rPr>
        <w:rStyle w:val="a4"/>
      </w:rPr>
      <w:fldChar w:fldCharType="end"/>
    </w:r>
  </w:p>
  <w:p w:rsidR="00401369" w:rsidRDefault="004013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691"/>
    <w:rsid w:val="00012ADE"/>
    <w:rsid w:val="00056FD6"/>
    <w:rsid w:val="00061F9C"/>
    <w:rsid w:val="00070560"/>
    <w:rsid w:val="0007220A"/>
    <w:rsid w:val="00090DC1"/>
    <w:rsid w:val="000B4B3A"/>
    <w:rsid w:val="00114F06"/>
    <w:rsid w:val="00116B98"/>
    <w:rsid w:val="00126A63"/>
    <w:rsid w:val="00127212"/>
    <w:rsid w:val="001405A4"/>
    <w:rsid w:val="0014462D"/>
    <w:rsid w:val="001476C2"/>
    <w:rsid w:val="001722C5"/>
    <w:rsid w:val="00190A7E"/>
    <w:rsid w:val="00196EDA"/>
    <w:rsid w:val="001A0F41"/>
    <w:rsid w:val="001A230A"/>
    <w:rsid w:val="001B0249"/>
    <w:rsid w:val="001B72A2"/>
    <w:rsid w:val="001E0DAD"/>
    <w:rsid w:val="001F32D9"/>
    <w:rsid w:val="00220691"/>
    <w:rsid w:val="00221CFA"/>
    <w:rsid w:val="00224A40"/>
    <w:rsid w:val="002424EF"/>
    <w:rsid w:val="0028511F"/>
    <w:rsid w:val="002A584C"/>
    <w:rsid w:val="002D61F0"/>
    <w:rsid w:val="002D6527"/>
    <w:rsid w:val="002F0EE6"/>
    <w:rsid w:val="002F100E"/>
    <w:rsid w:val="00303C35"/>
    <w:rsid w:val="00323902"/>
    <w:rsid w:val="00342A05"/>
    <w:rsid w:val="00380FC1"/>
    <w:rsid w:val="003B2F8E"/>
    <w:rsid w:val="003B5838"/>
    <w:rsid w:val="003E320A"/>
    <w:rsid w:val="003F3C12"/>
    <w:rsid w:val="003F6A9D"/>
    <w:rsid w:val="00401369"/>
    <w:rsid w:val="00413A68"/>
    <w:rsid w:val="00414724"/>
    <w:rsid w:val="00421124"/>
    <w:rsid w:val="00452AF4"/>
    <w:rsid w:val="00455455"/>
    <w:rsid w:val="0046212C"/>
    <w:rsid w:val="0046706A"/>
    <w:rsid w:val="00473A8C"/>
    <w:rsid w:val="004A6291"/>
    <w:rsid w:val="004B3576"/>
    <w:rsid w:val="004C1988"/>
    <w:rsid w:val="004D75DD"/>
    <w:rsid w:val="004F095F"/>
    <w:rsid w:val="004F1416"/>
    <w:rsid w:val="004F168F"/>
    <w:rsid w:val="00520F08"/>
    <w:rsid w:val="00534608"/>
    <w:rsid w:val="00535C9F"/>
    <w:rsid w:val="00563DCF"/>
    <w:rsid w:val="0056415B"/>
    <w:rsid w:val="005734EF"/>
    <w:rsid w:val="00583D4F"/>
    <w:rsid w:val="00596366"/>
    <w:rsid w:val="005B0BD3"/>
    <w:rsid w:val="005B2ECA"/>
    <w:rsid w:val="005C1C64"/>
    <w:rsid w:val="005C26F6"/>
    <w:rsid w:val="005D0603"/>
    <w:rsid w:val="005D187F"/>
    <w:rsid w:val="00635B7A"/>
    <w:rsid w:val="006426BA"/>
    <w:rsid w:val="00654D06"/>
    <w:rsid w:val="006A0BE6"/>
    <w:rsid w:val="006B3C23"/>
    <w:rsid w:val="006C5306"/>
    <w:rsid w:val="006D4EFE"/>
    <w:rsid w:val="006E389E"/>
    <w:rsid w:val="00712308"/>
    <w:rsid w:val="00720761"/>
    <w:rsid w:val="0073367F"/>
    <w:rsid w:val="0073408B"/>
    <w:rsid w:val="00745DF1"/>
    <w:rsid w:val="007665F0"/>
    <w:rsid w:val="00771367"/>
    <w:rsid w:val="00774225"/>
    <w:rsid w:val="00776D95"/>
    <w:rsid w:val="00781925"/>
    <w:rsid w:val="00792A5A"/>
    <w:rsid w:val="007947AE"/>
    <w:rsid w:val="007C1071"/>
    <w:rsid w:val="007C4B61"/>
    <w:rsid w:val="007C4E42"/>
    <w:rsid w:val="007E0F47"/>
    <w:rsid w:val="0082337C"/>
    <w:rsid w:val="00825D9C"/>
    <w:rsid w:val="00827D6C"/>
    <w:rsid w:val="008470B8"/>
    <w:rsid w:val="0085038F"/>
    <w:rsid w:val="00877CF5"/>
    <w:rsid w:val="00881660"/>
    <w:rsid w:val="00882EE7"/>
    <w:rsid w:val="00897B50"/>
    <w:rsid w:val="008D1E3C"/>
    <w:rsid w:val="008E49C2"/>
    <w:rsid w:val="008E684E"/>
    <w:rsid w:val="009247AE"/>
    <w:rsid w:val="00951066"/>
    <w:rsid w:val="009646EF"/>
    <w:rsid w:val="009978F9"/>
    <w:rsid w:val="009A3D7C"/>
    <w:rsid w:val="009A7E7E"/>
    <w:rsid w:val="009D6725"/>
    <w:rsid w:val="00A06070"/>
    <w:rsid w:val="00A11D2B"/>
    <w:rsid w:val="00A26B8F"/>
    <w:rsid w:val="00A37D7C"/>
    <w:rsid w:val="00A4214C"/>
    <w:rsid w:val="00A42F75"/>
    <w:rsid w:val="00A51564"/>
    <w:rsid w:val="00A866B3"/>
    <w:rsid w:val="00A87E10"/>
    <w:rsid w:val="00AA2CAB"/>
    <w:rsid w:val="00AA768B"/>
    <w:rsid w:val="00AB57A2"/>
    <w:rsid w:val="00AD0BCA"/>
    <w:rsid w:val="00AE308C"/>
    <w:rsid w:val="00AE31BD"/>
    <w:rsid w:val="00AF4180"/>
    <w:rsid w:val="00AF65DC"/>
    <w:rsid w:val="00AF7591"/>
    <w:rsid w:val="00B03B7A"/>
    <w:rsid w:val="00B160D0"/>
    <w:rsid w:val="00B334F0"/>
    <w:rsid w:val="00B377CB"/>
    <w:rsid w:val="00B40BB7"/>
    <w:rsid w:val="00BF29C5"/>
    <w:rsid w:val="00C16329"/>
    <w:rsid w:val="00C51CBF"/>
    <w:rsid w:val="00C57F40"/>
    <w:rsid w:val="00C70EAF"/>
    <w:rsid w:val="00C76D41"/>
    <w:rsid w:val="00C773EC"/>
    <w:rsid w:val="00C83719"/>
    <w:rsid w:val="00C85C21"/>
    <w:rsid w:val="00C87C2A"/>
    <w:rsid w:val="00C9476F"/>
    <w:rsid w:val="00CA1DA2"/>
    <w:rsid w:val="00CA4B51"/>
    <w:rsid w:val="00CA5FDA"/>
    <w:rsid w:val="00CB1A14"/>
    <w:rsid w:val="00CB46EA"/>
    <w:rsid w:val="00CB79F6"/>
    <w:rsid w:val="00CD5EF8"/>
    <w:rsid w:val="00CF64CE"/>
    <w:rsid w:val="00D26C02"/>
    <w:rsid w:val="00D45978"/>
    <w:rsid w:val="00D46FA2"/>
    <w:rsid w:val="00D7235E"/>
    <w:rsid w:val="00D818EC"/>
    <w:rsid w:val="00D83930"/>
    <w:rsid w:val="00D91D9A"/>
    <w:rsid w:val="00DA5E50"/>
    <w:rsid w:val="00DB30DE"/>
    <w:rsid w:val="00DD17CB"/>
    <w:rsid w:val="00DE719F"/>
    <w:rsid w:val="00DF201F"/>
    <w:rsid w:val="00E00993"/>
    <w:rsid w:val="00E1137C"/>
    <w:rsid w:val="00E133A1"/>
    <w:rsid w:val="00E20D5D"/>
    <w:rsid w:val="00E250FE"/>
    <w:rsid w:val="00E25A26"/>
    <w:rsid w:val="00E47197"/>
    <w:rsid w:val="00E555C9"/>
    <w:rsid w:val="00E6147C"/>
    <w:rsid w:val="00EB678A"/>
    <w:rsid w:val="00EC30A0"/>
    <w:rsid w:val="00EC61ED"/>
    <w:rsid w:val="00ED3075"/>
    <w:rsid w:val="00EE2883"/>
    <w:rsid w:val="00EF70BA"/>
    <w:rsid w:val="00F00AF5"/>
    <w:rsid w:val="00F04E3A"/>
    <w:rsid w:val="00F272DC"/>
    <w:rsid w:val="00F4795C"/>
    <w:rsid w:val="00F5627D"/>
    <w:rsid w:val="00F77346"/>
    <w:rsid w:val="00F83A54"/>
    <w:rsid w:val="00F93416"/>
    <w:rsid w:val="00FA054C"/>
    <w:rsid w:val="00FA3CAB"/>
    <w:rsid w:val="00FA4B6F"/>
    <w:rsid w:val="00FB0345"/>
    <w:rsid w:val="00FB0E4F"/>
    <w:rsid w:val="00FB3306"/>
    <w:rsid w:val="00FB6744"/>
    <w:rsid w:val="00FE6341"/>
    <w:rsid w:val="00FF0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A0607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55F8F-9777-4696-A5AA-BAC2ECD4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22</Pages>
  <Words>8984</Words>
  <Characters>51214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60078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6</cp:revision>
  <cp:lastPrinted>2017-05-12T07:40:00Z</cp:lastPrinted>
  <dcterms:created xsi:type="dcterms:W3CDTF">2017-05-04T20:23:00Z</dcterms:created>
  <dcterms:modified xsi:type="dcterms:W3CDTF">2017-05-12T07:40:00Z</dcterms:modified>
</cp:coreProperties>
</file>