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F768C" w14:textId="77777777" w:rsidR="0029016D" w:rsidRDefault="00A8383C" w:rsidP="00840CC4">
      <w:pPr>
        <w:jc w:val="center"/>
        <w:rPr>
          <w:b/>
          <w:sz w:val="28"/>
          <w:szCs w:val="28"/>
        </w:rPr>
      </w:pPr>
      <w:r w:rsidRPr="002C0CF4">
        <w:rPr>
          <w:noProof/>
        </w:rPr>
        <w:drawing>
          <wp:anchor distT="0" distB="0" distL="114300" distR="114300" simplePos="0" relativeHeight="251657728" behindDoc="0" locked="0" layoutInCell="1" allowOverlap="1" wp14:anchorId="5AF7D2C3" wp14:editId="705D710F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E38F9" w14:textId="77777777" w:rsidR="0029016D" w:rsidRDefault="0029016D" w:rsidP="00840CC4">
      <w:pPr>
        <w:jc w:val="center"/>
        <w:rPr>
          <w:b/>
          <w:sz w:val="28"/>
          <w:szCs w:val="28"/>
        </w:rPr>
      </w:pPr>
    </w:p>
    <w:p w14:paraId="71B93329" w14:textId="77777777" w:rsidR="0029016D" w:rsidRDefault="0029016D" w:rsidP="00840CC4">
      <w:pPr>
        <w:jc w:val="center"/>
        <w:rPr>
          <w:b/>
          <w:sz w:val="28"/>
          <w:szCs w:val="28"/>
        </w:rPr>
      </w:pPr>
    </w:p>
    <w:p w14:paraId="5609C113" w14:textId="77777777" w:rsidR="0029016D" w:rsidRDefault="0029016D" w:rsidP="00840CC4">
      <w:pPr>
        <w:jc w:val="center"/>
        <w:rPr>
          <w:b/>
          <w:sz w:val="28"/>
          <w:szCs w:val="28"/>
        </w:rPr>
      </w:pPr>
    </w:p>
    <w:p w14:paraId="0784C77D" w14:textId="68EC8DD3" w:rsidR="000C619F" w:rsidRPr="002C0CF4" w:rsidRDefault="000C619F" w:rsidP="00840CC4">
      <w:pPr>
        <w:jc w:val="center"/>
      </w:pPr>
      <w:r w:rsidRPr="002C0CF4">
        <w:rPr>
          <w:b/>
          <w:sz w:val="28"/>
          <w:szCs w:val="28"/>
        </w:rPr>
        <w:t>Российская Федерация</w:t>
      </w:r>
    </w:p>
    <w:p w14:paraId="0BE5CC8C" w14:textId="77777777" w:rsidR="000C619F" w:rsidRPr="002C0CF4" w:rsidRDefault="000C619F" w:rsidP="00840CC4">
      <w:pPr>
        <w:jc w:val="center"/>
        <w:rPr>
          <w:b/>
          <w:sz w:val="28"/>
          <w:szCs w:val="28"/>
        </w:rPr>
      </w:pPr>
      <w:r w:rsidRPr="002C0CF4">
        <w:rPr>
          <w:b/>
          <w:sz w:val="28"/>
          <w:szCs w:val="28"/>
        </w:rPr>
        <w:t>Новгородская область</w:t>
      </w:r>
    </w:p>
    <w:p w14:paraId="09E4CAF0" w14:textId="77777777" w:rsidR="000C619F" w:rsidRPr="002C0CF4" w:rsidRDefault="000C619F" w:rsidP="00840CC4">
      <w:pPr>
        <w:jc w:val="center"/>
        <w:rPr>
          <w:b/>
          <w:sz w:val="28"/>
          <w:szCs w:val="28"/>
        </w:rPr>
      </w:pPr>
    </w:p>
    <w:p w14:paraId="294A15E2" w14:textId="77777777" w:rsidR="008C2268" w:rsidRPr="002C0CF4" w:rsidRDefault="008C2268" w:rsidP="00840CC4">
      <w:pPr>
        <w:jc w:val="center"/>
        <w:rPr>
          <w:b/>
          <w:sz w:val="28"/>
          <w:szCs w:val="28"/>
        </w:rPr>
      </w:pPr>
      <w:r w:rsidRPr="002C0CF4">
        <w:rPr>
          <w:b/>
          <w:sz w:val="28"/>
          <w:szCs w:val="28"/>
        </w:rPr>
        <w:t>ДУМА ЧУДОВСКОГО МУНИЦИПАЛЬНОГО РАЙОНА</w:t>
      </w:r>
    </w:p>
    <w:p w14:paraId="1A363786" w14:textId="77777777" w:rsidR="008C2268" w:rsidRPr="002C0CF4" w:rsidRDefault="008C2268" w:rsidP="00840CC4">
      <w:pPr>
        <w:jc w:val="center"/>
        <w:rPr>
          <w:b/>
          <w:spacing w:val="100"/>
          <w:sz w:val="20"/>
          <w:szCs w:val="20"/>
        </w:rPr>
      </w:pPr>
    </w:p>
    <w:p w14:paraId="2CFCE0E7" w14:textId="77777777" w:rsidR="008C2268" w:rsidRPr="002C0CF4" w:rsidRDefault="008C2268" w:rsidP="00840CC4">
      <w:pPr>
        <w:jc w:val="center"/>
        <w:rPr>
          <w:sz w:val="32"/>
          <w:szCs w:val="32"/>
        </w:rPr>
      </w:pPr>
      <w:r w:rsidRPr="002C0CF4">
        <w:rPr>
          <w:sz w:val="32"/>
          <w:szCs w:val="32"/>
        </w:rPr>
        <w:t>РЕШЕНИЕ</w:t>
      </w:r>
    </w:p>
    <w:p w14:paraId="7C4CD3DB" w14:textId="77777777" w:rsidR="008C2268" w:rsidRPr="002C0CF4" w:rsidRDefault="0024638D" w:rsidP="00840CC4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986285">
        <w:rPr>
          <w:sz w:val="28"/>
          <w:szCs w:val="28"/>
        </w:rPr>
        <w:t>5</w:t>
      </w:r>
      <w:r w:rsidR="00584FDE" w:rsidRPr="002C0CF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533EE" w:rsidRPr="002C0CF4">
        <w:rPr>
          <w:sz w:val="28"/>
          <w:szCs w:val="28"/>
        </w:rPr>
        <w:t>.</w:t>
      </w:r>
      <w:r w:rsidR="009B51DC" w:rsidRPr="002C0CF4">
        <w:rPr>
          <w:sz w:val="28"/>
          <w:szCs w:val="28"/>
        </w:rPr>
        <w:t>202</w:t>
      </w:r>
      <w:r w:rsidR="00E7410C">
        <w:rPr>
          <w:sz w:val="28"/>
          <w:szCs w:val="28"/>
        </w:rPr>
        <w:t>2</w:t>
      </w:r>
      <w:r w:rsidR="009B51DC" w:rsidRPr="002C0CF4">
        <w:rPr>
          <w:sz w:val="28"/>
          <w:szCs w:val="28"/>
        </w:rPr>
        <w:t xml:space="preserve"> № </w:t>
      </w:r>
      <w:r w:rsidR="00F30E7D">
        <w:rPr>
          <w:sz w:val="28"/>
          <w:szCs w:val="28"/>
        </w:rPr>
        <w:t>167</w:t>
      </w:r>
    </w:p>
    <w:p w14:paraId="2A6885E0" w14:textId="77777777" w:rsidR="008C2268" w:rsidRPr="002C0CF4" w:rsidRDefault="008C2268" w:rsidP="00840CC4">
      <w:pPr>
        <w:jc w:val="both"/>
        <w:rPr>
          <w:sz w:val="28"/>
          <w:szCs w:val="28"/>
        </w:rPr>
      </w:pPr>
      <w:proofErr w:type="spellStart"/>
      <w:r w:rsidRPr="002C0CF4">
        <w:rPr>
          <w:sz w:val="28"/>
          <w:szCs w:val="28"/>
        </w:rPr>
        <w:t>г.Чудово</w:t>
      </w:r>
      <w:proofErr w:type="spellEnd"/>
    </w:p>
    <w:p w14:paraId="06E4AC09" w14:textId="77777777" w:rsidR="00C533EE" w:rsidRPr="0024638D" w:rsidRDefault="00C533EE" w:rsidP="00840CC4">
      <w:pPr>
        <w:jc w:val="both"/>
        <w:rPr>
          <w:sz w:val="28"/>
          <w:szCs w:val="28"/>
        </w:rPr>
      </w:pPr>
    </w:p>
    <w:p w14:paraId="0DA87797" w14:textId="77777777" w:rsidR="00F30E7D" w:rsidRDefault="00F30E7D" w:rsidP="00F30E7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14:paraId="130096AD" w14:textId="77777777" w:rsidR="00F30E7D" w:rsidRDefault="00F30E7D" w:rsidP="00F30E7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</w:t>
      </w:r>
      <w:r w:rsidRPr="005E347F">
        <w:rPr>
          <w:b/>
          <w:bCs/>
          <w:sz w:val="28"/>
          <w:szCs w:val="28"/>
        </w:rPr>
        <w:t>труктур</w:t>
      </w:r>
      <w:r>
        <w:rPr>
          <w:b/>
          <w:bCs/>
          <w:sz w:val="28"/>
          <w:szCs w:val="28"/>
        </w:rPr>
        <w:t xml:space="preserve">у </w:t>
      </w:r>
      <w:r w:rsidRPr="005E347F">
        <w:rPr>
          <w:b/>
          <w:bCs/>
          <w:sz w:val="28"/>
          <w:szCs w:val="28"/>
        </w:rPr>
        <w:t xml:space="preserve">Администрации </w:t>
      </w:r>
    </w:p>
    <w:p w14:paraId="18A134E1" w14:textId="77777777" w:rsidR="00F30E7D" w:rsidRDefault="00F30E7D" w:rsidP="00F30E7D">
      <w:pPr>
        <w:spacing w:line="240" w:lineRule="exact"/>
        <w:rPr>
          <w:b/>
          <w:bCs/>
          <w:sz w:val="28"/>
          <w:szCs w:val="28"/>
        </w:rPr>
      </w:pPr>
      <w:r w:rsidRPr="005E347F">
        <w:rPr>
          <w:b/>
          <w:bCs/>
          <w:sz w:val="28"/>
          <w:szCs w:val="28"/>
        </w:rPr>
        <w:t>Чудовского</w:t>
      </w:r>
      <w:r>
        <w:rPr>
          <w:b/>
          <w:bCs/>
          <w:sz w:val="28"/>
          <w:szCs w:val="28"/>
        </w:rPr>
        <w:t xml:space="preserve"> </w:t>
      </w:r>
      <w:r w:rsidRPr="005E347F">
        <w:rPr>
          <w:b/>
          <w:bCs/>
          <w:sz w:val="28"/>
          <w:szCs w:val="28"/>
        </w:rPr>
        <w:t xml:space="preserve">муниципального </w:t>
      </w:r>
    </w:p>
    <w:p w14:paraId="7B7660E5" w14:textId="77777777" w:rsidR="00F30E7D" w:rsidRDefault="00F30E7D" w:rsidP="00F30E7D">
      <w:pPr>
        <w:spacing w:line="240" w:lineRule="exact"/>
        <w:rPr>
          <w:b/>
          <w:bCs/>
          <w:spacing w:val="-4"/>
          <w:sz w:val="28"/>
          <w:szCs w:val="28"/>
        </w:rPr>
      </w:pPr>
      <w:r w:rsidRPr="005E347F">
        <w:rPr>
          <w:b/>
          <w:bCs/>
          <w:sz w:val="28"/>
          <w:szCs w:val="28"/>
        </w:rPr>
        <w:t>района</w:t>
      </w:r>
    </w:p>
    <w:p w14:paraId="07702423" w14:textId="77777777" w:rsidR="00F30E7D" w:rsidRPr="00F30E7D" w:rsidRDefault="00F30E7D" w:rsidP="00F30E7D">
      <w:pPr>
        <w:rPr>
          <w:bCs/>
          <w:spacing w:val="-4"/>
          <w:sz w:val="28"/>
          <w:szCs w:val="28"/>
        </w:rPr>
      </w:pPr>
    </w:p>
    <w:p w14:paraId="7426F867" w14:textId="77777777" w:rsidR="00F30E7D" w:rsidRPr="00F30E7D" w:rsidRDefault="00F30E7D" w:rsidP="00F30E7D">
      <w:pPr>
        <w:jc w:val="both"/>
        <w:rPr>
          <w:sz w:val="28"/>
        </w:rPr>
      </w:pPr>
    </w:p>
    <w:p w14:paraId="16146F45" w14:textId="77777777" w:rsidR="00F30E7D" w:rsidRDefault="00F30E7D" w:rsidP="00F30E7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  <w:lang w:eastAsia="ar-SA"/>
        </w:rPr>
        <w:t xml:space="preserve">статьей 23 Устава Чудовского муниципального района </w:t>
      </w:r>
    </w:p>
    <w:p w14:paraId="28FD7A9E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Чудовского муниципального района</w:t>
      </w:r>
    </w:p>
    <w:p w14:paraId="1F55BCFE" w14:textId="77777777" w:rsidR="00F30E7D" w:rsidRDefault="00F30E7D" w:rsidP="00F30E7D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14:paraId="37401B97" w14:textId="77777777" w:rsidR="00F30E7D" w:rsidRPr="00F30E7D" w:rsidRDefault="00F30E7D" w:rsidP="00F30E7D">
      <w:pPr>
        <w:jc w:val="both"/>
        <w:rPr>
          <w:sz w:val="28"/>
          <w:szCs w:val="28"/>
        </w:rPr>
      </w:pPr>
    </w:p>
    <w:p w14:paraId="316F35FD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3D2284">
        <w:rPr>
          <w:sz w:val="28"/>
          <w:szCs w:val="28"/>
        </w:rPr>
        <w:t>структуру Администрации Чудовского муниципаль</w:t>
      </w:r>
      <w:r>
        <w:rPr>
          <w:sz w:val="28"/>
          <w:szCs w:val="28"/>
        </w:rPr>
        <w:t>ного района, утвержденную решением Думы Чудовского муниципального района от 28.08.2018 № 272, (далее – структура), следующие изменения:</w:t>
      </w:r>
    </w:p>
    <w:p w14:paraId="1277055A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в абзаце первом пункта 3 структуры слова «и служащие»;</w:t>
      </w:r>
    </w:p>
    <w:p w14:paraId="7B150A62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абзацы четвертый и пятый пункта 3 структуры в следующей редакции:</w:t>
      </w:r>
    </w:p>
    <w:p w14:paraId="713C56BF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«главный специалист, ответственный секретарь комиссии по делам несовершеннолетних и защите их прав;</w:t>
      </w:r>
    </w:p>
    <w:p w14:paraId="32D8D50C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специалист.».</w:t>
      </w:r>
    </w:p>
    <w:p w14:paraId="43720A58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Чудовского муниципального района обеспечить проведение мероприятий, необходимых для реализации решения.</w:t>
      </w:r>
    </w:p>
    <w:p w14:paraId="0903BBC5" w14:textId="77777777" w:rsidR="00F30E7D" w:rsidRPr="003D2284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1 октября 2022 года.</w:t>
      </w:r>
    </w:p>
    <w:p w14:paraId="6F473A52" w14:textId="77777777" w:rsidR="00F30E7D" w:rsidRDefault="00F30E7D" w:rsidP="00F30E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2284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 «Чудовский вестник»</w:t>
      </w:r>
      <w:r w:rsidRPr="003D2284">
        <w:rPr>
          <w:sz w:val="28"/>
          <w:szCs w:val="28"/>
        </w:rPr>
        <w:t xml:space="preserve"> и разместить на официальном сайте Администрации Чудовского муниципального района</w:t>
      </w:r>
      <w:r w:rsidRPr="005E347F">
        <w:rPr>
          <w:sz w:val="28"/>
          <w:szCs w:val="28"/>
        </w:rPr>
        <w:t>.</w:t>
      </w:r>
    </w:p>
    <w:p w14:paraId="1A95601D" w14:textId="77777777" w:rsidR="00B45B47" w:rsidRPr="002C0CF4" w:rsidRDefault="00B45B47" w:rsidP="0024638D">
      <w:pPr>
        <w:jc w:val="both"/>
        <w:rPr>
          <w:sz w:val="28"/>
          <w:szCs w:val="28"/>
        </w:rPr>
      </w:pPr>
    </w:p>
    <w:p w14:paraId="6F9509FB" w14:textId="77777777" w:rsidR="00B45B47" w:rsidRPr="002C0CF4" w:rsidRDefault="00B45B47" w:rsidP="00840CC4">
      <w:pPr>
        <w:jc w:val="both"/>
        <w:rPr>
          <w:sz w:val="28"/>
          <w:szCs w:val="28"/>
        </w:rPr>
      </w:pPr>
    </w:p>
    <w:p w14:paraId="43ACCD08" w14:textId="77777777" w:rsidR="00867CD1" w:rsidRPr="002C0CF4" w:rsidRDefault="00867CD1" w:rsidP="00840CC4">
      <w:pPr>
        <w:jc w:val="both"/>
        <w:rPr>
          <w:sz w:val="28"/>
          <w:szCs w:val="28"/>
        </w:rPr>
      </w:pPr>
    </w:p>
    <w:p w14:paraId="574286A5" w14:textId="77777777" w:rsidR="00FB2F13" w:rsidRDefault="00050115" w:rsidP="00840CC4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="00DA3010" w:rsidRPr="002C0CF4">
        <w:rPr>
          <w:b/>
          <w:bCs/>
          <w:sz w:val="28"/>
        </w:rPr>
        <w:t>редседател</w:t>
      </w:r>
      <w:r>
        <w:rPr>
          <w:b/>
          <w:bCs/>
          <w:sz w:val="28"/>
        </w:rPr>
        <w:t>ь</w:t>
      </w:r>
    </w:p>
    <w:p w14:paraId="2E344082" w14:textId="77777777" w:rsidR="00FB2F13" w:rsidRDefault="00DA3010" w:rsidP="00840CC4">
      <w:pPr>
        <w:spacing w:line="240" w:lineRule="exact"/>
        <w:jc w:val="both"/>
        <w:rPr>
          <w:b/>
          <w:bCs/>
          <w:sz w:val="28"/>
        </w:rPr>
      </w:pPr>
      <w:r w:rsidRPr="002C0CF4">
        <w:rPr>
          <w:b/>
          <w:bCs/>
          <w:sz w:val="28"/>
        </w:rPr>
        <w:t>Думы</w:t>
      </w:r>
      <w:r w:rsidR="00FB2F13">
        <w:rPr>
          <w:b/>
          <w:bCs/>
          <w:sz w:val="28"/>
        </w:rPr>
        <w:t xml:space="preserve"> Чудовского</w:t>
      </w:r>
    </w:p>
    <w:p w14:paraId="259B8987" w14:textId="77777777" w:rsidR="0024638D" w:rsidRPr="00F30E7D" w:rsidRDefault="00AB7C10" w:rsidP="00F30E7D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="00DA3010" w:rsidRPr="002C0CF4">
        <w:rPr>
          <w:b/>
          <w:bCs/>
          <w:sz w:val="28"/>
        </w:rPr>
        <w:t>униципального</w:t>
      </w:r>
      <w:r w:rsidR="00FB2F13">
        <w:rPr>
          <w:b/>
          <w:bCs/>
          <w:sz w:val="28"/>
        </w:rPr>
        <w:t xml:space="preserve"> </w:t>
      </w:r>
      <w:r w:rsidR="00DA3010" w:rsidRPr="002C0CF4">
        <w:rPr>
          <w:b/>
          <w:bCs/>
          <w:sz w:val="28"/>
        </w:rPr>
        <w:t>района</w:t>
      </w:r>
      <w:r w:rsidR="001E7174">
        <w:rPr>
          <w:b/>
          <w:bCs/>
          <w:sz w:val="28"/>
        </w:rPr>
        <w:tab/>
      </w:r>
      <w:r w:rsidR="001E7174">
        <w:rPr>
          <w:b/>
          <w:bCs/>
          <w:sz w:val="28"/>
        </w:rPr>
        <w:tab/>
      </w:r>
      <w:r w:rsidR="00050115">
        <w:rPr>
          <w:b/>
          <w:bCs/>
          <w:sz w:val="28"/>
        </w:rPr>
        <w:t>Н.А. Кошелева</w:t>
      </w:r>
    </w:p>
    <w:sectPr w:rsidR="0024638D" w:rsidRPr="00F30E7D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FA695" w14:textId="77777777" w:rsidR="00671250" w:rsidRDefault="00671250">
      <w:r>
        <w:separator/>
      </w:r>
    </w:p>
  </w:endnote>
  <w:endnote w:type="continuationSeparator" w:id="0">
    <w:p w14:paraId="140B6539" w14:textId="77777777" w:rsidR="00671250" w:rsidRDefault="0067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488A3" w14:textId="77777777" w:rsidR="00671250" w:rsidRDefault="00671250">
      <w:r>
        <w:separator/>
      </w:r>
    </w:p>
  </w:footnote>
  <w:footnote w:type="continuationSeparator" w:id="0">
    <w:p w14:paraId="685DC974" w14:textId="77777777" w:rsidR="00671250" w:rsidRDefault="0067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80CB" w14:textId="77777777" w:rsidR="001E7174" w:rsidRDefault="001E7174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7FD579" w14:textId="77777777" w:rsidR="001E7174" w:rsidRDefault="001E7174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49FC"/>
    <w:rsid w:val="00050115"/>
    <w:rsid w:val="00053E59"/>
    <w:rsid w:val="000567AA"/>
    <w:rsid w:val="00064F35"/>
    <w:rsid w:val="00065BF2"/>
    <w:rsid w:val="00066055"/>
    <w:rsid w:val="000676EE"/>
    <w:rsid w:val="00072F1F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D3D8D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34241"/>
    <w:rsid w:val="00153386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93E"/>
    <w:rsid w:val="001C1D3C"/>
    <w:rsid w:val="001D2251"/>
    <w:rsid w:val="001E0B79"/>
    <w:rsid w:val="001E363C"/>
    <w:rsid w:val="001E4E3E"/>
    <w:rsid w:val="001E7174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4638D"/>
    <w:rsid w:val="0025403B"/>
    <w:rsid w:val="00276992"/>
    <w:rsid w:val="0028352A"/>
    <w:rsid w:val="002838D3"/>
    <w:rsid w:val="0029016D"/>
    <w:rsid w:val="002A752A"/>
    <w:rsid w:val="002B30E9"/>
    <w:rsid w:val="002B5EF7"/>
    <w:rsid w:val="002C0CF4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A14C6"/>
    <w:rsid w:val="003C38F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500730"/>
    <w:rsid w:val="00506790"/>
    <w:rsid w:val="005074E7"/>
    <w:rsid w:val="00515AD8"/>
    <w:rsid w:val="00524995"/>
    <w:rsid w:val="005249B8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4FDE"/>
    <w:rsid w:val="0058528C"/>
    <w:rsid w:val="00585DE2"/>
    <w:rsid w:val="005863D0"/>
    <w:rsid w:val="005876FB"/>
    <w:rsid w:val="0058781C"/>
    <w:rsid w:val="00595032"/>
    <w:rsid w:val="005A2405"/>
    <w:rsid w:val="005A30AE"/>
    <w:rsid w:val="005A39C3"/>
    <w:rsid w:val="005A64A4"/>
    <w:rsid w:val="005B299A"/>
    <w:rsid w:val="005B5C36"/>
    <w:rsid w:val="005C07D5"/>
    <w:rsid w:val="005C1AE0"/>
    <w:rsid w:val="005C3299"/>
    <w:rsid w:val="005D2163"/>
    <w:rsid w:val="005D35AE"/>
    <w:rsid w:val="005D4367"/>
    <w:rsid w:val="005D4543"/>
    <w:rsid w:val="005E3C0A"/>
    <w:rsid w:val="005E591E"/>
    <w:rsid w:val="005F47C3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058A"/>
    <w:rsid w:val="00632A60"/>
    <w:rsid w:val="00633D3A"/>
    <w:rsid w:val="0064095E"/>
    <w:rsid w:val="0064096E"/>
    <w:rsid w:val="006437ED"/>
    <w:rsid w:val="00660B5F"/>
    <w:rsid w:val="00660CBB"/>
    <w:rsid w:val="00662C55"/>
    <w:rsid w:val="00670F1D"/>
    <w:rsid w:val="00671250"/>
    <w:rsid w:val="00675B40"/>
    <w:rsid w:val="006822BA"/>
    <w:rsid w:val="00683F56"/>
    <w:rsid w:val="00693D24"/>
    <w:rsid w:val="00696874"/>
    <w:rsid w:val="006A3A22"/>
    <w:rsid w:val="006B19F0"/>
    <w:rsid w:val="006D0895"/>
    <w:rsid w:val="006D1294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34779"/>
    <w:rsid w:val="007461FF"/>
    <w:rsid w:val="007477B2"/>
    <w:rsid w:val="00753278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384A"/>
    <w:rsid w:val="007948F4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1708D"/>
    <w:rsid w:val="0082221B"/>
    <w:rsid w:val="00822F3D"/>
    <w:rsid w:val="00832956"/>
    <w:rsid w:val="008371ED"/>
    <w:rsid w:val="0084088E"/>
    <w:rsid w:val="00840CC4"/>
    <w:rsid w:val="00842CA8"/>
    <w:rsid w:val="0085029E"/>
    <w:rsid w:val="00851DD0"/>
    <w:rsid w:val="00854802"/>
    <w:rsid w:val="00860AF4"/>
    <w:rsid w:val="00867CD1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B5AAD"/>
    <w:rsid w:val="008C0255"/>
    <w:rsid w:val="008C2244"/>
    <w:rsid w:val="008C2268"/>
    <w:rsid w:val="008C7003"/>
    <w:rsid w:val="008D2799"/>
    <w:rsid w:val="008D3044"/>
    <w:rsid w:val="008E5876"/>
    <w:rsid w:val="008F33CB"/>
    <w:rsid w:val="008F606C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02A6"/>
    <w:rsid w:val="00943092"/>
    <w:rsid w:val="00950D51"/>
    <w:rsid w:val="009519A1"/>
    <w:rsid w:val="00955D17"/>
    <w:rsid w:val="00961B60"/>
    <w:rsid w:val="00974B01"/>
    <w:rsid w:val="00977737"/>
    <w:rsid w:val="00980738"/>
    <w:rsid w:val="00986285"/>
    <w:rsid w:val="00990415"/>
    <w:rsid w:val="00990DCB"/>
    <w:rsid w:val="00997B77"/>
    <w:rsid w:val="009A1259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684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B7C10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45B47"/>
    <w:rsid w:val="00B55976"/>
    <w:rsid w:val="00B7134B"/>
    <w:rsid w:val="00B76F23"/>
    <w:rsid w:val="00B80927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3D8D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6B0"/>
    <w:rsid w:val="00CA0B0A"/>
    <w:rsid w:val="00CA10FC"/>
    <w:rsid w:val="00CA7F3C"/>
    <w:rsid w:val="00CB0765"/>
    <w:rsid w:val="00CC7675"/>
    <w:rsid w:val="00CD54B8"/>
    <w:rsid w:val="00CD68F1"/>
    <w:rsid w:val="00D048B6"/>
    <w:rsid w:val="00D12B26"/>
    <w:rsid w:val="00D20F7F"/>
    <w:rsid w:val="00D2281D"/>
    <w:rsid w:val="00D264D1"/>
    <w:rsid w:val="00D35170"/>
    <w:rsid w:val="00D43535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1BAA"/>
    <w:rsid w:val="00DA2C65"/>
    <w:rsid w:val="00DA3010"/>
    <w:rsid w:val="00DA3463"/>
    <w:rsid w:val="00DA4B69"/>
    <w:rsid w:val="00DB4731"/>
    <w:rsid w:val="00DB7A6A"/>
    <w:rsid w:val="00DC5C53"/>
    <w:rsid w:val="00DD01A2"/>
    <w:rsid w:val="00DD0F69"/>
    <w:rsid w:val="00DD449E"/>
    <w:rsid w:val="00DE3770"/>
    <w:rsid w:val="00DE38C6"/>
    <w:rsid w:val="00DE6D1D"/>
    <w:rsid w:val="00DF4DED"/>
    <w:rsid w:val="00DF73CD"/>
    <w:rsid w:val="00E1291E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0875"/>
    <w:rsid w:val="00E7125B"/>
    <w:rsid w:val="00E7193E"/>
    <w:rsid w:val="00E7410C"/>
    <w:rsid w:val="00E8267E"/>
    <w:rsid w:val="00E94EAC"/>
    <w:rsid w:val="00EA412D"/>
    <w:rsid w:val="00EB21BC"/>
    <w:rsid w:val="00EC026D"/>
    <w:rsid w:val="00EC17E0"/>
    <w:rsid w:val="00ED0C10"/>
    <w:rsid w:val="00ED1D13"/>
    <w:rsid w:val="00ED76FA"/>
    <w:rsid w:val="00EE0CC6"/>
    <w:rsid w:val="00EE1234"/>
    <w:rsid w:val="00F07E97"/>
    <w:rsid w:val="00F23FAA"/>
    <w:rsid w:val="00F26CC4"/>
    <w:rsid w:val="00F30E7D"/>
    <w:rsid w:val="00F32E0D"/>
    <w:rsid w:val="00F34122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90FA3"/>
    <w:rsid w:val="00F955BC"/>
    <w:rsid w:val="00F978D0"/>
    <w:rsid w:val="00FA4B43"/>
    <w:rsid w:val="00FA6EBD"/>
    <w:rsid w:val="00FB2F13"/>
    <w:rsid w:val="00FB407B"/>
    <w:rsid w:val="00FB5125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80A2"/>
  <w15:docId w15:val="{9990656A-4BEB-4A4C-BE5B-950C5DCC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  <w:style w:type="paragraph" w:customStyle="1" w:styleId="10">
    <w:name w:val="Знак1"/>
    <w:basedOn w:val="a"/>
    <w:rsid w:val="00584F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Normal (Web)"/>
    <w:basedOn w:val="a"/>
    <w:uiPriority w:val="99"/>
    <w:unhideWhenUsed/>
    <w:rsid w:val="00584F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584F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6A7A-4D05-419A-A164-B3B9C6D1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2024-05-17T09:03:00Z</cp:lastPrinted>
  <dcterms:created xsi:type="dcterms:W3CDTF">2024-05-17T09:04:00Z</dcterms:created>
  <dcterms:modified xsi:type="dcterms:W3CDTF">2024-05-17T09:04:00Z</dcterms:modified>
</cp:coreProperties>
</file>