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0D" w:rsidRPr="00222E6E" w:rsidRDefault="00076B0D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Приложение 6</w:t>
      </w:r>
    </w:p>
    <w:p w:rsidR="00076B0D" w:rsidRPr="00222E6E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076B0D" w:rsidRPr="00222E6E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076B0D" w:rsidRDefault="00076B0D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>
        <w:rPr>
          <w:sz w:val="28"/>
          <w:szCs w:val="28"/>
        </w:rPr>
        <w:t xml:space="preserve"> 2</w:t>
      </w:r>
      <w:r w:rsidR="00D74401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D7440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74401">
        <w:rPr>
          <w:sz w:val="28"/>
          <w:szCs w:val="28"/>
        </w:rPr>
        <w:t>126</w:t>
      </w: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076B0D" w:rsidRDefault="00076B0D" w:rsidP="00F47901">
      <w:pPr>
        <w:spacing w:line="240" w:lineRule="exact"/>
        <w:rPr>
          <w:sz w:val="28"/>
          <w:szCs w:val="28"/>
        </w:rPr>
      </w:pPr>
    </w:p>
    <w:p w:rsidR="00D97002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076B0D" w:rsidRPr="00A37D7C" w:rsidRDefault="00076B0D" w:rsidP="00D97002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>на 201</w:t>
      </w:r>
      <w:r w:rsidR="00385648">
        <w:rPr>
          <w:b/>
          <w:bCs/>
          <w:sz w:val="28"/>
          <w:szCs w:val="28"/>
        </w:rPr>
        <w:t>7</w:t>
      </w:r>
      <w:r w:rsidRPr="00C87C2A">
        <w:rPr>
          <w:b/>
          <w:bCs/>
          <w:sz w:val="28"/>
          <w:szCs w:val="28"/>
        </w:rPr>
        <w:t xml:space="preserve"> год и на плановый период</w:t>
      </w:r>
      <w:r>
        <w:rPr>
          <w:b/>
          <w:bCs/>
          <w:sz w:val="28"/>
          <w:szCs w:val="28"/>
        </w:rPr>
        <w:t xml:space="preserve"> </w:t>
      </w:r>
      <w:r w:rsidRPr="00C87C2A">
        <w:rPr>
          <w:b/>
          <w:bCs/>
          <w:sz w:val="28"/>
          <w:szCs w:val="28"/>
        </w:rPr>
        <w:t>201</w:t>
      </w:r>
      <w:r w:rsidR="00385648">
        <w:rPr>
          <w:b/>
          <w:bCs/>
          <w:sz w:val="28"/>
          <w:szCs w:val="28"/>
        </w:rPr>
        <w:t>8</w:t>
      </w:r>
      <w:r w:rsidRPr="00C87C2A">
        <w:rPr>
          <w:b/>
          <w:bCs/>
          <w:sz w:val="28"/>
          <w:szCs w:val="28"/>
        </w:rPr>
        <w:t xml:space="preserve"> и 201</w:t>
      </w:r>
      <w:r w:rsidR="00385648">
        <w:rPr>
          <w:b/>
          <w:bCs/>
          <w:sz w:val="28"/>
          <w:szCs w:val="28"/>
        </w:rPr>
        <w:t>9</w:t>
      </w:r>
      <w:r w:rsidRPr="00C87C2A">
        <w:rPr>
          <w:b/>
          <w:bCs/>
          <w:sz w:val="28"/>
          <w:szCs w:val="28"/>
        </w:rPr>
        <w:t xml:space="preserve"> годов</w:t>
      </w:r>
    </w:p>
    <w:p w:rsidR="00076B0D" w:rsidRDefault="00076B0D" w:rsidP="00CF0BF2">
      <w:pPr>
        <w:jc w:val="right"/>
      </w:pPr>
      <w:r w:rsidRPr="00C73F1F">
        <w:t>(тыс. руб.)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68"/>
        <w:gridCol w:w="426"/>
        <w:gridCol w:w="567"/>
        <w:gridCol w:w="1417"/>
        <w:gridCol w:w="567"/>
        <w:gridCol w:w="1134"/>
        <w:gridCol w:w="1134"/>
        <w:gridCol w:w="1134"/>
      </w:tblGrid>
      <w:tr w:rsidR="00385648" w:rsidRPr="00385648" w:rsidTr="0042731B">
        <w:trPr>
          <w:trHeight w:val="166"/>
        </w:trPr>
        <w:tc>
          <w:tcPr>
            <w:tcW w:w="3685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8564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38564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201</w:t>
            </w:r>
            <w:r w:rsidR="00385648" w:rsidRPr="00385648">
              <w:rPr>
                <w:b/>
                <w:bCs/>
                <w:sz w:val="20"/>
                <w:szCs w:val="20"/>
              </w:rPr>
              <w:t>7</w:t>
            </w:r>
            <w:r w:rsidRPr="0038564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201</w:t>
            </w:r>
            <w:r w:rsidR="00385648" w:rsidRPr="00385648">
              <w:rPr>
                <w:b/>
                <w:bCs/>
                <w:sz w:val="20"/>
                <w:szCs w:val="20"/>
              </w:rPr>
              <w:t>8</w:t>
            </w:r>
            <w:r w:rsidRPr="0038564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201</w:t>
            </w:r>
            <w:r w:rsidR="00385648" w:rsidRPr="00385648">
              <w:rPr>
                <w:b/>
                <w:bCs/>
                <w:sz w:val="20"/>
                <w:szCs w:val="20"/>
              </w:rPr>
              <w:t>9</w:t>
            </w:r>
            <w:r w:rsidRPr="0038564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85648" w:rsidRPr="00385648" w:rsidTr="0042731B">
        <w:trPr>
          <w:trHeight w:val="174"/>
        </w:trPr>
        <w:tc>
          <w:tcPr>
            <w:tcW w:w="3685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B0D" w:rsidRPr="00385648" w:rsidRDefault="00076B0D" w:rsidP="00CF0BF2">
            <w:pPr>
              <w:jc w:val="center"/>
              <w:rPr>
                <w:bCs/>
                <w:sz w:val="20"/>
                <w:szCs w:val="20"/>
              </w:rPr>
            </w:pPr>
            <w:r w:rsidRPr="00385648">
              <w:rPr>
                <w:bCs/>
                <w:sz w:val="20"/>
                <w:szCs w:val="20"/>
              </w:rPr>
              <w:t>9</w:t>
            </w:r>
          </w:p>
        </w:tc>
      </w:tr>
      <w:tr w:rsidR="00385648" w:rsidRPr="00385648" w:rsidTr="0042731B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Комитет культуры и спорта Админ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="0003027F">
              <w:rPr>
                <w:b/>
                <w:bCs/>
                <w:sz w:val="20"/>
                <w:szCs w:val="20"/>
              </w:rPr>
              <w:t xml:space="preserve">страции </w:t>
            </w:r>
            <w:r w:rsidRPr="00385648">
              <w:rPr>
                <w:b/>
                <w:bCs/>
                <w:sz w:val="20"/>
                <w:szCs w:val="20"/>
              </w:rPr>
              <w:t xml:space="preserve">Чудовского муниципального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54 184,7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52 729,2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51 918,8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85648" w:rsidRPr="00385648" w:rsidTr="0042731B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85648" w:rsidRPr="00385648" w:rsidTr="0042731B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85648" w:rsidRPr="00385648" w:rsidTr="0042731B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террит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рии Чудовского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02 3 00 00022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</w:tr>
      <w:tr w:rsidR="00385648" w:rsidRPr="00385648" w:rsidTr="0042731B">
        <w:tblPrEx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02 3 00 00022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11 430,3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11 430,3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11 430,3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11 374,3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предоставл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ния услуг в сфере дополнительного 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11 352,3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11 352,3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11 352,3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225,0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10 227,3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02 1 04 72300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900,0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22,0</w:t>
            </w:r>
          </w:p>
        </w:tc>
      </w:tr>
      <w:tr w:rsidR="00385648" w:rsidRPr="00385648" w:rsidTr="009C7119">
        <w:tblPrEx>
          <w:tblLook w:val="04A0" w:firstRow="1" w:lastRow="0" w:firstColumn="1" w:lastColumn="0" w:noHBand="0" w:noVBand="1"/>
        </w:tblPrEx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</w:tr>
    </w:tbl>
    <w:p w:rsidR="00A32C41" w:rsidRDefault="00A32C41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568"/>
        <w:gridCol w:w="426"/>
        <w:gridCol w:w="567"/>
        <w:gridCol w:w="1417"/>
        <w:gridCol w:w="567"/>
        <w:gridCol w:w="1134"/>
        <w:gridCol w:w="1134"/>
        <w:gridCol w:w="1134"/>
      </w:tblGrid>
      <w:tr w:rsidR="00A32C41" w:rsidRPr="00A32C41" w:rsidTr="00A32C41">
        <w:trPr>
          <w:trHeight w:val="39"/>
          <w:tblHeader/>
        </w:trPr>
        <w:tc>
          <w:tcPr>
            <w:tcW w:w="3685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68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A32C41" w:rsidRPr="00A32C41" w:rsidRDefault="00A32C41" w:rsidP="00A32C41">
            <w:pPr>
              <w:jc w:val="center"/>
              <w:rPr>
                <w:bCs/>
                <w:sz w:val="20"/>
                <w:szCs w:val="20"/>
              </w:rPr>
            </w:pPr>
            <w:r w:rsidRPr="00A32C41">
              <w:rPr>
                <w:bCs/>
                <w:sz w:val="20"/>
                <w:szCs w:val="20"/>
              </w:rPr>
              <w:t>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385648" w:rsidRPr="00385648" w:rsidTr="009C7119">
        <w:trPr>
          <w:trHeight w:val="4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C7119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Патриотическое во</w:t>
            </w:r>
            <w:r w:rsidR="00385648" w:rsidRPr="00385648">
              <w:rPr>
                <w:b/>
                <w:bCs/>
                <w:sz w:val="20"/>
                <w:szCs w:val="20"/>
              </w:rPr>
              <w:t>с</w:t>
            </w:r>
            <w:r w:rsidR="00385648" w:rsidRPr="00385648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="00385648" w:rsidRPr="00385648">
              <w:rPr>
                <w:b/>
                <w:bCs/>
                <w:sz w:val="20"/>
                <w:szCs w:val="20"/>
              </w:rPr>
              <w:t>и</w:t>
            </w:r>
            <w:r w:rsidR="00385648" w:rsidRPr="00385648">
              <w:rPr>
                <w:b/>
                <w:bCs/>
                <w:sz w:val="20"/>
                <w:szCs w:val="20"/>
              </w:rPr>
              <w:t>ципального райо</w:t>
            </w:r>
            <w:r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37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67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C7119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="009C7119">
              <w:rPr>
                <w:b/>
                <w:bCs/>
                <w:sz w:val="20"/>
                <w:szCs w:val="20"/>
              </w:rPr>
              <w:t>ном районе на 2016-2020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65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боты среди молод</w:t>
            </w:r>
            <w:r w:rsidR="009C7119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жи по профилактике наркомании и других психоактивных веществ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33 612,3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32 156,8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31 346,4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33 608,7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32 153,2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31 342,8</w:t>
            </w:r>
          </w:p>
        </w:tc>
      </w:tr>
      <w:tr w:rsidR="00385648" w:rsidRPr="00385648" w:rsidTr="009C7119">
        <w:trPr>
          <w:trHeight w:val="33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33 608,7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32 153,2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31 342,8</w:t>
            </w:r>
          </w:p>
        </w:tc>
      </w:tr>
      <w:tr w:rsidR="00385648" w:rsidRPr="00385648" w:rsidTr="009C7119">
        <w:trPr>
          <w:trHeight w:val="11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33 558,7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32 103,2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31 292,8</w:t>
            </w:r>
          </w:p>
        </w:tc>
      </w:tr>
      <w:tr w:rsidR="00385648" w:rsidRPr="00385648" w:rsidTr="009C7119">
        <w:trPr>
          <w:trHeight w:val="21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и предоставление услуг в сфере орган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зации досуга населения и развития с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модеятельного народного творчества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20 851,7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20 007,3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19 536,7</w:t>
            </w:r>
          </w:p>
        </w:tc>
      </w:tr>
      <w:tr w:rsidR="00385648" w:rsidRPr="00385648" w:rsidTr="009C7119">
        <w:trPr>
          <w:trHeight w:val="13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1 116,5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15 269,1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14 424,7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13 954,1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15 269,1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14 424,7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13 954,1</w:t>
            </w:r>
          </w:p>
        </w:tc>
      </w:tr>
      <w:tr w:rsidR="00385648" w:rsidRPr="00385648" w:rsidTr="009C7119">
        <w:trPr>
          <w:trHeight w:val="4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4 466,1</w:t>
            </w:r>
          </w:p>
        </w:tc>
      </w:tr>
      <w:tr w:rsidR="00385648" w:rsidRPr="00385648" w:rsidTr="009C7119">
        <w:trPr>
          <w:trHeight w:val="52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предоставлению услуг в сфере би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лиотечно-библиографического обсл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живания населения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9 421,0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8 955,9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8 698,8</w:t>
            </w:r>
          </w:p>
        </w:tc>
      </w:tr>
      <w:tr w:rsidR="00385648" w:rsidRPr="00385648" w:rsidTr="009C7119">
        <w:trPr>
          <w:trHeight w:val="15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209,9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8 372,5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7 907,4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7 650,3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8 372,5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7 907,4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7 650,3</w:t>
            </w:r>
          </w:p>
        </w:tc>
      </w:tr>
      <w:tr w:rsidR="00385648" w:rsidRPr="00385648" w:rsidTr="009C7119">
        <w:trPr>
          <w:trHeight w:val="6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838,6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предоставл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ния услуг в сфере публикации музе</w:t>
            </w:r>
            <w:r w:rsidRPr="00385648">
              <w:rPr>
                <w:sz w:val="20"/>
                <w:szCs w:val="20"/>
              </w:rPr>
              <w:t>й</w:t>
            </w:r>
            <w:r w:rsidRPr="00385648">
              <w:rPr>
                <w:sz w:val="20"/>
                <w:szCs w:val="20"/>
              </w:rPr>
              <w:t>ных предметов, музейных коллекций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2 882,6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2 736,6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2 653,9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2 577,6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2 494,9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2 577,6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2 494,9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center"/>
              <w:rPr>
                <w:bCs/>
                <w:sz w:val="20"/>
                <w:szCs w:val="20"/>
              </w:rPr>
            </w:pPr>
            <w:r w:rsidRPr="00DE02DE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02 1 03 72300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127,3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403,4</w:t>
            </w:r>
          </w:p>
        </w:tc>
      </w:tr>
      <w:tr w:rsidR="00385648" w:rsidRPr="00385648" w:rsidTr="0042731B">
        <w:trPr>
          <w:trHeight w:val="97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385648">
              <w:rPr>
                <w:b/>
                <w:bCs/>
                <w:sz w:val="20"/>
                <w:szCs w:val="20"/>
              </w:rPr>
              <w:t>н</w:t>
            </w:r>
            <w:r w:rsidRPr="00385648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02 2 00 00022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4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02 1 05 00022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9 082,1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</w:tr>
      <w:tr w:rsidR="00385648" w:rsidRPr="00385648" w:rsidTr="009C7119">
        <w:trPr>
          <w:trHeight w:val="36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385648">
              <w:rPr>
                <w:b/>
                <w:bCs/>
                <w:sz w:val="20"/>
                <w:szCs w:val="20"/>
              </w:rPr>
              <w:t>р</w:t>
            </w:r>
            <w:r w:rsidRPr="00385648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9 076,1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казе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Финансовое обеспечение мероприятий </w:t>
            </w:r>
            <w:r w:rsidRPr="00385648">
              <w:rPr>
                <w:sz w:val="20"/>
                <w:szCs w:val="20"/>
              </w:rPr>
              <w:lastRenderedPageBreak/>
              <w:t>и предоставления услуг в сфере спорта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8 801,1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8 801,1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8 801,1</w:t>
            </w:r>
          </w:p>
        </w:tc>
      </w:tr>
      <w:tr w:rsidR="00385648" w:rsidRPr="00385648" w:rsidTr="009C7119">
        <w:trPr>
          <w:trHeight w:val="5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687,7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678,7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5 362,6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5 362,6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5 362,6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1 253,9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1 408,9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1 408,9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4 108,7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3 953,7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3 953,7</w:t>
            </w:r>
          </w:p>
        </w:tc>
      </w:tr>
      <w:tr w:rsidR="00385648" w:rsidRPr="00385648" w:rsidTr="009C7119">
        <w:trPr>
          <w:trHeight w:val="26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2 750,8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2 714,8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2 714,8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2 714,8</w:t>
            </w:r>
          </w:p>
        </w:tc>
      </w:tr>
      <w:tr w:rsidR="00385648" w:rsidRPr="00385648" w:rsidTr="009C7119">
        <w:trPr>
          <w:trHeight w:val="493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4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C7119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Профилактика пр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вонарушений в Чудовском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пальном рай</w:t>
            </w:r>
            <w:r w:rsidR="009C7119">
              <w:rPr>
                <w:b/>
                <w:bCs/>
                <w:sz w:val="20"/>
                <w:szCs w:val="20"/>
              </w:rPr>
              <w:t>оне на 2017-2021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193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857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9C7119">
        <w:trPr>
          <w:trHeight w:val="39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 xml:space="preserve">ции Чудовского муниципального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242 680,9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233 247,2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234 433,3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229 507,1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220 073,4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221 359,4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385648" w:rsidRPr="00385648" w:rsidTr="009C7119">
        <w:trPr>
          <w:trHeight w:val="20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385648" w:rsidRPr="00385648" w:rsidTr="009C7119">
        <w:trPr>
          <w:trHeight w:val="12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ного и общего образования в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99 029,7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95 417,2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97 441,4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81 065,1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78 230,8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80 255,0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25 455,5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22 621,2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24 645,4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5 388,0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4 823,9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4 577,9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20 067,5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17 797,3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20 067,5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55 609,6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55 609,6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55 609,6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8 600,4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01 1 01 70040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47 009,2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47 009,2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47 009,2</w:t>
            </w:r>
          </w:p>
        </w:tc>
      </w:tr>
      <w:tr w:rsidR="00385648" w:rsidRPr="00385648" w:rsidTr="0042731B">
        <w:trPr>
          <w:trHeight w:val="78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385648">
              <w:rPr>
                <w:b/>
                <w:bCs/>
                <w:sz w:val="20"/>
                <w:szCs w:val="20"/>
              </w:rPr>
              <w:t>я</w:t>
            </w:r>
            <w:r w:rsidRPr="00385648">
              <w:rPr>
                <w:b/>
                <w:bCs/>
                <w:sz w:val="20"/>
                <w:szCs w:val="20"/>
              </w:rPr>
              <w:t>тий, направленных на функционир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вание и развитие дошкольного обр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17 964,6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17 186,4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17 186,4</w:t>
            </w:r>
          </w:p>
        </w:tc>
      </w:tr>
      <w:tr w:rsidR="00385648" w:rsidRPr="00385648" w:rsidTr="009C7119">
        <w:trPr>
          <w:trHeight w:val="6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2 950,5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2 950,5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2 950,5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632,7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632,7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632,7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2 317,8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2 317,8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2 317,8</w:t>
            </w:r>
          </w:p>
        </w:tc>
      </w:tr>
      <w:tr w:rsidR="00385648" w:rsidRPr="00385648" w:rsidTr="009C7119">
        <w:trPr>
          <w:trHeight w:val="16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Финансовое обеспечение социальной </w:t>
            </w:r>
            <w:r w:rsidRPr="00385648">
              <w:rPr>
                <w:sz w:val="20"/>
                <w:szCs w:val="20"/>
              </w:rPr>
              <w:lastRenderedPageBreak/>
              <w:t>поддержки (питание)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1 152,0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текущему ремонту муниципальных  образовательных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178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</w:tr>
      <w:tr w:rsidR="00385648" w:rsidRPr="00385648" w:rsidTr="009C7119">
        <w:trPr>
          <w:trHeight w:val="84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Софинансирование мероприятий по формированию сети дошкольных обр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зовательных организаций, в которых создана универсальная безбарьерная среда для инклюзивного образования детей-инвалидов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6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Софинансирование мероприятий по замене окон в муниципальных общео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разовательных организациях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01 1 02 00058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Оказание социальной поддержки (пит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ние)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1 163,3</w:t>
            </w:r>
          </w:p>
        </w:tc>
      </w:tr>
      <w:tr w:rsidR="00385648" w:rsidRPr="00385648" w:rsidTr="009C7119">
        <w:trPr>
          <w:trHeight w:val="7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11 802,1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11 802,1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11 802,1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2 530,9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2 530,9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2 530,9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01 1 02 72300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9 271,2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9 271,2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9 271,2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114 383,7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385648" w:rsidRPr="00385648" w:rsidTr="009C7119">
        <w:trPr>
          <w:trHeight w:val="22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114 383,7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общего о</w:t>
            </w:r>
            <w:r w:rsidRPr="00385648">
              <w:rPr>
                <w:b/>
                <w:bCs/>
                <w:sz w:val="20"/>
                <w:szCs w:val="20"/>
              </w:rPr>
              <w:t>б</w:t>
            </w:r>
            <w:r w:rsidRPr="00385648">
              <w:rPr>
                <w:b/>
                <w:bCs/>
                <w:sz w:val="20"/>
                <w:szCs w:val="20"/>
              </w:rPr>
              <w:t>разова</w:t>
            </w:r>
            <w:r w:rsidR="009C7119">
              <w:rPr>
                <w:b/>
                <w:bCs/>
                <w:sz w:val="20"/>
                <w:szCs w:val="20"/>
              </w:rPr>
              <w:t>ния»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114 383,7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109 611,0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108 934,0</w:t>
            </w:r>
          </w:p>
        </w:tc>
      </w:tr>
      <w:tr w:rsidR="00385648" w:rsidRPr="00385648" w:rsidTr="009C7119">
        <w:trPr>
          <w:trHeight w:val="51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ставлению услуг в сфере общего обр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82 001,4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80 787,1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80 110,1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11 194,9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9 980,6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9 303,6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2 785,0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2 473,9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2 300,9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8 409,9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7 506,7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7 002,7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C7119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70 806,5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70 806,5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70 806,5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15 313,4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15 313,4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15 313,4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01 2 10 70040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55 493,1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55 493,1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55 493,1</w:t>
            </w:r>
          </w:p>
        </w:tc>
      </w:tr>
      <w:tr w:rsidR="00385648" w:rsidRPr="00385648" w:rsidTr="009C7119">
        <w:trPr>
          <w:trHeight w:val="10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Финансовое обеспечение мероприятий, </w:t>
            </w:r>
            <w:r w:rsidRPr="00385648">
              <w:rPr>
                <w:sz w:val="20"/>
                <w:szCs w:val="20"/>
              </w:rPr>
              <w:lastRenderedPageBreak/>
              <w:t>направленных на функционирование и развитие общего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32 382,3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28 823,9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28 823,9</w:t>
            </w:r>
          </w:p>
        </w:tc>
      </w:tr>
      <w:tr w:rsidR="00385648" w:rsidRPr="00385648" w:rsidTr="009C7119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3 826,4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3 826,4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3 826,4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896,8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2 929,6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2 929,6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2 929,6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AA2DB2">
        <w:trPr>
          <w:trHeight w:val="218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текущему ремонту муниципальных образовательных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28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 xml:space="preserve">ждений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</w:tr>
      <w:tr w:rsidR="00385648" w:rsidRPr="00385648" w:rsidTr="00AA2DB2">
        <w:trPr>
          <w:trHeight w:val="51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приобретению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16,0</w:t>
            </w:r>
          </w:p>
        </w:tc>
      </w:tr>
      <w:tr w:rsidR="00385648" w:rsidRPr="00385648" w:rsidTr="00AA2DB2">
        <w:trPr>
          <w:trHeight w:val="29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на создание в общеобразовательных организациях, расположенных в сел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Погашение кредиторской задолженн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2 992,0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2 632,0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26,7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26,7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9,3</w:t>
            </w:r>
          </w:p>
        </w:tc>
      </w:tr>
      <w:tr w:rsidR="00385648" w:rsidRPr="00385648" w:rsidTr="00AA2DB2">
        <w:trPr>
          <w:trHeight w:val="165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385648">
              <w:rPr>
                <w:sz w:val="20"/>
                <w:szCs w:val="20"/>
              </w:rPr>
              <w:t>об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чающимся</w:t>
            </w:r>
            <w:proofErr w:type="gramEnd"/>
            <w:r w:rsidRPr="00385648">
              <w:rPr>
                <w:sz w:val="20"/>
                <w:szCs w:val="20"/>
              </w:rPr>
              <w:t xml:space="preserve"> муниципальных образов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6 931,2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6 931,2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6 931,2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3 200,4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3 200,4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3 200,4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2 410,5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2 410,5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2 410,5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муниципальных учрежд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ний учебниками и учебными пособиями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886,8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83,4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803,4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доступа к информацио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>но-телекоммуникационной сети «И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 xml:space="preserve">тернет»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213,0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68,4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144,6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1 508,3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1 508,3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1 508,3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298,0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01 2 20 70630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1 210,3</w:t>
            </w:r>
          </w:p>
        </w:tc>
      </w:tr>
      <w:tr w:rsidR="00385648" w:rsidRPr="00385648" w:rsidTr="00AA2DB2">
        <w:trPr>
          <w:trHeight w:val="27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 xml:space="preserve">ретению коммунальных услуг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15 305,5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3 587,4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3 587,4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3 587,4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01 2 20 72300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11 718,1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11 718,1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11 718,1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8 834,5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8 834,5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8 834,5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8 361,1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8 099,9</w:t>
            </w:r>
          </w:p>
        </w:tc>
      </w:tr>
      <w:tr w:rsidR="00385648" w:rsidRPr="00385648" w:rsidTr="00AA2DB2">
        <w:trPr>
          <w:trHeight w:val="287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ставлению услуг в сфере дополнител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8 834,5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8 361,1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8 099,9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дополн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 xml:space="preserve">тельного образования 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4 486,1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4 012,7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3 751,5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74,3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4 114,6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3 641,2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3 380,0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4 114,6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3 641,2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3 380,0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организаций по пред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ставлению услуг в сфере дополнител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ного образования в спортивной школе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4 211,4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4 211,4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4 211,4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290,8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2 757,4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01 3 12 72300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1 163,2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безопасности муниципальных учр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01 3 14 00026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01 3 14 00026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3 989,3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3 414,2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3 614,2</w:t>
            </w:r>
          </w:p>
        </w:tc>
      </w:tr>
      <w:tr w:rsidR="00385648" w:rsidRPr="00385648" w:rsidTr="00AA2DB2">
        <w:trPr>
          <w:trHeight w:val="6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3 984,3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3 409,2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3 609,2</w:t>
            </w:r>
          </w:p>
        </w:tc>
      </w:tr>
      <w:tr w:rsidR="00385648" w:rsidRPr="00385648" w:rsidTr="00AA2DB2">
        <w:trPr>
          <w:trHeight w:val="26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организацию оздоро</w:t>
            </w:r>
            <w:r w:rsidRPr="00385648">
              <w:rPr>
                <w:sz w:val="20"/>
                <w:szCs w:val="20"/>
              </w:rPr>
              <w:t>в</w:t>
            </w:r>
            <w:r w:rsidRPr="00385648">
              <w:rPr>
                <w:sz w:val="20"/>
                <w:szCs w:val="20"/>
              </w:rPr>
              <w:lastRenderedPageBreak/>
              <w:t>ления, отдыха и занятости детей, по</w:t>
            </w:r>
            <w:r w:rsidRPr="00385648">
              <w:rPr>
                <w:sz w:val="20"/>
                <w:szCs w:val="20"/>
              </w:rPr>
              <w:t>д</w:t>
            </w:r>
            <w:r w:rsidRPr="00385648">
              <w:rPr>
                <w:sz w:val="20"/>
                <w:szCs w:val="20"/>
              </w:rPr>
              <w:t>ростков и молодежи в каникулярное время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1 646,5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1 371,4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1 571,4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546,5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546,5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224,9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800,0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AA2DB2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«Молоде</w:t>
            </w:r>
            <w:r w:rsidR="00385648" w:rsidRPr="00385648">
              <w:rPr>
                <w:b/>
                <w:bCs/>
                <w:sz w:val="20"/>
                <w:szCs w:val="20"/>
              </w:rPr>
              <w:t>жь Чудовск</w:t>
            </w:r>
            <w:r w:rsidR="00385648" w:rsidRPr="00385648">
              <w:rPr>
                <w:b/>
                <w:bCs/>
                <w:sz w:val="20"/>
                <w:szCs w:val="20"/>
              </w:rPr>
              <w:t>о</w:t>
            </w:r>
            <w:r w:rsidR="00385648" w:rsidRPr="00385648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2 281,8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1 981,8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1 981,8</w:t>
            </w:r>
          </w:p>
        </w:tc>
      </w:tr>
      <w:tr w:rsidR="00385648" w:rsidRPr="00385648" w:rsidTr="00AA2DB2">
        <w:trPr>
          <w:trHeight w:val="319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социализацию и сам</w:t>
            </w:r>
            <w:r w:rsidRPr="00385648">
              <w:rPr>
                <w:sz w:val="20"/>
                <w:szCs w:val="20"/>
              </w:rPr>
              <w:t>о</w:t>
            </w:r>
            <w:r w:rsidR="00AA2DB2">
              <w:rPr>
                <w:sz w:val="20"/>
                <w:szCs w:val="20"/>
              </w:rPr>
              <w:t>реализацию молоде</w:t>
            </w:r>
            <w:r w:rsidRPr="00385648">
              <w:rPr>
                <w:sz w:val="20"/>
                <w:szCs w:val="20"/>
              </w:rPr>
              <w:t>жи, развитию п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тенциала моло</w:t>
            </w:r>
            <w:r w:rsidR="00AA2DB2">
              <w:rPr>
                <w:sz w:val="20"/>
                <w:szCs w:val="20"/>
              </w:rPr>
              <w:t>де</w:t>
            </w:r>
            <w:r w:rsidRPr="00385648">
              <w:rPr>
                <w:sz w:val="20"/>
                <w:szCs w:val="20"/>
              </w:rPr>
              <w:t>жи района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115,5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01 4 00 00038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84,0</w:t>
            </w:r>
          </w:p>
        </w:tc>
      </w:tr>
      <w:tr w:rsidR="00385648" w:rsidRPr="00385648" w:rsidTr="00AA2DB2">
        <w:trPr>
          <w:trHeight w:val="383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пред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ставлению услуг в сфере молод</w:t>
            </w:r>
            <w:r w:rsidR="00AA2DB2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жной политики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2 166,3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1 866,3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1 866,3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основной де</w:t>
            </w:r>
            <w:r w:rsidRPr="00385648">
              <w:rPr>
                <w:sz w:val="20"/>
                <w:szCs w:val="20"/>
              </w:rPr>
              <w:t>я</w:t>
            </w:r>
            <w:r w:rsidRPr="00385648">
              <w:rPr>
                <w:sz w:val="20"/>
                <w:szCs w:val="20"/>
              </w:rPr>
              <w:t>тельности муниципальных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1 995,1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1 695,1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1 695,1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1 995,1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1 695,1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1 695,1</w:t>
            </w:r>
          </w:p>
        </w:tc>
      </w:tr>
      <w:tr w:rsidR="00385648" w:rsidRPr="00385648" w:rsidTr="0042731B">
        <w:trPr>
          <w:trHeight w:val="70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01 4 01 72300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137,0</w:t>
            </w:r>
          </w:p>
        </w:tc>
      </w:tr>
      <w:tr w:rsidR="00385648" w:rsidRPr="00385648" w:rsidTr="00AA2DB2">
        <w:trPr>
          <w:trHeight w:val="108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AA2DB2" w:rsidP="00AA2D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Патриотическое во</w:t>
            </w:r>
            <w:r w:rsidR="00385648" w:rsidRPr="00385648">
              <w:rPr>
                <w:b/>
                <w:bCs/>
                <w:sz w:val="20"/>
                <w:szCs w:val="20"/>
              </w:rPr>
              <w:t>с</w:t>
            </w:r>
            <w:r w:rsidR="00385648" w:rsidRPr="00385648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="00385648" w:rsidRPr="00385648">
              <w:rPr>
                <w:b/>
                <w:bCs/>
                <w:sz w:val="20"/>
                <w:szCs w:val="20"/>
              </w:rPr>
              <w:t>и</w:t>
            </w:r>
            <w:r w:rsidR="00385648" w:rsidRPr="00385648">
              <w:rPr>
                <w:b/>
                <w:bCs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01 6 00 00000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385648" w:rsidRPr="00385648" w:rsidTr="00AA2DB2">
        <w:trPr>
          <w:trHeight w:val="118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организацию патри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тического воспитания населения района и допризывной подготовки молодежи к военной службе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01 6 00 00019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15,0</w:t>
            </w:r>
          </w:p>
        </w:tc>
      </w:tr>
      <w:tr w:rsidR="00385648" w:rsidRPr="00385648" w:rsidTr="00AA2DB2">
        <w:trPr>
          <w:trHeight w:val="88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AA2DB2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Комплексные меры противодействия наркомании и зав</w:t>
            </w:r>
            <w:r w:rsidR="00385648" w:rsidRPr="00385648">
              <w:rPr>
                <w:b/>
                <w:bCs/>
                <w:sz w:val="20"/>
                <w:szCs w:val="20"/>
              </w:rPr>
              <w:t>и</w:t>
            </w:r>
            <w:r w:rsidR="00385648" w:rsidRPr="00385648">
              <w:rPr>
                <w:b/>
                <w:bCs/>
                <w:sz w:val="20"/>
                <w:szCs w:val="20"/>
              </w:rPr>
              <w:t>симости от других психоактивных веществ в Чудовском муниципал</w:t>
            </w:r>
            <w:r w:rsidR="00385648" w:rsidRPr="00385648"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ном районе на 2016-2020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01 7 00 00000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385648" w:rsidRPr="00385648" w:rsidTr="00AA2DB2">
        <w:trPr>
          <w:trHeight w:val="48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организации профилактической 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боты среди молод</w:t>
            </w:r>
            <w:r w:rsidR="00AA2DB2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жи по профилактике наркомании и других психоактивных веществ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01 7 00 00027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</w:tr>
      <w:tr w:rsidR="00385648" w:rsidRPr="00385648" w:rsidTr="00AA2DB2">
        <w:trPr>
          <w:trHeight w:val="36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85648" w:rsidRPr="00385648" w:rsidTr="00AA2DB2">
        <w:trPr>
          <w:trHeight w:val="47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AA2DB2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Профилактика те</w:t>
            </w:r>
            <w:r w:rsidR="00385648" w:rsidRPr="00385648">
              <w:rPr>
                <w:b/>
                <w:bCs/>
                <w:sz w:val="20"/>
                <w:szCs w:val="20"/>
              </w:rPr>
              <w:t>р</w:t>
            </w:r>
            <w:r w:rsidR="00385648" w:rsidRPr="00385648">
              <w:rPr>
                <w:b/>
                <w:bCs/>
                <w:sz w:val="20"/>
                <w:szCs w:val="20"/>
              </w:rPr>
              <w:t>роризма и экстремизма в Чудовском муниципаль</w:t>
            </w:r>
            <w:r>
              <w:rPr>
                <w:b/>
                <w:bCs/>
                <w:sz w:val="20"/>
                <w:szCs w:val="20"/>
              </w:rPr>
              <w:t>ном районе на 2017-2021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385648" w:rsidRPr="00385648" w:rsidTr="00AA2DB2">
        <w:trPr>
          <w:trHeight w:val="39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профилактике терроризма и экстр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 xml:space="preserve">мизма в Чудовском муниципальном районе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07 2 00 00029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07 2 00 00029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3 269,9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3 269,9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3 269,9</w:t>
            </w:r>
          </w:p>
        </w:tc>
      </w:tr>
      <w:tr w:rsidR="00385648" w:rsidRPr="00385648" w:rsidTr="00AA2DB2">
        <w:trPr>
          <w:trHeight w:val="41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214,5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214,5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214,5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01 0 00 00017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132,0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385648" w:rsidRPr="00385648" w:rsidTr="00AA2DB2">
        <w:trPr>
          <w:trHeight w:val="6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75,0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01 3 13 00025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385648">
              <w:rPr>
                <w:b/>
                <w:bCs/>
                <w:sz w:val="20"/>
                <w:szCs w:val="20"/>
              </w:rPr>
              <w:t>т</w:t>
            </w:r>
            <w:r w:rsidRPr="00385648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</w:tr>
      <w:tr w:rsidR="00385648" w:rsidRPr="00385648" w:rsidTr="00AA2DB2">
        <w:trPr>
          <w:trHeight w:val="12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385648">
              <w:rPr>
                <w:sz w:val="20"/>
                <w:szCs w:val="20"/>
              </w:rPr>
              <w:t>об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чающимся</w:t>
            </w:r>
            <w:proofErr w:type="gramEnd"/>
            <w:r w:rsidRPr="00385648">
              <w:rPr>
                <w:sz w:val="20"/>
                <w:szCs w:val="20"/>
              </w:rPr>
              <w:t xml:space="preserve"> муниципальных образов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7,5</w:t>
            </w:r>
          </w:p>
        </w:tc>
      </w:tr>
      <w:tr w:rsidR="00385648" w:rsidRPr="00385648" w:rsidTr="0042731B">
        <w:trPr>
          <w:trHeight w:val="102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тиводействие преступности в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 xml:space="preserve">ском муниципальном районе на 2017-2021 годы»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42731B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5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AA2DB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Профилактика пр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вонарушений в Чудовском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пальном рай</w:t>
            </w:r>
            <w:r w:rsidR="00AA2DB2">
              <w:rPr>
                <w:b/>
                <w:bCs/>
                <w:sz w:val="20"/>
                <w:szCs w:val="20"/>
              </w:rPr>
              <w:t>оне на 2017-2021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Финансовое обеспечение мероприятий по профилактике правонарушений в Чудовском муниципальном районе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07 1 00 00028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3 049,4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3 049,4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3 049,4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выплату персоналу казе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2 971,6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2 971,6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2 971,6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67,8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налогов, сборов и иных плат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13 108,8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13 108,8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13 008,9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70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lastRenderedPageBreak/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385648">
              <w:rPr>
                <w:b/>
                <w:bCs/>
                <w:sz w:val="20"/>
                <w:szCs w:val="20"/>
              </w:rPr>
              <w:t>т</w:t>
            </w:r>
            <w:r w:rsidRPr="00385648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Социальная поддержка педагогических работников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2 099,0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385648" w:rsidRPr="00385648" w:rsidTr="00AA2DB2">
        <w:trPr>
          <w:trHeight w:val="26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385648" w:rsidRPr="00385648" w:rsidTr="00AA2DB2">
        <w:trPr>
          <w:trHeight w:val="1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385648">
              <w:rPr>
                <w:b/>
                <w:bCs/>
                <w:sz w:val="20"/>
                <w:szCs w:val="20"/>
              </w:rPr>
              <w:t>т</w:t>
            </w:r>
            <w:r w:rsidRPr="00385648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10 909,9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социальных мероприятий в сфере образования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11 009,8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10 909,9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Компенсация родительской платы 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дителям (законным представителям) детей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</w:tr>
      <w:tr w:rsidR="00385648" w:rsidRPr="00385648" w:rsidTr="0042731B">
        <w:trPr>
          <w:trHeight w:val="4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1 511,4</w:t>
            </w:r>
          </w:p>
        </w:tc>
      </w:tr>
      <w:tr w:rsidR="00385648" w:rsidRPr="00385648" w:rsidTr="0042731B">
        <w:trPr>
          <w:trHeight w:val="76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385648">
              <w:rPr>
                <w:sz w:val="20"/>
                <w:szCs w:val="20"/>
              </w:rPr>
              <w:t>об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чающимся</w:t>
            </w:r>
            <w:proofErr w:type="gramEnd"/>
            <w:r w:rsidRPr="00385648">
              <w:rPr>
                <w:sz w:val="20"/>
                <w:szCs w:val="20"/>
              </w:rPr>
              <w:t xml:space="preserve"> муниципальных образов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111,3</w:t>
            </w:r>
          </w:p>
        </w:tc>
      </w:tr>
      <w:tr w:rsidR="00385648" w:rsidRPr="00385648" w:rsidTr="00AA2DB2">
        <w:trPr>
          <w:trHeight w:val="48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Содержание ребенка в семье опекуна и приемной семье, а также вознагражд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ние, причитающееся приемному род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телю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9 287,2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9 287,2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9 287,2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6 790,3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6 790,3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6 790,3</w:t>
            </w:r>
          </w:p>
        </w:tc>
      </w:tr>
      <w:tr w:rsidR="00385648" w:rsidRPr="00385648" w:rsidTr="0042731B">
        <w:trPr>
          <w:trHeight w:val="52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01 5 01 70130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2 496,9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2 496,9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2 496,9</w:t>
            </w:r>
          </w:p>
        </w:tc>
      </w:tr>
      <w:tr w:rsidR="00385648" w:rsidRPr="00385648" w:rsidTr="00AA2DB2">
        <w:trPr>
          <w:trHeight w:val="657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Единовременная выплата лицам из чи</w:t>
            </w:r>
            <w:r w:rsidRPr="00385648">
              <w:rPr>
                <w:sz w:val="20"/>
                <w:szCs w:val="20"/>
              </w:rPr>
              <w:t>с</w:t>
            </w:r>
            <w:r w:rsidRPr="00385648">
              <w:rPr>
                <w:sz w:val="20"/>
                <w:szCs w:val="20"/>
              </w:rPr>
              <w:t>ла детей-сирот и детей, оставшихся без попечения родителей, на ремонт жилых помещений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01 5 01 70600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AA2DB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385648" w:rsidRPr="00385648" w:rsidTr="00AA2DB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385648" w:rsidRPr="00385648" w:rsidTr="00923096">
        <w:trPr>
          <w:trHeight w:val="18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20117-2019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385648" w:rsidRPr="00385648" w:rsidTr="0042731B">
        <w:trPr>
          <w:trHeight w:val="76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Развитие физической культуры и массового спорта на те</w:t>
            </w:r>
            <w:r w:rsidR="00385648" w:rsidRPr="00385648">
              <w:rPr>
                <w:b/>
                <w:bCs/>
                <w:sz w:val="20"/>
                <w:szCs w:val="20"/>
              </w:rPr>
              <w:t>р</w:t>
            </w:r>
            <w:r w:rsidR="00385648" w:rsidRPr="00385648">
              <w:rPr>
                <w:b/>
                <w:bCs/>
                <w:sz w:val="20"/>
                <w:szCs w:val="20"/>
              </w:rPr>
              <w:t>ритории Чудов</w:t>
            </w:r>
            <w:r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385648" w:rsidRPr="00385648" w:rsidTr="00923096">
        <w:trPr>
          <w:trHeight w:val="31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E02D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предоставлению услуг в сфере  спо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 xml:space="preserve">та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иных мер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lastRenderedPageBreak/>
              <w:t>приятий подпрограммы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874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02 4 01 00022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65,0</w:t>
            </w:r>
          </w:p>
        </w:tc>
      </w:tr>
      <w:tr w:rsidR="00385648" w:rsidRPr="00385648" w:rsidTr="00923096">
        <w:trPr>
          <w:trHeight w:val="17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23096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Комитет экономики и финансов А</w:t>
            </w:r>
            <w:r w:rsidRPr="00385648">
              <w:rPr>
                <w:b/>
                <w:bCs/>
                <w:sz w:val="20"/>
                <w:szCs w:val="20"/>
              </w:rPr>
              <w:t>д</w:t>
            </w:r>
            <w:r w:rsidRPr="00385648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="00923096">
              <w:rPr>
                <w:b/>
                <w:bCs/>
                <w:sz w:val="20"/>
                <w:szCs w:val="20"/>
              </w:rPr>
              <w:t xml:space="preserve">пального </w:t>
            </w:r>
            <w:r w:rsidRPr="00385648">
              <w:rPr>
                <w:b/>
                <w:bCs/>
                <w:sz w:val="20"/>
                <w:szCs w:val="20"/>
              </w:rPr>
              <w:t xml:space="preserve">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21 233,7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19 149,1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18 699,2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385648" w:rsidRPr="00385648" w:rsidTr="00923096">
        <w:trPr>
          <w:trHeight w:val="9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9230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385648" w:rsidRPr="00385648">
              <w:rPr>
                <w:b/>
                <w:bCs/>
                <w:sz w:val="20"/>
                <w:szCs w:val="20"/>
              </w:rPr>
              <w:t>Правительства Российской Федерации, высших и</w:t>
            </w:r>
            <w:r w:rsidR="00385648" w:rsidRPr="00385648">
              <w:rPr>
                <w:b/>
                <w:bCs/>
                <w:sz w:val="20"/>
                <w:szCs w:val="20"/>
              </w:rPr>
              <w:t>с</w:t>
            </w:r>
            <w:r w:rsidR="00385648" w:rsidRPr="00385648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="00385648" w:rsidRPr="00385648">
              <w:rPr>
                <w:b/>
                <w:bCs/>
                <w:sz w:val="20"/>
                <w:szCs w:val="20"/>
              </w:rPr>
              <w:t>н</w:t>
            </w:r>
            <w:r w:rsidR="00385648" w:rsidRPr="00385648">
              <w:rPr>
                <w:b/>
                <w:bCs/>
                <w:sz w:val="20"/>
                <w:szCs w:val="20"/>
              </w:rPr>
              <w:t>ной власти субъектов Российской Федерации</w:t>
            </w:r>
            <w:proofErr w:type="gramStart"/>
            <w:r w:rsidR="00385648" w:rsidRPr="00385648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="00385648" w:rsidRPr="00385648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365,7</w:t>
            </w:r>
          </w:p>
        </w:tc>
      </w:tr>
      <w:tr w:rsidR="00385648" w:rsidRPr="00385648" w:rsidTr="00923096">
        <w:trPr>
          <w:trHeight w:val="41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Упра</w:t>
            </w:r>
            <w:r w:rsidR="00385648" w:rsidRPr="00385648">
              <w:rPr>
                <w:b/>
                <w:bCs/>
                <w:sz w:val="20"/>
                <w:szCs w:val="20"/>
              </w:rPr>
              <w:t>в</w:t>
            </w:r>
            <w:r w:rsidR="00385648" w:rsidRPr="00385648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385648" w:rsidRPr="00385648" w:rsidTr="00923096">
        <w:trPr>
          <w:trHeight w:val="47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23096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923096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Организация и обе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пального района</w:t>
            </w:r>
            <w:r w:rsidR="00923096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385648" w:rsidRPr="00385648" w:rsidTr="00923096">
        <w:trPr>
          <w:trHeight w:val="31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реданные отдельные полномочия обл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сти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364,2</w:t>
            </w:r>
          </w:p>
        </w:tc>
      </w:tr>
      <w:tr w:rsidR="00385648" w:rsidRPr="00385648" w:rsidTr="00923096">
        <w:trPr>
          <w:trHeight w:val="70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ченных составлять протоколы об адм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нистративных правонарушениях в о</w:t>
            </w:r>
            <w:r w:rsidRPr="00385648">
              <w:rPr>
                <w:sz w:val="20"/>
                <w:szCs w:val="20"/>
              </w:rPr>
              <w:t>т</w:t>
            </w:r>
            <w:r w:rsidRPr="00385648">
              <w:rPr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1,5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33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</w:t>
            </w:r>
            <w:r w:rsidR="00923096">
              <w:rPr>
                <w:b/>
                <w:bCs/>
                <w:sz w:val="20"/>
                <w:szCs w:val="20"/>
              </w:rPr>
              <w:t>льная программа «</w:t>
            </w:r>
            <w:r w:rsidRPr="00385648">
              <w:rPr>
                <w:b/>
                <w:bCs/>
                <w:sz w:val="20"/>
                <w:szCs w:val="20"/>
              </w:rPr>
              <w:t>Упра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923096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9230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Финансовая по</w:t>
            </w:r>
            <w:r w:rsidR="00385648" w:rsidRPr="00385648">
              <w:rPr>
                <w:b/>
                <w:bCs/>
                <w:sz w:val="20"/>
                <w:szCs w:val="20"/>
              </w:rPr>
              <w:t>д</w:t>
            </w:r>
            <w:r w:rsidR="00385648" w:rsidRPr="00385648">
              <w:rPr>
                <w:b/>
                <w:bCs/>
                <w:sz w:val="20"/>
                <w:szCs w:val="20"/>
              </w:rPr>
              <w:t>держка муниципальных образований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27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Субвенции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06 2 00 51180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324,2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2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Усто</w:t>
            </w:r>
            <w:r w:rsidR="00385648" w:rsidRPr="00385648">
              <w:rPr>
                <w:b/>
                <w:bCs/>
                <w:sz w:val="20"/>
                <w:szCs w:val="20"/>
              </w:rPr>
              <w:t>й</w:t>
            </w:r>
            <w:r w:rsidR="00385648" w:rsidRPr="00385648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="00385648" w:rsidRPr="00385648">
              <w:rPr>
                <w:b/>
                <w:bCs/>
                <w:sz w:val="20"/>
                <w:szCs w:val="20"/>
              </w:rPr>
              <w:t>в</w:t>
            </w:r>
            <w:r w:rsidR="00385648" w:rsidRPr="00385648">
              <w:rPr>
                <w:b/>
                <w:bCs/>
                <w:sz w:val="20"/>
                <w:szCs w:val="20"/>
              </w:rPr>
              <w:t>ского муниципа</w:t>
            </w:r>
            <w:r>
              <w:rPr>
                <w:b/>
                <w:bCs/>
                <w:sz w:val="20"/>
                <w:szCs w:val="20"/>
              </w:rPr>
              <w:t>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</w:t>
            </w:r>
            <w:r w:rsidR="00923096">
              <w:rPr>
                <w:b/>
                <w:bCs/>
                <w:sz w:val="20"/>
                <w:szCs w:val="20"/>
              </w:rPr>
              <w:t>ограмма «</w:t>
            </w:r>
            <w:r w:rsidRPr="00385648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довском муници</w:t>
            </w:r>
            <w:r w:rsidR="00923096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Финансовая поддержка субъектов мал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го и среднего предпринимательства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05 1 00 00010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21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23096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Субсидии юридическим лицам (кроме государственных учреждений) и физ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ческим лицам – производителям тов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lastRenderedPageBreak/>
              <w:t>ров, работ,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05 1 00 00010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27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Финансовое обеспечение мероприятий по формированию благоприятного 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щественного климата для развития предпринимательства и популяризации предпринимательской деятельности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05 1 00 00011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923096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Межбюджетные трансферты на орган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зацию водоснабжения Грузинского сельского поселения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24 3 00 00045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222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Межбюджетные трансферты на орган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зацию водоснабжения Трегубовского сельского поселения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24 4 00 00045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Межбюджетные трансферты на орган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зацию водоснабжения Успенского сел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24 5 00 00045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24 5 00 00045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23096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385648" w:rsidRPr="00385648" w:rsidTr="00923096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385648">
              <w:rPr>
                <w:b/>
                <w:bCs/>
                <w:sz w:val="20"/>
                <w:szCs w:val="20"/>
              </w:rPr>
              <w:t>р</w:t>
            </w:r>
            <w:r w:rsidRPr="00385648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385648" w:rsidRPr="00385648" w:rsidTr="0042731B">
        <w:trPr>
          <w:trHeight w:val="75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923096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923096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Упра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923096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385648" w:rsidRPr="00385648" w:rsidTr="0042731B">
        <w:trPr>
          <w:trHeight w:val="99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Организация и обе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пального района</w:t>
            </w:r>
            <w:r w:rsidR="00B77302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10 175,6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Процентные платежи по муниципал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Обслуживание муниципального долг</w:t>
            </w:r>
            <w:r w:rsidR="00B77302">
              <w:rPr>
                <w:sz w:val="20"/>
                <w:szCs w:val="20"/>
              </w:rPr>
              <w:t>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06 1 00 00031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10 175,6</w:t>
            </w:r>
          </w:p>
        </w:tc>
      </w:tr>
      <w:tr w:rsidR="00385648" w:rsidRPr="00385648" w:rsidTr="00B77302">
        <w:trPr>
          <w:trHeight w:val="13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47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385648">
              <w:rPr>
                <w:b/>
                <w:bCs/>
                <w:sz w:val="20"/>
                <w:szCs w:val="20"/>
              </w:rPr>
              <w:t>т</w:t>
            </w:r>
            <w:r w:rsidRPr="00385648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24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Упра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B77302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B77302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Финансовая по</w:t>
            </w:r>
            <w:r w:rsidR="00385648" w:rsidRPr="00385648">
              <w:rPr>
                <w:b/>
                <w:bCs/>
                <w:sz w:val="20"/>
                <w:szCs w:val="20"/>
              </w:rPr>
              <w:t>д</w:t>
            </w:r>
            <w:r w:rsidR="00385648" w:rsidRPr="00385648">
              <w:rPr>
                <w:b/>
                <w:bCs/>
                <w:sz w:val="20"/>
                <w:szCs w:val="20"/>
              </w:rPr>
              <w:t>держка муниципальных образований Чудовского муници</w:t>
            </w:r>
            <w:r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Выравнивание бюджетной обеспече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Дотации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892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06 2 00 70100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10 168,2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8 283,6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7 833,7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Администрация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56 283,9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53 933,9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53 933,9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51 774,6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51 186,6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51 186,6</w:t>
            </w:r>
          </w:p>
        </w:tc>
      </w:tr>
      <w:tr w:rsidR="00385648" w:rsidRPr="00385648" w:rsidTr="00B77302">
        <w:trPr>
          <w:trHeight w:val="32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385648">
              <w:rPr>
                <w:b/>
                <w:bCs/>
                <w:sz w:val="20"/>
                <w:szCs w:val="20"/>
              </w:rPr>
              <w:t>ж</w:t>
            </w:r>
            <w:r w:rsidRPr="00385648">
              <w:rPr>
                <w:b/>
                <w:bCs/>
                <w:sz w:val="20"/>
                <w:szCs w:val="20"/>
              </w:rPr>
              <w:t xml:space="preserve">ностного лица субъекта Российской </w:t>
            </w:r>
            <w:r w:rsidRPr="00385648">
              <w:rPr>
                <w:b/>
                <w:bCs/>
                <w:sz w:val="20"/>
                <w:szCs w:val="20"/>
              </w:rPr>
              <w:lastRenderedPageBreak/>
              <w:t>Федерации и муниципального обр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2 042,7</w:t>
            </w:r>
          </w:p>
        </w:tc>
      </w:tr>
      <w:tr w:rsidR="00385648" w:rsidRPr="00385648" w:rsidTr="00DE02DE">
        <w:trPr>
          <w:trHeight w:val="5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21 0 00 08100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2 042,7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385648">
              <w:rPr>
                <w:b/>
                <w:bCs/>
                <w:sz w:val="20"/>
                <w:szCs w:val="20"/>
              </w:rPr>
              <w:t>н</w:t>
            </w:r>
            <w:r w:rsidRPr="00385648">
              <w:rPr>
                <w:b/>
                <w:bCs/>
                <w:sz w:val="20"/>
                <w:szCs w:val="20"/>
              </w:rPr>
              <w:t>ной власти субъектов Российской Федерации,</w:t>
            </w:r>
            <w:r w:rsidR="00B77302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41 648,5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41 648,5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41 648,5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Упра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</w:t>
            </w:r>
            <w:r w:rsidR="00B77302"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</w:tr>
      <w:tr w:rsidR="00385648" w:rsidRPr="00385648" w:rsidTr="00B77302">
        <w:trPr>
          <w:trHeight w:val="17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Организация и обе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="00B77302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2 428,0</w:t>
            </w:r>
          </w:p>
        </w:tc>
      </w:tr>
      <w:tr w:rsidR="00385648" w:rsidRPr="00385648" w:rsidTr="00B77302">
        <w:trPr>
          <w:trHeight w:val="29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реданные отдельные полномочия обл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сти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2 428,0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2 428,0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2 381,0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2 381,0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2 381,0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06 1 00 70280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47,0</w:t>
            </w:r>
          </w:p>
        </w:tc>
      </w:tr>
      <w:tr w:rsidR="00385648" w:rsidRPr="00385648" w:rsidTr="00B77302">
        <w:trPr>
          <w:trHeight w:val="97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определению перечня должностных лиц, уполном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ченных составлять протоколы об адм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нистративных правонарушениях в о</w:t>
            </w:r>
            <w:r w:rsidRPr="00385648">
              <w:rPr>
                <w:sz w:val="20"/>
                <w:szCs w:val="20"/>
              </w:rPr>
              <w:t>т</w:t>
            </w:r>
            <w:r w:rsidRPr="00385648">
              <w:rPr>
                <w:sz w:val="20"/>
                <w:szCs w:val="20"/>
              </w:rPr>
              <w:t>ношении граждан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обеспечение функций орг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39 218,5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39 218,5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39 218,5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39 162,5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39 162,5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39 162,5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56,0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15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</w:t>
            </w:r>
            <w:r w:rsidR="00B77302">
              <w:rPr>
                <w:b/>
                <w:bCs/>
                <w:sz w:val="20"/>
                <w:szCs w:val="20"/>
              </w:rPr>
              <w:t>иципальная программа «</w:t>
            </w:r>
            <w:r w:rsidRPr="00385648">
              <w:rPr>
                <w:b/>
                <w:bCs/>
                <w:sz w:val="20"/>
                <w:szCs w:val="20"/>
              </w:rPr>
              <w:t>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</w:t>
            </w:r>
            <w:r w:rsidR="00B77302">
              <w:rPr>
                <w:b/>
                <w:bCs/>
                <w:sz w:val="20"/>
                <w:szCs w:val="20"/>
              </w:rPr>
              <w:t>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Резервные фонды местных администр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ций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63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8 073,4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7 485,4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7 485,4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385648">
              <w:rPr>
                <w:b/>
                <w:bCs/>
                <w:sz w:val="20"/>
                <w:szCs w:val="20"/>
              </w:rPr>
              <w:t>р</w:t>
            </w:r>
            <w:r w:rsidRPr="00385648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="00B77302">
              <w:rPr>
                <w:b/>
                <w:bCs/>
                <w:sz w:val="20"/>
                <w:szCs w:val="20"/>
              </w:rPr>
              <w:t xml:space="preserve">ного управления </w:t>
            </w:r>
            <w:r w:rsidRPr="00385648">
              <w:rPr>
                <w:b/>
                <w:bCs/>
                <w:sz w:val="20"/>
                <w:szCs w:val="20"/>
              </w:rPr>
              <w:t>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143,0</w:t>
            </w:r>
          </w:p>
        </w:tc>
      </w:tr>
      <w:tr w:rsidR="00385648" w:rsidRPr="00385648" w:rsidTr="00B77302">
        <w:trPr>
          <w:trHeight w:val="14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Реализация мероприятий подпрограммы «Противодействие коррупции в Чудо</w:t>
            </w:r>
            <w:r w:rsidRPr="00385648">
              <w:rPr>
                <w:sz w:val="20"/>
                <w:szCs w:val="20"/>
              </w:rPr>
              <w:t>в</w:t>
            </w:r>
            <w:r w:rsidRPr="00385648">
              <w:rPr>
                <w:sz w:val="20"/>
                <w:szCs w:val="20"/>
              </w:rPr>
              <w:lastRenderedPageBreak/>
              <w:t>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04 2 00 00001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района на 2017-2021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140,0</w:t>
            </w:r>
          </w:p>
        </w:tc>
      </w:tr>
      <w:tr w:rsidR="00385648" w:rsidRPr="00385648" w:rsidTr="00B77302">
        <w:trPr>
          <w:trHeight w:val="12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Реализация мероприятий программы </w:t>
            </w:r>
            <w:r w:rsidR="00B77302">
              <w:rPr>
                <w:sz w:val="20"/>
                <w:szCs w:val="20"/>
              </w:rPr>
              <w:t>«</w:t>
            </w:r>
            <w:r w:rsidRPr="00385648">
              <w:rPr>
                <w:sz w:val="20"/>
                <w:szCs w:val="20"/>
              </w:rPr>
              <w:t>Информатизация Чудовского муниц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па</w:t>
            </w:r>
            <w:r w:rsidR="00B77302">
              <w:rPr>
                <w:sz w:val="20"/>
                <w:szCs w:val="20"/>
              </w:rPr>
              <w:t>льного района на 2015-2016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04 3 00 00002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486,2</w:t>
            </w:r>
          </w:p>
        </w:tc>
      </w:tr>
      <w:tr w:rsidR="00385648" w:rsidRPr="00385648" w:rsidTr="00B77302">
        <w:trPr>
          <w:trHeight w:val="236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обеспечение деятельности МКУ «Центр обеспечения деятельности муниципальных учреждений Чудовск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4 841,4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4 864,4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4 864,4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казе</w:t>
            </w:r>
            <w:r w:rsidRPr="00385648">
              <w:rPr>
                <w:sz w:val="20"/>
                <w:szCs w:val="20"/>
              </w:rPr>
              <w:t>н</w:t>
            </w:r>
            <w:r w:rsidRPr="00385648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3 923,4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3 923,4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3 923,4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888,0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911,0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налогов, сборов и иных плат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налогов, сборов и иных плат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Погашение кредиторской задолженн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деятельности муниципальных учреждений  по прио</w:t>
            </w:r>
            <w:r w:rsidRPr="00385648">
              <w:rPr>
                <w:sz w:val="20"/>
                <w:szCs w:val="20"/>
              </w:rPr>
              <w:t>б</w:t>
            </w:r>
            <w:r w:rsidRPr="00385648">
              <w:rPr>
                <w:sz w:val="20"/>
                <w:szCs w:val="20"/>
              </w:rPr>
              <w:t>ретению коммунальных услуг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22 0 00 72300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1 944,8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Погашение кредиторской задолженн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22 1 00 00056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383,6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242,6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242,6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</w:tr>
      <w:tr w:rsidR="00385648" w:rsidRPr="00385648" w:rsidTr="00B77302">
        <w:trPr>
          <w:trHeight w:val="36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B77302" w:rsidP="0038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385648" w:rsidRPr="00385648">
              <w:rPr>
                <w:b/>
                <w:bCs/>
                <w:sz w:val="20"/>
                <w:szCs w:val="20"/>
              </w:rPr>
              <w:t>Разв</w:t>
            </w:r>
            <w:r w:rsidR="00385648" w:rsidRPr="00385648">
              <w:rPr>
                <w:b/>
                <w:bCs/>
                <w:sz w:val="20"/>
                <w:szCs w:val="20"/>
              </w:rPr>
              <w:t>и</w:t>
            </w:r>
            <w:r w:rsidR="00385648" w:rsidRPr="00385648">
              <w:rPr>
                <w:b/>
                <w:bCs/>
                <w:sz w:val="20"/>
                <w:szCs w:val="20"/>
              </w:rPr>
              <w:t>тие агропромышленного комплекса в Чудовском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2014-2020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232,6</w:t>
            </w:r>
          </w:p>
        </w:tc>
      </w:tr>
      <w:tr w:rsidR="00385648" w:rsidRPr="00385648" w:rsidTr="00A32C41">
        <w:trPr>
          <w:trHeight w:val="5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лезней животных в части приведения скотомогильников (биотермических ям) на территории Новгородской области в соответствие с ветеринарно-</w:t>
            </w:r>
            <w:r w:rsidRPr="00385648">
              <w:rPr>
                <w:sz w:val="20"/>
                <w:szCs w:val="20"/>
              </w:rPr>
              <w:lastRenderedPageBreak/>
              <w:t>санитарными правилами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09 0 00 70710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2,6</w:t>
            </w:r>
          </w:p>
        </w:tc>
      </w:tr>
      <w:tr w:rsidR="00385648" w:rsidRPr="00385648" w:rsidTr="00B77302">
        <w:trPr>
          <w:trHeight w:val="4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лезней животных в части отлова бе</w:t>
            </w:r>
            <w:r w:rsidRPr="00385648">
              <w:rPr>
                <w:sz w:val="20"/>
                <w:szCs w:val="20"/>
              </w:rPr>
              <w:t>з</w:t>
            </w:r>
            <w:r w:rsidRPr="00385648">
              <w:rPr>
                <w:sz w:val="20"/>
                <w:szCs w:val="20"/>
              </w:rPr>
              <w:t>надзорных животных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09 0 00 70720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43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территорий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</w:t>
            </w:r>
            <w:r w:rsidR="00B77302">
              <w:rPr>
                <w:b/>
                <w:bCs/>
                <w:sz w:val="20"/>
                <w:szCs w:val="20"/>
              </w:rPr>
              <w:t>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13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организации и проведению выставок, ярмарок, конкурсов в сфере торговли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14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Погашение кредиторской задолженн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 w:rsidR="00B77302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9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Pr="00385648">
              <w:rPr>
                <w:b/>
                <w:bCs/>
                <w:sz w:val="20"/>
                <w:szCs w:val="20"/>
              </w:rPr>
              <w:br w:type="page"/>
            </w:r>
            <w:r w:rsidR="00B77302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>«Усто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29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«Улучшение жили</w:t>
            </w:r>
            <w:r w:rsidRPr="00385648">
              <w:rPr>
                <w:b/>
                <w:bCs/>
                <w:sz w:val="20"/>
                <w:szCs w:val="20"/>
              </w:rPr>
              <w:t>щ</w:t>
            </w:r>
            <w:r w:rsidRPr="00385648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капитальному ремонту общего им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щества многоквартирных домов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Погашение кредиторской задолженн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сти прошлых лет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282,5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282,5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305,5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282,5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282,5</w:t>
            </w:r>
          </w:p>
        </w:tc>
      </w:tr>
      <w:tr w:rsidR="00385648" w:rsidRPr="00385648" w:rsidTr="0042731B">
        <w:trPr>
          <w:trHeight w:val="99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B77302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Сове</w:t>
            </w:r>
            <w:r w:rsidRPr="00385648">
              <w:rPr>
                <w:b/>
                <w:bCs/>
                <w:sz w:val="20"/>
                <w:szCs w:val="20"/>
              </w:rPr>
              <w:t>р</w:t>
            </w:r>
            <w:r w:rsidRPr="00385648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385648">
              <w:rPr>
                <w:b/>
                <w:bCs/>
                <w:sz w:val="20"/>
                <w:szCs w:val="20"/>
              </w:rPr>
              <w:t>ь</w:t>
            </w:r>
            <w:r w:rsidRPr="00385648">
              <w:rPr>
                <w:b/>
                <w:bCs/>
                <w:sz w:val="20"/>
                <w:szCs w:val="20"/>
              </w:rPr>
              <w:t>ного управления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2017-2021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="00B77302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Чудовском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Организация профессионального обр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зования муниципальных служащих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04 1 00 00003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Оказание социальной поддержки </w:t>
            </w:r>
            <w:proofErr w:type="gramStart"/>
            <w:r w:rsidRPr="00385648">
              <w:rPr>
                <w:sz w:val="20"/>
                <w:szCs w:val="20"/>
              </w:rPr>
              <w:t>об</w:t>
            </w:r>
            <w:r w:rsidRPr="00385648">
              <w:rPr>
                <w:sz w:val="20"/>
                <w:szCs w:val="20"/>
              </w:rPr>
              <w:t>у</w:t>
            </w:r>
            <w:r w:rsidRPr="00385648">
              <w:rPr>
                <w:sz w:val="20"/>
                <w:szCs w:val="20"/>
              </w:rPr>
              <w:t>чающимся</w:t>
            </w:r>
            <w:proofErr w:type="gramEnd"/>
            <w:r w:rsidRPr="00385648">
              <w:rPr>
                <w:sz w:val="20"/>
                <w:szCs w:val="20"/>
              </w:rPr>
              <w:t xml:space="preserve"> муниципальных образов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lastRenderedPageBreak/>
              <w:t>тельных учреждений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</w:tr>
      <w:tr w:rsidR="00385648" w:rsidRPr="00385648" w:rsidTr="0042731B">
        <w:trPr>
          <w:trHeight w:val="4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22 0 00 70060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275,5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B77302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4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B77302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Муниципальная программа</w:t>
            </w:r>
            <w:r w:rsidR="00B77302">
              <w:rPr>
                <w:sz w:val="20"/>
                <w:szCs w:val="20"/>
              </w:rPr>
              <w:t xml:space="preserve"> </w:t>
            </w:r>
            <w:r w:rsidRPr="00385648">
              <w:rPr>
                <w:sz w:val="20"/>
                <w:szCs w:val="20"/>
              </w:rPr>
              <w:t>«Устойч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вое развитие территории Чудовского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расходов по оплате проектно-сметной документации по реконструкции Краснофарфорного центра досуга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2 122,2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2 122,2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2 122,2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2 053,2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</w:tr>
      <w:tr w:rsidR="00385648" w:rsidRPr="00385648" w:rsidTr="00D07A8E">
        <w:trPr>
          <w:trHeight w:val="9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22 0 00 00004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2 053,2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385648" w:rsidRPr="00385648" w:rsidTr="00D07A8E">
        <w:trPr>
          <w:trHeight w:val="7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D07A8E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>«Усто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385648" w:rsidRPr="00385648" w:rsidTr="00D07A8E">
        <w:trPr>
          <w:trHeight w:val="14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D07A8E" w:rsidP="00385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социальной </w:t>
            </w:r>
            <w:r w:rsidR="00385648" w:rsidRPr="00385648">
              <w:rPr>
                <w:sz w:val="20"/>
                <w:szCs w:val="20"/>
              </w:rPr>
              <w:t>выплаты на  компенсацию (возмещение) расх</w:t>
            </w:r>
            <w:r w:rsidR="00385648" w:rsidRPr="00385648">
              <w:rPr>
                <w:sz w:val="20"/>
                <w:szCs w:val="20"/>
              </w:rPr>
              <w:t>о</w:t>
            </w:r>
            <w:r w:rsidR="00385648" w:rsidRPr="00385648">
              <w:rPr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05 0 00 70670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</w:tr>
      <w:tr w:rsidR="00385648" w:rsidRPr="00385648" w:rsidTr="00D07A8E">
        <w:trPr>
          <w:trHeight w:val="21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05 0 00 70670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</w:t>
            </w:r>
            <w:r w:rsidR="00D07A8E">
              <w:rPr>
                <w:b/>
                <w:bCs/>
                <w:sz w:val="20"/>
                <w:szCs w:val="20"/>
              </w:rPr>
              <w:t>изическая культура</w:t>
            </w:r>
            <w:r w:rsidRPr="00385648">
              <w:rPr>
                <w:b/>
                <w:bCs/>
                <w:sz w:val="20"/>
                <w:szCs w:val="20"/>
              </w:rPr>
              <w:t xml:space="preserve"> и спорт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44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>довского муниципального района на 2016 год»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7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«Развитие физической культуры и массового спорта на те</w:t>
            </w:r>
            <w:r w:rsidRPr="00385648">
              <w:rPr>
                <w:b/>
                <w:bCs/>
                <w:sz w:val="20"/>
                <w:szCs w:val="20"/>
              </w:rPr>
              <w:t>р</w:t>
            </w:r>
            <w:r w:rsidRPr="00385648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903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02 4 00 00040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1 050,0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385648">
              <w:rPr>
                <w:b/>
                <w:bCs/>
                <w:sz w:val="20"/>
                <w:szCs w:val="20"/>
              </w:rPr>
              <w:t>а</w:t>
            </w:r>
            <w:r w:rsidRPr="00385648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385648">
              <w:rPr>
                <w:b/>
                <w:bCs/>
                <w:sz w:val="20"/>
                <w:szCs w:val="20"/>
              </w:rPr>
              <w:t>н</w:t>
            </w:r>
            <w:r w:rsidRPr="00385648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1 467,3</w:t>
            </w:r>
          </w:p>
        </w:tc>
      </w:tr>
      <w:tr w:rsidR="00385648" w:rsidRPr="00385648" w:rsidTr="00D07A8E">
        <w:trPr>
          <w:trHeight w:val="491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обеспечение функций пре</w:t>
            </w:r>
            <w:r w:rsidRPr="00385648">
              <w:rPr>
                <w:sz w:val="20"/>
                <w:szCs w:val="20"/>
              </w:rPr>
              <w:t>д</w:t>
            </w:r>
            <w:r w:rsidRPr="00385648">
              <w:rPr>
                <w:sz w:val="20"/>
                <w:szCs w:val="20"/>
              </w:rPr>
              <w:t>седателя Контрольно-сч</w:t>
            </w:r>
            <w:r w:rsidR="00D07A8E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тной палаты Администрации Чудовского муниц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825,4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820,6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820,6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3,8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налогов, сборов и иных плат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lastRenderedPageBreak/>
              <w:t>жей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23 1 00 08100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</w:tr>
      <w:tr w:rsidR="00385648" w:rsidRPr="00385648" w:rsidTr="00D07A8E">
        <w:trPr>
          <w:trHeight w:val="411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Расходы на обеспечение функций ауд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тора Контрольно-сч</w:t>
            </w:r>
            <w:r w:rsidR="00D07A8E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тной палаты А</w:t>
            </w:r>
            <w:r w:rsidRPr="00385648">
              <w:rPr>
                <w:sz w:val="20"/>
                <w:szCs w:val="20"/>
              </w:rPr>
              <w:t>д</w:t>
            </w:r>
            <w:r w:rsidRPr="00385648">
              <w:rPr>
                <w:sz w:val="20"/>
                <w:szCs w:val="20"/>
              </w:rPr>
              <w:t>министрации Чудовского муниципал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 xml:space="preserve">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23 2 000 8100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23 2 000 8100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172,0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469,9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467,7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467,7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905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 2 00 0С100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Комитет социальной защиты насел</w:t>
            </w:r>
            <w:r w:rsidRPr="00385648">
              <w:rPr>
                <w:b/>
                <w:bCs/>
                <w:sz w:val="20"/>
                <w:szCs w:val="20"/>
              </w:rPr>
              <w:t>е</w:t>
            </w:r>
            <w:r w:rsidRPr="00385648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Pr="00385648">
              <w:rPr>
                <w:b/>
                <w:bCs/>
                <w:sz w:val="20"/>
                <w:szCs w:val="20"/>
              </w:rPr>
              <w:t>у</w:t>
            </w:r>
            <w:r w:rsidRPr="00385648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87 649,0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87 566,8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87 564,6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385648" w:rsidRPr="00385648" w:rsidTr="00D07A8E">
        <w:trPr>
          <w:trHeight w:val="27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385648">
              <w:rPr>
                <w:b/>
                <w:bCs/>
                <w:sz w:val="20"/>
                <w:szCs w:val="20"/>
              </w:rPr>
              <w:t>с</w:t>
            </w:r>
            <w:r w:rsidRPr="00385648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385648">
              <w:rPr>
                <w:b/>
                <w:bCs/>
                <w:sz w:val="20"/>
                <w:szCs w:val="20"/>
              </w:rPr>
              <w:t>н</w:t>
            </w:r>
            <w:r w:rsidRPr="00385648"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385648" w:rsidRPr="00385648" w:rsidTr="00D07A8E">
        <w:trPr>
          <w:trHeight w:val="10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D07A8E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Соц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</w:t>
            </w:r>
            <w:r w:rsidR="00D07A8E">
              <w:rPr>
                <w:b/>
                <w:bCs/>
                <w:sz w:val="20"/>
                <w:szCs w:val="20"/>
              </w:rPr>
              <w:t>альном районе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3 670,2</w:t>
            </w:r>
          </w:p>
        </w:tc>
      </w:tr>
      <w:tr w:rsidR="00385648" w:rsidRPr="00385648" w:rsidTr="00D07A8E">
        <w:trPr>
          <w:trHeight w:val="45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85648">
              <w:rPr>
                <w:sz w:val="20"/>
                <w:szCs w:val="20"/>
              </w:rPr>
              <w:t>функций ком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тета социальной защиты населения А</w:t>
            </w:r>
            <w:r w:rsidRPr="00385648">
              <w:rPr>
                <w:sz w:val="20"/>
                <w:szCs w:val="20"/>
              </w:rPr>
              <w:t>д</w:t>
            </w:r>
            <w:r w:rsidRPr="00385648">
              <w:rPr>
                <w:sz w:val="20"/>
                <w:szCs w:val="20"/>
              </w:rPr>
              <w:t>министрации</w:t>
            </w:r>
            <w:proofErr w:type="gramEnd"/>
            <w:r w:rsidRPr="00385648">
              <w:rPr>
                <w:sz w:val="20"/>
                <w:szCs w:val="20"/>
              </w:rPr>
              <w:t xml:space="preserve"> Чудовского муниципал</w:t>
            </w:r>
            <w:r w:rsidRPr="00385648">
              <w:rPr>
                <w:sz w:val="20"/>
                <w:szCs w:val="20"/>
              </w:rPr>
              <w:t>ь</w:t>
            </w:r>
            <w:r w:rsidRPr="00385648">
              <w:rPr>
                <w:sz w:val="20"/>
                <w:szCs w:val="20"/>
              </w:rPr>
              <w:t>ного района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3 670,2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3 670,2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Расходы на выплаты персоналу мун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3 371,8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3 371,8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3 371,8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297,4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Уплата налогов, сборов и иных плат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жей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83 978,8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83 894,4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83 978,8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83 894,4</w:t>
            </w:r>
          </w:p>
        </w:tc>
      </w:tr>
      <w:tr w:rsidR="00385648" w:rsidRPr="00385648" w:rsidTr="00D07A8E">
        <w:trPr>
          <w:trHeight w:val="18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D07A8E">
              <w:rPr>
                <w:b/>
                <w:bCs/>
                <w:sz w:val="20"/>
                <w:szCs w:val="20"/>
              </w:rPr>
              <w:t>«</w:t>
            </w:r>
            <w:r w:rsidRPr="00385648">
              <w:rPr>
                <w:b/>
                <w:bCs/>
                <w:sz w:val="20"/>
                <w:szCs w:val="20"/>
              </w:rPr>
              <w:t>Соц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альная поддержка отдельных катег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рий граждан в Чудовском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п</w:t>
            </w:r>
            <w:r w:rsidR="00D07A8E">
              <w:rPr>
                <w:b/>
                <w:bCs/>
                <w:sz w:val="20"/>
                <w:szCs w:val="20"/>
              </w:rPr>
              <w:t>альном районе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83 978,8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83 896,6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83 894,4</w:t>
            </w:r>
          </w:p>
        </w:tc>
      </w:tr>
      <w:tr w:rsidR="00385648" w:rsidRPr="00385648" w:rsidTr="00D07A8E">
        <w:trPr>
          <w:trHeight w:val="10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18 975,8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18 969,7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18 967,5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220,0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200,0</w:t>
            </w:r>
          </w:p>
        </w:tc>
      </w:tr>
      <w:tr w:rsidR="00385648" w:rsidRPr="00385648" w:rsidTr="00D07A8E">
        <w:trPr>
          <w:trHeight w:val="15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03 0 00 52500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18 755,8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18 749,7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18 767,5</w:t>
            </w:r>
          </w:p>
        </w:tc>
      </w:tr>
      <w:tr w:rsidR="00385648" w:rsidRPr="00385648" w:rsidTr="00D07A8E">
        <w:trPr>
          <w:trHeight w:val="673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предоставл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287,4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287,4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286,2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286,2</w:t>
            </w:r>
          </w:p>
        </w:tc>
      </w:tr>
      <w:tr w:rsidR="00385648" w:rsidRPr="00385648" w:rsidTr="00A32C41">
        <w:trPr>
          <w:trHeight w:val="5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выплате соц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ального пособия на погребение и во</w:t>
            </w:r>
            <w:r w:rsidRPr="00385648">
              <w:rPr>
                <w:sz w:val="20"/>
                <w:szCs w:val="20"/>
              </w:rPr>
              <w:t>з</w:t>
            </w:r>
            <w:r w:rsidRPr="00385648">
              <w:rPr>
                <w:sz w:val="20"/>
                <w:szCs w:val="20"/>
              </w:rPr>
              <w:t>мещению стоимости услуг по погреб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290,9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предоставления мер соц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альной поддержки многодетным семьям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3 361,0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3 361,0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3 361,0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2 579,6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2 579,6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2 579,6</w:t>
            </w:r>
          </w:p>
        </w:tc>
      </w:tr>
      <w:tr w:rsidR="00385648" w:rsidRPr="00385648" w:rsidTr="00D07A8E">
        <w:trPr>
          <w:trHeight w:val="363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781,2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781,2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781,2</w:t>
            </w:r>
          </w:p>
        </w:tc>
      </w:tr>
      <w:tr w:rsidR="00385648" w:rsidRPr="00385648" w:rsidTr="00D07A8E">
        <w:trPr>
          <w:trHeight w:val="9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оказанию го</w:t>
            </w:r>
            <w:r w:rsidRPr="00385648">
              <w:rPr>
                <w:sz w:val="20"/>
                <w:szCs w:val="20"/>
              </w:rPr>
              <w:t>с</w:t>
            </w:r>
            <w:r w:rsidRPr="00385648">
              <w:rPr>
                <w:sz w:val="20"/>
                <w:szCs w:val="20"/>
              </w:rPr>
              <w:t>ударственной социальной помощи м</w:t>
            </w:r>
            <w:r w:rsidRPr="00385648">
              <w:rPr>
                <w:sz w:val="20"/>
                <w:szCs w:val="20"/>
              </w:rPr>
              <w:t>а</w:t>
            </w:r>
            <w:r w:rsidRPr="00385648">
              <w:rPr>
                <w:sz w:val="20"/>
                <w:szCs w:val="20"/>
              </w:rPr>
              <w:t>лоимущим категориям граждан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2 490,0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2 390,0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2 390,0</w:t>
            </w:r>
          </w:p>
        </w:tc>
      </w:tr>
      <w:tr w:rsidR="00385648" w:rsidRPr="00385648" w:rsidTr="00D07A8E">
        <w:trPr>
          <w:trHeight w:val="13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предоставл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нию льготы на прое</w:t>
            </w:r>
            <w:proofErr w:type="gramStart"/>
            <w:r w:rsidRPr="00385648">
              <w:rPr>
                <w:sz w:val="20"/>
                <w:szCs w:val="20"/>
              </w:rPr>
              <w:t>зд в тр</w:t>
            </w:r>
            <w:proofErr w:type="gramEnd"/>
            <w:r w:rsidRPr="00385648">
              <w:rPr>
                <w:sz w:val="20"/>
                <w:szCs w:val="20"/>
              </w:rPr>
              <w:t xml:space="preserve">анспорте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</w:tr>
      <w:tr w:rsidR="00385648" w:rsidRPr="00385648" w:rsidTr="00D07A8E">
        <w:trPr>
          <w:trHeight w:val="15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03 0 00 70230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предоставл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 xml:space="preserve">нию </w:t>
            </w:r>
            <w:proofErr w:type="gramStart"/>
            <w:r w:rsidRPr="00385648">
              <w:rPr>
                <w:sz w:val="20"/>
                <w:szCs w:val="20"/>
              </w:rPr>
              <w:t>мер социальной поддержки вет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25 317,7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25 317,7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25 317,7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163,0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163,0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03 0 00 70240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25 154,7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25 154,7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25 154,7</w:t>
            </w:r>
          </w:p>
        </w:tc>
      </w:tr>
      <w:tr w:rsidR="00385648" w:rsidRPr="00385648" w:rsidTr="00D07A8E">
        <w:trPr>
          <w:trHeight w:val="13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оказанию с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циальной поддержки на газификацию домовладений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</w:tr>
      <w:tr w:rsidR="00385648" w:rsidRPr="00385648" w:rsidTr="00D07A8E">
        <w:trPr>
          <w:trHeight w:val="58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481,1</w:t>
            </w:r>
          </w:p>
        </w:tc>
      </w:tr>
      <w:tr w:rsidR="00385648" w:rsidRPr="00385648" w:rsidTr="0042731B">
        <w:trPr>
          <w:trHeight w:val="30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</w:tr>
      <w:tr w:rsidR="00385648" w:rsidRPr="00385648" w:rsidTr="0042731B">
        <w:trPr>
          <w:trHeight w:val="49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3 375,0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мер социальной поддер</w:t>
            </w:r>
            <w:r w:rsidRPr="00385648">
              <w:rPr>
                <w:sz w:val="20"/>
                <w:szCs w:val="20"/>
              </w:rPr>
              <w:t>ж</w:t>
            </w:r>
            <w:r w:rsidRPr="00385648">
              <w:rPr>
                <w:sz w:val="20"/>
                <w:szCs w:val="20"/>
              </w:rPr>
              <w:t>ки ветеранов труда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28 309,7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28 309,7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28 309,7</w:t>
            </w:r>
          </w:p>
        </w:tc>
      </w:tr>
      <w:tr w:rsidR="00385648" w:rsidRPr="00385648" w:rsidTr="00D07A8E">
        <w:trPr>
          <w:trHeight w:val="14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240,0</w:t>
            </w:r>
          </w:p>
        </w:tc>
      </w:tr>
      <w:tr w:rsidR="00385648" w:rsidRPr="00385648" w:rsidTr="00D07A8E">
        <w:trPr>
          <w:trHeight w:val="24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28 069,7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28 069,7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28 069,7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мер социальной поддер</w:t>
            </w:r>
            <w:r w:rsidRPr="00385648">
              <w:rPr>
                <w:sz w:val="20"/>
                <w:szCs w:val="20"/>
              </w:rPr>
              <w:t>ж</w:t>
            </w:r>
            <w:r w:rsidRPr="00385648">
              <w:rPr>
                <w:sz w:val="20"/>
                <w:szCs w:val="20"/>
              </w:rPr>
              <w:t>ки тружеников тыла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235,7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235,7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4,0</w:t>
            </w:r>
          </w:p>
        </w:tc>
      </w:tr>
      <w:tr w:rsidR="00385648" w:rsidRPr="00385648" w:rsidTr="00D07A8E">
        <w:trPr>
          <w:trHeight w:val="11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231,7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231,7</w:t>
            </w:r>
          </w:p>
        </w:tc>
      </w:tr>
      <w:tr w:rsidR="00385648" w:rsidRPr="00385648" w:rsidTr="00D07A8E">
        <w:trPr>
          <w:trHeight w:val="485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мер социальной поддер</w:t>
            </w:r>
            <w:r w:rsidRPr="00385648">
              <w:rPr>
                <w:sz w:val="20"/>
                <w:szCs w:val="20"/>
              </w:rPr>
              <w:t>ж</w:t>
            </w:r>
            <w:r w:rsidRPr="00385648">
              <w:rPr>
                <w:sz w:val="20"/>
                <w:szCs w:val="20"/>
              </w:rPr>
              <w:t>ки реабилитированных лиц и лиц, пр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знанных пострадавшими от политич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ских репрессий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775,4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775,4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775,4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5,5</w:t>
            </w:r>
          </w:p>
        </w:tc>
      </w:tr>
      <w:tr w:rsidR="00385648" w:rsidRPr="00385648" w:rsidTr="00D07A8E">
        <w:trPr>
          <w:trHeight w:val="66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769,9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769,9</w:t>
            </w:r>
          </w:p>
        </w:tc>
      </w:tr>
      <w:tr w:rsidR="00385648" w:rsidRPr="00385648" w:rsidTr="00D07A8E">
        <w:trPr>
          <w:trHeight w:val="314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Осуществление отдельных госуда</w:t>
            </w:r>
            <w:r w:rsidRPr="00385648">
              <w:rPr>
                <w:sz w:val="20"/>
                <w:szCs w:val="20"/>
              </w:rPr>
              <w:t>р</w:t>
            </w:r>
            <w:r w:rsidRPr="00385648">
              <w:rPr>
                <w:sz w:val="20"/>
                <w:szCs w:val="20"/>
              </w:rPr>
              <w:t>ственных полномочий по назначению и выплате единовременного пособия од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нокой матери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948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03 0 00 70690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76,1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0,0</w:t>
            </w:r>
          </w:p>
        </w:tc>
      </w:tr>
      <w:tr w:rsidR="00385648" w:rsidRPr="00385648" w:rsidTr="00D07A8E">
        <w:trPr>
          <w:trHeight w:val="5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Комитет по управлению имуществом Администрации Чудовского муниц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10 916,9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8 621,1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8 526,2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D07A8E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>«Усто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595,3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земельным участкам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72,3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72,3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72,3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05 0 00 00034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30,0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 w:rsidR="00D07A8E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385648" w:rsidRPr="00385648" w:rsidTr="00D07A8E">
        <w:trPr>
          <w:trHeight w:val="462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</w:t>
            </w:r>
            <w:r w:rsidR="00D07A8E">
              <w:rPr>
                <w:b/>
                <w:bCs/>
                <w:sz w:val="20"/>
                <w:szCs w:val="20"/>
              </w:rPr>
              <w:t>мма</w:t>
            </w:r>
            <w:r w:rsidRPr="00385648">
              <w:rPr>
                <w:b/>
                <w:bCs/>
                <w:sz w:val="20"/>
                <w:szCs w:val="20"/>
              </w:rPr>
              <w:br w:type="page"/>
            </w:r>
            <w:r w:rsidR="00D07A8E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>«Усто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385648" w:rsidRPr="00385648" w:rsidTr="00D07A8E">
        <w:trPr>
          <w:trHeight w:val="38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«Улучшение жили</w:t>
            </w:r>
            <w:r w:rsidRPr="00385648">
              <w:rPr>
                <w:b/>
                <w:bCs/>
                <w:sz w:val="20"/>
                <w:szCs w:val="20"/>
              </w:rPr>
              <w:t>щ</w:t>
            </w:r>
            <w:r w:rsidRPr="00385648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694,0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187,0</w:t>
            </w:r>
          </w:p>
        </w:tc>
      </w:tr>
      <w:tr w:rsidR="00385648" w:rsidRPr="00385648" w:rsidTr="00D07A8E">
        <w:trPr>
          <w:trHeight w:val="8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Перечисление взносов на капитальный ремонт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569,4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569,4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69,4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117,6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124,6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117,6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9 627,6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8 331,8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8 236,9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noWrap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385648" w:rsidRPr="00385648" w:rsidTr="00D07A8E">
        <w:trPr>
          <w:trHeight w:val="553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07A8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="00D07A8E">
              <w:rPr>
                <w:b/>
                <w:bCs/>
                <w:sz w:val="20"/>
                <w:szCs w:val="20"/>
              </w:rPr>
              <w:t xml:space="preserve"> </w:t>
            </w:r>
            <w:r w:rsidRPr="00385648">
              <w:rPr>
                <w:b/>
                <w:bCs/>
                <w:sz w:val="20"/>
                <w:szCs w:val="20"/>
              </w:rPr>
              <w:t>«Усто</w:t>
            </w:r>
            <w:r w:rsidRPr="00385648">
              <w:rPr>
                <w:b/>
                <w:bCs/>
                <w:sz w:val="20"/>
                <w:szCs w:val="20"/>
              </w:rPr>
              <w:t>й</w:t>
            </w:r>
            <w:r w:rsidRPr="00385648">
              <w:rPr>
                <w:b/>
                <w:bCs/>
                <w:sz w:val="20"/>
                <w:szCs w:val="20"/>
              </w:rPr>
              <w:t>чивое развитие территории Чудо</w:t>
            </w:r>
            <w:r w:rsidRPr="00385648">
              <w:rPr>
                <w:b/>
                <w:bCs/>
                <w:sz w:val="20"/>
                <w:szCs w:val="20"/>
              </w:rPr>
              <w:t>в</w:t>
            </w:r>
            <w:r w:rsidRPr="00385648">
              <w:rPr>
                <w:b/>
                <w:bCs/>
                <w:sz w:val="20"/>
                <w:szCs w:val="20"/>
              </w:rPr>
              <w:t>ского муниципального района на 2015-2017 годы»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03027F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DE02DE" w:rsidRDefault="00385648" w:rsidP="00385648">
            <w:pPr>
              <w:jc w:val="right"/>
              <w:rPr>
                <w:b/>
                <w:sz w:val="20"/>
                <w:szCs w:val="20"/>
              </w:rPr>
            </w:pPr>
            <w:r w:rsidRPr="00DE02DE">
              <w:rPr>
                <w:b/>
                <w:sz w:val="20"/>
                <w:szCs w:val="20"/>
              </w:rPr>
              <w:t>553,2</w:t>
            </w:r>
          </w:p>
        </w:tc>
      </w:tr>
      <w:tr w:rsidR="00385648" w:rsidRPr="00385648" w:rsidTr="00D07A8E">
        <w:trPr>
          <w:trHeight w:val="750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«Улучшение жили</w:t>
            </w:r>
            <w:r w:rsidRPr="00385648">
              <w:rPr>
                <w:b/>
                <w:bCs/>
                <w:sz w:val="20"/>
                <w:szCs w:val="20"/>
              </w:rPr>
              <w:t>щ</w:t>
            </w:r>
            <w:r w:rsidRPr="00385648">
              <w:rPr>
                <w:b/>
                <w:bCs/>
                <w:sz w:val="20"/>
                <w:szCs w:val="20"/>
              </w:rPr>
              <w:t>ных условий граждан и повышение качества жилищно-коммунальных услуг в Чудовском муниципальном районе»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553,2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Предоставление социальных выплат молодым семьям на приобретение ж</w:t>
            </w:r>
            <w:r w:rsidRPr="00385648">
              <w:rPr>
                <w:sz w:val="20"/>
                <w:szCs w:val="20"/>
              </w:rPr>
              <w:t>и</w:t>
            </w:r>
            <w:r w:rsidRPr="00385648">
              <w:rPr>
                <w:sz w:val="20"/>
                <w:szCs w:val="20"/>
              </w:rPr>
              <w:t>лого помещения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553,2</w:t>
            </w:r>
          </w:p>
        </w:tc>
      </w:tr>
      <w:tr w:rsidR="00385648" w:rsidRPr="00385648" w:rsidTr="00D07A8E">
        <w:trPr>
          <w:trHeight w:val="30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05 3 00 00036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978,1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553,2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7 683,7</w:t>
            </w:r>
          </w:p>
        </w:tc>
      </w:tr>
      <w:tr w:rsidR="00385648" w:rsidRPr="00385648" w:rsidTr="00D07A8E">
        <w:trPr>
          <w:trHeight w:val="507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тие образования в Чудовском мун</w:t>
            </w:r>
            <w:r w:rsidRPr="00385648">
              <w:rPr>
                <w:b/>
                <w:bCs/>
                <w:sz w:val="20"/>
                <w:szCs w:val="20"/>
              </w:rPr>
              <w:t>и</w:t>
            </w:r>
            <w:r w:rsidRPr="00385648">
              <w:rPr>
                <w:b/>
                <w:bCs/>
                <w:sz w:val="20"/>
                <w:szCs w:val="20"/>
              </w:rPr>
              <w:t>ципальном районе на 2015-2020 г</w:t>
            </w:r>
            <w:r w:rsidRPr="00385648">
              <w:rPr>
                <w:b/>
                <w:bCs/>
                <w:sz w:val="20"/>
                <w:szCs w:val="20"/>
              </w:rPr>
              <w:t>о</w:t>
            </w:r>
            <w:r w:rsidRPr="00385648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7 683,7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Подпрограмма «Охрана семьи и де</w:t>
            </w:r>
            <w:r w:rsidRPr="00385648">
              <w:rPr>
                <w:b/>
                <w:bCs/>
                <w:sz w:val="20"/>
                <w:szCs w:val="20"/>
              </w:rPr>
              <w:t>т</w:t>
            </w:r>
            <w:r w:rsidRPr="00385648">
              <w:rPr>
                <w:b/>
                <w:bCs/>
                <w:sz w:val="20"/>
                <w:szCs w:val="20"/>
              </w:rPr>
              <w:t>ства»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7 683,7</w:t>
            </w:r>
          </w:p>
        </w:tc>
      </w:tr>
      <w:tr w:rsidR="00385648" w:rsidRPr="00385648" w:rsidTr="00D07A8E">
        <w:trPr>
          <w:trHeight w:val="811"/>
        </w:trPr>
        <w:tc>
          <w:tcPr>
            <w:tcW w:w="3685" w:type="dxa"/>
            <w:shd w:val="clear" w:color="000000" w:fill="FFFFFF"/>
            <w:vAlign w:val="center"/>
            <w:hideMark/>
          </w:tcPr>
          <w:p w:rsidR="00385648" w:rsidRPr="00385648" w:rsidRDefault="00385648" w:rsidP="00D07A8E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385648">
              <w:rPr>
                <w:sz w:val="20"/>
                <w:szCs w:val="20"/>
              </w:rPr>
              <w:t>е</w:t>
            </w:r>
            <w:r w:rsidRPr="00385648">
              <w:rPr>
                <w:sz w:val="20"/>
                <w:szCs w:val="20"/>
              </w:rPr>
              <w:t>тей-сирот и детей, оставшихся без п</w:t>
            </w:r>
            <w:r w:rsidRPr="00385648">
              <w:rPr>
                <w:sz w:val="20"/>
                <w:szCs w:val="20"/>
              </w:rPr>
              <w:t>о</w:t>
            </w:r>
            <w:r w:rsidRPr="00385648">
              <w:rPr>
                <w:sz w:val="20"/>
                <w:szCs w:val="20"/>
              </w:rPr>
              <w:t>печения родителей за счет областного бюджета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00 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7 683,7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966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01 5 00 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8 649,5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7 778,6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sz w:val="20"/>
                <w:szCs w:val="20"/>
              </w:rPr>
            </w:pPr>
            <w:r w:rsidRPr="00385648">
              <w:rPr>
                <w:sz w:val="20"/>
                <w:szCs w:val="20"/>
              </w:rPr>
              <w:t>7 683,7</w:t>
            </w:r>
          </w:p>
        </w:tc>
      </w:tr>
      <w:tr w:rsidR="00385648" w:rsidRPr="00385648" w:rsidTr="00D07A8E">
        <w:trPr>
          <w:trHeight w:val="39"/>
        </w:trPr>
        <w:tc>
          <w:tcPr>
            <w:tcW w:w="3685" w:type="dxa"/>
            <w:shd w:val="clear" w:color="000000" w:fill="FFFFFF"/>
            <w:vAlign w:val="bottom"/>
            <w:hideMark/>
          </w:tcPr>
          <w:p w:rsidR="00385648" w:rsidRPr="00385648" w:rsidRDefault="00385648" w:rsidP="00DE02DE">
            <w:pPr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Всего расходов</w:t>
            </w:r>
            <w:bookmarkStart w:id="0" w:name="_GoBack"/>
            <w:bookmarkEnd w:id="0"/>
            <w:r w:rsidRPr="0038564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474 416,4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456 714,6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5648" w:rsidRPr="00385648" w:rsidRDefault="00385648" w:rsidP="00385648">
            <w:pPr>
              <w:jc w:val="right"/>
              <w:rPr>
                <w:b/>
                <w:bCs/>
                <w:sz w:val="20"/>
                <w:szCs w:val="20"/>
              </w:rPr>
            </w:pPr>
            <w:r w:rsidRPr="00385648">
              <w:rPr>
                <w:b/>
                <w:bCs/>
                <w:sz w:val="20"/>
                <w:szCs w:val="20"/>
              </w:rPr>
              <w:t>456 543,3</w:t>
            </w:r>
          </w:p>
        </w:tc>
      </w:tr>
    </w:tbl>
    <w:p w:rsidR="00076B0D" w:rsidRPr="00C87C2A" w:rsidRDefault="00076B0D" w:rsidP="00C87C2A"/>
    <w:sectPr w:rsidR="00076B0D" w:rsidRPr="00C87C2A" w:rsidSect="00023049">
      <w:headerReference w:type="default" r:id="rId7"/>
      <w:pgSz w:w="11906" w:h="16838"/>
      <w:pgMar w:top="1134" w:right="567" w:bottom="107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FC9" w:rsidRDefault="00412FC9">
      <w:r>
        <w:separator/>
      </w:r>
    </w:p>
  </w:endnote>
  <w:endnote w:type="continuationSeparator" w:id="0">
    <w:p w:rsidR="00412FC9" w:rsidRDefault="0041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FC9" w:rsidRDefault="00412FC9">
      <w:r>
        <w:separator/>
      </w:r>
    </w:p>
  </w:footnote>
  <w:footnote w:type="continuationSeparator" w:id="0">
    <w:p w:rsidR="00412FC9" w:rsidRDefault="0041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8E" w:rsidRDefault="00D07A8E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02DE">
      <w:rPr>
        <w:rStyle w:val="a5"/>
        <w:noProof/>
      </w:rPr>
      <w:t>20</w:t>
    </w:r>
    <w:r>
      <w:rPr>
        <w:rStyle w:val="a5"/>
      </w:rPr>
      <w:fldChar w:fldCharType="end"/>
    </w:r>
  </w:p>
  <w:p w:rsidR="00D07A8E" w:rsidRDefault="00D07A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23049"/>
    <w:rsid w:val="0003027F"/>
    <w:rsid w:val="00053C4B"/>
    <w:rsid w:val="00070560"/>
    <w:rsid w:val="00071EA1"/>
    <w:rsid w:val="00076B0D"/>
    <w:rsid w:val="00090DC1"/>
    <w:rsid w:val="000A34D1"/>
    <w:rsid w:val="00106320"/>
    <w:rsid w:val="00114F06"/>
    <w:rsid w:val="00116B98"/>
    <w:rsid w:val="001211A6"/>
    <w:rsid w:val="00126A63"/>
    <w:rsid w:val="001329BC"/>
    <w:rsid w:val="00145BB4"/>
    <w:rsid w:val="0017786E"/>
    <w:rsid w:val="00180E59"/>
    <w:rsid w:val="00190A7E"/>
    <w:rsid w:val="001960EA"/>
    <w:rsid w:val="001A230A"/>
    <w:rsid w:val="001A480E"/>
    <w:rsid w:val="001B0249"/>
    <w:rsid w:val="001B72A2"/>
    <w:rsid w:val="001E69A3"/>
    <w:rsid w:val="001F32D9"/>
    <w:rsid w:val="00213F43"/>
    <w:rsid w:val="00220691"/>
    <w:rsid w:val="00222E6E"/>
    <w:rsid w:val="002248B3"/>
    <w:rsid w:val="00280719"/>
    <w:rsid w:val="0028511F"/>
    <w:rsid w:val="00286B49"/>
    <w:rsid w:val="002D6527"/>
    <w:rsid w:val="002F0EE6"/>
    <w:rsid w:val="00300A39"/>
    <w:rsid w:val="00323902"/>
    <w:rsid w:val="00342A05"/>
    <w:rsid w:val="00380FC1"/>
    <w:rsid w:val="00385648"/>
    <w:rsid w:val="00394338"/>
    <w:rsid w:val="003F6A9D"/>
    <w:rsid w:val="00403689"/>
    <w:rsid w:val="00405FD0"/>
    <w:rsid w:val="00412FC9"/>
    <w:rsid w:val="00414724"/>
    <w:rsid w:val="00415D0A"/>
    <w:rsid w:val="00421124"/>
    <w:rsid w:val="0042731B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E0940"/>
    <w:rsid w:val="004F095F"/>
    <w:rsid w:val="004F57EF"/>
    <w:rsid w:val="00511FA9"/>
    <w:rsid w:val="0051666C"/>
    <w:rsid w:val="005322D4"/>
    <w:rsid w:val="005326E9"/>
    <w:rsid w:val="00534608"/>
    <w:rsid w:val="005615D8"/>
    <w:rsid w:val="005734EF"/>
    <w:rsid w:val="00596366"/>
    <w:rsid w:val="005965B2"/>
    <w:rsid w:val="005C667D"/>
    <w:rsid w:val="005D0603"/>
    <w:rsid w:val="005D187F"/>
    <w:rsid w:val="00633FD7"/>
    <w:rsid w:val="006426BA"/>
    <w:rsid w:val="00654D06"/>
    <w:rsid w:val="0068576F"/>
    <w:rsid w:val="00687F9D"/>
    <w:rsid w:val="006C5306"/>
    <w:rsid w:val="006D4EFE"/>
    <w:rsid w:val="006E34AD"/>
    <w:rsid w:val="006F7E63"/>
    <w:rsid w:val="007019AF"/>
    <w:rsid w:val="00712308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7E79E2"/>
    <w:rsid w:val="00881660"/>
    <w:rsid w:val="00897B50"/>
    <w:rsid w:val="008B5759"/>
    <w:rsid w:val="008D1E3C"/>
    <w:rsid w:val="009113DB"/>
    <w:rsid w:val="00923096"/>
    <w:rsid w:val="009249B8"/>
    <w:rsid w:val="00936093"/>
    <w:rsid w:val="009978F9"/>
    <w:rsid w:val="009C1A1D"/>
    <w:rsid w:val="009C7119"/>
    <w:rsid w:val="00A108A5"/>
    <w:rsid w:val="00A109F1"/>
    <w:rsid w:val="00A11D2B"/>
    <w:rsid w:val="00A30E7B"/>
    <w:rsid w:val="00A32C41"/>
    <w:rsid w:val="00A37D7C"/>
    <w:rsid w:val="00A4214C"/>
    <w:rsid w:val="00A47B02"/>
    <w:rsid w:val="00A51564"/>
    <w:rsid w:val="00A62C7A"/>
    <w:rsid w:val="00A63FA0"/>
    <w:rsid w:val="00A715B8"/>
    <w:rsid w:val="00A866B3"/>
    <w:rsid w:val="00A87E10"/>
    <w:rsid w:val="00AA2CAB"/>
    <w:rsid w:val="00AA2DB2"/>
    <w:rsid w:val="00AA768B"/>
    <w:rsid w:val="00AC087E"/>
    <w:rsid w:val="00AD0BCA"/>
    <w:rsid w:val="00B160D0"/>
    <w:rsid w:val="00B20288"/>
    <w:rsid w:val="00B751B8"/>
    <w:rsid w:val="00B77302"/>
    <w:rsid w:val="00BA5F47"/>
    <w:rsid w:val="00C16329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07A8E"/>
    <w:rsid w:val="00D26A76"/>
    <w:rsid w:val="00D26C02"/>
    <w:rsid w:val="00D45978"/>
    <w:rsid w:val="00D51F3E"/>
    <w:rsid w:val="00D66AE0"/>
    <w:rsid w:val="00D74401"/>
    <w:rsid w:val="00D97002"/>
    <w:rsid w:val="00DB30DE"/>
    <w:rsid w:val="00DC4E56"/>
    <w:rsid w:val="00DE02DE"/>
    <w:rsid w:val="00DF201F"/>
    <w:rsid w:val="00E00993"/>
    <w:rsid w:val="00E133A1"/>
    <w:rsid w:val="00E250FE"/>
    <w:rsid w:val="00E47197"/>
    <w:rsid w:val="00E6147C"/>
    <w:rsid w:val="00E66C15"/>
    <w:rsid w:val="00E81D7D"/>
    <w:rsid w:val="00EB678A"/>
    <w:rsid w:val="00EC61ED"/>
    <w:rsid w:val="00ED3075"/>
    <w:rsid w:val="00EE1BB8"/>
    <w:rsid w:val="00F00AF5"/>
    <w:rsid w:val="00F0459E"/>
    <w:rsid w:val="00F04E3A"/>
    <w:rsid w:val="00F07388"/>
    <w:rsid w:val="00F1288C"/>
    <w:rsid w:val="00F47901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D06C3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6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20</Pages>
  <Words>8389</Words>
  <Characters>47818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4</cp:revision>
  <cp:lastPrinted>2013-12-29T13:49:00Z</cp:lastPrinted>
  <dcterms:created xsi:type="dcterms:W3CDTF">2016-12-27T11:13:00Z</dcterms:created>
  <dcterms:modified xsi:type="dcterms:W3CDTF">2017-01-10T07:12:00Z</dcterms:modified>
</cp:coreProperties>
</file>