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F08">
        <w:rPr>
          <w:sz w:val="28"/>
          <w:szCs w:val="28"/>
        </w:rPr>
        <w:t xml:space="preserve">Приложение </w:t>
      </w:r>
      <w:r w:rsidR="0085038F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D46FA2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D46FA2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3E320A">
        <w:rPr>
          <w:sz w:val="28"/>
          <w:szCs w:val="28"/>
        </w:rPr>
        <w:t>23</w:t>
      </w:r>
      <w:r w:rsidR="00FE6341">
        <w:rPr>
          <w:sz w:val="28"/>
          <w:szCs w:val="28"/>
        </w:rPr>
        <w:t>.12.</w:t>
      </w:r>
      <w:r>
        <w:rPr>
          <w:sz w:val="28"/>
          <w:szCs w:val="28"/>
        </w:rPr>
        <w:t>201</w:t>
      </w:r>
      <w:r w:rsidR="003E320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E320A">
        <w:rPr>
          <w:sz w:val="28"/>
          <w:szCs w:val="28"/>
        </w:rPr>
        <w:t>126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5B0BD3" w:rsidRDefault="00877CF5" w:rsidP="005B0BD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</w:t>
      </w:r>
      <w:r w:rsidR="005B0BD3" w:rsidRPr="005B0BD3">
        <w:rPr>
          <w:b/>
          <w:sz w:val="28"/>
          <w:szCs w:val="28"/>
        </w:rPr>
        <w:t>бюджетных ассигнований по целевым статьям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5B0BD3">
        <w:rPr>
          <w:b/>
          <w:sz w:val="28"/>
          <w:szCs w:val="28"/>
        </w:rPr>
        <w:t xml:space="preserve">(муниципальным программам Чудовского муниципального района </w:t>
      </w:r>
      <w:proofErr w:type="gramEnd"/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 w:rsidRPr="005B0BD3">
        <w:rPr>
          <w:b/>
          <w:sz w:val="28"/>
          <w:szCs w:val="28"/>
        </w:rPr>
        <w:t xml:space="preserve">и непрограммным направлениям деятельности), 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5B0BD3">
        <w:rPr>
          <w:b/>
          <w:sz w:val="28"/>
          <w:szCs w:val="28"/>
        </w:rPr>
        <w:t xml:space="preserve">руппам и подгруппам видов расходов классификации </w:t>
      </w:r>
    </w:p>
    <w:p w:rsidR="005B0BD3" w:rsidRDefault="005B0BD3" w:rsidP="005B0BD3">
      <w:pPr>
        <w:spacing w:line="240" w:lineRule="exact"/>
        <w:jc w:val="center"/>
        <w:rPr>
          <w:b/>
          <w:sz w:val="28"/>
          <w:szCs w:val="28"/>
        </w:rPr>
      </w:pPr>
      <w:r w:rsidRPr="005B0BD3">
        <w:rPr>
          <w:b/>
          <w:sz w:val="28"/>
          <w:szCs w:val="28"/>
        </w:rPr>
        <w:t>расходов бюджета муниципального района</w:t>
      </w:r>
    </w:p>
    <w:p w:rsidR="00C87C2A" w:rsidRPr="00877CF5" w:rsidRDefault="005B0BD3" w:rsidP="005B0BD3">
      <w:pPr>
        <w:spacing w:line="240" w:lineRule="exact"/>
        <w:jc w:val="center"/>
        <w:rPr>
          <w:sz w:val="28"/>
          <w:szCs w:val="28"/>
        </w:rPr>
      </w:pPr>
      <w:r w:rsidRPr="005B0BD3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201</w:t>
      </w:r>
      <w:r w:rsidR="00AF65D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 w:rsidRPr="005B0BD3">
        <w:rPr>
          <w:b/>
          <w:sz w:val="28"/>
          <w:szCs w:val="28"/>
        </w:rPr>
        <w:t xml:space="preserve"> и на плановый период 201</w:t>
      </w:r>
      <w:r w:rsidR="00AF65DC">
        <w:rPr>
          <w:b/>
          <w:sz w:val="28"/>
          <w:szCs w:val="28"/>
        </w:rPr>
        <w:t>8</w:t>
      </w:r>
      <w:r w:rsidRPr="005B0BD3">
        <w:rPr>
          <w:b/>
          <w:sz w:val="28"/>
          <w:szCs w:val="28"/>
        </w:rPr>
        <w:t xml:space="preserve"> и 201</w:t>
      </w:r>
      <w:r w:rsidR="00AF65DC">
        <w:rPr>
          <w:b/>
          <w:sz w:val="28"/>
          <w:szCs w:val="28"/>
        </w:rPr>
        <w:t>9</w:t>
      </w:r>
      <w:r w:rsidRPr="005B0BD3">
        <w:rPr>
          <w:b/>
          <w:sz w:val="28"/>
          <w:szCs w:val="28"/>
        </w:rPr>
        <w:t xml:space="preserve"> годов                                    </w:t>
      </w:r>
    </w:p>
    <w:p w:rsidR="00C87C2A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473A8C">
        <w:rPr>
          <w:sz w:val="28"/>
          <w:szCs w:val="28"/>
        </w:rPr>
        <w:t xml:space="preserve">    </w:t>
      </w:r>
      <w:r w:rsidRPr="006A0BE6">
        <w:t>(тыс. рублей)</w:t>
      </w:r>
    </w:p>
    <w:tbl>
      <w:tblPr>
        <w:tblW w:w="105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418"/>
        <w:gridCol w:w="709"/>
        <w:gridCol w:w="708"/>
        <w:gridCol w:w="709"/>
        <w:gridCol w:w="1134"/>
        <w:gridCol w:w="1182"/>
        <w:gridCol w:w="1120"/>
      </w:tblGrid>
      <w:tr w:rsidR="005B0BD3" w:rsidRPr="00EF70BA" w:rsidTr="001722C5">
        <w:trPr>
          <w:trHeight w:val="36"/>
        </w:trPr>
        <w:tc>
          <w:tcPr>
            <w:tcW w:w="3544" w:type="dxa"/>
            <w:shd w:val="clear" w:color="000000" w:fill="FFFFFF"/>
            <w:vAlign w:val="center"/>
            <w:hideMark/>
          </w:tcPr>
          <w:p w:rsidR="005B0BD3" w:rsidRPr="00EF70BA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F70BA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0BD3" w:rsidRPr="00EF70BA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F70BA">
              <w:rPr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B0BD3" w:rsidRPr="00EF70BA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F70BA">
              <w:rPr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B0BD3" w:rsidRPr="00EF70BA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F70BA">
              <w:rPr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B0BD3" w:rsidRPr="00EF70BA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EF70BA">
              <w:rPr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B0BD3" w:rsidRPr="00EF70BA" w:rsidRDefault="005B0BD3" w:rsidP="00AF65DC">
            <w:pPr>
              <w:jc w:val="center"/>
              <w:rPr>
                <w:bCs/>
                <w:sz w:val="20"/>
                <w:szCs w:val="20"/>
              </w:rPr>
            </w:pPr>
            <w:r w:rsidRPr="00EF70BA">
              <w:rPr>
                <w:bCs/>
                <w:sz w:val="20"/>
                <w:szCs w:val="20"/>
              </w:rPr>
              <w:t>201</w:t>
            </w:r>
            <w:r w:rsidR="00AF65DC" w:rsidRPr="00EF70BA">
              <w:rPr>
                <w:bCs/>
                <w:sz w:val="20"/>
                <w:szCs w:val="20"/>
              </w:rPr>
              <w:t>7</w:t>
            </w:r>
            <w:r w:rsidRPr="00EF70BA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82" w:type="dxa"/>
            <w:shd w:val="clear" w:color="000000" w:fill="FFFFFF"/>
            <w:noWrap/>
            <w:vAlign w:val="center"/>
            <w:hideMark/>
          </w:tcPr>
          <w:p w:rsidR="005B0BD3" w:rsidRPr="00EF70BA" w:rsidRDefault="005B0BD3" w:rsidP="00AF65DC">
            <w:pPr>
              <w:jc w:val="center"/>
              <w:rPr>
                <w:bCs/>
                <w:sz w:val="20"/>
                <w:szCs w:val="20"/>
              </w:rPr>
            </w:pPr>
            <w:r w:rsidRPr="00EF70BA">
              <w:rPr>
                <w:bCs/>
                <w:sz w:val="20"/>
                <w:szCs w:val="20"/>
              </w:rPr>
              <w:t>201</w:t>
            </w:r>
            <w:r w:rsidR="00AF65DC" w:rsidRPr="00EF70BA">
              <w:rPr>
                <w:bCs/>
                <w:sz w:val="20"/>
                <w:szCs w:val="20"/>
              </w:rPr>
              <w:t>8</w:t>
            </w:r>
            <w:r w:rsidRPr="00EF70BA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5B0BD3" w:rsidRPr="00EF70BA" w:rsidRDefault="005B0BD3" w:rsidP="00AF65DC">
            <w:pPr>
              <w:jc w:val="center"/>
              <w:rPr>
                <w:bCs/>
                <w:sz w:val="20"/>
                <w:szCs w:val="20"/>
              </w:rPr>
            </w:pPr>
            <w:r w:rsidRPr="00EF70BA">
              <w:rPr>
                <w:bCs/>
                <w:sz w:val="20"/>
                <w:szCs w:val="20"/>
              </w:rPr>
              <w:t>201</w:t>
            </w:r>
            <w:r w:rsidR="00AF65DC" w:rsidRPr="00EF70BA">
              <w:rPr>
                <w:bCs/>
                <w:sz w:val="20"/>
                <w:szCs w:val="20"/>
              </w:rPr>
              <w:t>9</w:t>
            </w:r>
            <w:r w:rsidRPr="00EF70BA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5B0BD3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center"/>
          </w:tcPr>
          <w:p w:rsidR="005B0BD3" w:rsidRPr="00AF65DC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5B0BD3" w:rsidRPr="00AF65DC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B0BD3" w:rsidRPr="00AF65DC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5B0BD3" w:rsidRPr="00AF65DC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5B0BD3" w:rsidRPr="00AF65DC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5B0BD3" w:rsidRPr="00AF65DC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2" w:type="dxa"/>
            <w:shd w:val="clear" w:color="000000" w:fill="FFFFFF"/>
            <w:noWrap/>
            <w:vAlign w:val="center"/>
          </w:tcPr>
          <w:p w:rsidR="005B0BD3" w:rsidRPr="00AF65DC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5B0BD3" w:rsidRPr="00AF65DC" w:rsidRDefault="005B0BD3" w:rsidP="005B0BD3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</w:t>
            </w:r>
          </w:p>
        </w:tc>
      </w:tr>
      <w:tr w:rsidR="00AF65DC" w:rsidRPr="00AF65DC" w:rsidTr="001722C5">
        <w:trPr>
          <w:trHeight w:val="543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AF65DC">
              <w:rPr>
                <w:b/>
                <w:bCs/>
                <w:sz w:val="20"/>
                <w:szCs w:val="20"/>
              </w:rPr>
              <w:t>з</w:t>
            </w:r>
            <w:r w:rsidRPr="00AF65DC">
              <w:rPr>
                <w:b/>
                <w:bCs/>
                <w:sz w:val="20"/>
                <w:szCs w:val="20"/>
              </w:rPr>
              <w:t>витие образования в Чудовском м</w:t>
            </w:r>
            <w:r w:rsidRPr="00AF65DC">
              <w:rPr>
                <w:b/>
                <w:bCs/>
                <w:sz w:val="20"/>
                <w:szCs w:val="20"/>
              </w:rPr>
              <w:t>у</w:t>
            </w:r>
            <w:r w:rsidRPr="00AF65DC">
              <w:rPr>
                <w:b/>
                <w:bCs/>
                <w:sz w:val="20"/>
                <w:szCs w:val="20"/>
              </w:rPr>
              <w:t>ниципальном районе на 2015-2020 годы»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248 261,0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237 956,4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239 047,6</w:t>
            </w:r>
          </w:p>
        </w:tc>
      </w:tr>
      <w:tr w:rsidR="00AF65DC" w:rsidRPr="00AF65DC" w:rsidTr="001722C5">
        <w:trPr>
          <w:trHeight w:val="59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тий, направленных на поддержку од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ренных детей и талантливой молод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Стипендии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132,0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кулярное время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1 646,5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1 371,4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1 571,4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1 646,5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1 371,4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1 571,4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1 646,5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1 371,4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1 571,4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546,5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546,5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224,9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01 0 00 00018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800,0</w:t>
            </w:r>
          </w:p>
        </w:tc>
      </w:tr>
      <w:tr w:rsidR="00AF65DC" w:rsidRPr="00AF65DC" w:rsidTr="001722C5">
        <w:trPr>
          <w:trHeight w:val="20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AF65DC">
              <w:rPr>
                <w:b/>
                <w:bCs/>
                <w:sz w:val="20"/>
                <w:szCs w:val="20"/>
              </w:rPr>
              <w:t>ь</w:t>
            </w:r>
            <w:r w:rsidRPr="00AF65DC">
              <w:rPr>
                <w:b/>
                <w:bCs/>
                <w:sz w:val="20"/>
                <w:szCs w:val="20"/>
              </w:rPr>
              <w:t>ного и общего образования в Чудо</w:t>
            </w:r>
            <w:r w:rsidRPr="00AF65DC">
              <w:rPr>
                <w:b/>
                <w:bCs/>
                <w:sz w:val="20"/>
                <w:szCs w:val="20"/>
              </w:rPr>
              <w:t>в</w:t>
            </w:r>
            <w:r w:rsidRPr="00AF65DC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99 029,7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95 417,2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97 441,4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/>
                <w:bCs/>
                <w:sz w:val="20"/>
                <w:szCs w:val="20"/>
              </w:rPr>
              <w:t>о</w:t>
            </w:r>
            <w:r w:rsidRPr="00AF65DC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AF65DC">
              <w:rPr>
                <w:b/>
                <w:bCs/>
                <w:sz w:val="20"/>
                <w:szCs w:val="20"/>
              </w:rPr>
              <w:t>о</w:t>
            </w:r>
            <w:r w:rsidRPr="00AF65DC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81 065,1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78 230,8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80 255,0</w:t>
            </w:r>
          </w:p>
        </w:tc>
      </w:tr>
      <w:tr w:rsidR="00AF65DC" w:rsidRPr="00AF65DC" w:rsidTr="001722C5">
        <w:trPr>
          <w:trHeight w:val="28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25 455,5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22 621,2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24 645,4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25 455,5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22 621,2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24 645,4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25 455,5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22 621,2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24 645,4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5 388,0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4 823,9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4 577,9</w:t>
            </w:r>
          </w:p>
        </w:tc>
      </w:tr>
      <w:tr w:rsidR="00AF65DC" w:rsidRPr="00AF65DC" w:rsidTr="001722C5">
        <w:trPr>
          <w:trHeight w:val="13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20 067,5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17 797,3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20 067,5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1722C5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</w:t>
            </w:r>
            <w:r w:rsidR="001722C5">
              <w:rPr>
                <w:bCs/>
                <w:sz w:val="20"/>
                <w:szCs w:val="20"/>
              </w:rPr>
              <w:t xml:space="preserve">спечение основной деятельности </w:t>
            </w:r>
            <w:r w:rsidRPr="00AF65DC">
              <w:rPr>
                <w:bCs/>
                <w:sz w:val="20"/>
                <w:szCs w:val="20"/>
              </w:rPr>
              <w:t>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</w:tr>
    </w:tbl>
    <w:p w:rsidR="00F5627D" w:rsidRDefault="00F5627D"/>
    <w:tbl>
      <w:tblPr>
        <w:tblW w:w="105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418"/>
        <w:gridCol w:w="709"/>
        <w:gridCol w:w="708"/>
        <w:gridCol w:w="709"/>
        <w:gridCol w:w="1134"/>
        <w:gridCol w:w="1182"/>
        <w:gridCol w:w="1120"/>
      </w:tblGrid>
      <w:tr w:rsidR="00F5627D" w:rsidRPr="00AF65DC" w:rsidTr="00F5627D">
        <w:trPr>
          <w:trHeight w:val="36"/>
          <w:tblHeader/>
        </w:trPr>
        <w:tc>
          <w:tcPr>
            <w:tcW w:w="3544" w:type="dxa"/>
            <w:shd w:val="clear" w:color="000000" w:fill="FFFFFF"/>
            <w:vAlign w:val="bottom"/>
            <w:hideMark/>
          </w:tcPr>
          <w:p w:rsidR="00F5627D" w:rsidRPr="00AF65DC" w:rsidRDefault="00F5627D" w:rsidP="00F56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F5627D" w:rsidRPr="00AF65DC" w:rsidRDefault="00F5627D" w:rsidP="00F56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5627D" w:rsidRPr="00AF65DC" w:rsidRDefault="00F5627D" w:rsidP="00F56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F5627D" w:rsidRPr="00AF65DC" w:rsidRDefault="00F5627D" w:rsidP="00F56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5627D" w:rsidRPr="00AF65DC" w:rsidRDefault="00F5627D" w:rsidP="00F56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627D" w:rsidRPr="00AF65DC" w:rsidRDefault="00F5627D" w:rsidP="00F56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F5627D" w:rsidRPr="00AF65DC" w:rsidRDefault="00F5627D" w:rsidP="00F56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F5627D" w:rsidRPr="00AF65DC" w:rsidRDefault="00F5627D" w:rsidP="00F56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55 609,6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8 600,4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8 600,4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8 600,4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01 1 01 70040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47 009,2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47 009,2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47 009,2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/>
                <w:bCs/>
                <w:sz w:val="20"/>
                <w:szCs w:val="20"/>
              </w:rPr>
              <w:t>я</w:t>
            </w:r>
            <w:r w:rsidRPr="00AF65DC">
              <w:rPr>
                <w:b/>
                <w:bCs/>
                <w:sz w:val="20"/>
                <w:szCs w:val="20"/>
              </w:rPr>
              <w:t>тий, направленных на функцион</w:t>
            </w:r>
            <w:r w:rsidRPr="00AF65DC">
              <w:rPr>
                <w:b/>
                <w:bCs/>
                <w:sz w:val="20"/>
                <w:szCs w:val="20"/>
              </w:rPr>
              <w:t>и</w:t>
            </w:r>
            <w:r w:rsidRPr="00AF65DC">
              <w:rPr>
                <w:b/>
                <w:bCs/>
                <w:sz w:val="20"/>
                <w:szCs w:val="20"/>
              </w:rPr>
              <w:t>рование и развитие дошкольного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17 964,6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17 186,4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17 186,4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2 950,5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632,7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632,7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632,7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2 317,8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2 317,8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2 317,8</w:t>
            </w:r>
          </w:p>
        </w:tc>
      </w:tr>
      <w:tr w:rsidR="00AF65DC" w:rsidRPr="00AF65DC" w:rsidTr="001722C5">
        <w:trPr>
          <w:trHeight w:val="4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социальной поддержки (питание)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</w:tr>
      <w:tr w:rsidR="00AF65DC" w:rsidRPr="00AF65DC" w:rsidTr="001722C5">
        <w:trPr>
          <w:trHeight w:val="7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1 152,0</w:t>
            </w:r>
          </w:p>
        </w:tc>
      </w:tr>
      <w:tr w:rsidR="00AF65DC" w:rsidRPr="00AF65DC" w:rsidTr="001722C5">
        <w:trPr>
          <w:trHeight w:val="24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3,5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</w:tr>
      <w:tr w:rsidR="00AF65DC" w:rsidRPr="00AF65DC" w:rsidTr="001722C5">
        <w:trPr>
          <w:trHeight w:val="22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</w:tr>
      <w:tr w:rsidR="00AF65DC" w:rsidRPr="00AF65DC" w:rsidTr="001722C5">
        <w:trPr>
          <w:trHeight w:val="4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15,0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1722C5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текущему ремонту муниц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пальных образовательных учрежд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1722C5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5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792A5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безопасности муниципальных учреждений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AF65DC" w:rsidRPr="00AF65DC" w:rsidTr="00792A5A">
        <w:trPr>
          <w:trHeight w:val="9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Софинансирование мероприятий по формированию сети дошкольных о</w:t>
            </w:r>
            <w:r w:rsidRPr="00AF65DC">
              <w:rPr>
                <w:bCs/>
                <w:sz w:val="20"/>
                <w:szCs w:val="20"/>
              </w:rPr>
              <w:t>б</w:t>
            </w:r>
            <w:r w:rsidRPr="00AF65DC">
              <w:rPr>
                <w:bCs/>
                <w:sz w:val="20"/>
                <w:szCs w:val="20"/>
              </w:rPr>
              <w:t>разовательных организаций, в кот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рых создана универсальная безб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рьерная среда для инклюзивного о</w:t>
            </w:r>
            <w:r w:rsidRPr="00AF65DC">
              <w:rPr>
                <w:bCs/>
                <w:sz w:val="20"/>
                <w:szCs w:val="20"/>
              </w:rPr>
              <w:t>б</w:t>
            </w:r>
            <w:r w:rsidRPr="00AF65DC">
              <w:rPr>
                <w:bCs/>
                <w:sz w:val="20"/>
                <w:szCs w:val="20"/>
              </w:rPr>
              <w:t>разования детей-инвалидов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01 1 02 00057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10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Софинансирование мероприятий по замене окон в муниципальных общ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образовательных организациях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01 1 02 00058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01 1 02 00058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1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01 1 02 00058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01 1 02 00058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Оказание социальной поддержки (п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тание)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1 163,3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792A5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11 802,1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2 530,9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2 530,9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2 530,9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9 271,2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9 271,2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9 271,2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Подпрограмма «Развитие общего образован</w:t>
            </w:r>
            <w:r w:rsidR="00792A5A">
              <w:rPr>
                <w:b/>
                <w:bCs/>
                <w:sz w:val="20"/>
                <w:szCs w:val="20"/>
              </w:rPr>
              <w:t>ия»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114 383,7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109 611,0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108 934,0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792A5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предоставлению услуг в сфере общего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82 001,4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80 787,1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80 110,1</w:t>
            </w:r>
          </w:p>
        </w:tc>
      </w:tr>
      <w:tr w:rsidR="00AF65DC" w:rsidRPr="00AF65DC" w:rsidTr="00792A5A">
        <w:trPr>
          <w:trHeight w:val="143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11 194,9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9 980,6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9 303,6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11 194,9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9 980,6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9 303,6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11 194,9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9 980,6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9 303,6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2 785,0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2 473,9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2 300,9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8 409,9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7 506,7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7 002,7</w:t>
            </w:r>
          </w:p>
        </w:tc>
      </w:tr>
      <w:tr w:rsidR="00AF65DC" w:rsidRPr="00AF65DC" w:rsidTr="00792A5A">
        <w:trPr>
          <w:trHeight w:val="4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792A5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70 806,5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15 313,4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15 313,4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15 313,4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01 2 10 70040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55 493,1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55 493,1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55 493,1</w:t>
            </w:r>
          </w:p>
        </w:tc>
      </w:tr>
      <w:tr w:rsidR="00AF65DC" w:rsidRPr="00AF65DC" w:rsidTr="00792A5A">
        <w:trPr>
          <w:trHeight w:val="9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тий, направленных на функционир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вание и развитие общего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32 382,3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28 823,9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28 823,9</w:t>
            </w:r>
          </w:p>
        </w:tc>
      </w:tr>
      <w:tr w:rsidR="00AF65DC" w:rsidRPr="00AF65DC" w:rsidTr="00792A5A">
        <w:trPr>
          <w:trHeight w:val="22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</w:tr>
      <w:tr w:rsidR="00AF65DC" w:rsidRPr="00AF65DC" w:rsidTr="00792A5A">
        <w:trPr>
          <w:trHeight w:val="14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3 826,4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896,8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896,8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896,8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2 929,6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2 929,6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2 929,6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792A5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текущему ремонту муниц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пальных образовательных учрежд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10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792A5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 xml:space="preserve">тий по безопасности муниципальных учреждений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AF65DC" w:rsidRPr="00AF65DC" w:rsidTr="00792A5A">
        <w:trPr>
          <w:trHeight w:val="8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</w:tr>
      <w:tr w:rsidR="00AF65DC" w:rsidRPr="00AF65DC" w:rsidTr="00792A5A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</w:tr>
      <w:tr w:rsidR="00AF65DC" w:rsidRPr="00AF65DC" w:rsidTr="00792A5A">
        <w:trPr>
          <w:trHeight w:val="77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приобретению бланков док</w:t>
            </w:r>
            <w:r w:rsidRPr="00AF65DC">
              <w:rPr>
                <w:bCs/>
                <w:sz w:val="20"/>
                <w:szCs w:val="20"/>
              </w:rPr>
              <w:t>у</w:t>
            </w:r>
            <w:r w:rsidRPr="00AF65DC">
              <w:rPr>
                <w:bCs/>
                <w:sz w:val="20"/>
                <w:szCs w:val="20"/>
              </w:rPr>
              <w:t>ментов об образовании и (или) о кв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лификации муниципальными образ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вательными организациями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</w:tr>
      <w:tr w:rsidR="00AF65DC" w:rsidRPr="00AF65DC" w:rsidTr="007C4E42">
        <w:trPr>
          <w:trHeight w:val="18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16,0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на создание в общеобразовател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t>ных организациях, расположенных в сельской местности, условий для з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нятий физической культурой и спо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том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79,8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79,8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79,8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7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01 2 20 00048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38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Погашение кредиторской задолже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2 992,0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2 992,0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2 992,0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14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2 632,0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7C4E42">
        <w:trPr>
          <w:trHeight w:val="23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7C4E42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</w:tr>
      <w:tr w:rsidR="00AF65DC" w:rsidRPr="00AF65DC" w:rsidTr="007C4E42">
        <w:trPr>
          <w:trHeight w:val="10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26,7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17,4</w:t>
            </w:r>
          </w:p>
        </w:tc>
      </w:tr>
      <w:tr w:rsidR="00AF65DC" w:rsidRPr="00AF65DC" w:rsidTr="007C4E42">
        <w:trPr>
          <w:trHeight w:val="8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9,3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AF65DC">
              <w:rPr>
                <w:bCs/>
                <w:sz w:val="20"/>
                <w:szCs w:val="20"/>
              </w:rPr>
              <w:t>об</w:t>
            </w:r>
            <w:r w:rsidRPr="00AF65DC">
              <w:rPr>
                <w:bCs/>
                <w:sz w:val="20"/>
                <w:szCs w:val="20"/>
              </w:rPr>
              <w:t>у</w:t>
            </w:r>
            <w:r w:rsidRPr="00AF65DC">
              <w:rPr>
                <w:bCs/>
                <w:sz w:val="20"/>
                <w:szCs w:val="20"/>
              </w:rPr>
              <w:t>чающимся</w:t>
            </w:r>
            <w:proofErr w:type="gramEnd"/>
            <w:r w:rsidRPr="00AF65DC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</w:tr>
      <w:tr w:rsidR="00AF65DC" w:rsidRPr="00AF65DC" w:rsidTr="007C4E42">
        <w:trPr>
          <w:trHeight w:val="4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6 931,2</w:t>
            </w:r>
          </w:p>
        </w:tc>
      </w:tr>
      <w:tr w:rsidR="00AF65DC" w:rsidRPr="00AF65DC" w:rsidTr="007C4E42">
        <w:trPr>
          <w:trHeight w:val="9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110,0</w:t>
            </w:r>
          </w:p>
        </w:tc>
      </w:tr>
      <w:tr w:rsidR="00AF65DC" w:rsidRPr="00AF65DC" w:rsidTr="007C4E42">
        <w:trPr>
          <w:trHeight w:val="18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3 200,4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3 200,4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3 200,4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1 210,3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2 410,5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2 410,5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2 410,5</w:t>
            </w:r>
          </w:p>
        </w:tc>
      </w:tr>
      <w:tr w:rsidR="00AF65DC" w:rsidRPr="00AF65DC" w:rsidTr="007C4E42">
        <w:trPr>
          <w:trHeight w:val="28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7C4E42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Обеспечение </w:t>
            </w:r>
            <w:r w:rsidR="00AF65DC" w:rsidRPr="00AF65DC">
              <w:rPr>
                <w:bCs/>
                <w:sz w:val="20"/>
                <w:szCs w:val="20"/>
              </w:rPr>
              <w:t>муниципальных учр</w:t>
            </w:r>
            <w:r w:rsidR="00AF65DC" w:rsidRPr="00AF65DC">
              <w:rPr>
                <w:bCs/>
                <w:sz w:val="20"/>
                <w:szCs w:val="20"/>
              </w:rPr>
              <w:t>е</w:t>
            </w:r>
            <w:r w:rsidR="00AF65DC" w:rsidRPr="00AF65DC">
              <w:rPr>
                <w:bCs/>
                <w:sz w:val="20"/>
                <w:szCs w:val="20"/>
              </w:rPr>
              <w:t>ждений учебниками и учебными п</w:t>
            </w:r>
            <w:r w:rsidR="00AF65DC" w:rsidRPr="00AF65DC">
              <w:rPr>
                <w:bCs/>
                <w:sz w:val="20"/>
                <w:szCs w:val="20"/>
              </w:rPr>
              <w:t>о</w:t>
            </w:r>
            <w:r w:rsidR="00AF65DC" w:rsidRPr="00AF65DC">
              <w:rPr>
                <w:bCs/>
                <w:sz w:val="20"/>
                <w:szCs w:val="20"/>
              </w:rPr>
              <w:t>собиями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886,8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83,4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803,4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803,4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803,4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Обеспечение доступа к информацио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>но-телекоммуникационной сети «И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 xml:space="preserve">тернет»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213,0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68,4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01 2 20 70570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144,6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144,6</w:t>
            </w:r>
          </w:p>
        </w:tc>
      </w:tr>
      <w:tr w:rsidR="00AF65DC" w:rsidRPr="00AF65DC" w:rsidTr="007C4E42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Ежемесячное денежное вознагражд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1 508,3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298,0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298,0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298,0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01 2 20 70630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1 210,3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1 210,3</w:t>
            </w:r>
          </w:p>
        </w:tc>
      </w:tr>
      <w:tr w:rsidR="00AF65DC" w:rsidRPr="00AF65DC" w:rsidTr="00A26B8F">
        <w:trPr>
          <w:trHeight w:val="20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15 305,5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3 587,4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3 587,4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3 587,4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01 2 20 72300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11 718,1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11 718,1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11 718,1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AF65DC">
              <w:rPr>
                <w:b/>
                <w:bCs/>
                <w:sz w:val="20"/>
                <w:szCs w:val="20"/>
              </w:rPr>
              <w:t>и</w:t>
            </w:r>
            <w:r w:rsidR="00A26B8F">
              <w:rPr>
                <w:b/>
                <w:bCs/>
                <w:sz w:val="20"/>
                <w:szCs w:val="20"/>
              </w:rPr>
              <w:t>тельного образования»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8 909,5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8 436,1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8 174,9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предоставлению услуг в сфере допо</w:t>
            </w:r>
            <w:r w:rsidRPr="00AF65DC">
              <w:rPr>
                <w:bCs/>
                <w:sz w:val="20"/>
                <w:szCs w:val="20"/>
              </w:rPr>
              <w:t>л</w:t>
            </w:r>
            <w:r w:rsidRPr="00AF65DC">
              <w:rPr>
                <w:bCs/>
                <w:sz w:val="20"/>
                <w:szCs w:val="20"/>
              </w:rPr>
              <w:t>нительного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8 909,5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8 436,1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8 174,9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д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полнительного образования 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4 486,1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4 012,7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3 751,5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74,3</w:t>
            </w:r>
          </w:p>
        </w:tc>
      </w:tr>
      <w:tr w:rsidR="00AF65DC" w:rsidRPr="00AF65DC" w:rsidTr="00A26B8F">
        <w:trPr>
          <w:trHeight w:val="12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3 380,0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3 380,0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3 380,0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4 114,6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3 641,2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3 380,0</w:t>
            </w:r>
          </w:p>
        </w:tc>
      </w:tr>
      <w:tr w:rsidR="00AF65DC" w:rsidRPr="00AF65DC" w:rsidTr="00A26B8F">
        <w:trPr>
          <w:trHeight w:val="26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297,2</w:t>
            </w:r>
          </w:p>
        </w:tc>
      </w:tr>
      <w:tr w:rsidR="00AF65DC" w:rsidRPr="00AF65DC" w:rsidTr="00A26B8F">
        <w:trPr>
          <w:trHeight w:val="83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организаций по предоставлению услуг в сфере допо</w:t>
            </w:r>
            <w:r w:rsidRPr="00AF65DC">
              <w:rPr>
                <w:bCs/>
                <w:sz w:val="20"/>
                <w:szCs w:val="20"/>
              </w:rPr>
              <w:t>л</w:t>
            </w:r>
            <w:r w:rsidRPr="00AF65DC">
              <w:rPr>
                <w:bCs/>
                <w:sz w:val="20"/>
                <w:szCs w:val="20"/>
              </w:rPr>
              <w:t>нительного образования в спортивной школе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4 211,4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4 211,4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4 211,4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290,8</w:t>
            </w:r>
          </w:p>
        </w:tc>
      </w:tr>
      <w:tr w:rsidR="00AF65DC" w:rsidRPr="00AF65DC" w:rsidTr="00A26B8F">
        <w:trPr>
          <w:trHeight w:val="37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2 757,4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</w:tr>
      <w:tr w:rsidR="00AF65DC" w:rsidRPr="00AF65DC" w:rsidTr="00A26B8F">
        <w:trPr>
          <w:trHeight w:val="18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1 163,2</w:t>
            </w:r>
          </w:p>
        </w:tc>
      </w:tr>
      <w:tr w:rsidR="00AF65DC" w:rsidRPr="00AF65DC" w:rsidTr="00A26B8F">
        <w:trPr>
          <w:trHeight w:val="59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тий, направленных на функционир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вание и развитие дополнительного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</w:tr>
      <w:tr w:rsidR="00AF65DC" w:rsidRPr="00AF65DC" w:rsidTr="00A26B8F">
        <w:trPr>
          <w:trHeight w:val="9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75,0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01 3 13 00025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</w:tr>
      <w:tr w:rsidR="00AF65DC" w:rsidRPr="00AF65DC" w:rsidTr="00A26B8F">
        <w:trPr>
          <w:trHeight w:val="29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безопасности муниципальных учреждений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01 3 14 00026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01 3 14 00026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01 3 14 00026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01 3 14 00026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26B8F" w:rsidP="00AF65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«Молоде</w:t>
            </w:r>
            <w:r w:rsidR="00AF65DC" w:rsidRPr="00AF65DC">
              <w:rPr>
                <w:b/>
                <w:bCs/>
                <w:sz w:val="20"/>
                <w:szCs w:val="20"/>
              </w:rPr>
              <w:t>жь Чудо</w:t>
            </w:r>
            <w:r w:rsidR="00AF65DC" w:rsidRPr="00AF65DC">
              <w:rPr>
                <w:b/>
                <w:bCs/>
                <w:sz w:val="20"/>
                <w:szCs w:val="20"/>
              </w:rPr>
              <w:t>в</w:t>
            </w:r>
            <w:r w:rsidR="00AF65DC" w:rsidRPr="00AF65DC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2 281,8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1 981,8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1 981,8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тий, направленных на социализацию и самореализацию молод</w:t>
            </w:r>
            <w:r w:rsidR="00A26B8F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жи, развитию по</w:t>
            </w:r>
            <w:r w:rsidR="00A26B8F">
              <w:rPr>
                <w:bCs/>
                <w:sz w:val="20"/>
                <w:szCs w:val="20"/>
              </w:rPr>
              <w:t>тенциала молоде</w:t>
            </w:r>
            <w:r w:rsidRPr="00AF65DC">
              <w:rPr>
                <w:bCs/>
                <w:sz w:val="20"/>
                <w:szCs w:val="20"/>
              </w:rPr>
              <w:t>жи района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115,5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01 4 00 00038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84,0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84,0</w:t>
            </w:r>
          </w:p>
        </w:tc>
      </w:tr>
      <w:tr w:rsidR="00AF65DC" w:rsidRPr="00AF65DC" w:rsidTr="00A26B8F">
        <w:trPr>
          <w:trHeight w:val="7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предоставлению услуг в сфере мол</w:t>
            </w:r>
            <w:r w:rsidRPr="00AF65DC">
              <w:rPr>
                <w:bCs/>
                <w:sz w:val="20"/>
                <w:szCs w:val="20"/>
              </w:rPr>
              <w:t>о</w:t>
            </w:r>
            <w:r w:rsidR="00A26B8F">
              <w:rPr>
                <w:bCs/>
                <w:sz w:val="20"/>
                <w:szCs w:val="20"/>
              </w:rPr>
              <w:t>де</w:t>
            </w:r>
            <w:r w:rsidRPr="00AF65DC">
              <w:rPr>
                <w:bCs/>
                <w:sz w:val="20"/>
                <w:szCs w:val="20"/>
              </w:rPr>
              <w:t>жной политики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2 166,3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1 866,3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1 866,3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34,2</w:t>
            </w:r>
          </w:p>
        </w:tc>
      </w:tr>
      <w:tr w:rsidR="00AF65DC" w:rsidRPr="00AF65DC" w:rsidTr="00A26B8F">
        <w:trPr>
          <w:trHeight w:val="46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1 995,1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1 695,1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1 995,1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1 695,1</w:t>
            </w:r>
          </w:p>
        </w:tc>
      </w:tr>
      <w:tr w:rsidR="00AF65DC" w:rsidRPr="00AF65DC" w:rsidTr="00A26B8F">
        <w:trPr>
          <w:trHeight w:val="9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1 995,1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1 695,1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1 995,1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1 695,1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1 695,1</w:t>
            </w:r>
          </w:p>
        </w:tc>
      </w:tr>
      <w:tr w:rsidR="00AF65DC" w:rsidRPr="00AF65DC" w:rsidTr="00A26B8F">
        <w:trPr>
          <w:trHeight w:val="22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</w:tr>
      <w:tr w:rsidR="00AF65DC" w:rsidRPr="00AF65DC" w:rsidTr="00A26B8F">
        <w:trPr>
          <w:trHeight w:val="1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137,0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21 765,8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20 894,9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20 700,1</w:t>
            </w:r>
          </w:p>
        </w:tc>
      </w:tr>
      <w:tr w:rsidR="00AF65DC" w:rsidRPr="00AF65DC" w:rsidTr="00A26B8F">
        <w:trPr>
          <w:trHeight w:val="111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Pr="00AF65DC">
              <w:rPr>
                <w:bCs/>
                <w:sz w:val="20"/>
                <w:szCs w:val="20"/>
              </w:rPr>
              <w:t>т</w:t>
            </w:r>
            <w:r w:rsidRPr="00AF65DC">
              <w:rPr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00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8 649,5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7 778,6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7 683,7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00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8 649,5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7 778,6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7 683,7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00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8 649,5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7 778,6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7 683,7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00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8 649,5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7 778,6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7 683,7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26B8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13 116,3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13 116,3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13 016,4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лям)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</w:tr>
      <w:tr w:rsidR="00AF65DC" w:rsidRPr="00AF65DC" w:rsidTr="00A26B8F">
        <w:trPr>
          <w:trHeight w:val="5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1 511,4</w:t>
            </w:r>
          </w:p>
        </w:tc>
      </w:tr>
      <w:tr w:rsidR="00AF65DC" w:rsidRPr="00AF65DC" w:rsidTr="00A26B8F">
        <w:trPr>
          <w:trHeight w:val="15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AF65DC">
              <w:rPr>
                <w:bCs/>
                <w:sz w:val="20"/>
                <w:szCs w:val="20"/>
              </w:rPr>
              <w:t>об</w:t>
            </w:r>
            <w:r w:rsidRPr="00AF65DC">
              <w:rPr>
                <w:bCs/>
                <w:sz w:val="20"/>
                <w:szCs w:val="20"/>
              </w:rPr>
              <w:t>у</w:t>
            </w:r>
            <w:r w:rsidRPr="00AF65DC">
              <w:rPr>
                <w:bCs/>
                <w:sz w:val="20"/>
                <w:szCs w:val="20"/>
              </w:rPr>
              <w:t>чающимся</w:t>
            </w:r>
            <w:proofErr w:type="gramEnd"/>
            <w:r w:rsidRPr="00AF65DC">
              <w:rPr>
                <w:bCs/>
                <w:sz w:val="20"/>
                <w:szCs w:val="20"/>
              </w:rPr>
              <w:t xml:space="preserve"> муниципальных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тельных учреждений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118,8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118,8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118,8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</w:tr>
      <w:tr w:rsidR="00AF65DC" w:rsidRPr="00AF65DC" w:rsidTr="00A26B8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</w:tr>
      <w:tr w:rsidR="00AF65DC" w:rsidRPr="00AF65DC" w:rsidTr="00A06070">
        <w:trPr>
          <w:trHeight w:val="44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7,5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01 5 01 70060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111,3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06070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Содержание ребенка в семье опекуна и приемной семье, а также вознагра</w:t>
            </w:r>
            <w:r w:rsidRPr="00AF65DC">
              <w:rPr>
                <w:bCs/>
                <w:sz w:val="20"/>
                <w:szCs w:val="20"/>
              </w:rPr>
              <w:t>ж</w:t>
            </w:r>
            <w:r w:rsidRPr="00AF65DC">
              <w:rPr>
                <w:bCs/>
                <w:sz w:val="20"/>
                <w:szCs w:val="20"/>
              </w:rPr>
              <w:t>дение, причитающееся приемному родителю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9 287,2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6 790,3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6 790,3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6 790,3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2 496,9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2 496,9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2 496,9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поддержка педагогич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 xml:space="preserve">ских работников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2 099,0</w:t>
            </w:r>
          </w:p>
        </w:tc>
      </w:tr>
      <w:tr w:rsidR="00AF65DC" w:rsidRPr="00AF65DC" w:rsidTr="00F5627D">
        <w:trPr>
          <w:trHeight w:val="6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AF65DC">
              <w:rPr>
                <w:bCs/>
                <w:sz w:val="20"/>
                <w:szCs w:val="20"/>
              </w:rPr>
              <w:t>х</w:t>
            </w:r>
            <w:r w:rsidRPr="00AF65DC">
              <w:rPr>
                <w:bCs/>
                <w:sz w:val="20"/>
                <w:szCs w:val="20"/>
              </w:rPr>
              <w:t>ся без попечения родителей, на 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lastRenderedPageBreak/>
              <w:t>монт жилых помещений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01 5 01 70600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01 5 01 70600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A06070">
        <w:trPr>
          <w:trHeight w:val="1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06070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A06070">
              <w:rPr>
                <w:b/>
                <w:bCs/>
                <w:sz w:val="20"/>
                <w:szCs w:val="20"/>
              </w:rPr>
              <w:t>«</w:t>
            </w:r>
            <w:r w:rsidRPr="00AF65DC">
              <w:rPr>
                <w:b/>
                <w:bCs/>
                <w:sz w:val="20"/>
                <w:szCs w:val="20"/>
              </w:rPr>
              <w:t>Патриотическое воспитание населения Чудовского муни</w:t>
            </w:r>
            <w:r w:rsidR="00A06070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86,0</w:t>
            </w:r>
          </w:p>
        </w:tc>
      </w:tr>
      <w:tr w:rsidR="00AF65DC" w:rsidRPr="00AF65DC" w:rsidTr="00A06070">
        <w:trPr>
          <w:trHeight w:val="88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ния района и допризывной подготовки молодежи к военной службе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86,0</w:t>
            </w:r>
          </w:p>
        </w:tc>
      </w:tr>
      <w:tr w:rsidR="00AF65DC" w:rsidRPr="00AF65DC" w:rsidTr="00A06070">
        <w:trPr>
          <w:trHeight w:val="14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21,0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01 6 00 00019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06070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A06070">
              <w:rPr>
                <w:b/>
                <w:bCs/>
                <w:sz w:val="20"/>
                <w:szCs w:val="20"/>
              </w:rPr>
              <w:t>«</w:t>
            </w:r>
            <w:r w:rsidRPr="00AF65DC">
              <w:rPr>
                <w:b/>
                <w:bCs/>
                <w:sz w:val="20"/>
                <w:szCs w:val="20"/>
              </w:rPr>
              <w:t>Комплексные меры противодействия наркомании и з</w:t>
            </w:r>
            <w:r w:rsidRPr="00AF65DC">
              <w:rPr>
                <w:b/>
                <w:bCs/>
                <w:sz w:val="20"/>
                <w:szCs w:val="20"/>
              </w:rPr>
              <w:t>а</w:t>
            </w:r>
            <w:r w:rsidRPr="00AF65DC">
              <w:rPr>
                <w:b/>
                <w:bCs/>
                <w:sz w:val="20"/>
                <w:szCs w:val="20"/>
              </w:rPr>
              <w:t>висимости от других психоакти</w:t>
            </w:r>
            <w:r w:rsidRPr="00AF65DC">
              <w:rPr>
                <w:b/>
                <w:bCs/>
                <w:sz w:val="20"/>
                <w:szCs w:val="20"/>
              </w:rPr>
              <w:t>в</w:t>
            </w:r>
            <w:r w:rsidRPr="00AF65DC">
              <w:rPr>
                <w:b/>
                <w:bCs/>
                <w:sz w:val="20"/>
                <w:szCs w:val="20"/>
              </w:rPr>
              <w:t>ных веществ в Чудовском муниц</w:t>
            </w:r>
            <w:r w:rsidRPr="00AF65DC">
              <w:rPr>
                <w:b/>
                <w:bCs/>
                <w:sz w:val="20"/>
                <w:szCs w:val="20"/>
              </w:rPr>
              <w:t>и</w:t>
            </w:r>
            <w:r w:rsidRPr="00AF65DC">
              <w:rPr>
                <w:b/>
                <w:bCs/>
                <w:sz w:val="20"/>
                <w:szCs w:val="20"/>
              </w:rPr>
              <w:t>пальном районе на 2016-2020 годы</w:t>
            </w:r>
            <w:r w:rsidR="00A0607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организации профилактич</w:t>
            </w:r>
            <w:r w:rsidRPr="00AF65DC">
              <w:rPr>
                <w:bCs/>
                <w:sz w:val="20"/>
                <w:szCs w:val="20"/>
              </w:rPr>
              <w:t>е</w:t>
            </w:r>
            <w:r w:rsidR="00A06070">
              <w:rPr>
                <w:bCs/>
                <w:sz w:val="20"/>
                <w:szCs w:val="20"/>
              </w:rPr>
              <w:t>ской работы среди молоде</w:t>
            </w:r>
            <w:r w:rsidRPr="00AF65DC">
              <w:rPr>
                <w:bCs/>
                <w:sz w:val="20"/>
                <w:szCs w:val="20"/>
              </w:rPr>
              <w:t>жи по пр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филактике наркомании и других пс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хоактивных веществ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26,0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12,0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01 7 00 00027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4,0</w:t>
            </w:r>
          </w:p>
        </w:tc>
      </w:tr>
      <w:tr w:rsidR="00AF65DC" w:rsidRPr="00AF65DC" w:rsidTr="00A06070">
        <w:trPr>
          <w:trHeight w:val="38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06070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AF65DC">
              <w:rPr>
                <w:b/>
                <w:bCs/>
                <w:sz w:val="20"/>
                <w:szCs w:val="20"/>
              </w:rPr>
              <w:t>з</w:t>
            </w:r>
            <w:r w:rsidRPr="00AF65DC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AF65DC">
              <w:rPr>
                <w:b/>
                <w:bCs/>
                <w:sz w:val="20"/>
                <w:szCs w:val="20"/>
              </w:rPr>
              <w:t>о</w:t>
            </w:r>
            <w:r w:rsidRPr="00AF65DC">
              <w:rPr>
                <w:b/>
                <w:bCs/>
                <w:sz w:val="20"/>
                <w:szCs w:val="20"/>
              </w:rPr>
              <w:t>на на 2017-2019 годы»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55 237,7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52 732,2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51 921,8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AF65DC">
              <w:rPr>
                <w:b/>
                <w:bCs/>
                <w:sz w:val="20"/>
                <w:szCs w:val="20"/>
              </w:rPr>
              <w:t>в</w:t>
            </w:r>
            <w:r w:rsidRPr="00AF65DC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44 936,6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43 481,1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42 670,7</w:t>
            </w:r>
          </w:p>
        </w:tc>
      </w:tr>
      <w:tr w:rsidR="00AF65DC" w:rsidRPr="00AF65DC" w:rsidTr="00A06070">
        <w:trPr>
          <w:trHeight w:val="11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</w:tr>
      <w:tr w:rsidR="00AF65DC" w:rsidRPr="00AF65DC" w:rsidTr="00A06070">
        <w:trPr>
          <w:trHeight w:val="7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1 116,5</w:t>
            </w:r>
          </w:p>
        </w:tc>
      </w:tr>
      <w:tr w:rsidR="00AF65DC" w:rsidRPr="00AF65DC" w:rsidTr="00A06070">
        <w:trPr>
          <w:trHeight w:val="40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13 954,1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13 954,1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13 954,1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15 269,1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14 424,7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13 954,1</w:t>
            </w:r>
          </w:p>
        </w:tc>
      </w:tr>
      <w:tr w:rsidR="00AF65DC" w:rsidRPr="00AF65DC" w:rsidTr="00A06070">
        <w:trPr>
          <w:trHeight w:val="25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4 466,1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предоставлению услуг в сфере библиотечно-библиографического обслуживания населения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9 421,0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8 955,9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8 698,8</w:t>
            </w:r>
          </w:p>
        </w:tc>
      </w:tr>
      <w:tr w:rsidR="00AF65DC" w:rsidRPr="00AF65DC" w:rsidTr="00A06070">
        <w:trPr>
          <w:trHeight w:val="1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209,9</w:t>
            </w:r>
          </w:p>
        </w:tc>
      </w:tr>
      <w:tr w:rsidR="00AF65DC" w:rsidRPr="00AF65DC" w:rsidTr="00A06070">
        <w:trPr>
          <w:trHeight w:val="39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7 650,3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7 650,3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7 650,3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8 372,5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7 907,4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7 650,3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</w:tr>
      <w:tr w:rsidR="00AF65DC" w:rsidRPr="00AF65DC" w:rsidTr="00A06070">
        <w:trPr>
          <w:trHeight w:val="7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</w:tr>
      <w:tr w:rsidR="00AF65DC" w:rsidRPr="00AF65DC" w:rsidTr="00A06070">
        <w:trPr>
          <w:trHeight w:val="10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02 1 02 72300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838,6</w:t>
            </w:r>
          </w:p>
        </w:tc>
      </w:tr>
      <w:tr w:rsidR="00AF65DC" w:rsidRPr="00AF65DC" w:rsidTr="00A06070">
        <w:trPr>
          <w:trHeight w:val="19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предоста</w:t>
            </w:r>
            <w:r w:rsidRPr="00AF65DC">
              <w:rPr>
                <w:bCs/>
                <w:sz w:val="20"/>
                <w:szCs w:val="20"/>
              </w:rPr>
              <w:t>в</w:t>
            </w:r>
            <w:r w:rsidRPr="00AF65DC">
              <w:rPr>
                <w:bCs/>
                <w:sz w:val="20"/>
                <w:szCs w:val="20"/>
              </w:rPr>
              <w:t>ления услуг в сфере публикации м</w:t>
            </w:r>
            <w:r w:rsidRPr="00AF65DC">
              <w:rPr>
                <w:bCs/>
                <w:sz w:val="20"/>
                <w:szCs w:val="20"/>
              </w:rPr>
              <w:t>у</w:t>
            </w:r>
            <w:r w:rsidRPr="00AF65DC">
              <w:rPr>
                <w:bCs/>
                <w:sz w:val="20"/>
                <w:szCs w:val="20"/>
              </w:rPr>
              <w:t>зейных предметов, музейных колле</w:t>
            </w:r>
            <w:r w:rsidRPr="00AF65DC">
              <w:rPr>
                <w:bCs/>
                <w:sz w:val="20"/>
                <w:szCs w:val="20"/>
              </w:rPr>
              <w:t>к</w:t>
            </w:r>
            <w:r w:rsidRPr="00AF65DC">
              <w:rPr>
                <w:bCs/>
                <w:sz w:val="20"/>
                <w:szCs w:val="20"/>
              </w:rPr>
              <w:t>ций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2 882,6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2 736,6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2 653,9</w:t>
            </w:r>
          </w:p>
        </w:tc>
      </w:tr>
      <w:tr w:rsidR="00AF65DC" w:rsidRPr="00AF65DC" w:rsidTr="00A06070">
        <w:trPr>
          <w:trHeight w:val="40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</w:tr>
      <w:tr w:rsidR="00AF65DC" w:rsidRPr="00AF65DC" w:rsidTr="00A06070">
        <w:trPr>
          <w:trHeight w:val="3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06070" w:rsidRDefault="00AF65DC" w:rsidP="00A06070">
            <w:pPr>
              <w:pStyle w:val="ac"/>
              <w:rPr>
                <w:sz w:val="20"/>
                <w:szCs w:val="20"/>
              </w:rPr>
            </w:pPr>
            <w:r w:rsidRPr="00A0607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31,7</w:t>
            </w:r>
          </w:p>
        </w:tc>
      </w:tr>
      <w:tr w:rsidR="00AF65DC" w:rsidRPr="00AF65DC" w:rsidTr="00A06070">
        <w:trPr>
          <w:trHeight w:val="25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2 494,9</w:t>
            </w:r>
          </w:p>
        </w:tc>
      </w:tr>
      <w:tr w:rsidR="00AF65DC" w:rsidRPr="00AF65DC" w:rsidTr="00A06070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2 494,9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2 494,9</w:t>
            </w:r>
          </w:p>
        </w:tc>
      </w:tr>
      <w:tr w:rsidR="00AF65DC" w:rsidRPr="00AF65DC" w:rsidTr="009A7E7E">
        <w:trPr>
          <w:trHeight w:val="7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2 723,6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2 577,6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2 494,9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</w:tr>
      <w:tr w:rsidR="00AF65DC" w:rsidRPr="00AF65DC" w:rsidTr="009A7E7E">
        <w:trPr>
          <w:trHeight w:val="6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02 1 03 72300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127,3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предоста</w:t>
            </w:r>
            <w:r w:rsidRPr="00AF65DC">
              <w:rPr>
                <w:bCs/>
                <w:sz w:val="20"/>
                <w:szCs w:val="20"/>
              </w:rPr>
              <w:t>в</w:t>
            </w:r>
            <w:r w:rsidRPr="00AF65DC">
              <w:rPr>
                <w:bCs/>
                <w:sz w:val="20"/>
                <w:szCs w:val="20"/>
              </w:rPr>
              <w:t>ления услуг в сфере дополнительного образования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11 352,3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11 352,3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11 352,3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</w:tr>
      <w:tr w:rsidR="00AF65DC" w:rsidRPr="00AF65DC" w:rsidTr="009A7E7E">
        <w:trPr>
          <w:trHeight w:val="15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225,0</w:t>
            </w:r>
          </w:p>
        </w:tc>
      </w:tr>
      <w:tr w:rsidR="00AF65DC" w:rsidRPr="00AF65DC" w:rsidTr="009A7E7E">
        <w:trPr>
          <w:trHeight w:val="6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</w:tr>
      <w:tr w:rsidR="00AF65DC" w:rsidRPr="00AF65DC" w:rsidTr="009A7E7E">
        <w:trPr>
          <w:trHeight w:val="15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10 227,3</w:t>
            </w:r>
          </w:p>
        </w:tc>
      </w:tr>
      <w:tr w:rsidR="00AF65DC" w:rsidRPr="00AF65DC" w:rsidTr="009A7E7E">
        <w:trPr>
          <w:trHeight w:val="5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02 1 04 72300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900,0</w:t>
            </w:r>
          </w:p>
        </w:tc>
      </w:tr>
      <w:tr w:rsidR="00AF65DC" w:rsidRPr="00AF65DC" w:rsidTr="009A7E7E">
        <w:trPr>
          <w:trHeight w:val="27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приятий в сфере культуры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429,0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429,0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429,0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429,0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429,0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429,0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407,0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403,4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403,4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403,4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3,6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02 1 05 00022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3,6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AF65DC">
              <w:rPr>
                <w:b/>
                <w:bCs/>
                <w:sz w:val="20"/>
                <w:szCs w:val="20"/>
              </w:rPr>
              <w:t>к</w:t>
            </w:r>
            <w:r w:rsidRPr="00AF65DC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AF65DC">
              <w:rPr>
                <w:b/>
                <w:bCs/>
                <w:sz w:val="20"/>
                <w:szCs w:val="20"/>
              </w:rPr>
              <w:t>о</w:t>
            </w:r>
            <w:r w:rsidRPr="00AF65DC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02 2 00 00022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</w:tr>
      <w:tr w:rsidR="00AF65DC" w:rsidRPr="00AF65DC" w:rsidTr="009A7E7E">
        <w:trPr>
          <w:trHeight w:val="11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</w:t>
            </w:r>
            <w:r w:rsidRPr="00AF65DC">
              <w:rPr>
                <w:b/>
                <w:bCs/>
                <w:sz w:val="20"/>
                <w:szCs w:val="20"/>
              </w:rPr>
              <w:t>и</w:t>
            </w:r>
            <w:r w:rsidRPr="00AF65DC">
              <w:rPr>
                <w:b/>
                <w:bCs/>
                <w:sz w:val="20"/>
                <w:szCs w:val="20"/>
              </w:rPr>
              <w:t>тории Чудовского муниципального района»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25A26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E25A26" w:rsidP="00EF7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02 3 00 </w:t>
            </w:r>
            <w:r w:rsidR="00AF65DC" w:rsidRPr="00AF65DC">
              <w:rPr>
                <w:bCs/>
                <w:sz w:val="20"/>
                <w:szCs w:val="20"/>
              </w:rPr>
              <w:t>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9A7E7E" w:rsidP="00AF65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Национальная </w:t>
            </w:r>
            <w:r w:rsidR="00AF65DC" w:rsidRPr="00AF65DC">
              <w:rPr>
                <w:b/>
                <w:bCs/>
                <w:sz w:val="20"/>
                <w:szCs w:val="20"/>
              </w:rPr>
              <w:t>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E25A26" w:rsidP="00EF70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02 3 00 </w:t>
            </w:r>
            <w:r w:rsidR="00AF65DC" w:rsidRPr="00AF65DC">
              <w:rPr>
                <w:b/>
                <w:bCs/>
                <w:sz w:val="20"/>
                <w:szCs w:val="20"/>
              </w:rPr>
              <w:t>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AF65DC">
              <w:rPr>
                <w:b/>
                <w:bCs/>
                <w:sz w:val="20"/>
                <w:szCs w:val="20"/>
              </w:rPr>
              <w:t>о</w:t>
            </w:r>
            <w:r w:rsidRPr="00AF65DC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E25A26" w:rsidP="00EF70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02 3 00 </w:t>
            </w:r>
            <w:r w:rsidR="00AF65DC" w:rsidRPr="00AF65DC">
              <w:rPr>
                <w:b/>
                <w:bCs/>
                <w:sz w:val="20"/>
                <w:szCs w:val="20"/>
              </w:rPr>
              <w:t>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AF65DC" w:rsidRPr="00AF65DC" w:rsidTr="009A7E7E">
        <w:trPr>
          <w:trHeight w:val="13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E25A26" w:rsidP="00EF7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02 3 00 </w:t>
            </w:r>
            <w:r w:rsidR="00AF65DC" w:rsidRPr="00AF65DC">
              <w:rPr>
                <w:bCs/>
                <w:sz w:val="20"/>
                <w:szCs w:val="20"/>
              </w:rPr>
              <w:t>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AF65DC">
              <w:rPr>
                <w:b/>
                <w:bCs/>
                <w:sz w:val="20"/>
                <w:szCs w:val="20"/>
              </w:rPr>
              <w:t>е</w:t>
            </w:r>
            <w:r w:rsidRPr="00AF65DC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AF65DC">
              <w:rPr>
                <w:b/>
                <w:bCs/>
                <w:sz w:val="20"/>
                <w:szCs w:val="20"/>
              </w:rPr>
              <w:t>и</w:t>
            </w:r>
            <w:r w:rsidRPr="00AF65DC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10 191,1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9 141,1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AF65DC">
              <w:rPr>
                <w:b/>
                <w:bCs/>
                <w:sz w:val="20"/>
                <w:szCs w:val="20"/>
              </w:rPr>
              <w:t>9 141,1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275,0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Расходы на выплаты персоналу казе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>ных учреждений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02 4 00 00040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1 050,0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и предоставления услуг в сфере спорта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8 866,1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8 866,1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8 866,1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687,7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678,7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678,7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678,7</w:t>
            </w:r>
          </w:p>
        </w:tc>
      </w:tr>
      <w:tr w:rsidR="00AF65DC" w:rsidRPr="00AF65DC" w:rsidTr="009A7E7E">
        <w:trPr>
          <w:trHeight w:val="8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ждений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5 362,6</w:t>
            </w:r>
          </w:p>
        </w:tc>
      </w:tr>
      <w:tr w:rsidR="00AF65DC" w:rsidRPr="00AF65DC" w:rsidTr="009A7E7E">
        <w:trPr>
          <w:trHeight w:val="16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1 253,9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1 408,9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1 408,9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4 108,7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3 953,7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3 953,7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иных мер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приятий подпрограммы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02 4 01 00022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65,0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2 750,8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02 4 01 72300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2 714,8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2 714,8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2 714,8</w:t>
            </w:r>
          </w:p>
        </w:tc>
      </w:tr>
      <w:tr w:rsidR="00AF65DC" w:rsidRPr="00535C9F" w:rsidTr="009A7E7E">
        <w:trPr>
          <w:trHeight w:val="52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535C9F" w:rsidRDefault="009A7E7E" w:rsidP="00AF65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AF65DC" w:rsidRPr="00535C9F">
              <w:rPr>
                <w:b/>
                <w:bCs/>
                <w:sz w:val="20"/>
                <w:szCs w:val="20"/>
              </w:rPr>
              <w:t>Соц</w:t>
            </w:r>
            <w:r w:rsidR="00AF65DC" w:rsidRPr="00535C9F">
              <w:rPr>
                <w:b/>
                <w:bCs/>
                <w:sz w:val="20"/>
                <w:szCs w:val="20"/>
              </w:rPr>
              <w:t>и</w:t>
            </w:r>
            <w:r w:rsidR="00AF65DC" w:rsidRPr="00535C9F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="00AF65DC" w:rsidRPr="00535C9F">
              <w:rPr>
                <w:b/>
                <w:bCs/>
                <w:sz w:val="20"/>
                <w:szCs w:val="20"/>
              </w:rPr>
              <w:t>е</w:t>
            </w:r>
            <w:r w:rsidR="00AF65DC" w:rsidRPr="00535C9F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="00AF65DC" w:rsidRPr="00535C9F">
              <w:rPr>
                <w:b/>
                <w:bCs/>
                <w:sz w:val="20"/>
                <w:szCs w:val="20"/>
              </w:rPr>
              <w:t>и</w:t>
            </w:r>
            <w:r w:rsidR="00AF65DC" w:rsidRPr="00535C9F">
              <w:rPr>
                <w:b/>
                <w:bCs/>
                <w:sz w:val="20"/>
                <w:szCs w:val="20"/>
              </w:rPr>
              <w:t>ципальном районе на 2015-2017 г</w:t>
            </w:r>
            <w:r w:rsidR="00AF65DC" w:rsidRPr="00535C9F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535C9F" w:rsidRDefault="00AF65DC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535C9F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535C9F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535C9F" w:rsidRDefault="00AF65DC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535C9F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87 649,0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535C9F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87 566,8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535C9F" w:rsidRDefault="00AF65DC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87 564,6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18 975,8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18 969,7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18 967,5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18 975,8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18 969,7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18 967,5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18 975,8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18 969,7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18 967,5</w:t>
            </w:r>
          </w:p>
        </w:tc>
      </w:tr>
      <w:tr w:rsidR="00AF65DC" w:rsidRPr="00AF65DC" w:rsidTr="009A7E7E">
        <w:trPr>
          <w:trHeight w:val="11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200,0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03 0 00 52500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18 755,8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18 749,7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18 767,5</w:t>
            </w:r>
          </w:p>
        </w:tc>
      </w:tr>
      <w:tr w:rsidR="00AF65DC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Осуществление отдельных госуда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ственных полномочий по предоста</w:t>
            </w:r>
            <w:r w:rsidRPr="00AF65DC">
              <w:rPr>
                <w:bCs/>
                <w:sz w:val="20"/>
                <w:szCs w:val="20"/>
              </w:rPr>
              <w:t>в</w:t>
            </w:r>
            <w:r w:rsidRPr="00AF65DC">
              <w:rPr>
                <w:bCs/>
                <w:sz w:val="20"/>
                <w:szCs w:val="20"/>
              </w:rPr>
              <w:t>лению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</w:tr>
      <w:tr w:rsidR="00AF65DC" w:rsidRPr="00AF65DC" w:rsidTr="009A7E7E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9A7E7E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287,4</w:t>
            </w:r>
          </w:p>
        </w:tc>
      </w:tr>
      <w:tr w:rsidR="00AF65DC" w:rsidRPr="00AF65DC" w:rsidTr="001E0DAD">
        <w:trPr>
          <w:trHeight w:val="28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1,2</w:t>
            </w:r>
          </w:p>
        </w:tc>
      </w:tr>
      <w:tr w:rsidR="00AF65DC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AF65DC" w:rsidRPr="00AF65DC" w:rsidRDefault="00AF65DC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286,2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286,2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AF65DC" w:rsidRPr="00AF65DC" w:rsidRDefault="00AF65DC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286,2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</w:tcPr>
          <w:p w:rsidR="008470B8" w:rsidRPr="00AF65DC" w:rsidRDefault="008470B8" w:rsidP="004C071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Осуществление отдельных госуда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 xml:space="preserve">ственных полномочий по выплате </w:t>
            </w:r>
            <w:r w:rsidRPr="00AF65DC">
              <w:rPr>
                <w:bCs/>
                <w:sz w:val="20"/>
                <w:szCs w:val="20"/>
              </w:rPr>
              <w:lastRenderedPageBreak/>
              <w:t>социального пособия на погребение и возмещению стоимости услуг по п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гребению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8470B8" w:rsidRPr="00AF65DC" w:rsidRDefault="008470B8" w:rsidP="004C071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03 0 00 70160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70B8" w:rsidRPr="00AF65DC" w:rsidRDefault="008470B8" w:rsidP="004C07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</w:tcPr>
          <w:p w:rsidR="008470B8" w:rsidRPr="00AF65DC" w:rsidRDefault="008470B8" w:rsidP="004C07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70B8" w:rsidRPr="00AF65DC" w:rsidRDefault="008470B8" w:rsidP="004C071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8470B8" w:rsidRPr="00AF65DC" w:rsidRDefault="008470B8" w:rsidP="004C071A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</w:tcPr>
          <w:p w:rsidR="008470B8" w:rsidRPr="00AF65DC" w:rsidRDefault="008470B8" w:rsidP="004C071A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</w:tcPr>
          <w:p w:rsidR="008470B8" w:rsidRPr="00AF65DC" w:rsidRDefault="008470B8" w:rsidP="004C071A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bookmarkStart w:id="0" w:name="_GoBack"/>
            <w:bookmarkEnd w:id="0"/>
            <w:r w:rsidRPr="00AF65DC">
              <w:rPr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Pr="00AF65DC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290,9</w:t>
            </w:r>
          </w:p>
        </w:tc>
      </w:tr>
      <w:tr w:rsidR="008470B8" w:rsidRPr="00AF65DC" w:rsidTr="001E0DAD">
        <w:trPr>
          <w:trHeight w:val="12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Обеспечение предоставления мер с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циальной поддержки многодетным семьям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25A26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03 0 </w:t>
            </w:r>
            <w:r w:rsidRPr="00AF65DC">
              <w:rPr>
                <w:bCs/>
                <w:sz w:val="20"/>
                <w:szCs w:val="20"/>
              </w:rPr>
              <w:t>00 70200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03 0 </w:t>
            </w:r>
            <w:r w:rsidRPr="00AF65DC">
              <w:rPr>
                <w:bCs/>
                <w:sz w:val="20"/>
                <w:szCs w:val="20"/>
              </w:rPr>
              <w:t>00 70200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3 361,0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03 0 </w:t>
            </w:r>
            <w:r w:rsidRPr="00AF65DC">
              <w:rPr>
                <w:bCs/>
                <w:sz w:val="20"/>
                <w:szCs w:val="20"/>
              </w:rPr>
              <w:t>00 70200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0,2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03 0 </w:t>
            </w:r>
            <w:r w:rsidRPr="00AF65DC">
              <w:rPr>
                <w:bCs/>
                <w:sz w:val="20"/>
                <w:szCs w:val="20"/>
              </w:rPr>
              <w:t>00 70200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2 579,6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2 579,6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2 579,6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03 0 </w:t>
            </w:r>
            <w:r w:rsidRPr="00AF65DC">
              <w:rPr>
                <w:bCs/>
                <w:sz w:val="20"/>
                <w:szCs w:val="20"/>
              </w:rPr>
              <w:t>00 70200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781,2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781,2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781,2</w:t>
            </w:r>
          </w:p>
        </w:tc>
      </w:tr>
      <w:tr w:rsidR="008470B8" w:rsidRPr="00AF65DC" w:rsidTr="001E0DAD">
        <w:trPr>
          <w:trHeight w:val="52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Осуществление отдельных госуда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ственных полномочий по оказанию государственной социальной помощи малоимущим категориям граждан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Pr="00AF65DC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2 490,0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2 390,0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2 390,0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2 390,0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Осуществление отдельных госуда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ственных полномочий по предоста</w:t>
            </w:r>
            <w:r w:rsidRPr="00AF65DC">
              <w:rPr>
                <w:bCs/>
                <w:sz w:val="20"/>
                <w:szCs w:val="20"/>
              </w:rPr>
              <w:t>в</w:t>
            </w:r>
            <w:r w:rsidRPr="00AF65DC">
              <w:rPr>
                <w:bCs/>
                <w:sz w:val="20"/>
                <w:szCs w:val="20"/>
              </w:rPr>
              <w:t>лению льготы на прое</w:t>
            </w:r>
            <w:proofErr w:type="gramStart"/>
            <w:r w:rsidRPr="00AF65DC">
              <w:rPr>
                <w:bCs/>
                <w:sz w:val="20"/>
                <w:szCs w:val="20"/>
              </w:rPr>
              <w:t>зд в тр</w:t>
            </w:r>
            <w:proofErr w:type="gramEnd"/>
            <w:r w:rsidRPr="00AF65DC">
              <w:rPr>
                <w:bCs/>
                <w:sz w:val="20"/>
                <w:szCs w:val="20"/>
              </w:rPr>
              <w:t xml:space="preserve">анспорте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</w:tr>
      <w:tr w:rsidR="008470B8" w:rsidRPr="00AF65DC" w:rsidTr="001E0DAD">
        <w:trPr>
          <w:trHeight w:val="30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</w:tr>
      <w:tr w:rsidR="008470B8" w:rsidRPr="00AF65DC" w:rsidTr="001E0DAD">
        <w:trPr>
          <w:trHeight w:val="32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Осуществление отдельных госуда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ственных полномочий по предоста</w:t>
            </w:r>
            <w:r w:rsidRPr="00AF65DC">
              <w:rPr>
                <w:bCs/>
                <w:sz w:val="20"/>
                <w:szCs w:val="20"/>
              </w:rPr>
              <w:t>в</w:t>
            </w:r>
            <w:r w:rsidRPr="00AF65DC">
              <w:rPr>
                <w:bCs/>
                <w:sz w:val="20"/>
                <w:szCs w:val="20"/>
              </w:rPr>
              <w:t xml:space="preserve">лению </w:t>
            </w:r>
            <w:proofErr w:type="gramStart"/>
            <w:r w:rsidRPr="00AF65DC">
              <w:rPr>
                <w:bCs/>
                <w:sz w:val="20"/>
                <w:szCs w:val="20"/>
              </w:rPr>
              <w:t>мер социальной поддержки ветеранов труда Новгородской обл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сти</w:t>
            </w:r>
            <w:proofErr w:type="gramEnd"/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25 317,7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163,0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25 154,7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25 154,7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25 154,7</w:t>
            </w:r>
          </w:p>
        </w:tc>
      </w:tr>
      <w:tr w:rsidR="008470B8" w:rsidRPr="00AF65DC" w:rsidTr="001E0DAD">
        <w:trPr>
          <w:trHeight w:val="583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Осуществление отдельных госуда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ственных полномочий по оказанию социальной поддержки на газифик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цию домовладений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</w:tr>
      <w:tr w:rsidR="008470B8" w:rsidRPr="00AF65DC" w:rsidTr="001E0DAD">
        <w:trPr>
          <w:trHeight w:val="16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481,1</w:t>
            </w:r>
          </w:p>
        </w:tc>
      </w:tr>
      <w:tr w:rsidR="008470B8" w:rsidRPr="00AF65DC" w:rsidTr="001E0DAD">
        <w:trPr>
          <w:trHeight w:val="54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 xml:space="preserve">Расходы на обеспечение </w:t>
            </w:r>
            <w:proofErr w:type="gramStart"/>
            <w:r w:rsidRPr="00AF65DC">
              <w:rPr>
                <w:bCs/>
                <w:sz w:val="20"/>
                <w:szCs w:val="20"/>
              </w:rPr>
              <w:t>функций к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митета социальной защиты населения Администрации</w:t>
            </w:r>
            <w:proofErr w:type="gramEnd"/>
            <w:r w:rsidRPr="00AF65DC">
              <w:rPr>
                <w:bCs/>
                <w:sz w:val="20"/>
                <w:szCs w:val="20"/>
              </w:rPr>
              <w:t xml:space="preserve"> Чудовского муниц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</w:tr>
      <w:tr w:rsidR="008470B8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AF65DC">
              <w:rPr>
                <w:bCs/>
                <w:sz w:val="20"/>
                <w:szCs w:val="20"/>
              </w:rPr>
              <w:t>с</w:t>
            </w:r>
            <w:r w:rsidRPr="00AF65DC">
              <w:rPr>
                <w:bCs/>
                <w:sz w:val="20"/>
                <w:szCs w:val="20"/>
              </w:rPr>
              <w:t>полнительных органов государстве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>ной власти субъектов Российской Ф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дерации, местных администраций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3 670,2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3 371,8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3 371,8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3 371,8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297,4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Уплата налогов, сборов и иных пл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тежей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</w:tr>
      <w:tr w:rsidR="008470B8" w:rsidRPr="00AF65DC" w:rsidTr="001E0DAD">
        <w:trPr>
          <w:trHeight w:val="8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3 375,0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Обеспечение мер социальной по</w:t>
            </w:r>
            <w:r w:rsidRPr="00AF65DC">
              <w:rPr>
                <w:bCs/>
                <w:sz w:val="20"/>
                <w:szCs w:val="20"/>
              </w:rPr>
              <w:t>д</w:t>
            </w:r>
            <w:r w:rsidRPr="00AF65DC">
              <w:rPr>
                <w:bCs/>
                <w:sz w:val="20"/>
                <w:szCs w:val="20"/>
              </w:rPr>
              <w:t>держки ветеранов труда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Pr="00AF65DC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28 309,7</w:t>
            </w:r>
          </w:p>
        </w:tc>
      </w:tr>
      <w:tr w:rsidR="008470B8" w:rsidRPr="00AF65DC" w:rsidTr="001E0DAD">
        <w:trPr>
          <w:trHeight w:val="44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28 069,7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28 069,7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28 069,7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Обеспечение мер социальной по</w:t>
            </w:r>
            <w:r w:rsidRPr="00AF65DC">
              <w:rPr>
                <w:bCs/>
                <w:sz w:val="20"/>
                <w:szCs w:val="20"/>
              </w:rPr>
              <w:t>д</w:t>
            </w:r>
            <w:r w:rsidRPr="00AF65DC">
              <w:rPr>
                <w:bCs/>
                <w:sz w:val="20"/>
                <w:szCs w:val="20"/>
              </w:rPr>
              <w:t>держки тружеников тыла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</w:tr>
      <w:tr w:rsidR="008470B8" w:rsidRPr="00AF65DC" w:rsidTr="001E0DAD">
        <w:trPr>
          <w:trHeight w:val="7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235,7</w:t>
            </w:r>
          </w:p>
        </w:tc>
      </w:tr>
      <w:tr w:rsidR="008470B8" w:rsidRPr="00AF65DC" w:rsidTr="001E0DAD">
        <w:trPr>
          <w:trHeight w:val="44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231,7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231,7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231,7</w:t>
            </w:r>
          </w:p>
        </w:tc>
      </w:tr>
      <w:tr w:rsidR="008470B8" w:rsidRPr="00AF65DC" w:rsidTr="001E0DAD">
        <w:trPr>
          <w:trHeight w:val="56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Обеспечение мер социальной по</w:t>
            </w:r>
            <w:r w:rsidRPr="00AF65DC">
              <w:rPr>
                <w:bCs/>
                <w:sz w:val="20"/>
                <w:szCs w:val="20"/>
              </w:rPr>
              <w:t>д</w:t>
            </w:r>
            <w:r w:rsidRPr="00AF65DC">
              <w:rPr>
                <w:bCs/>
                <w:sz w:val="20"/>
                <w:szCs w:val="20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775,4</w:t>
            </w:r>
          </w:p>
        </w:tc>
      </w:tr>
      <w:tr w:rsidR="008470B8" w:rsidRPr="00AF65DC" w:rsidTr="001E0DAD">
        <w:trPr>
          <w:trHeight w:val="5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5,5</w:t>
            </w:r>
          </w:p>
        </w:tc>
      </w:tr>
      <w:tr w:rsidR="008470B8" w:rsidRPr="00AF65DC" w:rsidTr="001E0DAD">
        <w:trPr>
          <w:trHeight w:val="14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769,9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769,9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769,9</w:t>
            </w:r>
          </w:p>
        </w:tc>
      </w:tr>
      <w:tr w:rsidR="008470B8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Осуществление отдельных госуда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ственных полномочий по назначению и выплате единовременного пособия одинокой матери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Социальное обеспечение </w:t>
            </w:r>
            <w:r w:rsidRPr="00AF65DC">
              <w:rPr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03 0 00 70690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Публичные нормативные социальные </w:t>
            </w:r>
            <w:r w:rsidRPr="00AF65DC">
              <w:rPr>
                <w:bCs/>
                <w:sz w:val="20"/>
                <w:szCs w:val="20"/>
              </w:rPr>
              <w:lastRenderedPageBreak/>
              <w:t>выплаты гражданам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03 0 00 70690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76,1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535C9F" w:rsidTr="001E0DAD">
        <w:trPr>
          <w:trHeight w:val="77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«</w:t>
            </w:r>
            <w:r w:rsidRPr="00535C9F">
              <w:rPr>
                <w:b/>
                <w:bCs/>
                <w:sz w:val="20"/>
                <w:szCs w:val="20"/>
              </w:rPr>
              <w:t>С</w:t>
            </w:r>
            <w:r w:rsidRPr="00535C9F">
              <w:rPr>
                <w:b/>
                <w:bCs/>
                <w:sz w:val="20"/>
                <w:szCs w:val="20"/>
              </w:rPr>
              <w:t>о</w:t>
            </w:r>
            <w:r w:rsidRPr="00535C9F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535C9F">
              <w:rPr>
                <w:b/>
                <w:bCs/>
                <w:sz w:val="20"/>
                <w:szCs w:val="20"/>
              </w:rPr>
              <w:t>и</w:t>
            </w:r>
            <w:r w:rsidRPr="00535C9F">
              <w:rPr>
                <w:b/>
                <w:bCs/>
                <w:sz w:val="20"/>
                <w:szCs w:val="20"/>
              </w:rPr>
              <w:t>пального управления в Чудовском муниципальном районе на 2017-2021 го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173,0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8470B8" w:rsidRPr="00535C9F" w:rsidTr="001E0DAD">
        <w:trPr>
          <w:trHeight w:val="31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Подпрограмма «Развитие системы муниципальной службы в Чудо</w:t>
            </w:r>
            <w:r w:rsidRPr="00535C9F">
              <w:rPr>
                <w:b/>
                <w:bCs/>
                <w:sz w:val="20"/>
                <w:szCs w:val="20"/>
              </w:rPr>
              <w:t>в</w:t>
            </w:r>
            <w:r w:rsidRPr="00535C9F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Организация профессионального о</w:t>
            </w:r>
            <w:r w:rsidRPr="00AF65DC">
              <w:rPr>
                <w:bCs/>
                <w:sz w:val="20"/>
                <w:szCs w:val="20"/>
              </w:rPr>
              <w:t>б</w:t>
            </w:r>
            <w:r w:rsidRPr="00AF65DC">
              <w:rPr>
                <w:bCs/>
                <w:sz w:val="20"/>
                <w:szCs w:val="20"/>
              </w:rPr>
              <w:t>разования муниципальных служащих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04 1 00 00003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7,0</w:t>
            </w:r>
          </w:p>
        </w:tc>
      </w:tr>
      <w:tr w:rsidR="008470B8" w:rsidRPr="00535C9F" w:rsidTr="001E0DAD">
        <w:trPr>
          <w:trHeight w:val="1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535C9F">
              <w:rPr>
                <w:b/>
                <w:bCs/>
                <w:sz w:val="20"/>
                <w:szCs w:val="20"/>
              </w:rPr>
              <w:t>и</w:t>
            </w:r>
            <w:r w:rsidRPr="00535C9F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Реализация мероприятий подпр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граммы «Противодействие коррупции в Чудовском муниципальном районе»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общегосударственные вопр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04 2 00 00001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3,0</w:t>
            </w:r>
          </w:p>
        </w:tc>
      </w:tr>
      <w:tr w:rsidR="008470B8" w:rsidRPr="00535C9F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рай</w:t>
            </w:r>
            <w:r w:rsidRPr="00535C9F">
              <w:rPr>
                <w:b/>
                <w:bCs/>
                <w:sz w:val="20"/>
                <w:szCs w:val="20"/>
              </w:rPr>
              <w:t>о</w:t>
            </w:r>
            <w:r w:rsidRPr="00535C9F">
              <w:rPr>
                <w:b/>
                <w:bCs/>
                <w:sz w:val="20"/>
                <w:szCs w:val="20"/>
              </w:rPr>
              <w:t>на на 2017-2021 годы»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8470B8" w:rsidRPr="00AF65DC" w:rsidTr="001E0DAD">
        <w:trPr>
          <w:trHeight w:val="48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Реализация </w:t>
            </w:r>
            <w:r>
              <w:rPr>
                <w:bCs/>
                <w:sz w:val="20"/>
                <w:szCs w:val="20"/>
              </w:rPr>
              <w:t>мероприятий программы «</w:t>
            </w:r>
            <w:r w:rsidRPr="00AF65DC">
              <w:rPr>
                <w:bCs/>
                <w:sz w:val="20"/>
                <w:szCs w:val="20"/>
              </w:rPr>
              <w:t>Информатизация Чудовского мун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ципального района на 2015-2016 г</w:t>
            </w:r>
            <w:r w:rsidRPr="00AF65DC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ды»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</w:tr>
      <w:tr w:rsidR="008470B8" w:rsidRPr="00AF65DC" w:rsidTr="001E0DAD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1E0DAD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общегосударственные вопр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</w:tr>
      <w:tr w:rsidR="008470B8" w:rsidRPr="00AF65DC" w:rsidTr="00C51CBF">
        <w:trPr>
          <w:trHeight w:val="11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04 3 00 00002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140,0</w:t>
            </w:r>
          </w:p>
        </w:tc>
      </w:tr>
      <w:tr w:rsidR="008470B8" w:rsidRPr="00535C9F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C51CBF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535C9F">
              <w:rPr>
                <w:b/>
                <w:bCs/>
                <w:sz w:val="20"/>
                <w:szCs w:val="20"/>
              </w:rPr>
              <w:t>Устойчивое развитие территорий Чудовского муниципального рай</w:t>
            </w:r>
            <w:r w:rsidRPr="00535C9F">
              <w:rPr>
                <w:b/>
                <w:bCs/>
                <w:sz w:val="20"/>
                <w:szCs w:val="20"/>
              </w:rPr>
              <w:t>о</w:t>
            </w:r>
            <w:r w:rsidRPr="00535C9F">
              <w:rPr>
                <w:b/>
                <w:bCs/>
                <w:sz w:val="20"/>
                <w:szCs w:val="20"/>
              </w:rPr>
              <w:t>на на 2015-2017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35C9F">
              <w:rPr>
                <w:b/>
                <w:bCs/>
                <w:sz w:val="20"/>
                <w:szCs w:val="20"/>
              </w:rPr>
              <w:t>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3 245,4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1 031,5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1 031,5</w:t>
            </w:r>
          </w:p>
        </w:tc>
      </w:tr>
      <w:tr w:rsidR="008470B8" w:rsidRPr="00AF65DC" w:rsidTr="00C51CBF">
        <w:trPr>
          <w:trHeight w:val="75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8470B8" w:rsidRPr="00AF65DC" w:rsidTr="00C51CBF">
        <w:trPr>
          <w:trHeight w:val="102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Резервные фонды местных админ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страций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lastRenderedPageBreak/>
              <w:t>тий по подготовке земельных учас</w:t>
            </w:r>
            <w:r w:rsidRPr="00AF65DC">
              <w:rPr>
                <w:bCs/>
                <w:sz w:val="20"/>
                <w:szCs w:val="20"/>
              </w:rPr>
              <w:t>т</w:t>
            </w:r>
            <w:r w:rsidRPr="00AF65DC">
              <w:rPr>
                <w:bCs/>
                <w:sz w:val="20"/>
                <w:szCs w:val="20"/>
              </w:rPr>
              <w:t>ков для проведения торгов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05 0 00 00032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72,3</w:t>
            </w:r>
          </w:p>
        </w:tc>
      </w:tr>
      <w:tr w:rsidR="008470B8" w:rsidRPr="00AF65DC" w:rsidTr="00C51CBF">
        <w:trPr>
          <w:trHeight w:val="6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72,3</w:t>
            </w:r>
          </w:p>
        </w:tc>
      </w:tr>
      <w:tr w:rsidR="008470B8" w:rsidRPr="00AF65DC" w:rsidTr="00C51CBF">
        <w:trPr>
          <w:trHeight w:val="11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72,3</w:t>
            </w:r>
          </w:p>
        </w:tc>
      </w:tr>
      <w:tr w:rsidR="008470B8" w:rsidRPr="00AF65DC" w:rsidTr="00C51CBF">
        <w:trPr>
          <w:trHeight w:val="35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365,3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72,3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72,3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оценке муниципального им</w:t>
            </w:r>
            <w:r w:rsidRPr="00AF65DC">
              <w:rPr>
                <w:bCs/>
                <w:sz w:val="20"/>
                <w:szCs w:val="20"/>
              </w:rPr>
              <w:t>у</w:t>
            </w:r>
            <w:r w:rsidRPr="00AF65DC">
              <w:rPr>
                <w:bCs/>
                <w:sz w:val="20"/>
                <w:szCs w:val="20"/>
              </w:rPr>
              <w:t>щества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</w:tr>
      <w:tr w:rsidR="008470B8" w:rsidRPr="00AF65DC" w:rsidTr="00C51CBF">
        <w:trPr>
          <w:trHeight w:val="8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30,0</w:t>
            </w:r>
          </w:p>
        </w:tc>
      </w:tr>
      <w:tr w:rsidR="008470B8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расходов по оплате проектно-сметной документ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ции по реконструкции Краснофа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форного центра досуга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05 0 00 00039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Погашение кредиторской задолже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283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28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C51CB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Предоставление социальной выплаты на компенсацию (возмещение) расх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 xml:space="preserve">дов граждан по уплате процентов за пользование кредитом (займом)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C51CB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05 0 00 70670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69,0</w:t>
            </w:r>
          </w:p>
        </w:tc>
      </w:tr>
      <w:tr w:rsidR="008470B8" w:rsidRPr="00535C9F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C51CBF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535C9F">
              <w:rPr>
                <w:b/>
                <w:bCs/>
                <w:sz w:val="20"/>
                <w:szCs w:val="20"/>
              </w:rPr>
              <w:t>Развитие малого и среднего предпринимательства в Чудовском муниципальном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Финансовая поддержка субъектов м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лого и среднего предпринимательства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C51CB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юридическим лицам (кроме государственных учреждений) и ф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зическим лицам – производителям товаров, работ, услуг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05 1 00 00010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формированию благоприятного общественного климата для развития предпринимательства и популяриз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ции предпринимательской деятельн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национал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lastRenderedPageBreak/>
              <w:t>ной экономики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05 1 00 00011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21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05 1 00 00011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535C9F" w:rsidTr="00C51CBF">
        <w:trPr>
          <w:trHeight w:val="7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535C9F">
              <w:rPr>
                <w:b/>
                <w:bCs/>
                <w:sz w:val="20"/>
                <w:szCs w:val="20"/>
              </w:rPr>
              <w:t>и</w:t>
            </w:r>
            <w:r w:rsidRPr="00535C9F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535C9F">
              <w:rPr>
                <w:b/>
                <w:bCs/>
                <w:sz w:val="20"/>
                <w:szCs w:val="20"/>
              </w:rPr>
              <w:t>ы</w:t>
            </w:r>
            <w:r w:rsidRPr="00535C9F">
              <w:rPr>
                <w:b/>
                <w:bCs/>
                <w:sz w:val="20"/>
                <w:szCs w:val="20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1 820,1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840,2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840,2</w:t>
            </w:r>
          </w:p>
        </w:tc>
      </w:tr>
      <w:tr w:rsidR="008470B8" w:rsidRPr="00AF65DC" w:rsidTr="00C51CBF">
        <w:trPr>
          <w:trHeight w:val="33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капитальному ремонту общего имущества многоквартирных домов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8470B8" w:rsidRPr="00AF65DC" w:rsidTr="00C51CBF">
        <w:trPr>
          <w:trHeight w:val="43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Перечисление взносов на капитал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t>ный ремонт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69,4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69,4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69,4</w:t>
            </w:r>
          </w:p>
        </w:tc>
      </w:tr>
      <w:tr w:rsidR="008470B8" w:rsidRPr="00AF65DC" w:rsidTr="00C51CBF">
        <w:trPr>
          <w:trHeight w:val="113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569,4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69,4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на агентское вознаграждение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117,6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117,6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117,6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05 3 00 00016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124,6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117,6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117,6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Предоставление социальных выплат молодым семьям на приобретение жилого помещения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05 3 00 00036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978,1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553,2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05 3 00 00036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978,1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553,2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C51CB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05 3 00 00036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978,1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553,2</w:t>
            </w:r>
          </w:p>
        </w:tc>
      </w:tr>
      <w:tr w:rsidR="008470B8" w:rsidRPr="00AF65DC" w:rsidTr="00C51CBF">
        <w:trPr>
          <w:trHeight w:val="13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альных выплат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05 3 00 00036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978,1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553,2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553,2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Погашение кредиторской задолже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>ности прошлых лет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05 3 00 00056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0,0</w:t>
            </w:r>
          </w:p>
        </w:tc>
      </w:tr>
      <w:tr w:rsidR="008470B8" w:rsidRPr="00535C9F" w:rsidTr="00C51CBF">
        <w:trPr>
          <w:trHeight w:val="47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535C9F">
              <w:rPr>
                <w:b/>
                <w:bCs/>
                <w:sz w:val="20"/>
                <w:szCs w:val="20"/>
              </w:rPr>
              <w:t>Управление муниципальными ф</w:t>
            </w:r>
            <w:r w:rsidRPr="00535C9F">
              <w:rPr>
                <w:b/>
                <w:bCs/>
                <w:sz w:val="20"/>
                <w:szCs w:val="20"/>
              </w:rPr>
              <w:t>и</w:t>
            </w:r>
            <w:r w:rsidRPr="00535C9F">
              <w:rPr>
                <w:b/>
                <w:bCs/>
                <w:sz w:val="20"/>
                <w:szCs w:val="20"/>
              </w:rPr>
              <w:t>нансами Чудовского муниципал</w:t>
            </w:r>
            <w:r w:rsidRPr="00535C9F">
              <w:rPr>
                <w:b/>
                <w:bCs/>
                <w:sz w:val="20"/>
                <w:szCs w:val="20"/>
              </w:rPr>
              <w:t>ь</w:t>
            </w:r>
            <w:r w:rsidRPr="00535C9F">
              <w:rPr>
                <w:b/>
                <w:bCs/>
                <w:sz w:val="20"/>
                <w:szCs w:val="20"/>
              </w:rPr>
              <w:t>ного района на 20</w:t>
            </w:r>
            <w:r>
              <w:rPr>
                <w:b/>
                <w:bCs/>
                <w:sz w:val="20"/>
                <w:szCs w:val="20"/>
              </w:rPr>
              <w:t>14-2020 годы»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23 460,2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21 575,6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21 125,7</w:t>
            </w:r>
          </w:p>
        </w:tc>
      </w:tr>
      <w:tr w:rsidR="008470B8" w:rsidRPr="00535C9F" w:rsidTr="00C51CBF">
        <w:trPr>
          <w:trHeight w:val="67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535C9F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535C9F">
              <w:rPr>
                <w:b/>
                <w:bCs/>
                <w:sz w:val="20"/>
                <w:szCs w:val="20"/>
              </w:rPr>
              <w:t>д</w:t>
            </w:r>
            <w:r w:rsidRPr="00535C9F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535C9F">
              <w:rPr>
                <w:b/>
                <w:bCs/>
                <w:sz w:val="20"/>
                <w:szCs w:val="20"/>
              </w:rPr>
              <w:t>у</w:t>
            </w:r>
            <w:r w:rsidRPr="00535C9F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12 967,8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12 967,8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12 967,8</w:t>
            </w:r>
          </w:p>
        </w:tc>
      </w:tr>
      <w:tr w:rsidR="008470B8" w:rsidRPr="00AF65DC" w:rsidTr="00C51CBF">
        <w:trPr>
          <w:trHeight w:val="8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Процентные платежи по муниципал</w:t>
            </w:r>
            <w:r w:rsidRPr="00AF65DC">
              <w:rPr>
                <w:bCs/>
                <w:sz w:val="20"/>
                <w:szCs w:val="20"/>
              </w:rPr>
              <w:t>ь</w:t>
            </w:r>
            <w:r w:rsidRPr="00AF65DC">
              <w:rPr>
                <w:bCs/>
                <w:sz w:val="20"/>
                <w:szCs w:val="20"/>
              </w:rPr>
              <w:t>ному внутреннему долгу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C51CB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Обслуживание внутреннего госуда</w:t>
            </w:r>
            <w:r w:rsidRPr="00AF65DC">
              <w:rPr>
                <w:bCs/>
                <w:sz w:val="20"/>
                <w:szCs w:val="20"/>
              </w:rPr>
              <w:t>р</w:t>
            </w:r>
            <w:r w:rsidRPr="00AF65DC">
              <w:rPr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</w:tr>
      <w:tr w:rsidR="008470B8" w:rsidRPr="00AF65DC" w:rsidTr="00C51CBF">
        <w:trPr>
          <w:trHeight w:val="103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lastRenderedPageBreak/>
              <w:t>Обслуживание муниципального долг</w:t>
            </w: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06 1 00 00031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10 175,6</w:t>
            </w:r>
          </w:p>
        </w:tc>
      </w:tr>
      <w:tr w:rsidR="008470B8" w:rsidRPr="00AF65DC" w:rsidTr="00C51CBF">
        <w:trPr>
          <w:trHeight w:val="56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</w:tr>
      <w:tr w:rsidR="008470B8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C51CBF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AF65DC">
              <w:rPr>
                <w:bCs/>
                <w:sz w:val="20"/>
                <w:szCs w:val="20"/>
              </w:rPr>
              <w:t>с</w:t>
            </w:r>
            <w:r w:rsidRPr="00AF65DC">
              <w:rPr>
                <w:bCs/>
                <w:sz w:val="20"/>
                <w:szCs w:val="20"/>
              </w:rPr>
              <w:t>полнительных органов государстве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>ной власти субъектов Российской Ф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 xml:space="preserve">дерации, местных администраций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2 792,2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Расходы на выплаты персоналу мун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>ципальных органов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2 381,0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2 381,0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2 381,0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47,0</w:t>
            </w:r>
          </w:p>
        </w:tc>
      </w:tr>
      <w:tr w:rsidR="008470B8" w:rsidRPr="00AF65DC" w:rsidTr="00C51CBF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06 1 00 70280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364,2</w:t>
            </w:r>
          </w:p>
        </w:tc>
      </w:tr>
      <w:tr w:rsidR="008470B8" w:rsidRPr="00535C9F" w:rsidTr="00882EE7">
        <w:trPr>
          <w:trHeight w:val="13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535C9F">
              <w:rPr>
                <w:b/>
                <w:bCs/>
                <w:sz w:val="20"/>
                <w:szCs w:val="20"/>
              </w:rPr>
              <w:t>Финансовая по</w:t>
            </w:r>
            <w:r w:rsidRPr="00535C9F">
              <w:rPr>
                <w:b/>
                <w:bCs/>
                <w:sz w:val="20"/>
                <w:szCs w:val="20"/>
              </w:rPr>
              <w:t>д</w:t>
            </w:r>
            <w:r w:rsidRPr="00535C9F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Pr="00535C9F">
              <w:rPr>
                <w:b/>
                <w:bCs/>
                <w:sz w:val="20"/>
                <w:szCs w:val="20"/>
              </w:rPr>
              <w:t>а</w:t>
            </w:r>
            <w:r w:rsidRPr="00535C9F">
              <w:rPr>
                <w:b/>
                <w:bCs/>
                <w:sz w:val="20"/>
                <w:szCs w:val="20"/>
              </w:rPr>
              <w:t>ний Чудовско</w:t>
            </w:r>
            <w:r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10 492,4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8 607,8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8 157,9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Субвенции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06 2 00 51180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324,2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Выравнивание бюджетной обеспече</w:t>
            </w:r>
            <w:r w:rsidRPr="00AF65DC">
              <w:rPr>
                <w:bCs/>
                <w:sz w:val="20"/>
                <w:szCs w:val="20"/>
              </w:rPr>
              <w:t>н</w:t>
            </w:r>
            <w:r w:rsidRPr="00AF65DC">
              <w:rPr>
                <w:bCs/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10 168,2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7 833,7</w:t>
            </w:r>
          </w:p>
        </w:tc>
      </w:tr>
      <w:tr w:rsidR="008470B8" w:rsidRPr="00AF65DC" w:rsidTr="00882EE7">
        <w:trPr>
          <w:trHeight w:val="37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AF65DC">
              <w:rPr>
                <w:bCs/>
                <w:sz w:val="20"/>
                <w:szCs w:val="20"/>
              </w:rPr>
              <w:t>с</w:t>
            </w:r>
            <w:r w:rsidRPr="00AF65DC">
              <w:rPr>
                <w:bCs/>
                <w:sz w:val="20"/>
                <w:szCs w:val="20"/>
              </w:rPr>
              <w:t>сийской Федерации и муниципальных образований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10 168,2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7 833,7</w:t>
            </w:r>
          </w:p>
        </w:tc>
      </w:tr>
      <w:tr w:rsidR="008470B8" w:rsidRPr="00AF65DC" w:rsidTr="00882EE7">
        <w:trPr>
          <w:trHeight w:val="57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AF65DC">
              <w:rPr>
                <w:bCs/>
                <w:sz w:val="20"/>
                <w:szCs w:val="20"/>
              </w:rPr>
              <w:t>о</w:t>
            </w:r>
            <w:r w:rsidRPr="00AF65DC">
              <w:rPr>
                <w:bCs/>
                <w:sz w:val="20"/>
                <w:szCs w:val="20"/>
              </w:rPr>
              <w:t>ваний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10 168,2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7 833,7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Дотации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06 2 00 70100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10 168,2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8 283,6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7 833,7</w:t>
            </w:r>
          </w:p>
        </w:tc>
      </w:tr>
      <w:tr w:rsidR="008470B8" w:rsidRPr="00535C9F" w:rsidTr="00882EE7">
        <w:trPr>
          <w:trHeight w:val="963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535C9F">
              <w:rPr>
                <w:b/>
                <w:bCs/>
                <w:sz w:val="20"/>
                <w:szCs w:val="20"/>
              </w:rPr>
              <w:t>с</w:t>
            </w:r>
            <w:r w:rsidRPr="00535C9F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2017-2021 годы»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8470B8" w:rsidRPr="00535C9F" w:rsidTr="00882EE7">
        <w:trPr>
          <w:trHeight w:val="653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882EE7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535C9F">
              <w:rPr>
                <w:b/>
                <w:bCs/>
                <w:sz w:val="20"/>
                <w:szCs w:val="20"/>
              </w:rPr>
              <w:t>Профилактика правонарушений в Чудовском м</w:t>
            </w:r>
            <w:r w:rsidRPr="00535C9F">
              <w:rPr>
                <w:b/>
                <w:bCs/>
                <w:sz w:val="20"/>
                <w:szCs w:val="20"/>
              </w:rPr>
              <w:t>у</w:t>
            </w:r>
            <w:r w:rsidRPr="00535C9F">
              <w:rPr>
                <w:b/>
                <w:bCs/>
                <w:sz w:val="20"/>
                <w:szCs w:val="20"/>
              </w:rPr>
              <w:t>ниципальном районе на 2017-2021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07 1 00 00000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8470B8" w:rsidRPr="00AF65DC" w:rsidTr="00882EE7">
        <w:trPr>
          <w:trHeight w:val="29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882EE7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 xml:space="preserve">тий по профилактике правонарушений в Чудовском муниципальном районе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12,0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Другие вопросы в области образов</w:t>
            </w:r>
            <w:r w:rsidRPr="00AF65DC">
              <w:rPr>
                <w:bCs/>
                <w:sz w:val="20"/>
                <w:szCs w:val="20"/>
              </w:rPr>
              <w:t>а</w:t>
            </w:r>
            <w:r w:rsidRPr="00AF65DC">
              <w:rPr>
                <w:bCs/>
                <w:sz w:val="20"/>
                <w:szCs w:val="20"/>
              </w:rPr>
              <w:t>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882EE7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07 1 00 00028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6,0</w:t>
            </w:r>
          </w:p>
        </w:tc>
      </w:tr>
      <w:tr w:rsidR="008470B8" w:rsidRPr="00535C9F" w:rsidTr="00882EE7">
        <w:trPr>
          <w:trHeight w:val="437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882EE7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535C9F">
              <w:rPr>
                <w:b/>
                <w:bCs/>
                <w:sz w:val="20"/>
                <w:szCs w:val="20"/>
              </w:rPr>
              <w:t>Профилактика терроризма и экстремизма в Чудо</w:t>
            </w:r>
            <w:r w:rsidRPr="00535C9F">
              <w:rPr>
                <w:b/>
                <w:bCs/>
                <w:sz w:val="20"/>
                <w:szCs w:val="20"/>
              </w:rPr>
              <w:t>в</w:t>
            </w:r>
            <w:r w:rsidRPr="00535C9F">
              <w:rPr>
                <w:b/>
                <w:bCs/>
                <w:sz w:val="20"/>
                <w:szCs w:val="20"/>
              </w:rPr>
              <w:t>ском муниципальном районе на 2017-2021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8470B8" w:rsidRPr="00AF65DC" w:rsidTr="00882EE7">
        <w:trPr>
          <w:trHeight w:val="649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882EE7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Финансовое обеспечение меропри</w:t>
            </w:r>
            <w:r w:rsidRPr="00AF65DC">
              <w:rPr>
                <w:bCs/>
                <w:sz w:val="20"/>
                <w:szCs w:val="20"/>
              </w:rPr>
              <w:t>я</w:t>
            </w:r>
            <w:r w:rsidRPr="00AF65DC">
              <w:rPr>
                <w:bCs/>
                <w:sz w:val="20"/>
                <w:szCs w:val="20"/>
              </w:rPr>
              <w:t>тий по профилактике терроризма и экстремизма в Чудовском муниц</w:t>
            </w:r>
            <w:r w:rsidRPr="00AF65DC">
              <w:rPr>
                <w:bCs/>
                <w:sz w:val="20"/>
                <w:szCs w:val="20"/>
              </w:rPr>
              <w:t>и</w:t>
            </w:r>
            <w:r w:rsidRPr="00AF65DC">
              <w:rPr>
                <w:bCs/>
                <w:sz w:val="20"/>
                <w:szCs w:val="20"/>
              </w:rPr>
              <w:t xml:space="preserve">пальном районе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07 2 00 00029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07 2 00 00029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</w:tr>
      <w:tr w:rsidR="008470B8" w:rsidRPr="00AF65DC" w:rsidTr="00882EE7">
        <w:trPr>
          <w:trHeight w:val="18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07 2 00 00029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07 2 00 00029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5,0</w:t>
            </w:r>
          </w:p>
        </w:tc>
      </w:tr>
      <w:tr w:rsidR="008470B8" w:rsidRPr="00535C9F" w:rsidTr="00882EE7">
        <w:trPr>
          <w:trHeight w:val="28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AF65D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535C9F">
              <w:rPr>
                <w:b/>
                <w:bCs/>
                <w:sz w:val="20"/>
                <w:szCs w:val="20"/>
              </w:rPr>
              <w:t>Ра</w:t>
            </w:r>
            <w:r w:rsidRPr="00535C9F">
              <w:rPr>
                <w:b/>
                <w:bCs/>
                <w:sz w:val="20"/>
                <w:szCs w:val="20"/>
              </w:rPr>
              <w:t>з</w:t>
            </w:r>
            <w:r w:rsidRPr="00535C9F">
              <w:rPr>
                <w:b/>
                <w:bCs/>
                <w:sz w:val="20"/>
                <w:szCs w:val="20"/>
              </w:rPr>
              <w:t>витие агропромышленного ко</w:t>
            </w:r>
            <w:r w:rsidRPr="00535C9F">
              <w:rPr>
                <w:b/>
                <w:bCs/>
                <w:sz w:val="20"/>
                <w:szCs w:val="20"/>
              </w:rPr>
              <w:t>м</w:t>
            </w:r>
            <w:r w:rsidRPr="00535C9F">
              <w:rPr>
                <w:b/>
                <w:bCs/>
                <w:sz w:val="20"/>
                <w:szCs w:val="20"/>
              </w:rPr>
              <w:t>плекса в Чудовском муниципал</w:t>
            </w:r>
            <w:r w:rsidRPr="00535C9F">
              <w:rPr>
                <w:b/>
                <w:bCs/>
                <w:sz w:val="20"/>
                <w:szCs w:val="20"/>
              </w:rPr>
              <w:t>ь</w:t>
            </w:r>
            <w:r w:rsidRPr="00535C9F">
              <w:rPr>
                <w:b/>
                <w:bCs/>
                <w:sz w:val="20"/>
                <w:szCs w:val="20"/>
              </w:rPr>
              <w:t>ном рай</w:t>
            </w:r>
            <w:r>
              <w:rPr>
                <w:b/>
                <w:bCs/>
                <w:sz w:val="20"/>
                <w:szCs w:val="20"/>
              </w:rPr>
              <w:t>оне на 2014-2020 годы»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232,6</w:t>
            </w:r>
          </w:p>
        </w:tc>
      </w:tr>
      <w:tr w:rsidR="008470B8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привед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ния скотомогильников (биотермич</w:t>
            </w:r>
            <w:r w:rsidRPr="00AF65DC">
              <w:rPr>
                <w:bCs/>
                <w:sz w:val="20"/>
                <w:szCs w:val="20"/>
              </w:rPr>
              <w:t>е</w:t>
            </w:r>
            <w:r w:rsidRPr="00AF65DC">
              <w:rPr>
                <w:bCs/>
                <w:sz w:val="20"/>
                <w:szCs w:val="20"/>
              </w:rPr>
              <w:t>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</w:tr>
      <w:tr w:rsidR="008470B8" w:rsidRPr="00AF65DC" w:rsidTr="00882EE7">
        <w:trPr>
          <w:trHeight w:val="68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09 0 00 70710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2,6</w:t>
            </w:r>
          </w:p>
        </w:tc>
      </w:tr>
      <w:tr w:rsidR="008470B8" w:rsidRPr="00AF65DC" w:rsidTr="00EF70BA">
        <w:trPr>
          <w:trHeight w:val="75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</w:tr>
      <w:tr w:rsidR="008470B8" w:rsidRPr="00AF65DC" w:rsidTr="00882EE7">
        <w:trPr>
          <w:trHeight w:val="36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</w:tr>
      <w:tr w:rsidR="008470B8" w:rsidRPr="00AF65DC" w:rsidTr="00882EE7">
        <w:trPr>
          <w:trHeight w:val="601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AF65DC" w:rsidRDefault="008470B8" w:rsidP="00AF65DC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both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09 0 00 70720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EF70BA">
            <w:pPr>
              <w:jc w:val="center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AF65DC" w:rsidRDefault="008470B8" w:rsidP="00AF65DC">
            <w:pPr>
              <w:jc w:val="right"/>
              <w:rPr>
                <w:bCs/>
                <w:sz w:val="20"/>
                <w:szCs w:val="20"/>
              </w:rPr>
            </w:pPr>
            <w:r w:rsidRPr="00AF65DC">
              <w:rPr>
                <w:bCs/>
                <w:sz w:val="20"/>
                <w:szCs w:val="20"/>
              </w:rPr>
              <w:t>230,0</w:t>
            </w:r>
          </w:p>
        </w:tc>
      </w:tr>
      <w:tr w:rsidR="008470B8" w:rsidRPr="00535C9F" w:rsidTr="00882EE7">
        <w:trPr>
          <w:trHeight w:val="44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8470B8" w:rsidRPr="00535C9F" w:rsidRDefault="008470B8" w:rsidP="00882EE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</w:t>
            </w:r>
            <w:r w:rsidRPr="00535C9F">
              <w:rPr>
                <w:b/>
                <w:bCs/>
                <w:sz w:val="20"/>
                <w:szCs w:val="20"/>
              </w:rPr>
              <w:t>расходов: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both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EF70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418 275,9</w:t>
            </w:r>
          </w:p>
        </w:tc>
        <w:tc>
          <w:tcPr>
            <w:tcW w:w="1182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401 262,1</w:t>
            </w:r>
          </w:p>
        </w:tc>
        <w:tc>
          <w:tcPr>
            <w:tcW w:w="1120" w:type="dxa"/>
            <w:shd w:val="clear" w:color="000000" w:fill="FFFFFF"/>
            <w:noWrap/>
            <w:vAlign w:val="bottom"/>
            <w:hideMark/>
          </w:tcPr>
          <w:p w:rsidR="008470B8" w:rsidRPr="00535C9F" w:rsidRDefault="008470B8" w:rsidP="00AF65DC">
            <w:pPr>
              <w:jc w:val="right"/>
              <w:rPr>
                <w:b/>
                <w:bCs/>
                <w:sz w:val="20"/>
                <w:szCs w:val="20"/>
              </w:rPr>
            </w:pPr>
            <w:r w:rsidRPr="00535C9F">
              <w:rPr>
                <w:b/>
                <w:bCs/>
                <w:sz w:val="20"/>
                <w:szCs w:val="20"/>
              </w:rPr>
              <w:t>401 090,8</w:t>
            </w:r>
          </w:p>
        </w:tc>
      </w:tr>
    </w:tbl>
    <w:p w:rsidR="00E1137C" w:rsidRDefault="00E1137C" w:rsidP="00535C9F"/>
    <w:sectPr w:rsidR="00E1137C" w:rsidSect="00A37D7C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BB7" w:rsidRDefault="00B40BB7">
      <w:r>
        <w:separator/>
      </w:r>
    </w:p>
  </w:endnote>
  <w:endnote w:type="continuationSeparator" w:id="0">
    <w:p w:rsidR="00B40BB7" w:rsidRDefault="00B4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BB7" w:rsidRDefault="00B40BB7">
      <w:r>
        <w:separator/>
      </w:r>
    </w:p>
  </w:footnote>
  <w:footnote w:type="continuationSeparator" w:id="0">
    <w:p w:rsidR="00B40BB7" w:rsidRDefault="00B40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DAD" w:rsidRDefault="001E0DAD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0DAD" w:rsidRDefault="001E0D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DAD" w:rsidRDefault="001E0DAD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470B8">
      <w:rPr>
        <w:rStyle w:val="a4"/>
        <w:noProof/>
      </w:rPr>
      <w:t>12</w:t>
    </w:r>
    <w:r>
      <w:rPr>
        <w:rStyle w:val="a4"/>
      </w:rPr>
      <w:fldChar w:fldCharType="end"/>
    </w:r>
  </w:p>
  <w:p w:rsidR="001E0DAD" w:rsidRDefault="001E0D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691"/>
    <w:rsid w:val="00012ADE"/>
    <w:rsid w:val="00056FD6"/>
    <w:rsid w:val="00061F9C"/>
    <w:rsid w:val="00070560"/>
    <w:rsid w:val="00090DC1"/>
    <w:rsid w:val="00114F06"/>
    <w:rsid w:val="00116B98"/>
    <w:rsid w:val="00126A63"/>
    <w:rsid w:val="00127212"/>
    <w:rsid w:val="0014462D"/>
    <w:rsid w:val="001722C5"/>
    <w:rsid w:val="00190A7E"/>
    <w:rsid w:val="00196EDA"/>
    <w:rsid w:val="001A0F41"/>
    <w:rsid w:val="001A230A"/>
    <w:rsid w:val="001B0249"/>
    <w:rsid w:val="001B72A2"/>
    <w:rsid w:val="001E0DAD"/>
    <w:rsid w:val="001F32D9"/>
    <w:rsid w:val="00220691"/>
    <w:rsid w:val="00221CFA"/>
    <w:rsid w:val="00224A40"/>
    <w:rsid w:val="002424EF"/>
    <w:rsid w:val="0028511F"/>
    <w:rsid w:val="002D61F0"/>
    <w:rsid w:val="002D6527"/>
    <w:rsid w:val="002F0EE6"/>
    <w:rsid w:val="002F100E"/>
    <w:rsid w:val="00303C35"/>
    <w:rsid w:val="00323902"/>
    <w:rsid w:val="00342A05"/>
    <w:rsid w:val="00380FC1"/>
    <w:rsid w:val="003B2F8E"/>
    <w:rsid w:val="003B5838"/>
    <w:rsid w:val="003E320A"/>
    <w:rsid w:val="003F3C12"/>
    <w:rsid w:val="003F6A9D"/>
    <w:rsid w:val="00413A68"/>
    <w:rsid w:val="00414724"/>
    <w:rsid w:val="00421124"/>
    <w:rsid w:val="00452AF4"/>
    <w:rsid w:val="00455455"/>
    <w:rsid w:val="0046212C"/>
    <w:rsid w:val="0046706A"/>
    <w:rsid w:val="00473A8C"/>
    <w:rsid w:val="004A6291"/>
    <w:rsid w:val="004B3576"/>
    <w:rsid w:val="004C1988"/>
    <w:rsid w:val="004D75DD"/>
    <w:rsid w:val="004F095F"/>
    <w:rsid w:val="004F168F"/>
    <w:rsid w:val="00520F08"/>
    <w:rsid w:val="00534608"/>
    <w:rsid w:val="00535C9F"/>
    <w:rsid w:val="005734EF"/>
    <w:rsid w:val="00583D4F"/>
    <w:rsid w:val="00596366"/>
    <w:rsid w:val="005B0BD3"/>
    <w:rsid w:val="005D0603"/>
    <w:rsid w:val="005D187F"/>
    <w:rsid w:val="00635B7A"/>
    <w:rsid w:val="006426BA"/>
    <w:rsid w:val="00654D06"/>
    <w:rsid w:val="006A0BE6"/>
    <w:rsid w:val="006B3C23"/>
    <w:rsid w:val="006C5306"/>
    <w:rsid w:val="006D4EFE"/>
    <w:rsid w:val="006E389E"/>
    <w:rsid w:val="00712308"/>
    <w:rsid w:val="00720761"/>
    <w:rsid w:val="00745DF1"/>
    <w:rsid w:val="007665F0"/>
    <w:rsid w:val="00771367"/>
    <w:rsid w:val="00774225"/>
    <w:rsid w:val="00776D95"/>
    <w:rsid w:val="00781925"/>
    <w:rsid w:val="00792A5A"/>
    <w:rsid w:val="007947AE"/>
    <w:rsid w:val="007C1071"/>
    <w:rsid w:val="007C4B61"/>
    <w:rsid w:val="007C4E42"/>
    <w:rsid w:val="007E0F47"/>
    <w:rsid w:val="0082337C"/>
    <w:rsid w:val="00825D9C"/>
    <w:rsid w:val="00827D6C"/>
    <w:rsid w:val="008470B8"/>
    <w:rsid w:val="0085038F"/>
    <w:rsid w:val="00877CF5"/>
    <w:rsid w:val="00881660"/>
    <w:rsid w:val="00882EE7"/>
    <w:rsid w:val="00897B50"/>
    <w:rsid w:val="008D1E3C"/>
    <w:rsid w:val="008E684E"/>
    <w:rsid w:val="00951066"/>
    <w:rsid w:val="009646EF"/>
    <w:rsid w:val="009978F9"/>
    <w:rsid w:val="009A3D7C"/>
    <w:rsid w:val="009A7E7E"/>
    <w:rsid w:val="009D6725"/>
    <w:rsid w:val="00A06070"/>
    <w:rsid w:val="00A11D2B"/>
    <w:rsid w:val="00A26B8F"/>
    <w:rsid w:val="00A37D7C"/>
    <w:rsid w:val="00A4214C"/>
    <w:rsid w:val="00A51564"/>
    <w:rsid w:val="00A866B3"/>
    <w:rsid w:val="00A87E10"/>
    <w:rsid w:val="00AA2CAB"/>
    <w:rsid w:val="00AA768B"/>
    <w:rsid w:val="00AB57A2"/>
    <w:rsid w:val="00AD0BCA"/>
    <w:rsid w:val="00AE308C"/>
    <w:rsid w:val="00AE31BD"/>
    <w:rsid w:val="00AF4180"/>
    <w:rsid w:val="00AF65DC"/>
    <w:rsid w:val="00AF7591"/>
    <w:rsid w:val="00B03B7A"/>
    <w:rsid w:val="00B160D0"/>
    <w:rsid w:val="00B377CB"/>
    <w:rsid w:val="00B40BB7"/>
    <w:rsid w:val="00C16329"/>
    <w:rsid w:val="00C51CBF"/>
    <w:rsid w:val="00C57F40"/>
    <w:rsid w:val="00C70EAF"/>
    <w:rsid w:val="00C76D41"/>
    <w:rsid w:val="00C773EC"/>
    <w:rsid w:val="00C83719"/>
    <w:rsid w:val="00C85C21"/>
    <w:rsid w:val="00C87C2A"/>
    <w:rsid w:val="00CA1DA2"/>
    <w:rsid w:val="00CA4B51"/>
    <w:rsid w:val="00CA5FDA"/>
    <w:rsid w:val="00CB1A14"/>
    <w:rsid w:val="00CB79F6"/>
    <w:rsid w:val="00CD5EF8"/>
    <w:rsid w:val="00CF64CE"/>
    <w:rsid w:val="00D26C02"/>
    <w:rsid w:val="00D45978"/>
    <w:rsid w:val="00D46FA2"/>
    <w:rsid w:val="00D7235E"/>
    <w:rsid w:val="00D818EC"/>
    <w:rsid w:val="00D83930"/>
    <w:rsid w:val="00D91D9A"/>
    <w:rsid w:val="00DA5E50"/>
    <w:rsid w:val="00DB30DE"/>
    <w:rsid w:val="00DD17CB"/>
    <w:rsid w:val="00DE719F"/>
    <w:rsid w:val="00DF201F"/>
    <w:rsid w:val="00E00993"/>
    <w:rsid w:val="00E1137C"/>
    <w:rsid w:val="00E133A1"/>
    <w:rsid w:val="00E20D5D"/>
    <w:rsid w:val="00E250FE"/>
    <w:rsid w:val="00E25A26"/>
    <w:rsid w:val="00E47197"/>
    <w:rsid w:val="00E555C9"/>
    <w:rsid w:val="00E6147C"/>
    <w:rsid w:val="00EB678A"/>
    <w:rsid w:val="00EC61ED"/>
    <w:rsid w:val="00ED3075"/>
    <w:rsid w:val="00EE2883"/>
    <w:rsid w:val="00EF70BA"/>
    <w:rsid w:val="00F00AF5"/>
    <w:rsid w:val="00F04E3A"/>
    <w:rsid w:val="00F272DC"/>
    <w:rsid w:val="00F4795C"/>
    <w:rsid w:val="00F5627D"/>
    <w:rsid w:val="00F77346"/>
    <w:rsid w:val="00F83A54"/>
    <w:rsid w:val="00F93416"/>
    <w:rsid w:val="00FA054C"/>
    <w:rsid w:val="00FA3CAB"/>
    <w:rsid w:val="00FA4B6F"/>
    <w:rsid w:val="00FB0345"/>
    <w:rsid w:val="00FB0E4F"/>
    <w:rsid w:val="00FB3306"/>
    <w:rsid w:val="00FB6744"/>
    <w:rsid w:val="00FE634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0607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83998-1CE7-4790-8BC8-D0E630A9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18</Pages>
  <Words>7339</Words>
  <Characters>41835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49076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7</cp:revision>
  <cp:lastPrinted>2013-12-29T13:52:00Z</cp:lastPrinted>
  <dcterms:created xsi:type="dcterms:W3CDTF">2017-01-03T10:16:00Z</dcterms:created>
  <dcterms:modified xsi:type="dcterms:W3CDTF">2017-01-10T07:15:00Z</dcterms:modified>
</cp:coreProperties>
</file>