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-318" w:type="dxa"/>
        <w:tblLook w:val="04A0" w:firstRow="1" w:lastRow="0" w:firstColumn="1" w:lastColumn="0" w:noHBand="0" w:noVBand="1"/>
      </w:tblPr>
      <w:tblGrid>
        <w:gridCol w:w="3913"/>
        <w:gridCol w:w="500"/>
        <w:gridCol w:w="605"/>
        <w:gridCol w:w="1093"/>
        <w:gridCol w:w="636"/>
        <w:gridCol w:w="1002"/>
        <w:gridCol w:w="1002"/>
        <w:gridCol w:w="1187"/>
      </w:tblGrid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04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043F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E566A" w:rsidP="005E5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="005B3745"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решению Думы Чудовского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7448AF" w:rsidP="005B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3F7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</w:t>
            </w:r>
            <w:r w:rsidR="005B3745"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7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E566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3F7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F7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</w:t>
            </w:r>
            <w:r w:rsidR="00326A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B7E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.12.201</w:t>
            </w:r>
            <w:r w:rsidR="005B7E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B3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 w:rsidR="007448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B7E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</w:tr>
      <w:tr w:rsidR="005B3745" w:rsidRPr="005B3745" w:rsidTr="00741F24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B82" w:rsidRPr="005B3745" w:rsidRDefault="009B1B82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3745" w:rsidRPr="005B3745" w:rsidRDefault="005B3745" w:rsidP="005B3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3745" w:rsidRPr="005B3745" w:rsidTr="00741F24">
        <w:trPr>
          <w:trHeight w:val="120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FFC" w:rsidRDefault="009B1B82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Распределение бюджетных ассигнований по разделам, подразделам, целевым статьям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 xml:space="preserve"> (муниципальным программам Чудовского муниципал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043FFC">
              <w:rPr>
                <w:rFonts w:ascii="Times New Roman" w:hAnsi="Times New Roman"/>
                <w:b/>
                <w:sz w:val="28"/>
                <w:szCs w:val="28"/>
              </w:rPr>
              <w:t>ного района и непрограммным направлениям деятельности)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 группам и подгруппам видов расходов классификации расходов</w:t>
            </w:r>
          </w:p>
          <w:p w:rsidR="00043FFC" w:rsidRDefault="009B1B82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бюджета муниципального района на 201</w:t>
            </w:r>
            <w:r w:rsidR="005B7EC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плановый </w:t>
            </w:r>
          </w:p>
          <w:p w:rsidR="005B3745" w:rsidRDefault="009B1B82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период 201</w:t>
            </w:r>
            <w:r w:rsidR="005B7EC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201</w:t>
            </w:r>
            <w:r w:rsidR="005B7EC2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  <w:p w:rsidR="00C62930" w:rsidRPr="009B1B82" w:rsidRDefault="00C62930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62930" w:rsidRDefault="00C62930" w:rsidP="00C62930">
      <w:pPr>
        <w:spacing w:after="0" w:line="24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602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567"/>
        <w:gridCol w:w="567"/>
        <w:gridCol w:w="1417"/>
        <w:gridCol w:w="567"/>
        <w:gridCol w:w="1134"/>
        <w:gridCol w:w="1134"/>
        <w:gridCol w:w="1134"/>
      </w:tblGrid>
      <w:tr w:rsidR="005B7EC2" w:rsidRPr="005B7EC2" w:rsidTr="00466588">
        <w:trPr>
          <w:trHeight w:val="196"/>
        </w:trPr>
        <w:tc>
          <w:tcPr>
            <w:tcW w:w="3545" w:type="dxa"/>
            <w:shd w:val="clear" w:color="auto" w:fill="auto"/>
            <w:vAlign w:val="center"/>
            <w:hideMark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B7EC2" w:rsidRPr="005B7EC2" w:rsidTr="00466588">
        <w:trPr>
          <w:trHeight w:val="86"/>
        </w:trPr>
        <w:tc>
          <w:tcPr>
            <w:tcW w:w="3545" w:type="dxa"/>
            <w:shd w:val="clear" w:color="auto" w:fill="auto"/>
            <w:vAlign w:val="center"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2930" w:rsidRPr="005B7EC2" w:rsidRDefault="00C62930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57 277,8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56 689,8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56 689,8</w:t>
            </w:r>
          </w:p>
        </w:tc>
      </w:tr>
      <w:tr w:rsidR="005B7EC2" w:rsidRPr="005B7EC2" w:rsidTr="00466588">
        <w:trPr>
          <w:trHeight w:val="319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ностного лица субъекта Российской Федерации и муниципального обр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2 042,7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2 042,7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2 042,7</w:t>
            </w:r>
          </w:p>
        </w:tc>
      </w:tr>
      <w:tr w:rsidR="005B7EC2" w:rsidRPr="005B7EC2" w:rsidTr="00466588">
        <w:trPr>
          <w:trHeight w:val="121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466588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Правительства Российской Федерации, высших исполнительных органов госуда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ственной власти субъектов Росси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Федерации, местных админ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45 684,4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45 684,4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45 684,4</w:t>
            </w:r>
          </w:p>
        </w:tc>
      </w:tr>
      <w:tr w:rsidR="005B7EC2" w:rsidRPr="005B7EC2" w:rsidTr="00466588">
        <w:trPr>
          <w:trHeight w:val="406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466588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альная поддержка отдельных кат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 в Чудовском мун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15-2017 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3 670,2</w:t>
            </w:r>
          </w:p>
        </w:tc>
      </w:tr>
      <w:tr w:rsidR="005B7EC2" w:rsidRPr="005B7EC2" w:rsidTr="00466588">
        <w:trPr>
          <w:trHeight w:val="238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</w:t>
            </w:r>
            <w:proofErr w:type="gramStart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к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митета социальной защиты населения Администрации</w:t>
            </w:r>
            <w:proofErr w:type="gramEnd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Чудовского муниц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3 670,2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3 371,8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5B7EC2" w:rsidRPr="005B7EC2" w:rsidTr="00466588">
        <w:trPr>
          <w:trHeight w:val="78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2014-2020 годы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</w:tr>
      <w:tr w:rsidR="005B7EC2" w:rsidRPr="005B7EC2" w:rsidTr="00466588">
        <w:trPr>
          <w:trHeight w:val="489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обеспечение осуществления бю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 процесса, управление м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ниципальным долгом Чудовского муниципального района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2 792,2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2 792,2</w:t>
            </w:r>
          </w:p>
        </w:tc>
      </w:tr>
    </w:tbl>
    <w:p w:rsidR="002C58F9" w:rsidRDefault="002C58F9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567"/>
        <w:gridCol w:w="567"/>
        <w:gridCol w:w="1417"/>
        <w:gridCol w:w="567"/>
        <w:gridCol w:w="1134"/>
        <w:gridCol w:w="1134"/>
        <w:gridCol w:w="1134"/>
      </w:tblGrid>
      <w:tr w:rsidR="002C58F9" w:rsidRPr="005B7EC2" w:rsidTr="002C58F9">
        <w:trPr>
          <w:trHeight w:val="47"/>
          <w:tblHeader/>
        </w:trPr>
        <w:tc>
          <w:tcPr>
            <w:tcW w:w="3545" w:type="dxa"/>
            <w:shd w:val="clear" w:color="auto" w:fill="auto"/>
            <w:vAlign w:val="bottom"/>
            <w:hideMark/>
          </w:tcPr>
          <w:p w:rsidR="002C58F9" w:rsidRPr="005B7EC2" w:rsidRDefault="002C58F9" w:rsidP="002C5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58F9" w:rsidRPr="005B7EC2" w:rsidRDefault="002C58F9" w:rsidP="002C5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58F9" w:rsidRPr="005B7EC2" w:rsidRDefault="002C58F9" w:rsidP="002C5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C58F9" w:rsidRPr="005B7EC2" w:rsidRDefault="002C58F9" w:rsidP="002C5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58F9" w:rsidRPr="005B7EC2" w:rsidRDefault="002C58F9" w:rsidP="002C5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58F9" w:rsidRPr="005B7EC2" w:rsidRDefault="002C58F9" w:rsidP="002C5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58F9" w:rsidRPr="005B7EC2" w:rsidRDefault="002C58F9" w:rsidP="002C5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C58F9" w:rsidRPr="005B7EC2" w:rsidRDefault="002C58F9" w:rsidP="002C5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2 381,0</w:t>
            </w:r>
          </w:p>
        </w:tc>
      </w:tr>
      <w:tr w:rsidR="005B7EC2" w:rsidRPr="005B7EC2" w:rsidTr="00466588">
        <w:trPr>
          <w:trHeight w:val="253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5B7EC2" w:rsidRPr="005B7EC2" w:rsidTr="00466588">
        <w:trPr>
          <w:trHeight w:val="121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определ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перечня должностных лиц, упо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39 218,5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39 218,5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39 218,5</w:t>
            </w:r>
          </w:p>
        </w:tc>
      </w:tr>
      <w:tr w:rsidR="005B7EC2" w:rsidRPr="005B7EC2" w:rsidTr="00466588">
        <w:trPr>
          <w:trHeight w:val="64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39 162,5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39 162,5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39 162,5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5B7EC2" w:rsidRPr="005B7EC2" w:rsidTr="00466588">
        <w:trPr>
          <w:trHeight w:val="76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таможенных орг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и органов финансового (финанс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во-бюджетного) надзора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1 467,3</w:t>
            </w:r>
          </w:p>
        </w:tc>
      </w:tr>
      <w:tr w:rsidR="005B7EC2" w:rsidRPr="005B7EC2" w:rsidTr="00466588">
        <w:trPr>
          <w:trHeight w:val="364"/>
        </w:trPr>
        <w:tc>
          <w:tcPr>
            <w:tcW w:w="3545" w:type="dxa"/>
            <w:shd w:val="clear" w:color="auto" w:fill="auto"/>
            <w:vAlign w:val="center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</w:t>
            </w:r>
            <w:r w:rsidR="00466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председателя Контрольно-сч</w:t>
            </w:r>
            <w:r w:rsidR="00466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тной палаты Администрации Чудовского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825,4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820,6</w:t>
            </w:r>
          </w:p>
        </w:tc>
      </w:tr>
      <w:tr w:rsidR="005B7EC2" w:rsidRPr="005B7EC2" w:rsidTr="00466588">
        <w:trPr>
          <w:trHeight w:val="99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5B7EC2" w:rsidRPr="005B7EC2" w:rsidTr="00466588">
        <w:trPr>
          <w:trHeight w:val="11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5B7EC2" w:rsidRPr="005B7EC2" w:rsidTr="00466588">
        <w:trPr>
          <w:trHeight w:val="48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</w:t>
            </w:r>
            <w:r w:rsidR="00466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аудитора Контрольно-сч</w:t>
            </w:r>
            <w:r w:rsidR="00466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тной палаты Администрации Чудовского муниц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23 2 000 8100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23 2 000 8100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469,9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467,7</w:t>
            </w:r>
          </w:p>
        </w:tc>
      </w:tr>
      <w:tr w:rsidR="005B7EC2" w:rsidRPr="005B7EC2" w:rsidTr="00466588">
        <w:trPr>
          <w:trHeight w:val="136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466588">
        <w:trPr>
          <w:trHeight w:val="47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развитие территорий Чудовского муниципального района на 2015-2017 годы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466588">
        <w:trPr>
          <w:trHeight w:val="106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2C58F9">
        <w:trPr>
          <w:trHeight w:val="51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8 073,4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7 485,4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7 485,4</w:t>
            </w:r>
          </w:p>
        </w:tc>
      </w:tr>
      <w:tr w:rsidR="005B7EC2" w:rsidRPr="005B7EC2" w:rsidTr="00466588">
        <w:trPr>
          <w:trHeight w:val="728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«С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муниц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управлен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ия 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Чудовском муниципальном районе на 2017-2021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143,0</w:t>
            </w:r>
          </w:p>
        </w:tc>
      </w:tr>
      <w:tr w:rsidR="005B7EC2" w:rsidRPr="005B7EC2" w:rsidTr="00466588">
        <w:trPr>
          <w:trHeight w:val="54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коррупции в Чудовском муниц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5B7EC2" w:rsidRPr="005B7EC2" w:rsidTr="00466588">
        <w:trPr>
          <w:trHeight w:val="73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«Противодействие коррупции в Чудовском муниципальном районе»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B7EC2" w:rsidRPr="005B7EC2" w:rsidTr="00466588">
        <w:trPr>
          <w:trHeight w:val="20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B7EC2" w:rsidRPr="005B7EC2" w:rsidTr="00466588">
        <w:trPr>
          <w:trHeight w:val="21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Чудовского муниципального района на 2017-2021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</w:tr>
      <w:tr w:rsidR="005B7EC2" w:rsidRPr="005B7EC2" w:rsidTr="00466588">
        <w:trPr>
          <w:trHeight w:val="73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</w:t>
            </w:r>
            <w:r w:rsidR="00466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 Чудовского мун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на 2015-2016 г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  <w:r w:rsidR="00466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5B7EC2" w:rsidRPr="005B7EC2" w:rsidTr="00466588">
        <w:trPr>
          <w:trHeight w:val="134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5B7EC2" w:rsidRPr="005B7EC2" w:rsidTr="00466588">
        <w:trPr>
          <w:trHeight w:val="853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на создание, функционирование и совершенствование информационно-технологической инфраструктуры электронного правительства Новг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04 3 00 72390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04 3 00 72390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B7EC2" w:rsidRPr="005B7EC2" w:rsidTr="00466588">
        <w:trPr>
          <w:trHeight w:val="188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</w:p>
        </w:tc>
      </w:tr>
      <w:tr w:rsidR="005B7EC2" w:rsidRPr="005B7EC2" w:rsidTr="00466588">
        <w:trPr>
          <w:trHeight w:val="326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486,2</w:t>
            </w:r>
          </w:p>
        </w:tc>
      </w:tr>
      <w:tr w:rsidR="005B7EC2" w:rsidRPr="005B7EC2" w:rsidTr="00466588">
        <w:trPr>
          <w:trHeight w:val="619"/>
        </w:trPr>
        <w:tc>
          <w:tcPr>
            <w:tcW w:w="3545" w:type="dxa"/>
            <w:shd w:val="clear" w:color="auto" w:fill="auto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МКУ «Центр обеспечения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Ч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4 864,4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4 864,4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3 923,4</w:t>
            </w:r>
          </w:p>
        </w:tc>
      </w:tr>
      <w:tr w:rsidR="005B7EC2" w:rsidRPr="005B7EC2" w:rsidTr="00466588">
        <w:trPr>
          <w:trHeight w:val="274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исполнительного сбора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22 0 00 00055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22 0 00 00055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кредиторской задолже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муниципальных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192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</w:tr>
      <w:tr w:rsidR="005B7EC2" w:rsidRPr="005B7EC2" w:rsidTr="00466588">
        <w:trPr>
          <w:trHeight w:val="202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</w:tr>
      <w:tr w:rsidR="005B7EC2" w:rsidRPr="005B7EC2" w:rsidTr="00466588">
        <w:trPr>
          <w:trHeight w:val="226"/>
        </w:trPr>
        <w:tc>
          <w:tcPr>
            <w:tcW w:w="3545" w:type="dxa"/>
            <w:shd w:val="clear" w:color="000000" w:fill="FFFFFF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связанных с общегосударстве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кредиторской задолже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196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324,2</w:t>
            </w:r>
          </w:p>
        </w:tc>
      </w:tr>
      <w:tr w:rsidR="005B7EC2" w:rsidRPr="005B7EC2" w:rsidTr="00466588">
        <w:trPr>
          <w:trHeight w:val="52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муниципальных образов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Чудовского муниципального района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324,2</w:t>
            </w:r>
          </w:p>
        </w:tc>
      </w:tr>
      <w:tr w:rsidR="005B7EC2" w:rsidRPr="005B7EC2" w:rsidTr="00466588">
        <w:trPr>
          <w:trHeight w:val="16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1 138,9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404,9</w:t>
            </w:r>
          </w:p>
        </w:tc>
      </w:tr>
      <w:tr w:rsidR="005B7EC2" w:rsidRPr="005B7EC2" w:rsidTr="00466588">
        <w:trPr>
          <w:trHeight w:val="11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</w:tr>
      <w:tr w:rsidR="005B7EC2" w:rsidRPr="005B7EC2" w:rsidTr="00466588">
        <w:trPr>
          <w:trHeight w:val="75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агропромышленного ко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плекса в Чудовском муниципал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2014-2020 годы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232,6</w:t>
            </w:r>
          </w:p>
        </w:tc>
      </w:tr>
      <w:tr w:rsidR="005B7EC2" w:rsidRPr="005B7EC2" w:rsidTr="00466588">
        <w:trPr>
          <w:trHeight w:val="1408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 в части привед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скотомогильников (биотермич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ям) на территории Новгородской области в соответствие с ветеринарно-санитарными правилами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09 0 00 70710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5B7EC2" w:rsidRPr="005B7EC2" w:rsidTr="00466588">
        <w:trPr>
          <w:trHeight w:val="13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09 0 00 70710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5B7EC2" w:rsidRPr="005B7EC2" w:rsidTr="00466588">
        <w:trPr>
          <w:trHeight w:val="14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 в части отлова безнадзорных животных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</w:tr>
      <w:tr w:rsidR="005B7EC2" w:rsidRPr="005B7EC2" w:rsidTr="00466588">
        <w:trPr>
          <w:trHeight w:val="196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172,3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района на 2017-2019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туристской деятельности на терр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района»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B7EC2" w:rsidRPr="005B7EC2" w:rsidTr="00466588">
        <w:trPr>
          <w:trHeight w:val="15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B7EC2" w:rsidRPr="005B7EC2" w:rsidTr="00466588">
        <w:trPr>
          <w:trHeight w:val="166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«Устойчивое развитие территории Чудовского муниципального района на 2015-2017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112,3</w:t>
            </w:r>
          </w:p>
        </w:tc>
      </w:tr>
      <w:tr w:rsidR="005B7EC2" w:rsidRPr="005B7EC2" w:rsidTr="00466588">
        <w:trPr>
          <w:trHeight w:val="22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организации и проведению выставок, ярмарок, конкурсов в сфере торговли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466588">
        <w:trPr>
          <w:trHeight w:val="27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земельным участкам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</w:tr>
      <w:tr w:rsidR="005B7EC2" w:rsidRPr="005B7EC2" w:rsidTr="00466588">
        <w:trPr>
          <w:trHeight w:val="25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05 0 00 00032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466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 по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муниципальному имуществу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05 0 00 00034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B7EC2" w:rsidRPr="005B7EC2" w:rsidTr="00466588">
        <w:trPr>
          <w:trHeight w:val="21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05 0 00 00034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кредиторской задолже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60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 в Чудовском муниципальном районе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25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субъектов м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403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зическим лицам –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74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формированию благоприятного общественного климата для развития предпринимательства и популяриз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предпринимательской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35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78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</w:t>
            </w:r>
            <w:r w:rsidR="00466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</w:tr>
      <w:tr w:rsidR="005B7EC2" w:rsidRPr="005B7EC2" w:rsidTr="00466588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</w:tr>
      <w:tr w:rsidR="005B7EC2" w:rsidRPr="005B7EC2" w:rsidTr="00466588">
        <w:trPr>
          <w:trHeight w:val="28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466588" w:rsidP="00466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«Устойчивое развитие территории Чудовского муниципального района на 2015-2017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</w:tr>
      <w:tr w:rsidR="005B7EC2" w:rsidRPr="005B7EC2" w:rsidTr="00466588">
        <w:trPr>
          <w:trHeight w:val="97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ж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лищных условий граждан и пов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шение качества жилищно-коммунальных услуг в Чудовском муниципальном районе»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капитальному ремонту общего имущества многоквартирных домов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7EC2" w:rsidRPr="005B7EC2" w:rsidTr="002B7779">
        <w:trPr>
          <w:trHeight w:val="11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05 3 00 00015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5B7EC2" w:rsidRPr="005B7EC2" w:rsidTr="002B7779">
        <w:trPr>
          <w:trHeight w:val="50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05 3 00 00015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на агентское вознаграждение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05 3 00 00016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кредиторской задолже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13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333"/>
        </w:trPr>
        <w:tc>
          <w:tcPr>
            <w:tcW w:w="3545" w:type="dxa"/>
            <w:shd w:val="clear" w:color="000000" w:fill="FFFFFF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водоснабжения Грузинского сельского поселения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24 3 00 00045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24 3 00 00045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248"/>
        </w:trPr>
        <w:tc>
          <w:tcPr>
            <w:tcW w:w="3545" w:type="dxa"/>
            <w:shd w:val="clear" w:color="000000" w:fill="FFFFFF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водоснабжения Трегубовск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сельского поселения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24 4 00 00045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24 4 00 00045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31"/>
        </w:trPr>
        <w:tc>
          <w:tcPr>
            <w:tcW w:w="3545" w:type="dxa"/>
            <w:shd w:val="clear" w:color="000000" w:fill="FFFFFF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водоснабжения Успенского сельского поселения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24 5 00 00045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241 242,9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231 786,2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233 072,2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99 029,7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97 441,4</w:t>
            </w:r>
          </w:p>
        </w:tc>
      </w:tr>
      <w:tr w:rsidR="005B7EC2" w:rsidRPr="005B7EC2" w:rsidTr="002B7779">
        <w:trPr>
          <w:trHeight w:val="29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2015-2020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99 029,7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97 441,4</w:t>
            </w:r>
          </w:p>
        </w:tc>
      </w:tr>
      <w:tr w:rsidR="005B7EC2" w:rsidRPr="005B7EC2" w:rsidTr="002B7779">
        <w:trPr>
          <w:trHeight w:val="352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и общего образования в Чудо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99 029,7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95 417,2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97 441,4</w:t>
            </w:r>
          </w:p>
        </w:tc>
      </w:tr>
      <w:tr w:rsidR="005B7EC2" w:rsidRPr="005B7EC2" w:rsidTr="002B7779">
        <w:trPr>
          <w:trHeight w:val="361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учреждений по предоставлению услуг в сфере д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81 065,1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78 230,8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80 255,0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25 455,5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24 645,4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4 823,9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4 577,9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20 067,5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20 067,5</w:t>
            </w:r>
          </w:p>
        </w:tc>
      </w:tr>
      <w:tr w:rsidR="005B7EC2" w:rsidRPr="005B7EC2" w:rsidTr="002B7779">
        <w:trPr>
          <w:trHeight w:val="378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55 609,6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55 609,6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55 609,6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8 600,4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47 009,2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47 009,2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47 009,2</w:t>
            </w:r>
          </w:p>
        </w:tc>
      </w:tr>
      <w:tr w:rsidR="005B7EC2" w:rsidRPr="005B7EC2" w:rsidTr="002C58F9">
        <w:trPr>
          <w:trHeight w:val="51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тий, направленных на функцион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рование и развитие дошкольного 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17 964,6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17 186,4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17 186,4</w:t>
            </w:r>
          </w:p>
        </w:tc>
      </w:tr>
      <w:tr w:rsidR="005B7EC2" w:rsidRPr="005B7EC2" w:rsidTr="002B7779">
        <w:trPr>
          <w:trHeight w:val="393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2 950,5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632,7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2 317,8</w:t>
            </w:r>
          </w:p>
        </w:tc>
      </w:tr>
      <w:tr w:rsidR="005B7EC2" w:rsidRPr="005B7EC2" w:rsidTr="002B7779">
        <w:trPr>
          <w:trHeight w:val="19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поддержки (питание)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1 152,0</w:t>
            </w:r>
          </w:p>
        </w:tc>
      </w:tr>
      <w:tr w:rsidR="005B7EC2" w:rsidRPr="005B7EC2" w:rsidTr="002B7779">
        <w:trPr>
          <w:trHeight w:val="44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1 152,0</w:t>
            </w:r>
          </w:p>
        </w:tc>
      </w:tr>
      <w:tr w:rsidR="005B7EC2" w:rsidRPr="005B7EC2" w:rsidTr="002B7779">
        <w:trPr>
          <w:trHeight w:val="449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5B7EC2" w:rsidRPr="005B7EC2" w:rsidTr="002B7779">
        <w:trPr>
          <w:trHeight w:val="22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5B7EC2" w:rsidRPr="005B7EC2" w:rsidTr="002B7779">
        <w:trPr>
          <w:trHeight w:val="46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текущему ремонту муниц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образовательных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224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2B7779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безопасности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5B7EC2" w:rsidRPr="005B7EC2" w:rsidTr="002B7779">
        <w:trPr>
          <w:trHeight w:val="751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формированию сети дошкольных 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организаций, в кот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рых создана универсальная безб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рьерная среда для инклюзивного обр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детей-инвалидов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264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замене окон в муниципальных общ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</w:t>
            </w:r>
            <w:r w:rsidR="002B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ой деятельности муниципальных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78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тание)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1 163,3</w:t>
            </w:r>
          </w:p>
        </w:tc>
      </w:tr>
      <w:tr w:rsidR="005B7EC2" w:rsidRPr="005B7EC2" w:rsidTr="002B7779">
        <w:trPr>
          <w:trHeight w:val="31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1 163,3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11 802,1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2 530,9</w:t>
            </w:r>
          </w:p>
        </w:tc>
      </w:tr>
      <w:tr w:rsidR="005B7EC2" w:rsidRPr="005B7EC2" w:rsidTr="00466588">
        <w:trPr>
          <w:trHeight w:val="30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9 271,2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114 383,7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108 934,0</w:t>
            </w:r>
          </w:p>
        </w:tc>
      </w:tr>
      <w:tr w:rsidR="005B7EC2" w:rsidRPr="005B7EC2" w:rsidTr="00466588">
        <w:trPr>
          <w:trHeight w:val="73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2015-2020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114 383,7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108 934,0</w:t>
            </w:r>
          </w:p>
        </w:tc>
      </w:tr>
      <w:tr w:rsidR="005B7EC2" w:rsidRPr="005B7EC2" w:rsidTr="002B7779">
        <w:trPr>
          <w:trHeight w:val="17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«Развитие общего 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образования</w:t>
            </w:r>
            <w:r w:rsidR="00B97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114 383,7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109 611,0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108 934,0</w:t>
            </w:r>
          </w:p>
        </w:tc>
      </w:tr>
      <w:tr w:rsidR="005B7EC2" w:rsidRPr="005B7EC2" w:rsidTr="002B7779">
        <w:trPr>
          <w:trHeight w:val="40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предоставлению услуг в сфере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80 787,1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80 110,1</w:t>
            </w:r>
          </w:p>
        </w:tc>
      </w:tr>
      <w:tr w:rsidR="005B7EC2" w:rsidRPr="005B7EC2" w:rsidTr="002B7779">
        <w:trPr>
          <w:trHeight w:val="44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11 194,9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9 980,6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9 303,6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2 300,9</w:t>
            </w:r>
          </w:p>
        </w:tc>
      </w:tr>
      <w:tr w:rsidR="005B7EC2" w:rsidRPr="005B7EC2" w:rsidTr="002B7779">
        <w:trPr>
          <w:trHeight w:val="6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7 506,7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7 002,7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70 806,5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70 806,5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70 806,5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15 313,4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55 493,1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55 493,1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55 493,1</w:t>
            </w:r>
          </w:p>
        </w:tc>
      </w:tr>
      <w:tr w:rsidR="005B7EC2" w:rsidRPr="005B7EC2" w:rsidTr="002B7779">
        <w:trPr>
          <w:trHeight w:val="208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функционир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развитие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32 382,3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28 823,9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28 823,9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3 826,4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3 826,4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3 826,4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896,8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2 929,6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2B7779">
        <w:trPr>
          <w:trHeight w:val="114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466588">
        <w:trPr>
          <w:trHeight w:val="73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текущему ремонту муниц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2B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пальных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30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2B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безопасности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5B7EC2" w:rsidRPr="005B7EC2" w:rsidTr="002B7779">
        <w:trPr>
          <w:trHeight w:val="15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приобретению бланков док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ментов об образовании и (или) о кв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 муниципальными образ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вательными организациями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5B7EC2" w:rsidRPr="005B7EC2" w:rsidTr="002B7779">
        <w:trPr>
          <w:trHeight w:val="129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01 2 20 00046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5B7EC2" w:rsidRPr="005B7EC2" w:rsidTr="00466588">
        <w:trPr>
          <w:trHeight w:val="121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на создание в общеобразовател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организациях, расположенных в сельской местности, условий для з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нятий физической культурой и спо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01 2 20 00048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01 2 20 00048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01 2 20 00048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124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кредиторской задолже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прошлых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B7779">
        <w:trPr>
          <w:trHeight w:val="30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</w:t>
            </w:r>
            <w:r w:rsidR="002B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5B7EC2" w:rsidRPr="005B7EC2" w:rsidTr="002B7779">
        <w:trPr>
          <w:trHeight w:val="112"/>
        </w:trPr>
        <w:tc>
          <w:tcPr>
            <w:tcW w:w="3545" w:type="dxa"/>
            <w:shd w:val="clear" w:color="auto" w:fill="auto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чающимся</w:t>
            </w:r>
            <w:proofErr w:type="gramEnd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6 931,2</w:t>
            </w:r>
          </w:p>
        </w:tc>
      </w:tr>
      <w:tr w:rsidR="005B7EC2" w:rsidRPr="005B7EC2" w:rsidTr="002B7779">
        <w:trPr>
          <w:trHeight w:val="16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B7EC2" w:rsidRPr="005B7EC2" w:rsidTr="002B7779">
        <w:trPr>
          <w:trHeight w:val="11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3 200,4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1 210,3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2 410,5</w:t>
            </w:r>
          </w:p>
        </w:tc>
      </w:tr>
      <w:tr w:rsidR="005B7EC2" w:rsidRPr="005B7EC2" w:rsidTr="002B7779">
        <w:trPr>
          <w:trHeight w:val="198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учебниками и учебными п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886,8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803,4</w:t>
            </w:r>
          </w:p>
        </w:tc>
      </w:tr>
      <w:tr w:rsidR="005B7EC2" w:rsidRPr="005B7EC2" w:rsidTr="002B7779">
        <w:trPr>
          <w:trHeight w:val="44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информацио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но-телекоммуникационной сети «И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тернет»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за классное руководство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1 508,3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1 210,3</w:t>
            </w:r>
          </w:p>
        </w:tc>
      </w:tr>
      <w:tr w:rsidR="005B7EC2" w:rsidRPr="005B7EC2" w:rsidTr="002B7779">
        <w:trPr>
          <w:trHeight w:val="159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15 305,5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3 587,4</w:t>
            </w:r>
          </w:p>
        </w:tc>
      </w:tr>
      <w:tr w:rsidR="005B7EC2" w:rsidRPr="005B7EC2" w:rsidTr="002B7779">
        <w:trPr>
          <w:trHeight w:val="6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11 718,1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20 208,8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19 735,4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19 474,2</w:t>
            </w:r>
          </w:p>
        </w:tc>
      </w:tr>
      <w:tr w:rsidR="005B7EC2" w:rsidRPr="005B7EC2" w:rsidTr="002B7779">
        <w:trPr>
          <w:trHeight w:val="719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2015-2020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8 834,5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8 361,1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8 099,9</w:t>
            </w:r>
          </w:p>
        </w:tc>
      </w:tr>
      <w:tr w:rsidR="005B7EC2" w:rsidRPr="005B7EC2" w:rsidTr="002B7779">
        <w:trPr>
          <w:trHeight w:val="208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2B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тельного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8 834,5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8 361,1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8 099,9</w:t>
            </w:r>
          </w:p>
        </w:tc>
      </w:tr>
      <w:tr w:rsidR="005B7EC2" w:rsidRPr="005B7EC2" w:rsidTr="002B7779">
        <w:trPr>
          <w:trHeight w:val="597"/>
        </w:trPr>
        <w:tc>
          <w:tcPr>
            <w:tcW w:w="3545" w:type="dxa"/>
            <w:shd w:val="clear" w:color="auto" w:fill="auto"/>
            <w:vAlign w:val="center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предоставлению услуг в сфере допо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8 834,5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8 099,9</w:t>
            </w:r>
          </w:p>
        </w:tc>
      </w:tr>
      <w:tr w:rsidR="005B7EC2" w:rsidRPr="005B7EC2" w:rsidTr="002B7779">
        <w:trPr>
          <w:trHeight w:val="10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д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3 751,5</w:t>
            </w:r>
          </w:p>
        </w:tc>
      </w:tr>
      <w:tr w:rsidR="005B7EC2" w:rsidRPr="005B7EC2" w:rsidTr="002B7779">
        <w:trPr>
          <w:trHeight w:val="25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5B7EC2" w:rsidRPr="005B7EC2" w:rsidTr="002B7779">
        <w:trPr>
          <w:trHeight w:val="293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3 380,0</w:t>
            </w:r>
          </w:p>
        </w:tc>
      </w:tr>
      <w:tr w:rsidR="005B7EC2" w:rsidRPr="005B7EC2" w:rsidTr="002B7779">
        <w:trPr>
          <w:trHeight w:val="66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</w:tr>
      <w:tr w:rsidR="005B7EC2" w:rsidRPr="005B7EC2" w:rsidTr="002C58F9">
        <w:trPr>
          <w:trHeight w:val="5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организаций по предоставлению услуг в сфере допо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нительного образования в спортивной школе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01 3 12 00000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4 211,4</w:t>
            </w:r>
          </w:p>
        </w:tc>
      </w:tr>
      <w:tr w:rsidR="005B7EC2" w:rsidRPr="005B7EC2" w:rsidTr="002B7779">
        <w:trPr>
          <w:trHeight w:val="23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01 3 12 00007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290,8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01 3 12 00007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290,8</w:t>
            </w:r>
          </w:p>
        </w:tc>
      </w:tr>
      <w:tr w:rsidR="005B7EC2" w:rsidRPr="005B7EC2" w:rsidTr="002B7779">
        <w:trPr>
          <w:trHeight w:val="16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01 3 12 00021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2 757,4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01 3 12 00021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2 757,4</w:t>
            </w:r>
          </w:p>
        </w:tc>
      </w:tr>
      <w:tr w:rsidR="005B7EC2" w:rsidRPr="005B7EC2" w:rsidTr="002B7779">
        <w:trPr>
          <w:trHeight w:val="6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B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 муниципальных учреждений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01 3 12 72300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1 163,2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01 3 12 72300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1 163,2</w:t>
            </w:r>
          </w:p>
        </w:tc>
      </w:tr>
      <w:tr w:rsidR="005B7EC2" w:rsidRPr="005B7EC2" w:rsidTr="002B7779">
        <w:trPr>
          <w:trHeight w:val="258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безопасности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01 3 14 00026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01 3 14 00026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</w:tr>
      <w:tr w:rsidR="005B7EC2" w:rsidRPr="005B7EC2" w:rsidTr="002B7779">
        <w:trPr>
          <w:trHeight w:val="45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района на 2017-2019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11 374,3</w:t>
            </w:r>
          </w:p>
        </w:tc>
      </w:tr>
      <w:tr w:rsidR="005B7EC2" w:rsidRPr="005B7EC2" w:rsidTr="002B7779">
        <w:trPr>
          <w:trHeight w:val="86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11 374,3</w:t>
            </w:r>
          </w:p>
        </w:tc>
      </w:tr>
      <w:tr w:rsidR="005B7EC2" w:rsidRPr="005B7EC2" w:rsidTr="002B7779">
        <w:trPr>
          <w:trHeight w:val="47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услуг в сфере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11 352,3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</w:tr>
      <w:tr w:rsidR="005B7EC2" w:rsidRPr="005B7EC2" w:rsidTr="002B7779">
        <w:trPr>
          <w:trHeight w:val="38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10 227,3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10 227,3</w:t>
            </w:r>
          </w:p>
        </w:tc>
      </w:tr>
      <w:tr w:rsidR="005B7EC2" w:rsidRPr="005B7EC2" w:rsidTr="002B7779">
        <w:trPr>
          <w:trHeight w:val="30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5B7EC2" w:rsidRPr="005B7EC2" w:rsidTr="002B7779">
        <w:trPr>
          <w:trHeight w:val="213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5B7EC2" w:rsidRPr="005B7EC2" w:rsidTr="002B7779">
        <w:trPr>
          <w:trHeight w:val="164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5B7EC2" w:rsidRPr="005B7EC2" w:rsidTr="002B7779">
        <w:trPr>
          <w:trHeight w:val="159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4 045,3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3 670,2</w:t>
            </w:r>
          </w:p>
        </w:tc>
      </w:tr>
      <w:tr w:rsidR="005B7EC2" w:rsidRPr="005B7EC2" w:rsidTr="002B7779">
        <w:trPr>
          <w:trHeight w:val="69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2015-2020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3 665,2</w:t>
            </w:r>
          </w:p>
        </w:tc>
      </w:tr>
      <w:tr w:rsidR="005B7EC2" w:rsidRPr="005B7EC2" w:rsidTr="00466588">
        <w:trPr>
          <w:trHeight w:val="97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кулярное время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1 571,4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546,5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</w:t>
            </w:r>
          </w:p>
        </w:tc>
      </w:tr>
      <w:tr w:rsidR="005B7EC2" w:rsidRPr="005B7EC2" w:rsidTr="002B7779">
        <w:trPr>
          <w:trHeight w:val="68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2B7779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«Молоде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жь Чудо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1 981,8</w:t>
            </w:r>
          </w:p>
        </w:tc>
      </w:tr>
      <w:tr w:rsidR="005B7EC2" w:rsidRPr="005B7EC2" w:rsidTr="002B7779">
        <w:trPr>
          <w:trHeight w:val="489"/>
        </w:trPr>
        <w:tc>
          <w:tcPr>
            <w:tcW w:w="3545" w:type="dxa"/>
            <w:shd w:val="clear" w:color="auto" w:fill="auto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соци</w:t>
            </w:r>
            <w:r w:rsidR="002B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ализацию и самореализацию молоде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развитию по</w:t>
            </w:r>
            <w:r w:rsidR="002B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тенциала молоде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</w:tr>
      <w:tr w:rsidR="005B7EC2" w:rsidRPr="005B7EC2" w:rsidTr="002B7779">
        <w:trPr>
          <w:trHeight w:val="44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</w:tr>
      <w:tr w:rsidR="005B7EC2" w:rsidRPr="005B7EC2" w:rsidTr="002B7779">
        <w:trPr>
          <w:trHeight w:val="628"/>
        </w:trPr>
        <w:tc>
          <w:tcPr>
            <w:tcW w:w="3545" w:type="dxa"/>
            <w:shd w:val="clear" w:color="auto" w:fill="auto"/>
            <w:vAlign w:val="center"/>
            <w:hideMark/>
          </w:tcPr>
          <w:p w:rsidR="005B7EC2" w:rsidRPr="005B7EC2" w:rsidRDefault="005B7EC2" w:rsidP="002B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предоставлению услуг в сфере мол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дёжной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1 866,3</w:t>
            </w:r>
          </w:p>
        </w:tc>
      </w:tr>
      <w:tr w:rsidR="005B7EC2" w:rsidRPr="005B7EC2" w:rsidTr="002B777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5B7EC2" w:rsidRPr="005B7EC2" w:rsidTr="00341EC0">
        <w:trPr>
          <w:trHeight w:val="456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1 695,1</w:t>
            </w:r>
          </w:p>
        </w:tc>
      </w:tr>
      <w:tr w:rsidR="005B7EC2" w:rsidRPr="005B7EC2" w:rsidTr="00341EC0">
        <w:trPr>
          <w:trHeight w:val="54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1 695,1</w:t>
            </w:r>
          </w:p>
        </w:tc>
      </w:tr>
      <w:tr w:rsidR="005B7EC2" w:rsidRPr="005B7EC2" w:rsidTr="00341EC0">
        <w:trPr>
          <w:trHeight w:val="369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</w:tr>
      <w:tr w:rsidR="005B7EC2" w:rsidRPr="005B7EC2" w:rsidTr="00341EC0">
        <w:trPr>
          <w:trHeight w:val="42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="0034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Патриотическое воспитание населения Чудовского муниципального района</w:t>
            </w:r>
            <w:r w:rsidR="0034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01 6 00 00000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5B7EC2" w:rsidRPr="005B7EC2" w:rsidTr="00341EC0">
        <w:trPr>
          <w:trHeight w:val="719"/>
        </w:trPr>
        <w:tc>
          <w:tcPr>
            <w:tcW w:w="3545" w:type="dxa"/>
            <w:shd w:val="clear" w:color="000000" w:fill="FFFFFF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организацию патриотического воспитания насел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района и допризывной подготовки молодежи к военной службе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01 6 00 00019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5B7EC2" w:rsidRPr="005B7EC2" w:rsidTr="00341EC0">
        <w:trPr>
          <w:trHeight w:val="409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01 6 00 00019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01 6 00 00019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B7EC2" w:rsidRPr="005B7EC2" w:rsidTr="00341EC0">
        <w:trPr>
          <w:trHeight w:val="60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меры противодействия наркомании и з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висимости от других психоакти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веществ в Чудовском муниц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2016-2020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01 7 00 00000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5B7EC2" w:rsidRPr="005B7EC2" w:rsidTr="00341EC0">
        <w:trPr>
          <w:trHeight w:val="723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организации профилактич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34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работы среди молоде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 по пр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наркомании и других пс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хоактивных веществ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5B7EC2" w:rsidRPr="005B7EC2" w:rsidTr="00341EC0">
        <w:trPr>
          <w:trHeight w:val="413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01 7 00 00027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B7EC2" w:rsidRPr="005B7EC2" w:rsidTr="00341EC0">
        <w:trPr>
          <w:trHeight w:val="643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общественного порядка и противодействие преступности в Чудовском муниципальном районе на 2017-2021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5B7EC2" w:rsidRPr="005B7EC2" w:rsidTr="00466588">
        <w:trPr>
          <w:trHeight w:val="73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терроризма и экстремизма в Чудо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ском муниципальном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2017-2021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5B7EC2" w:rsidRPr="005B7EC2" w:rsidTr="00341EC0">
        <w:trPr>
          <w:trHeight w:val="54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профилактике терроризма и экстремизма в Чудовском муниц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районе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07 2 00 00029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B7EC2" w:rsidRPr="005B7EC2" w:rsidTr="00341EC0">
        <w:trPr>
          <w:trHeight w:val="15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3 552,4</w:t>
            </w:r>
          </w:p>
        </w:tc>
      </w:tr>
      <w:tr w:rsidR="005B7EC2" w:rsidRPr="005B7EC2" w:rsidTr="00341EC0">
        <w:trPr>
          <w:trHeight w:val="54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2015-2020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214,5</w:t>
            </w:r>
          </w:p>
        </w:tc>
      </w:tr>
      <w:tr w:rsidR="005B7EC2" w:rsidRPr="005B7EC2" w:rsidTr="00341EC0">
        <w:trPr>
          <w:trHeight w:val="60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поддержку од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ренных детей и талантливой молод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</w:tr>
      <w:tr w:rsidR="005B7EC2" w:rsidRPr="005B7EC2" w:rsidTr="00341EC0">
        <w:trPr>
          <w:trHeight w:val="104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</w:tr>
      <w:tr w:rsidR="005B7EC2" w:rsidRPr="005B7EC2" w:rsidTr="00341EC0">
        <w:trPr>
          <w:trHeight w:val="13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тельного образования</w:t>
            </w:r>
            <w:r w:rsidR="0034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5B7EC2" w:rsidRPr="005B7EC2" w:rsidTr="00466588">
        <w:trPr>
          <w:trHeight w:val="73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функционир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развитие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5B7EC2" w:rsidRPr="005B7EC2" w:rsidTr="00341EC0">
        <w:trPr>
          <w:trHeight w:val="7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5B7EC2" w:rsidRPr="005B7EC2" w:rsidTr="00341EC0">
        <w:trPr>
          <w:trHeight w:val="409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чающимся</w:t>
            </w:r>
            <w:proofErr w:type="gramEnd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5B7EC2" w:rsidRPr="005B7EC2" w:rsidTr="00466588">
        <w:trPr>
          <w:trHeight w:val="97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34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вершенствование системы муниц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управления в Чудовском муниципальном районе на 2017-2021 годы</w:t>
            </w:r>
            <w:r w:rsidR="0034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5B7EC2" w:rsidRPr="005B7EC2" w:rsidTr="00341EC0">
        <w:trPr>
          <w:trHeight w:val="26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муниципальной службы в Чудо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5B7EC2" w:rsidRPr="005B7EC2" w:rsidTr="00341EC0">
        <w:trPr>
          <w:trHeight w:val="364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5B7EC2" w:rsidRPr="005B7EC2" w:rsidTr="00466588">
        <w:trPr>
          <w:trHeight w:val="97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общественного порядка и противодействие преступности в Чудовском муниципальном районе на 2017-2021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5B7EC2" w:rsidRPr="005B7EC2" w:rsidTr="00466588">
        <w:trPr>
          <w:trHeight w:val="73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правонарушений в Чудовском м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2017-2021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5B7EC2" w:rsidRPr="005B7EC2" w:rsidTr="00341EC0">
        <w:trPr>
          <w:trHeight w:val="12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профилактике правонарушений  в Чудовском муниципальном районе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B7EC2" w:rsidRPr="005B7EC2" w:rsidTr="00341EC0">
        <w:trPr>
          <w:trHeight w:val="192"/>
        </w:trPr>
        <w:tc>
          <w:tcPr>
            <w:tcW w:w="3545" w:type="dxa"/>
            <w:shd w:val="clear" w:color="auto" w:fill="auto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чающимся</w:t>
            </w:r>
            <w:proofErr w:type="gramEnd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275,5</w:t>
            </w:r>
          </w:p>
        </w:tc>
      </w:tr>
      <w:tr w:rsidR="005B7EC2" w:rsidRPr="005B7EC2" w:rsidTr="00341EC0">
        <w:trPr>
          <w:trHeight w:val="20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275,5</w:t>
            </w:r>
          </w:p>
        </w:tc>
      </w:tr>
      <w:tr w:rsidR="005B7EC2" w:rsidRPr="005B7EC2" w:rsidTr="00341EC0">
        <w:trPr>
          <w:trHeight w:val="30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3 049,4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3 049,4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3 049,4</w:t>
            </w:r>
          </w:p>
        </w:tc>
      </w:tr>
      <w:tr w:rsidR="005B7EC2" w:rsidRPr="005B7EC2" w:rsidTr="00341EC0">
        <w:trPr>
          <w:trHeight w:val="161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2 971,6</w:t>
            </w:r>
          </w:p>
        </w:tc>
      </w:tr>
      <w:tr w:rsidR="005B7EC2" w:rsidRPr="005B7EC2" w:rsidTr="00341EC0">
        <w:trPr>
          <w:trHeight w:val="26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34 112,3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32 156,8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31 346,4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34 108,7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31 342,8</w:t>
            </w:r>
          </w:p>
        </w:tc>
      </w:tr>
      <w:tr w:rsidR="005B7EC2" w:rsidRPr="005B7EC2" w:rsidTr="00341EC0">
        <w:trPr>
          <w:trHeight w:val="603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района на 2017-2019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33 608,7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31 342,8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33 558,7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32 103,2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31 292,8</w:t>
            </w:r>
          </w:p>
        </w:tc>
      </w:tr>
      <w:tr w:rsidR="005B7EC2" w:rsidRPr="005B7EC2" w:rsidTr="00341EC0">
        <w:trPr>
          <w:trHeight w:val="76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и предоставление услуг в сфере организации досуга населения и ра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вития самодеятельного народного творчества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19 536,7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1 116,5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1 116,5</w:t>
            </w:r>
          </w:p>
        </w:tc>
      </w:tr>
      <w:tr w:rsidR="005B7EC2" w:rsidRPr="005B7EC2" w:rsidTr="00341EC0">
        <w:trPr>
          <w:trHeight w:val="35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15 269,1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14 424,7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13 954,1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15 269,1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14 424,7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13 954,1</w:t>
            </w:r>
          </w:p>
        </w:tc>
      </w:tr>
      <w:tr w:rsidR="005B7EC2" w:rsidRPr="005B7EC2" w:rsidTr="00341EC0">
        <w:trPr>
          <w:trHeight w:val="27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4 466,1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4 466,1</w:t>
            </w:r>
          </w:p>
        </w:tc>
      </w:tr>
      <w:tr w:rsidR="005B7EC2" w:rsidRPr="005B7EC2" w:rsidTr="00341EC0">
        <w:trPr>
          <w:trHeight w:val="468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предоставлению услуг в сфере библиотечно-библиографического обслуживания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8 955,9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8 698,8</w:t>
            </w:r>
          </w:p>
        </w:tc>
      </w:tr>
      <w:tr w:rsidR="005B7EC2" w:rsidRPr="005B7EC2" w:rsidTr="00341EC0">
        <w:trPr>
          <w:trHeight w:val="11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209,9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209,9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8 372,5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7 650,3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8 372,5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7 650,3</w:t>
            </w:r>
          </w:p>
        </w:tc>
      </w:tr>
      <w:tr w:rsidR="005B7EC2" w:rsidRPr="005B7EC2" w:rsidTr="00341EC0">
        <w:trPr>
          <w:trHeight w:val="21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838,6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838,6</w:t>
            </w:r>
          </w:p>
        </w:tc>
      </w:tr>
      <w:tr w:rsidR="005B7EC2" w:rsidRPr="005B7EC2" w:rsidTr="00341EC0">
        <w:trPr>
          <w:trHeight w:val="40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услуг в сфере публикации м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зейных предметов, музейных колле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2 653,9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</w:tr>
      <w:tr w:rsidR="005B7EC2" w:rsidRPr="005B7EC2" w:rsidTr="00341EC0">
        <w:trPr>
          <w:trHeight w:val="202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2 494,9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2 494,9</w:t>
            </w:r>
          </w:p>
        </w:tc>
      </w:tr>
      <w:tr w:rsidR="005B7EC2" w:rsidRPr="005B7EC2" w:rsidTr="00341EC0">
        <w:trPr>
          <w:trHeight w:val="25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</w:tr>
      <w:tr w:rsidR="005B7EC2" w:rsidRPr="005B7EC2" w:rsidTr="00341EC0">
        <w:trPr>
          <w:trHeight w:val="543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культурного наследия распол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женных на территории Чудовского муниципального района»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5B7EC2" w:rsidRPr="005B7EC2" w:rsidTr="00341EC0">
        <w:trPr>
          <w:trHeight w:val="18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B7EC2" w:rsidRPr="005B7EC2" w:rsidTr="00341EC0">
        <w:trPr>
          <w:trHeight w:val="46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34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«Устойчивое развитие территории Чудовского муниципального района на 2015-2017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341EC0">
        <w:trPr>
          <w:trHeight w:val="523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расходов по оплате проектно-сметной документ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 реконструкции Краснофа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форного центра досуга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341EC0">
        <w:trPr>
          <w:trHeight w:val="72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ры, кинематографии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</w:tr>
      <w:tr w:rsidR="005B7EC2" w:rsidRPr="005B7EC2" w:rsidTr="00341EC0">
        <w:trPr>
          <w:trHeight w:val="589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 и спорта Чудовского муниципального района на 2017-2019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</w:tr>
      <w:tr w:rsidR="005B7EC2" w:rsidRPr="005B7EC2" w:rsidTr="00341EC0">
        <w:trPr>
          <w:trHeight w:val="92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5B7EC2" w:rsidRPr="005B7EC2" w:rsidTr="00341EC0">
        <w:trPr>
          <w:trHeight w:val="133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5B7EC2" w:rsidRPr="005B7EC2" w:rsidTr="00341EC0">
        <w:trPr>
          <w:trHeight w:val="239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108 837,4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107 459,4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107 262,4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Пенсионное 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2 053,2</w:t>
            </w:r>
          </w:p>
        </w:tc>
      </w:tr>
      <w:tr w:rsidR="005B7EC2" w:rsidRPr="005B7EC2" w:rsidTr="00341EC0">
        <w:trPr>
          <w:trHeight w:val="57"/>
        </w:trPr>
        <w:tc>
          <w:tcPr>
            <w:tcW w:w="3545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2 053,2</w:t>
            </w:r>
          </w:p>
        </w:tc>
      </w:tr>
      <w:tr w:rsidR="005B7EC2" w:rsidRPr="005B7EC2" w:rsidTr="00341EC0">
        <w:trPr>
          <w:trHeight w:val="13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2 053,2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87 124,9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86 615,6</w:t>
            </w:r>
          </w:p>
        </w:tc>
      </w:tr>
      <w:tr w:rsidR="005B7EC2" w:rsidRPr="005B7EC2" w:rsidTr="00341EC0">
        <w:trPr>
          <w:trHeight w:val="429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2015-2020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</w:tr>
      <w:tr w:rsidR="005B7EC2" w:rsidRPr="005B7EC2" w:rsidTr="00341EC0">
        <w:trPr>
          <w:trHeight w:val="6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2 099,0</w:t>
            </w:r>
          </w:p>
        </w:tc>
      </w:tr>
      <w:tr w:rsidR="005B7EC2" w:rsidRPr="005B7EC2" w:rsidTr="00341EC0">
        <w:trPr>
          <w:trHeight w:val="111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педагогич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работников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2 099,0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2 099,0</w:t>
            </w:r>
          </w:p>
        </w:tc>
      </w:tr>
      <w:tr w:rsidR="005B7EC2" w:rsidRPr="005B7EC2" w:rsidTr="00466588">
        <w:trPr>
          <w:trHeight w:val="97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34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 программа 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альная поддержка отдельных кат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 в Чудовском мун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2015-2017 г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34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83 978,8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83 896,6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83 894,4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18 975,8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18 969,7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18 967,5</w:t>
            </w:r>
          </w:p>
        </w:tc>
      </w:tr>
      <w:tr w:rsidR="005B7EC2" w:rsidRPr="005B7EC2" w:rsidTr="00341EC0">
        <w:trPr>
          <w:trHeight w:val="231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5B7EC2" w:rsidRPr="005B7EC2" w:rsidTr="00341EC0">
        <w:trPr>
          <w:trHeight w:val="10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18 755,8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18 749,7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18 767,5</w:t>
            </w:r>
          </w:p>
        </w:tc>
      </w:tr>
      <w:tr w:rsidR="005B7EC2" w:rsidRPr="005B7EC2" w:rsidTr="00341EC0">
        <w:trPr>
          <w:trHeight w:val="489"/>
        </w:trPr>
        <w:tc>
          <w:tcPr>
            <w:tcW w:w="3545" w:type="dxa"/>
            <w:shd w:val="clear" w:color="000000" w:fill="FFFFFF"/>
            <w:vAlign w:val="center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r w:rsidR="0034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венных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 по предоста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мер социальной поддержки по оплате жилья и коммунальных услуг отдельным категориям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287,4</w:t>
            </w:r>
          </w:p>
        </w:tc>
      </w:tr>
      <w:tr w:rsidR="005B7EC2" w:rsidRPr="005B7EC2" w:rsidTr="00341EC0">
        <w:trPr>
          <w:trHeight w:val="179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5B7EC2" w:rsidRPr="005B7EC2" w:rsidTr="00341EC0">
        <w:trPr>
          <w:trHeight w:val="17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286,2</w:t>
            </w:r>
          </w:p>
        </w:tc>
      </w:tr>
      <w:tr w:rsidR="005B7EC2" w:rsidRPr="005B7EC2" w:rsidTr="00341EC0">
        <w:trPr>
          <w:trHeight w:val="848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выплате социального пособия на погребение и возмещению стоимости услуг по п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290,9</w:t>
            </w:r>
          </w:p>
        </w:tc>
      </w:tr>
      <w:tr w:rsidR="005B7EC2" w:rsidRPr="005B7EC2" w:rsidTr="00341EC0">
        <w:trPr>
          <w:trHeight w:val="20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предоставления мер с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многодетным семьям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3 361,0</w:t>
            </w:r>
          </w:p>
        </w:tc>
      </w:tr>
      <w:tr w:rsidR="005B7EC2" w:rsidRPr="005B7EC2" w:rsidTr="00341EC0">
        <w:trPr>
          <w:trHeight w:val="21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5B7EC2" w:rsidRPr="005B7EC2" w:rsidTr="00341EC0">
        <w:trPr>
          <w:trHeight w:val="84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2 579,6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781,2</w:t>
            </w:r>
          </w:p>
        </w:tc>
      </w:tr>
      <w:tr w:rsidR="005B7EC2" w:rsidRPr="005B7EC2" w:rsidTr="00466588">
        <w:trPr>
          <w:trHeight w:val="97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оказанию государственной социальной помощи малоимущим категориям граждан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</w:t>
            </w:r>
          </w:p>
        </w:tc>
      </w:tr>
      <w:tr w:rsidR="005B7EC2" w:rsidRPr="005B7EC2" w:rsidTr="00341EC0">
        <w:trPr>
          <w:trHeight w:val="5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2 390,0</w:t>
            </w:r>
          </w:p>
        </w:tc>
      </w:tr>
      <w:tr w:rsidR="005B7EC2" w:rsidRPr="005B7EC2" w:rsidTr="00341EC0">
        <w:trPr>
          <w:trHeight w:val="149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7EC2" w:rsidRPr="005B7EC2" w:rsidTr="00341EC0">
        <w:trPr>
          <w:trHeight w:val="159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предоста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льготы на прое</w:t>
            </w:r>
            <w:proofErr w:type="gramStart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 в тр</w:t>
            </w:r>
            <w:proofErr w:type="gramEnd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анспорте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B7EC2" w:rsidRPr="005B7EC2" w:rsidTr="00341EC0">
        <w:trPr>
          <w:trHeight w:val="454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B7EC2" w:rsidRPr="005B7EC2" w:rsidTr="00341EC0">
        <w:trPr>
          <w:trHeight w:val="44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предоста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лению </w:t>
            </w:r>
            <w:proofErr w:type="gramStart"/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социальной поддержки ветеранов труда Новгородской обл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proofErr w:type="gramEnd"/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25 317,7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25 317,7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25 317,7</w:t>
            </w:r>
          </w:p>
        </w:tc>
      </w:tr>
      <w:tr w:rsidR="005B7EC2" w:rsidRPr="005B7EC2" w:rsidTr="00341EC0">
        <w:trPr>
          <w:trHeight w:val="216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</w:tr>
      <w:tr w:rsidR="005B7EC2" w:rsidRPr="005B7EC2" w:rsidTr="00341EC0">
        <w:trPr>
          <w:trHeight w:val="84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25 154,7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25 154,7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25 154,7</w:t>
            </w:r>
          </w:p>
        </w:tc>
      </w:tr>
      <w:tr w:rsidR="005B7EC2" w:rsidRPr="005B7EC2" w:rsidTr="00466588">
        <w:trPr>
          <w:trHeight w:val="73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оказанию социальной поддержки на газифик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домовладений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481,1</w:t>
            </w:r>
          </w:p>
        </w:tc>
      </w:tr>
      <w:tr w:rsidR="005B7EC2" w:rsidRPr="005B7EC2" w:rsidTr="00341EC0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на ребенка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3 375,0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3 375,0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3 375,0</w:t>
            </w:r>
          </w:p>
        </w:tc>
      </w:tr>
      <w:tr w:rsidR="005B7EC2" w:rsidRPr="005B7EC2" w:rsidTr="00341EC0">
        <w:trPr>
          <w:trHeight w:val="10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3 375,0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3 375,0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3 375,0</w:t>
            </w:r>
          </w:p>
        </w:tc>
      </w:tr>
      <w:tr w:rsidR="005B7EC2" w:rsidRPr="005B7EC2" w:rsidTr="00341EC0">
        <w:trPr>
          <w:trHeight w:val="64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ветеранов труда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28 309,7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28 309,7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28 309,7</w:t>
            </w:r>
          </w:p>
        </w:tc>
      </w:tr>
      <w:tr w:rsidR="005B7EC2" w:rsidRPr="005B7EC2" w:rsidTr="00341EC0">
        <w:trPr>
          <w:trHeight w:val="142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5B7EC2" w:rsidRPr="005B7EC2" w:rsidTr="00341EC0">
        <w:trPr>
          <w:trHeight w:val="16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28 069,7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28 069,7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28 069,7</w:t>
            </w:r>
          </w:p>
        </w:tc>
      </w:tr>
      <w:tr w:rsidR="005B7EC2" w:rsidRPr="005B7EC2" w:rsidTr="00341EC0">
        <w:trPr>
          <w:trHeight w:val="116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тружеников тыла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235,7</w:t>
            </w:r>
          </w:p>
        </w:tc>
      </w:tr>
      <w:tr w:rsidR="005B7EC2" w:rsidRPr="005B7EC2" w:rsidTr="00341EC0">
        <w:trPr>
          <w:trHeight w:val="208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B7EC2" w:rsidRPr="005B7EC2" w:rsidTr="00341EC0">
        <w:trPr>
          <w:trHeight w:val="218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</w:t>
            </w:r>
          </w:p>
        </w:tc>
      </w:tr>
      <w:tr w:rsidR="005B7EC2" w:rsidRPr="005B7EC2" w:rsidTr="00341EC0">
        <w:trPr>
          <w:trHeight w:val="323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775,4</w:t>
            </w:r>
          </w:p>
        </w:tc>
      </w:tr>
      <w:tr w:rsidR="005B7EC2" w:rsidRPr="005B7EC2" w:rsidTr="00341EC0">
        <w:trPr>
          <w:trHeight w:val="38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5B7EC2" w:rsidRPr="005B7EC2" w:rsidTr="00341EC0">
        <w:trPr>
          <w:trHeight w:val="106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769,9</w:t>
            </w:r>
          </w:p>
        </w:tc>
      </w:tr>
      <w:tr w:rsidR="005B7EC2" w:rsidRPr="005B7EC2" w:rsidTr="00341EC0">
        <w:trPr>
          <w:trHeight w:val="340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ственных полномочий по назначению и выплате единовременного пособия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одинокой матери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341EC0">
        <w:trPr>
          <w:trHeight w:val="12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Публичные нормативные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03 0 00 70690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466588">
        <w:trPr>
          <w:trHeight w:val="75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34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="0034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развитие территории Чудовского муниципального района на 2015-2017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</w:t>
            </w:r>
          </w:p>
        </w:tc>
      </w:tr>
      <w:tr w:rsidR="005B7EC2" w:rsidRPr="005B7EC2" w:rsidTr="00341EC0">
        <w:trPr>
          <w:trHeight w:val="43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341EC0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социальной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 на 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компенсацию (возмещение) расх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B7EC2"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граждан по уплате процентов за пользование кредитом (займом)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05 0 00 70670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5B7EC2" w:rsidRPr="005B7EC2" w:rsidTr="002C58F9">
        <w:trPr>
          <w:trHeight w:val="343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05 0 00 70670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5B7EC2" w:rsidRPr="005B7EC2" w:rsidTr="002C58F9">
        <w:trPr>
          <w:trHeight w:val="161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ж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лищных условий граждан и пов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шение качества жилищно-коммунальных услуг в Чудовском муниципальном районе»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553,2</w:t>
            </w:r>
          </w:p>
        </w:tc>
      </w:tr>
      <w:tr w:rsidR="005B7EC2" w:rsidRPr="005B7EC2" w:rsidTr="002C58F9">
        <w:trPr>
          <w:trHeight w:val="39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жилого помещения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05 3 00 00036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553,2</w:t>
            </w:r>
          </w:p>
        </w:tc>
      </w:tr>
      <w:tr w:rsidR="005B7EC2" w:rsidRPr="005B7EC2" w:rsidTr="00466588">
        <w:trPr>
          <w:trHeight w:val="49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05 3 00 00036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553,2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19 659,3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18 788,4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18 593,6</w:t>
            </w:r>
          </w:p>
        </w:tc>
      </w:tr>
      <w:tr w:rsidR="005B7EC2" w:rsidRPr="005B7EC2" w:rsidTr="002C58F9">
        <w:trPr>
          <w:trHeight w:val="44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образования в Чудовском м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 на 2015-2020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19 659,3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18 788,4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18 593,6</w:t>
            </w:r>
          </w:p>
        </w:tc>
      </w:tr>
      <w:tr w:rsidR="005B7EC2" w:rsidRPr="005B7EC2" w:rsidTr="002C58F9">
        <w:trPr>
          <w:trHeight w:val="231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19 659,3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18 788,4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18 593,6</w:t>
            </w:r>
          </w:p>
        </w:tc>
      </w:tr>
      <w:tr w:rsidR="005B7EC2" w:rsidRPr="005B7EC2" w:rsidTr="00466588">
        <w:trPr>
          <w:trHeight w:val="1200"/>
        </w:trPr>
        <w:tc>
          <w:tcPr>
            <w:tcW w:w="3545" w:type="dxa"/>
            <w:shd w:val="clear" w:color="000000" w:fill="FFFFFF"/>
            <w:vAlign w:val="center"/>
            <w:hideMark/>
          </w:tcPr>
          <w:p w:rsidR="005B7EC2" w:rsidRPr="005B7EC2" w:rsidRDefault="005B7EC2" w:rsidP="002C5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облас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бюджета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8 649,5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7 683,7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8 649,5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7 683,7</w:t>
            </w:r>
          </w:p>
        </w:tc>
      </w:tr>
      <w:tr w:rsidR="005B7EC2" w:rsidRPr="005B7EC2" w:rsidTr="002C58F9">
        <w:trPr>
          <w:trHeight w:val="12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2C5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</w:tr>
      <w:tr w:rsidR="005B7EC2" w:rsidRPr="005B7EC2" w:rsidTr="002C58F9">
        <w:trPr>
          <w:trHeight w:val="496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родителям (законным представит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лям)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1 511,4</w:t>
            </w:r>
          </w:p>
        </w:tc>
      </w:tr>
      <w:tr w:rsidR="005B7EC2" w:rsidRPr="005B7EC2" w:rsidTr="002C58F9">
        <w:trPr>
          <w:trHeight w:val="8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1 511,4</w:t>
            </w:r>
          </w:p>
        </w:tc>
      </w:tr>
      <w:tr w:rsidR="005B7EC2" w:rsidRPr="005B7EC2" w:rsidTr="002C58F9">
        <w:trPr>
          <w:trHeight w:val="186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5B7EC2" w:rsidRPr="005B7EC2" w:rsidTr="002C58F9">
        <w:trPr>
          <w:trHeight w:val="182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5B7EC2" w:rsidRPr="005B7EC2" w:rsidTr="002C58F9">
        <w:trPr>
          <w:trHeight w:val="571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2C5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дение, причитающееся приемному родителю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9 287,2</w:t>
            </w:r>
          </w:p>
        </w:tc>
      </w:tr>
      <w:tr w:rsidR="005B7EC2" w:rsidRPr="005B7EC2" w:rsidTr="002C58F9">
        <w:trPr>
          <w:trHeight w:val="6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6 790,3</w:t>
            </w:r>
          </w:p>
        </w:tc>
      </w:tr>
      <w:tr w:rsidR="005B7EC2" w:rsidRPr="005B7EC2" w:rsidTr="002C58F9">
        <w:trPr>
          <w:trHeight w:val="30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2 496,9</w:t>
            </w:r>
          </w:p>
        </w:tc>
      </w:tr>
      <w:tr w:rsidR="005B7EC2" w:rsidRPr="005B7EC2" w:rsidTr="002C58F9">
        <w:trPr>
          <w:trHeight w:val="586"/>
        </w:trPr>
        <w:tc>
          <w:tcPr>
            <w:tcW w:w="3545" w:type="dxa"/>
            <w:shd w:val="clear" w:color="000000" w:fill="FFFFFF"/>
            <w:vAlign w:val="center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Единовременная выплата лицам из числа детей-сирот и детей, оставши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без попечения родителей, на 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жилых помещений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C58F9">
        <w:trPr>
          <w:trHeight w:val="232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2C58F9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10 197,1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9 147,1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9 147,1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10 197,1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9 147,1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9 147,1</w:t>
            </w:r>
          </w:p>
        </w:tc>
      </w:tr>
      <w:tr w:rsidR="005B7EC2" w:rsidRPr="005B7EC2" w:rsidTr="002C58F9">
        <w:trPr>
          <w:trHeight w:val="55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2C5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витие культуры, туризма и спорта Чудовского муниципального района на 2017-2019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9 141,1</w:t>
            </w:r>
          </w:p>
        </w:tc>
      </w:tr>
      <w:tr w:rsidR="005B7EC2" w:rsidRPr="005B7EC2" w:rsidTr="002C58F9">
        <w:trPr>
          <w:trHeight w:val="48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2C5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массового спорта на территории Чудовского муниц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9 141,1</w:t>
            </w:r>
          </w:p>
        </w:tc>
      </w:tr>
      <w:tr w:rsidR="005B7EC2" w:rsidRPr="005B7EC2" w:rsidTr="002C58F9">
        <w:trPr>
          <w:trHeight w:val="116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275,0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B7EC2" w:rsidRPr="005B7EC2" w:rsidTr="002C58F9">
        <w:trPr>
          <w:trHeight w:val="253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5B7EC2" w:rsidRPr="005B7EC2" w:rsidTr="002C58F9">
        <w:trPr>
          <w:trHeight w:val="56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проектно-сметной документации спортивного комплекса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02 4 00 00040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02 4 00 00040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7EC2" w:rsidRPr="005B7EC2" w:rsidTr="002C58F9">
        <w:trPr>
          <w:trHeight w:val="35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и предоставления услуг в сфере спорта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8 866,1</w:t>
            </w:r>
          </w:p>
        </w:tc>
      </w:tr>
      <w:tr w:rsidR="005B7EC2" w:rsidRPr="005B7EC2" w:rsidTr="002C58F9">
        <w:trPr>
          <w:trHeight w:val="76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</w:tr>
      <w:tr w:rsidR="005B7EC2" w:rsidRPr="005B7EC2" w:rsidTr="002C58F9">
        <w:trPr>
          <w:trHeight w:val="17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деятельности муниципальных учр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5 362,6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1 408,9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3 953,7</w:t>
            </w:r>
          </w:p>
        </w:tc>
      </w:tr>
      <w:tr w:rsidR="005B7EC2" w:rsidRPr="005B7EC2" w:rsidTr="002C58F9">
        <w:trPr>
          <w:trHeight w:val="265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auto" w:fill="auto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B7EC2" w:rsidRPr="005B7EC2" w:rsidTr="002C58F9">
        <w:trPr>
          <w:trHeight w:val="262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2 750,8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2 714,8</w:t>
            </w:r>
          </w:p>
        </w:tc>
      </w:tr>
      <w:tr w:rsidR="005B7EC2" w:rsidRPr="005B7EC2" w:rsidTr="002C58F9">
        <w:trPr>
          <w:trHeight w:val="77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общественного порядка и противодействие преступности в Чудовском муниципальном районе на 2017-2021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B7EC2" w:rsidRPr="005B7EC2" w:rsidTr="00466588">
        <w:trPr>
          <w:trHeight w:val="75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2C58F9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правонарушений в Чудовском м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2017-2021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B7EC2" w:rsidRPr="005B7EC2" w:rsidTr="002C58F9">
        <w:trPr>
          <w:trHeight w:val="11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 по профилактике правонарушений 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Чудовском муниципальном районе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2C5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</w:tr>
      <w:tr w:rsidR="005B7EC2" w:rsidRPr="005B7EC2" w:rsidTr="002C58F9">
        <w:trPr>
          <w:trHeight w:val="40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дарственного и муниципального долга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</w:tr>
      <w:tr w:rsidR="005B7EC2" w:rsidRPr="005B7EC2" w:rsidTr="002C58F9">
        <w:trPr>
          <w:trHeight w:val="409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2C5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2C5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2014-2020 годы</w:t>
            </w:r>
            <w:r w:rsidR="002C5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</w:tr>
      <w:tr w:rsidR="005B7EC2" w:rsidRPr="005B7EC2" w:rsidTr="002C58F9">
        <w:trPr>
          <w:trHeight w:val="763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2C58F9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обеспечение осуществления бю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 процесса, управление м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ниципальным долгом Чудовского муници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10 175,6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внутреннему долгу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10 175,6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</w:t>
            </w:r>
            <w:r w:rsidR="002C5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10 175,6</w:t>
            </w:r>
          </w:p>
        </w:tc>
      </w:tr>
      <w:tr w:rsidR="005B7EC2" w:rsidRPr="005B7EC2" w:rsidTr="002C58F9">
        <w:trPr>
          <w:trHeight w:val="586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муниципал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7 833,7</w:t>
            </w:r>
          </w:p>
        </w:tc>
      </w:tr>
      <w:tr w:rsidR="005B7EC2" w:rsidRPr="005B7EC2" w:rsidTr="002C58F9">
        <w:trPr>
          <w:trHeight w:val="50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обеспеченности субъектов Ро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муниципал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7 833,7</w:t>
            </w:r>
          </w:p>
        </w:tc>
      </w:tr>
      <w:tr w:rsidR="005B7EC2" w:rsidRPr="005B7EC2" w:rsidTr="00466588">
        <w:trPr>
          <w:trHeight w:val="75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2C58F9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нансами Чудовского муниципал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2014-2020 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7 833,7</w:t>
            </w:r>
          </w:p>
        </w:tc>
      </w:tr>
      <w:tr w:rsidR="005B7EC2" w:rsidRPr="005B7EC2" w:rsidTr="00466588">
        <w:trPr>
          <w:trHeight w:val="765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2C58F9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муниципальных образов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5B7EC2"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удовского муниципального района»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7 833,7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7 833,7</w:t>
            </w:r>
          </w:p>
        </w:tc>
      </w:tr>
      <w:tr w:rsidR="005B7EC2" w:rsidRPr="005B7EC2" w:rsidTr="002C58F9">
        <w:trPr>
          <w:trHeight w:val="47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B97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7 833,7</w:t>
            </w:r>
          </w:p>
        </w:tc>
      </w:tr>
      <w:tr w:rsidR="005B7EC2" w:rsidRPr="005B7EC2" w:rsidTr="00466588">
        <w:trPr>
          <w:trHeight w:val="300"/>
        </w:trPr>
        <w:tc>
          <w:tcPr>
            <w:tcW w:w="3545" w:type="dxa"/>
            <w:shd w:val="clear" w:color="000000" w:fill="FFFFFF"/>
            <w:vAlign w:val="bottom"/>
            <w:hideMark/>
          </w:tcPr>
          <w:p w:rsidR="005B7EC2" w:rsidRPr="005B7EC2" w:rsidRDefault="005B7EC2" w:rsidP="002C5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474 416,4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456 714,6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5B7EC2" w:rsidRPr="005B7EC2" w:rsidRDefault="005B7EC2" w:rsidP="005B7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456 543,3</w:t>
            </w:r>
          </w:p>
        </w:tc>
      </w:tr>
    </w:tbl>
    <w:p w:rsidR="00265706" w:rsidRPr="005B3745" w:rsidRDefault="00265706">
      <w:pPr>
        <w:rPr>
          <w:sz w:val="20"/>
          <w:szCs w:val="20"/>
        </w:rPr>
      </w:pPr>
    </w:p>
    <w:sectPr w:rsidR="00265706" w:rsidRPr="005B3745" w:rsidSect="00F1776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604" w:rsidRDefault="00206604" w:rsidP="00741F24">
      <w:pPr>
        <w:spacing w:after="0" w:line="240" w:lineRule="auto"/>
      </w:pPr>
      <w:r>
        <w:separator/>
      </w:r>
    </w:p>
  </w:endnote>
  <w:endnote w:type="continuationSeparator" w:id="0">
    <w:p w:rsidR="00206604" w:rsidRDefault="00206604" w:rsidP="0074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604" w:rsidRDefault="00206604" w:rsidP="00741F24">
      <w:pPr>
        <w:spacing w:after="0" w:line="240" w:lineRule="auto"/>
      </w:pPr>
      <w:r>
        <w:separator/>
      </w:r>
    </w:p>
  </w:footnote>
  <w:footnote w:type="continuationSeparator" w:id="0">
    <w:p w:rsidR="00206604" w:rsidRDefault="00206604" w:rsidP="00741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625145"/>
      <w:docPartObj>
        <w:docPartGallery w:val="Page Numbers (Top of Page)"/>
        <w:docPartUnique/>
      </w:docPartObj>
    </w:sdtPr>
    <w:sdtEndPr/>
    <w:sdtContent>
      <w:p w:rsidR="00466588" w:rsidRDefault="00466588">
        <w:pPr>
          <w:pStyle w:val="a3"/>
          <w:jc w:val="center"/>
        </w:pPr>
        <w:r w:rsidRPr="00AA55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55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55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1776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A55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66588" w:rsidRDefault="004665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27A4"/>
    <w:multiLevelType w:val="hybridMultilevel"/>
    <w:tmpl w:val="C0CE25F6"/>
    <w:lvl w:ilvl="0" w:tplc="725EF15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13F"/>
    <w:rsid w:val="000122C0"/>
    <w:rsid w:val="00043FFC"/>
    <w:rsid w:val="00066FBD"/>
    <w:rsid w:val="000939E0"/>
    <w:rsid w:val="00110CDB"/>
    <w:rsid w:val="00127CB3"/>
    <w:rsid w:val="001351BC"/>
    <w:rsid w:val="001D2DC7"/>
    <w:rsid w:val="00206604"/>
    <w:rsid w:val="002153FB"/>
    <w:rsid w:val="00265706"/>
    <w:rsid w:val="002B7779"/>
    <w:rsid w:val="002C58F9"/>
    <w:rsid w:val="002F0A05"/>
    <w:rsid w:val="00326AD4"/>
    <w:rsid w:val="00341EC0"/>
    <w:rsid w:val="00344F10"/>
    <w:rsid w:val="0036213F"/>
    <w:rsid w:val="0037004E"/>
    <w:rsid w:val="003D2ABC"/>
    <w:rsid w:val="003F296F"/>
    <w:rsid w:val="003F7402"/>
    <w:rsid w:val="00425602"/>
    <w:rsid w:val="00456169"/>
    <w:rsid w:val="00466588"/>
    <w:rsid w:val="00505698"/>
    <w:rsid w:val="005B3745"/>
    <w:rsid w:val="005B7EC2"/>
    <w:rsid w:val="005D087C"/>
    <w:rsid w:val="005E566A"/>
    <w:rsid w:val="006052D8"/>
    <w:rsid w:val="00635E34"/>
    <w:rsid w:val="00677E1C"/>
    <w:rsid w:val="006C4431"/>
    <w:rsid w:val="00734203"/>
    <w:rsid w:val="00741F24"/>
    <w:rsid w:val="007448AF"/>
    <w:rsid w:val="007640B9"/>
    <w:rsid w:val="00787106"/>
    <w:rsid w:val="007C4DC7"/>
    <w:rsid w:val="00821A18"/>
    <w:rsid w:val="0092306B"/>
    <w:rsid w:val="00956137"/>
    <w:rsid w:val="00975FF0"/>
    <w:rsid w:val="009B1B82"/>
    <w:rsid w:val="009D1489"/>
    <w:rsid w:val="009F0386"/>
    <w:rsid w:val="00A4532D"/>
    <w:rsid w:val="00A53936"/>
    <w:rsid w:val="00AA550E"/>
    <w:rsid w:val="00B96309"/>
    <w:rsid w:val="00B97CF6"/>
    <w:rsid w:val="00C566DE"/>
    <w:rsid w:val="00C62930"/>
    <w:rsid w:val="00CB5D15"/>
    <w:rsid w:val="00E566B2"/>
    <w:rsid w:val="00E56A11"/>
    <w:rsid w:val="00F1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F24"/>
  </w:style>
  <w:style w:type="paragraph" w:styleId="a5">
    <w:name w:val="footer"/>
    <w:basedOn w:val="a"/>
    <w:link w:val="a6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F24"/>
  </w:style>
  <w:style w:type="paragraph" w:styleId="a7">
    <w:name w:val="Balloon Text"/>
    <w:basedOn w:val="a"/>
    <w:link w:val="a8"/>
    <w:uiPriority w:val="99"/>
    <w:semiHidden/>
    <w:unhideWhenUsed/>
    <w:rsid w:val="003F7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40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B1B82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5B7EC2"/>
  </w:style>
  <w:style w:type="character" w:styleId="a9">
    <w:name w:val="Hyperlink"/>
    <w:basedOn w:val="a0"/>
    <w:uiPriority w:val="99"/>
    <w:semiHidden/>
    <w:unhideWhenUsed/>
    <w:rsid w:val="005B7EC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B7EC2"/>
    <w:rPr>
      <w:color w:val="800080"/>
      <w:u w:val="single"/>
    </w:rPr>
  </w:style>
  <w:style w:type="paragraph" w:customStyle="1" w:styleId="xl65">
    <w:name w:val="xl65"/>
    <w:basedOn w:val="a"/>
    <w:rsid w:val="005B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66CC"/>
      <w:sz w:val="18"/>
      <w:szCs w:val="18"/>
      <w:lang w:eastAsia="ru-RU"/>
    </w:rPr>
  </w:style>
  <w:style w:type="paragraph" w:customStyle="1" w:styleId="xl87">
    <w:name w:val="xl8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96">
    <w:name w:val="xl9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2060"/>
      <w:sz w:val="18"/>
      <w:szCs w:val="18"/>
      <w:lang w:eastAsia="ru-RU"/>
    </w:rPr>
  </w:style>
  <w:style w:type="paragraph" w:customStyle="1" w:styleId="xl102">
    <w:name w:val="xl10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104">
    <w:name w:val="xl10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105">
    <w:name w:val="xl10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F24"/>
  </w:style>
  <w:style w:type="paragraph" w:styleId="a5">
    <w:name w:val="footer"/>
    <w:basedOn w:val="a"/>
    <w:link w:val="a6"/>
    <w:uiPriority w:val="99"/>
    <w:unhideWhenUsed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F24"/>
  </w:style>
  <w:style w:type="paragraph" w:styleId="a7">
    <w:name w:val="Balloon Text"/>
    <w:basedOn w:val="a"/>
    <w:link w:val="a8"/>
    <w:uiPriority w:val="99"/>
    <w:semiHidden/>
    <w:unhideWhenUsed/>
    <w:rsid w:val="003F7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40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B1B82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5B7EC2"/>
  </w:style>
  <w:style w:type="character" w:styleId="a9">
    <w:name w:val="Hyperlink"/>
    <w:basedOn w:val="a0"/>
    <w:uiPriority w:val="99"/>
    <w:semiHidden/>
    <w:unhideWhenUsed/>
    <w:rsid w:val="005B7EC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B7EC2"/>
    <w:rPr>
      <w:color w:val="800080"/>
      <w:u w:val="single"/>
    </w:rPr>
  </w:style>
  <w:style w:type="paragraph" w:customStyle="1" w:styleId="xl65">
    <w:name w:val="xl65"/>
    <w:basedOn w:val="a"/>
    <w:rsid w:val="005B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66CC"/>
      <w:sz w:val="18"/>
      <w:szCs w:val="18"/>
      <w:lang w:eastAsia="ru-RU"/>
    </w:rPr>
  </w:style>
  <w:style w:type="paragraph" w:customStyle="1" w:styleId="xl87">
    <w:name w:val="xl8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96">
    <w:name w:val="xl96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2060"/>
      <w:sz w:val="18"/>
      <w:szCs w:val="18"/>
      <w:lang w:eastAsia="ru-RU"/>
    </w:rPr>
  </w:style>
  <w:style w:type="paragraph" w:customStyle="1" w:styleId="xl102">
    <w:name w:val="xl102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104">
    <w:name w:val="xl104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105">
    <w:name w:val="xl105"/>
    <w:basedOn w:val="a"/>
    <w:rsid w:val="005B7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DAEB0-9BA5-4C0E-BE12-5383EEC5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19</Pages>
  <Words>7241</Words>
  <Characters>41276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Е. Быковец</dc:creator>
  <cp:lastModifiedBy>user</cp:lastModifiedBy>
  <cp:revision>4</cp:revision>
  <cp:lastPrinted>2017-01-10T09:28:00Z</cp:lastPrinted>
  <dcterms:created xsi:type="dcterms:W3CDTF">2016-12-28T14:54:00Z</dcterms:created>
  <dcterms:modified xsi:type="dcterms:W3CDTF">2017-01-10T09:28:00Z</dcterms:modified>
</cp:coreProperties>
</file>