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C3B" w:rsidRDefault="00E61C3B" w:rsidP="00EA4D72">
      <w:pPr>
        <w:spacing w:after="12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E61C3B" w:rsidRDefault="00E61C3B" w:rsidP="00EA4D72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E61C3B" w:rsidRDefault="00E61C3B" w:rsidP="00EA4D72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E61C3B" w:rsidRDefault="00E61C3B" w:rsidP="00EA4D72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26.11.2014 № 2184</w:t>
      </w:r>
    </w:p>
    <w:p w:rsidR="00E61C3B" w:rsidRDefault="00E61C3B" w:rsidP="00EA4D72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61C3B" w:rsidRDefault="00E61C3B" w:rsidP="00EA4D72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61C3B" w:rsidRDefault="00E61C3B" w:rsidP="00EA4D72">
      <w:pPr>
        <w:spacing w:after="12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430A">
        <w:rPr>
          <w:rFonts w:ascii="Times New Roman" w:hAnsi="Times New Roman" w:cs="Times New Roman"/>
          <w:b/>
          <w:bCs/>
          <w:sz w:val="28"/>
          <w:szCs w:val="28"/>
        </w:rPr>
        <w:t>Схема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территорий</w:t>
      </w:r>
    </w:p>
    <w:p w:rsidR="00E61C3B" w:rsidRDefault="00E61C3B" w:rsidP="00EA4D72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МАОУ «СОШ» с.</w:t>
      </w:r>
      <w:r w:rsidRPr="0016246D">
        <w:rPr>
          <w:rFonts w:ascii="Times New Roman" w:hAnsi="Times New Roman" w:cs="Times New Roman"/>
          <w:b/>
          <w:bCs/>
          <w:sz w:val="28"/>
          <w:szCs w:val="28"/>
        </w:rPr>
        <w:t>Грузино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16246D">
        <w:rPr>
          <w:rFonts w:ascii="Times New Roman" w:hAnsi="Times New Roman" w:cs="Times New Roman"/>
          <w:b/>
          <w:bCs/>
          <w:sz w:val="28"/>
          <w:szCs w:val="28"/>
        </w:rPr>
        <w:t>МБДОУ «Грузинский детский сад»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</w:p>
    <w:p w:rsidR="00E61C3B" w:rsidRDefault="00E61C3B" w:rsidP="00EA4D72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246D">
        <w:rPr>
          <w:rFonts w:ascii="Times New Roman" w:hAnsi="Times New Roman" w:cs="Times New Roman"/>
          <w:b/>
          <w:bCs/>
          <w:sz w:val="28"/>
          <w:szCs w:val="28"/>
        </w:rPr>
        <w:t>Грузинский ФАП</w:t>
      </w:r>
    </w:p>
    <w:p w:rsidR="00E61C3B" w:rsidRDefault="00E61C3B" w:rsidP="00EA4D72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61C3B" w:rsidRDefault="00E61C3B" w:rsidP="00C4430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E78C7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16.25pt;height:572.25pt;visibility:visible">
            <v:imagedata r:id="rId4" o:title=""/>
          </v:shape>
        </w:pict>
      </w:r>
    </w:p>
    <w:p w:rsidR="00E61C3B" w:rsidRPr="00C4430A" w:rsidRDefault="00E61C3B" w:rsidP="00082D05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>___________</w:t>
      </w:r>
      <w:bookmarkStart w:id="0" w:name="_GoBack"/>
      <w:bookmarkEnd w:id="0"/>
      <w:r w:rsidRPr="00D17EEB">
        <w:rPr>
          <w:rFonts w:ascii="Times New Roman" w:hAnsi="Times New Roman" w:cs="Times New Roman"/>
          <w:sz w:val="28"/>
          <w:szCs w:val="28"/>
        </w:rPr>
        <w:t>граница зоны запрета торговли алкогольной продукции</w:t>
      </w:r>
    </w:p>
    <w:sectPr w:rsidR="00E61C3B" w:rsidRPr="00C4430A" w:rsidSect="00C111DE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430A"/>
    <w:rsid w:val="00082D05"/>
    <w:rsid w:val="0016246D"/>
    <w:rsid w:val="0018043B"/>
    <w:rsid w:val="002C25FA"/>
    <w:rsid w:val="002E78C7"/>
    <w:rsid w:val="003F17F4"/>
    <w:rsid w:val="0047230A"/>
    <w:rsid w:val="00490C89"/>
    <w:rsid w:val="004F3405"/>
    <w:rsid w:val="00515FF7"/>
    <w:rsid w:val="005E214C"/>
    <w:rsid w:val="00670216"/>
    <w:rsid w:val="006723B6"/>
    <w:rsid w:val="006B5D80"/>
    <w:rsid w:val="00815B09"/>
    <w:rsid w:val="008C22CD"/>
    <w:rsid w:val="00A87A61"/>
    <w:rsid w:val="00BC4A24"/>
    <w:rsid w:val="00C111DE"/>
    <w:rsid w:val="00C43AC3"/>
    <w:rsid w:val="00C4430A"/>
    <w:rsid w:val="00CE4178"/>
    <w:rsid w:val="00D17EEB"/>
    <w:rsid w:val="00D95AFA"/>
    <w:rsid w:val="00E446B7"/>
    <w:rsid w:val="00E61C3B"/>
    <w:rsid w:val="00E9182E"/>
    <w:rsid w:val="00EA4D72"/>
    <w:rsid w:val="00F82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43B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443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443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3892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35</Words>
  <Characters>203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K_N_Dieva</cp:lastModifiedBy>
  <cp:revision>7</cp:revision>
  <cp:lastPrinted>2014-11-27T05:29:00Z</cp:lastPrinted>
  <dcterms:created xsi:type="dcterms:W3CDTF">2014-10-27T14:13:00Z</dcterms:created>
  <dcterms:modified xsi:type="dcterms:W3CDTF">2014-11-27T05:29:00Z</dcterms:modified>
</cp:coreProperties>
</file>