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31B" w:rsidRDefault="000D131B" w:rsidP="000D489B">
      <w:pPr>
        <w:spacing w:after="12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0D131B" w:rsidRDefault="000D131B" w:rsidP="000D489B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0D131B" w:rsidRDefault="000D131B" w:rsidP="000D489B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0D131B" w:rsidRDefault="000D131B" w:rsidP="000D489B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26.11.2014 № 2184</w:t>
      </w:r>
    </w:p>
    <w:p w:rsidR="000D131B" w:rsidRDefault="000D131B" w:rsidP="002D2E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131B" w:rsidRDefault="000D131B" w:rsidP="002D2E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131B" w:rsidRDefault="000D131B" w:rsidP="000D489B">
      <w:pPr>
        <w:spacing w:after="12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430A">
        <w:rPr>
          <w:rFonts w:ascii="Times New Roman" w:hAnsi="Times New Roman" w:cs="Times New Roman"/>
          <w:b/>
          <w:bCs/>
          <w:sz w:val="28"/>
          <w:szCs w:val="28"/>
        </w:rPr>
        <w:t>Схема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территорий</w:t>
      </w:r>
    </w:p>
    <w:p w:rsidR="000D131B" w:rsidRDefault="000D131B" w:rsidP="000D489B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35CC">
        <w:rPr>
          <w:rFonts w:ascii="Times New Roman" w:hAnsi="Times New Roman" w:cs="Times New Roman"/>
          <w:b/>
          <w:bCs/>
          <w:sz w:val="28"/>
          <w:szCs w:val="28"/>
        </w:rPr>
        <w:t>ГОБУЗ «Чудовский ЦОВП № 1»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E335CC">
        <w:rPr>
          <w:rFonts w:ascii="Times New Roman" w:hAnsi="Times New Roman" w:cs="Times New Roman"/>
          <w:b/>
          <w:bCs/>
          <w:sz w:val="28"/>
          <w:szCs w:val="28"/>
        </w:rPr>
        <w:t xml:space="preserve">ГОБУЗ «Чудовский ЦОВП № 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E335C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D131B" w:rsidRDefault="000D131B" w:rsidP="000D489B">
      <w:pPr>
        <w:spacing w:after="0" w:line="240" w:lineRule="exact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</w:pPr>
    </w:p>
    <w:p w:rsidR="000D131B" w:rsidRDefault="000D131B" w:rsidP="00C4430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6E16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6.25pt;height:572.25pt;visibility:visible">
            <v:imagedata r:id="rId4" o:title=""/>
          </v:shape>
        </w:pict>
      </w:r>
    </w:p>
    <w:p w:rsidR="000D131B" w:rsidRPr="00C4430A" w:rsidRDefault="000D131B" w:rsidP="002D2E8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__________</w:t>
      </w:r>
      <w:bookmarkStart w:id="0" w:name="_GoBack"/>
      <w:bookmarkEnd w:id="0"/>
      <w:r w:rsidRPr="00D17EEB">
        <w:rPr>
          <w:rFonts w:ascii="Times New Roman" w:hAnsi="Times New Roman" w:cs="Times New Roman"/>
          <w:sz w:val="28"/>
          <w:szCs w:val="28"/>
        </w:rPr>
        <w:t>граница зоны запрета торговли алкогольной продукции</w:t>
      </w:r>
    </w:p>
    <w:sectPr w:rsidR="000D131B" w:rsidRPr="00C4430A" w:rsidSect="00C111DE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430A"/>
    <w:rsid w:val="00022A7D"/>
    <w:rsid w:val="000940F5"/>
    <w:rsid w:val="000D131B"/>
    <w:rsid w:val="000D489B"/>
    <w:rsid w:val="00106E16"/>
    <w:rsid w:val="0016246D"/>
    <w:rsid w:val="001B1399"/>
    <w:rsid w:val="002C25FA"/>
    <w:rsid w:val="002D2E84"/>
    <w:rsid w:val="00336FEC"/>
    <w:rsid w:val="004067AF"/>
    <w:rsid w:val="00417B40"/>
    <w:rsid w:val="004700DE"/>
    <w:rsid w:val="004B04C0"/>
    <w:rsid w:val="004B13BC"/>
    <w:rsid w:val="004C0043"/>
    <w:rsid w:val="004F3405"/>
    <w:rsid w:val="005E214C"/>
    <w:rsid w:val="007B4A25"/>
    <w:rsid w:val="008C7B67"/>
    <w:rsid w:val="009F06C3"/>
    <w:rsid w:val="00A2479E"/>
    <w:rsid w:val="00A321E0"/>
    <w:rsid w:val="00B515DB"/>
    <w:rsid w:val="00BC4A24"/>
    <w:rsid w:val="00C111DE"/>
    <w:rsid w:val="00C43AC3"/>
    <w:rsid w:val="00C4430A"/>
    <w:rsid w:val="00CE4178"/>
    <w:rsid w:val="00D01D65"/>
    <w:rsid w:val="00D17EEB"/>
    <w:rsid w:val="00E335CC"/>
    <w:rsid w:val="00E73632"/>
    <w:rsid w:val="00E9182E"/>
    <w:rsid w:val="00F17480"/>
    <w:rsid w:val="00F65CF9"/>
    <w:rsid w:val="00F82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0F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44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43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625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33</Words>
  <Characters>189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K_N_Dieva</cp:lastModifiedBy>
  <cp:revision>6</cp:revision>
  <cp:lastPrinted>2014-11-27T05:49:00Z</cp:lastPrinted>
  <dcterms:created xsi:type="dcterms:W3CDTF">2014-10-28T13:59:00Z</dcterms:created>
  <dcterms:modified xsi:type="dcterms:W3CDTF">2014-11-27T05:49:00Z</dcterms:modified>
</cp:coreProperties>
</file>