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459" w:rsidRDefault="00352459" w:rsidP="00352459">
      <w:pPr>
        <w:pStyle w:val="a3"/>
        <w:spacing w:before="0" w:beforeAutospacing="0" w:after="0" w:afterAutospacing="0"/>
        <w:ind w:left="10490"/>
        <w:jc w:val="center"/>
        <w:rPr>
          <w:bCs/>
          <w:color w:val="000000"/>
          <w:sz w:val="28"/>
        </w:rPr>
      </w:pPr>
      <w:r>
        <w:rPr>
          <w:bCs/>
          <w:color w:val="000000"/>
          <w:sz w:val="28"/>
        </w:rPr>
        <w:t>Приложение</w:t>
      </w:r>
    </w:p>
    <w:p w:rsidR="00352459" w:rsidRDefault="00352459" w:rsidP="00352459">
      <w:pPr>
        <w:pStyle w:val="a3"/>
        <w:spacing w:before="120" w:beforeAutospacing="0" w:after="0" w:afterAutospacing="0"/>
        <w:ind w:left="10490"/>
        <w:rPr>
          <w:bCs/>
          <w:color w:val="000000"/>
          <w:sz w:val="28"/>
        </w:rPr>
      </w:pPr>
      <w:r>
        <w:rPr>
          <w:bCs/>
          <w:color w:val="000000"/>
          <w:sz w:val="28"/>
        </w:rPr>
        <w:t>к постановлению Администрации</w:t>
      </w:r>
    </w:p>
    <w:p w:rsidR="00352459" w:rsidRDefault="00352459" w:rsidP="00352459">
      <w:pPr>
        <w:pStyle w:val="a3"/>
        <w:spacing w:before="0" w:beforeAutospacing="0" w:after="0" w:afterAutospacing="0"/>
        <w:ind w:left="10490"/>
        <w:rPr>
          <w:bCs/>
          <w:color w:val="000000"/>
          <w:sz w:val="28"/>
        </w:rPr>
      </w:pPr>
      <w:r>
        <w:rPr>
          <w:bCs/>
          <w:color w:val="000000"/>
          <w:sz w:val="28"/>
        </w:rPr>
        <w:t>муниципального района</w:t>
      </w:r>
    </w:p>
    <w:p w:rsidR="00352459" w:rsidRDefault="00352459" w:rsidP="00352459">
      <w:pPr>
        <w:pStyle w:val="a3"/>
        <w:spacing w:before="0" w:beforeAutospacing="0" w:after="0" w:afterAutospacing="0"/>
        <w:ind w:left="10490"/>
        <w:rPr>
          <w:bCs/>
          <w:color w:val="000000"/>
          <w:sz w:val="28"/>
        </w:rPr>
      </w:pPr>
      <w:r>
        <w:rPr>
          <w:bCs/>
          <w:color w:val="000000"/>
          <w:sz w:val="28"/>
        </w:rPr>
        <w:t>от</w:t>
      </w:r>
      <w:r w:rsidR="00DF50EC">
        <w:rPr>
          <w:bCs/>
          <w:color w:val="000000"/>
          <w:sz w:val="28"/>
        </w:rPr>
        <w:t xml:space="preserve"> 17.12.2021 № 1518</w:t>
      </w:r>
      <w:bookmarkStart w:id="0" w:name="_GoBack"/>
      <w:bookmarkEnd w:id="0"/>
    </w:p>
    <w:p w:rsidR="00352459" w:rsidRDefault="00352459" w:rsidP="00352459">
      <w:pPr>
        <w:pStyle w:val="a3"/>
        <w:spacing w:before="0" w:beforeAutospacing="0" w:after="0" w:afterAutospacing="0"/>
        <w:rPr>
          <w:bCs/>
          <w:color w:val="000000"/>
          <w:sz w:val="28"/>
        </w:rPr>
      </w:pPr>
    </w:p>
    <w:p w:rsidR="00352459" w:rsidRPr="00352459" w:rsidRDefault="00352459" w:rsidP="00352459">
      <w:pPr>
        <w:pStyle w:val="a3"/>
        <w:spacing w:before="0" w:beforeAutospacing="0" w:after="0" w:afterAutospacing="0"/>
        <w:rPr>
          <w:bCs/>
          <w:color w:val="000000"/>
          <w:sz w:val="28"/>
        </w:rPr>
      </w:pPr>
    </w:p>
    <w:p w:rsidR="00352459" w:rsidRPr="00352459" w:rsidRDefault="00352459" w:rsidP="00352459">
      <w:pPr>
        <w:pStyle w:val="a3"/>
        <w:spacing w:before="0" w:beforeAutospacing="0" w:after="0" w:afterAutospacing="0" w:line="240" w:lineRule="exact"/>
        <w:jc w:val="center"/>
        <w:rPr>
          <w:color w:val="000000"/>
          <w:sz w:val="28"/>
        </w:rPr>
      </w:pPr>
      <w:r w:rsidRPr="00352459">
        <w:rPr>
          <w:b/>
          <w:bCs/>
          <w:color w:val="000000"/>
          <w:sz w:val="28"/>
        </w:rPr>
        <w:t>Мероприятия муниципальной программы города Чудово</w:t>
      </w:r>
      <w:r>
        <w:rPr>
          <w:b/>
          <w:bCs/>
          <w:color w:val="000000"/>
          <w:sz w:val="28"/>
        </w:rPr>
        <w:t xml:space="preserve"> </w:t>
      </w:r>
      <w:r>
        <w:rPr>
          <w:b/>
          <w:bCs/>
          <w:color w:val="000000"/>
          <w:sz w:val="28"/>
        </w:rPr>
        <w:br/>
      </w:r>
      <w:r w:rsidRPr="00352459">
        <w:rPr>
          <w:b/>
          <w:bCs/>
          <w:color w:val="000000"/>
          <w:sz w:val="28"/>
        </w:rPr>
        <w:t>«Совершенствование системы управления и распоряжения зе</w:t>
      </w:r>
      <w:r>
        <w:rPr>
          <w:b/>
          <w:bCs/>
          <w:color w:val="000000"/>
          <w:sz w:val="28"/>
        </w:rPr>
        <w:t xml:space="preserve">мельно-имущественным комплексом </w:t>
      </w:r>
      <w:r>
        <w:rPr>
          <w:b/>
          <w:bCs/>
          <w:color w:val="000000"/>
          <w:sz w:val="28"/>
        </w:rPr>
        <w:br/>
        <w:t xml:space="preserve">города Чудово </w:t>
      </w:r>
      <w:r w:rsidRPr="00352459">
        <w:rPr>
          <w:b/>
          <w:bCs/>
          <w:color w:val="000000"/>
          <w:sz w:val="28"/>
        </w:rPr>
        <w:t>на 2021-2026 годы»</w:t>
      </w:r>
    </w:p>
    <w:p w:rsidR="00352459" w:rsidRDefault="00352459" w:rsidP="00352459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</w:p>
    <w:tbl>
      <w:tblPr>
        <w:tblW w:w="146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2895"/>
        <w:gridCol w:w="1560"/>
        <w:gridCol w:w="1275"/>
        <w:gridCol w:w="1682"/>
        <w:gridCol w:w="1579"/>
        <w:gridCol w:w="850"/>
        <w:gridCol w:w="851"/>
        <w:gridCol w:w="850"/>
        <w:gridCol w:w="41"/>
        <w:gridCol w:w="810"/>
        <w:gridCol w:w="850"/>
        <w:gridCol w:w="812"/>
      </w:tblGrid>
      <w:tr w:rsidR="00352459" w:rsidRPr="00352459" w:rsidTr="00352459">
        <w:trPr>
          <w:trHeight w:val="20"/>
        </w:trPr>
        <w:tc>
          <w:tcPr>
            <w:tcW w:w="6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0"/>
              <w:spacing w:before="120" w:beforeAutospacing="0" w:after="0" w:afterAutospacing="0" w:line="240" w:lineRule="exact"/>
              <w:jc w:val="center"/>
              <w:rPr>
                <w:b/>
                <w:bCs/>
              </w:rPr>
            </w:pPr>
            <w:r w:rsidRPr="00352459">
              <w:t xml:space="preserve">№ </w:t>
            </w:r>
            <w:proofErr w:type="gramStart"/>
            <w:r w:rsidRPr="00352459">
              <w:t>п</w:t>
            </w:r>
            <w:proofErr w:type="gramEnd"/>
            <w:r w:rsidRPr="00352459">
              <w:t>/п</w:t>
            </w:r>
          </w:p>
        </w:tc>
        <w:tc>
          <w:tcPr>
            <w:tcW w:w="2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0"/>
              <w:spacing w:before="120" w:beforeAutospacing="0" w:after="0" w:afterAutospacing="0" w:line="240" w:lineRule="exact"/>
              <w:jc w:val="center"/>
              <w:rPr>
                <w:b/>
                <w:bCs/>
              </w:rPr>
            </w:pPr>
            <w:r w:rsidRPr="00352459">
              <w:t xml:space="preserve">Наименование </w:t>
            </w:r>
            <w:r>
              <w:br/>
            </w:r>
            <w:r w:rsidRPr="00352459">
              <w:t>мероприятия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0"/>
              <w:spacing w:before="120" w:beforeAutospacing="0" w:after="0" w:afterAutospacing="0" w:line="240" w:lineRule="exact"/>
              <w:jc w:val="center"/>
              <w:rPr>
                <w:b/>
                <w:bCs/>
              </w:rPr>
            </w:pPr>
            <w:r w:rsidRPr="00352459">
              <w:t>Соисполн</w:t>
            </w:r>
            <w:r w:rsidRPr="00352459">
              <w:t>и</w:t>
            </w:r>
            <w:r w:rsidRPr="00352459">
              <w:t>тели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0"/>
              <w:spacing w:before="120" w:beforeAutospacing="0" w:after="0" w:afterAutospacing="0" w:line="240" w:lineRule="exact"/>
              <w:jc w:val="center"/>
              <w:rPr>
                <w:b/>
                <w:bCs/>
              </w:rPr>
            </w:pPr>
            <w:r w:rsidRPr="00352459">
              <w:t xml:space="preserve">Срок </w:t>
            </w:r>
            <w:r>
              <w:br/>
            </w:r>
            <w:r w:rsidRPr="00352459">
              <w:t>реализ</w:t>
            </w:r>
            <w:r w:rsidRPr="00352459">
              <w:t>а</w:t>
            </w:r>
            <w:r w:rsidRPr="00352459">
              <w:t xml:space="preserve">ции </w:t>
            </w:r>
            <w:r>
              <w:br/>
            </w:r>
            <w:r w:rsidRPr="00352459">
              <w:t>(годы)</w:t>
            </w:r>
          </w:p>
        </w:tc>
        <w:tc>
          <w:tcPr>
            <w:tcW w:w="1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0"/>
              <w:spacing w:before="120" w:beforeAutospacing="0" w:after="0" w:afterAutospacing="0" w:line="240" w:lineRule="exact"/>
              <w:jc w:val="center"/>
              <w:rPr>
                <w:b/>
                <w:bCs/>
              </w:rPr>
            </w:pPr>
            <w:r w:rsidRPr="00352459">
              <w:t>Целевой п</w:t>
            </w:r>
            <w:r w:rsidRPr="00352459">
              <w:t>о</w:t>
            </w:r>
            <w:r w:rsidRPr="00352459">
              <w:t>казатель (н</w:t>
            </w:r>
            <w:r w:rsidRPr="00352459">
              <w:t>о</w:t>
            </w:r>
            <w:r w:rsidRPr="00352459">
              <w:t>мер целево</w:t>
            </w:r>
            <w:r>
              <w:t xml:space="preserve">го </w:t>
            </w:r>
            <w:r w:rsidRPr="00352459">
              <w:t>показателя из паспорта м</w:t>
            </w:r>
            <w:r w:rsidRPr="00352459">
              <w:t>у</w:t>
            </w:r>
            <w:r w:rsidRPr="00352459">
              <w:t>ниципальной программы)</w:t>
            </w:r>
          </w:p>
        </w:tc>
        <w:tc>
          <w:tcPr>
            <w:tcW w:w="15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0"/>
              <w:spacing w:before="120" w:beforeAutospacing="0" w:after="0" w:afterAutospacing="0" w:line="240" w:lineRule="exact"/>
              <w:jc w:val="center"/>
              <w:rPr>
                <w:b/>
                <w:bCs/>
              </w:rPr>
            </w:pPr>
            <w:r w:rsidRPr="00352459">
              <w:t>Источники финансир</w:t>
            </w:r>
            <w:r w:rsidRPr="00352459">
              <w:t>о</w:t>
            </w:r>
            <w:r w:rsidRPr="00352459">
              <w:t>вания</w:t>
            </w:r>
          </w:p>
        </w:tc>
        <w:tc>
          <w:tcPr>
            <w:tcW w:w="50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0"/>
              <w:spacing w:before="120" w:beforeAutospacing="0" w:after="0" w:afterAutospacing="0" w:line="240" w:lineRule="exact"/>
              <w:jc w:val="center"/>
              <w:rPr>
                <w:b/>
                <w:bCs/>
              </w:rPr>
            </w:pPr>
            <w:r w:rsidRPr="00352459">
              <w:t>Объем финансирования по годам (</w:t>
            </w:r>
            <w:proofErr w:type="spellStart"/>
            <w:r w:rsidRPr="00352459">
              <w:t>тыс</w:t>
            </w:r>
            <w:proofErr w:type="gramStart"/>
            <w:r w:rsidRPr="00352459">
              <w:t>.р</w:t>
            </w:r>
            <w:proofErr w:type="gramEnd"/>
            <w:r w:rsidRPr="00352459">
              <w:t>уб</w:t>
            </w:r>
            <w:proofErr w:type="spellEnd"/>
            <w:r w:rsidRPr="00352459">
              <w:t>.)</w:t>
            </w:r>
          </w:p>
        </w:tc>
      </w:tr>
      <w:tr w:rsidR="00352459" w:rsidRPr="00352459" w:rsidTr="00352459">
        <w:trPr>
          <w:trHeight w:val="20"/>
        </w:trPr>
        <w:tc>
          <w:tcPr>
            <w:tcW w:w="6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352459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28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352459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352459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352459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6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352459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5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352459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2022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2023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2025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2026</w:t>
            </w:r>
          </w:p>
        </w:tc>
      </w:tr>
      <w:tr w:rsidR="00352459" w:rsidRPr="00352459" w:rsidTr="00352459">
        <w:trPr>
          <w:trHeight w:val="20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1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4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5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8</w:t>
            </w:r>
          </w:p>
        </w:tc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9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11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12</w:t>
            </w:r>
          </w:p>
        </w:tc>
      </w:tr>
      <w:tr w:rsidR="00352459" w:rsidRPr="00352459" w:rsidTr="00352459">
        <w:trPr>
          <w:trHeight w:val="20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  <w:rPr>
                <w:b/>
              </w:rPr>
            </w:pPr>
            <w:r w:rsidRPr="00352459">
              <w:rPr>
                <w:b/>
              </w:rPr>
              <w:t>1</w:t>
            </w:r>
          </w:p>
        </w:tc>
        <w:tc>
          <w:tcPr>
            <w:tcW w:w="1405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rPr>
                <w:b/>
              </w:rPr>
            </w:pPr>
            <w:r w:rsidRPr="00352459">
              <w:rPr>
                <w:b/>
              </w:rPr>
              <w:t>Задача 1. Обеспечение эффективного использования муниципального имущества города Чудово</w:t>
            </w:r>
          </w:p>
        </w:tc>
      </w:tr>
      <w:tr w:rsidR="00352459" w:rsidRPr="00352459" w:rsidTr="00352459">
        <w:trPr>
          <w:trHeight w:val="20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1.1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Финансовое обеспечение мероприятий по офор</w:t>
            </w:r>
            <w:r w:rsidRPr="00352459">
              <w:t>м</w:t>
            </w:r>
            <w:r w:rsidRPr="00352459">
              <w:t>лению права муниц</w:t>
            </w:r>
            <w:r w:rsidRPr="00352459">
              <w:t>и</w:t>
            </w:r>
            <w:r w:rsidRPr="00352459">
              <w:t>пальной собственности города Чудово на объе</w:t>
            </w:r>
            <w:r w:rsidRPr="00352459">
              <w:t>к</w:t>
            </w:r>
            <w:r w:rsidRPr="00352459">
              <w:t>ты недвижимого имущ</w:t>
            </w:r>
            <w:r w:rsidRPr="00352459">
              <w:t>е</w:t>
            </w:r>
            <w:r w:rsidRPr="00352459">
              <w:t>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2021-</w:t>
            </w:r>
            <w:r w:rsidRPr="00352459">
              <w:t>2026 годы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1, 2, 3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</w:t>
            </w:r>
            <w:r w:rsidRPr="00352459">
              <w:t>о</w:t>
            </w:r>
            <w:r w:rsidRPr="00352459">
              <w:t>рода Чудово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326,6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354,0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359,0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359,0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359,0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359,0</w:t>
            </w:r>
          </w:p>
        </w:tc>
      </w:tr>
      <w:tr w:rsidR="00352459" w:rsidRPr="00352459" w:rsidTr="00352459">
        <w:trPr>
          <w:trHeight w:val="1242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1.2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Финансовое обеспечение мероприятий по страх</w:t>
            </w:r>
            <w:r w:rsidRPr="00352459">
              <w:t>о</w:t>
            </w:r>
            <w:r w:rsidRPr="00352459">
              <w:t>ванию объектов муниц</w:t>
            </w:r>
            <w:r w:rsidRPr="00352459">
              <w:t>и</w:t>
            </w:r>
            <w:r w:rsidRPr="00352459">
              <w:t>пальной собственности города Чудово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2021</w:t>
            </w:r>
            <w:r>
              <w:t>-</w:t>
            </w:r>
            <w:r w:rsidRPr="00352459">
              <w:t>2026 годы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</w:t>
            </w:r>
            <w:r w:rsidRPr="00352459">
              <w:t>о</w:t>
            </w:r>
            <w:r w:rsidRPr="00352459">
              <w:t>рода Чудово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</w:tr>
    </w:tbl>
    <w:p w:rsidR="00352459" w:rsidRDefault="00352459"/>
    <w:p w:rsidR="00352459" w:rsidRDefault="00352459"/>
    <w:p w:rsidR="00352459" w:rsidRDefault="00352459"/>
    <w:tbl>
      <w:tblPr>
        <w:tblW w:w="146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2975"/>
        <w:gridCol w:w="1276"/>
        <w:gridCol w:w="1275"/>
        <w:gridCol w:w="854"/>
        <w:gridCol w:w="1559"/>
        <w:gridCol w:w="989"/>
        <w:gridCol w:w="993"/>
        <w:gridCol w:w="992"/>
        <w:gridCol w:w="992"/>
        <w:gridCol w:w="992"/>
        <w:gridCol w:w="957"/>
      </w:tblGrid>
      <w:tr w:rsidR="00352459" w:rsidRPr="00352459" w:rsidTr="00352459">
        <w:trPr>
          <w:trHeight w:val="20"/>
        </w:trPr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lastRenderedPageBreak/>
              <w:t>1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4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11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12</w:t>
            </w:r>
          </w:p>
        </w:tc>
      </w:tr>
      <w:tr w:rsidR="00352459" w:rsidRPr="00352459" w:rsidTr="00352459">
        <w:trPr>
          <w:trHeight w:val="20"/>
        </w:trPr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1.3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Финансовое обеспечение мероприятий по содерж</w:t>
            </w:r>
            <w:r w:rsidRPr="00352459">
              <w:t>а</w:t>
            </w:r>
            <w:r w:rsidRPr="00352459">
              <w:t>нию и капитальному р</w:t>
            </w:r>
            <w:r w:rsidRPr="00352459">
              <w:t>е</w:t>
            </w:r>
            <w:r w:rsidRPr="00352459">
              <w:t>монту муниципального жилищного фонда,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2021</w:t>
            </w:r>
            <w:r>
              <w:t>-</w:t>
            </w:r>
            <w:r w:rsidRPr="00352459">
              <w:t>2026 годы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1, 2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</w:t>
            </w:r>
            <w:r w:rsidRPr="00352459">
              <w:t>о</w:t>
            </w:r>
            <w:r w:rsidRPr="00352459">
              <w:t>рода Чудово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4537,9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3278,6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3905,0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3905,0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3905,0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3905,0</w:t>
            </w:r>
          </w:p>
        </w:tc>
      </w:tr>
      <w:tr w:rsidR="00352459" w:rsidRPr="00352459" w:rsidTr="00352459">
        <w:trPr>
          <w:trHeight w:val="20"/>
        </w:trPr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1.3.1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доставка квитанций по оплате найма жилья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2021-</w:t>
            </w:r>
            <w:r w:rsidRPr="00352459">
              <w:t>2026 годы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1, 2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</w:t>
            </w:r>
            <w:r w:rsidRPr="00352459">
              <w:t>о</w:t>
            </w:r>
            <w:r w:rsidRPr="00352459">
              <w:t>рода Чудово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66,4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78,3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75,0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75,0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75,0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75,0</w:t>
            </w:r>
          </w:p>
        </w:tc>
      </w:tr>
      <w:tr w:rsidR="00352459" w:rsidRPr="00352459" w:rsidTr="00352459">
        <w:trPr>
          <w:trHeight w:val="20"/>
        </w:trPr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1.3.2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взносы за капитальный ремонт муниципального жилья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2021</w:t>
            </w:r>
            <w:r>
              <w:t>-</w:t>
            </w:r>
            <w:r w:rsidRPr="00352459">
              <w:t>2026 годы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</w:t>
            </w:r>
            <w:r w:rsidRPr="00352459">
              <w:t>о</w:t>
            </w:r>
            <w:r w:rsidRPr="00352459">
              <w:t>рода Чудово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2814,8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3000,2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3000,0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3000,0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3000,0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3000,0</w:t>
            </w:r>
          </w:p>
        </w:tc>
      </w:tr>
      <w:tr w:rsidR="00352459" w:rsidRPr="00352459" w:rsidTr="00352459">
        <w:trPr>
          <w:trHeight w:val="20"/>
        </w:trPr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1.3.3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ремонт муниципального жилищного фонда города Чудово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2021-</w:t>
            </w:r>
            <w:r w:rsidRPr="00352459">
              <w:t>2026 годы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</w:t>
            </w:r>
            <w:r w:rsidRPr="00352459">
              <w:t>о</w:t>
            </w:r>
            <w:r w:rsidRPr="00352459">
              <w:t>рода Чудово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1321,2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200,1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500,0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500,0</w:t>
            </w:r>
          </w:p>
        </w:tc>
      </w:tr>
      <w:tr w:rsidR="00352459" w:rsidRPr="00352459" w:rsidTr="00352459">
        <w:trPr>
          <w:trHeight w:val="20"/>
        </w:trPr>
        <w:tc>
          <w:tcPr>
            <w:tcW w:w="8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1.3.4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финансовое обеспечение мероприятий по содерж</w:t>
            </w:r>
            <w:r w:rsidRPr="00352459">
              <w:t>а</w:t>
            </w:r>
            <w:r w:rsidRPr="00352459">
              <w:t>нию имущества казны,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2021-</w:t>
            </w:r>
            <w:r w:rsidRPr="00352459">
              <w:t>2026 годы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</w:t>
            </w:r>
            <w:r w:rsidRPr="00352459">
              <w:t>о</w:t>
            </w:r>
            <w:r w:rsidRPr="00352459">
              <w:t>рода Чудово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335,5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405,1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330,0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330,0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330,0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330,0</w:t>
            </w:r>
          </w:p>
        </w:tc>
      </w:tr>
      <w:tr w:rsidR="00352459" w:rsidRPr="00352459" w:rsidTr="00352459">
        <w:trPr>
          <w:trHeight w:val="20"/>
        </w:trPr>
        <w:tc>
          <w:tcPr>
            <w:tcW w:w="8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352459">
            <w:pPr>
              <w:spacing w:before="120" w:line="240" w:lineRule="exact"/>
              <w:jc w:val="center"/>
            </w:pP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оплата за отопление св</w:t>
            </w:r>
            <w:r w:rsidRPr="00352459">
              <w:t>о</w:t>
            </w:r>
            <w:r w:rsidRPr="00352459">
              <w:t>бодных муниципальных квартир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2021-</w:t>
            </w:r>
            <w:r w:rsidRPr="00352459">
              <w:t>2026 годы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</w:t>
            </w:r>
            <w:r w:rsidRPr="00352459">
              <w:t>о</w:t>
            </w:r>
            <w:r w:rsidRPr="00352459">
              <w:t>рода Чудово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136,7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183,2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100,0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100,0</w:t>
            </w:r>
          </w:p>
        </w:tc>
      </w:tr>
      <w:tr w:rsidR="00352459" w:rsidRPr="00352459" w:rsidTr="00352459">
        <w:trPr>
          <w:trHeight w:val="20"/>
        </w:trPr>
        <w:tc>
          <w:tcPr>
            <w:tcW w:w="8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352459">
            <w:pPr>
              <w:spacing w:before="120" w:line="240" w:lineRule="exact"/>
              <w:jc w:val="center"/>
            </w:pP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оплата за содержание св</w:t>
            </w:r>
            <w:r w:rsidRPr="00352459">
              <w:t>о</w:t>
            </w:r>
            <w:r w:rsidRPr="00352459">
              <w:t>бодных жилых квартир (общедомовые нужды)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2021</w:t>
            </w:r>
            <w:r>
              <w:t>-</w:t>
            </w:r>
            <w:r w:rsidRPr="00352459">
              <w:t>2026 годы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</w:t>
            </w:r>
            <w:r w:rsidRPr="00352459">
              <w:t>о</w:t>
            </w:r>
            <w:r w:rsidRPr="00352459">
              <w:t>рода Чудово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21,2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50,0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50,0</w:t>
            </w:r>
          </w:p>
        </w:tc>
      </w:tr>
      <w:tr w:rsidR="00352459" w:rsidRPr="00352459" w:rsidTr="00352459">
        <w:trPr>
          <w:trHeight w:val="20"/>
        </w:trPr>
        <w:tc>
          <w:tcPr>
            <w:tcW w:w="8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352459">
            <w:pPr>
              <w:spacing w:before="120" w:line="240" w:lineRule="exact"/>
              <w:jc w:val="center"/>
            </w:pP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оплата за электроэнергию свободных жилых квартир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2021-</w:t>
            </w:r>
            <w:r w:rsidRPr="00352459">
              <w:t>2026 годы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</w:t>
            </w:r>
            <w:r w:rsidRPr="00352459">
              <w:t>о</w:t>
            </w:r>
            <w:r w:rsidRPr="00352459">
              <w:t>рода Чудово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</w:tr>
      <w:tr w:rsidR="00352459" w:rsidRPr="00352459" w:rsidTr="00352459">
        <w:trPr>
          <w:trHeight w:val="20"/>
        </w:trPr>
        <w:tc>
          <w:tcPr>
            <w:tcW w:w="8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352459">
            <w:pPr>
              <w:spacing w:before="120" w:line="240" w:lineRule="exact"/>
              <w:jc w:val="center"/>
            </w:pP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оплата за обслуживание газопроводов, находящи</w:t>
            </w:r>
            <w:r w:rsidRPr="00352459">
              <w:t>х</w:t>
            </w:r>
            <w:r w:rsidRPr="00352459">
              <w:t>ся в собственности города Чудово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2021-</w:t>
            </w:r>
            <w:r w:rsidRPr="00352459">
              <w:t>2026 годы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</w:t>
            </w:r>
            <w:r w:rsidRPr="00352459">
              <w:t>о</w:t>
            </w:r>
            <w:r w:rsidRPr="00352459">
              <w:t>рода Чудово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177,6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171,9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180,0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180,0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180,0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180,0</w:t>
            </w:r>
          </w:p>
        </w:tc>
      </w:tr>
    </w:tbl>
    <w:p w:rsidR="00352459" w:rsidRDefault="00352459"/>
    <w:p w:rsidR="00352459" w:rsidRDefault="00352459"/>
    <w:p w:rsidR="00585AA5" w:rsidRDefault="00585AA5" w:rsidP="00585AA5">
      <w:pPr>
        <w:spacing w:line="240" w:lineRule="exact"/>
      </w:pPr>
    </w:p>
    <w:tbl>
      <w:tblPr>
        <w:tblW w:w="146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"/>
        <w:gridCol w:w="2967"/>
        <w:gridCol w:w="1279"/>
        <w:gridCol w:w="1278"/>
        <w:gridCol w:w="854"/>
        <w:gridCol w:w="1544"/>
        <w:gridCol w:w="18"/>
        <w:gridCol w:w="995"/>
        <w:gridCol w:w="996"/>
        <w:gridCol w:w="995"/>
        <w:gridCol w:w="995"/>
        <w:gridCol w:w="995"/>
        <w:gridCol w:w="957"/>
      </w:tblGrid>
      <w:tr w:rsidR="00585AA5" w:rsidRPr="00352459" w:rsidTr="00585AA5">
        <w:trPr>
          <w:trHeight w:val="20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lastRenderedPageBreak/>
              <w:t>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2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4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6</w:t>
            </w: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7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8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9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11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12</w:t>
            </w:r>
          </w:p>
        </w:tc>
      </w:tr>
      <w:tr w:rsidR="00585AA5" w:rsidRPr="00352459" w:rsidTr="00585AA5">
        <w:trPr>
          <w:trHeight w:val="20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352459">
            <w:pPr>
              <w:spacing w:before="120" w:line="240" w:lineRule="exact"/>
              <w:jc w:val="center"/>
            </w:pPr>
            <w:r w:rsidRPr="00352459">
              <w:t>1.3.5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856828" w:rsidP="00352459">
            <w:pPr>
              <w:pStyle w:val="table"/>
              <w:spacing w:before="120" w:beforeAutospacing="0" w:after="0" w:afterAutospacing="0" w:line="240" w:lineRule="exact"/>
            </w:pPr>
            <w:r>
              <w:t>с</w:t>
            </w:r>
            <w:r w:rsidR="00352459" w:rsidRPr="00352459">
              <w:t>нос многоквартирных домов, признанных ав</w:t>
            </w:r>
            <w:r w:rsidR="00352459" w:rsidRPr="00352459">
              <w:t>а</w:t>
            </w:r>
            <w:r w:rsidR="00352459" w:rsidRPr="00352459">
              <w:t>рийными и подлежащими сносу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2021-2026 годы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>
              <w:t>б</w:t>
            </w:r>
            <w:r w:rsidRPr="00352459">
              <w:t>юджет г</w:t>
            </w:r>
            <w:r w:rsidRPr="00352459">
              <w:t>о</w:t>
            </w:r>
            <w:r w:rsidRPr="00352459">
              <w:t>рода Чудово</w:t>
            </w: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450,0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  <w:rPr>
                <w:b/>
              </w:rPr>
            </w:pPr>
            <w:r w:rsidRPr="00352459">
              <w:rPr>
                <w:b/>
              </w:rPr>
              <w:t>-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  <w:rPr>
                <w:b/>
              </w:rPr>
            </w:pPr>
            <w:r w:rsidRPr="00352459"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  <w:rPr>
                <w:b/>
              </w:rPr>
            </w:pPr>
            <w:r w:rsidRPr="00352459">
              <w:rPr>
                <w:b/>
              </w:rPr>
              <w:t>-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  <w:rPr>
                <w:b/>
              </w:rPr>
            </w:pPr>
            <w:r w:rsidRPr="00352459">
              <w:rPr>
                <w:b/>
              </w:rPr>
              <w:t>-</w:t>
            </w:r>
          </w:p>
        </w:tc>
      </w:tr>
      <w:tr w:rsidR="00352459" w:rsidRPr="00352459" w:rsidTr="00585AA5">
        <w:trPr>
          <w:trHeight w:val="20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  <w:rPr>
                <w:b/>
              </w:rPr>
            </w:pPr>
            <w:r w:rsidRPr="00352459">
              <w:rPr>
                <w:b/>
              </w:rPr>
              <w:t>2</w:t>
            </w:r>
          </w:p>
        </w:tc>
        <w:tc>
          <w:tcPr>
            <w:tcW w:w="1387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rPr>
                <w:b/>
              </w:rPr>
            </w:pPr>
            <w:r w:rsidRPr="00352459">
              <w:rPr>
                <w:b/>
              </w:rPr>
              <w:t>Задача 2. Обеспечение эффективного использования земельных участков, государственная собственность на которые не разграничена и находящихся в муниципальной собственности города Чудово</w:t>
            </w:r>
          </w:p>
        </w:tc>
      </w:tr>
      <w:tr w:rsidR="00585AA5" w:rsidRPr="00352459" w:rsidTr="00585AA5">
        <w:trPr>
          <w:trHeight w:val="20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2.1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Финансовое обеспечение мероприятий по формир</w:t>
            </w:r>
            <w:r w:rsidRPr="00352459">
              <w:t>о</w:t>
            </w:r>
            <w:r w:rsidRPr="00352459">
              <w:t>ванию и оценке земел</w:t>
            </w:r>
            <w:r w:rsidRPr="00352459">
              <w:t>ь</w:t>
            </w:r>
            <w:r w:rsidRPr="00352459">
              <w:t>ных участков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2021</w:t>
            </w:r>
            <w:r w:rsidRPr="00352459">
              <w:t>-2026 годы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</w:t>
            </w:r>
            <w:r w:rsidRPr="00352459">
              <w:t>о</w:t>
            </w:r>
            <w:r w:rsidRPr="00352459">
              <w:t>рода Чудово</w:t>
            </w: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657,5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463,3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460,0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460,0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460,0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460,0</w:t>
            </w:r>
          </w:p>
        </w:tc>
      </w:tr>
      <w:tr w:rsidR="00585AA5" w:rsidRPr="00352459" w:rsidTr="00585AA5">
        <w:trPr>
          <w:trHeight w:val="20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2.2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Организация обслужив</w:t>
            </w:r>
            <w:r w:rsidRPr="00352459">
              <w:t>а</w:t>
            </w:r>
            <w:r w:rsidRPr="00352459">
              <w:t>ния программных проду</w:t>
            </w:r>
            <w:r w:rsidRPr="00352459">
              <w:t>к</w:t>
            </w:r>
            <w:r w:rsidRPr="00352459">
              <w:t>тов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2021-</w:t>
            </w:r>
            <w:r w:rsidRPr="00352459">
              <w:t>2026 годы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</w:t>
            </w:r>
            <w:r w:rsidRPr="00352459">
              <w:t>о</w:t>
            </w:r>
            <w:r w:rsidRPr="00352459">
              <w:t>рода Чудово</w:t>
            </w:r>
          </w:p>
        </w:tc>
        <w:tc>
          <w:tcPr>
            <w:tcW w:w="10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50,0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50,0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50,0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50,0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50,0</w:t>
            </w:r>
          </w:p>
        </w:tc>
      </w:tr>
      <w:tr w:rsidR="00352459" w:rsidRPr="00352459" w:rsidTr="00585AA5">
        <w:trPr>
          <w:trHeight w:val="20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  <w:rPr>
                <w:b/>
              </w:rPr>
            </w:pPr>
            <w:r w:rsidRPr="00352459">
              <w:rPr>
                <w:b/>
              </w:rPr>
              <w:t>3</w:t>
            </w:r>
          </w:p>
        </w:tc>
        <w:tc>
          <w:tcPr>
            <w:tcW w:w="1387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rPr>
                <w:b/>
              </w:rPr>
            </w:pPr>
            <w:r w:rsidRPr="00352459">
              <w:rPr>
                <w:b/>
              </w:rPr>
              <w:t>Задача 3. Создание благоприятных условий для осуществления градостроительной деятельности</w:t>
            </w:r>
          </w:p>
        </w:tc>
      </w:tr>
      <w:tr w:rsidR="00585AA5" w:rsidRPr="00352459" w:rsidTr="00585AA5">
        <w:trPr>
          <w:trHeight w:val="20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3.1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Финансовое обеспечение мероприятий по привед</w:t>
            </w:r>
            <w:r w:rsidRPr="00352459">
              <w:t>е</w:t>
            </w:r>
            <w:r w:rsidRPr="00352459">
              <w:t>нию градостроительной документации в соотве</w:t>
            </w:r>
            <w:r w:rsidRPr="00352459">
              <w:t>т</w:t>
            </w:r>
            <w:r w:rsidRPr="00352459">
              <w:t>ствие с требовани</w:t>
            </w:r>
            <w:r w:rsidRPr="00352459">
              <w:t>я</w:t>
            </w:r>
            <w:r w:rsidRPr="00352459">
              <w:t>ми действующего закон</w:t>
            </w:r>
            <w:r w:rsidRPr="00352459">
              <w:t>о</w:t>
            </w:r>
            <w:r w:rsidRPr="00352459">
              <w:t>дательства Российской Федерации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2021</w:t>
            </w:r>
            <w:r w:rsidR="00585AA5">
              <w:t>-</w:t>
            </w:r>
            <w:r w:rsidRPr="00352459">
              <w:t>2026 годы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6</w:t>
            </w:r>
          </w:p>
        </w:tc>
        <w:tc>
          <w:tcPr>
            <w:tcW w:w="1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</w:t>
            </w:r>
            <w:r w:rsidRPr="00352459">
              <w:t>о</w:t>
            </w:r>
            <w:r w:rsidRPr="00352459">
              <w:t>рода Чудово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708,9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</w:tr>
      <w:tr w:rsidR="00352459" w:rsidRPr="00352459" w:rsidTr="00585AA5">
        <w:trPr>
          <w:trHeight w:val="20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  <w:rPr>
                <w:b/>
              </w:rPr>
            </w:pPr>
            <w:r w:rsidRPr="00352459">
              <w:rPr>
                <w:b/>
              </w:rPr>
              <w:t>4</w:t>
            </w:r>
          </w:p>
        </w:tc>
        <w:tc>
          <w:tcPr>
            <w:tcW w:w="1387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rPr>
                <w:b/>
              </w:rPr>
            </w:pPr>
            <w:r w:rsidRPr="00352459">
              <w:rPr>
                <w:b/>
              </w:rPr>
              <w:t>Задача 4. Содействие в обеспечении проектирования и строительства инженерной и транспортной инфраструктуры к з</w:t>
            </w:r>
            <w:r w:rsidRPr="00352459">
              <w:rPr>
                <w:b/>
              </w:rPr>
              <w:t>е</w:t>
            </w:r>
            <w:r w:rsidRPr="00352459">
              <w:rPr>
                <w:b/>
              </w:rPr>
              <w:t>мельным участкам в целях развития территорий для жилищного строительства</w:t>
            </w:r>
          </w:p>
        </w:tc>
      </w:tr>
      <w:tr w:rsidR="00585AA5" w:rsidRPr="00352459" w:rsidTr="00585AA5">
        <w:trPr>
          <w:trHeight w:val="20"/>
        </w:trPr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4.1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Финансовое обеспечение мероприятий по выполн</w:t>
            </w:r>
            <w:r w:rsidRPr="00352459">
              <w:t>е</w:t>
            </w:r>
            <w:r w:rsidRPr="00352459">
              <w:t xml:space="preserve">нию проектов планировки и проектов межевания с целью строительства </w:t>
            </w:r>
            <w:r w:rsidR="00856828">
              <w:br/>
            </w:r>
            <w:r w:rsidRPr="00352459">
              <w:t>объектов местного знач</w:t>
            </w:r>
            <w:r w:rsidRPr="00352459">
              <w:t>е</w:t>
            </w:r>
            <w:r w:rsidRPr="00352459">
              <w:t>ния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585AA5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2021-</w:t>
            </w:r>
            <w:r w:rsidR="00352459" w:rsidRPr="00352459">
              <w:t>2026 годы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7</w:t>
            </w:r>
          </w:p>
        </w:tc>
        <w:tc>
          <w:tcPr>
            <w:tcW w:w="15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</w:t>
            </w:r>
            <w:r w:rsidRPr="00352459">
              <w:t>о</w:t>
            </w:r>
            <w:r w:rsidRPr="00352459">
              <w:t>рода Чудово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545,2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128,4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100,0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100,0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100,0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100,0</w:t>
            </w:r>
          </w:p>
        </w:tc>
      </w:tr>
    </w:tbl>
    <w:p w:rsidR="00585AA5" w:rsidRDefault="00585AA5"/>
    <w:p w:rsidR="00585AA5" w:rsidRDefault="00585AA5"/>
    <w:tbl>
      <w:tblPr>
        <w:tblW w:w="146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6"/>
        <w:gridCol w:w="9"/>
        <w:gridCol w:w="2989"/>
        <w:gridCol w:w="1276"/>
        <w:gridCol w:w="1275"/>
        <w:gridCol w:w="851"/>
        <w:gridCol w:w="1417"/>
        <w:gridCol w:w="1560"/>
        <w:gridCol w:w="1275"/>
        <w:gridCol w:w="993"/>
        <w:gridCol w:w="850"/>
        <w:gridCol w:w="709"/>
        <w:gridCol w:w="670"/>
      </w:tblGrid>
      <w:tr w:rsidR="00585AA5" w:rsidRPr="00352459" w:rsidTr="00B872AE">
        <w:trPr>
          <w:trHeight w:val="20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lastRenderedPageBreak/>
              <w:t>1</w:t>
            </w:r>
          </w:p>
        </w:tc>
        <w:tc>
          <w:tcPr>
            <w:tcW w:w="2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11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12</w:t>
            </w:r>
          </w:p>
        </w:tc>
      </w:tr>
      <w:tr w:rsidR="00352459" w:rsidRPr="00352459" w:rsidTr="00585AA5">
        <w:trPr>
          <w:trHeight w:val="20"/>
        </w:trPr>
        <w:tc>
          <w:tcPr>
            <w:tcW w:w="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  <w:rPr>
                <w:b/>
              </w:rPr>
            </w:pPr>
            <w:r w:rsidRPr="00352459">
              <w:rPr>
                <w:b/>
              </w:rPr>
              <w:t>5</w:t>
            </w:r>
          </w:p>
        </w:tc>
        <w:tc>
          <w:tcPr>
            <w:tcW w:w="1386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rPr>
                <w:b/>
              </w:rPr>
            </w:pPr>
            <w:r w:rsidRPr="00352459">
              <w:rPr>
                <w:b/>
              </w:rPr>
              <w:t>Задача 5. Обеспечение земельными участками граждан, имеющих право на льготное предоставление</w:t>
            </w:r>
          </w:p>
        </w:tc>
      </w:tr>
      <w:tr w:rsidR="00585AA5" w:rsidRPr="00352459" w:rsidTr="00B872AE">
        <w:trPr>
          <w:trHeight w:val="20"/>
        </w:trPr>
        <w:tc>
          <w:tcPr>
            <w:tcW w:w="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5.1</w:t>
            </w:r>
          </w:p>
        </w:tc>
        <w:tc>
          <w:tcPr>
            <w:tcW w:w="2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Финансовое обеспечение мероприятий по пред</w:t>
            </w:r>
            <w:r w:rsidRPr="00352459">
              <w:t>о</w:t>
            </w:r>
            <w:r w:rsidRPr="00352459">
              <w:t>ставлению земельных участков льготным кат</w:t>
            </w:r>
            <w:r w:rsidRPr="00352459">
              <w:t>е</w:t>
            </w:r>
            <w:r w:rsidRPr="00352459">
              <w:t>гориям граждан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2021-2026 годы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города Ч</w:t>
            </w:r>
            <w:r w:rsidRPr="00352459">
              <w:t>у</w:t>
            </w:r>
            <w:r w:rsidRPr="00352459">
              <w:t>дово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80,0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40,0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80,0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80,0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80,0</w:t>
            </w:r>
          </w:p>
        </w:tc>
      </w:tr>
      <w:tr w:rsidR="00352459" w:rsidRPr="00352459" w:rsidTr="00585AA5">
        <w:trPr>
          <w:trHeight w:val="20"/>
        </w:trPr>
        <w:tc>
          <w:tcPr>
            <w:tcW w:w="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  <w:rPr>
                <w:b/>
              </w:rPr>
            </w:pPr>
            <w:r w:rsidRPr="00352459">
              <w:rPr>
                <w:b/>
              </w:rPr>
              <w:t>6</w:t>
            </w:r>
          </w:p>
        </w:tc>
        <w:tc>
          <w:tcPr>
            <w:tcW w:w="1386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rPr>
                <w:b/>
              </w:rPr>
            </w:pPr>
            <w:r w:rsidRPr="00352459">
              <w:rPr>
                <w:b/>
              </w:rPr>
              <w:t>Задача 6. Развитие системы водоснабжения, водоотведения и газоснабжения города Чудово</w:t>
            </w:r>
          </w:p>
        </w:tc>
      </w:tr>
      <w:tr w:rsidR="00B872AE" w:rsidRPr="00352459" w:rsidTr="00B872AE">
        <w:trPr>
          <w:trHeight w:val="20"/>
        </w:trPr>
        <w:tc>
          <w:tcPr>
            <w:tcW w:w="8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6.1</w:t>
            </w:r>
          </w:p>
        </w:tc>
        <w:tc>
          <w:tcPr>
            <w:tcW w:w="2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Капитальный ремонт участка водовода от ВОС до АО «</w:t>
            </w:r>
            <w:proofErr w:type="spellStart"/>
            <w:r w:rsidRPr="00352459">
              <w:t>Энергомаш</w:t>
            </w:r>
            <w:proofErr w:type="spellEnd"/>
            <w:r w:rsidRPr="00352459">
              <w:t>», пр</w:t>
            </w:r>
            <w:r w:rsidRPr="00352459">
              <w:t>о</w:t>
            </w:r>
            <w:r w:rsidRPr="00352459">
              <w:t>тяженно</w:t>
            </w:r>
            <w:r w:rsidR="00585AA5">
              <w:t xml:space="preserve">стью 330 </w:t>
            </w:r>
            <w:proofErr w:type="spellStart"/>
            <w:r w:rsidR="00585AA5">
              <w:t>п.м</w:t>
            </w:r>
            <w:proofErr w:type="spellEnd"/>
            <w:r w:rsidRPr="00352459">
              <w:t xml:space="preserve"> (расположенного за д</w:t>
            </w:r>
            <w:proofErr w:type="gramStart"/>
            <w:r w:rsidRPr="00352459">
              <w:t>.Л</w:t>
            </w:r>
            <w:proofErr w:type="gramEnd"/>
            <w:r w:rsidRPr="00352459">
              <w:t xml:space="preserve">ука-2) в </w:t>
            </w:r>
            <w:proofErr w:type="spellStart"/>
            <w:r w:rsidRPr="00352459">
              <w:t>г.Чудово</w:t>
            </w:r>
            <w:proofErr w:type="spellEnd"/>
            <w:r w:rsidRPr="00352459">
              <w:t xml:space="preserve"> Но</w:t>
            </w:r>
            <w:r w:rsidRPr="00352459">
              <w:t>в</w:t>
            </w:r>
            <w:r w:rsidRPr="00352459">
              <w:t>городской области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2021-2026 годы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областной 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2072,382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</w:tr>
      <w:tr w:rsidR="00B872AE" w:rsidRPr="00352459" w:rsidTr="00B872AE">
        <w:trPr>
          <w:trHeight w:val="20"/>
        </w:trPr>
        <w:tc>
          <w:tcPr>
            <w:tcW w:w="80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352459">
            <w:pPr>
              <w:spacing w:before="120" w:line="240" w:lineRule="exact"/>
              <w:jc w:val="center"/>
            </w:pPr>
          </w:p>
        </w:tc>
        <w:tc>
          <w:tcPr>
            <w:tcW w:w="29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459" w:rsidRPr="00352459" w:rsidRDefault="00352459" w:rsidP="00352459">
            <w:pPr>
              <w:spacing w:before="120" w:line="240" w:lineRule="exact"/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352459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352459">
            <w:pPr>
              <w:spacing w:before="120" w:line="240" w:lineRule="exact"/>
              <w:jc w:val="center"/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352459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города Ч</w:t>
            </w:r>
            <w:r w:rsidRPr="00352459">
              <w:t>у</w:t>
            </w:r>
            <w:r w:rsidRPr="00352459">
              <w:t>дово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832,615</w:t>
            </w: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6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352459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</w:tr>
      <w:tr w:rsidR="00B872AE" w:rsidRPr="00352459" w:rsidTr="00B872AE">
        <w:trPr>
          <w:trHeight w:val="20"/>
        </w:trPr>
        <w:tc>
          <w:tcPr>
            <w:tcW w:w="8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6.2</w:t>
            </w:r>
          </w:p>
        </w:tc>
        <w:tc>
          <w:tcPr>
            <w:tcW w:w="2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</w:pPr>
            <w:r w:rsidRPr="00352459">
              <w:t>Капитальный ремонт тр</w:t>
            </w:r>
            <w:r w:rsidRPr="00352459">
              <w:t>у</w:t>
            </w:r>
            <w:r w:rsidRPr="00352459">
              <w:t>бопроводов подачи пр</w:t>
            </w:r>
            <w:r w:rsidRPr="00352459">
              <w:t>о</w:t>
            </w:r>
            <w:r w:rsidRPr="00352459">
              <w:t>мывной воды с башни на фильтры ВОС диаметром 500 мм по адресу д</w:t>
            </w:r>
            <w:proofErr w:type="gramStart"/>
            <w:r w:rsidRPr="00352459">
              <w:t>.Л</w:t>
            </w:r>
            <w:proofErr w:type="gramEnd"/>
            <w:r w:rsidRPr="00352459">
              <w:t>ука-2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585AA5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2021-</w:t>
            </w:r>
            <w:r w:rsidR="00352459" w:rsidRPr="00352459">
              <w:t>2026 годы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</w:pPr>
            <w:r w:rsidRPr="00352459">
              <w:t>областной 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6939,463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</w:tr>
      <w:tr w:rsidR="00585AA5" w:rsidRPr="00352459" w:rsidTr="00B872AE">
        <w:trPr>
          <w:trHeight w:val="20"/>
        </w:trPr>
        <w:tc>
          <w:tcPr>
            <w:tcW w:w="80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585AA5">
            <w:pPr>
              <w:spacing w:before="120" w:line="240" w:lineRule="exact"/>
              <w:jc w:val="center"/>
            </w:pPr>
          </w:p>
        </w:tc>
        <w:tc>
          <w:tcPr>
            <w:tcW w:w="29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459" w:rsidRPr="00352459" w:rsidRDefault="00352459" w:rsidP="00585AA5">
            <w:pPr>
              <w:spacing w:before="120" w:line="240" w:lineRule="exact"/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585AA5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585AA5">
            <w:pPr>
              <w:spacing w:before="120" w:line="240" w:lineRule="exact"/>
              <w:jc w:val="center"/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2459" w:rsidRPr="00352459" w:rsidRDefault="00352459" w:rsidP="00585AA5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города Ч</w:t>
            </w:r>
            <w:r w:rsidRPr="00352459">
              <w:t>у</w:t>
            </w:r>
            <w:r w:rsidRPr="00352459">
              <w:t>дово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12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771,051</w:t>
            </w: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6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2459" w:rsidRPr="00352459" w:rsidRDefault="00352459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</w:tr>
      <w:tr w:rsidR="00585AA5" w:rsidRPr="00352459" w:rsidTr="00B872AE">
        <w:trPr>
          <w:trHeight w:val="660"/>
        </w:trPr>
        <w:tc>
          <w:tcPr>
            <w:tcW w:w="8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6.3</w:t>
            </w:r>
          </w:p>
        </w:tc>
        <w:tc>
          <w:tcPr>
            <w:tcW w:w="29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585AA5">
            <w:pPr>
              <w:pStyle w:val="table"/>
              <w:spacing w:before="120" w:beforeAutospacing="0" w:after="0" w:afterAutospacing="0" w:line="240" w:lineRule="exact"/>
            </w:pPr>
            <w:r w:rsidRPr="00352459">
              <w:t>Капитальный ремонт участка канализационной сети от К129 до КНС № 5 диаметром 600 мм прот</w:t>
            </w:r>
            <w:r w:rsidRPr="00352459">
              <w:t>я</w:t>
            </w:r>
            <w:r w:rsidRPr="00352459">
              <w:t xml:space="preserve">женностью 120 </w:t>
            </w:r>
            <w:proofErr w:type="spellStart"/>
            <w:r w:rsidRPr="00352459">
              <w:t>п</w:t>
            </w:r>
            <w:proofErr w:type="gramStart"/>
            <w:r w:rsidRPr="00352459">
              <w:t>.м</w:t>
            </w:r>
            <w:proofErr w:type="spellEnd"/>
            <w:proofErr w:type="gramEnd"/>
            <w:r w:rsidRPr="00352459">
              <w:t xml:space="preserve"> на участке от К131 до К132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-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2021-2026 годы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585AA5">
            <w:pPr>
              <w:pStyle w:val="table"/>
              <w:spacing w:before="120" w:beforeAutospacing="0" w:after="0" w:afterAutospacing="0" w:line="240" w:lineRule="exact"/>
            </w:pPr>
            <w:r w:rsidRPr="00352459">
              <w:t>областной бюджет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AA5" w:rsidRPr="00352459" w:rsidRDefault="00585AA5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585AA5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2849,494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B872AE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B872AE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B872AE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-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AA5" w:rsidRPr="00352459" w:rsidRDefault="00B872AE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-</w:t>
            </w:r>
          </w:p>
        </w:tc>
      </w:tr>
      <w:tr w:rsidR="00585AA5" w:rsidRPr="00352459" w:rsidTr="00B872AE">
        <w:trPr>
          <w:trHeight w:val="799"/>
        </w:trPr>
        <w:tc>
          <w:tcPr>
            <w:tcW w:w="805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AA5" w:rsidRPr="00352459" w:rsidRDefault="00585AA5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</w:p>
        </w:tc>
        <w:tc>
          <w:tcPr>
            <w:tcW w:w="298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AA5" w:rsidRPr="00352459" w:rsidRDefault="00585AA5" w:rsidP="00585AA5">
            <w:pPr>
              <w:pStyle w:val="table"/>
              <w:spacing w:before="120" w:beforeAutospacing="0" w:after="0" w:afterAutospacing="0" w:line="240" w:lineRule="exact"/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AA5" w:rsidRPr="00352459" w:rsidRDefault="00585AA5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</w:p>
        </w:tc>
        <w:tc>
          <w:tcPr>
            <w:tcW w:w="127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AA5" w:rsidRPr="00352459" w:rsidRDefault="00585AA5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AA5" w:rsidRPr="00352459" w:rsidRDefault="00585AA5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AA5" w:rsidRPr="00352459" w:rsidRDefault="00585AA5" w:rsidP="00585AA5">
            <w:pPr>
              <w:pStyle w:val="table"/>
              <w:spacing w:before="120" w:beforeAutospacing="0" w:after="0" w:afterAutospacing="0" w:line="240" w:lineRule="exact"/>
            </w:pPr>
            <w:r w:rsidRPr="00352459">
              <w:t>бюджет города Ч</w:t>
            </w:r>
            <w:r w:rsidRPr="00352459">
              <w:t>у</w:t>
            </w:r>
            <w:r w:rsidRPr="00352459">
              <w:t>дово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AA5" w:rsidRPr="00352459" w:rsidRDefault="00585AA5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0,0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AA5" w:rsidRPr="00352459" w:rsidRDefault="00585AA5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316,610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AA5" w:rsidRPr="00352459" w:rsidRDefault="00B872AE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AA5" w:rsidRPr="00352459" w:rsidRDefault="00B872AE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AA5" w:rsidRPr="00352459" w:rsidRDefault="00B872AE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-</w:t>
            </w:r>
          </w:p>
        </w:tc>
        <w:tc>
          <w:tcPr>
            <w:tcW w:w="67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AA5" w:rsidRPr="00352459" w:rsidRDefault="00B872AE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-</w:t>
            </w:r>
          </w:p>
        </w:tc>
      </w:tr>
      <w:tr w:rsidR="00B872AE" w:rsidRPr="00352459" w:rsidTr="00B872AE">
        <w:trPr>
          <w:trHeight w:val="175"/>
        </w:trPr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352459" w:rsidRDefault="00B872AE" w:rsidP="00585AA5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352459">
              <w:t>7</w:t>
            </w:r>
          </w:p>
        </w:tc>
        <w:tc>
          <w:tcPr>
            <w:tcW w:w="138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352459" w:rsidRDefault="00B872AE" w:rsidP="00B872AE">
            <w:pPr>
              <w:pStyle w:val="table"/>
              <w:spacing w:before="120" w:beforeAutospacing="0" w:after="0" w:afterAutospacing="0" w:line="240" w:lineRule="exact"/>
            </w:pPr>
            <w:r w:rsidRPr="00352459">
              <w:rPr>
                <w:b/>
              </w:rPr>
              <w:t xml:space="preserve">Задача 7. Переселение граждан из аварийного жилищного фонда, расположенного на территории </w:t>
            </w:r>
            <w:proofErr w:type="spellStart"/>
            <w:r w:rsidRPr="00352459">
              <w:rPr>
                <w:b/>
              </w:rPr>
              <w:t>г</w:t>
            </w:r>
            <w:proofErr w:type="gramStart"/>
            <w:r w:rsidRPr="00352459">
              <w:rPr>
                <w:b/>
              </w:rPr>
              <w:t>.Ч</w:t>
            </w:r>
            <w:proofErr w:type="gramEnd"/>
            <w:r w:rsidRPr="00352459">
              <w:rPr>
                <w:b/>
              </w:rPr>
              <w:t>удово</w:t>
            </w:r>
            <w:proofErr w:type="spellEnd"/>
          </w:p>
        </w:tc>
      </w:tr>
      <w:tr w:rsidR="00B872AE" w:rsidRPr="00352459" w:rsidTr="00B872AE">
        <w:trPr>
          <w:trHeight w:val="509"/>
        </w:trPr>
        <w:tc>
          <w:tcPr>
            <w:tcW w:w="8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  <w:jc w:val="center"/>
            </w:pPr>
            <w:r w:rsidRPr="00585AA5">
              <w:t>7.1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</w:pPr>
            <w:r w:rsidRPr="00585AA5">
              <w:t xml:space="preserve">Переселение граждан из аварийного жилищного фонда, расположенного на территории </w:t>
            </w:r>
            <w:proofErr w:type="spellStart"/>
            <w:r w:rsidRPr="00585AA5">
              <w:t>г</w:t>
            </w:r>
            <w:proofErr w:type="gramStart"/>
            <w:r w:rsidRPr="00585AA5">
              <w:t>.Ч</w:t>
            </w:r>
            <w:proofErr w:type="gramEnd"/>
            <w:r w:rsidRPr="00585AA5">
              <w:t>удово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  <w:jc w:val="center"/>
            </w:pPr>
            <w:r w:rsidRPr="00585AA5">
              <w:t>-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  <w:jc w:val="center"/>
            </w:pPr>
            <w:r w:rsidRPr="00585AA5">
              <w:t>2021-2026    годы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  <w:jc w:val="center"/>
            </w:pPr>
            <w:r w:rsidRPr="00585AA5">
              <w:t>12, 13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</w:pPr>
            <w:r w:rsidRPr="00585AA5">
              <w:t>средства фонда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  <w:jc w:val="center"/>
            </w:pPr>
            <w:r w:rsidRPr="00585AA5">
              <w:t>39940,90237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  <w:jc w:val="center"/>
            </w:pPr>
            <w:r w:rsidRPr="00585AA5">
              <w:t>22839,200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  <w:jc w:val="center"/>
            </w:pPr>
            <w:r w:rsidRPr="00585AA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  <w:jc w:val="center"/>
            </w:pPr>
            <w:r w:rsidRPr="00585AA5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  <w:jc w:val="center"/>
            </w:pPr>
            <w:r w:rsidRPr="00585AA5"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  <w:jc w:val="center"/>
            </w:pPr>
            <w:r w:rsidRPr="00585AA5">
              <w:t>-</w:t>
            </w:r>
          </w:p>
        </w:tc>
      </w:tr>
      <w:tr w:rsidR="00B872AE" w:rsidRPr="00352459" w:rsidTr="00B872AE">
        <w:trPr>
          <w:trHeight w:val="485"/>
        </w:trPr>
        <w:tc>
          <w:tcPr>
            <w:tcW w:w="8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  <w:jc w:val="center"/>
            </w:pPr>
          </w:p>
        </w:tc>
        <w:tc>
          <w:tcPr>
            <w:tcW w:w="2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1B762C">
            <w:pPr>
              <w:spacing w:before="120" w:line="240" w:lineRule="exact"/>
            </w:pPr>
            <w:r w:rsidRPr="00585AA5">
              <w:t>областной бюджет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1B762C">
            <w:pPr>
              <w:spacing w:before="120" w:line="240" w:lineRule="exact"/>
              <w:jc w:val="center"/>
            </w:pPr>
            <w:r w:rsidRPr="00585AA5">
              <w:t>1235,28563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1B762C">
            <w:pPr>
              <w:spacing w:before="120" w:line="240" w:lineRule="exact"/>
              <w:jc w:val="center"/>
            </w:pPr>
            <w:r w:rsidRPr="00585AA5">
              <w:t>706,367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1B762C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1B762C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1B762C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1B762C">
            <w:pPr>
              <w:spacing w:before="120" w:line="240" w:lineRule="exact"/>
              <w:jc w:val="center"/>
            </w:pPr>
            <w:r>
              <w:t>-</w:t>
            </w:r>
          </w:p>
        </w:tc>
      </w:tr>
    </w:tbl>
    <w:p w:rsidR="00B872AE" w:rsidRDefault="00B872AE"/>
    <w:p w:rsidR="00B872AE" w:rsidRDefault="00B872AE"/>
    <w:tbl>
      <w:tblPr>
        <w:tblW w:w="146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6"/>
        <w:gridCol w:w="9"/>
        <w:gridCol w:w="2989"/>
        <w:gridCol w:w="1276"/>
        <w:gridCol w:w="1275"/>
        <w:gridCol w:w="851"/>
        <w:gridCol w:w="850"/>
        <w:gridCol w:w="1276"/>
        <w:gridCol w:w="1276"/>
        <w:gridCol w:w="1134"/>
        <w:gridCol w:w="992"/>
        <w:gridCol w:w="992"/>
        <w:gridCol w:w="954"/>
      </w:tblGrid>
      <w:tr w:rsidR="00B872AE" w:rsidRPr="00352459" w:rsidTr="00B872AE">
        <w:trPr>
          <w:trHeight w:val="20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2AE" w:rsidRPr="00352459" w:rsidRDefault="00B872AE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lastRenderedPageBreak/>
              <w:t>1</w:t>
            </w:r>
          </w:p>
        </w:tc>
        <w:tc>
          <w:tcPr>
            <w:tcW w:w="2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2AE" w:rsidRPr="00352459" w:rsidRDefault="00B872AE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2AE" w:rsidRPr="00352459" w:rsidRDefault="00B872AE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2AE" w:rsidRPr="00352459" w:rsidRDefault="00B872AE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2AE" w:rsidRPr="00352459" w:rsidRDefault="00B872AE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2AE" w:rsidRPr="00352459" w:rsidRDefault="00B872AE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2AE" w:rsidRPr="00352459" w:rsidRDefault="00B872AE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2AE" w:rsidRPr="00352459" w:rsidRDefault="00B872AE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2AE" w:rsidRPr="00352459" w:rsidRDefault="00B872AE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2AE" w:rsidRPr="00352459" w:rsidRDefault="00B872AE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2AE" w:rsidRPr="00352459" w:rsidRDefault="00B872AE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11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72AE" w:rsidRPr="00352459" w:rsidRDefault="00B872AE" w:rsidP="00AF6294">
            <w:pPr>
              <w:pStyle w:val="table"/>
              <w:spacing w:before="0" w:beforeAutospacing="0" w:after="0" w:afterAutospacing="0" w:line="240" w:lineRule="exact"/>
              <w:jc w:val="center"/>
            </w:pPr>
            <w:r w:rsidRPr="00352459">
              <w:t>12</w:t>
            </w:r>
          </w:p>
        </w:tc>
      </w:tr>
      <w:tr w:rsidR="00B872AE" w:rsidRPr="00352459" w:rsidTr="00B872AE">
        <w:trPr>
          <w:trHeight w:val="315"/>
        </w:trPr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585AA5" w:rsidRDefault="00B872AE" w:rsidP="000E6C32">
            <w:pPr>
              <w:spacing w:before="120" w:line="240" w:lineRule="exact"/>
              <w:jc w:val="center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B872AE" w:rsidRDefault="00B872AE" w:rsidP="00D86FFF">
            <w:pPr>
              <w:pStyle w:val="table"/>
              <w:spacing w:before="120" w:beforeAutospacing="0" w:after="0" w:afterAutospacing="0" w:line="240" w:lineRule="exact"/>
            </w:pPr>
            <w:r w:rsidRPr="00B872AE"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B872AE" w:rsidRDefault="00B872AE" w:rsidP="00D86FFF">
            <w:pPr>
              <w:pStyle w:val="table"/>
              <w:spacing w:before="120" w:beforeAutospacing="0" w:after="0" w:afterAutospacing="0"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B872AE" w:rsidRDefault="00B872AE" w:rsidP="00D86FFF">
            <w:pPr>
              <w:pStyle w:val="table"/>
              <w:spacing w:before="120" w:beforeAutospacing="0" w:after="0" w:afterAutospacing="0" w:line="240" w:lineRule="exact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B872AE" w:rsidRDefault="00B872AE" w:rsidP="00D86FFF">
            <w:pPr>
              <w:pStyle w:val="table"/>
              <w:spacing w:before="120" w:beforeAutospacing="0" w:after="0" w:afterAutospacing="0" w:line="240" w:lineRule="exact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B872AE" w:rsidRDefault="00B872AE" w:rsidP="00D86FFF">
            <w:pPr>
              <w:pStyle w:val="table"/>
              <w:spacing w:before="120" w:beforeAutospacing="0" w:after="0" w:afterAutospacing="0" w:line="240" w:lineRule="exac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B872AE" w:rsidRDefault="00B872AE" w:rsidP="00D86FFF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B872AE">
              <w:t>50278,385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B872AE" w:rsidRDefault="00856828" w:rsidP="00D86FFF">
            <w:pPr>
              <w:pStyle w:val="table"/>
              <w:spacing w:before="120" w:beforeAutospacing="0" w:after="0" w:afterAutospacing="0" w:line="240" w:lineRule="exact"/>
              <w:jc w:val="center"/>
            </w:pPr>
            <w:r>
              <w:t>39445,385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B872AE" w:rsidRDefault="00B872AE" w:rsidP="00D86FFF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B872AE">
              <w:t>4914,0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B872AE" w:rsidRDefault="00B872AE" w:rsidP="00D86FFF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B872AE">
              <w:t>4914,0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B872AE" w:rsidRDefault="00B872AE" w:rsidP="00D86FFF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B872AE">
              <w:t>4914,0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2AE" w:rsidRPr="00B872AE" w:rsidRDefault="00B872AE" w:rsidP="00D86FFF">
            <w:pPr>
              <w:pStyle w:val="table"/>
              <w:spacing w:before="120" w:beforeAutospacing="0" w:after="0" w:afterAutospacing="0" w:line="240" w:lineRule="exact"/>
              <w:jc w:val="center"/>
            </w:pPr>
            <w:r w:rsidRPr="00B872AE">
              <w:t>4914,0</w:t>
            </w:r>
          </w:p>
        </w:tc>
      </w:tr>
    </w:tbl>
    <w:p w:rsidR="00B872AE" w:rsidRDefault="00B872AE"/>
    <w:p w:rsidR="009A03BA" w:rsidRDefault="009A03BA" w:rsidP="00B872AE"/>
    <w:sectPr w:rsidR="009A03BA" w:rsidSect="00352459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573" w:rsidRDefault="00276573" w:rsidP="00352459">
      <w:r>
        <w:separator/>
      </w:r>
    </w:p>
  </w:endnote>
  <w:endnote w:type="continuationSeparator" w:id="0">
    <w:p w:rsidR="00276573" w:rsidRDefault="00276573" w:rsidP="00352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573" w:rsidRDefault="00276573" w:rsidP="00352459">
      <w:r>
        <w:separator/>
      </w:r>
    </w:p>
  </w:footnote>
  <w:footnote w:type="continuationSeparator" w:id="0">
    <w:p w:rsidR="00276573" w:rsidRDefault="00276573" w:rsidP="00352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466512"/>
      <w:docPartObj>
        <w:docPartGallery w:val="Page Numbers (Top of Page)"/>
        <w:docPartUnique/>
      </w:docPartObj>
    </w:sdtPr>
    <w:sdtEndPr/>
    <w:sdtContent>
      <w:p w:rsidR="00352459" w:rsidRDefault="0035245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0EC">
          <w:rPr>
            <w:noProof/>
          </w:rPr>
          <w:t>5</w:t>
        </w:r>
        <w:r>
          <w:fldChar w:fldCharType="end"/>
        </w:r>
      </w:p>
    </w:sdtContent>
  </w:sdt>
  <w:p w:rsidR="00352459" w:rsidRDefault="0035245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59"/>
    <w:rsid w:val="00276573"/>
    <w:rsid w:val="00352459"/>
    <w:rsid w:val="00585AA5"/>
    <w:rsid w:val="00856828"/>
    <w:rsid w:val="009A03BA"/>
    <w:rsid w:val="009A6CE5"/>
    <w:rsid w:val="00A053EC"/>
    <w:rsid w:val="00B872AE"/>
    <w:rsid w:val="00DF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2459"/>
    <w:pPr>
      <w:spacing w:before="100" w:beforeAutospacing="1" w:after="100" w:afterAutospacing="1"/>
    </w:pPr>
  </w:style>
  <w:style w:type="paragraph" w:customStyle="1" w:styleId="table0">
    <w:name w:val="table0"/>
    <w:basedOn w:val="a"/>
    <w:uiPriority w:val="99"/>
    <w:rsid w:val="00352459"/>
    <w:pPr>
      <w:spacing w:before="100" w:beforeAutospacing="1" w:after="100" w:afterAutospacing="1"/>
    </w:pPr>
  </w:style>
  <w:style w:type="paragraph" w:customStyle="1" w:styleId="table">
    <w:name w:val="table"/>
    <w:basedOn w:val="a"/>
    <w:uiPriority w:val="99"/>
    <w:rsid w:val="00352459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3524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524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524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24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2459"/>
    <w:pPr>
      <w:spacing w:before="100" w:beforeAutospacing="1" w:after="100" w:afterAutospacing="1"/>
    </w:pPr>
  </w:style>
  <w:style w:type="paragraph" w:customStyle="1" w:styleId="table0">
    <w:name w:val="table0"/>
    <w:basedOn w:val="a"/>
    <w:uiPriority w:val="99"/>
    <w:rsid w:val="00352459"/>
    <w:pPr>
      <w:spacing w:before="100" w:beforeAutospacing="1" w:after="100" w:afterAutospacing="1"/>
    </w:pPr>
  </w:style>
  <w:style w:type="paragraph" w:customStyle="1" w:styleId="table">
    <w:name w:val="table"/>
    <w:basedOn w:val="a"/>
    <w:uiPriority w:val="99"/>
    <w:rsid w:val="00352459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3524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524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524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24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2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3</cp:revision>
  <dcterms:created xsi:type="dcterms:W3CDTF">2021-12-07T08:40:00Z</dcterms:created>
  <dcterms:modified xsi:type="dcterms:W3CDTF">2021-12-17T10:04:00Z</dcterms:modified>
</cp:coreProperties>
</file>