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84C" w:rsidRDefault="00BE6EB5" w:rsidP="00BE6EB5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ОДОБРЕН</w:t>
      </w:r>
    </w:p>
    <w:p w:rsidR="00BE6EB5" w:rsidRDefault="00BE6EB5" w:rsidP="00BE6EB5">
      <w:pPr>
        <w:spacing w:before="120"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E6EB5" w:rsidRDefault="00BE6EB5" w:rsidP="00BE6EB5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E6EB5" w:rsidRDefault="00BE6EB5" w:rsidP="00BE6EB5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D51649">
        <w:rPr>
          <w:rFonts w:ascii="Times New Roman" w:hAnsi="Times New Roman" w:cs="Times New Roman"/>
          <w:sz w:val="28"/>
          <w:szCs w:val="28"/>
        </w:rPr>
        <w:t xml:space="preserve"> 18.11.2021 № 1397</w:t>
      </w:r>
      <w:bookmarkStart w:id="0" w:name="_GoBack"/>
      <w:bookmarkEnd w:id="0"/>
    </w:p>
    <w:p w:rsidR="00BE6EB5" w:rsidRDefault="00BE6EB5" w:rsidP="00BE6EB5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</w:p>
    <w:p w:rsidR="00BE6EB5" w:rsidRDefault="00BE6EB5" w:rsidP="00BE6EB5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</w:p>
    <w:p w:rsidR="00BE6EB5" w:rsidRPr="00BE6EB5" w:rsidRDefault="00BE6EB5" w:rsidP="00BE6EB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EB5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BE6EB5" w:rsidRDefault="00BE6EB5" w:rsidP="00BE6EB5">
      <w:pPr>
        <w:spacing w:before="12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EB5">
        <w:rPr>
          <w:rFonts w:ascii="Times New Roman" w:hAnsi="Times New Roman" w:cs="Times New Roman"/>
          <w:b/>
          <w:sz w:val="28"/>
          <w:szCs w:val="28"/>
        </w:rPr>
        <w:t>социально-экономического развития Чудовского муниципального района на 2022-2024 годы</w:t>
      </w:r>
    </w:p>
    <w:p w:rsidR="00BE6EB5" w:rsidRPr="00BE6EB5" w:rsidRDefault="00BE6EB5" w:rsidP="00BE6EB5">
      <w:pPr>
        <w:spacing w:before="120" w:after="0" w:line="24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42"/>
        <w:gridCol w:w="1134"/>
        <w:gridCol w:w="992"/>
        <w:gridCol w:w="142"/>
        <w:gridCol w:w="851"/>
        <w:gridCol w:w="283"/>
        <w:gridCol w:w="851"/>
        <w:gridCol w:w="17"/>
        <w:gridCol w:w="266"/>
        <w:gridCol w:w="992"/>
        <w:gridCol w:w="142"/>
        <w:gridCol w:w="1134"/>
        <w:gridCol w:w="1276"/>
        <w:gridCol w:w="1276"/>
        <w:gridCol w:w="1417"/>
        <w:gridCol w:w="1495"/>
      </w:tblGrid>
      <w:tr w:rsidR="00BE6EB5" w:rsidRPr="00BE6EB5" w:rsidTr="00C90360">
        <w:trPr>
          <w:trHeight w:val="527"/>
        </w:trPr>
        <w:tc>
          <w:tcPr>
            <w:tcW w:w="2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тчет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тчет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E402E0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ценка показ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799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рогноз</w:t>
            </w:r>
          </w:p>
        </w:tc>
      </w:tr>
      <w:tr w:rsidR="00BE6EB5" w:rsidRPr="00BE6EB5" w:rsidTr="00C90360">
        <w:trPr>
          <w:trHeight w:val="210"/>
        </w:trPr>
        <w:tc>
          <w:tcPr>
            <w:tcW w:w="2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5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BE6EB5" w:rsidRPr="00BE6EB5" w:rsidTr="00C90360">
        <w:trPr>
          <w:trHeight w:val="240"/>
        </w:trPr>
        <w:tc>
          <w:tcPr>
            <w:tcW w:w="24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консерв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тивный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консерв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тивный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консерв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тивный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BE6EB5" w:rsidRPr="00BE6EB5" w:rsidTr="00C90360">
        <w:trPr>
          <w:trHeight w:val="240"/>
        </w:trPr>
        <w:tc>
          <w:tcPr>
            <w:tcW w:w="24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BE6EB5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 вариант</w:t>
            </w:r>
          </w:p>
        </w:tc>
      </w:tr>
      <w:tr w:rsidR="00E402E0" w:rsidRPr="00BE6EB5" w:rsidTr="00C90360">
        <w:trPr>
          <w:trHeight w:val="240"/>
        </w:trPr>
        <w:tc>
          <w:tcPr>
            <w:tcW w:w="2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02E0" w:rsidRPr="00BE6EB5" w:rsidTr="00E402E0">
        <w:trPr>
          <w:trHeight w:val="210"/>
        </w:trPr>
        <w:tc>
          <w:tcPr>
            <w:tcW w:w="1469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E0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</w:tr>
      <w:tr w:rsidR="00E402E0" w:rsidRPr="00BE6EB5" w:rsidTr="00C90360">
        <w:trPr>
          <w:trHeight w:val="21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Численность насел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ния (в среднегод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вом исчислении)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19,679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19,462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19,300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19,200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19,000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19,100</w:t>
            </w:r>
          </w:p>
        </w:tc>
      </w:tr>
      <w:tr w:rsidR="00E402E0" w:rsidRPr="00BE6EB5" w:rsidTr="00C90360">
        <w:trPr>
          <w:trHeight w:val="42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Численность насел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ния трудоспособного возраста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br/>
              <w:t>(на 1 января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10,173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10,192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10,400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10,450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11,000</w:t>
            </w:r>
          </w:p>
        </w:tc>
      </w:tr>
      <w:tr w:rsidR="00E402E0" w:rsidRPr="00BE6EB5" w:rsidTr="00C90360">
        <w:trPr>
          <w:trHeight w:val="42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Численность насел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ния старше труд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способного возраста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br/>
              <w:t>(на 1 января года)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5,723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5,445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5,400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5,300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5,100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5,100</w:t>
            </w:r>
          </w:p>
        </w:tc>
      </w:tr>
      <w:tr w:rsidR="00E402E0" w:rsidRPr="00BE6EB5" w:rsidTr="00C2402A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02E0" w:rsidRPr="00BE6EB5" w:rsidTr="00C2402A">
        <w:trPr>
          <w:trHeight w:val="8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Общий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коэффи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циент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 рождаемости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число 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дившихся живыми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 1000 человек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E402E0" w:rsidRPr="00BE6EB5" w:rsidTr="00C2402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Общий коэффиц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ент смертности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число умерших на 1000 человек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</w:tr>
      <w:tr w:rsidR="00E402E0" w:rsidRPr="00BE6EB5" w:rsidTr="00C2402A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</w:t>
            </w:r>
            <w:proofErr w:type="spellStart"/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ес</w:t>
            </w:r>
            <w:r w:rsidR="00C903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тественного</w:t>
            </w:r>
            <w:proofErr w:type="spellEnd"/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 прир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ста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 1000 человек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-10,7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-10,6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-10,4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-10,1</w:t>
            </w:r>
          </w:p>
        </w:tc>
      </w:tr>
      <w:tr w:rsidR="00E402E0" w:rsidRPr="00BE6EB5" w:rsidTr="00C2402A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Миграционный прирост (убыль)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-0,039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-0,027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-0,020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-0,020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-0,010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-0,010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-0,010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0,010</w:t>
            </w:r>
          </w:p>
        </w:tc>
      </w:tr>
      <w:tr w:rsidR="00E402E0" w:rsidRPr="00BE6EB5" w:rsidTr="00E402E0">
        <w:trPr>
          <w:trHeight w:val="210"/>
        </w:trPr>
        <w:tc>
          <w:tcPr>
            <w:tcW w:w="14693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02E0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Промышленное производство</w:t>
            </w:r>
          </w:p>
        </w:tc>
      </w:tr>
      <w:tr w:rsidR="00E402E0" w:rsidRPr="00BE6EB5" w:rsidTr="00C2402A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Объем отгруже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ных товаров </w:t>
            </w:r>
            <w:r w:rsidR="00C903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собственного пр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изводства, выпо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ненных работ и услуг собственн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ми силами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10 341,2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12 188,9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12 700,8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12 992,9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13 031,0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13 343,7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13 421,9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13 730,7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13 838,0</w:t>
            </w:r>
          </w:p>
        </w:tc>
      </w:tr>
      <w:tr w:rsidR="00E402E0" w:rsidRPr="00BE6EB5" w:rsidTr="00C2402A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Индекс промы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ленного произво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% к пред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дущему году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постав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мых ц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121,1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117,9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</w:tr>
    </w:tbl>
    <w:p w:rsidR="00C2402A" w:rsidRDefault="00C2402A"/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418"/>
        <w:gridCol w:w="1134"/>
        <w:gridCol w:w="1134"/>
        <w:gridCol w:w="1134"/>
        <w:gridCol w:w="1134"/>
        <w:gridCol w:w="1134"/>
        <w:gridCol w:w="1134"/>
        <w:gridCol w:w="1276"/>
        <w:gridCol w:w="1417"/>
        <w:gridCol w:w="1495"/>
      </w:tblGrid>
      <w:tr w:rsidR="00E402E0" w:rsidRPr="00BE6EB5" w:rsidTr="00E402E0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02E0" w:rsidRPr="00BE6EB5" w:rsidTr="00E402E0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 (ра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дел C)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% к пред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дущему году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постав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</w:tr>
      <w:tr w:rsidR="00E402E0" w:rsidRPr="00BE6EB5" w:rsidTr="00E402E0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Производство п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щевых продуктов (10)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% к пред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дущему году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постав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402E0" w:rsidRPr="00BE6EB5" w:rsidTr="00E402E0">
        <w:trPr>
          <w:trHeight w:val="6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Обработка древ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сины и произво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ство изделий из 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рева и пробки, кр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ме мебели, прои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водство изделий из соломки и матери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лов для плетения (16)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% к пред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дущему году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постав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</w:tr>
      <w:tr w:rsidR="00E402E0" w:rsidRPr="00BE6EB5" w:rsidTr="00E402E0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Производство х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мических веществ и химических пр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дуктов (20)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% к пред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дущему году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постав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1 079,9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</w:tc>
      </w:tr>
      <w:tr w:rsidR="00E402E0" w:rsidRPr="00BE6EB5" w:rsidTr="00E402E0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Производство пр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чей неметаллич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ской минеральной продукции (23)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% к пред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дущему году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br w:type="page"/>
              <w:t>в 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постав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</w:tr>
    </w:tbl>
    <w:p w:rsidR="00E402E0" w:rsidRDefault="00E402E0"/>
    <w:p w:rsidR="00E402E0" w:rsidRDefault="00E402E0"/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418"/>
        <w:gridCol w:w="1134"/>
        <w:gridCol w:w="1134"/>
        <w:gridCol w:w="1134"/>
        <w:gridCol w:w="1134"/>
        <w:gridCol w:w="1134"/>
        <w:gridCol w:w="1134"/>
        <w:gridCol w:w="1276"/>
        <w:gridCol w:w="1417"/>
        <w:gridCol w:w="1495"/>
      </w:tblGrid>
      <w:tr w:rsidR="00E402E0" w:rsidRPr="00BE6EB5" w:rsidTr="00E402E0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02E0" w:rsidRPr="00BE6EB5" w:rsidTr="00E402E0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Производство м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шин и оборудов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ния, не включе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ных в другие гру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пировки (28)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% к пред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дущему году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постав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E402E0" w:rsidRPr="00BE6EB5" w:rsidTr="00E402E0">
        <w:trPr>
          <w:trHeight w:val="195"/>
        </w:trPr>
        <w:tc>
          <w:tcPr>
            <w:tcW w:w="1469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02E0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Сельское хозяйство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Продукция сел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ского хозяйства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1 989,7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1 402,1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1 509,9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1 568,4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1 565,3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1 631,9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1 627,3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1 701,3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1 696,5</w:t>
            </w:r>
          </w:p>
        </w:tc>
      </w:tr>
      <w:tr w:rsidR="00E402E0" w:rsidRPr="00BE6EB5" w:rsidTr="00E402E0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Индекс произво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ства продукции сельского хозя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% к пред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дущему году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постав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Продукция раст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ниеводства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1 884,2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1 317,9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1 415,4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1 469,2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1 466,4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1 527,9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1 523,5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1 592,1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1 587,5</w:t>
            </w:r>
          </w:p>
        </w:tc>
      </w:tr>
      <w:tr w:rsidR="00E402E0" w:rsidRPr="00BE6EB5" w:rsidTr="00E402E0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Индекс произво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ства продукции растениеводства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% к пред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дущему году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постав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Продукция живо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109,2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109,0</w:t>
            </w:r>
          </w:p>
        </w:tc>
      </w:tr>
      <w:tr w:rsidR="00E402E0" w:rsidRPr="00BE6EB5" w:rsidTr="00E402E0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Индекс произво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ства продукции животноводства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% к пред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дущему году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постав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</w:tr>
    </w:tbl>
    <w:p w:rsidR="00E402E0" w:rsidRDefault="00E402E0"/>
    <w:p w:rsidR="00E402E0" w:rsidRDefault="00E402E0"/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418"/>
        <w:gridCol w:w="1134"/>
        <w:gridCol w:w="1134"/>
        <w:gridCol w:w="1134"/>
        <w:gridCol w:w="1134"/>
        <w:gridCol w:w="1134"/>
        <w:gridCol w:w="1134"/>
        <w:gridCol w:w="1276"/>
        <w:gridCol w:w="1417"/>
        <w:gridCol w:w="1495"/>
      </w:tblGrid>
      <w:tr w:rsidR="00E402E0" w:rsidRPr="00BE6EB5" w:rsidTr="00E402E0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02E0" w:rsidRPr="00BE6EB5" w:rsidTr="00E402E0">
        <w:trPr>
          <w:trHeight w:val="210"/>
        </w:trPr>
        <w:tc>
          <w:tcPr>
            <w:tcW w:w="1469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02E0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Торговля и услуги населению</w:t>
            </w:r>
          </w:p>
        </w:tc>
      </w:tr>
      <w:tr w:rsidR="00E402E0" w:rsidRPr="00BE6EB5" w:rsidTr="00E402E0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Индекс потреб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тельских цен на т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вары и услуги, на конец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% к дека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рю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дущего г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Индекс потреб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тельских цен на т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вары и услуги, в среднем за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3 014,8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2 811,9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3 005,9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3 144,2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3 141,2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3 269,9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3 269,7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3 404,0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3 394,2</w:t>
            </w:r>
          </w:p>
        </w:tc>
      </w:tr>
      <w:tr w:rsidR="00E402E0" w:rsidRPr="00BE6EB5" w:rsidTr="00E402E0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го объема оборота розничной торго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% к пред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дущему году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постав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Индекс-дефлятор оборота розничной торговли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888,3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943,3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952,5</w:t>
            </w:r>
          </w:p>
        </w:tc>
      </w:tr>
      <w:tr w:rsidR="00E402E0" w:rsidRPr="00BE6EB5" w:rsidTr="00E402E0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го объема платных услуг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% к пред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дущему году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постав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103,1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Индекс-дефлятор объема платных услуг населению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</w:tbl>
    <w:p w:rsidR="00E402E0" w:rsidRDefault="00E402E0"/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418"/>
        <w:gridCol w:w="1134"/>
        <w:gridCol w:w="1134"/>
        <w:gridCol w:w="1134"/>
        <w:gridCol w:w="1134"/>
        <w:gridCol w:w="1134"/>
        <w:gridCol w:w="1134"/>
        <w:gridCol w:w="1276"/>
        <w:gridCol w:w="1417"/>
        <w:gridCol w:w="1495"/>
      </w:tblGrid>
      <w:tr w:rsidR="00E402E0" w:rsidRPr="00BE6EB5" w:rsidTr="00E402E0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02E0" w:rsidRPr="00BE6EB5" w:rsidTr="00E402E0">
        <w:trPr>
          <w:trHeight w:val="420"/>
        </w:trPr>
        <w:tc>
          <w:tcPr>
            <w:tcW w:w="1469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2E0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Малое и среднее предпринимательство, включая </w:t>
            </w: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микропредприятия</w:t>
            </w:r>
            <w:proofErr w:type="spellEnd"/>
          </w:p>
        </w:tc>
      </w:tr>
      <w:tr w:rsidR="00E402E0" w:rsidRPr="00BE6EB5" w:rsidTr="00E402E0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малых и средних 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C240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приятий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</w:t>
            </w: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микропредприятия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 (на конец года)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E402E0" w:rsidRPr="00BE6EB5" w:rsidTr="00E402E0">
        <w:trPr>
          <w:trHeight w:val="6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ников на предпри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тиях малого и среднего предпр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нимательства (включая </w:t>
            </w: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микр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) (без внешних совмест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телей)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1,750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Оборот малых и средних предпри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тий, включая </w:t>
            </w: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ропредприятия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млрд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2,420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2,550</w:t>
            </w:r>
          </w:p>
        </w:tc>
      </w:tr>
      <w:tr w:rsidR="00E402E0" w:rsidRPr="00BE6EB5" w:rsidTr="00E402E0">
        <w:trPr>
          <w:trHeight w:val="210"/>
        </w:trPr>
        <w:tc>
          <w:tcPr>
            <w:tcW w:w="1469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02E0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Инвестиции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Инвестиции в 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новной капитал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1 617,00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2364,7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2162,7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2175,5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2523,6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2868,7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2965,2</w:t>
            </w:r>
          </w:p>
        </w:tc>
      </w:tr>
      <w:tr w:rsidR="00E402E0" w:rsidRPr="00BE6EB5" w:rsidTr="00E402E0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Индекс физическ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го объема инвест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ций в основной к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питал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% к пред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дущему году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 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постав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мых ценах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</w:tc>
      </w:tr>
    </w:tbl>
    <w:p w:rsidR="00E402E0" w:rsidRDefault="00E402E0"/>
    <w:p w:rsidR="00E402E0" w:rsidRDefault="00E402E0"/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418"/>
        <w:gridCol w:w="1134"/>
        <w:gridCol w:w="1134"/>
        <w:gridCol w:w="1134"/>
        <w:gridCol w:w="1134"/>
        <w:gridCol w:w="1134"/>
        <w:gridCol w:w="1134"/>
        <w:gridCol w:w="1276"/>
        <w:gridCol w:w="1417"/>
        <w:gridCol w:w="1495"/>
      </w:tblGrid>
      <w:tr w:rsidR="00E402E0" w:rsidRPr="00BE6EB5" w:rsidTr="00E402E0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Индекс-дефлятор инвестиций в 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новной капитал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</w:tr>
      <w:tr w:rsidR="00E402E0" w:rsidRPr="00BE6EB5" w:rsidTr="00E402E0">
        <w:trPr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Инвестиции в 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новной капитал по источникам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фина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сирования (без субъектов малого и среднего предпр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нимательства и объема инвестиций, не наблюдаемых прямыми статист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ческими методами)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3 332,50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1 520,40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1794,7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1592,7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1593,13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2042,9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2064,3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Собственные сре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1 124,20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1656,9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1545,5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1545,9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2039,9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2061,3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2 208,30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бюджетные сре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ства,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1 143,40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122,05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федеральный бю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1 118,80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бюджеты субъектов Российской Фед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из местных бюдж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402E0" w:rsidRDefault="00E402E0"/>
    <w:p w:rsidR="00E402E0" w:rsidRDefault="00E402E0"/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418"/>
        <w:gridCol w:w="1134"/>
        <w:gridCol w:w="1134"/>
        <w:gridCol w:w="1134"/>
        <w:gridCol w:w="1134"/>
        <w:gridCol w:w="1134"/>
        <w:gridCol w:w="1134"/>
        <w:gridCol w:w="1276"/>
        <w:gridCol w:w="1417"/>
        <w:gridCol w:w="1495"/>
      </w:tblGrid>
      <w:tr w:rsidR="00E402E0" w:rsidRPr="00BE6EB5" w:rsidTr="00E402E0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02E0" w:rsidRPr="00BE6EB5" w:rsidTr="00E402E0">
        <w:trPr>
          <w:trHeight w:val="210"/>
        </w:trPr>
        <w:tc>
          <w:tcPr>
            <w:tcW w:w="1469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02E0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Консолидированный бюджет Чудовского муниципального района</w:t>
            </w:r>
          </w:p>
        </w:tc>
      </w:tr>
      <w:tr w:rsidR="00E402E0" w:rsidRPr="00BE6EB5" w:rsidTr="00E402E0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Доходы консол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дированного бю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жета субъекта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729,5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739,9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Налоговые и нен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логовые доходы,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302,7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320,2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327,3</w:t>
            </w:r>
          </w:p>
        </w:tc>
      </w:tr>
      <w:tr w:rsidR="00E402E0" w:rsidRPr="00BE6EB5" w:rsidTr="00E402E0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Налоговые доходы консолидированн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го бюджета субъе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та Российской Ф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дерации 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302,0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308,0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216,3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228,9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233,3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241,3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добычу 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полезных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ископа</w:t>
            </w:r>
            <w:r w:rsidR="00C903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емых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акцизы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E402E0" w:rsidRPr="00BE6EB5" w:rsidTr="00E402E0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ем упрощенной 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стемы налогообл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</w:tbl>
    <w:p w:rsidR="00E402E0" w:rsidRDefault="00E402E0"/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418"/>
        <w:gridCol w:w="1134"/>
        <w:gridCol w:w="1134"/>
        <w:gridCol w:w="1134"/>
        <w:gridCol w:w="1134"/>
        <w:gridCol w:w="1134"/>
        <w:gridCol w:w="1134"/>
        <w:gridCol w:w="1276"/>
        <w:gridCol w:w="1417"/>
        <w:gridCol w:w="1495"/>
      </w:tblGrid>
      <w:tr w:rsidR="00E402E0" w:rsidRPr="00BE6EB5" w:rsidTr="00E402E0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налог на игорный бизнес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Неналоговые дох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Безвозмездные п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ступления всего, в том числе</w:t>
            </w:r>
            <w:r w:rsidR="00C9036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409,3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412,6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субсидии из фед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172,6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177,8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182,4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183,2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субвенции из фед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210,4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212,9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дотации из фед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рального бюджета,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дотации на выра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нивание бюдже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ной обеспеченн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E402E0" w:rsidRPr="00BE6EB5" w:rsidTr="00E402E0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Расходы консол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дированного бю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жета субъекта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сийской Федерации всего, в том числе по направлениям: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713,5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729,5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739,9</w:t>
            </w:r>
          </w:p>
        </w:tc>
      </w:tr>
    </w:tbl>
    <w:p w:rsidR="00E402E0" w:rsidRDefault="00E402E0"/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418"/>
        <w:gridCol w:w="1134"/>
        <w:gridCol w:w="1134"/>
        <w:gridCol w:w="1134"/>
        <w:gridCol w:w="1134"/>
        <w:gridCol w:w="1134"/>
        <w:gridCol w:w="1134"/>
        <w:gridCol w:w="1276"/>
        <w:gridCol w:w="1417"/>
        <w:gridCol w:w="1495"/>
      </w:tblGrid>
      <w:tr w:rsidR="00E402E0" w:rsidRPr="00BE6EB5" w:rsidTr="00E402E0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общегосударстве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национальная об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</w:t>
            </w:r>
            <w:r w:rsidR="00C9036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безопасность и правоохранител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национальная эк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81,4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>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охрана окружа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305,1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310,5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314,4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культура, кинем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социальная пол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физическая культ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обслуживание</w:t>
            </w:r>
            <w:r w:rsidR="00C9036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и муниципального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E402E0" w:rsidRPr="00BE6EB5" w:rsidTr="00E402E0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402E0" w:rsidRPr="00BE6EB5" w:rsidRDefault="00E402E0" w:rsidP="00E402E0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02E0" w:rsidRPr="00BE6EB5" w:rsidTr="00E402E0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(-), 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фицит</w:t>
            </w:r>
            <w:r w:rsidR="00E40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(+) консол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дированного бю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жета субъекта Ро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сийской Федера</w:t>
            </w:r>
            <w:r w:rsidR="00C90360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E402E0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402E0" w:rsidRPr="00BE6EB5" w:rsidTr="00E402E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Государственный долг субъекта Ро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E402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FD0FFC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FD0FFC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FD0FFC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FD0FFC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FD0FFC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FD0FFC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FD0FFC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FD0FFC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FD0FFC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E402E0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Муниципальный долг муниципал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ных образований, входящих в состав субъекта Росси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FD0F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162,2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162,2</w:t>
            </w:r>
          </w:p>
        </w:tc>
      </w:tr>
      <w:tr w:rsidR="00FD0FFC" w:rsidRPr="00BE6EB5" w:rsidTr="00FD0FFC">
        <w:trPr>
          <w:trHeight w:val="210"/>
        </w:trPr>
        <w:tc>
          <w:tcPr>
            <w:tcW w:w="14693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0FFC" w:rsidRPr="00BE6EB5" w:rsidRDefault="00FD0FFC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Труд и занятость</w:t>
            </w:r>
          </w:p>
        </w:tc>
      </w:tr>
      <w:tr w:rsidR="00E402E0" w:rsidRPr="00BE6EB5" w:rsidTr="00FD0FFC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Численность раб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чей силы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FD0F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10,579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10,634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10,634</w:t>
            </w:r>
          </w:p>
        </w:tc>
      </w:tr>
      <w:tr w:rsidR="00E402E0" w:rsidRPr="00BE6EB5" w:rsidTr="00FD0FFC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Численность тр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довых ресурсов – 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9,800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9,800</w:t>
            </w:r>
          </w:p>
        </w:tc>
      </w:tr>
      <w:tr w:rsidR="00E402E0" w:rsidRPr="00BE6EB5" w:rsidTr="00FD0FFC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трудоспособное население в труд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способном возрасте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9,900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9,800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9,800</w:t>
            </w:r>
          </w:p>
        </w:tc>
      </w:tr>
      <w:tr w:rsidR="00E402E0" w:rsidRPr="00BE6EB5" w:rsidTr="00FD0FFC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иностранные тр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довые мигранты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D0FFC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proofErr w:type="gramStart"/>
            <w:r w:rsidR="00FD0F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D0FFC" w:rsidRDefault="00FD0FFC"/>
    <w:p w:rsidR="00FD0FFC" w:rsidRDefault="00FD0FFC"/>
    <w:p w:rsidR="00FD0FFC" w:rsidRDefault="00FD0FFC"/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418"/>
        <w:gridCol w:w="1134"/>
        <w:gridCol w:w="1134"/>
        <w:gridCol w:w="1134"/>
        <w:gridCol w:w="1134"/>
        <w:gridCol w:w="1134"/>
        <w:gridCol w:w="1134"/>
        <w:gridCol w:w="1276"/>
        <w:gridCol w:w="1417"/>
        <w:gridCol w:w="1495"/>
      </w:tblGrid>
      <w:tr w:rsidR="00FD0FFC" w:rsidRPr="00BE6EB5" w:rsidTr="00AD107E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02E0" w:rsidRPr="00BE6EB5" w:rsidTr="00FD0FFC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численность лиц старше трудосп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собного возраста и подростков, зан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тых в экономике,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FD0FFC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пенсионеры старше трудоспособного возраста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FD0F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FD0FFC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подростки моложе трудоспособного возраста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FD0FFC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зан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тых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 в экономике – всего, в том числе по разделам ОКВЭД (крупных и средних):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3,647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3,664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3,613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3,635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3,644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3,649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3,654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3,661</w:t>
            </w:r>
          </w:p>
        </w:tc>
      </w:tr>
      <w:tr w:rsidR="00E402E0" w:rsidRPr="00BE6EB5" w:rsidTr="00FD0FFC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сельское, лесное хозяйство, охота, рыболовство и 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боводство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FD0F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FD0FFC">
        <w:trPr>
          <w:trHeight w:val="22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FD0FFC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1,907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1,369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1,378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1,382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1,384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1,386</w:t>
            </w:r>
          </w:p>
        </w:tc>
      </w:tr>
      <w:tr w:rsidR="00E402E0" w:rsidRPr="00BE6EB5" w:rsidTr="00FD0FFC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обеспечение эле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трической энерг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ей, газом и паром; кондициониров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ние воздуха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0,202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0,203</w:t>
            </w:r>
          </w:p>
        </w:tc>
      </w:tr>
      <w:tr w:rsidR="00FD0FFC" w:rsidRPr="00BE6EB5" w:rsidTr="00AD107E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02E0" w:rsidRPr="00BE6EB5" w:rsidTr="00FD0FFC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B6268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водоснабжение; в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доотведение</w:t>
            </w:r>
            <w:r w:rsidR="00B626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 орг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низация сбора и утилизации отх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="00B626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по ликвидации з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грязнений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FD0FFC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FD0F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FD0FFC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торговля оптовая и розничная; ремонт автотранспортных средств и мотоци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0,296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0,296</w:t>
            </w:r>
          </w:p>
        </w:tc>
      </w:tr>
      <w:tr w:rsidR="00E402E0" w:rsidRPr="00BE6EB5" w:rsidTr="00FD0FFC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0,278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0,278</w:t>
            </w:r>
          </w:p>
        </w:tc>
      </w:tr>
      <w:tr w:rsidR="00E402E0" w:rsidRPr="00BE6EB5" w:rsidTr="00FD0FFC">
        <w:trPr>
          <w:trHeight w:val="2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="00C9036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гостиниц и пре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приятий общ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ственного питания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0,021</w:t>
            </w:r>
          </w:p>
        </w:tc>
      </w:tr>
      <w:tr w:rsidR="00E402E0" w:rsidRPr="00BE6EB5" w:rsidTr="00FD0FFC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деятельность в 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ласти информации и связи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FD0FFC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деятельность ф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нансовая и страх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FD0F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0,031</w:t>
            </w:r>
          </w:p>
        </w:tc>
      </w:tr>
      <w:tr w:rsidR="00E402E0" w:rsidRPr="00BE6EB5" w:rsidTr="00FD0FFC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по операциям 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движимым </w:t>
            </w: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иму</w:t>
            </w:r>
            <w:r w:rsidR="00C903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ществом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FD0F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D0FFC" w:rsidRDefault="00FD0FFC"/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418"/>
        <w:gridCol w:w="1134"/>
        <w:gridCol w:w="1134"/>
        <w:gridCol w:w="1134"/>
        <w:gridCol w:w="1134"/>
        <w:gridCol w:w="1134"/>
        <w:gridCol w:w="1134"/>
        <w:gridCol w:w="1276"/>
        <w:gridCol w:w="1417"/>
        <w:gridCol w:w="1495"/>
      </w:tblGrid>
      <w:tr w:rsidR="00FD0FFC" w:rsidRPr="00BE6EB5" w:rsidTr="00AD107E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02E0" w:rsidRPr="00BE6EB5" w:rsidTr="00FD0FFC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деятельность пр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фессиональная, научная и технич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FD0F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FD0FFC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деятельность адм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нистративная и 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путствующие д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полнительные услуги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0,042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0,042</w:t>
            </w:r>
          </w:p>
        </w:tc>
      </w:tr>
      <w:tr w:rsidR="00E402E0" w:rsidRPr="00BE6EB5" w:rsidTr="00FD0FFC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государственное управление и обе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печение военной безопасности; 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циальное обеспеч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0,342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0,345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0,347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0,348</w:t>
            </w:r>
          </w:p>
        </w:tc>
      </w:tr>
      <w:tr w:rsidR="00E402E0" w:rsidRPr="00BE6EB5" w:rsidTr="00FD0FFC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0,517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0,518</w:t>
            </w:r>
          </w:p>
        </w:tc>
      </w:tr>
      <w:tr w:rsidR="00E402E0" w:rsidRPr="00BE6EB5" w:rsidTr="00FD0FFC">
        <w:trPr>
          <w:trHeight w:val="1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деятельность в 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ласти здравоохр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нения и социал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0,237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0,237</w:t>
            </w:r>
          </w:p>
        </w:tc>
      </w:tr>
      <w:tr w:rsidR="00E402E0" w:rsidRPr="00BE6EB5" w:rsidTr="00FD0FFC">
        <w:trPr>
          <w:trHeight w:val="4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деятельность в 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ласти культуры, спорта, организ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ции досуга и ра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влечений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</w:tr>
      <w:tr w:rsidR="00E402E0" w:rsidRPr="00BE6EB5" w:rsidTr="00FD0FFC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прочие виды эк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номической де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FD0F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D0FFC" w:rsidRDefault="00FD0FFC"/>
    <w:p w:rsidR="00FD0FFC" w:rsidRDefault="00FD0FFC"/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1276"/>
        <w:gridCol w:w="1134"/>
        <w:gridCol w:w="1134"/>
        <w:gridCol w:w="1134"/>
        <w:gridCol w:w="1134"/>
        <w:gridCol w:w="1134"/>
        <w:gridCol w:w="1134"/>
        <w:gridCol w:w="1276"/>
        <w:gridCol w:w="1417"/>
        <w:gridCol w:w="1495"/>
      </w:tblGrid>
      <w:tr w:rsidR="00FD0FFC" w:rsidRPr="00BE6EB5" w:rsidTr="00C90360">
        <w:trPr>
          <w:trHeight w:val="2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02E0" w:rsidRPr="00BE6EB5" w:rsidTr="00C90360">
        <w:trPr>
          <w:trHeight w:val="4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Численность насел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ния в трудоспосо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ном возрасте, не з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нятого в экономике –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0,400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0,300</w:t>
            </w:r>
          </w:p>
        </w:tc>
      </w:tr>
      <w:tr w:rsidR="00E402E0" w:rsidRPr="00BE6EB5" w:rsidTr="00C90360">
        <w:trPr>
          <w:trHeight w:val="4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численность уч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щихся трудоспосо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ного возраста, об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чающихся с отрывом от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402E0" w:rsidRPr="00BE6EB5" w:rsidTr="00C90360">
        <w:trPr>
          <w:trHeight w:val="4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численность безр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ботных, зарегистр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рованных в органах службы занятости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FD0FFC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402E0" w:rsidRPr="00BE6EB5" w:rsidTr="00C90360">
        <w:trPr>
          <w:trHeight w:val="4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Номинальная начи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ленная среднемеся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ная заработная плата работников орган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FD0FFC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37 915,9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40 013,5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43 014,5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43 874,8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45 810,4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44 840,0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48 788,1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45 826,5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52 008,1</w:t>
            </w:r>
          </w:p>
        </w:tc>
      </w:tr>
      <w:tr w:rsidR="00E402E0" w:rsidRPr="00BE6EB5" w:rsidTr="00C90360">
        <w:trPr>
          <w:trHeight w:val="42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Темп роста ном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нальной начисле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ной среднемесячной заработной платы работников орган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106,6</w:t>
            </w:r>
          </w:p>
        </w:tc>
      </w:tr>
      <w:tr w:rsidR="00E402E0" w:rsidRPr="00BE6EB5" w:rsidTr="00C90360">
        <w:trPr>
          <w:trHeight w:val="21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Уровень зарегистр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рованной безработ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цы (на конец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</w:tbl>
    <w:p w:rsidR="00C90360" w:rsidRDefault="00C90360"/>
    <w:p w:rsidR="00C90360" w:rsidRDefault="00C90360"/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418"/>
        <w:gridCol w:w="1134"/>
        <w:gridCol w:w="1134"/>
        <w:gridCol w:w="1134"/>
        <w:gridCol w:w="1134"/>
        <w:gridCol w:w="1134"/>
        <w:gridCol w:w="1134"/>
        <w:gridCol w:w="1276"/>
        <w:gridCol w:w="1417"/>
        <w:gridCol w:w="1495"/>
      </w:tblGrid>
      <w:tr w:rsidR="00FD0FFC" w:rsidRPr="00BE6EB5" w:rsidTr="00C90360">
        <w:trPr>
          <w:trHeight w:val="24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0FFC" w:rsidRPr="00BE6EB5" w:rsidRDefault="00FD0FFC" w:rsidP="00AD107E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02E0" w:rsidRPr="00BE6EB5" w:rsidTr="00C90360">
        <w:trPr>
          <w:trHeight w:val="5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Численность безр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ботных, зарег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стрированных в государственных учреждениях слу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бы занятости нас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ления (на конец г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да)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FD0FFC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="00BE6EB5"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402E0" w:rsidRPr="00BE6EB5" w:rsidTr="00C9036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 работников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FD0FFC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="00FD0F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2 275,0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2 218,1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2 300,2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2 385,3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2 392,2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2 540,3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2 559,6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2 705,4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2 736,2</w:t>
            </w:r>
          </w:p>
        </w:tc>
      </w:tr>
      <w:tr w:rsidR="00E402E0" w:rsidRPr="00BE6EB5" w:rsidTr="00C90360">
        <w:trPr>
          <w:trHeight w:val="2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Темп роста фонда заработной платы работников орган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gramStart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/г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6EB5" w:rsidRPr="00BE6EB5" w:rsidRDefault="00BE6EB5" w:rsidP="00E402E0">
            <w:pPr>
              <w:spacing w:before="12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EB5">
              <w:rPr>
                <w:rFonts w:ascii="Times New Roman" w:hAnsi="Times New Roman" w:cs="Times New Roman"/>
                <w:sz w:val="24"/>
                <w:szCs w:val="24"/>
              </w:rPr>
              <w:t>106,9</w:t>
            </w:r>
          </w:p>
        </w:tc>
      </w:tr>
    </w:tbl>
    <w:p w:rsidR="00BE6EB5" w:rsidRPr="00BE6EB5" w:rsidRDefault="00FD0FFC" w:rsidP="00FD0F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sectPr w:rsidR="00BE6EB5" w:rsidRPr="00BE6EB5" w:rsidSect="00FD0FFC">
      <w:headerReference w:type="default" r:id="rId7"/>
      <w:pgSz w:w="16838" w:h="11906" w:orient="landscape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029" w:rsidRDefault="00BA6029" w:rsidP="00FD0FFC">
      <w:pPr>
        <w:spacing w:after="0" w:line="240" w:lineRule="auto"/>
      </w:pPr>
      <w:r>
        <w:separator/>
      </w:r>
    </w:p>
  </w:endnote>
  <w:endnote w:type="continuationSeparator" w:id="0">
    <w:p w:rsidR="00BA6029" w:rsidRDefault="00BA6029" w:rsidP="00FD0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029" w:rsidRDefault="00BA6029" w:rsidP="00FD0FFC">
      <w:pPr>
        <w:spacing w:after="0" w:line="240" w:lineRule="auto"/>
      </w:pPr>
      <w:r>
        <w:separator/>
      </w:r>
    </w:p>
  </w:footnote>
  <w:footnote w:type="continuationSeparator" w:id="0">
    <w:p w:rsidR="00BA6029" w:rsidRDefault="00BA6029" w:rsidP="00FD0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23137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D0FFC" w:rsidRPr="00FD0FFC" w:rsidRDefault="00FD0FF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D0F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D0FF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D0F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1649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FD0F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D0FFC" w:rsidRDefault="00FD0F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B5"/>
    <w:rsid w:val="004F5B7F"/>
    <w:rsid w:val="00745CD4"/>
    <w:rsid w:val="009C084C"/>
    <w:rsid w:val="009C5397"/>
    <w:rsid w:val="00B62680"/>
    <w:rsid w:val="00BA6029"/>
    <w:rsid w:val="00BE6EB5"/>
    <w:rsid w:val="00C2402A"/>
    <w:rsid w:val="00C707E0"/>
    <w:rsid w:val="00C90360"/>
    <w:rsid w:val="00D51649"/>
    <w:rsid w:val="00E402E0"/>
    <w:rsid w:val="00FD0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0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0FFC"/>
  </w:style>
  <w:style w:type="paragraph" w:styleId="a5">
    <w:name w:val="footer"/>
    <w:basedOn w:val="a"/>
    <w:link w:val="a6"/>
    <w:uiPriority w:val="99"/>
    <w:unhideWhenUsed/>
    <w:rsid w:val="00FD0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0FFC"/>
  </w:style>
  <w:style w:type="paragraph" w:styleId="a7">
    <w:name w:val="Balloon Text"/>
    <w:basedOn w:val="a"/>
    <w:link w:val="a8"/>
    <w:uiPriority w:val="99"/>
    <w:semiHidden/>
    <w:unhideWhenUsed/>
    <w:rsid w:val="00C24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40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0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0FFC"/>
  </w:style>
  <w:style w:type="paragraph" w:styleId="a5">
    <w:name w:val="footer"/>
    <w:basedOn w:val="a"/>
    <w:link w:val="a6"/>
    <w:uiPriority w:val="99"/>
    <w:unhideWhenUsed/>
    <w:rsid w:val="00FD0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0FFC"/>
  </w:style>
  <w:style w:type="paragraph" w:styleId="a7">
    <w:name w:val="Balloon Text"/>
    <w:basedOn w:val="a"/>
    <w:link w:val="a8"/>
    <w:uiPriority w:val="99"/>
    <w:semiHidden/>
    <w:unhideWhenUsed/>
    <w:rsid w:val="00C24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40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16</Pages>
  <Words>2049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 Н. Яковлева</dc:creator>
  <cp:lastModifiedBy>Арина Н. Яковлева</cp:lastModifiedBy>
  <cp:revision>6</cp:revision>
  <cp:lastPrinted>2021-11-15T11:35:00Z</cp:lastPrinted>
  <dcterms:created xsi:type="dcterms:W3CDTF">2021-11-12T09:52:00Z</dcterms:created>
  <dcterms:modified xsi:type="dcterms:W3CDTF">2021-11-18T07:55:00Z</dcterms:modified>
</cp:coreProperties>
</file>