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A" w:rsidRDefault="003B037A" w:rsidP="00227CBA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B037A" w:rsidRDefault="003B037A" w:rsidP="00227CB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037A" w:rsidRDefault="003B037A" w:rsidP="00227CB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B037A" w:rsidRPr="00B62563" w:rsidRDefault="00F56949" w:rsidP="00227CB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62563">
        <w:rPr>
          <w:rFonts w:ascii="Times New Roman" w:hAnsi="Times New Roman" w:cs="Times New Roman"/>
          <w:sz w:val="28"/>
          <w:szCs w:val="28"/>
        </w:rPr>
        <w:t>о</w:t>
      </w:r>
      <w:r w:rsidR="009F60E4" w:rsidRPr="00B62563">
        <w:rPr>
          <w:rFonts w:ascii="Times New Roman" w:hAnsi="Times New Roman" w:cs="Times New Roman"/>
          <w:sz w:val="28"/>
          <w:szCs w:val="28"/>
        </w:rPr>
        <w:t>т</w:t>
      </w:r>
      <w:r w:rsidR="00DE2E92" w:rsidRPr="00B62563">
        <w:rPr>
          <w:rFonts w:ascii="Times New Roman" w:hAnsi="Times New Roman" w:cs="Times New Roman"/>
          <w:sz w:val="28"/>
          <w:szCs w:val="28"/>
        </w:rPr>
        <w:t xml:space="preserve"> </w:t>
      </w:r>
      <w:r w:rsidR="00B62563" w:rsidRPr="00B62563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3B037A" w:rsidRDefault="003B037A" w:rsidP="009D2E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037A" w:rsidRDefault="003B037A" w:rsidP="009D2E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099A" w:rsidRDefault="009A099A" w:rsidP="00F5694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99A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F569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9A099A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 </w:t>
      </w:r>
      <w:r w:rsidR="00F569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9A099A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7</w:t>
      </w:r>
    </w:p>
    <w:p w:rsidR="00662C4D" w:rsidRDefault="003B037A" w:rsidP="00F56949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42C3">
        <w:rPr>
          <w:rFonts w:ascii="Times New Roman" w:hAnsi="Times New Roman" w:cs="Times New Roman"/>
          <w:b/>
          <w:bCs/>
          <w:sz w:val="28"/>
          <w:szCs w:val="28"/>
        </w:rPr>
        <w:t xml:space="preserve">МАОУ </w:t>
      </w:r>
      <w:r w:rsidR="00662C4D">
        <w:rPr>
          <w:rFonts w:ascii="Times New Roman" w:hAnsi="Times New Roman" w:cs="Times New Roman"/>
          <w:b/>
          <w:bCs/>
          <w:sz w:val="28"/>
          <w:szCs w:val="28"/>
        </w:rPr>
        <w:t xml:space="preserve">Чудовского муниципального района </w:t>
      </w:r>
      <w:r w:rsidRPr="001742C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E2E92">
        <w:rPr>
          <w:rFonts w:ascii="Times New Roman" w:hAnsi="Times New Roman" w:cs="Times New Roman"/>
          <w:b/>
          <w:bCs/>
          <w:sz w:val="28"/>
          <w:szCs w:val="28"/>
        </w:rPr>
        <w:t xml:space="preserve">СОШ № 4» </w:t>
      </w:r>
    </w:p>
    <w:p w:rsidR="00132459" w:rsidRDefault="00DE2E92" w:rsidP="00132459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дошкольное отделение «Светлячок</w:t>
      </w:r>
      <w:r w:rsidR="00F5694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B037A" w:rsidRDefault="00DE2E92" w:rsidP="00227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14925" cy="70318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703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037A" w:rsidRPr="00C4430A" w:rsidRDefault="003B037A" w:rsidP="009D2E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3B037A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32459"/>
    <w:rsid w:val="001742C3"/>
    <w:rsid w:val="001D426C"/>
    <w:rsid w:val="00227CBA"/>
    <w:rsid w:val="00274D07"/>
    <w:rsid w:val="002B4B82"/>
    <w:rsid w:val="003B037A"/>
    <w:rsid w:val="003E7BAE"/>
    <w:rsid w:val="004F3405"/>
    <w:rsid w:val="00582EF9"/>
    <w:rsid w:val="00627F8C"/>
    <w:rsid w:val="00662C4D"/>
    <w:rsid w:val="007F5745"/>
    <w:rsid w:val="009A099A"/>
    <w:rsid w:val="009D2EAB"/>
    <w:rsid w:val="009F60E4"/>
    <w:rsid w:val="00B62563"/>
    <w:rsid w:val="00B93DD4"/>
    <w:rsid w:val="00BC4A24"/>
    <w:rsid w:val="00C111DE"/>
    <w:rsid w:val="00C34062"/>
    <w:rsid w:val="00C4430A"/>
    <w:rsid w:val="00C57544"/>
    <w:rsid w:val="00CE4178"/>
    <w:rsid w:val="00D17EEB"/>
    <w:rsid w:val="00D53C04"/>
    <w:rsid w:val="00DC67CE"/>
    <w:rsid w:val="00DE2E92"/>
    <w:rsid w:val="00EA18AA"/>
    <w:rsid w:val="00EA1FCE"/>
    <w:rsid w:val="00F56949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9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7</cp:revision>
  <cp:lastPrinted>2019-11-06T12:56:00Z</cp:lastPrinted>
  <dcterms:created xsi:type="dcterms:W3CDTF">2019-10-17T08:50:00Z</dcterms:created>
  <dcterms:modified xsi:type="dcterms:W3CDTF">2019-11-12T08:02:00Z</dcterms:modified>
</cp:coreProperties>
</file>